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9449E6" w14:textId="77777777" w:rsidR="00E147DF" w:rsidRPr="00E147DF" w:rsidRDefault="00E147DF" w:rsidP="00E147DF">
      <w:pPr>
        <w:jc w:val="center"/>
        <w:rPr>
          <w:rFonts w:ascii="-webkit-standard" w:eastAsia="Times New Roman" w:hAnsi="-webkit-standard" w:cs="Times New Roman"/>
          <w:color w:val="000000"/>
        </w:rPr>
      </w:pPr>
      <w:r w:rsidRPr="00E147DF">
        <w:rPr>
          <w:rFonts w:ascii="Calibri" w:eastAsia="Times New Roman" w:hAnsi="Calibri" w:cs="Calibri"/>
          <w:b/>
          <w:bCs/>
          <w:color w:val="000000"/>
          <w:sz w:val="40"/>
          <w:szCs w:val="40"/>
        </w:rPr>
        <w:t>4.2 Organisation – Knowledge organiser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881"/>
        <w:gridCol w:w="2435"/>
        <w:gridCol w:w="2191"/>
        <w:gridCol w:w="1605"/>
      </w:tblGrid>
      <w:tr w:rsidR="00E147DF" w:rsidRPr="00E147DF" w14:paraId="7199E0EB" w14:textId="77777777" w:rsidTr="00E147DF">
        <w:trPr>
          <w:trHeight w:val="4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E3BB6C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Topic 1 – Principles of Organisation</w:t>
            </w:r>
          </w:p>
        </w:tc>
      </w:tr>
      <w:tr w:rsidR="00E147DF" w:rsidRPr="00E147DF" w14:paraId="13D9F015" w14:textId="77777777" w:rsidTr="00E147D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68A89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0D8AA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Cells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CFD30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Cells are the basic building blocks of all living organisms.</w:t>
            </w:r>
          </w:p>
        </w:tc>
      </w:tr>
      <w:tr w:rsidR="00E147DF" w:rsidRPr="00E147DF" w14:paraId="67BE30FF" w14:textId="77777777" w:rsidTr="00E147D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DC20B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DF99B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Tissues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19EDA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Tissue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group of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with a similar structure and function.</w:t>
            </w:r>
          </w:p>
        </w:tc>
      </w:tr>
      <w:tr w:rsidR="00E147DF" w:rsidRPr="00E147DF" w14:paraId="04E2589B" w14:textId="77777777" w:rsidTr="00E147D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6A9C0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F16A6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8BB66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are made up of a number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tissues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>, which work together to perform a specific function. Example- the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heart.</w:t>
            </w:r>
          </w:p>
        </w:tc>
      </w:tr>
      <w:tr w:rsidR="00E147DF" w:rsidRPr="00E147DF" w14:paraId="6BE0B0DB" w14:textId="77777777" w:rsidTr="00E147D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6DE01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3AAB8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 System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2ED2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An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 system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a group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which work together to form organisms. Example-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digestive system.</w:t>
            </w:r>
          </w:p>
        </w:tc>
      </w:tr>
      <w:tr w:rsidR="00E147DF" w:rsidRPr="00E147DF" w14:paraId="1ECC77CA" w14:textId="77777777" w:rsidTr="00E147D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EDAA89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B40FA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Organisation</w:t>
            </w:r>
          </w:p>
          <w:p w14:paraId="7BCA4BBE" w14:textId="77777777" w:rsidR="00E147DF" w:rsidRPr="00E147DF" w:rsidRDefault="00E147DF" w:rsidP="00E147D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C8A772" w14:textId="41918BD1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</w:rPr>
              <w:br/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"https://lh4.googleusercontent.com/UMsg-cu_WLzF_VkwBsVoZRQD5P9WQ84tu03wt8z4-oBFzRn5VZRYTxsE-LBBfhRCj5tT7xCCnru_qnYBvDX6LNyTKfQMIJofUhg8K-_C3dIfyN5NzHg3TVGsZJ6FG7vtcT70s0NW"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ED7631E" wp14:editId="01A8BE1A">
                  <wp:extent cx="3342640" cy="599440"/>
                  <wp:effectExtent l="0" t="0" r="0" b="0"/>
                  <wp:docPr id="21" name="Picture 21" descr="https://lh4.googleusercontent.com/UMsg-cu_WLzF_VkwBsVoZRQD5P9WQ84tu03wt8z4-oBFzRn5VZRYTxsE-LBBfhRCj5tT7xCCnru_qnYBvDX6LNyTKfQMIJofUhg8K-_C3dIfyN5NzHg3TVGsZJ6FG7vtcT70s0N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lh4.googleusercontent.com/UMsg-cu_WLzF_VkwBsVoZRQD5P9WQ84tu03wt8z4-oBFzRn5VZRYTxsE-LBBfhRCj5tT7xCCnru_qnYBvDX6LNyTKfQMIJofUhg8K-_C3dIfyN5NzHg3TVGsZJ6FG7vtcT70s0N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2640" cy="5994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"https://docs.google.com/drawings/d/sPDMAvaSujlHj75Pxew8KyQ/image?w=39&amp;h=61&amp;rev=1&amp;ac=1&amp;parent=1SoKmFeMxi6DbWtHCe_uotxkaKfQBCq_a9gIVtbOWJ6g"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2802786D" wp14:editId="76778DD4">
                      <wp:extent cx="494665" cy="772160"/>
                      <wp:effectExtent l="0" t="0" r="0" b="0"/>
                      <wp:docPr id="20" name="Rectangle 20" descr="https://docs.google.com/drawings/d/sPDMAvaSujlHj75Pxew8KyQ/image?w=39&amp;h=61&amp;rev=1&amp;ac=1&amp;parent=1SoKmFeMxi6DbWtHCe_uotxkaKfQBCq_a9gIVtbOWJ6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494665" cy="7721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1554F600" id="Rectangle 20" o:spid="_x0000_s1026" alt="https://docs.google.com/drawings/d/sPDMAvaSujlHj75Pxew8KyQ/image?w=39&amp;h=61&amp;rev=1&amp;ac=1&amp;parent=1SoKmFeMxi6DbWtHCe_uotxkaKfQBCq_a9gIVtbOWJ6g" style="width:38.95pt;height:6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"https://docs.google.com/drawings/d/sXnFwsOWgY8eSKXCCmSq7MQ/image?w=43&amp;h=147&amp;rev=1&amp;ac=1&amp;parent=1SoKmFeMxi6DbWtHCe_uotxkaKfQBCq_a9gIVtbOWJ6g"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1D2B143" wp14:editId="36A8E0C9">
                      <wp:extent cx="547370" cy="1866265"/>
                      <wp:effectExtent l="0" t="0" r="0" b="0"/>
                      <wp:docPr id="19" name="Rectangle 19" descr="https://docs.google.com/drawings/d/sXnFwsOWgY8eSKXCCmSq7MQ/image?w=43&amp;h=147&amp;rev=1&amp;ac=1&amp;parent=1SoKmFeMxi6DbWtHCe_uotxkaKfQBCq_a9gIVtbOWJ6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547370" cy="186626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51BEEA25" id="Rectangle 19" o:spid="_x0000_s1026" alt="https://docs.google.com/drawings/d/sXnFwsOWgY8eSKXCCmSq7MQ/image?w=43&amp;h=147&amp;rev=1&amp;ac=1&amp;parent=1SoKmFeMxi6DbWtHCe_uotxkaKfQBCq_a9gIVtbOWJ6g" style="width:43.1pt;height:146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  <w:tr w:rsidR="00E147DF" w:rsidRPr="00E147DF" w14:paraId="47546134" w14:textId="77777777" w:rsidTr="00E147DF">
        <w:trPr>
          <w:trHeight w:val="420"/>
        </w:trPr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C3CC7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Topic 2 – Animal tissues, Organs and Organ Systems</w:t>
            </w:r>
          </w:p>
        </w:tc>
      </w:tr>
      <w:tr w:rsidR="00E147DF" w:rsidRPr="00E147DF" w14:paraId="132072E8" w14:textId="77777777" w:rsidTr="00E147D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21E99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B670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The Digestive system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7C463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Is an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 system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in which several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work together to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digest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absorb food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19EA18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The digestive system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made up of the following parts:</w:t>
            </w:r>
          </w:p>
          <w:p w14:paraId="2DA82B1D" w14:textId="77777777" w:rsidR="00E147DF" w:rsidRPr="00E147DF" w:rsidRDefault="00E147DF" w:rsidP="00E147DF">
            <w:pPr>
              <w:numPr>
                <w:ilvl w:val="0"/>
                <w:numId w:val="43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Glands-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pancreas and salivary glands- produce digestive juices</w:t>
            </w:r>
          </w:p>
          <w:p w14:paraId="278AB44E" w14:textId="77777777" w:rsidR="00E147DF" w:rsidRPr="00E147DF" w:rsidRDefault="00E147DF" w:rsidP="00E147DF">
            <w:pPr>
              <w:numPr>
                <w:ilvl w:val="0"/>
                <w:numId w:val="43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Stomach &amp; small intestine-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where digestion occurs</w:t>
            </w:r>
          </w:p>
          <w:p w14:paraId="0F33D3BB" w14:textId="77777777" w:rsidR="00E147DF" w:rsidRPr="00E147DF" w:rsidRDefault="00E147DF" w:rsidP="00E147DF">
            <w:pPr>
              <w:numPr>
                <w:ilvl w:val="0"/>
                <w:numId w:val="43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Liver-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produces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bile</w:t>
            </w:r>
          </w:p>
          <w:p w14:paraId="524E53AC" w14:textId="77777777" w:rsidR="00E147DF" w:rsidRPr="00E147DF" w:rsidRDefault="00E147DF" w:rsidP="00E147DF">
            <w:pPr>
              <w:numPr>
                <w:ilvl w:val="0"/>
                <w:numId w:val="43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Intestine-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where digested food nutrients are absorbed</w:t>
            </w:r>
          </w:p>
          <w:p w14:paraId="21ECC3CE" w14:textId="77777777" w:rsidR="00E147DF" w:rsidRPr="00E147DF" w:rsidRDefault="00E147DF" w:rsidP="00E147DF">
            <w:pPr>
              <w:numPr>
                <w:ilvl w:val="0"/>
                <w:numId w:val="43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Large Intestine-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where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water is absorbed from any undigested food, producing faeces.</w:t>
            </w:r>
          </w:p>
        </w:tc>
      </w:tr>
      <w:tr w:rsidR="00E147DF" w:rsidRPr="00E147DF" w14:paraId="6A95283D" w14:textId="77777777" w:rsidTr="00E147DF">
        <w:trPr>
          <w:trHeight w:val="2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E4E32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EC3EB2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Bile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2DE41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Bile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made in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liver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stored in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gall bladder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. It is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alkaline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to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neutralise hydrochloric acid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from the stomach. It also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emulsifies fat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to form small droplets which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increases the surface area.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The alkaline conditions and large surface area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increase the rate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of fat breakdown by lipase.</w:t>
            </w:r>
          </w:p>
        </w:tc>
      </w:tr>
      <w:tr w:rsidR="00E147DF" w:rsidRPr="00E147DF" w14:paraId="493ECB12" w14:textId="77777777" w:rsidTr="00E147D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35A81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7E64D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Enzymes</w:t>
            </w:r>
          </w:p>
          <w:p w14:paraId="6BEEF733" w14:textId="33D553E9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</w:rPr>
              <w:lastRenderedPageBreak/>
              <w:br/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"https://lh5.googleusercontent.com/xJviqAu8RcBDugci_6pJZg6i2vFOT_ikVTU1e6hl-sr6Qs9O1dlrn7sZy-anF7rw3ggmw5BrFsCpI3FSpmXKFWYlUEjlsFWTx-fIH1snNbSIrnfPHd-7vg8S_gJOXtTSYHUbQAmu"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0AE70BA5" wp14:editId="596C891F">
                  <wp:extent cx="1993900" cy="1649095"/>
                  <wp:effectExtent l="0" t="0" r="0" b="1905"/>
                  <wp:docPr id="18" name="Picture 18" descr="https://lh5.googleusercontent.com/xJviqAu8RcBDugci_6pJZg6i2vFOT_ikVTU1e6hl-sr6Qs9O1dlrn7sZy-anF7rw3ggmw5BrFsCpI3FSpmXKFWYlUEjlsFWTx-fIH1snNbSIrnfPHd-7vg8S_gJOXtTSYHUbQAm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lh5.googleusercontent.com/xJviqAu8RcBDugci_6pJZg6i2vFOT_ikVTU1e6hl-sr6Qs9O1dlrn7sZy-anF7rw3ggmw5BrFsCpI3FSpmXKFWYlUEjlsFWTx-fIH1snNbSIrnfPHd-7vg8S_gJOXtTSYHUbQAm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0" cy="1649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E45B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Enzymes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are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biological catalysts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(speed up chemical reactions in organisms). </w:t>
            </w:r>
          </w:p>
          <w:p w14:paraId="7215E77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Metabolism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the sum of all the chemical reactions in the body.</w:t>
            </w:r>
          </w:p>
          <w:p w14:paraId="4D5E3DA3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336F7C0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Lock and key model</w:t>
            </w:r>
          </w:p>
          <w:p w14:paraId="56F6861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Enzymes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are folded into complex shapes that allow smaller molecules to fit into them. The place where these molecules fit is called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active site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4A820C5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lastRenderedPageBreak/>
              <w:t xml:space="preserve">The shape of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active site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matches the shape of its substrate molecules. This makes enzymes highly 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specific</w:t>
            </w:r>
            <w:r w:rsidRPr="00E147DF">
              <w:rPr>
                <w:rFonts w:ascii="Calibri" w:eastAsia="Times New Roman" w:hAnsi="Calibri" w:cs="Calibri"/>
                <w:color w:val="000000"/>
              </w:rPr>
              <w:t> – each type of enzyme will only work with one type of reaction.</w:t>
            </w:r>
          </w:p>
          <w:p w14:paraId="7A217C50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71AB072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Enzymes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are used in digestion to covert food into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soluble molecules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which can be absorbed into the bloodstream.</w:t>
            </w:r>
          </w:p>
        </w:tc>
      </w:tr>
      <w:tr w:rsidR="00E147DF" w:rsidRPr="00E147DF" w14:paraId="3070704A" w14:textId="77777777" w:rsidTr="00E147DF">
        <w:trPr>
          <w:trHeight w:val="2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01524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BE0E04" w14:textId="0A2BEB79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Enzyme Activity</w:t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"https://lh6.googleusercontent.com/YgzRGO9z4-fB1WJNjnDGTVN0kDhUxouXC9ILz_I0aQL0EDhlGKNoZ1UEGbbaNfEgEUB4tWLb_RzvQHT4FE-o21gQjX9e5ocHzECLE-i-Nf9RDxCBN5PIumU-fAJb7vYK95Rx_vY6"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CB6642D" wp14:editId="37EFEB8A">
                  <wp:extent cx="1828800" cy="1206500"/>
                  <wp:effectExtent l="0" t="0" r="0" b="0"/>
                  <wp:docPr id="17" name="Picture 17" descr="https://lh6.googleusercontent.com/YgzRGO9z4-fB1WJNjnDGTVN0kDhUxouXC9ILz_I0aQL0EDhlGKNoZ1UEGbbaNfEgEUB4tWLb_RzvQHT4FE-o21gQjX9e5ocHzECLE-i-Nf9RDxCBN5PIumU-fAJb7vYK95Rx_vY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lh6.googleusercontent.com/YgzRGO9z4-fB1WJNjnDGTVN0kDhUxouXC9ILz_I0aQL0EDhlGKNoZ1UEGbbaNfEgEUB4tWLb_RzvQHT4FE-o21gQjX9e5ocHzECLE-i-Nf9RDxCBN5PIumU-fAJb7vYK95Rx_vY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20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202C66F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774F2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Temperature</w:t>
            </w:r>
          </w:p>
          <w:p w14:paraId="162445D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High temperatures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change the shape of enzymes. If the temperature gets too high the enzyme will be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denatured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0898053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pH </w:t>
            </w:r>
          </w:p>
          <w:p w14:paraId="4B0C42E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Different enzymes work best at different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pH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values. This is called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optimum pH</w:t>
            </w:r>
          </w:p>
        </w:tc>
      </w:tr>
      <w:tr w:rsidR="00E147DF" w:rsidRPr="00E147DF" w14:paraId="3F444EA8" w14:textId="77777777" w:rsidTr="00E147DF">
        <w:trPr>
          <w:trHeight w:val="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9099D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6A36C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Carbohydrase</w:t>
            </w:r>
          </w:p>
          <w:p w14:paraId="77C4452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3F9F148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Amylase</w:t>
            </w:r>
          </w:p>
          <w:p w14:paraId="54E48EC9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</w:rPr>
              <w:t>Starch → sugars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4690E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Carbohydrase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breaks down carbohydrates into simple sugars.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Amylase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an example of 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carbohydrase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3130FC1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enzyme amylase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produced in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salivary gland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pancreas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intestine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. It catalyses the breakdown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starch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into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sugars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in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mouth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intestine.</w:t>
            </w:r>
          </w:p>
        </w:tc>
      </w:tr>
      <w:tr w:rsidR="00E147DF" w:rsidRPr="00E147DF" w14:paraId="423C7953" w14:textId="77777777" w:rsidTr="00E147DF">
        <w:trPr>
          <w:trHeight w:val="4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8A5B5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02B4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Protease</w:t>
            </w:r>
          </w:p>
          <w:p w14:paraId="7AE8D52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FF0000"/>
              </w:rPr>
              <w:t>Protein → amino acids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5FFE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Protease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enzymes are produced in the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stomach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, pancreas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intestine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0577066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It catalyses the breakdown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proteins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into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amino acids.</w:t>
            </w:r>
          </w:p>
        </w:tc>
      </w:tr>
      <w:tr w:rsidR="00E147DF" w:rsidRPr="00E147DF" w14:paraId="404F823C" w14:textId="77777777" w:rsidTr="00E147D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0746F0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391A3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Lipase</w:t>
            </w:r>
          </w:p>
          <w:p w14:paraId="60B060B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FF0000"/>
              </w:rPr>
              <w:t>Lipids → Fatty acids + glycerol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7B1C0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Lipase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enzymes are produced in the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pancreas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intestine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. </w:t>
            </w:r>
          </w:p>
          <w:p w14:paraId="32F01B2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It catalyses the breakdown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lipids (fats)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into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fatty acids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glycerol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in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small intestine.</w:t>
            </w:r>
          </w:p>
        </w:tc>
      </w:tr>
      <w:tr w:rsidR="00E147DF" w:rsidRPr="00E147DF" w14:paraId="6A7B9117" w14:textId="77777777" w:rsidTr="00E147DF">
        <w:trPr>
          <w:trHeight w:val="3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441F6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6541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Products of digestion</w:t>
            </w: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84D8B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The products of digestion are used to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build new carbohydrates, lipids and proteins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. Some glucose is used in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respiration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.</w:t>
            </w:r>
          </w:p>
        </w:tc>
      </w:tr>
      <w:tr w:rsidR="00E147DF" w:rsidRPr="00E147DF" w14:paraId="1B23CE0A" w14:textId="77777777" w:rsidTr="00E147DF">
        <w:trPr>
          <w:trHeight w:val="13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7A15A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9E13B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Food tests</w:t>
            </w:r>
          </w:p>
          <w:p w14:paraId="42664D9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B36A0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Benedict’s Solution</w:t>
            </w:r>
          </w:p>
          <w:p w14:paraId="4E2B8EBC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Tests for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sugars (glucose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)</w:t>
            </w:r>
          </w:p>
          <w:p w14:paraId="780FB0BD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Positive result green,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orange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, red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C38D3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Iodine Solution</w:t>
            </w:r>
          </w:p>
          <w:p w14:paraId="431CBB5D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Tests for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starch</w:t>
            </w:r>
          </w:p>
          <w:p w14:paraId="404CA7EA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Positive result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blue/black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colour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0C1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D2A0A3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Biuret Solution</w:t>
            </w:r>
          </w:p>
          <w:p w14:paraId="466964E2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Tests for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protein</w:t>
            </w:r>
          </w:p>
          <w:p w14:paraId="544FF982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Positive result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violet</w:t>
            </w:r>
          </w:p>
        </w:tc>
      </w:tr>
    </w:tbl>
    <w:p w14:paraId="47A418FE" w14:textId="77777777" w:rsidR="00E147DF" w:rsidRPr="00E147DF" w:rsidRDefault="00E147DF" w:rsidP="00E147DF">
      <w:pPr>
        <w:spacing w:after="240"/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3078"/>
        <w:gridCol w:w="7034"/>
      </w:tblGrid>
      <w:tr w:rsidR="00E147DF" w:rsidRPr="00E147DF" w14:paraId="5A8D10AD" w14:textId="77777777" w:rsidTr="00E147DF">
        <w:trPr>
          <w:trHeight w:val="420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5FAD6C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Topic 3 – The Heart &amp; Blood Vessels</w:t>
            </w:r>
          </w:p>
        </w:tc>
      </w:tr>
      <w:tr w:rsidR="00E147DF" w:rsidRPr="00E147DF" w14:paraId="04F3A8B3" w14:textId="77777777" w:rsidTr="00E147DF">
        <w:trPr>
          <w:trHeight w:val="17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C5B43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F3CA7" w14:textId="4158B300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Heart</w:t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"https://lh6.googleusercontent.com/ZSIndNKgA99wluCC4449VHiw0xhL-c7xgwmpl74OeIBSQesvKPMACcdlqdIWlpy-5XRUYy6ifsoz-Xy-xFTxMkzKTf7MuJl2V6NhM8gh6-V0vhCXC-ofraZbTPRH6u-CobgIw5mz"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C2DFBC3" wp14:editId="3563664F">
                  <wp:extent cx="1461770" cy="951865"/>
                  <wp:effectExtent l="0" t="0" r="0" b="635"/>
                  <wp:docPr id="16" name="Picture 16" descr="https://lh6.googleusercontent.com/ZSIndNKgA99wluCC4449VHiw0xhL-c7xgwmpl74OeIBSQesvKPMACcdlqdIWlpy-5XRUYy6ifsoz-Xy-xFTxMkzKTf7MuJl2V6NhM8gh6-V0vhCXC-ofraZbTPRH6u-CobgIw5m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s://lh6.googleusercontent.com/ZSIndNKgA99wluCC4449VHiw0xhL-c7xgwmpl74OeIBSQesvKPMACcdlqdIWlpy-5XRUYy6ifsoz-Xy-xFTxMkzKTf7MuJl2V6NhM8gh6-V0vhCXC-ofraZbTPRH6u-CobgIw5m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1770" cy="951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E6C5F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The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heart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is an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organ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that pumps blood around the body in 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double circulatory system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</w:p>
          <w:p w14:paraId="6E461D00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12D37BA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-The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right ventricle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pumps blood to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lungs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where gas exchange takes place.</w:t>
            </w:r>
          </w:p>
          <w:p w14:paraId="563B191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343F8C3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-The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left ventricle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pumps blood around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whole body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</w:p>
        </w:tc>
      </w:tr>
      <w:tr w:rsidR="00E147DF" w:rsidRPr="00E147DF" w14:paraId="7EB5B80C" w14:textId="77777777" w:rsidTr="00E147D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9B98C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408AD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Heart Rate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1A582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The natural resting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heart rate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is controlled by 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group of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located in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right atrium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that act as a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pacemaker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 Artificial pacemakers are electrical devices used to correct irregularities in the heart rate.</w:t>
            </w:r>
          </w:p>
        </w:tc>
      </w:tr>
      <w:tr w:rsidR="00E147DF" w:rsidRPr="00E147DF" w14:paraId="0E061DD8" w14:textId="77777777" w:rsidTr="00E147DF">
        <w:trPr>
          <w:trHeight w:val="1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28E4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FA408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Blood Vessels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AF827" w14:textId="77777777" w:rsidR="00E147DF" w:rsidRPr="00E147DF" w:rsidRDefault="00E147DF" w:rsidP="00E147D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>Arteries:</w:t>
            </w:r>
            <w:r w:rsidRPr="00E147DF">
              <w:rPr>
                <w:rFonts w:ascii="Calibri" w:eastAsia="Times New Roman" w:hAnsi="Calibri" w:cs="Calibri"/>
                <w:color w:val="333333"/>
              </w:rPr>
              <w:t xml:space="preserve">Carry blood away from the heart (except </w:t>
            </w:r>
            <w:hyperlink r:id="rId11" w:anchor="glossary-z72jhyc" w:history="1">
              <w:r w:rsidRPr="00E147DF">
                <w:rPr>
                  <w:rFonts w:ascii="Calibri" w:eastAsia="Times New Roman" w:hAnsi="Calibri" w:cs="Calibri"/>
                  <w:color w:val="000000"/>
                  <w:u w:val="single"/>
                </w:rPr>
                <w:t>pulmonary artery</w:t>
              </w:r>
            </w:hyperlink>
            <w:r w:rsidRPr="00E147DF">
              <w:rPr>
                <w:rFonts w:ascii="Calibri" w:eastAsia="Times New Roman" w:hAnsi="Calibri" w:cs="Calibri"/>
                <w:color w:val="000000"/>
              </w:rPr>
              <w:t>)</w:t>
            </w:r>
            <w:r w:rsidRPr="00E147DF">
              <w:rPr>
                <w:rFonts w:ascii="Calibri" w:eastAsia="Times New Roman" w:hAnsi="Calibri" w:cs="Calibri"/>
                <w:color w:val="333333"/>
              </w:rPr>
              <w:t xml:space="preserve">,  Have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thick muscular walls, </w:t>
            </w:r>
            <w:r w:rsidRPr="00E147DF">
              <w:rPr>
                <w:rFonts w:ascii="Calibri" w:eastAsia="Times New Roman" w:hAnsi="Calibri" w:cs="Calibri"/>
                <w:color w:val="333333"/>
              </w:rPr>
              <w:t>Contain blood under high pressure</w:t>
            </w:r>
          </w:p>
          <w:p w14:paraId="605EB9F8" w14:textId="77777777" w:rsidR="00E147DF" w:rsidRPr="00E147DF" w:rsidRDefault="00E147DF" w:rsidP="00E147D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Veins: </w:t>
            </w:r>
            <w:r w:rsidRPr="00E147DF">
              <w:rPr>
                <w:rFonts w:ascii="Calibri" w:eastAsia="Times New Roman" w:hAnsi="Calibri" w:cs="Calibri"/>
                <w:color w:val="333333"/>
              </w:rPr>
              <w:t xml:space="preserve">Carry blood to the heart (except </w:t>
            </w:r>
            <w:hyperlink r:id="rId12" w:anchor="glossary-z72jhyc" w:history="1">
              <w:r w:rsidRPr="00E147DF">
                <w:rPr>
                  <w:rFonts w:ascii="Calibri" w:eastAsia="Times New Roman" w:hAnsi="Calibri" w:cs="Calibri"/>
                  <w:color w:val="000000"/>
                  <w:u w:val="single"/>
                </w:rPr>
                <w:t>pulmonary vein</w:t>
              </w:r>
            </w:hyperlink>
            <w:r w:rsidRPr="00E147DF">
              <w:rPr>
                <w:rFonts w:ascii="Calibri" w:eastAsia="Times New Roman" w:hAnsi="Calibri" w:cs="Calibri"/>
                <w:color w:val="000000"/>
              </w:rPr>
              <w:t>)</w:t>
            </w:r>
            <w:r w:rsidRPr="00E147DF">
              <w:rPr>
                <w:rFonts w:ascii="Calibri" w:eastAsia="Times New Roman" w:hAnsi="Calibri" w:cs="Calibri"/>
                <w:color w:val="333333"/>
              </w:rPr>
              <w:t xml:space="preserve">, Have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>thin walls</w:t>
            </w:r>
            <w:r w:rsidRPr="00E147DF">
              <w:rPr>
                <w:rFonts w:ascii="Calibri" w:eastAsia="Times New Roman" w:hAnsi="Calibri" w:cs="Calibri"/>
                <w:color w:val="333333"/>
              </w:rPr>
              <w:t>, Contain blood under low pressure, Have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 xml:space="preserve"> valves</w:t>
            </w:r>
            <w:r w:rsidRPr="00E147DF">
              <w:rPr>
                <w:rFonts w:ascii="Calibri" w:eastAsia="Times New Roman" w:hAnsi="Calibri" w:cs="Calibri"/>
                <w:color w:val="333333"/>
              </w:rPr>
              <w:t xml:space="preserve"> to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>prevent the blood flowing backwards</w:t>
            </w:r>
          </w:p>
          <w:p w14:paraId="2D115C13" w14:textId="77777777" w:rsidR="00E147DF" w:rsidRPr="00E147DF" w:rsidRDefault="00E147DF" w:rsidP="00E147D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333333"/>
              </w:rPr>
              <w:t>Capillaries:</w:t>
            </w:r>
            <w:r w:rsidRPr="00E147DF">
              <w:rPr>
                <w:rFonts w:ascii="Calibri" w:eastAsia="Times New Roman" w:hAnsi="Calibri" w:cs="Calibri"/>
                <w:color w:val="333333"/>
              </w:rPr>
              <w:t>1 cell thick for effective diffusion, connect arteries to veins</w:t>
            </w:r>
          </w:p>
        </w:tc>
      </w:tr>
      <w:tr w:rsidR="00E147DF" w:rsidRPr="00E147DF" w14:paraId="1A77A3CF" w14:textId="77777777" w:rsidTr="00E147DF">
        <w:trPr>
          <w:trHeight w:val="20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3B240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9FF5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Lungs</w:t>
            </w:r>
          </w:p>
          <w:p w14:paraId="7B5682E0" w14:textId="54BF9446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</w:rPr>
              <w:br/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"https://lh6.googleusercontent.com/iDgO_IEVQrvYqHw0Y0URnYFoec_Mv-0zBTpBS_4EHSNxpK5tEYKCRjabHFTHn3xvCjRV6zPrP0ASRFo1WH6C2vCGpvcuouNaLyXz5AxW2viOdGHiWKFGEbBLwdBQQ9smpeCspFRl"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6B204832" wp14:editId="2FB52E57">
                  <wp:extent cx="1169035" cy="1146810"/>
                  <wp:effectExtent l="0" t="0" r="0" b="0"/>
                  <wp:docPr id="15" name="Picture 15" descr="https://lh6.googleusercontent.com/iDgO_IEVQrvYqHw0Y0URnYFoec_Mv-0zBTpBS_4EHSNxpK5tEYKCRjabHFTHn3xvCjRV6zPrP0ASRFo1WH6C2vCGpvcuouNaLyXz5AxW2viOdGHiWKFGEbBLwdBQQ9smpeCspFR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lh6.googleusercontent.com/iDgO_IEVQrvYqHw0Y0URnYFoec_Mv-0zBTpBS_4EHSNxpK5tEYKCRjabHFTHn3xvCjRV6zPrP0ASRFo1WH6C2vCGpvcuouNaLyXz5AxW2viOdGHiWKFGEbBLwdBQQ9smpeCspFR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9035" cy="1146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E7C163" w14:textId="77777777" w:rsidR="00E147DF" w:rsidRPr="00E147DF" w:rsidRDefault="00E147DF" w:rsidP="00E147DF">
            <w:pPr>
              <w:ind w:right="238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Alveoli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- have a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large surface area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and are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one cell thick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to allow fast gas exchange.</w:t>
            </w:r>
          </w:p>
          <w:p w14:paraId="15F2D01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1F2646D2" w14:textId="77777777" w:rsidR="00E147DF" w:rsidRPr="00E147DF" w:rsidRDefault="00E147DF" w:rsidP="00E147DF">
            <w:pPr>
              <w:ind w:right="238" w:hanging="238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The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alveoli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are surrounded by a network of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capillaries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>.</w:t>
            </w:r>
          </w:p>
        </w:tc>
      </w:tr>
      <w:tr w:rsidR="00E147DF" w:rsidRPr="00E147DF" w14:paraId="2FE1304C" w14:textId="77777777" w:rsidTr="00E147DF">
        <w:trPr>
          <w:trHeight w:val="17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D3F48B" w14:textId="77777777" w:rsidR="00E147DF" w:rsidRPr="00E147DF" w:rsidRDefault="00E147DF" w:rsidP="00E147DF">
            <w:pPr>
              <w:spacing w:after="24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59691D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Blood</w:t>
            </w:r>
          </w:p>
          <w:p w14:paraId="712257A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8A4F07" w14:textId="057472CA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Blood is a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tissue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which is made up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plasma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red blood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,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white blood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platelets</w:t>
            </w:r>
            <w:r w:rsidRPr="00E147DF">
              <w:rPr>
                <w:rFonts w:ascii="Calibri" w:eastAsia="Times New Roman" w:hAnsi="Calibri" w:cs="Calibri"/>
                <w:color w:val="000000"/>
              </w:rPr>
              <w:t>.</w:t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"https://lh6.googleusercontent.com/FEzZd9ikfb6Lm-XkizZOhufUgbBkcxF-9vItGTntuvcqYuqwSi6di3m0d0H46I-7G63rnIe7G5fOBbDw7Qr0efgC2LbMIoxyuofNVZbP5M_ZESEx5c6n66ynw6Uj4u0VdfbIE16q"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507E96A1" wp14:editId="4B653A25">
                  <wp:extent cx="2473325" cy="967105"/>
                  <wp:effectExtent l="0" t="0" r="3175" b="0"/>
                  <wp:docPr id="14" name="Picture 14" descr="https://lh6.googleusercontent.com/FEzZd9ikfb6Lm-XkizZOhufUgbBkcxF-9vItGTntuvcqYuqwSi6di3m0d0H46I-7G63rnIe7G5fOBbDw7Qr0efgC2LbMIoxyuofNVZbP5M_ZESEx5c6n66ynw6Uj4u0VdfbIE16q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https://lh6.googleusercontent.com/FEzZd9ikfb6Lm-XkizZOhufUgbBkcxF-9vItGTntuvcqYuqwSi6di3m0d0H46I-7G63rnIe7G5fOBbDw7Qr0efgC2LbMIoxyuofNVZbP5M_ZESEx5c6n66ynw6Uj4u0VdfbIE16q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3325" cy="9671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4E06AEF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7172F10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Red blood cells</w:t>
            </w:r>
          </w:p>
          <w:p w14:paraId="61957554" w14:textId="77777777" w:rsidR="00E147DF" w:rsidRPr="00E147DF" w:rsidRDefault="00E147DF" w:rsidP="00E147DF">
            <w:pPr>
              <w:numPr>
                <w:ilvl w:val="0"/>
                <w:numId w:val="44"/>
              </w:numPr>
              <w:ind w:left="317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Flattened disc shape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- large surface area for gas exchange.</w:t>
            </w:r>
          </w:p>
          <w:p w14:paraId="3DC304FC" w14:textId="77777777" w:rsidR="00E147DF" w:rsidRPr="00E147DF" w:rsidRDefault="00E147DF" w:rsidP="00E147DF">
            <w:pPr>
              <w:numPr>
                <w:ilvl w:val="0"/>
                <w:numId w:val="44"/>
              </w:numPr>
              <w:ind w:left="317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Contains haemoglobin</w:t>
            </w:r>
            <w:r w:rsidRPr="00E147DF">
              <w:rPr>
                <w:rFonts w:ascii="Calibri" w:eastAsia="Times New Roman" w:hAnsi="Calibri" w:cs="Calibri"/>
                <w:color w:val="000000"/>
              </w:rPr>
              <w:t>- to absorb oxygen</w:t>
            </w:r>
          </w:p>
          <w:p w14:paraId="7DA31FD8" w14:textId="77777777" w:rsidR="00E147DF" w:rsidRPr="00E147DF" w:rsidRDefault="00E147DF" w:rsidP="00E147DF">
            <w:pPr>
              <w:numPr>
                <w:ilvl w:val="0"/>
                <w:numId w:val="44"/>
              </w:numPr>
              <w:ind w:left="317"/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0"/>
                <w:szCs w:val="2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No nucleus</w:t>
            </w:r>
            <w:r w:rsidRPr="00E147DF">
              <w:rPr>
                <w:rFonts w:ascii="Calibri" w:eastAsia="Times New Roman" w:hAnsi="Calibri" w:cs="Calibri"/>
                <w:color w:val="000000"/>
              </w:rPr>
              <w:t>- so the cell can hold more haemoglobin.</w:t>
            </w:r>
          </w:p>
          <w:p w14:paraId="76099BA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69A61F93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White blood cells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Help to protect the body against infection </w:t>
            </w:r>
          </w:p>
          <w:p w14:paraId="2516419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Platelets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Help the blood to clot, forming a scab.</w:t>
            </w:r>
          </w:p>
          <w:p w14:paraId="61DFFD7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690CECB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 xml:space="preserve">Plasma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Contains dissolved substances and transports them around the body e.g.  glucose and carbon dioxide.</w:t>
            </w:r>
          </w:p>
        </w:tc>
      </w:tr>
    </w:tbl>
    <w:p w14:paraId="6D069FF5" w14:textId="77777777" w:rsidR="00E147DF" w:rsidRPr="00E147DF" w:rsidRDefault="00E147DF" w:rsidP="00E147DF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E147DF">
        <w:rPr>
          <w:rFonts w:ascii="-webkit-standard" w:eastAsia="Times New Roman" w:hAnsi="-webkit-standard" w:cs="Times New Roman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1560"/>
        <w:gridCol w:w="4501"/>
        <w:gridCol w:w="4051"/>
      </w:tblGrid>
      <w:tr w:rsidR="00E147DF" w:rsidRPr="00E147DF" w14:paraId="7C6B2EFE" w14:textId="77777777" w:rsidTr="00E147DF">
        <w:trPr>
          <w:trHeight w:val="420"/>
        </w:trPr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37DBB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Topic 4 – Health Issues</w:t>
            </w:r>
          </w:p>
        </w:tc>
      </w:tr>
      <w:tr w:rsidR="00E147DF" w:rsidRPr="00E147DF" w14:paraId="3DAB7D30" w14:textId="77777777" w:rsidTr="00E147D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F6D21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69419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Coronary Heart Disease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CC5174" w14:textId="47D17224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fldChar w:fldCharType="begin"/>
            </w:r>
            <w:r w:rsidRPr="00E147DF">
              <w:rPr>
                <w:rFonts w:ascii="Calibri" w:eastAsia="Times New Roman" w:hAnsi="Calibri" w:cs="Calibri"/>
                <w:color w:val="000000"/>
              </w:rPr>
              <w:instrText xml:space="preserve"> INCLUDEPICTURE "https://lh6.googleusercontent.com/ql6mhLXQ35HSF4M3OiXvWQ3l5ir6xucPW_ux1eoTxKkMUBiQu7JVbsAt6PbwPcx9qsgZQ0jLM5V82FjKfCOAqNZFs8JCj75yczrpHUHZ62dvmnDgeq0wDMES_WqSe91f-NSAbBaK" \* MERGEFORMATINET </w:instrText>
            </w:r>
            <w:r w:rsidRPr="00E147DF">
              <w:rPr>
                <w:rFonts w:ascii="Calibri" w:eastAsia="Times New Roman" w:hAnsi="Calibri" w:cs="Calibri"/>
                <w:color w:val="000000"/>
              </w:rPr>
              <w:fldChar w:fldCharType="separate"/>
            </w:r>
            <w:r w:rsidRPr="00E147DF">
              <w:rPr>
                <w:rFonts w:ascii="Calibri" w:eastAsia="Times New Roman" w:hAnsi="Calibri" w:cs="Calibri"/>
                <w:noProof/>
                <w:color w:val="000000"/>
              </w:rPr>
              <w:drawing>
                <wp:inline distT="0" distB="0" distL="0" distR="0" wp14:anchorId="2365910E" wp14:editId="702147EE">
                  <wp:extent cx="2720975" cy="1476375"/>
                  <wp:effectExtent l="0" t="0" r="0" b="0"/>
                  <wp:docPr id="13" name="Picture 13" descr="https://lh6.googleusercontent.com/ql6mhLXQ35HSF4M3OiXvWQ3l5ir6xucPW_ux1eoTxKkMUBiQu7JVbsAt6PbwPcx9qsgZQ0jLM5V82FjKfCOAqNZFs8JCj75yczrpHUHZ62dvmnDgeq0wDMES_WqSe91f-NSAbBa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lh6.googleusercontent.com/ql6mhLXQ35HSF4M3OiXvWQ3l5ir6xucPW_ux1eoTxKkMUBiQu7JVbsAt6PbwPcx9qsgZQ0jLM5V82FjKfCOAqNZFs8JCj75yczrpHUHZ62dvmnDgeq0wDMES_WqSe91f-NSAbBa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0975" cy="1476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Calibri" w:eastAsia="Times New Roman" w:hAnsi="Calibri" w:cs="Calibri"/>
                <w:color w:val="000000"/>
              </w:rPr>
              <w:fldChar w:fldCharType="end"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E5DCF3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The coronary arteries supply blood to the heart muscle.</w:t>
            </w:r>
          </w:p>
          <w:p w14:paraId="4FE274E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Coronary heart disease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- layers of fatty material build up inside the coronary arteries, narrowing them. This reduces the blood flow, reducing the amount of oxygen reaching the heart muscle. </w:t>
            </w:r>
          </w:p>
        </w:tc>
      </w:tr>
      <w:tr w:rsidR="00E147DF" w:rsidRPr="00E147DF" w14:paraId="7E052766" w14:textId="77777777" w:rsidTr="00E147DF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EE67E9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154EC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Treatments 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7D03B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Stents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are used to keep the coronary arteries open.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Statins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are widely used to reduce blood cholesterol levels, which slows down the rate of fatty material deposit.</w:t>
            </w:r>
          </w:p>
        </w:tc>
      </w:tr>
      <w:tr w:rsidR="00E147DF" w:rsidRPr="00E147DF" w14:paraId="0973D8DE" w14:textId="77777777" w:rsidTr="00E147DF">
        <w:trPr>
          <w:trHeight w:val="9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C567A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26EF72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Faulty Heart Valves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6BCF0EF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Faulty heart valves don’t open fully which can develop a leak. This can cause</w:t>
            </w:r>
            <w:r w:rsidRPr="00E147DF">
              <w:rPr>
                <w:rFonts w:ascii="Arial" w:eastAsia="Times New Roman" w:hAnsi="Arial" w:cs="Arial"/>
                <w:color w:val="000000"/>
                <w:sz w:val="22"/>
                <w:szCs w:val="22"/>
                <w:shd w:val="clear" w:color="auto" w:fill="FFFFFF"/>
              </w:rPr>
              <w:t xml:space="preserve"> a backflow of blood which results in the heart having to work harder. Faulty valves can be replaced using biological valves (transplant) or mechanical valves. </w:t>
            </w:r>
          </w:p>
        </w:tc>
      </w:tr>
      <w:tr w:rsidR="00E147DF" w:rsidRPr="00E147DF" w14:paraId="701008A1" w14:textId="77777777" w:rsidTr="00E147DF">
        <w:trPr>
          <w:trHeight w:val="6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38089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lastRenderedPageBreak/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6D0F9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Heart Failure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3BCC0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Artificial hearts are occasionally used to keep patients alive whilst waiting for a heart transplant, or to allow the heart to rest as an aid to recovery.</w:t>
            </w:r>
          </w:p>
        </w:tc>
      </w:tr>
      <w:tr w:rsidR="00E147DF" w:rsidRPr="00E147DF" w14:paraId="01A505DA" w14:textId="77777777" w:rsidTr="00E147DF">
        <w:trPr>
          <w:trHeight w:val="4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27F6B5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305F16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Health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4BCA6F5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Health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is the state of physical and mental well-being.</w:t>
            </w:r>
          </w:p>
          <w:p w14:paraId="645DE84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Diseases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are major causes of ill health. Other factors also have an impact on health such as stress, diet and life situations. </w:t>
            </w:r>
          </w:p>
        </w:tc>
      </w:tr>
      <w:tr w:rsidR="00E147DF" w:rsidRPr="00E147DF" w14:paraId="7C6F68FE" w14:textId="77777777" w:rsidTr="00E147DF">
        <w:trPr>
          <w:trHeight w:val="56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DE1AB1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6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2CF5F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Diseases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CA310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Communicable diseases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- caused by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pathogens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, they can be transmitted. </w:t>
            </w:r>
          </w:p>
          <w:p w14:paraId="2AC80D5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57B45D0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Non-communicable diseases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- not infectious diseases cannot be transmitted. </w:t>
            </w:r>
          </w:p>
          <w:p w14:paraId="3D615090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Non-communicable diseases are affected by lifestyle factors such as diet, exercise, alcohol and smoking.  </w:t>
            </w:r>
          </w:p>
          <w:p w14:paraId="595C67E6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Risk factors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for some non-communicable diseases:</w:t>
            </w:r>
          </w:p>
          <w:p w14:paraId="490AB640" w14:textId="77777777" w:rsidR="00E147DF" w:rsidRPr="00E147DF" w:rsidRDefault="00E147DF" w:rsidP="00E147DF">
            <w:pPr>
              <w:numPr>
                <w:ilvl w:val="0"/>
                <w:numId w:val="4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Diet, smoking and exercise-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cardiovascular disease</w:t>
            </w:r>
          </w:p>
          <w:p w14:paraId="3AFE8AF8" w14:textId="77777777" w:rsidR="00E147DF" w:rsidRPr="00E147DF" w:rsidRDefault="00E147DF" w:rsidP="00E147DF">
            <w:pPr>
              <w:numPr>
                <w:ilvl w:val="0"/>
                <w:numId w:val="45"/>
              </w:numPr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2"/>
                <w:szCs w:val="22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Obesity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– type 2 diabetes</w:t>
            </w:r>
          </w:p>
          <w:p w14:paraId="52261E24" w14:textId="77777777" w:rsidR="00E147DF" w:rsidRPr="00E147DF" w:rsidRDefault="00E147DF" w:rsidP="00E147DF">
            <w:pPr>
              <w:numPr>
                <w:ilvl w:val="0"/>
                <w:numId w:val="4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Smoking-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lung disease and lung cancer</w:t>
            </w:r>
          </w:p>
          <w:p w14:paraId="1B5F20F3" w14:textId="77777777" w:rsidR="00E147DF" w:rsidRPr="00E147DF" w:rsidRDefault="00E147DF" w:rsidP="00E147DF">
            <w:pPr>
              <w:numPr>
                <w:ilvl w:val="0"/>
                <w:numId w:val="45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  <w:sz w:val="22"/>
                <w:szCs w:val="22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Smoking and alcohol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- development of unborn babies</w:t>
            </w:r>
          </w:p>
          <w:p w14:paraId="2B7FC3E6" w14:textId="77777777" w:rsidR="00E147DF" w:rsidRPr="00E147DF" w:rsidRDefault="00E147DF" w:rsidP="00E147DF">
            <w:pPr>
              <w:numPr>
                <w:ilvl w:val="0"/>
                <w:numId w:val="45"/>
              </w:numPr>
              <w:textAlignment w:val="baseline"/>
              <w:rPr>
                <w:rFonts w:ascii="Noto Sans Symbols" w:eastAsia="Times New Roman" w:hAnsi="Noto Sans Symbols" w:cs="Times New Roman"/>
                <w:b/>
                <w:bCs/>
                <w:color w:val="000000"/>
                <w:sz w:val="22"/>
                <w:szCs w:val="22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Carcinogens (e.g. ionising radiation)-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cancer</w:t>
            </w:r>
          </w:p>
          <w:p w14:paraId="5F8B1C2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  <w:p w14:paraId="76C4F17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Many diseases are caused by the </w:t>
            </w: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interaction of a number of risk factors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. </w:t>
            </w:r>
          </w:p>
        </w:tc>
      </w:tr>
    </w:tbl>
    <w:p w14:paraId="591BDCAC" w14:textId="77777777" w:rsidR="00E147DF" w:rsidRPr="00E147DF" w:rsidRDefault="00E147DF" w:rsidP="00E147DF">
      <w:pPr>
        <w:rPr>
          <w:rFonts w:ascii="-webkit-standard" w:eastAsia="Times New Roman" w:hAnsi="-webkit-standard" w:cs="Times New Roman"/>
          <w:color w:val="000000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8"/>
        <w:gridCol w:w="897"/>
        <w:gridCol w:w="9215"/>
      </w:tblGrid>
      <w:tr w:rsidR="00E147DF" w:rsidRPr="00E147DF" w14:paraId="6E892942" w14:textId="77777777" w:rsidTr="00E147DF">
        <w:trPr>
          <w:trHeight w:val="5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ED8AD4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F3A069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Cancer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5DBB3B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Cancer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is uncontrolled cell division.</w:t>
            </w:r>
          </w:p>
          <w:p w14:paraId="46E48D2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Benign tumour-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 growth of abnormal cells which are contained in one area. They do not invade other parts of the body.</w:t>
            </w:r>
          </w:p>
          <w:p w14:paraId="4908701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b/>
                <w:bCs/>
                <w:color w:val="000000"/>
                <w:sz w:val="22"/>
                <w:szCs w:val="22"/>
              </w:rPr>
              <w:t>Malignant tumour</w:t>
            </w: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 xml:space="preserve">- cancer cells that invade neighbouring tissues. They spread to different parts of the body through the blood stream causing secondary tumours. </w:t>
            </w:r>
          </w:p>
          <w:p w14:paraId="63C097B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Helvetica Neue" w:eastAsia="Times New Roman" w:hAnsi="Helvetica Neue" w:cs="Times New Roman"/>
                <w:color w:val="000000"/>
                <w:sz w:val="22"/>
                <w:szCs w:val="22"/>
              </w:rPr>
              <w:t>Cancers are caused by lifestyle risk factors and genetic risk factors.</w:t>
            </w:r>
          </w:p>
        </w:tc>
      </w:tr>
    </w:tbl>
    <w:p w14:paraId="1F00CAC1" w14:textId="77777777" w:rsidR="00E147DF" w:rsidRPr="00E147DF" w:rsidRDefault="00E147DF" w:rsidP="00E147DF">
      <w:pPr>
        <w:spacing w:after="240"/>
        <w:rPr>
          <w:rFonts w:ascii="-webkit-standard" w:eastAsia="Times New Roman" w:hAnsi="-webkit-standard" w:cs="Times New Roman"/>
          <w:color w:val="000000"/>
        </w:rPr>
      </w:pP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  <w:r w:rsidRPr="00E147DF">
        <w:rPr>
          <w:rFonts w:ascii="-webkit-standard" w:eastAsia="Times New Roman" w:hAnsi="-webkit-standard" w:cs="Times New Roman"/>
          <w:color w:val="000000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"/>
        <w:gridCol w:w="5560"/>
        <w:gridCol w:w="216"/>
        <w:gridCol w:w="216"/>
        <w:gridCol w:w="543"/>
        <w:gridCol w:w="947"/>
        <w:gridCol w:w="2637"/>
      </w:tblGrid>
      <w:tr w:rsidR="00E147DF" w:rsidRPr="00E147DF" w14:paraId="4D1227B2" w14:textId="77777777" w:rsidTr="00E147DF">
        <w:trPr>
          <w:trHeight w:val="420"/>
        </w:trPr>
        <w:tc>
          <w:tcPr>
            <w:tcW w:w="0" w:type="auto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F18AA" w14:textId="77777777" w:rsidR="00E147DF" w:rsidRPr="00E147DF" w:rsidRDefault="00E147DF" w:rsidP="00E147DF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sz w:val="36"/>
                <w:szCs w:val="36"/>
              </w:rPr>
              <w:t>Topic 5 – Plant Tissues, Organs and Systems</w:t>
            </w:r>
          </w:p>
        </w:tc>
      </w:tr>
      <w:tr w:rsidR="00E147DF" w:rsidRPr="00E147DF" w14:paraId="0FD341EC" w14:textId="77777777" w:rsidTr="00E147DF">
        <w:trPr>
          <w:trHeight w:val="1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89ADE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E179BE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Plant Organs &amp; Tissues</w:t>
            </w:r>
          </w:p>
        </w:tc>
        <w:tc>
          <w:tcPr>
            <w:tcW w:w="0" w:type="auto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084D6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Plant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organs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include the stem, roots and leaves.</w:t>
            </w:r>
          </w:p>
          <w:p w14:paraId="228E716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Plant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Tissues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include:</w:t>
            </w:r>
          </w:p>
          <w:p w14:paraId="4DA0BE4D" w14:textId="77777777" w:rsidR="00E147DF" w:rsidRPr="00E147DF" w:rsidRDefault="00E147DF" w:rsidP="00E147DF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Epidermal tissue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- which covers the plant</w:t>
            </w:r>
          </w:p>
          <w:p w14:paraId="2AB179EC" w14:textId="77777777" w:rsidR="00E147DF" w:rsidRPr="00E147DF" w:rsidRDefault="00E147DF" w:rsidP="00E147DF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Mesophyll</w:t>
            </w:r>
            <w:r w:rsidRPr="00E147DF">
              <w:rPr>
                <w:rFonts w:ascii="Calibri" w:eastAsia="Times New Roman" w:hAnsi="Calibri" w:cs="Calibri"/>
                <w:color w:val="000000"/>
              </w:rPr>
              <w:t>- carries out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photosynthesis</w:t>
            </w:r>
          </w:p>
          <w:p w14:paraId="759F266D" w14:textId="77777777" w:rsidR="00E147DF" w:rsidRPr="00E147DF" w:rsidRDefault="00E147DF" w:rsidP="00E147DF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Xylem-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transports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water &amp; minerals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up the stem from the roots to the leaves</w:t>
            </w:r>
          </w:p>
          <w:p w14:paraId="75921FAD" w14:textId="77777777" w:rsidR="00E147DF" w:rsidRPr="00E147DF" w:rsidRDefault="00E147DF" w:rsidP="00E147DF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Phloem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- transports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glucose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from the leaves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up and down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the stem to the rest of the plant</w:t>
            </w:r>
          </w:p>
          <w:p w14:paraId="01D62843" w14:textId="77777777" w:rsidR="00E147DF" w:rsidRPr="00E147DF" w:rsidRDefault="00E147DF" w:rsidP="00E147DF">
            <w:pPr>
              <w:numPr>
                <w:ilvl w:val="0"/>
                <w:numId w:val="46"/>
              </w:numPr>
              <w:textAlignment w:val="baseline"/>
              <w:rPr>
                <w:rFonts w:ascii="Noto Sans Symbols" w:eastAsia="Times New Roman" w:hAnsi="Noto Sans Symbols" w:cs="Times New Roman"/>
                <w:color w:val="000000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Meristem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>-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147DF">
              <w:rPr>
                <w:rFonts w:ascii="Calibri" w:eastAsia="Times New Roman" w:hAnsi="Calibri" w:cs="Calibri"/>
                <w:color w:val="000000"/>
              </w:rPr>
              <w:t>found at the growing tips of the shoots and roots (actively dividing cells)</w:t>
            </w:r>
          </w:p>
        </w:tc>
      </w:tr>
      <w:tr w:rsidR="00E147DF" w:rsidRPr="00E147DF" w14:paraId="57905CA7" w14:textId="77777777" w:rsidTr="00E147DF">
        <w:trPr>
          <w:trHeight w:val="394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94BB53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lastRenderedPageBreak/>
              <w:t>2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E33FAA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Structure of the leaf</w:t>
            </w:r>
          </w:p>
          <w:p w14:paraId="630E0E6F" w14:textId="7FBDB37F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</w:rPr>
              <w:br/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"https://docs.google.com/drawings/d/sY3bgXWKIiPRsNwxc54xKDg/image?w=286&amp;h=146&amp;rev=1&amp;ac=1&amp;parent=1SoKmFeMxi6DbWtHCe_uotxkaKfQBCq_a9gIVtbOWJ6g"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mc:AlternateContent>
                <mc:Choice Requires="wps">
                  <w:drawing>
                    <wp:inline distT="0" distB="0" distL="0" distR="0" wp14:anchorId="0A7A9583" wp14:editId="36A8AB3A">
                      <wp:extent cx="3635375" cy="1851025"/>
                      <wp:effectExtent l="0" t="0" r="0" b="0"/>
                      <wp:docPr id="12" name="Rectangle 12" descr="https://docs.google.com/drawings/d/sY3bgXWKIiPRsNwxc54xKDg/image?w=286&amp;h=146&amp;rev=1&amp;ac=1&amp;parent=1SoKmFeMxi6DbWtHCe_uotxkaKfQBCq_a9gIVtbOWJ6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635375" cy="18510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w14:anchorId="609EAC77" id="Rectangle 12" o:spid="_x0000_s1026" alt="https://docs.google.com/drawings/d/sY3bgXWKIiPRsNwxc54xKDg/image?w=286&amp;h=146&amp;rev=1&amp;ac=1&amp;parent=1SoKmFeMxi6DbWtHCe_uotxkaKfQBCq_a9gIVtbOWJ6g" style="width:286.25pt;height:14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" filled="f" stroked="f">
                      <o:lock v:ext="edit" aspectratio="t"/>
                      <w10:anchorlock/>
                    </v:rect>
                  </w:pict>
                </mc:Fallback>
              </mc:AlternateContent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A29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1.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Wax cuticle</w:t>
            </w:r>
            <w:r w:rsidRPr="00E147DF">
              <w:rPr>
                <w:rFonts w:ascii="Calibri" w:eastAsia="Times New Roman" w:hAnsi="Calibri" w:cs="Calibri"/>
                <w:color w:val="000000"/>
              </w:rPr>
              <w:t>: prevents water loss</w:t>
            </w:r>
          </w:p>
          <w:p w14:paraId="7005C19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2 &amp; 6.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Epidermis (upper &amp; lower)</w:t>
            </w:r>
            <w:r w:rsidRPr="00E147DF">
              <w:rPr>
                <w:rFonts w:ascii="Calibri" w:eastAsia="Times New Roman" w:hAnsi="Calibri" w:cs="Calibri"/>
                <w:color w:val="000000"/>
              </w:rPr>
              <w:t>: top and bottom layers of cells</w:t>
            </w:r>
          </w:p>
          <w:p w14:paraId="27E16034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3.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Palisade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>: packed with chloroplasts, where most photosynthesis happens (get most light as at the top of the leaf)</w:t>
            </w:r>
          </w:p>
          <w:p w14:paraId="0C347F57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4.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Spongy Mesophyll</w:t>
            </w:r>
            <w:r w:rsidRPr="00E147DF">
              <w:rPr>
                <w:rFonts w:ascii="Calibri" w:eastAsia="Times New Roman" w:hAnsi="Calibri" w:cs="Calibri"/>
                <w:color w:val="000000"/>
              </w:rPr>
              <w:t>: contains air spaces between the cells to allow carbon dioxide to reach the palisade cells (large surface area)</w:t>
            </w:r>
          </w:p>
          <w:p w14:paraId="5505D4E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 xml:space="preserve">5.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Guard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>: open and close the stomata, which helps to prevent too much water loss</w:t>
            </w:r>
          </w:p>
          <w:p w14:paraId="5BC60A92" w14:textId="77777777" w:rsidR="00E147DF" w:rsidRPr="00E147DF" w:rsidRDefault="00E147DF" w:rsidP="00E147DF">
            <w:pPr>
              <w:shd w:val="clear" w:color="auto" w:fill="FFFFFF"/>
              <w:spacing w:after="12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Times New Roman" w:eastAsia="Times New Roman" w:hAnsi="Times New Roman" w:cs="Times New Roman"/>
                <w:color w:val="000000"/>
              </w:rPr>
              <w:t xml:space="preserve">7.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Stoma/stomata</w:t>
            </w:r>
            <w:r w:rsidRPr="00E147DF">
              <w:rPr>
                <w:rFonts w:ascii="Calibri" w:eastAsia="Times New Roman" w:hAnsi="Calibri" w:cs="Calibri"/>
                <w:color w:val="000000"/>
              </w:rPr>
              <w:t>: holes on the underside of the leaf that allow carbon dioxide to diffuse into the leaf, and water and oxygen to diffuse out of the leaf.</w:t>
            </w:r>
          </w:p>
        </w:tc>
      </w:tr>
      <w:tr w:rsidR="00E147DF" w:rsidRPr="00E147DF" w14:paraId="5AF26496" w14:textId="77777777" w:rsidTr="00E147DF">
        <w:trPr>
          <w:trHeight w:val="1100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3F55CC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000000"/>
              </w:rPr>
              <w:t>3</w:t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CB58DD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Transpiration</w:t>
            </w:r>
          </w:p>
        </w:tc>
        <w:tc>
          <w:tcPr>
            <w:tcW w:w="0" w:type="auto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CE362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Transpiration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is the movement of water in a plant (from the roots up to the leaves)</w:t>
            </w:r>
          </w:p>
          <w:p w14:paraId="434C234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The rate of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transpiration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is affected by the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temperature, humidity, air movement and light intensity.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</w:t>
            </w:r>
          </w:p>
        </w:tc>
      </w:tr>
      <w:tr w:rsidR="00E147DF" w:rsidRPr="00E147DF" w14:paraId="6035C843" w14:textId="77777777" w:rsidTr="00E147DF">
        <w:trPr>
          <w:trHeight w:val="360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09A9C2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C23418" w14:textId="77777777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Root hair cells</w:t>
            </w:r>
          </w:p>
          <w:p w14:paraId="0E55548A" w14:textId="3D1FF3F9" w:rsidR="00E147DF" w:rsidRPr="00E147DF" w:rsidRDefault="00E147DF" w:rsidP="00E147DF">
            <w:pPr>
              <w:spacing w:before="60"/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>Plants 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 xml:space="preserve">absorb 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water from the soil by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osmosis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.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Root hair cells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are adapted for this by having a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large surface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area to speed up osmosis. Root hair cells use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active transport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to take </w:t>
            </w:r>
            <w:r w:rsidRPr="00E147DF">
              <w:rPr>
                <w:rFonts w:ascii="Calibri" w:eastAsia="Times New Roman" w:hAnsi="Calibri" w:cs="Calibri"/>
                <w:b/>
                <w:bCs/>
                <w:color w:val="333333"/>
                <w:shd w:val="clear" w:color="auto" w:fill="FFFFFF"/>
              </w:rPr>
              <w:t>minerals and ions</w:t>
            </w:r>
            <w:r w:rsidRPr="00E147DF">
              <w:rPr>
                <w:rFonts w:ascii="Calibri" w:eastAsia="Times New Roman" w:hAnsi="Calibri" w:cs="Calibri"/>
                <w:color w:val="333333"/>
                <w:shd w:val="clear" w:color="auto" w:fill="FFFFFF"/>
              </w:rPr>
              <w:t xml:space="preserve"> from the soil</w:t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"https://lh5.googleusercontent.com/gaRRUsU6Z094L1fM-85d8bg115p3gkpgwjP0zJcwhQoxCgFo4SKXZsoavvz3L6BX77sJ34I9_6n0OMNy379ZiUmbxaqzkRogqTQGVSND0ICtJe9comoyVxIy-0jpGmBc1N0YrGp8"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1BC68AC0" wp14:editId="18E5A60D">
                  <wp:extent cx="1131570" cy="1701165"/>
                  <wp:effectExtent l="0" t="0" r="0" b="635"/>
                  <wp:docPr id="11" name="Picture 11" descr="https://lh5.googleusercontent.com/gaRRUsU6Z094L1fM-85d8bg115p3gkpgwjP0zJcwhQoxCgFo4SKXZsoavvz3L6BX77sJ34I9_6n0OMNy379ZiUmbxaqzkRogqTQGVSND0ICtJe9comoyVxIy-0jpGmBc1N0YrGp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s://lh5.googleusercontent.com/gaRRUsU6Z094L1fM-85d8bg115p3gkpgwjP0zJcwhQoxCgFo4SKXZsoavvz3L6BX77sJ34I9_6n0OMNy379ZiUmbxaqzkRogqTQGVSND0ICtJe9comoyVxIy-0jpGmBc1N0YrGp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1570" cy="170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8E11C" w14:textId="12DC0EE6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Xylem</w:t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"https://lh5.googleusercontent.com/TF2Cyfx3PC0g2-7dJmdqb-luZEY3nHtIKLvTWLO7cfpZJWsZAfR4Tej6_1acbVtuqgHGjGXsybUWLA3kSH1pxyHAMHbVkCFCPl5ioaJV6rEaafDMvT8PXphjq2Mw6KD11yYgkkBp"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2AC59828" wp14:editId="1A78442C">
                  <wp:extent cx="734695" cy="2473325"/>
                  <wp:effectExtent l="0" t="0" r="1905" b="3175"/>
                  <wp:docPr id="10" name="Picture 10" descr="https://lh5.googleusercontent.com/TF2Cyfx3PC0g2-7dJmdqb-luZEY3nHtIKLvTWLO7cfpZJWsZAfR4Tej6_1acbVtuqgHGjGXsybUWLA3kSH1pxyHAMHbVkCFCPl5ioaJV6rEaafDMvT8PXphjq2Mw6KD11yYgkkB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s://lh5.googleusercontent.com/TF2Cyfx3PC0g2-7dJmdqb-luZEY3nHtIKLvTWLO7cfpZJWsZAfR4Tej6_1acbVtuqgHGjGXsybUWLA3kSH1pxyHAMHbVkCFCPl5ioaJV6rEaafDMvT8PXphjq2Mw6KD11yYgkkB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4695" cy="2473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  <w:p w14:paraId="5600EB1A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Xylem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tissue transports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water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and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mineral ions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from the roots to the stems and </w:t>
            </w:r>
            <w:r w:rsidRPr="00E147DF">
              <w:rPr>
                <w:rFonts w:ascii="Calibri" w:eastAsia="Times New Roman" w:hAnsi="Calibri" w:cs="Calibri"/>
                <w:color w:val="000000"/>
              </w:rPr>
              <w:lastRenderedPageBreak/>
              <w:t>leaves. It is composed of</w:t>
            </w:r>
          </w:p>
          <w:p w14:paraId="7C482F11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hollow tubes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strengthened by lignin adapted for the transport of water in the transpiration stream.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428B38" w14:textId="77777777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Phloem</w:t>
            </w:r>
          </w:p>
          <w:p w14:paraId="2BE3E0DA" w14:textId="65BA7AD0" w:rsidR="00E147DF" w:rsidRPr="00E147DF" w:rsidRDefault="00E147DF" w:rsidP="00E147DF">
            <w:pPr>
              <w:rPr>
                <w:rFonts w:ascii="Times New Roman" w:eastAsia="Times New Roman" w:hAnsi="Times New Roman" w:cs="Times New Roman"/>
              </w:rPr>
            </w:pP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Phloem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tissue transports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dissolved sugars 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from the leaves to the rest of the plant for immediate use or storage. The movement of food molecules through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phloem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 tissue is called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translocation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. Phloem is composed of </w:t>
            </w:r>
            <w:r w:rsidRPr="00E147DF">
              <w:rPr>
                <w:rFonts w:ascii="Calibri" w:eastAsia="Times New Roman" w:hAnsi="Calibri" w:cs="Calibri"/>
                <w:b/>
                <w:bCs/>
                <w:color w:val="000000"/>
              </w:rPr>
              <w:t>tubes of elongated cells</w:t>
            </w:r>
            <w:r w:rsidRPr="00E147DF">
              <w:rPr>
                <w:rFonts w:ascii="Calibri" w:eastAsia="Times New Roman" w:hAnsi="Calibri" w:cs="Calibri"/>
                <w:color w:val="000000"/>
              </w:rPr>
              <w:t xml:space="preserve">. Cell sap can move from one phloem cell to the next through pores in the end </w:t>
            </w:r>
            <w:r w:rsidRPr="00E147DF">
              <w:rPr>
                <w:rFonts w:ascii="Calibri" w:eastAsia="Times New Roman" w:hAnsi="Calibri" w:cs="Calibri"/>
                <w:color w:val="000000"/>
              </w:rPr>
              <w:lastRenderedPageBreak/>
              <w:t>walls.</w:t>
            </w:r>
            <w:r w:rsidRPr="00E147DF">
              <w:rPr>
                <w:rFonts w:ascii="Times New Roman" w:eastAsia="Times New Roman" w:hAnsi="Times New Roman" w:cs="Times New Roman"/>
              </w:rPr>
              <w:fldChar w:fldCharType="begin"/>
            </w:r>
            <w:r w:rsidRPr="00E147DF">
              <w:rPr>
                <w:rFonts w:ascii="Times New Roman" w:eastAsia="Times New Roman" w:hAnsi="Times New Roman" w:cs="Times New Roman"/>
              </w:rPr>
              <w:instrText xml:space="preserve"> INCLUDEPICTURE "https://lh4.googleusercontent.com/1jvSV5RFydNsknnVQxuDaBFhMSDPE2xJk9vKHswMJA2o4pKlvssFuCgYtaq-SlhnH4EjdHASRkTsuYgQEe_n67imVGHpeqOEIK9Ie1RAZK_TVR4e8QWj2lUgJ768a4EMdZaKwZlz" \* MERGEFORMATINET </w:instrText>
            </w:r>
            <w:r w:rsidRPr="00E147DF">
              <w:rPr>
                <w:rFonts w:ascii="Times New Roman" w:eastAsia="Times New Roman" w:hAnsi="Times New Roman" w:cs="Times New Roman"/>
              </w:rPr>
              <w:fldChar w:fldCharType="separate"/>
            </w:r>
            <w:r w:rsidRPr="00E147DF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96AF70B" wp14:editId="5F2D3E43">
                  <wp:extent cx="1296670" cy="2428240"/>
                  <wp:effectExtent l="0" t="0" r="0" b="0"/>
                  <wp:docPr id="9" name="Picture 9" descr="https://lh4.googleusercontent.com/1jvSV5RFydNsknnVQxuDaBFhMSDPE2xJk9vKHswMJA2o4pKlvssFuCgYtaq-SlhnH4EjdHASRkTsuYgQEe_n67imVGHpeqOEIK9Ie1RAZK_TVR4e8QWj2lUgJ768a4EMdZaKwZlz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lh4.googleusercontent.com/1jvSV5RFydNsknnVQxuDaBFhMSDPE2xJk9vKHswMJA2o4pKlvssFuCgYtaq-SlhnH4EjdHASRkTsuYgQEe_n67imVGHpeqOEIK9Ie1RAZK_TVR4e8QWj2lUgJ768a4EMdZaKwZlz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6670" cy="24282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147DF">
              <w:rPr>
                <w:rFonts w:ascii="Times New Roman" w:eastAsia="Times New Roman" w:hAnsi="Times New Roman" w:cs="Times New Roman"/>
              </w:rPr>
              <w:fldChar w:fldCharType="end"/>
            </w:r>
          </w:p>
        </w:tc>
      </w:tr>
    </w:tbl>
    <w:p w14:paraId="0A508D9B" w14:textId="77777777" w:rsidR="00E147DF" w:rsidRPr="00E147DF" w:rsidRDefault="00E147DF" w:rsidP="00E147DF">
      <w:pPr>
        <w:rPr>
          <w:rFonts w:ascii="Times New Roman" w:eastAsia="Times New Roman" w:hAnsi="Times New Roman" w:cs="Times New Roman"/>
        </w:rPr>
      </w:pPr>
    </w:p>
    <w:p w14:paraId="5B589EFC" w14:textId="77777777" w:rsidR="0011012F" w:rsidRPr="00E147DF" w:rsidRDefault="0011012F" w:rsidP="00E147DF">
      <w:bookmarkStart w:id="0" w:name="_GoBack"/>
      <w:bookmarkEnd w:id="0"/>
    </w:p>
    <w:sectPr w:rsidR="0011012F" w:rsidRPr="00E147DF" w:rsidSect="009E060F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D28F87" w14:textId="77777777" w:rsidR="0008613B" w:rsidRDefault="0008613B" w:rsidP="005D362B">
      <w:r>
        <w:separator/>
      </w:r>
    </w:p>
  </w:endnote>
  <w:endnote w:type="continuationSeparator" w:id="0">
    <w:p w14:paraId="56094A76" w14:textId="77777777" w:rsidR="0008613B" w:rsidRDefault="0008613B" w:rsidP="005D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-webkit-standard">
    <w:altName w:val="Cambria"/>
    <w:panose1 w:val="020B0604020202020204"/>
    <w:charset w:val="00"/>
    <w:family w:val="roman"/>
    <w:notTrueType/>
    <w:pitch w:val="default"/>
  </w:font>
  <w:font w:name="Noto Sans Symbols">
    <w:altName w:val="Cambria"/>
    <w:panose1 w:val="020B0604020202020204"/>
    <w:charset w:val="00"/>
    <w:family w:val="roman"/>
    <w:notTrueType/>
    <w:pitch w:val="default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6DD385" w14:textId="77777777" w:rsidR="0008613B" w:rsidRDefault="0008613B" w:rsidP="005D362B">
      <w:r>
        <w:separator/>
      </w:r>
    </w:p>
  </w:footnote>
  <w:footnote w:type="continuationSeparator" w:id="0">
    <w:p w14:paraId="463C0356" w14:textId="77777777" w:rsidR="0008613B" w:rsidRDefault="0008613B" w:rsidP="005D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F1D28"/>
    <w:multiLevelType w:val="hybridMultilevel"/>
    <w:tmpl w:val="E29AB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3B3AA6"/>
    <w:multiLevelType w:val="multilevel"/>
    <w:tmpl w:val="7E8ADC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7918B5"/>
    <w:multiLevelType w:val="hybridMultilevel"/>
    <w:tmpl w:val="0C62744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9C4FF9"/>
    <w:multiLevelType w:val="hybridMultilevel"/>
    <w:tmpl w:val="A5B8F0BA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13D36"/>
    <w:multiLevelType w:val="hybridMultilevel"/>
    <w:tmpl w:val="EAC8BF68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280789"/>
    <w:multiLevelType w:val="hybridMultilevel"/>
    <w:tmpl w:val="88E2C1A8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F6451"/>
    <w:multiLevelType w:val="hybridMultilevel"/>
    <w:tmpl w:val="F3F0FEFC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C6291"/>
    <w:multiLevelType w:val="hybridMultilevel"/>
    <w:tmpl w:val="655C0E18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CD4EE4"/>
    <w:multiLevelType w:val="hybridMultilevel"/>
    <w:tmpl w:val="6B8E9E22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3F64F1"/>
    <w:multiLevelType w:val="hybridMultilevel"/>
    <w:tmpl w:val="6D00FA54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AF0BCC"/>
    <w:multiLevelType w:val="hybridMultilevel"/>
    <w:tmpl w:val="90F23476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403C5"/>
    <w:multiLevelType w:val="hybridMultilevel"/>
    <w:tmpl w:val="82F678CC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432D4A"/>
    <w:multiLevelType w:val="hybridMultilevel"/>
    <w:tmpl w:val="86F4DEE8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82601B"/>
    <w:multiLevelType w:val="hybridMultilevel"/>
    <w:tmpl w:val="8B629E52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EE42D0"/>
    <w:multiLevelType w:val="hybridMultilevel"/>
    <w:tmpl w:val="66A07724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6D21BC"/>
    <w:multiLevelType w:val="hybridMultilevel"/>
    <w:tmpl w:val="CB6A39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153E6D"/>
    <w:multiLevelType w:val="hybridMultilevel"/>
    <w:tmpl w:val="4A18F2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FF11C3"/>
    <w:multiLevelType w:val="hybridMultilevel"/>
    <w:tmpl w:val="4688282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D50861"/>
    <w:multiLevelType w:val="hybridMultilevel"/>
    <w:tmpl w:val="3F864F08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BC6A04"/>
    <w:multiLevelType w:val="multilevel"/>
    <w:tmpl w:val="BAA601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82177"/>
    <w:multiLevelType w:val="hybridMultilevel"/>
    <w:tmpl w:val="30E63C10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C108B6"/>
    <w:multiLevelType w:val="hybridMultilevel"/>
    <w:tmpl w:val="E6DE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74021E"/>
    <w:multiLevelType w:val="hybridMultilevel"/>
    <w:tmpl w:val="E6DE62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972A01"/>
    <w:multiLevelType w:val="hybridMultilevel"/>
    <w:tmpl w:val="3FE8FF00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A10BFB"/>
    <w:multiLevelType w:val="hybridMultilevel"/>
    <w:tmpl w:val="99DAD8AC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2A0B76"/>
    <w:multiLevelType w:val="hybridMultilevel"/>
    <w:tmpl w:val="B93E1A0A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015488"/>
    <w:multiLevelType w:val="hybridMultilevel"/>
    <w:tmpl w:val="F04C5B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451480"/>
    <w:multiLevelType w:val="hybridMultilevel"/>
    <w:tmpl w:val="17FA10B6"/>
    <w:lvl w:ilvl="0" w:tplc="F97002EA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6E0769"/>
    <w:multiLevelType w:val="hybridMultilevel"/>
    <w:tmpl w:val="E5D85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1D73B8F"/>
    <w:multiLevelType w:val="hybridMultilevel"/>
    <w:tmpl w:val="54B881BC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443E7E"/>
    <w:multiLevelType w:val="hybridMultilevel"/>
    <w:tmpl w:val="2DCAE5F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48E6A5A"/>
    <w:multiLevelType w:val="hybridMultilevel"/>
    <w:tmpl w:val="B1AA3BF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F025B8"/>
    <w:multiLevelType w:val="hybridMultilevel"/>
    <w:tmpl w:val="6DE0874E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50E2616"/>
    <w:multiLevelType w:val="hybridMultilevel"/>
    <w:tmpl w:val="A46AFD4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6ED6EE1"/>
    <w:multiLevelType w:val="hybridMultilevel"/>
    <w:tmpl w:val="105CEE66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6F20FDA"/>
    <w:multiLevelType w:val="hybridMultilevel"/>
    <w:tmpl w:val="9C9CB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5C1445"/>
    <w:multiLevelType w:val="hybridMultilevel"/>
    <w:tmpl w:val="97DEAE1A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6F0F8A"/>
    <w:multiLevelType w:val="hybridMultilevel"/>
    <w:tmpl w:val="B5F058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D22AE0"/>
    <w:multiLevelType w:val="hybridMultilevel"/>
    <w:tmpl w:val="011CE2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0E37CB5"/>
    <w:multiLevelType w:val="multilevel"/>
    <w:tmpl w:val="F5AC52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A41650F"/>
    <w:multiLevelType w:val="hybridMultilevel"/>
    <w:tmpl w:val="33C22AE8"/>
    <w:lvl w:ilvl="0" w:tplc="AFC0F25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040A05"/>
    <w:multiLevelType w:val="hybridMultilevel"/>
    <w:tmpl w:val="EAE4B188"/>
    <w:lvl w:ilvl="0" w:tplc="4A06186A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B374FCF"/>
    <w:multiLevelType w:val="hybridMultilevel"/>
    <w:tmpl w:val="FD2890B0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CC59C5"/>
    <w:multiLevelType w:val="multilevel"/>
    <w:tmpl w:val="3EC45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E1B23F1"/>
    <w:multiLevelType w:val="hybridMultilevel"/>
    <w:tmpl w:val="41689A4A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BD5414"/>
    <w:multiLevelType w:val="hybridMultilevel"/>
    <w:tmpl w:val="879CFADA"/>
    <w:lvl w:ilvl="0" w:tplc="1B32BB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5"/>
  </w:num>
  <w:num w:numId="3">
    <w:abstractNumId w:val="2"/>
  </w:num>
  <w:num w:numId="4">
    <w:abstractNumId w:val="8"/>
  </w:num>
  <w:num w:numId="5">
    <w:abstractNumId w:val="5"/>
  </w:num>
  <w:num w:numId="6">
    <w:abstractNumId w:val="34"/>
  </w:num>
  <w:num w:numId="7">
    <w:abstractNumId w:val="9"/>
  </w:num>
  <w:num w:numId="8">
    <w:abstractNumId w:val="40"/>
  </w:num>
  <w:num w:numId="9">
    <w:abstractNumId w:val="14"/>
  </w:num>
  <w:num w:numId="10">
    <w:abstractNumId w:val="13"/>
  </w:num>
  <w:num w:numId="11">
    <w:abstractNumId w:val="36"/>
  </w:num>
  <w:num w:numId="12">
    <w:abstractNumId w:val="24"/>
  </w:num>
  <w:num w:numId="13">
    <w:abstractNumId w:val="11"/>
  </w:num>
  <w:num w:numId="14">
    <w:abstractNumId w:val="3"/>
  </w:num>
  <w:num w:numId="15">
    <w:abstractNumId w:val="32"/>
  </w:num>
  <w:num w:numId="16">
    <w:abstractNumId w:val="4"/>
  </w:num>
  <w:num w:numId="17">
    <w:abstractNumId w:val="23"/>
  </w:num>
  <w:num w:numId="18">
    <w:abstractNumId w:val="45"/>
  </w:num>
  <w:num w:numId="19">
    <w:abstractNumId w:val="17"/>
  </w:num>
  <w:num w:numId="20">
    <w:abstractNumId w:val="20"/>
  </w:num>
  <w:num w:numId="21">
    <w:abstractNumId w:val="41"/>
  </w:num>
  <w:num w:numId="22">
    <w:abstractNumId w:val="42"/>
  </w:num>
  <w:num w:numId="23">
    <w:abstractNumId w:val="7"/>
  </w:num>
  <w:num w:numId="24">
    <w:abstractNumId w:val="25"/>
  </w:num>
  <w:num w:numId="25">
    <w:abstractNumId w:val="38"/>
  </w:num>
  <w:num w:numId="26">
    <w:abstractNumId w:val="16"/>
  </w:num>
  <w:num w:numId="27">
    <w:abstractNumId w:val="31"/>
  </w:num>
  <w:num w:numId="28">
    <w:abstractNumId w:val="44"/>
  </w:num>
  <w:num w:numId="29">
    <w:abstractNumId w:val="30"/>
  </w:num>
  <w:num w:numId="30">
    <w:abstractNumId w:val="22"/>
  </w:num>
  <w:num w:numId="31">
    <w:abstractNumId w:val="21"/>
  </w:num>
  <w:num w:numId="32">
    <w:abstractNumId w:val="18"/>
  </w:num>
  <w:num w:numId="33">
    <w:abstractNumId w:val="33"/>
  </w:num>
  <w:num w:numId="34">
    <w:abstractNumId w:val="27"/>
  </w:num>
  <w:num w:numId="35">
    <w:abstractNumId w:val="35"/>
  </w:num>
  <w:num w:numId="36">
    <w:abstractNumId w:val="12"/>
  </w:num>
  <w:num w:numId="37">
    <w:abstractNumId w:val="10"/>
  </w:num>
  <w:num w:numId="38">
    <w:abstractNumId w:val="29"/>
  </w:num>
  <w:num w:numId="39">
    <w:abstractNumId w:val="6"/>
  </w:num>
  <w:num w:numId="40">
    <w:abstractNumId w:val="26"/>
  </w:num>
  <w:num w:numId="41">
    <w:abstractNumId w:val="28"/>
  </w:num>
  <w:num w:numId="42">
    <w:abstractNumId w:val="37"/>
  </w:num>
  <w:num w:numId="43">
    <w:abstractNumId w:val="39"/>
  </w:num>
  <w:num w:numId="44">
    <w:abstractNumId w:val="19"/>
  </w:num>
  <w:num w:numId="45">
    <w:abstractNumId w:val="43"/>
  </w:num>
  <w:num w:numId="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30A9"/>
    <w:rsid w:val="00000A10"/>
    <w:rsid w:val="00002C00"/>
    <w:rsid w:val="0001098D"/>
    <w:rsid w:val="0001493B"/>
    <w:rsid w:val="00022F8F"/>
    <w:rsid w:val="00024D67"/>
    <w:rsid w:val="00026D12"/>
    <w:rsid w:val="00034E71"/>
    <w:rsid w:val="00043C85"/>
    <w:rsid w:val="00054E99"/>
    <w:rsid w:val="0005706D"/>
    <w:rsid w:val="00060C8C"/>
    <w:rsid w:val="000634A7"/>
    <w:rsid w:val="00064A28"/>
    <w:rsid w:val="0007374F"/>
    <w:rsid w:val="0008613B"/>
    <w:rsid w:val="000941F9"/>
    <w:rsid w:val="000C33E1"/>
    <w:rsid w:val="000C4EB4"/>
    <w:rsid w:val="000C5596"/>
    <w:rsid w:val="000E3E5A"/>
    <w:rsid w:val="000E65F0"/>
    <w:rsid w:val="000E6928"/>
    <w:rsid w:val="000F636A"/>
    <w:rsid w:val="00103987"/>
    <w:rsid w:val="0011012F"/>
    <w:rsid w:val="00110413"/>
    <w:rsid w:val="001354BB"/>
    <w:rsid w:val="001459F5"/>
    <w:rsid w:val="0014614A"/>
    <w:rsid w:val="00161574"/>
    <w:rsid w:val="00181210"/>
    <w:rsid w:val="00184F13"/>
    <w:rsid w:val="00190D22"/>
    <w:rsid w:val="001928E2"/>
    <w:rsid w:val="00193D74"/>
    <w:rsid w:val="0019472A"/>
    <w:rsid w:val="001A3D6F"/>
    <w:rsid w:val="001B0F87"/>
    <w:rsid w:val="001D3FA5"/>
    <w:rsid w:val="001D60EC"/>
    <w:rsid w:val="001F4FD7"/>
    <w:rsid w:val="00204C3A"/>
    <w:rsid w:val="002050D5"/>
    <w:rsid w:val="002224D9"/>
    <w:rsid w:val="0022528A"/>
    <w:rsid w:val="002260A6"/>
    <w:rsid w:val="00252BB4"/>
    <w:rsid w:val="00261B71"/>
    <w:rsid w:val="00272BFD"/>
    <w:rsid w:val="002934DD"/>
    <w:rsid w:val="00297310"/>
    <w:rsid w:val="002A0007"/>
    <w:rsid w:val="002A6A0B"/>
    <w:rsid w:val="002B69E5"/>
    <w:rsid w:val="002B7B23"/>
    <w:rsid w:val="002D1377"/>
    <w:rsid w:val="002D5F0C"/>
    <w:rsid w:val="002E7169"/>
    <w:rsid w:val="002F4279"/>
    <w:rsid w:val="002F6306"/>
    <w:rsid w:val="002F6FE5"/>
    <w:rsid w:val="00302CE4"/>
    <w:rsid w:val="0030336D"/>
    <w:rsid w:val="00307B65"/>
    <w:rsid w:val="00307FBD"/>
    <w:rsid w:val="00310281"/>
    <w:rsid w:val="0031423F"/>
    <w:rsid w:val="00326B6E"/>
    <w:rsid w:val="00330A44"/>
    <w:rsid w:val="00332AF6"/>
    <w:rsid w:val="003615A9"/>
    <w:rsid w:val="00375D8C"/>
    <w:rsid w:val="0038618B"/>
    <w:rsid w:val="0039107E"/>
    <w:rsid w:val="00392261"/>
    <w:rsid w:val="00394626"/>
    <w:rsid w:val="003B633C"/>
    <w:rsid w:val="003C456A"/>
    <w:rsid w:val="003D5E3D"/>
    <w:rsid w:val="003F05AE"/>
    <w:rsid w:val="00402174"/>
    <w:rsid w:val="004265FC"/>
    <w:rsid w:val="004272B5"/>
    <w:rsid w:val="004320FF"/>
    <w:rsid w:val="004507E4"/>
    <w:rsid w:val="00451B27"/>
    <w:rsid w:val="00457176"/>
    <w:rsid w:val="00472FD5"/>
    <w:rsid w:val="00484B9C"/>
    <w:rsid w:val="00487F6A"/>
    <w:rsid w:val="00496227"/>
    <w:rsid w:val="004975B5"/>
    <w:rsid w:val="004A69A3"/>
    <w:rsid w:val="004C67F3"/>
    <w:rsid w:val="004D1499"/>
    <w:rsid w:val="004D3460"/>
    <w:rsid w:val="004E00A3"/>
    <w:rsid w:val="004F2DD2"/>
    <w:rsid w:val="004F45EB"/>
    <w:rsid w:val="00512C51"/>
    <w:rsid w:val="005239D8"/>
    <w:rsid w:val="00532B37"/>
    <w:rsid w:val="0055747F"/>
    <w:rsid w:val="00580DB2"/>
    <w:rsid w:val="00591E6E"/>
    <w:rsid w:val="005A1457"/>
    <w:rsid w:val="005C30A9"/>
    <w:rsid w:val="005D2753"/>
    <w:rsid w:val="005D362B"/>
    <w:rsid w:val="005E3136"/>
    <w:rsid w:val="005F12AE"/>
    <w:rsid w:val="00600BC5"/>
    <w:rsid w:val="00612312"/>
    <w:rsid w:val="006160AD"/>
    <w:rsid w:val="00625782"/>
    <w:rsid w:val="006332F6"/>
    <w:rsid w:val="00635273"/>
    <w:rsid w:val="006366B7"/>
    <w:rsid w:val="006378BF"/>
    <w:rsid w:val="00655081"/>
    <w:rsid w:val="00665F26"/>
    <w:rsid w:val="00666F07"/>
    <w:rsid w:val="0067583D"/>
    <w:rsid w:val="0068799E"/>
    <w:rsid w:val="00695AB6"/>
    <w:rsid w:val="006A4ABD"/>
    <w:rsid w:val="006B217A"/>
    <w:rsid w:val="006B29DB"/>
    <w:rsid w:val="006C33B4"/>
    <w:rsid w:val="006E66C6"/>
    <w:rsid w:val="006F1D89"/>
    <w:rsid w:val="00716A9D"/>
    <w:rsid w:val="0072063E"/>
    <w:rsid w:val="00723F73"/>
    <w:rsid w:val="00733680"/>
    <w:rsid w:val="0073784C"/>
    <w:rsid w:val="00753C99"/>
    <w:rsid w:val="00753FBD"/>
    <w:rsid w:val="0075622A"/>
    <w:rsid w:val="00765A45"/>
    <w:rsid w:val="0077136C"/>
    <w:rsid w:val="007945D3"/>
    <w:rsid w:val="007A2473"/>
    <w:rsid w:val="007B7FF0"/>
    <w:rsid w:val="007F4674"/>
    <w:rsid w:val="008010AA"/>
    <w:rsid w:val="0080345D"/>
    <w:rsid w:val="0080572A"/>
    <w:rsid w:val="00807075"/>
    <w:rsid w:val="00813044"/>
    <w:rsid w:val="00815621"/>
    <w:rsid w:val="00825306"/>
    <w:rsid w:val="00840FA1"/>
    <w:rsid w:val="00845A2C"/>
    <w:rsid w:val="00856F96"/>
    <w:rsid w:val="00862890"/>
    <w:rsid w:val="00872B40"/>
    <w:rsid w:val="008B3BE1"/>
    <w:rsid w:val="008B602A"/>
    <w:rsid w:val="008C01F5"/>
    <w:rsid w:val="008C4484"/>
    <w:rsid w:val="008D2D32"/>
    <w:rsid w:val="008D56B5"/>
    <w:rsid w:val="008F5AB5"/>
    <w:rsid w:val="008F69B9"/>
    <w:rsid w:val="0091414B"/>
    <w:rsid w:val="00917881"/>
    <w:rsid w:val="0093194C"/>
    <w:rsid w:val="00931CA2"/>
    <w:rsid w:val="00934077"/>
    <w:rsid w:val="00944AAA"/>
    <w:rsid w:val="009511BB"/>
    <w:rsid w:val="00952031"/>
    <w:rsid w:val="00955D35"/>
    <w:rsid w:val="0095719E"/>
    <w:rsid w:val="009751A0"/>
    <w:rsid w:val="00977EB2"/>
    <w:rsid w:val="00995745"/>
    <w:rsid w:val="009A2244"/>
    <w:rsid w:val="009A2E96"/>
    <w:rsid w:val="009B3D01"/>
    <w:rsid w:val="009B44A3"/>
    <w:rsid w:val="009C4E93"/>
    <w:rsid w:val="009E060F"/>
    <w:rsid w:val="009F3165"/>
    <w:rsid w:val="00A023B6"/>
    <w:rsid w:val="00A23760"/>
    <w:rsid w:val="00A56885"/>
    <w:rsid w:val="00A70793"/>
    <w:rsid w:val="00A72053"/>
    <w:rsid w:val="00A74591"/>
    <w:rsid w:val="00A8126D"/>
    <w:rsid w:val="00A83782"/>
    <w:rsid w:val="00A955F3"/>
    <w:rsid w:val="00AA3120"/>
    <w:rsid w:val="00AC0916"/>
    <w:rsid w:val="00AD770E"/>
    <w:rsid w:val="00AD7D1C"/>
    <w:rsid w:val="00AF08DC"/>
    <w:rsid w:val="00B26B7D"/>
    <w:rsid w:val="00B32394"/>
    <w:rsid w:val="00B53317"/>
    <w:rsid w:val="00B55D9D"/>
    <w:rsid w:val="00B62569"/>
    <w:rsid w:val="00B634EF"/>
    <w:rsid w:val="00B73AEF"/>
    <w:rsid w:val="00B80975"/>
    <w:rsid w:val="00B82F60"/>
    <w:rsid w:val="00B9033B"/>
    <w:rsid w:val="00B973EB"/>
    <w:rsid w:val="00BA0B60"/>
    <w:rsid w:val="00BA4FB1"/>
    <w:rsid w:val="00BA629C"/>
    <w:rsid w:val="00BA77AE"/>
    <w:rsid w:val="00BA7DF5"/>
    <w:rsid w:val="00BC07FE"/>
    <w:rsid w:val="00BC0F0A"/>
    <w:rsid w:val="00BC1A95"/>
    <w:rsid w:val="00BC2E3F"/>
    <w:rsid w:val="00BD3634"/>
    <w:rsid w:val="00BD3F19"/>
    <w:rsid w:val="00C009CE"/>
    <w:rsid w:val="00C020F1"/>
    <w:rsid w:val="00C12F44"/>
    <w:rsid w:val="00C4112C"/>
    <w:rsid w:val="00C45034"/>
    <w:rsid w:val="00C61EA5"/>
    <w:rsid w:val="00C706E5"/>
    <w:rsid w:val="00C72707"/>
    <w:rsid w:val="00C751DC"/>
    <w:rsid w:val="00C84744"/>
    <w:rsid w:val="00C869DE"/>
    <w:rsid w:val="00CA25D2"/>
    <w:rsid w:val="00CB1FBD"/>
    <w:rsid w:val="00CD2192"/>
    <w:rsid w:val="00CD573A"/>
    <w:rsid w:val="00CD7F4D"/>
    <w:rsid w:val="00CE492B"/>
    <w:rsid w:val="00CF200C"/>
    <w:rsid w:val="00CF5874"/>
    <w:rsid w:val="00D12A3A"/>
    <w:rsid w:val="00D15F9D"/>
    <w:rsid w:val="00D50616"/>
    <w:rsid w:val="00D50FB5"/>
    <w:rsid w:val="00D51633"/>
    <w:rsid w:val="00D53A3A"/>
    <w:rsid w:val="00D56409"/>
    <w:rsid w:val="00D65403"/>
    <w:rsid w:val="00D756A8"/>
    <w:rsid w:val="00DA49DB"/>
    <w:rsid w:val="00DB4DE6"/>
    <w:rsid w:val="00DC07B0"/>
    <w:rsid w:val="00DE0690"/>
    <w:rsid w:val="00DE1DF3"/>
    <w:rsid w:val="00DE1E0F"/>
    <w:rsid w:val="00DF25E5"/>
    <w:rsid w:val="00DF5488"/>
    <w:rsid w:val="00DF614B"/>
    <w:rsid w:val="00DF6E25"/>
    <w:rsid w:val="00E00B3A"/>
    <w:rsid w:val="00E11D70"/>
    <w:rsid w:val="00E12CB6"/>
    <w:rsid w:val="00E147DF"/>
    <w:rsid w:val="00E20CB0"/>
    <w:rsid w:val="00E21E1D"/>
    <w:rsid w:val="00E2778A"/>
    <w:rsid w:val="00E34ED6"/>
    <w:rsid w:val="00E56293"/>
    <w:rsid w:val="00E60060"/>
    <w:rsid w:val="00E618B1"/>
    <w:rsid w:val="00E745DE"/>
    <w:rsid w:val="00E75718"/>
    <w:rsid w:val="00E774F9"/>
    <w:rsid w:val="00E828F5"/>
    <w:rsid w:val="00E82E6C"/>
    <w:rsid w:val="00E90E13"/>
    <w:rsid w:val="00E96899"/>
    <w:rsid w:val="00EB030C"/>
    <w:rsid w:val="00EB75ED"/>
    <w:rsid w:val="00EC49B5"/>
    <w:rsid w:val="00EC5A49"/>
    <w:rsid w:val="00ED6166"/>
    <w:rsid w:val="00EF3B9E"/>
    <w:rsid w:val="00EF4162"/>
    <w:rsid w:val="00F01D2B"/>
    <w:rsid w:val="00F11258"/>
    <w:rsid w:val="00F25B99"/>
    <w:rsid w:val="00F355BB"/>
    <w:rsid w:val="00F4593F"/>
    <w:rsid w:val="00F54F43"/>
    <w:rsid w:val="00F81348"/>
    <w:rsid w:val="00F866E3"/>
    <w:rsid w:val="00F9579B"/>
    <w:rsid w:val="00FA686B"/>
    <w:rsid w:val="00FB1D0C"/>
    <w:rsid w:val="00FB38F9"/>
    <w:rsid w:val="00FC3F33"/>
    <w:rsid w:val="00FC5AC0"/>
    <w:rsid w:val="00FD0E72"/>
    <w:rsid w:val="00FD406F"/>
    <w:rsid w:val="00FF3D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1F718D"/>
  <w15:docId w15:val="{FAA8AA56-A4A5-4F73-95DA-D6417C91C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C4E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30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E75718"/>
    <w:rPr>
      <w:color w:val="808080"/>
    </w:rPr>
  </w:style>
  <w:style w:type="paragraph" w:styleId="ListParagraph">
    <w:name w:val="List Paragraph"/>
    <w:basedOn w:val="Normal"/>
    <w:uiPriority w:val="34"/>
    <w:qFormat/>
    <w:rsid w:val="00A7079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7459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45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D362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62B"/>
  </w:style>
  <w:style w:type="paragraph" w:styleId="Footer">
    <w:name w:val="footer"/>
    <w:basedOn w:val="Normal"/>
    <w:link w:val="FooterChar"/>
    <w:uiPriority w:val="99"/>
    <w:unhideWhenUsed/>
    <w:rsid w:val="005D362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62B"/>
  </w:style>
  <w:style w:type="paragraph" w:styleId="NormalWeb">
    <w:name w:val="Normal (Web)"/>
    <w:basedOn w:val="Normal"/>
    <w:uiPriority w:val="99"/>
    <w:semiHidden/>
    <w:unhideWhenUsed/>
    <w:rsid w:val="003B633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semiHidden/>
    <w:unhideWhenUsed/>
    <w:rsid w:val="00E147D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106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070956">
          <w:marLeft w:val="-113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56517">
          <w:marLeft w:val="-110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193289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228693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5357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92671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899">
          <w:marLeft w:val="-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87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bbc.co.uk/education/guides/zhnk7ty/revision/3" TargetMode="External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bc.co.uk/education/guides/zhnk7ty/revision/3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6</Pages>
  <Words>1753</Words>
  <Characters>9996</Characters>
  <Application>Microsoft Office Word</Application>
  <DocSecurity>0</DocSecurity>
  <Lines>83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11726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 Marsay</dc:creator>
  <cp:lastModifiedBy>Jessica Thomas</cp:lastModifiedBy>
  <cp:revision>7</cp:revision>
  <cp:lastPrinted>2017-04-13T08:23:00Z</cp:lastPrinted>
  <dcterms:created xsi:type="dcterms:W3CDTF">2017-06-30T15:02:00Z</dcterms:created>
  <dcterms:modified xsi:type="dcterms:W3CDTF">2019-03-01T19:50:00Z</dcterms:modified>
</cp:coreProperties>
</file>