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11202" w:rsidR="00FB0936" w:rsidP="00711202" w:rsidRDefault="001E371C" w14:paraId="5B3C9678" wp14:textId="77777777">
      <w:pPr>
        <w:jc w:val="center"/>
        <w:rPr>
          <w:rFonts w:ascii="Comic Sans MS" w:hAnsi="Comic Sans MS"/>
          <w:b/>
          <w:sz w:val="24"/>
        </w:rPr>
      </w:pPr>
      <w:r w:rsidRPr="00711202">
        <w:rPr>
          <w:rFonts w:ascii="Comic Sans MS" w:hAnsi="Comic Sans MS"/>
          <w:b/>
          <w:sz w:val="24"/>
        </w:rPr>
        <w:t>Practice Questions</w:t>
      </w:r>
      <w:r w:rsidRPr="00711202" w:rsidR="00711202">
        <w:rPr>
          <w:rFonts w:ascii="Comic Sans MS" w:hAnsi="Comic Sans MS"/>
          <w:b/>
          <w:sz w:val="24"/>
        </w:rPr>
        <w:t>: AO1 and AO2</w:t>
      </w:r>
    </w:p>
    <w:p xmlns:wp14="http://schemas.microsoft.com/office/word/2010/wordml" w:rsidRPr="00711202" w:rsidR="001E371C" w:rsidP="00711202" w:rsidRDefault="00657DF9" w14:paraId="4B496335" wp14:textId="77777777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Elizabethan England 1568 - 1603</w:t>
      </w:r>
    </w:p>
    <w:p xmlns:wp14="http://schemas.microsoft.com/office/word/2010/wordml" w:rsidRPr="00711202" w:rsidR="00711202" w:rsidRDefault="00711202" w14:paraId="672A6659" wp14:textId="77777777">
      <w:pPr>
        <w:rPr>
          <w:rFonts w:ascii="Comic Sans MS" w:hAnsi="Comic Sans MS"/>
          <w:sz w:val="24"/>
        </w:rPr>
      </w:pPr>
    </w:p>
    <w:p xmlns:wp14="http://schemas.microsoft.com/office/word/2010/wordml" w:rsidRPr="00711202" w:rsidR="001E371C" w:rsidRDefault="006C3B79" w14:paraId="162D76A3" wp14:textId="7777777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Explain what was important</w:t>
      </w:r>
      <w:r w:rsidRPr="00711202" w:rsidR="001E371C">
        <w:rPr>
          <w:rFonts w:ascii="Comic Sans MS" w:hAnsi="Comic Sans MS"/>
          <w:b/>
          <w:sz w:val="24"/>
        </w:rPr>
        <w:t>… [</w:t>
      </w:r>
      <w:proofErr w:type="gramStart"/>
      <w:r w:rsidRPr="00711202" w:rsidR="001E371C">
        <w:rPr>
          <w:rFonts w:ascii="Comic Sans MS" w:hAnsi="Comic Sans MS"/>
          <w:b/>
          <w:sz w:val="24"/>
        </w:rPr>
        <w:t>8</w:t>
      </w:r>
      <w:proofErr w:type="gramEnd"/>
      <w:r w:rsidRPr="00711202" w:rsidR="001E371C">
        <w:rPr>
          <w:rFonts w:ascii="Comic Sans MS" w:hAnsi="Comic Sans MS"/>
          <w:b/>
          <w:sz w:val="24"/>
        </w:rPr>
        <w:t xml:space="preserve"> marks]</w:t>
      </w:r>
    </w:p>
    <w:p xmlns:wp14="http://schemas.microsoft.com/office/word/2010/wordml" w:rsidR="00711202" w:rsidP="00711202" w:rsidRDefault="006C3B79" w14:paraId="66D0FD6A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Elizabeth’s experiences before she became queen.</w:t>
      </w:r>
    </w:p>
    <w:p xmlns:wp14="http://schemas.microsoft.com/office/word/2010/wordml" w:rsidR="006C3B79" w:rsidP="00711202" w:rsidRDefault="006C3B79" w14:paraId="67DF0BE7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the Privy Council in Elizabeth’s reign.</w:t>
      </w:r>
    </w:p>
    <w:p xmlns:wp14="http://schemas.microsoft.com/office/word/2010/wordml" w:rsidR="00657DF9" w:rsidP="00711202" w:rsidRDefault="00657DF9" w14:paraId="00F8CF5B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new ideas and fashions in Elizabethan England.</w:t>
      </w:r>
    </w:p>
    <w:p xmlns:wp14="http://schemas.microsoft.com/office/word/2010/wordml" w:rsidR="00657DF9" w:rsidP="00711202" w:rsidRDefault="00657DF9" w14:paraId="6CE95E5C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the gentry in Elizabethan times.</w:t>
      </w:r>
    </w:p>
    <w:p xmlns:wp14="http://schemas.microsoft.com/office/word/2010/wordml" w:rsidR="00657DF9" w:rsidP="00711202" w:rsidRDefault="00657DF9" w14:paraId="6533F4DC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population growth in the Elizabethan period.</w:t>
      </w:r>
    </w:p>
    <w:p xmlns:wp14="http://schemas.microsoft.com/office/word/2010/wordml" w:rsidR="00657DF9" w:rsidP="00711202" w:rsidRDefault="00657DF9" w14:paraId="70C6CFE9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exploration in the Elizabethan period.</w:t>
      </w:r>
    </w:p>
    <w:p xmlns:wp14="http://schemas.microsoft.com/office/word/2010/wordml" w:rsidR="00657DF9" w:rsidP="00711202" w:rsidRDefault="00657DF9" w14:paraId="1FDE1DD6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the Papal Bull of 1570.</w:t>
      </w:r>
    </w:p>
    <w:p xmlns:wp14="http://schemas.microsoft.com/office/word/2010/wordml" w:rsidR="00657DF9" w:rsidP="00711202" w:rsidRDefault="00657DF9" w14:paraId="298BCAF1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Mary, Queen of Scots’ presence in England between 1568 and 1587.</w:t>
      </w:r>
    </w:p>
    <w:p xmlns:wp14="http://schemas.microsoft.com/office/word/2010/wordml" w:rsidRPr="00711202" w:rsidR="00657DF9" w:rsidP="00711202" w:rsidRDefault="00657DF9" w14:paraId="412B2077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what was important about the Spanish Netherlands during the Elizabethan period.</w:t>
      </w:r>
    </w:p>
    <w:p xmlns:wp14="http://schemas.microsoft.com/office/word/2010/wordml" w:rsidRPr="00711202" w:rsidR="001E371C" w:rsidRDefault="001E371C" w14:paraId="0A37501D" wp14:textId="77777777">
      <w:pPr>
        <w:rPr>
          <w:rFonts w:ascii="Comic Sans MS" w:hAnsi="Comic Sans MS"/>
          <w:sz w:val="24"/>
        </w:rPr>
      </w:pPr>
    </w:p>
    <w:p xmlns:wp14="http://schemas.microsoft.com/office/word/2010/wordml" w:rsidRPr="00711202" w:rsidR="001E371C" w:rsidRDefault="006C3B79" w14:paraId="2753B791" wp14:textId="7777777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Write an account… [</w:t>
      </w:r>
      <w:proofErr w:type="gramStart"/>
      <w:r>
        <w:rPr>
          <w:rFonts w:ascii="Comic Sans MS" w:hAnsi="Comic Sans MS"/>
          <w:b/>
          <w:sz w:val="24"/>
        </w:rPr>
        <w:t>8</w:t>
      </w:r>
      <w:proofErr w:type="gramEnd"/>
      <w:r>
        <w:rPr>
          <w:rFonts w:ascii="Comic Sans MS" w:hAnsi="Comic Sans MS"/>
          <w:b/>
          <w:sz w:val="24"/>
        </w:rPr>
        <w:t xml:space="preserve"> marks]</w:t>
      </w:r>
    </w:p>
    <w:p xmlns:wp14="http://schemas.microsoft.com/office/word/2010/wordml" w:rsidR="001E371C" w:rsidP="00711202" w:rsidRDefault="006C3B79" w14:paraId="5C736729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account of the ways in which a system of political patronage helped Elizabeth to govern England.</w:t>
      </w:r>
    </w:p>
    <w:p xmlns:wp14="http://schemas.microsoft.com/office/word/2010/wordml" w:rsidR="006C3B79" w:rsidP="00711202" w:rsidRDefault="006C3B79" w14:paraId="2C8F9510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account of the ways in which the Earl of Essex affected Elizabethan England.</w:t>
      </w:r>
    </w:p>
    <w:p xmlns:wp14="http://schemas.microsoft.com/office/word/2010/wordml" w:rsidR="006C3B79" w:rsidP="00711202" w:rsidRDefault="00657DF9" w14:paraId="181CF9B9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account of </w:t>
      </w:r>
      <w:proofErr w:type="gramStart"/>
      <w:r>
        <w:rPr>
          <w:rFonts w:ascii="Comic Sans MS" w:hAnsi="Comic Sans MS"/>
          <w:sz w:val="24"/>
        </w:rPr>
        <w:t>Elizabeth’s</w:t>
      </w:r>
      <w:proofErr w:type="gramEnd"/>
      <w:r>
        <w:rPr>
          <w:rFonts w:ascii="Comic Sans MS" w:hAnsi="Comic Sans MS"/>
          <w:sz w:val="24"/>
        </w:rPr>
        <w:t xml:space="preserve"> handling of the ‘marriage question’.</w:t>
      </w:r>
    </w:p>
    <w:p xmlns:wp14="http://schemas.microsoft.com/office/word/2010/wordml" w:rsidR="00657DF9" w:rsidP="00711202" w:rsidRDefault="00657DF9" w14:paraId="38801469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account of the ways Elizabeth used propaganda to strengthen her rule.</w:t>
      </w:r>
    </w:p>
    <w:p xmlns:wp14="http://schemas.microsoft.com/office/word/2010/wordml" w:rsidR="00657DF9" w:rsidP="00711202" w:rsidRDefault="00657DF9" w14:paraId="1280930E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account of the ways in which poverty affected Elizabethan England.</w:t>
      </w:r>
    </w:p>
    <w:p xmlns:wp14="http://schemas.microsoft.com/office/word/2010/wordml" w:rsidR="00657DF9" w:rsidP="00711202" w:rsidRDefault="00657DF9" w14:paraId="31190F97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account of the ways in which Sir Walter Raleigh affected Elizabethan England.</w:t>
      </w:r>
    </w:p>
    <w:p xmlns:wp14="http://schemas.microsoft.com/office/word/2010/wordml" w:rsidR="00657DF9" w:rsidP="00711202" w:rsidRDefault="00657DF9" w14:paraId="66488EC8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account of the ways the Puritans posed a challenge to Elizabeth and her regime.</w:t>
      </w:r>
    </w:p>
    <w:p xmlns:wp14="http://schemas.microsoft.com/office/word/2010/wordml" w:rsidR="00657DF9" w:rsidP="00657DF9" w:rsidRDefault="00657DF9" w14:paraId="5AD42E6E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account of the ways in which Elizabeth and her government enforced the</w:t>
      </w:r>
      <w:r w:rsidRPr="00657DF9">
        <w:rPr>
          <w:rFonts w:ascii="Comic Sans MS" w:hAnsi="Comic Sans MS"/>
          <w:sz w:val="24"/>
        </w:rPr>
        <w:t xml:space="preserve"> religious settlement.</w:t>
      </w:r>
    </w:p>
    <w:p xmlns:wp14="http://schemas.microsoft.com/office/word/2010/wordml" w:rsidR="00657DF9" w:rsidP="00657DF9" w:rsidRDefault="00657DF9" w14:paraId="2AD002C3" wp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Write an account of the defeat of the Spanish Armada in 1588</w:t>
      </w:r>
    </w:p>
    <w:p xmlns:wp14="http://schemas.microsoft.com/office/word/2010/wordml" w:rsidRPr="00715C9E" w:rsidR="00715C9E" w:rsidP="1DD58EB0" w:rsidRDefault="00715C9E" w14:paraId="7B3689F9" wp14:noSpellErr="1" wp14:textId="53529A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1DD58EB0" w:rsidR="1DD58EB0">
        <w:rPr>
          <w:rFonts w:ascii="Comic Sans MS" w:hAnsi="Comic Sans MS"/>
          <w:sz w:val="24"/>
          <w:szCs w:val="24"/>
        </w:rPr>
        <w:t>Write an account of the ways Roman Catholics plotted to remove Elizabeth from the throne.</w:t>
      </w:r>
    </w:p>
    <w:p xmlns:wp14="http://schemas.microsoft.com/office/word/2010/wordml" w:rsidRPr="00657DF9" w:rsidR="00715C9E" w:rsidP="00657DF9" w:rsidRDefault="00715C9E" w14:paraId="5DAB6C7B" wp14:textId="77777777">
      <w:pPr>
        <w:rPr>
          <w:rFonts w:ascii="Comic Sans MS" w:hAnsi="Comic Sans MS"/>
          <w:sz w:val="24"/>
        </w:rPr>
      </w:pPr>
    </w:p>
    <w:sectPr w:rsidRPr="00657DF9" w:rsidR="00715C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DBF"/>
    <w:multiLevelType w:val="hybridMultilevel"/>
    <w:tmpl w:val="8B20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056"/>
    <w:multiLevelType w:val="hybridMultilevel"/>
    <w:tmpl w:val="D9C4E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BC3"/>
    <w:multiLevelType w:val="hybridMultilevel"/>
    <w:tmpl w:val="D286D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C"/>
    <w:rsid w:val="001E371C"/>
    <w:rsid w:val="00357296"/>
    <w:rsid w:val="00657DF9"/>
    <w:rsid w:val="006C3B79"/>
    <w:rsid w:val="00711202"/>
    <w:rsid w:val="00715C9E"/>
    <w:rsid w:val="00AC0062"/>
    <w:rsid w:val="00B95B20"/>
    <w:rsid w:val="00FB0936"/>
    <w:rsid w:val="1DD58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9783"/>
  <w15:chartTrackingRefBased/>
  <w15:docId w15:val="{29D5C9E6-1894-4E94-9C9A-2ECBD056DA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2BDBECB0-3039-43AE-AEA7-3CA8277C76E6}"/>
</file>

<file path=customXml/itemProps2.xml><?xml version="1.0" encoding="utf-8"?>
<ds:datastoreItem xmlns:ds="http://schemas.openxmlformats.org/officeDocument/2006/customXml" ds:itemID="{27C9358C-5166-4214-8F6A-91040336860A}"/>
</file>

<file path=customXml/itemProps3.xml><?xml version="1.0" encoding="utf-8"?>
<ds:datastoreItem xmlns:ds="http://schemas.openxmlformats.org/officeDocument/2006/customXml" ds:itemID="{F1F5C591-7A3E-480E-84DF-63D8D7B6D3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Appleton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Boyle</dc:creator>
  <cp:keywords/>
  <dc:description/>
  <cp:lastModifiedBy>Kathryn Boyle</cp:lastModifiedBy>
  <cp:revision>4</cp:revision>
  <dcterms:created xsi:type="dcterms:W3CDTF">2018-04-15T14:29:00Z</dcterms:created>
  <dcterms:modified xsi:type="dcterms:W3CDTF">2018-11-14T12:26:52Z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