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33" w:rsidRPr="00126C78" w:rsidRDefault="00CF33EC" w:rsidP="00F33F33">
      <w:pPr>
        <w:spacing w:after="0"/>
        <w:jc w:val="center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Elizabeth</w:t>
      </w:r>
      <w:r w:rsidR="00F33F33" w:rsidRPr="00126C78">
        <w:rPr>
          <w:rFonts w:ascii="Comic Sans MS" w:hAnsi="Comic Sans MS"/>
          <w:bCs/>
          <w:sz w:val="20"/>
          <w:szCs w:val="20"/>
        </w:rPr>
        <w:t>: Quiz Questions</w:t>
      </w:r>
    </w:p>
    <w:p w:rsidR="00F33F33" w:rsidRPr="00126C78" w:rsidRDefault="00F33F33" w:rsidP="00AB4EA4">
      <w:pPr>
        <w:spacing w:after="0"/>
        <w:rPr>
          <w:rFonts w:ascii="Comic Sans MS" w:hAnsi="Comic Sans MS"/>
          <w:bCs/>
          <w:sz w:val="20"/>
          <w:szCs w:val="20"/>
        </w:rPr>
      </w:pPr>
    </w:p>
    <w:p w:rsidR="00A343C1" w:rsidRPr="00126C78" w:rsidRDefault="00290840" w:rsidP="00AB4EA4">
      <w:p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Court and Parliament</w:t>
      </w:r>
    </w:p>
    <w:p w:rsidR="002F5D69" w:rsidRPr="00126C78" w:rsidRDefault="00290840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Elizabeth I’s mother?</w:t>
      </w:r>
    </w:p>
    <w:p w:rsidR="00290840" w:rsidRPr="00126C78" w:rsidRDefault="00290840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happened to Elizabeth during her sister Mary’s reign?</w:t>
      </w:r>
    </w:p>
    <w:p w:rsidR="00290840" w:rsidRPr="00126C78" w:rsidRDefault="00290840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Name three members of the Privy Council.</w:t>
      </w:r>
    </w:p>
    <w:p w:rsidR="00E53B7B" w:rsidRPr="00126C78" w:rsidRDefault="00E53B7B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Elizabeth’s main advisor?</w:t>
      </w:r>
    </w:p>
    <w:p w:rsidR="00E53B7B" w:rsidRPr="00126C78" w:rsidRDefault="00E53B7B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Elizabeth’s ‘spymaster’?</w:t>
      </w:r>
    </w:p>
    <w:p w:rsidR="00290840" w:rsidRPr="00126C78" w:rsidRDefault="00290840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was the role of the Lord Lieutenants?</w:t>
      </w:r>
    </w:p>
    <w:p w:rsidR="00290840" w:rsidRPr="00126C78" w:rsidRDefault="00290840" w:rsidP="008B6D4C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was a Justice of the Peace?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was the title of the leader of the Privy Council?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was patronage?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was taxation a problem when Elizabeth acceded to the throne?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were the two main religions in England?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the leader of the Catholic Church?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the leader of the Church of England?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the next in line to the throne after Elizabeth?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did Mary Queen of Scots pose problems for Elizabeth? (2 reasons)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was there nearly a crisis in 1562?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Of which other country did Elizabeth consider herself queen, and why was this a problem?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were Elizabeth’s three main suitors?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Give two reasons in support of Elizabeth marrying.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Give two reasons against Elizabeth marrying.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imprisoned in 1566 for arguing that Parliament should be able to discuss what it liked?</w:t>
      </w:r>
    </w:p>
    <w:p w:rsidR="00290840" w:rsidRPr="00126C78" w:rsidRDefault="00290840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did Elizabeth ban Parliament from discussing in 1566?</w:t>
      </w:r>
    </w:p>
    <w:p w:rsidR="00290840" w:rsidRPr="00126C78" w:rsidRDefault="00E53B7B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was the name of the Earl of Essex?</w:t>
      </w:r>
    </w:p>
    <w:p w:rsidR="00E53B7B" w:rsidRPr="00126C78" w:rsidRDefault="00E53B7B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was a monopoly?</w:t>
      </w:r>
    </w:p>
    <w:p w:rsidR="00E53B7B" w:rsidRPr="00126C78" w:rsidRDefault="00E53B7B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did Essex fall out with the queen? Give two reasons.</w:t>
      </w:r>
    </w:p>
    <w:p w:rsidR="00E53B7B" w:rsidRPr="00126C78" w:rsidRDefault="00E53B7B" w:rsidP="00290840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Essex’s main rival at court?</w:t>
      </w:r>
    </w:p>
    <w:p w:rsidR="00E53B7B" w:rsidRPr="00126C78" w:rsidRDefault="00E53B7B" w:rsidP="00E53B7B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happened to Essex, and why?</w:t>
      </w:r>
    </w:p>
    <w:p w:rsidR="00F9767C" w:rsidRPr="00126C78" w:rsidRDefault="00F9767C" w:rsidP="00AB4EA4">
      <w:pPr>
        <w:spacing w:after="0"/>
        <w:rPr>
          <w:rFonts w:ascii="Comic Sans MS" w:hAnsi="Comic Sans MS"/>
          <w:sz w:val="20"/>
          <w:szCs w:val="20"/>
        </w:rPr>
      </w:pPr>
    </w:p>
    <w:p w:rsidR="00290840" w:rsidRPr="00126C78" w:rsidRDefault="00290840" w:rsidP="00AB4EA4">
      <w:p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Troubles at Home and Abroad</w:t>
      </w:r>
    </w:p>
    <w:p w:rsidR="00510ABB" w:rsidRPr="00126C78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Which Tudor monarchs were Catholic?</w:t>
      </w:r>
    </w:p>
    <w:p w:rsidR="00510ABB" w:rsidRPr="00126C78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Which Tudor monarchs were Protestant?</w:t>
      </w:r>
    </w:p>
    <w:p w:rsidR="00510ABB" w:rsidRPr="00126C78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Give three differences between Protestantism and Catholicism.</w:t>
      </w:r>
    </w:p>
    <w:p w:rsidR="00510ABB" w:rsidRPr="00126C78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How did Elizabeth try to achieve a ‘middle way’? Give two methods.</w:t>
      </w:r>
    </w:p>
    <w:p w:rsidR="00EA4F01" w:rsidRPr="00126C78" w:rsidRDefault="00290840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Which country was England’s main rival?</w:t>
      </w:r>
    </w:p>
    <w:p w:rsidR="00510ABB" w:rsidRPr="00DB29CD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What was the name for Catholics who refused to attend Protestant services?</w:t>
      </w:r>
    </w:p>
    <w:p w:rsidR="00510ABB" w:rsidRPr="00DB29CD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What did Pope Pius V issue in 1570, and why was this a problem for Elizabeth?</w:t>
      </w:r>
    </w:p>
    <w:p w:rsidR="00510ABB" w:rsidRPr="00126C78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How did Elizabeth’s excommunication change her attitude to Catholicism? Give examples.</w:t>
      </w:r>
    </w:p>
    <w:p w:rsidR="00510ABB" w:rsidRPr="00126C78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After 1585, what happened to Catholic priests?</w:t>
      </w:r>
    </w:p>
    <w:p w:rsidR="00510ABB" w:rsidRPr="00126C78" w:rsidRDefault="00510ABB" w:rsidP="008B6D4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How did the law passed in 1593 restrict Catholics?</w:t>
      </w:r>
    </w:p>
    <w:p w:rsidR="00510ABB" w:rsidRPr="00DB29CD" w:rsidRDefault="00510ABB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What was a missionary?</w:t>
      </w:r>
    </w:p>
    <w:p w:rsidR="00510ABB" w:rsidRPr="00126C78" w:rsidRDefault="00510ABB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Who was Edmund Campion, and what happened to him?</w:t>
      </w:r>
    </w:p>
    <w:p w:rsidR="00BB15FE" w:rsidRPr="00126C78" w:rsidRDefault="00BB15FE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List three Catholic plots to dethrone Elizabeth.</w:t>
      </w:r>
    </w:p>
    <w:p w:rsidR="00BB15FE" w:rsidRPr="00126C78" w:rsidRDefault="00BB15FE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Who was the Duke of Norfolk, and how was he involved in plots against Elizabeth?</w:t>
      </w:r>
    </w:p>
    <w:p w:rsidR="0052169C" w:rsidRPr="00DB29CD" w:rsidRDefault="0052169C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Which was the first major plot against Elizabeth and when did it take place?</w:t>
      </w:r>
    </w:p>
    <w:p w:rsidR="00BB15FE" w:rsidRPr="00126C78" w:rsidRDefault="00BB15FE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 xml:space="preserve">Which plot </w:t>
      </w:r>
      <w:r w:rsidR="0052169C" w:rsidRPr="00126C78">
        <w:rPr>
          <w:rFonts w:ascii="Comic Sans MS" w:hAnsi="Comic Sans MS"/>
          <w:sz w:val="20"/>
          <w:szCs w:val="20"/>
        </w:rPr>
        <w:t xml:space="preserve">took place in 1571 </w:t>
      </w:r>
      <w:r w:rsidRPr="00126C78">
        <w:rPr>
          <w:rFonts w:ascii="Comic Sans MS" w:hAnsi="Comic Sans MS"/>
          <w:sz w:val="20"/>
          <w:szCs w:val="20"/>
        </w:rPr>
        <w:t>was led by an Italian</w:t>
      </w:r>
      <w:r w:rsidR="0052169C" w:rsidRPr="00126C78">
        <w:rPr>
          <w:rFonts w:ascii="Comic Sans MS" w:hAnsi="Comic Sans MS"/>
          <w:sz w:val="20"/>
          <w:szCs w:val="20"/>
        </w:rPr>
        <w:t>?</w:t>
      </w:r>
    </w:p>
    <w:p w:rsidR="0052169C" w:rsidRPr="00126C78" w:rsidRDefault="0052169C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Which plot involved the Spanish ambassador and when did it take place?</w:t>
      </w:r>
    </w:p>
    <w:p w:rsidR="00510ABB" w:rsidRPr="00DB29CD" w:rsidRDefault="00510ABB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Who were the Puritans?</w:t>
      </w:r>
    </w:p>
    <w:p w:rsidR="00510ABB" w:rsidRPr="00126C78" w:rsidRDefault="00510ABB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 xml:space="preserve">Who was the Archbishop of Canterbury who encouraged </w:t>
      </w:r>
      <w:proofErr w:type="spellStart"/>
      <w:r w:rsidRPr="00126C78">
        <w:rPr>
          <w:rFonts w:ascii="Comic Sans MS" w:hAnsi="Comic Sans MS"/>
          <w:sz w:val="20"/>
          <w:szCs w:val="20"/>
        </w:rPr>
        <w:t>prophesyings</w:t>
      </w:r>
      <w:proofErr w:type="spellEnd"/>
      <w:r w:rsidRPr="00126C78">
        <w:rPr>
          <w:rFonts w:ascii="Comic Sans MS" w:hAnsi="Comic Sans MS"/>
          <w:sz w:val="20"/>
          <w:szCs w:val="20"/>
        </w:rPr>
        <w:t>?</w:t>
      </w:r>
    </w:p>
    <w:p w:rsidR="00510ABB" w:rsidRPr="00126C78" w:rsidRDefault="00510ABB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lastRenderedPageBreak/>
        <w:t xml:space="preserve">What did Elizabeth do to </w:t>
      </w:r>
      <w:r w:rsidR="00C524F3" w:rsidRPr="00126C78">
        <w:rPr>
          <w:rFonts w:ascii="Comic Sans MS" w:hAnsi="Comic Sans MS"/>
          <w:sz w:val="20"/>
          <w:szCs w:val="20"/>
        </w:rPr>
        <w:t>deal with</w:t>
      </w:r>
      <w:r w:rsidRPr="00126C78">
        <w:rPr>
          <w:rFonts w:ascii="Comic Sans MS" w:hAnsi="Comic Sans MS"/>
          <w:sz w:val="20"/>
          <w:szCs w:val="20"/>
        </w:rPr>
        <w:t xml:space="preserve"> the threat of Puritanism? Give three reasons.</w:t>
      </w:r>
    </w:p>
    <w:p w:rsidR="00C524F3" w:rsidRPr="00DB29CD" w:rsidRDefault="00C524F3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Why did Mary Queen of Scots come to England?</w:t>
      </w:r>
    </w:p>
    <w:p w:rsidR="00C524F3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What did Elizabeth do with her cousin, and for how long?</w:t>
      </w:r>
    </w:p>
    <w:p w:rsidR="00BB23F8" w:rsidRPr="00DB29CD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Which plot to replace Elizabeth with Mary Queen of Scots took place in 1586?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How was the Babington Plot foiled?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Why was the execution of Mary Queen of Scots problematic for Elizabeth?</w:t>
      </w:r>
    </w:p>
    <w:p w:rsidR="00BB23F8" w:rsidRPr="00DB29CD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What is the word for someone who dies for their faith?</w:t>
      </w:r>
    </w:p>
    <w:p w:rsidR="00BB15FE" w:rsidRPr="00126C78" w:rsidRDefault="00BB15FE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What were the consequences of Mary Queen of Scots’ death? Give two consequences.</w:t>
      </w:r>
    </w:p>
    <w:p w:rsidR="00BB23F8" w:rsidRPr="00DB29CD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>Who was the King of Spain?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Why was there tension between England and Spain? Give three reasons.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Who was assassinated in 1585, leading Elizabeth to send troops to the Netherlands?</w:t>
      </w:r>
    </w:p>
    <w:p w:rsidR="00BB23F8" w:rsidRPr="00DB29CD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DB29CD">
        <w:rPr>
          <w:rFonts w:ascii="Comic Sans MS" w:hAnsi="Comic Sans MS"/>
          <w:sz w:val="20"/>
          <w:szCs w:val="20"/>
          <w:highlight w:val="yellow"/>
        </w:rPr>
        <w:t xml:space="preserve">What was a </w:t>
      </w:r>
      <w:proofErr w:type="spellStart"/>
      <w:r w:rsidRPr="00DB29CD">
        <w:rPr>
          <w:rFonts w:ascii="Comic Sans MS" w:hAnsi="Comic Sans MS"/>
          <w:sz w:val="20"/>
          <w:szCs w:val="20"/>
          <w:highlight w:val="yellow"/>
        </w:rPr>
        <w:t>fireship</w:t>
      </w:r>
      <w:proofErr w:type="spellEnd"/>
      <w:r w:rsidRPr="00DB29CD">
        <w:rPr>
          <w:rFonts w:ascii="Comic Sans MS" w:hAnsi="Comic Sans MS"/>
          <w:sz w:val="20"/>
          <w:szCs w:val="20"/>
          <w:highlight w:val="yellow"/>
        </w:rPr>
        <w:t>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126C78">
        <w:rPr>
          <w:rFonts w:ascii="Comic Sans MS" w:hAnsi="Comic Sans MS"/>
          <w:sz w:val="20"/>
          <w:szCs w:val="20"/>
        </w:rPr>
        <w:t>What were the new triangular sails called, and why were they important?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What was the new invention that made navigation easier called?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How many ships were in the Spanish Armada?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126C78">
        <w:rPr>
          <w:rFonts w:ascii="Comic Sans MS" w:hAnsi="Comic Sans MS"/>
          <w:sz w:val="20"/>
          <w:szCs w:val="20"/>
          <w:highlight w:val="yellow"/>
        </w:rPr>
        <w:t>What was the main battle against the Armada called?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  <w:highlight w:val="yellow"/>
        </w:rPr>
      </w:pPr>
      <w:r w:rsidRPr="00126C78">
        <w:rPr>
          <w:rFonts w:ascii="Comic Sans MS" w:hAnsi="Comic Sans MS"/>
          <w:sz w:val="20"/>
          <w:szCs w:val="20"/>
          <w:highlight w:val="yellow"/>
        </w:rPr>
        <w:t>Who was the leader of the Spanish Armada?</w:t>
      </w:r>
    </w:p>
    <w:p w:rsidR="00BB15FE" w:rsidRPr="00126C78" w:rsidRDefault="00BB15FE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Who was the leader of the English fleet?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Why was the Spanish Armada defeated? Give three reasons.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Where was the Spanish Armada intending to land on the way to England, and why?</w:t>
      </w:r>
    </w:p>
    <w:p w:rsidR="00BB23F8" w:rsidRPr="00126C78" w:rsidRDefault="00BB23F8" w:rsidP="00510AB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What were the consequences of the defeat of the Armada? Give two consequences.</w:t>
      </w:r>
    </w:p>
    <w:p w:rsidR="002F5D69" w:rsidRPr="00126C78" w:rsidRDefault="002F5D69" w:rsidP="00AB4EA4">
      <w:pPr>
        <w:spacing w:after="0"/>
        <w:rPr>
          <w:rFonts w:ascii="Comic Sans MS" w:hAnsi="Comic Sans MS"/>
          <w:sz w:val="20"/>
          <w:szCs w:val="20"/>
        </w:rPr>
      </w:pPr>
    </w:p>
    <w:p w:rsidR="002F5D69" w:rsidRPr="00126C78" w:rsidRDefault="00290840" w:rsidP="00AB4EA4">
      <w:pPr>
        <w:spacing w:after="0"/>
        <w:rPr>
          <w:rFonts w:ascii="Comic Sans MS" w:hAnsi="Comic Sans MS"/>
          <w:sz w:val="20"/>
          <w:szCs w:val="20"/>
        </w:rPr>
      </w:pPr>
      <w:r w:rsidRPr="00126C78">
        <w:rPr>
          <w:rFonts w:ascii="Comic Sans MS" w:hAnsi="Comic Sans MS"/>
          <w:sz w:val="20"/>
          <w:szCs w:val="20"/>
        </w:rPr>
        <w:t>Life in Elizabethan England</w:t>
      </w:r>
    </w:p>
    <w:p w:rsidR="000D6807" w:rsidRPr="00126C78" w:rsidRDefault="000D6807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  <w:highlight w:val="yellow"/>
        </w:rPr>
      </w:pPr>
      <w:r w:rsidRPr="00126C78">
        <w:rPr>
          <w:rFonts w:ascii="Comic Sans MS" w:hAnsi="Comic Sans MS"/>
          <w:bCs/>
          <w:sz w:val="20"/>
          <w:szCs w:val="20"/>
          <w:highlight w:val="yellow"/>
        </w:rPr>
        <w:t>What was the Great Chain of Being?</w:t>
      </w:r>
    </w:p>
    <w:p w:rsidR="000D6807" w:rsidRPr="00126C78" w:rsidRDefault="000D6807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were the gentry?</w:t>
      </w:r>
    </w:p>
    <w:p w:rsidR="000D6807" w:rsidRPr="00126C78" w:rsidRDefault="000D6807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How did someone become a noble?</w:t>
      </w:r>
    </w:p>
    <w:p w:rsidR="000D6807" w:rsidRPr="00126C78" w:rsidRDefault="000D6807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  <w:highlight w:val="yellow"/>
        </w:rPr>
      </w:pPr>
      <w:r w:rsidRPr="00126C78">
        <w:rPr>
          <w:rFonts w:ascii="Comic Sans MS" w:hAnsi="Comic Sans MS"/>
          <w:bCs/>
          <w:sz w:val="20"/>
          <w:szCs w:val="20"/>
          <w:highlight w:val="yellow"/>
        </w:rPr>
        <w:t>What were the privileges of nobility? Give two.</w:t>
      </w:r>
    </w:p>
    <w:p w:rsidR="000D6807" w:rsidRPr="00126C78" w:rsidRDefault="000D6807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Which item, worn around the neck, is the most distinctive feature of Elizabethan fashion?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does the word ‘Renaissance’ mean?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  <w:highlight w:val="yellow"/>
        </w:rPr>
      </w:pPr>
      <w:r w:rsidRPr="00126C78">
        <w:rPr>
          <w:rFonts w:ascii="Comic Sans MS" w:hAnsi="Comic Sans MS"/>
          <w:bCs/>
          <w:sz w:val="20"/>
          <w:szCs w:val="20"/>
          <w:highlight w:val="yellow"/>
        </w:rPr>
        <w:t>What was the name for someone who funded theatres?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Name two Elizabethan theatre companies.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Name two figures connected to the Elizabethan theatre.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  <w:highlight w:val="yellow"/>
        </w:rPr>
      </w:pPr>
      <w:r w:rsidRPr="00126C78">
        <w:rPr>
          <w:rFonts w:ascii="Comic Sans MS" w:hAnsi="Comic Sans MS"/>
          <w:bCs/>
          <w:sz w:val="20"/>
          <w:szCs w:val="20"/>
          <w:highlight w:val="yellow"/>
        </w:rPr>
        <w:t>List three features of an Elizabethan theatre.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Give three reasons for the popularity of the Elizabethan theatre.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were some people opposed to the theatre? Give three reasons.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  <w:highlight w:val="yellow"/>
        </w:rPr>
      </w:pPr>
      <w:r w:rsidRPr="00126C78">
        <w:rPr>
          <w:rFonts w:ascii="Comic Sans MS" w:hAnsi="Comic Sans MS"/>
          <w:bCs/>
          <w:sz w:val="20"/>
          <w:szCs w:val="20"/>
          <w:highlight w:val="yellow"/>
        </w:rPr>
        <w:t>Which religious group wanted the theatres to be closed?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were theatres outside the city walls? Give two reasons.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was a ‘Golden Age’?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How did Elizabeth promote the idea of the Golden Age to help her? Give examples.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  <w:highlight w:val="yellow"/>
        </w:rPr>
      </w:pPr>
      <w:r w:rsidRPr="00126C78">
        <w:rPr>
          <w:rFonts w:ascii="Comic Sans MS" w:hAnsi="Comic Sans MS"/>
          <w:bCs/>
          <w:sz w:val="20"/>
          <w:szCs w:val="20"/>
          <w:highlight w:val="yellow"/>
        </w:rPr>
        <w:t>What was the word for a person who had no work and relied on charity?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had Henry VIII closed that made things worse for the poor, and why did it do this?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does it mean to ‘debase’ a coin, and why is it a problem?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were there food shortages and starvation in 1594 and 1598?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was the change from crop farming to sheep farming a problem?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  <w:highlight w:val="yellow"/>
        </w:rPr>
      </w:pPr>
      <w:r w:rsidRPr="00126C78">
        <w:rPr>
          <w:rFonts w:ascii="Comic Sans MS" w:hAnsi="Comic Sans MS"/>
          <w:bCs/>
          <w:sz w:val="20"/>
          <w:szCs w:val="20"/>
          <w:highlight w:val="yellow"/>
        </w:rPr>
        <w:t>What was the population of London by 1600?</w:t>
      </w:r>
    </w:p>
    <w:p w:rsidR="000D6807" w:rsidRPr="00126C78" w:rsidRDefault="000D6807" w:rsidP="000D6807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  <w:highlight w:val="yellow"/>
        </w:rPr>
      </w:pPr>
      <w:r w:rsidRPr="00126C78">
        <w:rPr>
          <w:rFonts w:ascii="Comic Sans MS" w:hAnsi="Comic Sans MS"/>
          <w:bCs/>
          <w:sz w:val="20"/>
          <w:szCs w:val="20"/>
          <w:highlight w:val="yellow"/>
        </w:rPr>
        <w:t>What is rack renting?</w:t>
      </w:r>
    </w:p>
    <w:p w:rsidR="0006562C" w:rsidRPr="00126C78" w:rsidRDefault="000D6807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 xml:space="preserve">What did </w:t>
      </w:r>
      <w:proofErr w:type="spellStart"/>
      <w:r w:rsidRPr="00126C78">
        <w:rPr>
          <w:rFonts w:ascii="Comic Sans MS" w:hAnsi="Comic Sans MS"/>
          <w:bCs/>
          <w:sz w:val="20"/>
          <w:szCs w:val="20"/>
        </w:rPr>
        <w:t>Whitgift</w:t>
      </w:r>
      <w:proofErr w:type="spellEnd"/>
      <w:r w:rsidRPr="00126C78">
        <w:rPr>
          <w:rFonts w:ascii="Comic Sans MS" w:hAnsi="Comic Sans MS"/>
          <w:bCs/>
          <w:sz w:val="20"/>
          <w:szCs w:val="20"/>
        </w:rPr>
        <w:t xml:space="preserve"> establish in Croydon to help the ‘deserving poor’?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List two types of ‘vagabond’ and the tricks they used to get money.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Name the three categories into which the poor were placed.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was the Poor Law?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was Francis Drake important? Give two reasons.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lastRenderedPageBreak/>
        <w:t>Why did Francis Drake circumnavigate the globe?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What is a privateer?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John Hawkins, and what did he establish?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Why did England want a direct route to India and the Far East?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Who was Walter Raleigh, and why was he important?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How successful were the early colonies? Give an example.</w:t>
      </w:r>
    </w:p>
    <w:p w:rsidR="00CF33EC" w:rsidRPr="00126C78" w:rsidRDefault="00CF33EC" w:rsidP="00290840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bCs/>
          <w:sz w:val="20"/>
          <w:szCs w:val="20"/>
        </w:rPr>
      </w:pPr>
      <w:r w:rsidRPr="00126C78">
        <w:rPr>
          <w:rFonts w:ascii="Comic Sans MS" w:hAnsi="Comic Sans MS"/>
          <w:bCs/>
          <w:sz w:val="20"/>
          <w:szCs w:val="20"/>
        </w:rPr>
        <w:t>How did the voyages of discovery increase tension with Spain?</w:t>
      </w:r>
    </w:p>
    <w:sectPr w:rsidR="00CF33EC" w:rsidRPr="00126C78" w:rsidSect="00935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078"/>
    <w:multiLevelType w:val="hybridMultilevel"/>
    <w:tmpl w:val="3FE239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C36EC"/>
    <w:multiLevelType w:val="hybridMultilevel"/>
    <w:tmpl w:val="5A667AA0"/>
    <w:lvl w:ilvl="0" w:tplc="CB06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E9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ED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E7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EC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6B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CF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C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652D5"/>
    <w:multiLevelType w:val="hybridMultilevel"/>
    <w:tmpl w:val="F476EA52"/>
    <w:lvl w:ilvl="0" w:tplc="C89E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22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69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03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E3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A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6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6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49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0063A"/>
    <w:multiLevelType w:val="hybridMultilevel"/>
    <w:tmpl w:val="114278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C3175"/>
    <w:multiLevelType w:val="hybridMultilevel"/>
    <w:tmpl w:val="08DE8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39C3"/>
    <w:multiLevelType w:val="hybridMultilevel"/>
    <w:tmpl w:val="6ADCD268"/>
    <w:lvl w:ilvl="0" w:tplc="78E6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6C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47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A9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EE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E1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86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EC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21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32F3C"/>
    <w:multiLevelType w:val="hybridMultilevel"/>
    <w:tmpl w:val="78A4BCA4"/>
    <w:lvl w:ilvl="0" w:tplc="8C26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C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48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D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AD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CE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6F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9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89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C17E7"/>
    <w:multiLevelType w:val="hybridMultilevel"/>
    <w:tmpl w:val="797601CE"/>
    <w:lvl w:ilvl="0" w:tplc="94E2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2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E3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81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88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8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8B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0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B7F13"/>
    <w:multiLevelType w:val="hybridMultilevel"/>
    <w:tmpl w:val="B344BE64"/>
    <w:lvl w:ilvl="0" w:tplc="7696C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CA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AF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8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1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EE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CF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6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8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96B9E"/>
    <w:multiLevelType w:val="hybridMultilevel"/>
    <w:tmpl w:val="A5ECD072"/>
    <w:lvl w:ilvl="0" w:tplc="5274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5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CF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2C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C2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8D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C6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A4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60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47230"/>
    <w:multiLevelType w:val="hybridMultilevel"/>
    <w:tmpl w:val="E6609E76"/>
    <w:lvl w:ilvl="0" w:tplc="890E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6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2E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A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A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4D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66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2D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9727B"/>
    <w:multiLevelType w:val="hybridMultilevel"/>
    <w:tmpl w:val="2CA2897E"/>
    <w:lvl w:ilvl="0" w:tplc="2054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E9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AA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E0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CF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29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4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1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82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F059C"/>
    <w:multiLevelType w:val="hybridMultilevel"/>
    <w:tmpl w:val="AC7824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5B2309"/>
    <w:multiLevelType w:val="hybridMultilevel"/>
    <w:tmpl w:val="9B20A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C67F3"/>
    <w:multiLevelType w:val="hybridMultilevel"/>
    <w:tmpl w:val="5E2ACB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56FA4"/>
    <w:multiLevelType w:val="hybridMultilevel"/>
    <w:tmpl w:val="47365E42"/>
    <w:lvl w:ilvl="0" w:tplc="80A2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1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82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88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67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A7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C3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8B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EB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C1"/>
    <w:rsid w:val="0006562C"/>
    <w:rsid w:val="000D6807"/>
    <w:rsid w:val="00126C78"/>
    <w:rsid w:val="00290840"/>
    <w:rsid w:val="002F5D69"/>
    <w:rsid w:val="00306CC3"/>
    <w:rsid w:val="003144EF"/>
    <w:rsid w:val="004240AD"/>
    <w:rsid w:val="004D7D91"/>
    <w:rsid w:val="00504DCB"/>
    <w:rsid w:val="00510ABB"/>
    <w:rsid w:val="0052169C"/>
    <w:rsid w:val="00541342"/>
    <w:rsid w:val="007225FD"/>
    <w:rsid w:val="008318B0"/>
    <w:rsid w:val="008B6D4C"/>
    <w:rsid w:val="00935C7B"/>
    <w:rsid w:val="00A343C1"/>
    <w:rsid w:val="00AB4EA4"/>
    <w:rsid w:val="00AC0062"/>
    <w:rsid w:val="00B95B20"/>
    <w:rsid w:val="00BB15FE"/>
    <w:rsid w:val="00BB23F8"/>
    <w:rsid w:val="00C17683"/>
    <w:rsid w:val="00C524F3"/>
    <w:rsid w:val="00CD7B51"/>
    <w:rsid w:val="00CE590B"/>
    <w:rsid w:val="00CF33EC"/>
    <w:rsid w:val="00CF7321"/>
    <w:rsid w:val="00D9767C"/>
    <w:rsid w:val="00DB29CD"/>
    <w:rsid w:val="00E53B7B"/>
    <w:rsid w:val="00EA4F01"/>
    <w:rsid w:val="00F33F33"/>
    <w:rsid w:val="00F9605E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FE6DB-BC50-48DA-AC47-12185C1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9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2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8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0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BC10CB31-F938-4CEA-B3D7-B9AFEEFA6418}"/>
</file>

<file path=customXml/itemProps2.xml><?xml version="1.0" encoding="utf-8"?>
<ds:datastoreItem xmlns:ds="http://schemas.openxmlformats.org/officeDocument/2006/customXml" ds:itemID="{621D2B32-2F1E-4543-B6ED-C577E52B406A}"/>
</file>

<file path=customXml/itemProps3.xml><?xml version="1.0" encoding="utf-8"?>
<ds:datastoreItem xmlns:ds="http://schemas.openxmlformats.org/officeDocument/2006/customXml" ds:itemID="{46BBEBFF-99A0-429A-A3B5-42B4593F3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Academy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Boyle</dc:creator>
  <cp:keywords/>
  <dc:description/>
  <cp:lastModifiedBy>Kathryn Boyle</cp:lastModifiedBy>
  <cp:revision>20</cp:revision>
  <cp:lastPrinted>2018-04-19T06:43:00Z</cp:lastPrinted>
  <dcterms:created xsi:type="dcterms:W3CDTF">2018-04-18T14:03:00Z</dcterms:created>
  <dcterms:modified xsi:type="dcterms:W3CDTF">2019-02-01T15:27:00Z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