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330E77" w:rsidRDefault="005669C7" w:rsidP="005669C7">
      <w:pPr>
        <w:spacing w:after="0" w:line="240" w:lineRule="auto"/>
        <w:textAlignment w:val="baseline"/>
        <w:rPr>
          <w:rFonts w:asciiTheme="majorHAnsi" w:eastAsia="Times New Roman" w:hAnsiTheme="majorHAnsi" w:cstheme="majorHAnsi"/>
          <w:sz w:val="40"/>
          <w:szCs w:val="40"/>
          <w:lang w:eastAsia="en-GB"/>
        </w:rPr>
      </w:pPr>
      <w:r w:rsidRPr="00330E77">
        <w:rPr>
          <w:rFonts w:asciiTheme="majorHAnsi" w:eastAsia="Times New Roman" w:hAnsiTheme="majorHAnsi" w:cstheme="majorHAnsi"/>
          <w:b/>
          <w:bCs/>
          <w:sz w:val="40"/>
          <w:szCs w:val="40"/>
          <w:lang w:eastAsia="en-GB"/>
        </w:rPr>
        <w:t xml:space="preserve">Learning Plan Year </w:t>
      </w:r>
      <w:r w:rsidR="00521013" w:rsidRPr="00330E77">
        <w:rPr>
          <w:rFonts w:asciiTheme="majorHAnsi" w:eastAsia="Times New Roman" w:hAnsiTheme="majorHAnsi" w:cstheme="majorHAnsi"/>
          <w:b/>
          <w:bCs/>
          <w:sz w:val="40"/>
          <w:szCs w:val="40"/>
          <w:lang w:eastAsia="en-GB"/>
        </w:rPr>
        <w:t>1</w:t>
      </w:r>
      <w:r w:rsidR="00AA1494" w:rsidRPr="00330E77">
        <w:rPr>
          <w:rFonts w:asciiTheme="majorHAnsi" w:eastAsia="Times New Roman" w:hAnsiTheme="majorHAnsi" w:cstheme="majorHAnsi"/>
          <w:b/>
          <w:bCs/>
          <w:sz w:val="40"/>
          <w:szCs w:val="40"/>
          <w:lang w:eastAsia="en-GB"/>
        </w:rPr>
        <w:t>0</w:t>
      </w:r>
      <w:r w:rsidRPr="00330E77">
        <w:rPr>
          <w:rFonts w:asciiTheme="majorHAnsi" w:eastAsia="Times New Roman" w:hAnsiTheme="majorHAnsi" w:cstheme="majorHAnsi"/>
          <w:sz w:val="40"/>
          <w:szCs w:val="40"/>
          <w:lang w:eastAsia="en-GB"/>
        </w:rPr>
        <w:t> </w:t>
      </w:r>
    </w:p>
    <w:p w14:paraId="16CDAF36" w14:textId="21A0E175" w:rsidR="005669C7" w:rsidRPr="00330E77" w:rsidRDefault="005669C7" w:rsidP="31F4967C">
      <w:pPr>
        <w:spacing w:after="0" w:line="240" w:lineRule="auto"/>
        <w:textAlignment w:val="baseline"/>
        <w:rPr>
          <w:rFonts w:asciiTheme="majorHAnsi" w:eastAsia="Times New Roman" w:hAnsiTheme="majorHAnsi" w:cstheme="majorHAnsi"/>
          <w:b/>
          <w:bCs/>
          <w:sz w:val="28"/>
          <w:szCs w:val="28"/>
          <w:lang w:eastAsia="en-GB"/>
        </w:rPr>
      </w:pPr>
      <w:r w:rsidRPr="00330E77">
        <w:rPr>
          <w:rFonts w:asciiTheme="majorHAnsi" w:eastAsia="Times New Roman" w:hAnsiTheme="majorHAnsi" w:cstheme="majorHAnsi"/>
          <w:b/>
          <w:bCs/>
          <w:sz w:val="28"/>
          <w:szCs w:val="28"/>
          <w:lang w:eastAsia="en-GB"/>
        </w:rPr>
        <w:t xml:space="preserve">Week Commencing : </w:t>
      </w:r>
      <w:r w:rsidR="5CEBD721" w:rsidRPr="00330E77">
        <w:rPr>
          <w:rFonts w:asciiTheme="majorHAnsi" w:eastAsia="Times New Roman" w:hAnsiTheme="majorHAnsi" w:cstheme="majorHAnsi"/>
          <w:b/>
          <w:bCs/>
          <w:sz w:val="28"/>
          <w:szCs w:val="28"/>
          <w:lang w:eastAsia="en-GB"/>
        </w:rPr>
        <w:t>8</w:t>
      </w:r>
      <w:r w:rsidRPr="00330E77">
        <w:rPr>
          <w:rFonts w:asciiTheme="majorHAnsi" w:eastAsia="Times New Roman" w:hAnsiTheme="majorHAnsi" w:cstheme="majorHAnsi"/>
          <w:b/>
          <w:bCs/>
          <w:sz w:val="28"/>
          <w:szCs w:val="28"/>
          <w:vertAlign w:val="superscript"/>
          <w:lang w:eastAsia="en-GB"/>
        </w:rPr>
        <w:t>th</w:t>
      </w:r>
      <w:r w:rsidRPr="00330E77">
        <w:rPr>
          <w:rFonts w:asciiTheme="majorHAnsi" w:eastAsia="Times New Roman" w:hAnsiTheme="majorHAnsi" w:cstheme="majorHAnsi"/>
          <w:b/>
          <w:bCs/>
          <w:sz w:val="28"/>
          <w:szCs w:val="28"/>
          <w:lang w:eastAsia="en-GB"/>
        </w:rPr>
        <w:t xml:space="preserve"> </w:t>
      </w:r>
      <w:r w:rsidR="00E41336" w:rsidRPr="00330E77">
        <w:rPr>
          <w:rFonts w:asciiTheme="majorHAnsi" w:eastAsia="Times New Roman" w:hAnsiTheme="majorHAnsi" w:cstheme="majorHAnsi"/>
          <w:b/>
          <w:bCs/>
          <w:sz w:val="28"/>
          <w:szCs w:val="28"/>
          <w:lang w:eastAsia="en-GB"/>
        </w:rPr>
        <w:t>MARCH</w:t>
      </w:r>
    </w:p>
    <w:p w14:paraId="5E6842BD"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495"/>
        <w:gridCol w:w="3330"/>
        <w:gridCol w:w="3510"/>
        <w:gridCol w:w="799"/>
      </w:tblGrid>
      <w:tr w:rsidR="005669C7" w:rsidRPr="00330E77" w14:paraId="76032B6F" w14:textId="77777777" w:rsidTr="039972ED">
        <w:tc>
          <w:tcPr>
            <w:tcW w:w="1410" w:type="dxa"/>
            <w:shd w:val="clear" w:color="auto" w:fill="auto"/>
            <w:hideMark/>
          </w:tcPr>
          <w:p w14:paraId="60D52932" w14:textId="6BE7F60E"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Subject</w:t>
            </w:r>
          </w:p>
        </w:tc>
        <w:tc>
          <w:tcPr>
            <w:tcW w:w="6495" w:type="dxa"/>
            <w:shd w:val="clear" w:color="auto" w:fill="auto"/>
            <w:hideMark/>
          </w:tcPr>
          <w:p w14:paraId="092F071D"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Activity </w:t>
            </w:r>
          </w:p>
        </w:tc>
        <w:tc>
          <w:tcPr>
            <w:tcW w:w="3330" w:type="dxa"/>
            <w:shd w:val="clear" w:color="auto" w:fill="auto"/>
          </w:tcPr>
          <w:p w14:paraId="6C9A4984" w14:textId="5640D9F1" w:rsidR="005669C7" w:rsidRPr="00330E77" w:rsidRDefault="000D3952"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Additional </w:t>
            </w:r>
            <w:r w:rsidR="005669C7" w:rsidRPr="00330E77">
              <w:rPr>
                <w:rFonts w:asciiTheme="majorHAnsi" w:eastAsia="Times New Roman" w:hAnsiTheme="majorHAnsi" w:cstheme="majorHAnsi"/>
                <w:sz w:val="24"/>
                <w:szCs w:val="24"/>
                <w:lang w:eastAsia="en-GB"/>
              </w:rPr>
              <w:t>Links</w:t>
            </w:r>
          </w:p>
        </w:tc>
        <w:tc>
          <w:tcPr>
            <w:tcW w:w="3510" w:type="dxa"/>
            <w:shd w:val="clear" w:color="auto" w:fill="auto"/>
          </w:tcPr>
          <w:p w14:paraId="5830AD9F" w14:textId="0C87CE01" w:rsidR="4731C3C3" w:rsidRPr="00330E77" w:rsidRDefault="4731C3C3"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Live Lesson Links</w:t>
            </w:r>
          </w:p>
        </w:tc>
        <w:tc>
          <w:tcPr>
            <w:tcW w:w="799" w:type="dxa"/>
            <w:shd w:val="clear" w:color="auto" w:fill="auto"/>
          </w:tcPr>
          <w:p w14:paraId="5AF90716" w14:textId="70331350" w:rsidR="4731C3C3" w:rsidRPr="00330E77" w:rsidRDefault="4731C3C3"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QA</w:t>
            </w:r>
          </w:p>
        </w:tc>
      </w:tr>
      <w:tr w:rsidR="005669C7" w:rsidRPr="00330E77" w14:paraId="36C8CD4C" w14:textId="77777777" w:rsidTr="039972ED">
        <w:trPr>
          <w:trHeight w:val="419"/>
        </w:trPr>
        <w:tc>
          <w:tcPr>
            <w:tcW w:w="1410" w:type="dxa"/>
            <w:vMerge w:val="restart"/>
            <w:shd w:val="clear" w:color="auto" w:fill="auto"/>
            <w:hideMark/>
          </w:tcPr>
          <w:p w14:paraId="72A64379" w14:textId="2CBB0F3E"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English</w:t>
            </w:r>
          </w:p>
          <w:p w14:paraId="6F77666D"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p w14:paraId="52A14BF9"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495" w:type="dxa"/>
            <w:shd w:val="clear" w:color="auto" w:fill="auto"/>
          </w:tcPr>
          <w:p w14:paraId="2043BA58" w14:textId="6A7BB8CD" w:rsidR="005669C7" w:rsidRPr="00330E77" w:rsidRDefault="000775FB" w:rsidP="039972ED">
            <w:p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 xml:space="preserve"> Lesson 1</w:t>
            </w:r>
          </w:p>
          <w:p w14:paraId="4F21CD64" w14:textId="1156A1CB" w:rsidR="005669C7" w:rsidRPr="00330E77" w:rsidRDefault="1A2F194D" w:rsidP="039972ED">
            <w:pPr>
              <w:spacing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Topic: Sentence structure</w:t>
            </w:r>
            <w:r w:rsidR="0ED91973" w:rsidRPr="00330E77">
              <w:rPr>
                <w:rFonts w:asciiTheme="majorHAnsi" w:eastAsia="Calibri" w:hAnsiTheme="majorHAnsi" w:cstheme="majorHAnsi"/>
                <w:b/>
                <w:bCs/>
                <w:color w:val="000000" w:themeColor="text1"/>
                <w:sz w:val="24"/>
                <w:szCs w:val="24"/>
              </w:rPr>
              <w:t>s</w:t>
            </w:r>
          </w:p>
          <w:p w14:paraId="17A0F6C3" w14:textId="09C54B37" w:rsidR="005669C7" w:rsidRPr="00330E77" w:rsidRDefault="1A2F194D"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Click the link and complete lesson 7.</w:t>
            </w:r>
          </w:p>
          <w:p w14:paraId="64B20916" w14:textId="748B7E8C" w:rsidR="005669C7" w:rsidRPr="00330E77" w:rsidRDefault="1A2F194D"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Complete your work on a word document or by hand, then email your work to your English teacher for checking, or upload to teams.</w:t>
            </w:r>
          </w:p>
          <w:p w14:paraId="7C5A6337" w14:textId="4DF24C22" w:rsidR="005669C7" w:rsidRPr="00330E77" w:rsidRDefault="1A2F194D"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Complete 10 minutes of set work on Seneca.</w:t>
            </w:r>
          </w:p>
        </w:tc>
        <w:tc>
          <w:tcPr>
            <w:tcW w:w="3330" w:type="dxa"/>
            <w:shd w:val="clear" w:color="auto" w:fill="auto"/>
          </w:tcPr>
          <w:p w14:paraId="77C3A67F" w14:textId="4C762A66"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8">
              <w:r w:rsidR="1A2F194D" w:rsidRPr="00330E77">
                <w:rPr>
                  <w:rStyle w:val="Hyperlink"/>
                  <w:rFonts w:asciiTheme="majorHAnsi" w:eastAsia="Calibri" w:hAnsiTheme="majorHAnsi" w:cstheme="majorHAnsi"/>
                  <w:sz w:val="24"/>
                  <w:szCs w:val="24"/>
                </w:rPr>
                <w:t>Click here and complete lesson 7</w:t>
              </w:r>
            </w:hyperlink>
            <w:r w:rsidR="1A2F194D" w:rsidRPr="00330E77">
              <w:rPr>
                <w:rFonts w:asciiTheme="majorHAnsi" w:eastAsia="Calibri" w:hAnsiTheme="majorHAnsi" w:cstheme="majorHAnsi"/>
                <w:color w:val="000000" w:themeColor="text1"/>
                <w:sz w:val="24"/>
                <w:szCs w:val="24"/>
              </w:rPr>
              <w:t xml:space="preserve"> </w:t>
            </w:r>
          </w:p>
          <w:p w14:paraId="07D996D0" w14:textId="373B6E4F" w:rsidR="005669C7" w:rsidRPr="00330E77" w:rsidRDefault="005669C7" w:rsidP="039972ED">
            <w:pPr>
              <w:spacing w:after="0" w:line="240" w:lineRule="auto"/>
              <w:textAlignment w:val="baseline"/>
              <w:rPr>
                <w:rFonts w:asciiTheme="majorHAnsi" w:eastAsia="Calibri" w:hAnsiTheme="majorHAnsi" w:cstheme="majorHAnsi"/>
                <w:color w:val="000000" w:themeColor="text1"/>
                <w:sz w:val="24"/>
                <w:szCs w:val="24"/>
              </w:rPr>
            </w:pPr>
          </w:p>
          <w:p w14:paraId="1B2B1C92" w14:textId="6AE5F7D2"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9">
              <w:r w:rsidR="1A2F194D" w:rsidRPr="00330E77">
                <w:rPr>
                  <w:rStyle w:val="Hyperlink"/>
                  <w:rFonts w:asciiTheme="majorHAnsi" w:eastAsia="Calibri" w:hAnsiTheme="majorHAnsi" w:cstheme="majorHAnsi"/>
                  <w:sz w:val="24"/>
                  <w:szCs w:val="24"/>
                </w:rPr>
                <w:t>Click here to access Seneca Learning</w:t>
              </w:r>
            </w:hyperlink>
          </w:p>
          <w:p w14:paraId="1FC92F65" w14:textId="0DFD79D5" w:rsidR="005669C7" w:rsidRPr="00330E77" w:rsidRDefault="005669C7" w:rsidP="039972ED">
            <w:pPr>
              <w:spacing w:after="0" w:line="240" w:lineRule="auto"/>
              <w:textAlignment w:val="baseline"/>
              <w:rPr>
                <w:rFonts w:asciiTheme="majorHAnsi" w:eastAsia="Calibri" w:hAnsiTheme="majorHAnsi" w:cstheme="majorHAnsi"/>
                <w:color w:val="000000" w:themeColor="text1"/>
                <w:sz w:val="24"/>
                <w:szCs w:val="24"/>
              </w:rPr>
            </w:pPr>
          </w:p>
          <w:p w14:paraId="0D08AB94" w14:textId="730699A4"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10">
              <w:r w:rsidR="1A2F194D" w:rsidRPr="00330E77">
                <w:rPr>
                  <w:rStyle w:val="Hyperlink"/>
                  <w:rFonts w:asciiTheme="majorHAnsi" w:eastAsia="Calibri" w:hAnsiTheme="majorHAnsi" w:cstheme="majorHAnsi"/>
                  <w:sz w:val="24"/>
                  <w:szCs w:val="24"/>
                </w:rPr>
                <w:t>Click here to access Massolit</w:t>
              </w:r>
            </w:hyperlink>
          </w:p>
          <w:p w14:paraId="1FA27755" w14:textId="31D93A0D" w:rsidR="005669C7" w:rsidRPr="00330E77" w:rsidRDefault="005669C7" w:rsidP="039972ED">
            <w:pPr>
              <w:spacing w:after="0" w:line="240" w:lineRule="auto"/>
              <w:textAlignment w:val="baseline"/>
              <w:rPr>
                <w:rFonts w:asciiTheme="majorHAnsi" w:eastAsia="Times New Roman" w:hAnsiTheme="majorHAnsi" w:cstheme="majorHAnsi"/>
                <w:sz w:val="24"/>
                <w:szCs w:val="24"/>
                <w:lang w:eastAsia="en-GB"/>
              </w:rPr>
            </w:pPr>
          </w:p>
        </w:tc>
        <w:tc>
          <w:tcPr>
            <w:tcW w:w="3510" w:type="dxa"/>
            <w:shd w:val="clear" w:color="auto" w:fill="auto"/>
          </w:tcPr>
          <w:p w14:paraId="227362EC" w14:textId="43249B9B" w:rsidR="5B68F5FE" w:rsidRPr="00330E77" w:rsidRDefault="5B68F5FE" w:rsidP="5B68F5FE">
            <w:pPr>
              <w:spacing w:line="240" w:lineRule="auto"/>
              <w:rPr>
                <w:rFonts w:asciiTheme="majorHAnsi" w:eastAsia="Times New Roman" w:hAnsiTheme="majorHAnsi" w:cstheme="majorHAnsi"/>
                <w:sz w:val="24"/>
                <w:szCs w:val="24"/>
                <w:lang w:eastAsia="en-GB"/>
              </w:rPr>
            </w:pPr>
          </w:p>
        </w:tc>
        <w:tc>
          <w:tcPr>
            <w:tcW w:w="799" w:type="dxa"/>
            <w:shd w:val="clear" w:color="auto" w:fill="auto"/>
          </w:tcPr>
          <w:p w14:paraId="62072000" w14:textId="3BD630FA" w:rsidR="5B68F5FE" w:rsidRPr="00330E77" w:rsidRDefault="5B68F5FE" w:rsidP="5B68F5FE">
            <w:pPr>
              <w:spacing w:line="240" w:lineRule="auto"/>
              <w:rPr>
                <w:rFonts w:asciiTheme="majorHAnsi" w:eastAsia="Times New Roman" w:hAnsiTheme="majorHAnsi" w:cstheme="majorHAnsi"/>
                <w:sz w:val="24"/>
                <w:szCs w:val="24"/>
                <w:lang w:eastAsia="en-GB"/>
              </w:rPr>
            </w:pPr>
          </w:p>
        </w:tc>
      </w:tr>
      <w:tr w:rsidR="005669C7" w:rsidRPr="00330E77" w14:paraId="00064952" w14:textId="77777777" w:rsidTr="039972ED">
        <w:trPr>
          <w:trHeight w:val="418"/>
        </w:trPr>
        <w:tc>
          <w:tcPr>
            <w:tcW w:w="1410" w:type="dxa"/>
            <w:vMerge/>
          </w:tcPr>
          <w:p w14:paraId="48334DE5"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495" w:type="dxa"/>
            <w:shd w:val="clear" w:color="auto" w:fill="auto"/>
          </w:tcPr>
          <w:p w14:paraId="4C69D6A3" w14:textId="2528F77A" w:rsidR="005669C7" w:rsidRPr="00330E77" w:rsidRDefault="000775FB" w:rsidP="039972ED">
            <w:p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Lesson 2</w:t>
            </w:r>
          </w:p>
          <w:p w14:paraId="63A37345" w14:textId="58C299BB" w:rsidR="005669C7" w:rsidRPr="00330E77" w:rsidRDefault="2C4C3F1B" w:rsidP="039972ED">
            <w:pPr>
              <w:spacing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 xml:space="preserve">Topic: Tone and Register </w:t>
            </w:r>
          </w:p>
          <w:p w14:paraId="6B105BE3" w14:textId="486DD009" w:rsidR="005669C7" w:rsidRPr="00330E77" w:rsidRDefault="2C4C3F1B"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Click the link and complete lesson 8.</w:t>
            </w:r>
          </w:p>
          <w:p w14:paraId="03DBE519" w14:textId="748B7E8C" w:rsidR="005669C7" w:rsidRPr="00330E77" w:rsidRDefault="2C4C3F1B"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Complete your work on a word document or by hand, then email your work to your English teacher for checking, or upload to teams.</w:t>
            </w:r>
          </w:p>
          <w:p w14:paraId="382EC64F" w14:textId="17F2DFB6" w:rsidR="005669C7" w:rsidRPr="00330E77" w:rsidRDefault="2C4C3F1B" w:rsidP="039972E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Complete 10 minutes of set work on Seneca.</w:t>
            </w:r>
          </w:p>
        </w:tc>
        <w:tc>
          <w:tcPr>
            <w:tcW w:w="3330" w:type="dxa"/>
            <w:shd w:val="clear" w:color="auto" w:fill="auto"/>
          </w:tcPr>
          <w:p w14:paraId="3598A632" w14:textId="5433B9E3"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11">
              <w:r w:rsidR="32B2D57F" w:rsidRPr="00330E77">
                <w:rPr>
                  <w:rStyle w:val="Hyperlink"/>
                  <w:rFonts w:asciiTheme="majorHAnsi" w:eastAsia="Calibri" w:hAnsiTheme="majorHAnsi" w:cstheme="majorHAnsi"/>
                  <w:sz w:val="24"/>
                  <w:szCs w:val="24"/>
                </w:rPr>
                <w:t>Click here and complete lesson 8</w:t>
              </w:r>
            </w:hyperlink>
            <w:r w:rsidR="32B2D57F" w:rsidRPr="00330E77">
              <w:rPr>
                <w:rFonts w:asciiTheme="majorHAnsi" w:eastAsia="Calibri" w:hAnsiTheme="majorHAnsi" w:cstheme="majorHAnsi"/>
                <w:color w:val="000000" w:themeColor="text1"/>
                <w:sz w:val="24"/>
                <w:szCs w:val="24"/>
              </w:rPr>
              <w:t xml:space="preserve"> </w:t>
            </w:r>
          </w:p>
          <w:p w14:paraId="69FC835D" w14:textId="373B6E4F" w:rsidR="005669C7" w:rsidRPr="00330E77" w:rsidRDefault="005669C7" w:rsidP="039972ED">
            <w:pPr>
              <w:spacing w:after="0" w:line="240" w:lineRule="auto"/>
              <w:textAlignment w:val="baseline"/>
              <w:rPr>
                <w:rFonts w:asciiTheme="majorHAnsi" w:eastAsia="Calibri" w:hAnsiTheme="majorHAnsi" w:cstheme="majorHAnsi"/>
                <w:color w:val="000000" w:themeColor="text1"/>
                <w:sz w:val="24"/>
                <w:szCs w:val="24"/>
              </w:rPr>
            </w:pPr>
          </w:p>
          <w:p w14:paraId="58D3C777" w14:textId="6AE5F7D2"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12">
              <w:r w:rsidR="32B2D57F" w:rsidRPr="00330E77">
                <w:rPr>
                  <w:rStyle w:val="Hyperlink"/>
                  <w:rFonts w:asciiTheme="majorHAnsi" w:eastAsia="Calibri" w:hAnsiTheme="majorHAnsi" w:cstheme="majorHAnsi"/>
                  <w:sz w:val="24"/>
                  <w:szCs w:val="24"/>
                </w:rPr>
                <w:t>Click here to access Seneca Learning</w:t>
              </w:r>
            </w:hyperlink>
          </w:p>
          <w:p w14:paraId="347F498A" w14:textId="0DFD79D5" w:rsidR="005669C7" w:rsidRPr="00330E77" w:rsidRDefault="005669C7" w:rsidP="039972ED">
            <w:pPr>
              <w:spacing w:after="0" w:line="240" w:lineRule="auto"/>
              <w:textAlignment w:val="baseline"/>
              <w:rPr>
                <w:rFonts w:asciiTheme="majorHAnsi" w:eastAsia="Calibri" w:hAnsiTheme="majorHAnsi" w:cstheme="majorHAnsi"/>
                <w:color w:val="000000" w:themeColor="text1"/>
                <w:sz w:val="24"/>
                <w:szCs w:val="24"/>
              </w:rPr>
            </w:pPr>
          </w:p>
          <w:p w14:paraId="44BF8F74" w14:textId="730699A4" w:rsidR="005669C7" w:rsidRPr="00330E77" w:rsidRDefault="00330E77" w:rsidP="039972ED">
            <w:pPr>
              <w:spacing w:after="0" w:line="240" w:lineRule="auto"/>
              <w:textAlignment w:val="baseline"/>
              <w:rPr>
                <w:rFonts w:asciiTheme="majorHAnsi" w:eastAsia="Calibri" w:hAnsiTheme="majorHAnsi" w:cstheme="majorHAnsi"/>
                <w:color w:val="000000" w:themeColor="text1"/>
                <w:sz w:val="24"/>
                <w:szCs w:val="24"/>
              </w:rPr>
            </w:pPr>
            <w:hyperlink r:id="rId13">
              <w:r w:rsidR="32B2D57F" w:rsidRPr="00330E77">
                <w:rPr>
                  <w:rStyle w:val="Hyperlink"/>
                  <w:rFonts w:asciiTheme="majorHAnsi" w:eastAsia="Calibri" w:hAnsiTheme="majorHAnsi" w:cstheme="majorHAnsi"/>
                  <w:sz w:val="24"/>
                  <w:szCs w:val="24"/>
                </w:rPr>
                <w:t>Click here to access Massolit</w:t>
              </w:r>
            </w:hyperlink>
          </w:p>
          <w:p w14:paraId="73402CDF" w14:textId="3AB9E971" w:rsidR="005669C7" w:rsidRPr="00330E77" w:rsidRDefault="005669C7" w:rsidP="039972ED">
            <w:pPr>
              <w:spacing w:after="0" w:line="240" w:lineRule="auto"/>
              <w:textAlignment w:val="baseline"/>
              <w:rPr>
                <w:rFonts w:asciiTheme="majorHAnsi" w:eastAsia="Times New Roman" w:hAnsiTheme="majorHAnsi" w:cstheme="majorHAnsi"/>
                <w:sz w:val="24"/>
                <w:szCs w:val="24"/>
                <w:lang w:eastAsia="en-GB"/>
              </w:rPr>
            </w:pPr>
          </w:p>
        </w:tc>
        <w:tc>
          <w:tcPr>
            <w:tcW w:w="3510" w:type="dxa"/>
            <w:shd w:val="clear" w:color="auto" w:fill="auto"/>
          </w:tcPr>
          <w:p w14:paraId="73DF8334" w14:textId="2C020523" w:rsidR="5B68F5FE" w:rsidRPr="00330E77" w:rsidRDefault="5B68F5FE" w:rsidP="5B68F5FE">
            <w:pPr>
              <w:spacing w:line="240" w:lineRule="auto"/>
              <w:rPr>
                <w:rFonts w:asciiTheme="majorHAnsi" w:eastAsia="Times New Roman" w:hAnsiTheme="majorHAnsi" w:cstheme="majorHAnsi"/>
                <w:sz w:val="24"/>
                <w:szCs w:val="24"/>
                <w:lang w:eastAsia="en-GB"/>
              </w:rPr>
            </w:pPr>
          </w:p>
        </w:tc>
        <w:tc>
          <w:tcPr>
            <w:tcW w:w="799" w:type="dxa"/>
            <w:shd w:val="clear" w:color="auto" w:fill="auto"/>
          </w:tcPr>
          <w:p w14:paraId="1CB3501D" w14:textId="02B6F086" w:rsidR="5B68F5FE" w:rsidRPr="00330E77" w:rsidRDefault="5B68F5FE" w:rsidP="5B68F5FE">
            <w:pPr>
              <w:spacing w:line="240" w:lineRule="auto"/>
              <w:rPr>
                <w:rFonts w:asciiTheme="majorHAnsi" w:eastAsia="Times New Roman" w:hAnsiTheme="majorHAnsi" w:cstheme="majorHAnsi"/>
                <w:sz w:val="24"/>
                <w:szCs w:val="24"/>
                <w:lang w:eastAsia="en-GB"/>
              </w:rPr>
            </w:pPr>
          </w:p>
        </w:tc>
      </w:tr>
    </w:tbl>
    <w:p w14:paraId="4415A4DA" w14:textId="7C0B2E2C" w:rsidR="039972ED" w:rsidRPr="00330E77" w:rsidRDefault="039972ED">
      <w:pPr>
        <w:rPr>
          <w:rFonts w:asciiTheme="majorHAnsi" w:hAnsiTheme="majorHAnsi" w:cstheme="majorHAnsi"/>
          <w:sz w:val="24"/>
          <w:szCs w:val="24"/>
        </w:rPr>
      </w:pPr>
    </w:p>
    <w:p w14:paraId="7724DDB8" w14:textId="77777777" w:rsidR="005669C7" w:rsidRPr="00330E77"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3789"/>
        <w:gridCol w:w="6145"/>
        <w:gridCol w:w="3351"/>
        <w:gridCol w:w="843"/>
      </w:tblGrid>
      <w:tr w:rsidR="005669C7" w:rsidRPr="00330E77" w14:paraId="26178912" w14:textId="77777777" w:rsidTr="78EAAA2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330E77" w:rsidRDefault="000D3952"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Additional </w:t>
            </w:r>
            <w:r w:rsidR="005669C7" w:rsidRPr="00330E77">
              <w:rPr>
                <w:rFonts w:asciiTheme="majorHAnsi" w:eastAsia="Times New Roman" w:hAnsiTheme="majorHAnsi" w:cstheme="majorHAnsi"/>
                <w:sz w:val="24"/>
                <w:szCs w:val="24"/>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Pr="00330E77" w:rsidRDefault="4F4D5BDE"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Pr="00330E77" w:rsidRDefault="4F4D5BDE"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QA</w:t>
            </w:r>
          </w:p>
        </w:tc>
      </w:tr>
      <w:tr w:rsidR="005669C7" w:rsidRPr="00330E77" w14:paraId="4C0F65E3" w14:textId="77777777" w:rsidTr="78EAAA2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Maths</w:t>
            </w:r>
          </w:p>
          <w:p w14:paraId="3D319308"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p w14:paraId="31E27C70"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Lesson 1</w:t>
            </w:r>
          </w:p>
          <w:p w14:paraId="3C6707C4" w14:textId="5815C646" w:rsidR="005669C7" w:rsidRPr="00330E77" w:rsidRDefault="182B26A9" w:rsidP="786833B8">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45114B5" w14:textId="4BA31545" w:rsidR="005669C7" w:rsidRPr="00330E77" w:rsidRDefault="00330E77" w:rsidP="786833B8">
            <w:pPr>
              <w:spacing w:after="0"/>
              <w:textAlignment w:val="baseline"/>
              <w:rPr>
                <w:rFonts w:asciiTheme="majorHAnsi" w:eastAsia="Calibri" w:hAnsiTheme="majorHAnsi" w:cstheme="majorHAnsi"/>
                <w:color w:val="000000" w:themeColor="text1"/>
                <w:sz w:val="24"/>
                <w:szCs w:val="24"/>
              </w:rPr>
            </w:pPr>
            <w:hyperlink r:id="rId14">
              <w:r w:rsidR="182B26A9" w:rsidRPr="00330E77">
                <w:rPr>
                  <w:rStyle w:val="Hyperlink"/>
                  <w:rFonts w:asciiTheme="majorHAnsi" w:eastAsia="Calibri" w:hAnsiTheme="majorHAnsi" w:cstheme="majorHAnsi"/>
                  <w:sz w:val="24"/>
                  <w:szCs w:val="24"/>
                </w:rPr>
                <w:t>mathematics@appletonacademy.co.uk</w:t>
              </w:r>
            </w:hyperlink>
            <w:r w:rsidR="182B26A9" w:rsidRPr="00330E77">
              <w:rPr>
                <w:rFonts w:asciiTheme="majorHAnsi" w:eastAsia="Calibri" w:hAnsiTheme="majorHAnsi" w:cstheme="majorHAnsi"/>
                <w:color w:val="000000" w:themeColor="text1"/>
                <w:sz w:val="24"/>
                <w:szCs w:val="24"/>
              </w:rPr>
              <w:t xml:space="preserve"> </w:t>
            </w:r>
          </w:p>
          <w:p w14:paraId="269FB91E" w14:textId="7784C70E" w:rsidR="005669C7" w:rsidRPr="00330E77" w:rsidRDefault="005669C7" w:rsidP="786833B8">
            <w:pPr>
              <w:spacing w:after="0"/>
              <w:textAlignment w:val="baseline"/>
              <w:rPr>
                <w:rFonts w:asciiTheme="majorHAnsi" w:eastAsia="Calibri" w:hAnsiTheme="majorHAnsi" w:cstheme="majorHAnsi"/>
                <w:color w:val="000000" w:themeColor="text1"/>
                <w:sz w:val="24"/>
                <w:szCs w:val="24"/>
              </w:rPr>
            </w:pPr>
          </w:p>
          <w:p w14:paraId="696878C9" w14:textId="1695E5B5" w:rsidR="005669C7" w:rsidRPr="00330E77" w:rsidRDefault="182B26A9" w:rsidP="786833B8">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 xml:space="preserve">Work will consist of </w:t>
            </w:r>
            <w:r w:rsidR="6A533938" w:rsidRPr="00330E77">
              <w:rPr>
                <w:rFonts w:asciiTheme="majorHAnsi" w:eastAsia="Calibri" w:hAnsiTheme="majorHAnsi" w:cstheme="majorHAnsi"/>
                <w:color w:val="000000" w:themeColor="text1"/>
                <w:sz w:val="24"/>
                <w:szCs w:val="24"/>
              </w:rPr>
              <w:t xml:space="preserve">Hegarty video to watch and make notes on, a Hegarty quiz set by their class teacher and a worksheet. </w:t>
            </w:r>
          </w:p>
          <w:p w14:paraId="228BE1FF" w14:textId="4BE12617" w:rsidR="005669C7" w:rsidRPr="00330E77" w:rsidRDefault="005669C7" w:rsidP="786833B8">
            <w:pPr>
              <w:spacing w:after="0"/>
              <w:textAlignment w:val="baseline"/>
              <w:rPr>
                <w:rFonts w:asciiTheme="majorHAnsi" w:eastAsia="Calibri" w:hAnsiTheme="majorHAnsi" w:cstheme="majorHAnsi"/>
                <w:color w:val="000000" w:themeColor="text1"/>
                <w:sz w:val="24"/>
                <w:szCs w:val="24"/>
              </w:rPr>
            </w:pPr>
          </w:p>
          <w:p w14:paraId="4CD5F827" w14:textId="3C7BE501" w:rsidR="005669C7" w:rsidRPr="00330E77" w:rsidRDefault="182B26A9" w:rsidP="786833B8">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Support can be found on this video: </w:t>
            </w:r>
            <w:hyperlink r:id="rId15">
              <w:r w:rsidRPr="00330E77">
                <w:rPr>
                  <w:rStyle w:val="Hyperlink"/>
                  <w:rFonts w:asciiTheme="majorHAnsi" w:eastAsia="Calibri" w:hAnsiTheme="majorHAnsi" w:cstheme="majorHAnsi"/>
                  <w:sz w:val="24"/>
                  <w:szCs w:val="24"/>
                </w:rPr>
                <w:t>Click for support video</w:t>
              </w:r>
            </w:hyperlink>
          </w:p>
          <w:p w14:paraId="479DD818" w14:textId="77777777" w:rsidR="005669C7" w:rsidRPr="00330E77"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35"/>
              <w:gridCol w:w="4140"/>
            </w:tblGrid>
            <w:tr w:rsidR="786833B8" w:rsidRPr="00330E77" w14:paraId="3D367F52" w14:textId="77777777" w:rsidTr="1F273CF9">
              <w:tc>
                <w:tcPr>
                  <w:tcW w:w="1335" w:type="dxa"/>
                </w:tcPr>
                <w:p w14:paraId="7F9346B5" w14:textId="50DEFEEC"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Class</w:t>
                  </w:r>
                </w:p>
              </w:tc>
              <w:tc>
                <w:tcPr>
                  <w:tcW w:w="4140" w:type="dxa"/>
                </w:tcPr>
                <w:p w14:paraId="045A815E" w14:textId="2D7FFD7F"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Lesson </w:t>
                  </w:r>
                  <w:r w:rsidR="51EF2AC2" w:rsidRPr="00330E77">
                    <w:rPr>
                      <w:rFonts w:asciiTheme="majorHAnsi" w:eastAsia="Calibri" w:hAnsiTheme="majorHAnsi" w:cstheme="majorHAnsi"/>
                      <w:color w:val="000000" w:themeColor="text1"/>
                      <w:sz w:val="24"/>
                      <w:szCs w:val="24"/>
                    </w:rPr>
                    <w:t>1</w:t>
                  </w:r>
                </w:p>
              </w:tc>
            </w:tr>
            <w:tr w:rsidR="786833B8" w:rsidRPr="00330E77" w14:paraId="1E426CCC" w14:textId="77777777" w:rsidTr="1F273CF9">
              <w:tc>
                <w:tcPr>
                  <w:tcW w:w="1335" w:type="dxa"/>
                </w:tcPr>
                <w:p w14:paraId="2F4515C1" w14:textId="3F09DA71"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10M1/Ma1 (ENR) 10M1/Ma2 (BAT)</w:t>
                  </w:r>
                </w:p>
              </w:tc>
              <w:tc>
                <w:tcPr>
                  <w:tcW w:w="4140" w:type="dxa"/>
                </w:tcPr>
                <w:p w14:paraId="33229267" w14:textId="1086EFE7" w:rsidR="786833B8" w:rsidRPr="00330E77" w:rsidRDefault="01FD52D0"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Topic:</w:t>
                  </w:r>
                  <w:r w:rsidR="4A5DC37C" w:rsidRPr="00330E77">
                    <w:rPr>
                      <w:rFonts w:asciiTheme="majorHAnsi" w:eastAsia="Calibri" w:hAnsiTheme="majorHAnsi" w:cstheme="majorHAnsi"/>
                      <w:color w:val="000000" w:themeColor="text1"/>
                      <w:sz w:val="24"/>
                      <w:szCs w:val="24"/>
                    </w:rPr>
                    <w:t xml:space="preserve"> </w:t>
                  </w:r>
                  <w:r w:rsidR="292A9E11" w:rsidRPr="00330E77">
                    <w:rPr>
                      <w:rFonts w:asciiTheme="majorHAnsi" w:eastAsia="Calibri" w:hAnsiTheme="majorHAnsi" w:cstheme="majorHAnsi"/>
                      <w:color w:val="000000" w:themeColor="text1"/>
                      <w:sz w:val="24"/>
                      <w:szCs w:val="24"/>
                    </w:rPr>
                    <w:t>Angles in Polygons</w:t>
                  </w:r>
                </w:p>
                <w:p w14:paraId="364793E6" w14:textId="06C6D916" w:rsidR="786833B8" w:rsidRPr="00330E77" w:rsidRDefault="20209F53"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Hegarty Clip</w:t>
                  </w:r>
                  <w:r w:rsidR="01FD52D0" w:rsidRPr="00330E77">
                    <w:rPr>
                      <w:rFonts w:asciiTheme="majorHAnsi" w:eastAsia="Calibri" w:hAnsiTheme="majorHAnsi" w:cstheme="majorHAnsi"/>
                      <w:color w:val="000000" w:themeColor="text1"/>
                      <w:sz w:val="24"/>
                      <w:szCs w:val="24"/>
                    </w:rPr>
                    <w:t>:</w:t>
                  </w:r>
                  <w:r w:rsidR="59C3CC17" w:rsidRPr="00330E77">
                    <w:rPr>
                      <w:rFonts w:asciiTheme="majorHAnsi" w:eastAsia="Calibri" w:hAnsiTheme="majorHAnsi" w:cstheme="majorHAnsi"/>
                      <w:color w:val="000000" w:themeColor="text1"/>
                      <w:sz w:val="24"/>
                      <w:szCs w:val="24"/>
                    </w:rPr>
                    <w:t xml:space="preserve"> </w:t>
                  </w:r>
                  <w:r w:rsidR="7EA43C0A" w:rsidRPr="00330E77">
                    <w:rPr>
                      <w:rFonts w:asciiTheme="majorHAnsi" w:eastAsia="Calibri" w:hAnsiTheme="majorHAnsi" w:cstheme="majorHAnsi"/>
                      <w:color w:val="000000" w:themeColor="text1"/>
                      <w:sz w:val="24"/>
                      <w:szCs w:val="24"/>
                    </w:rPr>
                    <w:t>565</w:t>
                  </w:r>
                </w:p>
                <w:p w14:paraId="4F8A9060" w14:textId="40A85E4B" w:rsidR="786833B8" w:rsidRPr="00330E77" w:rsidRDefault="01FD52D0"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Worksheet</w:t>
                  </w:r>
                  <w:r w:rsidR="38913B56" w:rsidRPr="00330E77">
                    <w:rPr>
                      <w:rFonts w:asciiTheme="majorHAnsi" w:eastAsia="Calibri" w:hAnsiTheme="majorHAnsi" w:cstheme="majorHAnsi"/>
                      <w:color w:val="000000" w:themeColor="text1"/>
                      <w:sz w:val="24"/>
                      <w:szCs w:val="24"/>
                    </w:rPr>
                    <w:t>:</w:t>
                  </w:r>
                  <w:r w:rsidR="68D2DE68" w:rsidRPr="00330E77">
                    <w:rPr>
                      <w:rFonts w:asciiTheme="majorHAnsi" w:eastAsia="Calibri" w:hAnsiTheme="majorHAnsi" w:cstheme="majorHAnsi"/>
                      <w:color w:val="000000" w:themeColor="text1"/>
                      <w:sz w:val="24"/>
                      <w:szCs w:val="24"/>
                    </w:rPr>
                    <w:t xml:space="preserve"> </w:t>
                  </w:r>
                  <w:hyperlink r:id="rId16">
                    <w:r w:rsidR="68D2DE68" w:rsidRPr="00330E77">
                      <w:rPr>
                        <w:rStyle w:val="Hyperlink"/>
                        <w:rFonts w:asciiTheme="majorHAnsi" w:eastAsia="Calibri" w:hAnsiTheme="majorHAnsi" w:cstheme="majorHAnsi"/>
                        <w:sz w:val="24"/>
                        <w:szCs w:val="24"/>
                      </w:rPr>
                      <w:t>Worksheet 1</w:t>
                    </w:r>
                  </w:hyperlink>
                </w:p>
              </w:tc>
            </w:tr>
            <w:tr w:rsidR="786833B8" w:rsidRPr="00330E77" w14:paraId="132E5E15" w14:textId="77777777" w:rsidTr="1F273CF9">
              <w:tc>
                <w:tcPr>
                  <w:tcW w:w="1335" w:type="dxa"/>
                </w:tcPr>
                <w:p w14:paraId="426B5D57" w14:textId="1523E933"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10M2/Ma1 (WHD)</w:t>
                  </w:r>
                </w:p>
              </w:tc>
              <w:tc>
                <w:tcPr>
                  <w:tcW w:w="4140" w:type="dxa"/>
                </w:tcPr>
                <w:p w14:paraId="6E818F19" w14:textId="46395E99" w:rsidR="5640A070" w:rsidRPr="00330E77" w:rsidRDefault="30C179E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Topic: </w:t>
                  </w:r>
                  <w:r w:rsidR="33BFFCE2" w:rsidRPr="00330E77">
                    <w:rPr>
                      <w:rFonts w:asciiTheme="majorHAnsi" w:eastAsia="Calibri" w:hAnsiTheme="majorHAnsi" w:cstheme="majorHAnsi"/>
                      <w:color w:val="000000" w:themeColor="text1"/>
                      <w:sz w:val="24"/>
                      <w:szCs w:val="24"/>
                    </w:rPr>
                    <w:t xml:space="preserve">Angles in Polygons </w:t>
                  </w:r>
                </w:p>
                <w:p w14:paraId="07814C32" w14:textId="20B6DA02" w:rsidR="5640A070" w:rsidRPr="00330E77" w:rsidRDefault="30C179E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Hegarty Clip: </w:t>
                  </w:r>
                  <w:r w:rsidR="21949DFA" w:rsidRPr="00330E77">
                    <w:rPr>
                      <w:rFonts w:asciiTheme="majorHAnsi" w:eastAsia="Calibri" w:hAnsiTheme="majorHAnsi" w:cstheme="majorHAnsi"/>
                      <w:color w:val="000000" w:themeColor="text1"/>
                      <w:sz w:val="24"/>
                      <w:szCs w:val="24"/>
                    </w:rPr>
                    <w:t>562</w:t>
                  </w:r>
                </w:p>
                <w:p w14:paraId="244FE416" w14:textId="37070475" w:rsidR="5640A070" w:rsidRPr="00330E77" w:rsidRDefault="30C179E9" w:rsidP="000775FB">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Worksheet:</w:t>
                  </w:r>
                  <w:r w:rsidR="595B8F73" w:rsidRPr="00330E77">
                    <w:rPr>
                      <w:rFonts w:asciiTheme="majorHAnsi" w:eastAsia="Calibri" w:hAnsiTheme="majorHAnsi" w:cstheme="majorHAnsi"/>
                      <w:color w:val="000000" w:themeColor="text1"/>
                      <w:sz w:val="24"/>
                      <w:szCs w:val="24"/>
                    </w:rPr>
                    <w:t xml:space="preserve"> </w:t>
                  </w:r>
                  <w:hyperlink r:id="rId17">
                    <w:r w:rsidR="595B8F73" w:rsidRPr="00330E77">
                      <w:rPr>
                        <w:rStyle w:val="Hyperlink"/>
                        <w:rFonts w:asciiTheme="majorHAnsi" w:eastAsia="Calibri" w:hAnsiTheme="majorHAnsi" w:cstheme="majorHAnsi"/>
                        <w:sz w:val="24"/>
                        <w:szCs w:val="24"/>
                      </w:rPr>
                      <w:t>Worksheet 1</w:t>
                    </w:r>
                  </w:hyperlink>
                </w:p>
              </w:tc>
            </w:tr>
            <w:tr w:rsidR="786833B8" w:rsidRPr="00330E77" w14:paraId="4E6D7D1D" w14:textId="77777777" w:rsidTr="1F273CF9">
              <w:tc>
                <w:tcPr>
                  <w:tcW w:w="1335" w:type="dxa"/>
                </w:tcPr>
                <w:p w14:paraId="78033542" w14:textId="79C020EF"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10M1/Ma3 (TLR)</w:t>
                  </w:r>
                </w:p>
              </w:tc>
              <w:tc>
                <w:tcPr>
                  <w:tcW w:w="4140" w:type="dxa"/>
                </w:tcPr>
                <w:p w14:paraId="20CF8B53" w14:textId="3CB8686E" w:rsidR="58FE066B" w:rsidRPr="00330E77" w:rsidRDefault="6C0C84C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Topic: </w:t>
                  </w:r>
                  <w:r w:rsidR="68551B46" w:rsidRPr="00330E77">
                    <w:rPr>
                      <w:rFonts w:asciiTheme="majorHAnsi" w:eastAsia="Calibri" w:hAnsiTheme="majorHAnsi" w:cstheme="majorHAnsi"/>
                      <w:color w:val="000000" w:themeColor="text1"/>
                      <w:sz w:val="24"/>
                      <w:szCs w:val="24"/>
                    </w:rPr>
                    <w:t xml:space="preserve">Angles </w:t>
                  </w:r>
                </w:p>
                <w:p w14:paraId="1CE21C40" w14:textId="75B1DDBD" w:rsidR="58FE066B" w:rsidRPr="00330E77" w:rsidRDefault="6C0C84C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Hegarty Clip: </w:t>
                  </w:r>
                  <w:r w:rsidR="70B340F7" w:rsidRPr="00330E77">
                    <w:rPr>
                      <w:rFonts w:asciiTheme="majorHAnsi" w:eastAsia="Calibri" w:hAnsiTheme="majorHAnsi" w:cstheme="majorHAnsi"/>
                      <w:color w:val="000000" w:themeColor="text1"/>
                      <w:sz w:val="24"/>
                      <w:szCs w:val="24"/>
                    </w:rPr>
                    <w:t>488</w:t>
                  </w:r>
                </w:p>
                <w:p w14:paraId="7A18644E" w14:textId="01F0531A" w:rsidR="58FE066B" w:rsidRPr="00330E77" w:rsidRDefault="6C0C84C9" w:rsidP="000775FB">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Worksheet:</w:t>
                  </w:r>
                  <w:r w:rsidR="120E2A58" w:rsidRPr="00330E77">
                    <w:rPr>
                      <w:rFonts w:asciiTheme="majorHAnsi" w:eastAsia="Calibri" w:hAnsiTheme="majorHAnsi" w:cstheme="majorHAnsi"/>
                      <w:color w:val="000000" w:themeColor="text1"/>
                      <w:sz w:val="24"/>
                      <w:szCs w:val="24"/>
                    </w:rPr>
                    <w:t xml:space="preserve"> </w:t>
                  </w:r>
                  <w:hyperlink r:id="rId18">
                    <w:r w:rsidR="120E2A58" w:rsidRPr="00330E77">
                      <w:rPr>
                        <w:rStyle w:val="Hyperlink"/>
                        <w:rFonts w:asciiTheme="majorHAnsi" w:eastAsia="Calibri" w:hAnsiTheme="majorHAnsi" w:cstheme="majorHAnsi"/>
                        <w:sz w:val="24"/>
                        <w:szCs w:val="24"/>
                      </w:rPr>
                      <w:t>Worksheet 1</w:t>
                    </w:r>
                  </w:hyperlink>
                </w:p>
              </w:tc>
            </w:tr>
            <w:tr w:rsidR="786833B8" w:rsidRPr="00330E77" w14:paraId="52EBD78A" w14:textId="77777777" w:rsidTr="1F273CF9">
              <w:tc>
                <w:tcPr>
                  <w:tcW w:w="1335" w:type="dxa"/>
                </w:tcPr>
                <w:p w14:paraId="71593424" w14:textId="6F28F09B"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10M2/Ma2 (BAT/ENR)</w:t>
                  </w:r>
                </w:p>
              </w:tc>
              <w:tc>
                <w:tcPr>
                  <w:tcW w:w="4140" w:type="dxa"/>
                </w:tcPr>
                <w:p w14:paraId="68C7090B" w14:textId="65806D80" w:rsidR="786833B8" w:rsidRPr="00330E77" w:rsidRDefault="6EB4814C"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Topic: </w:t>
                  </w:r>
                  <w:r w:rsidR="5D87B538" w:rsidRPr="00330E77">
                    <w:rPr>
                      <w:rFonts w:asciiTheme="majorHAnsi" w:eastAsia="Calibri" w:hAnsiTheme="majorHAnsi" w:cstheme="majorHAnsi"/>
                      <w:color w:val="000000" w:themeColor="text1"/>
                      <w:sz w:val="24"/>
                      <w:szCs w:val="24"/>
                    </w:rPr>
                    <w:t xml:space="preserve">Angles </w:t>
                  </w:r>
                </w:p>
                <w:p w14:paraId="7B94188E" w14:textId="7FD7B7FC" w:rsidR="786833B8" w:rsidRPr="00330E77" w:rsidRDefault="6EB4814C"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Hegarty Clip: </w:t>
                  </w:r>
                  <w:r w:rsidR="472264CC" w:rsidRPr="00330E77">
                    <w:rPr>
                      <w:rFonts w:asciiTheme="majorHAnsi" w:eastAsia="Calibri" w:hAnsiTheme="majorHAnsi" w:cstheme="majorHAnsi"/>
                      <w:color w:val="000000" w:themeColor="text1"/>
                      <w:sz w:val="24"/>
                      <w:szCs w:val="24"/>
                    </w:rPr>
                    <w:t>488</w:t>
                  </w:r>
                </w:p>
                <w:p w14:paraId="2FFEE9D4" w14:textId="6152948C" w:rsidR="786833B8" w:rsidRPr="00330E77" w:rsidRDefault="6EB4814C" w:rsidP="000775FB">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Worksheet:</w:t>
                  </w:r>
                  <w:r w:rsidR="7B04AC50" w:rsidRPr="00330E77">
                    <w:rPr>
                      <w:rFonts w:asciiTheme="majorHAnsi" w:eastAsia="Calibri" w:hAnsiTheme="majorHAnsi" w:cstheme="majorHAnsi"/>
                      <w:color w:val="000000" w:themeColor="text1"/>
                      <w:sz w:val="24"/>
                      <w:szCs w:val="24"/>
                    </w:rPr>
                    <w:t xml:space="preserve"> </w:t>
                  </w:r>
                  <w:hyperlink r:id="rId19">
                    <w:r w:rsidR="7B04AC50" w:rsidRPr="00330E77">
                      <w:rPr>
                        <w:rStyle w:val="Hyperlink"/>
                        <w:rFonts w:asciiTheme="majorHAnsi" w:eastAsia="Calibri" w:hAnsiTheme="majorHAnsi" w:cstheme="majorHAnsi"/>
                        <w:sz w:val="24"/>
                        <w:szCs w:val="24"/>
                      </w:rPr>
                      <w:t>Worksheet 1</w:t>
                    </w:r>
                  </w:hyperlink>
                </w:p>
              </w:tc>
            </w:tr>
            <w:tr w:rsidR="786833B8" w:rsidRPr="00330E77" w14:paraId="7DE1B8B0" w14:textId="77777777" w:rsidTr="1F273CF9">
              <w:tc>
                <w:tcPr>
                  <w:tcW w:w="1335" w:type="dxa"/>
                </w:tcPr>
                <w:p w14:paraId="5480AE6E" w14:textId="7A919708"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10M3/Ma2 (AYR)</w:t>
                  </w:r>
                </w:p>
                <w:p w14:paraId="493B7021" w14:textId="7DA53744" w:rsidR="786833B8" w:rsidRPr="00330E77" w:rsidRDefault="786833B8" w:rsidP="786833B8">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10M3/Ma1 (DFX)</w:t>
                  </w:r>
                </w:p>
              </w:tc>
              <w:tc>
                <w:tcPr>
                  <w:tcW w:w="4140" w:type="dxa"/>
                </w:tcPr>
                <w:p w14:paraId="44245270" w14:textId="0CD52958" w:rsidR="786833B8" w:rsidRPr="00330E77" w:rsidRDefault="05D67A0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Topic: </w:t>
                  </w:r>
                  <w:r w:rsidR="4E0E2443" w:rsidRPr="00330E77">
                    <w:rPr>
                      <w:rFonts w:asciiTheme="majorHAnsi" w:eastAsia="Calibri" w:hAnsiTheme="majorHAnsi" w:cstheme="majorHAnsi"/>
                      <w:color w:val="000000" w:themeColor="text1"/>
                      <w:sz w:val="24"/>
                      <w:szCs w:val="24"/>
                    </w:rPr>
                    <w:t xml:space="preserve">Inequalities </w:t>
                  </w:r>
                </w:p>
                <w:p w14:paraId="2B1DDB41" w14:textId="00206B49" w:rsidR="786833B8" w:rsidRPr="00330E77" w:rsidRDefault="05D67A09" w:rsidP="1F273CF9">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Hegarty Clip: </w:t>
                  </w:r>
                  <w:r w:rsidR="5E31FEF1" w:rsidRPr="00330E77">
                    <w:rPr>
                      <w:rFonts w:asciiTheme="majorHAnsi" w:eastAsia="Calibri" w:hAnsiTheme="majorHAnsi" w:cstheme="majorHAnsi"/>
                      <w:color w:val="000000" w:themeColor="text1"/>
                      <w:sz w:val="24"/>
                      <w:szCs w:val="24"/>
                    </w:rPr>
                    <w:t>266</w:t>
                  </w:r>
                </w:p>
                <w:p w14:paraId="3786BFC8" w14:textId="688FC41D" w:rsidR="786833B8" w:rsidRPr="00330E77" w:rsidRDefault="05D67A09" w:rsidP="000775FB">
                  <w:pPr>
                    <w:spacing w:line="259" w:lineRule="auto"/>
                    <w:jc w:val="cente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Worksheet:</w:t>
                  </w:r>
                  <w:r w:rsidR="0A646C24" w:rsidRPr="00330E77">
                    <w:rPr>
                      <w:rFonts w:asciiTheme="majorHAnsi" w:eastAsia="Calibri" w:hAnsiTheme="majorHAnsi" w:cstheme="majorHAnsi"/>
                      <w:color w:val="000000" w:themeColor="text1"/>
                      <w:sz w:val="24"/>
                      <w:szCs w:val="24"/>
                    </w:rPr>
                    <w:t xml:space="preserve"> </w:t>
                  </w:r>
                  <w:hyperlink r:id="rId20">
                    <w:r w:rsidR="0A646C24" w:rsidRPr="00330E77">
                      <w:rPr>
                        <w:rStyle w:val="Hyperlink"/>
                        <w:rFonts w:asciiTheme="majorHAnsi" w:eastAsia="Calibri" w:hAnsiTheme="majorHAnsi" w:cstheme="majorHAnsi"/>
                        <w:sz w:val="24"/>
                        <w:szCs w:val="24"/>
                      </w:rPr>
                      <w:t>Worksheet 1</w:t>
                    </w:r>
                  </w:hyperlink>
                </w:p>
              </w:tc>
            </w:tr>
          </w:tbl>
          <w:p w14:paraId="0D77E817" w14:textId="1E3EEB12" w:rsidR="005669C7" w:rsidRPr="00330E77"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Pr="00330E77" w:rsidRDefault="591FD9A7" w:rsidP="786833B8">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43B81F0" w14:textId="7797A411" w:rsidR="5B68F5FE" w:rsidRPr="00330E77" w:rsidRDefault="591FD9A7" w:rsidP="786833B8">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Additional support will be provided for those who need it.</w:t>
            </w:r>
          </w:p>
          <w:p w14:paraId="2914599A" w14:textId="546BB575" w:rsidR="5B68F5FE" w:rsidRPr="00330E77"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75A4E339" w:rsidR="5B68F5FE" w:rsidRPr="00330E77" w:rsidRDefault="0CEB45F6"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BAT</w:t>
            </w:r>
          </w:p>
        </w:tc>
      </w:tr>
    </w:tbl>
    <w:p w14:paraId="56BCFFC7" w14:textId="54C73DB0" w:rsidR="78EAAA26" w:rsidRPr="00330E77" w:rsidRDefault="78EAAA26">
      <w:pPr>
        <w:rPr>
          <w:rFonts w:asciiTheme="majorHAnsi" w:hAnsiTheme="majorHAnsi" w:cstheme="majorHAnsi"/>
          <w:sz w:val="24"/>
          <w:szCs w:val="24"/>
        </w:rPr>
      </w:pPr>
    </w:p>
    <w:p w14:paraId="033A2AF2" w14:textId="2234782B" w:rsidR="00042DF9" w:rsidRPr="00330E77" w:rsidRDefault="005669C7" w:rsidP="6FBDE211">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p w14:paraId="054911B6" w14:textId="68DD184A" w:rsidR="00042DF9" w:rsidRPr="00330E77" w:rsidRDefault="00042DF9" w:rsidP="6FBDE211">
      <w:pPr>
        <w:spacing w:after="0" w:line="240" w:lineRule="auto"/>
        <w:textAlignment w:val="baseline"/>
        <w:rPr>
          <w:rFonts w:asciiTheme="majorHAnsi" w:eastAsia="Times New Roman" w:hAnsiTheme="majorHAnsi" w:cstheme="majorHAnsi"/>
          <w:sz w:val="24"/>
          <w:szCs w:val="24"/>
          <w:lang w:eastAsia="en-GB"/>
        </w:rPr>
      </w:pPr>
    </w:p>
    <w:tbl>
      <w:tblPr>
        <w:tblW w:w="14715" w:type="dxa"/>
        <w:tblLayout w:type="fixed"/>
        <w:tblLook w:val="04A0" w:firstRow="1" w:lastRow="0" w:firstColumn="1" w:lastColumn="0" w:noHBand="0" w:noVBand="1"/>
      </w:tblPr>
      <w:tblGrid>
        <w:gridCol w:w="1380"/>
        <w:gridCol w:w="6345"/>
        <w:gridCol w:w="4020"/>
        <w:gridCol w:w="2970"/>
      </w:tblGrid>
      <w:tr w:rsidR="6FBDE211" w:rsidRPr="00330E77" w14:paraId="10FCF364" w14:textId="77777777" w:rsidTr="3C8113C3">
        <w:tc>
          <w:tcPr>
            <w:tcW w:w="1380" w:type="dxa"/>
            <w:tcBorders>
              <w:top w:val="single" w:sz="6" w:space="0" w:color="auto"/>
              <w:left w:val="single" w:sz="6" w:space="0" w:color="auto"/>
              <w:bottom w:val="single" w:sz="6" w:space="0" w:color="auto"/>
              <w:right w:val="single" w:sz="6" w:space="0" w:color="auto"/>
            </w:tcBorders>
          </w:tcPr>
          <w:p w14:paraId="06C8C10D" w14:textId="518D7DBA" w:rsidR="6FBDE211" w:rsidRPr="00330E77" w:rsidRDefault="6FBDE211" w:rsidP="6FBDE211">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 Subject</w:t>
            </w:r>
          </w:p>
        </w:tc>
        <w:tc>
          <w:tcPr>
            <w:tcW w:w="6345" w:type="dxa"/>
            <w:tcBorders>
              <w:top w:val="single" w:sz="6" w:space="0" w:color="auto"/>
              <w:bottom w:val="single" w:sz="6" w:space="0" w:color="auto"/>
              <w:right w:val="single" w:sz="6" w:space="0" w:color="auto"/>
            </w:tcBorders>
          </w:tcPr>
          <w:p w14:paraId="23F9EE64" w14:textId="01E55EB8" w:rsidR="6FBDE211" w:rsidRPr="00330E77" w:rsidRDefault="6FBDE211" w:rsidP="6FBDE211">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Activity </w:t>
            </w:r>
          </w:p>
        </w:tc>
        <w:tc>
          <w:tcPr>
            <w:tcW w:w="4020" w:type="dxa"/>
            <w:tcBorders>
              <w:top w:val="single" w:sz="6" w:space="0" w:color="auto"/>
              <w:bottom w:val="single" w:sz="6" w:space="0" w:color="auto"/>
              <w:right w:val="single" w:sz="6" w:space="0" w:color="auto"/>
            </w:tcBorders>
          </w:tcPr>
          <w:p w14:paraId="2DB8C940" w14:textId="78EF9056" w:rsidR="6FBDE211" w:rsidRPr="00330E77" w:rsidRDefault="6FBDE211" w:rsidP="6FBDE211">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 Additional Links</w:t>
            </w:r>
          </w:p>
        </w:tc>
        <w:tc>
          <w:tcPr>
            <w:tcW w:w="2970" w:type="dxa"/>
            <w:tcBorders>
              <w:top w:val="single" w:sz="6" w:space="0" w:color="auto"/>
              <w:bottom w:val="single" w:sz="6" w:space="0" w:color="auto"/>
              <w:right w:val="single" w:sz="6" w:space="0" w:color="auto"/>
            </w:tcBorders>
          </w:tcPr>
          <w:p w14:paraId="1227CABD" w14:textId="742EB83F" w:rsidR="6FBDE211" w:rsidRPr="00330E77" w:rsidRDefault="6FBDE211" w:rsidP="6FBDE211">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Live Lesson Links</w:t>
            </w:r>
          </w:p>
        </w:tc>
      </w:tr>
      <w:tr w:rsidR="6FBDE211" w:rsidRPr="00330E77" w14:paraId="2BE4DD33" w14:textId="77777777" w:rsidTr="3C8113C3">
        <w:trPr>
          <w:trHeight w:val="405"/>
        </w:trPr>
        <w:tc>
          <w:tcPr>
            <w:tcW w:w="1380" w:type="dxa"/>
            <w:vMerge w:val="restart"/>
            <w:tcBorders>
              <w:left w:val="single" w:sz="6" w:space="0" w:color="auto"/>
              <w:bottom w:val="single" w:sz="6" w:space="0" w:color="auto"/>
              <w:right w:val="single" w:sz="6" w:space="0" w:color="auto"/>
            </w:tcBorders>
          </w:tcPr>
          <w:p w14:paraId="5233881C" w14:textId="1083D628" w:rsidR="6FBDE211" w:rsidRPr="00330E77" w:rsidRDefault="6FBDE211" w:rsidP="6FBDE211">
            <w:pPr>
              <w:spacing w:line="240" w:lineRule="auto"/>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Science</w:t>
            </w:r>
          </w:p>
          <w:p w14:paraId="4A83465B" w14:textId="793FB87B" w:rsidR="6FBDE211" w:rsidRPr="00330E77" w:rsidRDefault="6FBDE211" w:rsidP="6FBDE211">
            <w:pPr>
              <w:spacing w:line="240" w:lineRule="auto"/>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 </w:t>
            </w:r>
          </w:p>
          <w:p w14:paraId="7D8857E4" w14:textId="176519DE" w:rsidR="6FBDE211" w:rsidRPr="00330E77" w:rsidRDefault="6FBDE211" w:rsidP="6FBDE211">
            <w:pPr>
              <w:spacing w:line="240" w:lineRule="auto"/>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 </w:t>
            </w:r>
          </w:p>
        </w:tc>
        <w:tc>
          <w:tcPr>
            <w:tcW w:w="6345" w:type="dxa"/>
            <w:tcBorders>
              <w:bottom w:val="single" w:sz="6" w:space="0" w:color="auto"/>
              <w:right w:val="single" w:sz="6" w:space="0" w:color="auto"/>
            </w:tcBorders>
          </w:tcPr>
          <w:p w14:paraId="5B29165E" w14:textId="75A91909" w:rsidR="6FBDE211" w:rsidRPr="00330E77" w:rsidRDefault="6FBDE211" w:rsidP="6FBDE211">
            <w:pPr>
              <w:spacing w:line="240" w:lineRule="auto"/>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Lesson 1</w:t>
            </w:r>
          </w:p>
          <w:p w14:paraId="5C76C935" w14:textId="363D06A5" w:rsidR="6FBDE211" w:rsidRPr="00330E77" w:rsidRDefault="6FBDE211" w:rsidP="6FBDE211">
            <w:pPr>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b/>
                <w:bCs/>
                <w:color w:val="000000" w:themeColor="text1"/>
                <w:sz w:val="24"/>
                <w:szCs w:val="24"/>
              </w:rPr>
              <w:t xml:space="preserve">Combined Science </w:t>
            </w:r>
          </w:p>
          <w:p w14:paraId="3BBF6184" w14:textId="5760E95B" w:rsidR="6FBDE211" w:rsidRPr="00330E77" w:rsidRDefault="6FBDE211" w:rsidP="6FBDE211">
            <w:pPr>
              <w:rPr>
                <w:rFonts w:asciiTheme="majorHAnsi" w:eastAsia="Century Gothic" w:hAnsiTheme="majorHAnsi" w:cstheme="majorHAnsi"/>
                <w:b/>
                <w:bCs/>
                <w:color w:val="000000" w:themeColor="text1"/>
                <w:sz w:val="24"/>
                <w:szCs w:val="24"/>
              </w:rPr>
            </w:pPr>
            <w:r w:rsidRPr="00330E77">
              <w:rPr>
                <w:rFonts w:asciiTheme="majorHAnsi" w:eastAsia="Century Gothic" w:hAnsiTheme="majorHAnsi" w:cstheme="majorHAnsi"/>
                <w:b/>
                <w:bCs/>
                <w:color w:val="000000" w:themeColor="text1"/>
                <w:sz w:val="24"/>
                <w:szCs w:val="24"/>
              </w:rPr>
              <w:t xml:space="preserve">Lesson Topic: </w:t>
            </w:r>
            <w:r w:rsidR="14FF5B2C" w:rsidRPr="00330E77">
              <w:rPr>
                <w:rFonts w:asciiTheme="majorHAnsi" w:eastAsia="Century Gothic" w:hAnsiTheme="majorHAnsi" w:cstheme="majorHAnsi"/>
                <w:b/>
                <w:bCs/>
                <w:color w:val="000000" w:themeColor="text1"/>
                <w:sz w:val="24"/>
                <w:szCs w:val="24"/>
              </w:rPr>
              <w:t>Waste Management</w:t>
            </w:r>
          </w:p>
          <w:p w14:paraId="725D403E" w14:textId="53F40F2D" w:rsidR="6FBDE211" w:rsidRPr="00330E77" w:rsidRDefault="6FBDE211" w:rsidP="6FBDE211">
            <w:pPr>
              <w:rPr>
                <w:rFonts w:asciiTheme="majorHAnsi" w:eastAsia="Century Gothic" w:hAnsiTheme="majorHAnsi" w:cstheme="majorHAnsi"/>
                <w:color w:val="000000" w:themeColor="text1"/>
                <w:sz w:val="24"/>
                <w:szCs w:val="24"/>
              </w:rPr>
            </w:pPr>
          </w:p>
          <w:p w14:paraId="214C465F" w14:textId="04EF9FDE" w:rsidR="6FBDE211" w:rsidRPr="00330E77" w:rsidRDefault="6FBDE211" w:rsidP="6FBDE211">
            <w:pPr>
              <w:spacing w:line="240" w:lineRule="auto"/>
              <w:rPr>
                <w:rFonts w:asciiTheme="majorHAnsi" w:eastAsia="Century Gothic" w:hAnsiTheme="majorHAnsi" w:cstheme="majorHAnsi"/>
                <w:color w:val="201F1E"/>
                <w:sz w:val="24"/>
                <w:szCs w:val="24"/>
              </w:rPr>
            </w:pPr>
            <w:r w:rsidRPr="00330E77">
              <w:rPr>
                <w:rFonts w:asciiTheme="majorHAnsi" w:eastAsia="Century Gothic" w:hAnsiTheme="majorHAnsi" w:cstheme="majorHAnsi"/>
                <w:color w:val="201F1E"/>
                <w:sz w:val="24"/>
                <w:szCs w:val="24"/>
              </w:rPr>
              <w:t>Y10 Combined L</w:t>
            </w:r>
            <w:r w:rsidR="6678174B" w:rsidRPr="00330E77">
              <w:rPr>
                <w:rFonts w:asciiTheme="majorHAnsi" w:eastAsia="Century Gothic" w:hAnsiTheme="majorHAnsi" w:cstheme="majorHAnsi"/>
                <w:color w:val="201F1E"/>
                <w:sz w:val="24"/>
                <w:szCs w:val="24"/>
              </w:rPr>
              <w:t>21</w:t>
            </w:r>
            <w:r w:rsidRPr="00330E77">
              <w:rPr>
                <w:rFonts w:asciiTheme="majorHAnsi" w:eastAsia="Century Gothic" w:hAnsiTheme="majorHAnsi" w:cstheme="majorHAnsi"/>
                <w:color w:val="201F1E"/>
                <w:sz w:val="24"/>
                <w:szCs w:val="24"/>
              </w:rPr>
              <w:t xml:space="preserve"> – </w:t>
            </w:r>
            <w:r w:rsidR="751EB453" w:rsidRPr="00330E77">
              <w:rPr>
                <w:rFonts w:asciiTheme="majorHAnsi" w:eastAsia="Century Gothic" w:hAnsiTheme="majorHAnsi" w:cstheme="majorHAnsi"/>
                <w:color w:val="201F1E"/>
                <w:sz w:val="24"/>
                <w:szCs w:val="24"/>
              </w:rPr>
              <w:t>Waste Management</w:t>
            </w:r>
          </w:p>
          <w:p w14:paraId="11ED53CD" w14:textId="7AEBC504" w:rsidR="6FBDE211" w:rsidRPr="00330E77" w:rsidRDefault="6FBDE211" w:rsidP="6FBDE211">
            <w:pPr>
              <w:spacing w:line="240" w:lineRule="auto"/>
              <w:rPr>
                <w:rFonts w:asciiTheme="majorHAnsi" w:eastAsia="Calibri" w:hAnsiTheme="majorHAnsi" w:cstheme="majorHAnsi"/>
                <w:color w:val="201F1E"/>
                <w:sz w:val="24"/>
                <w:szCs w:val="24"/>
              </w:rPr>
            </w:pPr>
            <w:r w:rsidRPr="00330E77">
              <w:rPr>
                <w:rFonts w:asciiTheme="majorHAnsi" w:eastAsia="Calibri" w:hAnsiTheme="majorHAnsi" w:cstheme="majorHAnsi"/>
                <w:color w:val="201F1E"/>
                <w:sz w:val="24"/>
                <w:szCs w:val="24"/>
              </w:rPr>
              <w:t xml:space="preserve"> </w:t>
            </w:r>
          </w:p>
          <w:p w14:paraId="7BC6DBED" w14:textId="0D27D66D" w:rsidR="6FBDE211" w:rsidRPr="00330E77" w:rsidRDefault="6FBDE211" w:rsidP="3C8113C3">
            <w:pPr>
              <w:pStyle w:val="ListParagraph"/>
              <w:numPr>
                <w:ilvl w:val="0"/>
                <w:numId w:val="6"/>
              </w:numPr>
              <w:ind w:left="462"/>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 xml:space="preserve">Watch video lesson </w:t>
            </w:r>
            <w:r w:rsidR="1787CC57" w:rsidRPr="00330E77">
              <w:rPr>
                <w:rFonts w:asciiTheme="majorHAnsi" w:eastAsia="Century Gothic" w:hAnsiTheme="majorHAnsi" w:cstheme="majorHAnsi"/>
                <w:color w:val="000000" w:themeColor="text1"/>
                <w:sz w:val="24"/>
                <w:szCs w:val="24"/>
              </w:rPr>
              <w:t>21</w:t>
            </w:r>
          </w:p>
          <w:p w14:paraId="21CCC10D" w14:textId="410F6608" w:rsidR="210BC663" w:rsidRPr="00330E77" w:rsidRDefault="00330E77" w:rsidP="3C8113C3">
            <w:pPr>
              <w:rPr>
                <w:rFonts w:asciiTheme="majorHAnsi" w:eastAsia="Century Gothic" w:hAnsiTheme="majorHAnsi" w:cstheme="majorHAnsi"/>
                <w:sz w:val="24"/>
                <w:szCs w:val="24"/>
              </w:rPr>
            </w:pPr>
            <w:hyperlink r:id="rId21">
              <w:r w:rsidR="210BC663" w:rsidRPr="00330E77">
                <w:rPr>
                  <w:rStyle w:val="Hyperlink"/>
                  <w:rFonts w:asciiTheme="majorHAnsi" w:eastAsia="Century Gothic" w:hAnsiTheme="majorHAnsi" w:cstheme="majorHAnsi"/>
                  <w:sz w:val="24"/>
                  <w:szCs w:val="24"/>
                </w:rPr>
                <w:t>Video link Y10 Combined L21 - Waste Management</w:t>
              </w:r>
            </w:hyperlink>
          </w:p>
          <w:p w14:paraId="24B1C9EA" w14:textId="18959722" w:rsidR="3C8113C3" w:rsidRPr="00330E77" w:rsidRDefault="3C8113C3" w:rsidP="3C8113C3">
            <w:pPr>
              <w:rPr>
                <w:rFonts w:asciiTheme="majorHAnsi" w:eastAsia="Century Gothic" w:hAnsiTheme="majorHAnsi" w:cstheme="majorHAnsi"/>
                <w:sz w:val="24"/>
                <w:szCs w:val="24"/>
              </w:rPr>
            </w:pPr>
          </w:p>
          <w:p w14:paraId="0974C66E" w14:textId="18F292E1" w:rsidR="6FBDE211" w:rsidRPr="00330E77" w:rsidRDefault="6FBDE211" w:rsidP="6FBDE211">
            <w:pPr>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and complete the tasks included.</w:t>
            </w:r>
          </w:p>
          <w:p w14:paraId="2BF63711" w14:textId="17337D0A" w:rsidR="6FBDE211" w:rsidRPr="00330E77" w:rsidRDefault="6FBDE211" w:rsidP="6FBDE211">
            <w:pPr>
              <w:pStyle w:val="ListParagraph"/>
              <w:numPr>
                <w:ilvl w:val="0"/>
                <w:numId w:val="6"/>
              </w:numPr>
              <w:ind w:left="462"/>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Complete the other activities for this lesson.</w:t>
            </w:r>
          </w:p>
          <w:p w14:paraId="6130D89A" w14:textId="706423FF" w:rsidR="149DE3D1" w:rsidRPr="00330E77" w:rsidRDefault="00330E77" w:rsidP="6FBDE211">
            <w:pPr>
              <w:rPr>
                <w:rFonts w:asciiTheme="majorHAnsi" w:eastAsia="Century Gothic" w:hAnsiTheme="majorHAnsi" w:cstheme="majorHAnsi"/>
                <w:color w:val="000000" w:themeColor="text1"/>
                <w:sz w:val="24"/>
                <w:szCs w:val="24"/>
              </w:rPr>
            </w:pPr>
            <w:hyperlink r:id="rId22" w:anchor="/school/files/Science?threadId=19:d065945a2d8a425e993a323474db769e@thread.tacv2&amp;ctx=channel&amp;rootfolder=%252Fsites%252FAACRemoteLearningYr10%252FShared%2520Documents%252FScience%252FCombined%2520Science%2520Lesson%2520Resources%252FLesson%252021%2520Waste%2520management">
              <w:r w:rsidR="149DE3D1" w:rsidRPr="00330E77">
                <w:rPr>
                  <w:rStyle w:val="Hyperlink"/>
                  <w:rFonts w:asciiTheme="majorHAnsi" w:eastAsia="Century Gothic" w:hAnsiTheme="majorHAnsi" w:cstheme="majorHAnsi"/>
                  <w:sz w:val="24"/>
                  <w:szCs w:val="24"/>
                </w:rPr>
                <w:t xml:space="preserve">Resources Link Y10 Combined L21 - Waste Management </w:t>
              </w:r>
            </w:hyperlink>
          </w:p>
          <w:p w14:paraId="6D6A032D" w14:textId="095E6ADF" w:rsidR="6FBDE211" w:rsidRPr="00330E77" w:rsidRDefault="6FBDE211" w:rsidP="6FBDE211">
            <w:pPr>
              <w:pStyle w:val="ListParagraph"/>
              <w:numPr>
                <w:ilvl w:val="0"/>
                <w:numId w:val="6"/>
              </w:numPr>
              <w:ind w:left="462"/>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Complete the Educake questions.</w:t>
            </w:r>
          </w:p>
          <w:p w14:paraId="40372F40" w14:textId="1AB376D2" w:rsidR="6EE7A906" w:rsidRPr="00330E77" w:rsidRDefault="00330E77" w:rsidP="6FBDE211">
            <w:pPr>
              <w:rPr>
                <w:rFonts w:asciiTheme="majorHAnsi" w:eastAsia="Century Gothic" w:hAnsiTheme="majorHAnsi" w:cstheme="majorHAnsi"/>
                <w:color w:val="000000" w:themeColor="text1"/>
                <w:sz w:val="24"/>
                <w:szCs w:val="24"/>
              </w:rPr>
            </w:pPr>
            <w:hyperlink r:id="rId23">
              <w:r w:rsidR="6EE7A906" w:rsidRPr="00330E77">
                <w:rPr>
                  <w:rStyle w:val="Hyperlink"/>
                  <w:rFonts w:asciiTheme="majorHAnsi" w:eastAsia="Century Gothic" w:hAnsiTheme="majorHAnsi" w:cstheme="majorHAnsi"/>
                  <w:sz w:val="24"/>
                  <w:szCs w:val="24"/>
                </w:rPr>
                <w:t>Educake link Y10 Combined L21 - Waste Management</w:t>
              </w:r>
            </w:hyperlink>
          </w:p>
          <w:p w14:paraId="046B67CA" w14:textId="2AB5E483" w:rsidR="6FBDE211" w:rsidRPr="00330E77" w:rsidRDefault="6FBDE211" w:rsidP="6FBDE211">
            <w:pPr>
              <w:pStyle w:val="ListParagraph"/>
              <w:numPr>
                <w:ilvl w:val="0"/>
                <w:numId w:val="6"/>
              </w:numPr>
              <w:ind w:left="462"/>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Upload your work to Teams.</w:t>
            </w:r>
          </w:p>
          <w:p w14:paraId="23A503C4" w14:textId="014157F1" w:rsidR="6FBDE211" w:rsidRPr="00330E77" w:rsidRDefault="00330E77" w:rsidP="3C8113C3">
            <w:pPr>
              <w:rPr>
                <w:rFonts w:asciiTheme="majorHAnsi" w:eastAsia="Century Gothic" w:hAnsiTheme="majorHAnsi" w:cstheme="majorHAnsi"/>
                <w:color w:val="000000" w:themeColor="text1"/>
                <w:sz w:val="24"/>
                <w:szCs w:val="24"/>
              </w:rPr>
            </w:pPr>
            <w:hyperlink r:id="rId24" w:anchor="/school/files/Science?threadId=19:d065945a2d8a425e993a323474db769e@thread.tacv2&amp;ctx=channel&amp;rootfolder=%252Fsites%252FAACRemoteLearningYr10%252FShared%2520Documents%252FScience%252FCombined%2520Science%2520Completed%2520Work%252FLesson%252021%2520-%2520Waste%2520Management">
              <w:r w:rsidR="5B9D527B" w:rsidRPr="00330E77">
                <w:rPr>
                  <w:rStyle w:val="Hyperlink"/>
                  <w:rFonts w:asciiTheme="majorHAnsi" w:eastAsia="Century Gothic" w:hAnsiTheme="majorHAnsi" w:cstheme="majorHAnsi"/>
                  <w:sz w:val="24"/>
                  <w:szCs w:val="24"/>
                </w:rPr>
                <w:t>Link for uploading work Y10 Triple L21 - Waste Management</w:t>
              </w:r>
            </w:hyperlink>
          </w:p>
        </w:tc>
        <w:tc>
          <w:tcPr>
            <w:tcW w:w="4020" w:type="dxa"/>
            <w:tcBorders>
              <w:bottom w:val="single" w:sz="6" w:space="0" w:color="auto"/>
              <w:right w:val="single" w:sz="6" w:space="0" w:color="auto"/>
            </w:tcBorders>
          </w:tcPr>
          <w:p w14:paraId="55366735" w14:textId="5A7534AB"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tc>
        <w:tc>
          <w:tcPr>
            <w:tcW w:w="2970" w:type="dxa"/>
            <w:tcBorders>
              <w:bottom w:val="single" w:sz="6" w:space="0" w:color="auto"/>
              <w:right w:val="single" w:sz="6" w:space="0" w:color="auto"/>
            </w:tcBorders>
          </w:tcPr>
          <w:p w14:paraId="0794DA17" w14:textId="485B4B2D" w:rsidR="6FBDE211" w:rsidRPr="00330E77" w:rsidRDefault="6FBDE211" w:rsidP="6FBDE211">
            <w:pPr>
              <w:spacing w:line="240" w:lineRule="auto"/>
              <w:rPr>
                <w:rFonts w:asciiTheme="majorHAnsi" w:eastAsia="Times New Roman" w:hAnsiTheme="majorHAnsi" w:cstheme="majorHAnsi"/>
                <w:color w:val="000000" w:themeColor="text1"/>
                <w:sz w:val="24"/>
                <w:szCs w:val="24"/>
              </w:rPr>
            </w:pPr>
          </w:p>
        </w:tc>
      </w:tr>
      <w:tr w:rsidR="6FBDE211" w:rsidRPr="00330E77" w14:paraId="7E32A38A" w14:textId="77777777" w:rsidTr="3C8113C3">
        <w:trPr>
          <w:trHeight w:val="405"/>
        </w:trPr>
        <w:tc>
          <w:tcPr>
            <w:tcW w:w="1380" w:type="dxa"/>
            <w:vMerge/>
            <w:vAlign w:val="center"/>
          </w:tcPr>
          <w:p w14:paraId="1AF8FFCA" w14:textId="77777777" w:rsidR="00E84654" w:rsidRPr="00330E77" w:rsidRDefault="00E84654">
            <w:pPr>
              <w:rPr>
                <w:rFonts w:asciiTheme="majorHAnsi" w:hAnsiTheme="majorHAnsi" w:cstheme="majorHAnsi"/>
                <w:sz w:val="24"/>
                <w:szCs w:val="24"/>
              </w:rPr>
            </w:pPr>
          </w:p>
        </w:tc>
        <w:tc>
          <w:tcPr>
            <w:tcW w:w="6345" w:type="dxa"/>
            <w:tcBorders>
              <w:bottom w:val="single" w:sz="6" w:space="0" w:color="auto"/>
              <w:right w:val="single" w:sz="6" w:space="0" w:color="auto"/>
            </w:tcBorders>
          </w:tcPr>
          <w:p w14:paraId="2B6D0A4E" w14:textId="0A49369C" w:rsidR="6FBDE211" w:rsidRPr="00330E77" w:rsidRDefault="6FBDE211" w:rsidP="6FBDE211">
            <w:pPr>
              <w:spacing w:line="240" w:lineRule="auto"/>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Lesson 1</w:t>
            </w:r>
          </w:p>
          <w:p w14:paraId="51C00378" w14:textId="1AA9E929" w:rsidR="6FBDE211" w:rsidRPr="00330E77" w:rsidRDefault="6FBDE211" w:rsidP="6FBDE211">
            <w:pPr>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b/>
                <w:bCs/>
                <w:color w:val="000000" w:themeColor="text1"/>
                <w:sz w:val="24"/>
                <w:szCs w:val="24"/>
              </w:rPr>
              <w:t xml:space="preserve">Triple Science </w:t>
            </w:r>
          </w:p>
          <w:p w14:paraId="4E908A1E" w14:textId="473E7786" w:rsidR="6FBDE211" w:rsidRPr="00330E77" w:rsidRDefault="6FBDE211" w:rsidP="6FBDE211">
            <w:pPr>
              <w:spacing w:after="0"/>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b/>
                <w:bCs/>
                <w:color w:val="000000" w:themeColor="text1"/>
                <w:sz w:val="24"/>
                <w:szCs w:val="24"/>
              </w:rPr>
              <w:t xml:space="preserve">Lesson Topic: </w:t>
            </w:r>
            <w:r w:rsidR="0CE3C311" w:rsidRPr="00330E77">
              <w:rPr>
                <w:rFonts w:asciiTheme="majorHAnsi" w:eastAsia="Century Gothic" w:hAnsiTheme="majorHAnsi" w:cstheme="majorHAnsi"/>
                <w:b/>
                <w:bCs/>
                <w:color w:val="000000" w:themeColor="text1"/>
                <w:sz w:val="24"/>
                <w:szCs w:val="24"/>
              </w:rPr>
              <w:t>Pressure</w:t>
            </w:r>
          </w:p>
          <w:p w14:paraId="5CBCDA4E" w14:textId="061FBA37" w:rsidR="6FBDE211" w:rsidRPr="00330E77" w:rsidRDefault="6FBDE211" w:rsidP="6FBDE211">
            <w:pPr>
              <w:rPr>
                <w:rFonts w:asciiTheme="majorHAnsi" w:eastAsia="Century Gothic" w:hAnsiTheme="majorHAnsi" w:cstheme="majorHAnsi"/>
                <w:color w:val="000000" w:themeColor="text1"/>
                <w:sz w:val="24"/>
                <w:szCs w:val="24"/>
              </w:rPr>
            </w:pPr>
          </w:p>
          <w:p w14:paraId="40AF90C7" w14:textId="2CCAC813" w:rsidR="6FBDE211" w:rsidRPr="00330E77" w:rsidRDefault="6FBDE211" w:rsidP="6FBDE211">
            <w:pPr>
              <w:spacing w:line="240" w:lineRule="auto"/>
              <w:rPr>
                <w:rFonts w:asciiTheme="majorHAnsi" w:eastAsia="Century Gothic" w:hAnsiTheme="majorHAnsi" w:cstheme="majorHAnsi"/>
                <w:color w:val="201F1E"/>
                <w:sz w:val="24"/>
                <w:szCs w:val="24"/>
              </w:rPr>
            </w:pPr>
            <w:r w:rsidRPr="00330E77">
              <w:rPr>
                <w:rFonts w:asciiTheme="majorHAnsi" w:eastAsia="Century Gothic" w:hAnsiTheme="majorHAnsi" w:cstheme="majorHAnsi"/>
                <w:color w:val="201F1E"/>
                <w:sz w:val="24"/>
                <w:szCs w:val="24"/>
              </w:rPr>
              <w:t>Y10 Triple L</w:t>
            </w:r>
            <w:r w:rsidR="542627B0" w:rsidRPr="00330E77">
              <w:rPr>
                <w:rFonts w:asciiTheme="majorHAnsi" w:eastAsia="Century Gothic" w:hAnsiTheme="majorHAnsi" w:cstheme="majorHAnsi"/>
                <w:color w:val="201F1E"/>
                <w:sz w:val="24"/>
                <w:szCs w:val="24"/>
              </w:rPr>
              <w:t>21</w:t>
            </w:r>
            <w:r w:rsidRPr="00330E77">
              <w:rPr>
                <w:rFonts w:asciiTheme="majorHAnsi" w:eastAsia="Century Gothic" w:hAnsiTheme="majorHAnsi" w:cstheme="majorHAnsi"/>
                <w:color w:val="201F1E"/>
                <w:sz w:val="24"/>
                <w:szCs w:val="24"/>
              </w:rPr>
              <w:t xml:space="preserve"> – </w:t>
            </w:r>
            <w:r w:rsidR="6ECEC114" w:rsidRPr="00330E77">
              <w:rPr>
                <w:rFonts w:asciiTheme="majorHAnsi" w:eastAsia="Century Gothic" w:hAnsiTheme="majorHAnsi" w:cstheme="majorHAnsi"/>
                <w:color w:val="201F1E"/>
                <w:sz w:val="24"/>
                <w:szCs w:val="24"/>
              </w:rPr>
              <w:t>Pressure</w:t>
            </w:r>
            <w:r w:rsidRPr="00330E77">
              <w:rPr>
                <w:rFonts w:asciiTheme="majorHAnsi" w:eastAsia="Century Gothic" w:hAnsiTheme="majorHAnsi" w:cstheme="majorHAnsi"/>
                <w:color w:val="201F1E"/>
                <w:sz w:val="24"/>
                <w:szCs w:val="24"/>
              </w:rPr>
              <w:t xml:space="preserve"> </w:t>
            </w:r>
          </w:p>
          <w:p w14:paraId="55ED60E9" w14:textId="0A1D791F" w:rsidR="6FBDE211" w:rsidRPr="00330E77" w:rsidRDefault="6FBDE211" w:rsidP="0C10212E">
            <w:pPr>
              <w:pStyle w:val="ListParagraph"/>
              <w:numPr>
                <w:ilvl w:val="0"/>
                <w:numId w:val="6"/>
              </w:numPr>
              <w:ind w:left="462"/>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 xml:space="preserve">Watch video lesson </w:t>
            </w:r>
            <w:r w:rsidR="2A56E8B9" w:rsidRPr="00330E77">
              <w:rPr>
                <w:rFonts w:asciiTheme="majorHAnsi" w:eastAsia="Century Gothic" w:hAnsiTheme="majorHAnsi" w:cstheme="majorHAnsi"/>
                <w:color w:val="000000" w:themeColor="text1"/>
                <w:sz w:val="24"/>
                <w:szCs w:val="24"/>
              </w:rPr>
              <w:t>21</w:t>
            </w:r>
          </w:p>
          <w:p w14:paraId="3860EC28" w14:textId="54A68DC2" w:rsidR="6FBDE211" w:rsidRPr="00330E77" w:rsidRDefault="00330E77" w:rsidP="0C10212E">
            <w:pPr>
              <w:rPr>
                <w:rFonts w:asciiTheme="majorHAnsi" w:eastAsia="Century Gothic" w:hAnsiTheme="majorHAnsi" w:cstheme="majorHAnsi"/>
                <w:color w:val="000000" w:themeColor="text1"/>
                <w:sz w:val="24"/>
                <w:szCs w:val="24"/>
              </w:rPr>
            </w:pPr>
            <w:hyperlink r:id="rId25">
              <w:r w:rsidR="7DC2FF1A" w:rsidRPr="00330E77">
                <w:rPr>
                  <w:rStyle w:val="Hyperlink"/>
                  <w:rFonts w:asciiTheme="majorHAnsi" w:eastAsia="Century Gothic" w:hAnsiTheme="majorHAnsi" w:cstheme="majorHAnsi"/>
                  <w:sz w:val="24"/>
                  <w:szCs w:val="24"/>
                </w:rPr>
                <w:t xml:space="preserve">Lesson Video Y10 Triple L21 - Pressure </w:t>
              </w:r>
            </w:hyperlink>
            <w:r w:rsidR="7DC2FF1A" w:rsidRPr="00330E77">
              <w:rPr>
                <w:rFonts w:asciiTheme="majorHAnsi" w:eastAsia="Century Gothic" w:hAnsiTheme="majorHAnsi" w:cstheme="majorHAnsi"/>
                <w:color w:val="000000" w:themeColor="text1"/>
                <w:sz w:val="24"/>
                <w:szCs w:val="24"/>
              </w:rPr>
              <w:t xml:space="preserve"> </w:t>
            </w:r>
          </w:p>
          <w:p w14:paraId="1A4E76CF" w14:textId="6E660795" w:rsidR="6FBDE211" w:rsidRPr="00330E77" w:rsidRDefault="6FBDE211" w:rsidP="6FBDE211">
            <w:pPr>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and complete the tasks included.</w:t>
            </w:r>
          </w:p>
          <w:p w14:paraId="3685100A" w14:textId="5117BF0A" w:rsidR="6FBDE211" w:rsidRPr="00330E77" w:rsidRDefault="6FBDE211" w:rsidP="6FBDE211">
            <w:pPr>
              <w:pStyle w:val="ListParagraph"/>
              <w:numPr>
                <w:ilvl w:val="0"/>
                <w:numId w:val="5"/>
              </w:numPr>
              <w:rPr>
                <w:rFonts w:asciiTheme="majorHAnsi" w:eastAsiaTheme="minorEastAsia"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Complete the other activities for this lesson</w:t>
            </w:r>
          </w:p>
          <w:p w14:paraId="6A374743" w14:textId="373E8710" w:rsidR="53550433" w:rsidRPr="00330E77" w:rsidRDefault="00330E77" w:rsidP="6FBDE211">
            <w:pPr>
              <w:rPr>
                <w:rFonts w:asciiTheme="majorHAnsi" w:eastAsia="Century Gothic" w:hAnsiTheme="majorHAnsi" w:cstheme="majorHAnsi"/>
                <w:color w:val="000000" w:themeColor="text1"/>
                <w:sz w:val="24"/>
                <w:szCs w:val="24"/>
              </w:rPr>
            </w:pPr>
            <w:hyperlink r:id="rId26" w:anchor="/school/files/Science?threadId=19:d065945a2d8a425e993a323474db769e@thread.tacv2&amp;ctx=channel&amp;rootfolder=%252Fsites%252FAACRemoteLearningYr10%252FShared%2520Documents%252FScience%252FTriple%2520Science%2520Lesson%2520Resources%252FLesson%252021%2520-%2520Pressure">
              <w:r w:rsidR="53550433" w:rsidRPr="00330E77">
                <w:rPr>
                  <w:rStyle w:val="Hyperlink"/>
                  <w:rFonts w:asciiTheme="majorHAnsi" w:eastAsia="Century Gothic" w:hAnsiTheme="majorHAnsi" w:cstheme="majorHAnsi"/>
                  <w:sz w:val="24"/>
                  <w:szCs w:val="24"/>
                </w:rPr>
                <w:t>Resources Link Y10 Triple L21 - Pressure</w:t>
              </w:r>
            </w:hyperlink>
          </w:p>
          <w:p w14:paraId="71C86ED5" w14:textId="3AC0D939" w:rsidR="6FBDE211" w:rsidRPr="00330E77" w:rsidRDefault="6FBDE211" w:rsidP="6FBDE211">
            <w:pPr>
              <w:pStyle w:val="ListParagraph"/>
              <w:numPr>
                <w:ilvl w:val="0"/>
                <w:numId w:val="5"/>
              </w:numPr>
              <w:rPr>
                <w:rFonts w:asciiTheme="majorHAnsi"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Complete the Educake questions.</w:t>
            </w:r>
          </w:p>
          <w:p w14:paraId="347EDD7D" w14:textId="72EF4F2A" w:rsidR="06F56C31" w:rsidRPr="00330E77" w:rsidRDefault="00330E77" w:rsidP="6FBDE211">
            <w:pPr>
              <w:rPr>
                <w:rFonts w:asciiTheme="majorHAnsi" w:eastAsia="Century Gothic" w:hAnsiTheme="majorHAnsi" w:cstheme="majorHAnsi"/>
                <w:color w:val="000000" w:themeColor="text1"/>
                <w:sz w:val="24"/>
                <w:szCs w:val="24"/>
              </w:rPr>
            </w:pPr>
            <w:hyperlink r:id="rId27">
              <w:r w:rsidR="06F56C31" w:rsidRPr="00330E77">
                <w:rPr>
                  <w:rStyle w:val="Hyperlink"/>
                  <w:rFonts w:asciiTheme="majorHAnsi" w:eastAsia="Century Gothic" w:hAnsiTheme="majorHAnsi" w:cstheme="majorHAnsi"/>
                  <w:sz w:val="24"/>
                  <w:szCs w:val="24"/>
                </w:rPr>
                <w:t>Educake link Y10 Triple L21 - Pressure</w:t>
              </w:r>
            </w:hyperlink>
          </w:p>
          <w:p w14:paraId="2B5F5823" w14:textId="3DC82136" w:rsidR="6FBDE211" w:rsidRPr="00330E77" w:rsidRDefault="6FBDE211" w:rsidP="6FBDE211">
            <w:pPr>
              <w:pStyle w:val="ListParagraph"/>
              <w:numPr>
                <w:ilvl w:val="0"/>
                <w:numId w:val="5"/>
              </w:numPr>
              <w:rPr>
                <w:rFonts w:asciiTheme="majorHAnsi"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t>Upload your work to Teams.</w:t>
            </w:r>
          </w:p>
          <w:p w14:paraId="30EA8858" w14:textId="74B4E061" w:rsidR="59DDF21F" w:rsidRPr="00330E77" w:rsidRDefault="00330E77" w:rsidP="6FBDE211">
            <w:pPr>
              <w:rPr>
                <w:rFonts w:asciiTheme="majorHAnsi" w:eastAsia="Century Gothic" w:hAnsiTheme="majorHAnsi" w:cstheme="majorHAnsi"/>
                <w:color w:val="000000" w:themeColor="text1"/>
                <w:sz w:val="24"/>
                <w:szCs w:val="24"/>
              </w:rPr>
            </w:pPr>
            <w:hyperlink r:id="rId28" w:anchor="/school/files/Science?threadId=19:d065945a2d8a425e993a323474db769e@thread.tacv2&amp;ctx=channel&amp;rootfolder=%252Fsites%252FAACRemoteLearningYr10%252FShared%2520Documents%252FScience%252FTriple%2520Science%2520Completed%2520Work%252FLesson%252021%2520-%2520Pressure">
              <w:r w:rsidR="59DDF21F" w:rsidRPr="00330E77">
                <w:rPr>
                  <w:rStyle w:val="Hyperlink"/>
                  <w:rFonts w:asciiTheme="majorHAnsi" w:eastAsia="Century Gothic" w:hAnsiTheme="majorHAnsi" w:cstheme="majorHAnsi"/>
                  <w:sz w:val="24"/>
                  <w:szCs w:val="24"/>
                </w:rPr>
                <w:t>Link for uploading work Y10 Triple L21 - Pressure</w:t>
              </w:r>
            </w:hyperlink>
          </w:p>
          <w:p w14:paraId="33B45DBC" w14:textId="2315FED0"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tc>
        <w:tc>
          <w:tcPr>
            <w:tcW w:w="4020" w:type="dxa"/>
            <w:tcBorders>
              <w:bottom w:val="single" w:sz="6" w:space="0" w:color="auto"/>
              <w:right w:val="single" w:sz="6" w:space="0" w:color="auto"/>
            </w:tcBorders>
          </w:tcPr>
          <w:p w14:paraId="522317CB" w14:textId="57E799C0"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78CDAC94" w14:textId="26C720C6"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0518805F" w14:textId="31356A05"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30CE208F" w14:textId="54D5C7F7"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54867291" w14:textId="739BAD50"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2B081143" w14:textId="58D7DD52"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6251A49A" w14:textId="676D76EE"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p w14:paraId="11411163" w14:textId="5E8AAB53" w:rsidR="6FBDE211" w:rsidRPr="00330E77" w:rsidRDefault="6FBDE211" w:rsidP="6FBDE211">
            <w:pPr>
              <w:spacing w:line="240" w:lineRule="auto"/>
              <w:rPr>
                <w:rFonts w:asciiTheme="majorHAnsi" w:eastAsia="Century Gothic" w:hAnsiTheme="majorHAnsi" w:cstheme="majorHAnsi"/>
                <w:color w:val="000000" w:themeColor="text1"/>
                <w:sz w:val="24"/>
                <w:szCs w:val="24"/>
              </w:rPr>
            </w:pPr>
          </w:p>
        </w:tc>
        <w:tc>
          <w:tcPr>
            <w:tcW w:w="2970" w:type="dxa"/>
            <w:tcBorders>
              <w:bottom w:val="single" w:sz="6" w:space="0" w:color="auto"/>
              <w:right w:val="single" w:sz="6" w:space="0" w:color="auto"/>
            </w:tcBorders>
          </w:tcPr>
          <w:p w14:paraId="06C5E139" w14:textId="1E7C9BD1" w:rsidR="6FBDE211" w:rsidRPr="00330E77" w:rsidRDefault="6FBDE211" w:rsidP="6FBDE211">
            <w:pPr>
              <w:spacing w:line="240" w:lineRule="auto"/>
              <w:rPr>
                <w:rFonts w:asciiTheme="majorHAnsi" w:eastAsia="Calibri" w:hAnsiTheme="majorHAnsi" w:cstheme="majorHAnsi"/>
                <w:color w:val="000000" w:themeColor="text1"/>
                <w:sz w:val="24"/>
                <w:szCs w:val="24"/>
              </w:rPr>
            </w:pPr>
          </w:p>
        </w:tc>
      </w:tr>
    </w:tbl>
    <w:p w14:paraId="17A9F5F0" w14:textId="74E0CA25" w:rsidR="00042DF9" w:rsidRPr="00330E77" w:rsidRDefault="00042DF9" w:rsidP="6FBDE211">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7"/>
        <w:gridCol w:w="6237"/>
        <w:gridCol w:w="4253"/>
        <w:gridCol w:w="2835"/>
        <w:gridCol w:w="789"/>
      </w:tblGrid>
      <w:tr w:rsidR="00042DF9" w:rsidRPr="00330E77" w14:paraId="68C4BF06" w14:textId="77777777" w:rsidTr="00330E77">
        <w:tc>
          <w:tcPr>
            <w:tcW w:w="127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330E7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Subject</w:t>
            </w:r>
          </w:p>
        </w:tc>
        <w:tc>
          <w:tcPr>
            <w:tcW w:w="6237"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330E77" w:rsidRDefault="00042DF9"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Activity </w:t>
            </w:r>
          </w:p>
        </w:tc>
        <w:tc>
          <w:tcPr>
            <w:tcW w:w="4253"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330E77" w:rsidRDefault="000D3952" w:rsidP="00BA12E6">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Additional </w:t>
            </w:r>
            <w:r w:rsidR="00042DF9" w:rsidRPr="00330E77">
              <w:rPr>
                <w:rFonts w:asciiTheme="majorHAnsi" w:eastAsia="Times New Roman" w:hAnsiTheme="majorHAnsi" w:cstheme="majorHAnsi"/>
                <w:sz w:val="24"/>
                <w:szCs w:val="24"/>
                <w:lang w:eastAsia="en-GB"/>
              </w:rPr>
              <w:t>Links</w:t>
            </w:r>
          </w:p>
        </w:tc>
        <w:tc>
          <w:tcPr>
            <w:tcW w:w="2835"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Pr="00330E77" w:rsidRDefault="2B739FD2"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Pr="00330E77" w:rsidRDefault="2B739FD2" w:rsidP="5B68F5F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QA</w:t>
            </w:r>
          </w:p>
        </w:tc>
      </w:tr>
      <w:tr w:rsidR="002E0EA9" w:rsidRPr="00330E77" w14:paraId="5714AAE6"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330E77" w:rsidRDefault="002E0EA9" w:rsidP="002E0EA9">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lastRenderedPageBreak/>
              <w:t>Geography </w:t>
            </w:r>
          </w:p>
          <w:p w14:paraId="0B5A6699" w14:textId="77777777" w:rsidR="002E0EA9" w:rsidRPr="00330E77" w:rsidRDefault="002E0EA9" w:rsidP="002E0EA9">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F171A9" w14:textId="1BE719D4" w:rsidR="002E0EA9" w:rsidRPr="00330E77" w:rsidRDefault="000775FB"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1</w:t>
            </w:r>
            <w:r w:rsidR="54A201B8" w:rsidRPr="00330E77">
              <w:rPr>
                <w:rFonts w:asciiTheme="majorHAnsi" w:eastAsia="Calibri" w:hAnsiTheme="majorHAnsi" w:cstheme="majorHAnsi"/>
                <w:color w:val="000000" w:themeColor="text1"/>
                <w:sz w:val="24"/>
                <w:szCs w:val="24"/>
              </w:rPr>
              <w:t xml:space="preserve"> Urban Issues and Challenges review</w:t>
            </w:r>
          </w:p>
          <w:p w14:paraId="4BD23EB9" w14:textId="173F5135" w:rsidR="002E0EA9" w:rsidRPr="00330E77" w:rsidRDefault="5F20912F"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Recorded lesson setting tasks</w:t>
            </w:r>
          </w:p>
          <w:p w14:paraId="432B279E" w14:textId="60848DE4" w:rsidR="002E0EA9" w:rsidRPr="00330E77" w:rsidRDefault="5F20912F"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i/>
                <w:iCs/>
                <w:color w:val="000000" w:themeColor="text1"/>
                <w:sz w:val="24"/>
                <w:szCs w:val="24"/>
              </w:rPr>
              <w:t>Watch</w:t>
            </w:r>
            <w:r w:rsidRPr="00330E77">
              <w:rPr>
                <w:rFonts w:asciiTheme="majorHAnsi" w:eastAsia="Calibri" w:hAnsiTheme="majorHAnsi" w:cstheme="majorHAnsi"/>
                <w:color w:val="000000" w:themeColor="text1"/>
                <w:sz w:val="24"/>
                <w:szCs w:val="24"/>
              </w:rPr>
              <w:t xml:space="preserve"> recorded lesson on tasks for lesson</w:t>
            </w:r>
          </w:p>
          <w:p w14:paraId="29CF6320" w14:textId="14F3C2AD" w:rsidR="002E0EA9" w:rsidRPr="00330E77" w:rsidRDefault="5F20912F"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i/>
                <w:iCs/>
                <w:color w:val="000000" w:themeColor="text1"/>
                <w:sz w:val="24"/>
                <w:szCs w:val="24"/>
              </w:rPr>
              <w:t>Complete</w:t>
            </w:r>
            <w:r w:rsidRPr="00330E77">
              <w:rPr>
                <w:rFonts w:asciiTheme="majorHAnsi" w:eastAsia="Calibri" w:hAnsiTheme="majorHAnsi" w:cstheme="majorHAnsi"/>
                <w:color w:val="000000" w:themeColor="text1"/>
                <w:sz w:val="24"/>
                <w:szCs w:val="24"/>
              </w:rPr>
              <w:t xml:space="preserve"> two (2) educake tests on urban issues and challenges and sustainability</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33A82E8" w14:textId="2571D01B" w:rsidR="002E0EA9" w:rsidRPr="00330E77" w:rsidRDefault="002E0EA9" w:rsidP="07588D2B">
            <w:pPr>
              <w:spacing w:after="0" w:line="240" w:lineRule="auto"/>
              <w:textAlignment w:val="baseline"/>
              <w:rPr>
                <w:rFonts w:asciiTheme="majorHAnsi" w:hAnsiTheme="majorHAnsi" w:cstheme="majorHAnsi"/>
                <w:sz w:val="24"/>
                <w:szCs w:val="24"/>
                <w:lang w:eastAsia="en-GB"/>
              </w:rPr>
            </w:pPr>
          </w:p>
          <w:p w14:paraId="1161DCD9" w14:textId="63CC135B" w:rsidR="002E0EA9" w:rsidRPr="00330E77" w:rsidRDefault="4712CE05" w:rsidP="07588D2B">
            <w:pPr>
              <w:spacing w:after="0" w:line="240" w:lineRule="auto"/>
              <w:rPr>
                <w:rFonts w:asciiTheme="majorHAnsi" w:hAnsiTheme="majorHAnsi" w:cstheme="majorHAnsi"/>
                <w:sz w:val="24"/>
                <w:szCs w:val="24"/>
                <w:lang w:eastAsia="en-GB"/>
              </w:rPr>
            </w:pPr>
            <w:r w:rsidRPr="00330E77">
              <w:rPr>
                <w:rFonts w:asciiTheme="majorHAnsi" w:hAnsiTheme="majorHAnsi" w:cstheme="majorHAnsi"/>
                <w:sz w:val="24"/>
                <w:szCs w:val="24"/>
                <w:lang w:eastAsia="en-GB"/>
              </w:rPr>
              <w:t>Resources and Tasks:</w:t>
            </w:r>
          </w:p>
          <w:p w14:paraId="41676C54" w14:textId="614717D2" w:rsidR="002E0EA9" w:rsidRPr="00330E77" w:rsidRDefault="00330E77" w:rsidP="07588D2B">
            <w:pPr>
              <w:spacing w:after="0" w:line="240" w:lineRule="auto"/>
              <w:textAlignment w:val="baseline"/>
              <w:rPr>
                <w:rFonts w:asciiTheme="majorHAnsi" w:hAnsiTheme="majorHAnsi" w:cstheme="majorHAnsi"/>
                <w:sz w:val="24"/>
                <w:szCs w:val="24"/>
              </w:rPr>
            </w:pPr>
            <w:hyperlink r:id="rId29" w:anchor="/school/files/Geography?threadId=19%3A898e6bcf559644f383055141464394c6%40thread.tacv2&amp;ctx=channel&amp;context=Resources%2520and%2520Tasks&amp;rootfolder=%252Fsites%252FAACRemoteLearningYr10%252FShared%2520Documents%252FGeography%252FWeek%25209%252FResources%2520and%2520Tasks">
              <w:r w:rsidR="4712CE05" w:rsidRPr="00330E77">
                <w:rPr>
                  <w:rStyle w:val="Hyperlink"/>
                  <w:rFonts w:asciiTheme="majorHAnsi" w:hAnsiTheme="majorHAnsi" w:cstheme="majorHAnsi"/>
                  <w:sz w:val="24"/>
                  <w:szCs w:val="24"/>
                  <w:lang w:eastAsia="en-GB"/>
                </w:rPr>
                <w:t>Recorded Lesson</w:t>
              </w:r>
            </w:hyperlink>
          </w:p>
          <w:p w14:paraId="23660734" w14:textId="501AF673" w:rsidR="002E0EA9" w:rsidRPr="00330E77" w:rsidRDefault="002E0EA9" w:rsidP="07588D2B">
            <w:pPr>
              <w:spacing w:after="0" w:line="240" w:lineRule="auto"/>
              <w:textAlignment w:val="baseline"/>
              <w:rPr>
                <w:rFonts w:asciiTheme="majorHAnsi" w:hAnsiTheme="majorHAnsi" w:cstheme="majorHAnsi"/>
                <w:sz w:val="24"/>
                <w:szCs w:val="24"/>
                <w:lang w:eastAsia="en-GB"/>
              </w:rPr>
            </w:pPr>
          </w:p>
          <w:p w14:paraId="2952F243" w14:textId="1DA60492" w:rsidR="002E0EA9" w:rsidRPr="00330E77" w:rsidRDefault="00330E77" w:rsidP="07588D2B">
            <w:pPr>
              <w:spacing w:after="0" w:line="240" w:lineRule="auto"/>
              <w:textAlignment w:val="baseline"/>
              <w:rPr>
                <w:rFonts w:asciiTheme="majorHAnsi" w:hAnsiTheme="majorHAnsi" w:cstheme="majorHAnsi"/>
                <w:sz w:val="24"/>
                <w:szCs w:val="24"/>
              </w:rPr>
            </w:pPr>
            <w:hyperlink r:id="rId30">
              <w:r w:rsidR="4712CE05" w:rsidRPr="00330E77">
                <w:rPr>
                  <w:rStyle w:val="Hyperlink"/>
                  <w:rFonts w:asciiTheme="majorHAnsi" w:hAnsiTheme="majorHAnsi" w:cstheme="majorHAnsi"/>
                  <w:sz w:val="24"/>
                  <w:szCs w:val="24"/>
                  <w:lang w:eastAsia="en-GB"/>
                </w:rPr>
                <w:t>https://www.educake.co.uk/</w:t>
              </w:r>
            </w:hyperlink>
          </w:p>
          <w:p w14:paraId="141A7C06" w14:textId="7DF05A1E" w:rsidR="002E0EA9" w:rsidRPr="00330E77" w:rsidRDefault="002E0EA9" w:rsidP="07588D2B">
            <w:pPr>
              <w:spacing w:after="0" w:line="240" w:lineRule="auto"/>
              <w:textAlignment w:val="baseline"/>
              <w:rPr>
                <w:rFonts w:asciiTheme="majorHAnsi"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88617A" w14:textId="17081990" w:rsidR="5B68F5FE" w:rsidRPr="00330E77" w:rsidRDefault="5B68F5FE" w:rsidP="5B68F5FE">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8D71EAE" w14:textId="3002E19B" w:rsidR="5B68F5FE" w:rsidRPr="00330E77" w:rsidRDefault="5B68F5FE" w:rsidP="5B68F5FE">
            <w:pPr>
              <w:spacing w:line="240" w:lineRule="auto"/>
              <w:rPr>
                <w:rFonts w:asciiTheme="majorHAnsi" w:eastAsia="Times New Roman" w:hAnsiTheme="majorHAnsi" w:cstheme="majorHAnsi"/>
                <w:sz w:val="24"/>
                <w:szCs w:val="24"/>
                <w:lang w:eastAsia="en-GB"/>
              </w:rPr>
            </w:pPr>
          </w:p>
        </w:tc>
      </w:tr>
      <w:tr w:rsidR="002E0EA9" w:rsidRPr="00330E77" w14:paraId="533D9979" w14:textId="77777777" w:rsidTr="00330E77">
        <w:trPr>
          <w:trHeight w:val="342"/>
        </w:trPr>
        <w:tc>
          <w:tcPr>
            <w:tcW w:w="1277" w:type="dxa"/>
            <w:vMerge/>
          </w:tcPr>
          <w:p w14:paraId="7337EB60" w14:textId="77777777" w:rsidR="002E0EA9" w:rsidRPr="00330E77"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DDC4E5" w14:textId="68A325EB" w:rsidR="002E0EA9" w:rsidRPr="00330E77" w:rsidRDefault="000775FB" w:rsidP="07588D2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Lesson 2</w:t>
            </w:r>
            <w:r w:rsidR="6D2DB334" w:rsidRPr="00330E77">
              <w:rPr>
                <w:rFonts w:asciiTheme="majorHAnsi" w:eastAsia="Times New Roman" w:hAnsiTheme="majorHAnsi" w:cstheme="majorHAnsi"/>
                <w:sz w:val="24"/>
                <w:szCs w:val="24"/>
                <w:lang w:eastAsia="en-GB"/>
              </w:rPr>
              <w:t xml:space="preserve"> Urban Issues and Challenges Case study review</w:t>
            </w:r>
          </w:p>
          <w:p w14:paraId="12C2D7F5" w14:textId="173F5135" w:rsidR="002E0EA9" w:rsidRPr="00330E77" w:rsidRDefault="7D86B1A3"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Recorded lesson setting tasks</w:t>
            </w:r>
          </w:p>
          <w:p w14:paraId="5652C50B" w14:textId="60848DE4" w:rsidR="002E0EA9" w:rsidRPr="00330E77" w:rsidRDefault="7D86B1A3" w:rsidP="07588D2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i/>
                <w:iCs/>
                <w:color w:val="000000" w:themeColor="text1"/>
                <w:sz w:val="24"/>
                <w:szCs w:val="24"/>
              </w:rPr>
              <w:t>Watch</w:t>
            </w:r>
            <w:r w:rsidRPr="00330E77">
              <w:rPr>
                <w:rFonts w:asciiTheme="majorHAnsi" w:eastAsia="Calibri" w:hAnsiTheme="majorHAnsi" w:cstheme="majorHAnsi"/>
                <w:color w:val="000000" w:themeColor="text1"/>
                <w:sz w:val="24"/>
                <w:szCs w:val="24"/>
              </w:rPr>
              <w:t xml:space="preserve"> recorded lesson on tasks for lesson</w:t>
            </w:r>
          </w:p>
          <w:p w14:paraId="434DB50A" w14:textId="57ACF81E" w:rsidR="002E0EA9" w:rsidRPr="00330E77" w:rsidRDefault="7D86B1A3" w:rsidP="07588D2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b/>
                <w:bCs/>
                <w:i/>
                <w:iCs/>
                <w:sz w:val="24"/>
                <w:szCs w:val="24"/>
                <w:lang w:eastAsia="en-GB"/>
              </w:rPr>
              <w:t>Create</w:t>
            </w:r>
            <w:r w:rsidRPr="00330E77">
              <w:rPr>
                <w:rFonts w:asciiTheme="majorHAnsi" w:eastAsia="Times New Roman" w:hAnsiTheme="majorHAnsi" w:cstheme="majorHAnsi"/>
                <w:sz w:val="24"/>
                <w:szCs w:val="24"/>
                <w:lang w:eastAsia="en-GB"/>
              </w:rPr>
              <w:t xml:space="preserve"> two (2) case study posters on Mumbai and Birmingham</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920385" w14:textId="63CC135B" w:rsidR="002E0EA9" w:rsidRPr="00330E77" w:rsidRDefault="7D86B1A3" w:rsidP="07588D2B">
            <w:pPr>
              <w:spacing w:after="0" w:line="240" w:lineRule="auto"/>
              <w:rPr>
                <w:rFonts w:asciiTheme="majorHAnsi" w:hAnsiTheme="majorHAnsi" w:cstheme="majorHAnsi"/>
                <w:sz w:val="24"/>
                <w:szCs w:val="24"/>
                <w:lang w:eastAsia="en-GB"/>
              </w:rPr>
            </w:pPr>
            <w:r w:rsidRPr="00330E77">
              <w:rPr>
                <w:rFonts w:asciiTheme="majorHAnsi" w:hAnsiTheme="majorHAnsi" w:cstheme="majorHAnsi"/>
                <w:sz w:val="24"/>
                <w:szCs w:val="24"/>
                <w:lang w:eastAsia="en-GB"/>
              </w:rPr>
              <w:t>Resources and Tasks:</w:t>
            </w:r>
          </w:p>
          <w:p w14:paraId="2CA988A8" w14:textId="614717D2" w:rsidR="002E0EA9" w:rsidRPr="00330E77" w:rsidRDefault="00330E77" w:rsidP="07588D2B">
            <w:pPr>
              <w:spacing w:after="0" w:line="240" w:lineRule="auto"/>
              <w:textAlignment w:val="baseline"/>
              <w:rPr>
                <w:rFonts w:asciiTheme="majorHAnsi" w:hAnsiTheme="majorHAnsi" w:cstheme="majorHAnsi"/>
                <w:sz w:val="24"/>
                <w:szCs w:val="24"/>
              </w:rPr>
            </w:pPr>
            <w:hyperlink r:id="rId31" w:anchor="/school/files/Geography?threadId=19%3A898e6bcf559644f383055141464394c6%40thread.tacv2&amp;ctx=channel&amp;context=Resources%2520and%2520Tasks&amp;rootfolder=%252Fsites%252FAACRemoteLearningYr10%252FShared%2520Documents%252FGeography%252FWeek%25209%252FResources%2520and%2520Tasks">
              <w:r w:rsidR="7D86B1A3" w:rsidRPr="00330E77">
                <w:rPr>
                  <w:rStyle w:val="Hyperlink"/>
                  <w:rFonts w:asciiTheme="majorHAnsi" w:hAnsiTheme="majorHAnsi" w:cstheme="majorHAnsi"/>
                  <w:sz w:val="24"/>
                  <w:szCs w:val="24"/>
                  <w:lang w:eastAsia="en-GB"/>
                </w:rPr>
                <w:t>Recorded Lesson</w:t>
              </w:r>
            </w:hyperlink>
          </w:p>
          <w:p w14:paraId="17272185" w14:textId="3D7A8E3B" w:rsidR="002E0EA9" w:rsidRPr="00330E77" w:rsidRDefault="002E0EA9" w:rsidP="07588D2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965A9" w14:textId="3F87EDBD" w:rsidR="5B68F5FE" w:rsidRPr="00330E77" w:rsidRDefault="5B68F5FE" w:rsidP="5B68F5FE">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28F998" w14:textId="7995BDF6" w:rsidR="5B68F5FE" w:rsidRPr="00330E77" w:rsidRDefault="5B68F5FE" w:rsidP="5B68F5FE">
            <w:pPr>
              <w:spacing w:line="240" w:lineRule="auto"/>
              <w:rPr>
                <w:rFonts w:asciiTheme="majorHAnsi" w:eastAsia="Times New Roman" w:hAnsiTheme="majorHAnsi" w:cstheme="majorHAnsi"/>
                <w:sz w:val="24"/>
                <w:szCs w:val="24"/>
                <w:lang w:eastAsia="en-GB"/>
              </w:rPr>
            </w:pPr>
          </w:p>
        </w:tc>
      </w:tr>
      <w:tr w:rsidR="000775FB" w:rsidRPr="00330E77" w14:paraId="7183210E"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5B4958D" w14:textId="5BE09A23"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History </w:t>
            </w:r>
          </w:p>
          <w:p w14:paraId="0BDA255B"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18A083" w14:textId="0F64D75A" w:rsidR="000775FB" w:rsidRPr="00330E77" w:rsidRDefault="000775FB" w:rsidP="365F132F">
            <w:pPr>
              <w:spacing w:after="0" w:line="240" w:lineRule="auto"/>
              <w:rPr>
                <w:rFonts w:asciiTheme="majorHAnsi" w:eastAsiaTheme="minorEastAsia" w:hAnsiTheme="majorHAnsi" w:cstheme="majorHAnsi"/>
                <w:b/>
                <w:bCs/>
                <w:color w:val="000000" w:themeColor="text1"/>
                <w:sz w:val="24"/>
                <w:szCs w:val="24"/>
              </w:rPr>
            </w:pPr>
            <w:r w:rsidRPr="00330E77">
              <w:rPr>
                <w:rFonts w:asciiTheme="majorHAnsi" w:eastAsiaTheme="minorEastAsia" w:hAnsiTheme="majorHAnsi" w:cstheme="majorHAnsi"/>
                <w:b/>
                <w:bCs/>
                <w:color w:val="000000" w:themeColor="text1"/>
                <w:sz w:val="24"/>
                <w:szCs w:val="24"/>
              </w:rPr>
              <w:t>Lesson 1</w:t>
            </w:r>
            <w:r w:rsidR="5A31E10C" w:rsidRPr="00330E77">
              <w:rPr>
                <w:rFonts w:asciiTheme="majorHAnsi" w:eastAsiaTheme="minorEastAsia" w:hAnsiTheme="majorHAnsi" w:cstheme="majorHAnsi"/>
                <w:b/>
                <w:bCs/>
                <w:color w:val="000000" w:themeColor="text1"/>
                <w:sz w:val="24"/>
                <w:szCs w:val="24"/>
              </w:rPr>
              <w:t xml:space="preserve"> - Migration Revision: Expansion and Empire</w:t>
            </w:r>
          </w:p>
          <w:p w14:paraId="64A53FC1" w14:textId="1E4B4E16" w:rsidR="000775FB" w:rsidRPr="00330E77" w:rsidRDefault="000775FB" w:rsidP="365F132F">
            <w:pPr>
              <w:spacing w:after="0" w:line="240" w:lineRule="auto"/>
              <w:rPr>
                <w:rFonts w:asciiTheme="majorHAnsi" w:eastAsiaTheme="minorEastAsia" w:hAnsiTheme="majorHAnsi" w:cstheme="majorHAnsi"/>
                <w:color w:val="000000" w:themeColor="text1"/>
                <w:sz w:val="24"/>
                <w:szCs w:val="24"/>
              </w:rPr>
            </w:pPr>
          </w:p>
          <w:p w14:paraId="68E9158F" w14:textId="4C1DC870" w:rsidR="000775FB" w:rsidRPr="00330E77" w:rsidRDefault="5A31E10C" w:rsidP="365F132F">
            <w:pPr>
              <w:spacing w:after="0" w:line="240" w:lineRule="auto"/>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In today’s lesson, you will be revising your work from Unit 3 of Migration and Empire.</w:t>
            </w:r>
          </w:p>
          <w:p w14:paraId="62BD3588" w14:textId="54221D84" w:rsidR="000775FB" w:rsidRPr="00330E77" w:rsidRDefault="000775FB" w:rsidP="365F132F">
            <w:pPr>
              <w:spacing w:after="0" w:line="240" w:lineRule="auto"/>
              <w:rPr>
                <w:rFonts w:asciiTheme="majorHAnsi" w:eastAsiaTheme="minorEastAsia" w:hAnsiTheme="majorHAnsi" w:cstheme="majorHAnsi"/>
                <w:color w:val="000000" w:themeColor="text1"/>
                <w:sz w:val="24"/>
                <w:szCs w:val="24"/>
              </w:rPr>
            </w:pPr>
          </w:p>
          <w:p w14:paraId="0F644A63" w14:textId="4116FCF6" w:rsidR="000775FB" w:rsidRPr="00330E77" w:rsidRDefault="5A31E10C" w:rsidP="365F132F">
            <w:pPr>
              <w:spacing w:after="0" w:line="240" w:lineRule="auto"/>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When you have completed the Seneca Learning assignment, create a key timeline of the events we have studied in this unit. Your timeline should include images and summaries of information.</w:t>
            </w:r>
          </w:p>
          <w:p w14:paraId="77C0553D" w14:textId="719C98EB" w:rsidR="000775FB" w:rsidRPr="00330E77" w:rsidRDefault="000775FB" w:rsidP="365F132F">
            <w:pPr>
              <w:spacing w:after="0" w:line="240" w:lineRule="auto"/>
              <w:rPr>
                <w:rFonts w:asciiTheme="majorHAnsi" w:eastAsiaTheme="minorEastAsia" w:hAnsiTheme="majorHAnsi" w:cstheme="majorHAnsi"/>
                <w:color w:val="000000" w:themeColor="text1"/>
                <w:sz w:val="24"/>
                <w:szCs w:val="24"/>
              </w:rPr>
            </w:pPr>
          </w:p>
          <w:p w14:paraId="00BB4563" w14:textId="2C5E6C33" w:rsidR="000775FB" w:rsidRPr="00330E77" w:rsidRDefault="6587E0E6" w:rsidP="365F132F">
            <w:pPr>
              <w:spacing w:after="0" w:line="240" w:lineRule="auto"/>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Upload your work to Teams or email it to your teacher.</w:t>
            </w:r>
          </w:p>
          <w:p w14:paraId="4AD7D373" w14:textId="31C98B30" w:rsidR="000775FB" w:rsidRPr="00330E77" w:rsidRDefault="000775FB" w:rsidP="365F132F">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929C04C" w14:textId="6F5D6BCE" w:rsidR="000775FB" w:rsidRPr="00330E77" w:rsidRDefault="00330E77" w:rsidP="365F132F">
            <w:pPr>
              <w:spacing w:after="0" w:line="240" w:lineRule="auto"/>
              <w:rPr>
                <w:rFonts w:asciiTheme="majorHAnsi" w:eastAsiaTheme="minorEastAsia" w:hAnsiTheme="majorHAnsi" w:cstheme="majorHAnsi"/>
                <w:color w:val="000000" w:themeColor="text1"/>
                <w:sz w:val="24"/>
                <w:szCs w:val="24"/>
              </w:rPr>
            </w:pPr>
            <w:hyperlink r:id="rId32">
              <w:r w:rsidR="6587E0E6" w:rsidRPr="00330E77">
                <w:rPr>
                  <w:rStyle w:val="Hyperlink"/>
                  <w:rFonts w:asciiTheme="majorHAnsi" w:eastAsiaTheme="minorEastAsia" w:hAnsiTheme="majorHAnsi" w:cstheme="majorHAnsi"/>
                  <w:sz w:val="24"/>
                  <w:szCs w:val="24"/>
                </w:rPr>
                <w:t>Seneca Assignment Link</w:t>
              </w:r>
            </w:hyperlink>
          </w:p>
          <w:p w14:paraId="5BC52506" w14:textId="7F2C5039" w:rsidR="000775FB" w:rsidRPr="00330E77" w:rsidRDefault="5713EB81" w:rsidP="365F132F">
            <w:pPr>
              <w:spacing w:after="0" w:line="240" w:lineRule="auto"/>
              <w:rPr>
                <w:rFonts w:asciiTheme="majorHAnsi" w:eastAsiaTheme="minorEastAsia" w:hAnsiTheme="majorHAnsi" w:cstheme="majorHAnsi"/>
                <w:sz w:val="24"/>
                <w:szCs w:val="24"/>
              </w:rPr>
            </w:pPr>
            <w:r w:rsidRPr="00330E77">
              <w:rPr>
                <w:rFonts w:asciiTheme="majorHAnsi" w:eastAsiaTheme="minorEastAsia" w:hAnsiTheme="majorHAnsi" w:cstheme="majorHAnsi"/>
                <w:sz w:val="24"/>
                <w:szCs w:val="24"/>
              </w:rPr>
              <w:t>You should already have a log in to Seneca. If you don’t, create an account using your school email and a password you have chosen. School cannot set this for you.</w:t>
            </w:r>
          </w:p>
          <w:p w14:paraId="673E6592" w14:textId="2B1BB8B6" w:rsidR="000775FB" w:rsidRPr="00330E77" w:rsidRDefault="000775FB" w:rsidP="365F132F">
            <w:pPr>
              <w:spacing w:after="0" w:line="240" w:lineRule="auto"/>
              <w:rPr>
                <w:rFonts w:asciiTheme="majorHAnsi" w:eastAsiaTheme="minorEastAsia" w:hAnsiTheme="majorHAnsi" w:cstheme="majorHAnsi"/>
                <w:sz w:val="24"/>
                <w:szCs w:val="24"/>
              </w:rPr>
            </w:pPr>
          </w:p>
          <w:p w14:paraId="54D7AFE1" w14:textId="538CB6BD" w:rsidR="000775FB" w:rsidRPr="00330E77" w:rsidRDefault="00330E77" w:rsidP="365F132F">
            <w:pPr>
              <w:spacing w:after="0" w:line="240" w:lineRule="auto"/>
              <w:rPr>
                <w:rFonts w:asciiTheme="majorHAnsi" w:eastAsiaTheme="minorEastAsia" w:hAnsiTheme="majorHAnsi" w:cstheme="majorHAnsi"/>
                <w:sz w:val="24"/>
                <w:szCs w:val="24"/>
              </w:rPr>
            </w:pPr>
            <w:hyperlink r:id="rId33" w:anchor="/school/files/History?threadId=19%3A5f09d672cb97496f94c7cd1589cadd32%40thread.tacv2&amp;ctx=channel&amp;context=Week%25209%2520-%25208th%2520March&amp;rootfolder=%252Fsites%252FAACRemoteLearningYr10%252FShared%2520Documents%252FHistory%252FStudent%2520Work%252FWeek%25209%2520-%25208th%2520March">
              <w:r w:rsidR="6587E0E6" w:rsidRPr="00330E77">
                <w:rPr>
                  <w:rStyle w:val="Hyperlink"/>
                  <w:rFonts w:asciiTheme="majorHAnsi" w:eastAsiaTheme="minorEastAsia" w:hAnsiTheme="majorHAnsi" w:cstheme="majorHAnsi"/>
                  <w:sz w:val="24"/>
                  <w:szCs w:val="24"/>
                </w:rPr>
                <w:t>Upload your work here.</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ECE2A8" w14:textId="6A8CDF9F"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035B9714" w14:textId="77777777" w:rsidTr="00330E77">
        <w:trPr>
          <w:trHeight w:val="342"/>
        </w:trPr>
        <w:tc>
          <w:tcPr>
            <w:tcW w:w="1277" w:type="dxa"/>
            <w:vMerge/>
          </w:tcPr>
          <w:p w14:paraId="4E97F984"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190342" w14:textId="6D75B024" w:rsidR="000775FB" w:rsidRPr="00330E77" w:rsidRDefault="243AFF32" w:rsidP="365F132F">
            <w:pPr>
              <w:spacing w:after="0" w:line="240" w:lineRule="auto"/>
              <w:textAlignment w:val="baseline"/>
              <w:rPr>
                <w:rFonts w:asciiTheme="majorHAnsi" w:eastAsiaTheme="minorEastAsia" w:hAnsiTheme="majorHAnsi" w:cstheme="majorHAnsi"/>
                <w:b/>
                <w:bCs/>
                <w:color w:val="000000" w:themeColor="text1"/>
                <w:sz w:val="24"/>
                <w:szCs w:val="24"/>
              </w:rPr>
            </w:pPr>
            <w:r w:rsidRPr="00330E77">
              <w:rPr>
                <w:rFonts w:asciiTheme="majorHAnsi" w:eastAsiaTheme="minorEastAsia" w:hAnsiTheme="majorHAnsi" w:cstheme="majorHAnsi"/>
                <w:b/>
                <w:bCs/>
                <w:color w:val="000000" w:themeColor="text1"/>
                <w:sz w:val="24"/>
                <w:szCs w:val="24"/>
              </w:rPr>
              <w:t>Le</w:t>
            </w:r>
            <w:r w:rsidR="000775FB" w:rsidRPr="00330E77">
              <w:rPr>
                <w:rFonts w:asciiTheme="majorHAnsi" w:eastAsiaTheme="minorEastAsia" w:hAnsiTheme="majorHAnsi" w:cstheme="majorHAnsi"/>
                <w:b/>
                <w:bCs/>
                <w:color w:val="000000" w:themeColor="text1"/>
                <w:sz w:val="24"/>
                <w:szCs w:val="24"/>
              </w:rPr>
              <w:t>sson 2</w:t>
            </w:r>
            <w:r w:rsidR="5C794DFF" w:rsidRPr="00330E77">
              <w:rPr>
                <w:rFonts w:asciiTheme="majorHAnsi" w:eastAsiaTheme="minorEastAsia" w:hAnsiTheme="majorHAnsi" w:cstheme="majorHAnsi"/>
                <w:b/>
                <w:bCs/>
                <w:color w:val="000000" w:themeColor="text1"/>
                <w:sz w:val="24"/>
                <w:szCs w:val="24"/>
              </w:rPr>
              <w:t xml:space="preserve"> - Revision: Elizabeth’s Court and Parliament</w:t>
            </w:r>
          </w:p>
          <w:p w14:paraId="1BC3E553" w14:textId="70105C03" w:rsidR="000775FB" w:rsidRPr="00330E77" w:rsidRDefault="000775FB" w:rsidP="365F132F">
            <w:pPr>
              <w:spacing w:after="0" w:line="240" w:lineRule="auto"/>
              <w:textAlignment w:val="baseline"/>
              <w:rPr>
                <w:rFonts w:asciiTheme="majorHAnsi" w:eastAsiaTheme="minorEastAsia" w:hAnsiTheme="majorHAnsi" w:cstheme="majorHAnsi"/>
                <w:color w:val="000000" w:themeColor="text1"/>
                <w:sz w:val="24"/>
                <w:szCs w:val="24"/>
              </w:rPr>
            </w:pPr>
          </w:p>
          <w:p w14:paraId="5D81E12B" w14:textId="00BB1E97" w:rsidR="000775FB" w:rsidRPr="00330E77" w:rsidRDefault="748A9587" w:rsidP="365F132F">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Complete the Seneca assignment on Elizabeth’s Court and Parliament.</w:t>
            </w:r>
          </w:p>
          <w:p w14:paraId="50A412CF" w14:textId="737B9AE7" w:rsidR="000775FB" w:rsidRPr="00330E77" w:rsidRDefault="000775FB" w:rsidP="365F132F">
            <w:pPr>
              <w:spacing w:after="0" w:line="240" w:lineRule="auto"/>
              <w:textAlignment w:val="baseline"/>
              <w:rPr>
                <w:rFonts w:asciiTheme="majorHAnsi" w:eastAsiaTheme="minorEastAsia" w:hAnsiTheme="majorHAnsi" w:cstheme="majorHAnsi"/>
                <w:color w:val="000000" w:themeColor="text1"/>
                <w:sz w:val="24"/>
                <w:szCs w:val="24"/>
              </w:rPr>
            </w:pPr>
          </w:p>
          <w:p w14:paraId="5620949F" w14:textId="614DA641" w:rsidR="000775FB" w:rsidRPr="00330E77" w:rsidRDefault="748A9587" w:rsidP="365F132F">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 xml:space="preserve">Watch the Massolit lecture by </w:t>
            </w:r>
            <w:r w:rsidR="32B141E6" w:rsidRPr="00330E77">
              <w:rPr>
                <w:rFonts w:asciiTheme="majorHAnsi" w:eastAsiaTheme="minorEastAsia" w:hAnsiTheme="majorHAnsi" w:cstheme="majorHAnsi"/>
                <w:color w:val="000000" w:themeColor="text1"/>
                <w:sz w:val="24"/>
                <w:szCs w:val="24"/>
              </w:rPr>
              <w:t xml:space="preserve">Professor Susan Doran, </w:t>
            </w:r>
            <w:r w:rsidRPr="00330E77">
              <w:rPr>
                <w:rFonts w:asciiTheme="majorHAnsi" w:eastAsiaTheme="minorEastAsia" w:hAnsiTheme="majorHAnsi" w:cstheme="majorHAnsi"/>
                <w:color w:val="000000" w:themeColor="text1"/>
                <w:sz w:val="24"/>
                <w:szCs w:val="24"/>
              </w:rPr>
              <w:t>a professor at</w:t>
            </w:r>
            <w:r w:rsidR="7DA76188" w:rsidRPr="00330E77">
              <w:rPr>
                <w:rFonts w:asciiTheme="majorHAnsi" w:eastAsiaTheme="minorEastAsia" w:hAnsiTheme="majorHAnsi" w:cstheme="majorHAnsi"/>
                <w:color w:val="000000" w:themeColor="text1"/>
                <w:sz w:val="24"/>
                <w:szCs w:val="24"/>
              </w:rPr>
              <w:t xml:space="preserve"> Oxford University</w:t>
            </w:r>
            <w:r w:rsidRPr="00330E77">
              <w:rPr>
                <w:rFonts w:asciiTheme="majorHAnsi" w:eastAsiaTheme="minorEastAsia" w:hAnsiTheme="majorHAnsi" w:cstheme="majorHAnsi"/>
                <w:color w:val="000000" w:themeColor="text1"/>
                <w:sz w:val="24"/>
                <w:szCs w:val="24"/>
              </w:rPr>
              <w:t xml:space="preserve"> on Elizabeth’s early years.</w:t>
            </w:r>
            <w:r w:rsidR="2FEF779B" w:rsidRPr="00330E77">
              <w:rPr>
                <w:rFonts w:asciiTheme="majorHAnsi" w:eastAsiaTheme="minorEastAsia" w:hAnsiTheme="majorHAnsi" w:cstheme="majorHAnsi"/>
                <w:color w:val="000000" w:themeColor="text1"/>
                <w:sz w:val="24"/>
                <w:szCs w:val="24"/>
              </w:rPr>
              <w:t xml:space="preserve"> Take notes either as Cornell notes, a mindmap or bullet points.</w:t>
            </w:r>
          </w:p>
          <w:p w14:paraId="486A0FDA" w14:textId="1BB9586E" w:rsidR="000775FB" w:rsidRPr="00330E77" w:rsidRDefault="000775FB" w:rsidP="365F132F">
            <w:pPr>
              <w:spacing w:after="0" w:line="240" w:lineRule="auto"/>
              <w:textAlignment w:val="baseline"/>
              <w:rPr>
                <w:rFonts w:asciiTheme="majorHAnsi" w:eastAsiaTheme="minorEastAsia" w:hAnsiTheme="majorHAnsi" w:cstheme="majorHAnsi"/>
                <w:color w:val="000000" w:themeColor="text1"/>
                <w:sz w:val="24"/>
                <w:szCs w:val="24"/>
              </w:rPr>
            </w:pPr>
          </w:p>
          <w:p w14:paraId="71B3BB4D" w14:textId="07617B0C" w:rsidR="000775FB" w:rsidRPr="00330E77" w:rsidRDefault="2FEF779B" w:rsidP="365F132F">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If you want to challenge yourself, watch the second lecture on Court and Parliament and again take notes.</w:t>
            </w:r>
          </w:p>
          <w:p w14:paraId="64E98315" w14:textId="026EA746" w:rsidR="000775FB" w:rsidRPr="00330E77" w:rsidRDefault="000775FB" w:rsidP="365F132F">
            <w:pPr>
              <w:spacing w:after="0" w:line="240" w:lineRule="auto"/>
              <w:textAlignment w:val="baseline"/>
              <w:rPr>
                <w:rFonts w:asciiTheme="majorHAnsi" w:eastAsiaTheme="minorEastAsia" w:hAnsiTheme="majorHAnsi" w:cstheme="majorHAnsi"/>
                <w:color w:val="000000" w:themeColor="text1"/>
                <w:sz w:val="24"/>
                <w:szCs w:val="24"/>
              </w:rPr>
            </w:pPr>
          </w:p>
          <w:p w14:paraId="47195BD6" w14:textId="3168BD3F" w:rsidR="000775FB" w:rsidRPr="00330E77" w:rsidRDefault="748A9587" w:rsidP="365F132F">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Write a diary entry as Elizabeth I, explaining:</w:t>
            </w:r>
          </w:p>
          <w:p w14:paraId="5404355B" w14:textId="7638565C" w:rsidR="000775FB" w:rsidRPr="00330E77" w:rsidRDefault="748A9587" w:rsidP="365F132F">
            <w:pPr>
              <w:pStyle w:val="ListParagraph"/>
              <w:numPr>
                <w:ilvl w:val="0"/>
                <w:numId w:val="3"/>
              </w:num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lastRenderedPageBreak/>
              <w:t>how you feel about your chances of succeeding as a female monarch;</w:t>
            </w:r>
          </w:p>
          <w:p w14:paraId="59D12CF7" w14:textId="11E4B27A" w:rsidR="000775FB" w:rsidRPr="00330E77" w:rsidRDefault="748A9587" w:rsidP="365F132F">
            <w:pPr>
              <w:pStyle w:val="ListParagraph"/>
              <w:numPr>
                <w:ilvl w:val="0"/>
                <w:numId w:val="3"/>
              </w:numPr>
              <w:spacing w:after="0" w:line="240" w:lineRule="auto"/>
              <w:textAlignment w:val="baseline"/>
              <w:rPr>
                <w:rFonts w:asciiTheme="majorHAnsi"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the issues you are facing;</w:t>
            </w:r>
          </w:p>
          <w:p w14:paraId="38B9963A" w14:textId="5CC0D51B" w:rsidR="000775FB" w:rsidRPr="00330E77" w:rsidRDefault="748A9587" w:rsidP="365F132F">
            <w:pPr>
              <w:pStyle w:val="ListParagraph"/>
              <w:numPr>
                <w:ilvl w:val="0"/>
                <w:numId w:val="3"/>
              </w:numPr>
              <w:spacing w:after="0" w:line="240" w:lineRule="auto"/>
              <w:textAlignment w:val="baseline"/>
              <w:rPr>
                <w:rFonts w:asciiTheme="majorHAnsi"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how you think you will manage those issues.</w:t>
            </w:r>
          </w:p>
          <w:p w14:paraId="374C184B" w14:textId="6F82EE87" w:rsidR="000775FB" w:rsidRPr="00330E77" w:rsidRDefault="000775FB" w:rsidP="365F132F">
            <w:pPr>
              <w:spacing w:after="0" w:line="240" w:lineRule="auto"/>
              <w:textAlignment w:val="baseline"/>
              <w:rPr>
                <w:rFonts w:asciiTheme="majorHAnsi" w:eastAsiaTheme="minorEastAsia" w:hAnsiTheme="majorHAnsi" w:cstheme="majorHAnsi"/>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BA1977" w14:textId="5A957EA6" w:rsidR="000775FB" w:rsidRPr="00330E77" w:rsidRDefault="00330E77" w:rsidP="365F132F">
            <w:pPr>
              <w:spacing w:after="0" w:line="240" w:lineRule="auto"/>
              <w:rPr>
                <w:rFonts w:asciiTheme="majorHAnsi" w:eastAsiaTheme="minorEastAsia" w:hAnsiTheme="majorHAnsi" w:cstheme="majorHAnsi"/>
                <w:color w:val="000000" w:themeColor="text1"/>
                <w:sz w:val="24"/>
                <w:szCs w:val="24"/>
              </w:rPr>
            </w:pPr>
            <w:hyperlink r:id="rId34">
              <w:r w:rsidR="36665E1A" w:rsidRPr="00330E77">
                <w:rPr>
                  <w:rStyle w:val="Hyperlink"/>
                  <w:rFonts w:asciiTheme="majorHAnsi" w:eastAsiaTheme="minorEastAsia" w:hAnsiTheme="majorHAnsi" w:cstheme="majorHAnsi"/>
                  <w:sz w:val="24"/>
                  <w:szCs w:val="24"/>
                </w:rPr>
                <w:t>Seneca Assignment Link</w:t>
              </w:r>
            </w:hyperlink>
          </w:p>
          <w:p w14:paraId="74390D0F" w14:textId="7F2C5039" w:rsidR="000775FB" w:rsidRPr="00330E77" w:rsidRDefault="29993152" w:rsidP="365F132F">
            <w:pPr>
              <w:spacing w:after="0" w:line="240" w:lineRule="auto"/>
              <w:rPr>
                <w:rFonts w:asciiTheme="majorHAnsi" w:eastAsiaTheme="minorEastAsia" w:hAnsiTheme="majorHAnsi" w:cstheme="majorHAnsi"/>
                <w:sz w:val="24"/>
                <w:szCs w:val="24"/>
              </w:rPr>
            </w:pPr>
            <w:r w:rsidRPr="00330E77">
              <w:rPr>
                <w:rFonts w:asciiTheme="majorHAnsi" w:eastAsiaTheme="minorEastAsia" w:hAnsiTheme="majorHAnsi" w:cstheme="majorHAnsi"/>
                <w:sz w:val="24"/>
                <w:szCs w:val="24"/>
              </w:rPr>
              <w:t>You should already have a log in to Seneca. If you don’t, create an account using your school email and a password you have chosen. School cannot set this for you.</w:t>
            </w:r>
          </w:p>
          <w:p w14:paraId="0A1A4A37" w14:textId="4AAAD71A" w:rsidR="000775FB" w:rsidRPr="00330E77" w:rsidRDefault="000775FB" w:rsidP="365F132F">
            <w:pPr>
              <w:spacing w:after="0" w:line="240" w:lineRule="auto"/>
              <w:rPr>
                <w:rFonts w:asciiTheme="majorHAnsi" w:eastAsiaTheme="minorEastAsia" w:hAnsiTheme="majorHAnsi" w:cstheme="majorHAnsi"/>
                <w:sz w:val="24"/>
                <w:szCs w:val="24"/>
              </w:rPr>
            </w:pPr>
          </w:p>
          <w:p w14:paraId="1DF769DA" w14:textId="0B5DFBA5" w:rsidR="000775FB" w:rsidRPr="00330E77" w:rsidRDefault="00330E77" w:rsidP="365F132F">
            <w:pPr>
              <w:spacing w:after="0" w:line="240" w:lineRule="auto"/>
              <w:rPr>
                <w:rFonts w:asciiTheme="majorHAnsi" w:eastAsiaTheme="minorEastAsia" w:hAnsiTheme="majorHAnsi" w:cstheme="majorHAnsi"/>
                <w:sz w:val="24"/>
                <w:szCs w:val="24"/>
              </w:rPr>
            </w:pPr>
            <w:hyperlink r:id="rId35">
              <w:r w:rsidR="29993152" w:rsidRPr="00330E77">
                <w:rPr>
                  <w:rStyle w:val="Hyperlink"/>
                  <w:rFonts w:asciiTheme="majorHAnsi" w:eastAsiaTheme="minorEastAsia" w:hAnsiTheme="majorHAnsi" w:cstheme="majorHAnsi"/>
                  <w:sz w:val="24"/>
                  <w:szCs w:val="24"/>
                </w:rPr>
                <w:t>Massolit L</w:t>
              </w:r>
              <w:r w:rsidR="2717972B" w:rsidRPr="00330E77">
                <w:rPr>
                  <w:rStyle w:val="Hyperlink"/>
                  <w:rFonts w:asciiTheme="majorHAnsi" w:eastAsiaTheme="minorEastAsia" w:hAnsiTheme="majorHAnsi" w:cstheme="majorHAnsi"/>
                  <w:sz w:val="24"/>
                  <w:szCs w:val="24"/>
                </w:rPr>
                <w:t>ecture</w:t>
              </w:r>
              <w:r w:rsidR="7740CB24" w:rsidRPr="00330E77">
                <w:rPr>
                  <w:rStyle w:val="Hyperlink"/>
                  <w:rFonts w:asciiTheme="majorHAnsi" w:eastAsiaTheme="minorEastAsia" w:hAnsiTheme="majorHAnsi" w:cstheme="majorHAnsi"/>
                  <w:sz w:val="24"/>
                  <w:szCs w:val="24"/>
                </w:rPr>
                <w:t xml:space="preserve"> 1</w:t>
              </w:r>
              <w:r w:rsidR="2717972B" w:rsidRPr="00330E77">
                <w:rPr>
                  <w:rStyle w:val="Hyperlink"/>
                  <w:rFonts w:asciiTheme="majorHAnsi" w:eastAsiaTheme="minorEastAsia" w:hAnsiTheme="majorHAnsi" w:cstheme="majorHAnsi"/>
                  <w:sz w:val="24"/>
                  <w:szCs w:val="24"/>
                </w:rPr>
                <w:t>: Elizabeth’s Early Years (11 minutes).</w:t>
              </w:r>
            </w:hyperlink>
          </w:p>
          <w:p w14:paraId="125D361F" w14:textId="35BAC592" w:rsidR="000775FB" w:rsidRPr="00330E77" w:rsidRDefault="000775FB" w:rsidP="365F132F">
            <w:pPr>
              <w:spacing w:after="0" w:line="240" w:lineRule="auto"/>
              <w:rPr>
                <w:rFonts w:asciiTheme="majorHAnsi" w:eastAsiaTheme="minorEastAsia" w:hAnsiTheme="majorHAnsi" w:cstheme="majorHAnsi"/>
                <w:sz w:val="24"/>
                <w:szCs w:val="24"/>
              </w:rPr>
            </w:pPr>
          </w:p>
          <w:p w14:paraId="2A6A7C0D" w14:textId="7BD0A74F" w:rsidR="000775FB" w:rsidRPr="00330E77" w:rsidRDefault="0405B822" w:rsidP="365F132F">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To set up your own account, visit the website (</w:t>
            </w:r>
            <w:hyperlink r:id="rId36">
              <w:r w:rsidRPr="00330E77">
                <w:rPr>
                  <w:rStyle w:val="Hyperlink"/>
                  <w:rFonts w:asciiTheme="majorHAnsi" w:eastAsia="Calibri" w:hAnsiTheme="majorHAnsi" w:cstheme="majorHAnsi"/>
                  <w:sz w:val="24"/>
                  <w:szCs w:val="24"/>
                </w:rPr>
                <w:t>https://www.massolit.io/</w:t>
              </w:r>
            </w:hyperlink>
            <w:r w:rsidRPr="00330E77">
              <w:rPr>
                <w:rFonts w:asciiTheme="majorHAnsi" w:eastAsia="Calibri" w:hAnsiTheme="majorHAnsi" w:cstheme="majorHAnsi"/>
                <w:color w:val="000000" w:themeColor="text1"/>
                <w:sz w:val="24"/>
                <w:szCs w:val="24"/>
              </w:rPr>
              <w:t>) and follow the instructions below:</w:t>
            </w:r>
            <w:r w:rsidR="000775FB" w:rsidRPr="00330E77">
              <w:rPr>
                <w:rFonts w:asciiTheme="majorHAnsi" w:hAnsiTheme="majorHAnsi" w:cstheme="majorHAnsi"/>
                <w:sz w:val="24"/>
                <w:szCs w:val="24"/>
              </w:rPr>
              <w:br/>
            </w:r>
          </w:p>
          <w:p w14:paraId="34862405" w14:textId="365C054A" w:rsidR="000775FB" w:rsidRPr="00330E77" w:rsidRDefault="0405B822" w:rsidP="365F132F">
            <w:pPr>
              <w:pStyle w:val="ListParagraph"/>
              <w:numPr>
                <w:ilvl w:val="0"/>
                <w:numId w:val="2"/>
              </w:num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Click Sign up in the top-right corner on any page of the site</w:t>
            </w:r>
            <w:r w:rsidR="650D2C71" w:rsidRPr="00330E77">
              <w:rPr>
                <w:rFonts w:asciiTheme="majorHAnsi" w:eastAsia="Calibri" w:hAnsiTheme="majorHAnsi" w:cstheme="majorHAnsi"/>
                <w:color w:val="000000" w:themeColor="text1"/>
                <w:sz w:val="24"/>
                <w:szCs w:val="24"/>
              </w:rPr>
              <w:t>.</w:t>
            </w:r>
          </w:p>
          <w:p w14:paraId="78C3C1D1" w14:textId="4D084C85" w:rsidR="000775FB" w:rsidRPr="00330E77" w:rsidRDefault="0405B822" w:rsidP="365F132F">
            <w:pPr>
              <w:pStyle w:val="ListParagraph"/>
              <w:numPr>
                <w:ilvl w:val="0"/>
                <w:numId w:val="2"/>
              </w:numPr>
              <w:spacing w:after="0" w:line="240" w:lineRule="auto"/>
              <w:textAlignment w:val="baseline"/>
              <w:rPr>
                <w:rFonts w:asciiTheme="majorHAns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Pick your school or college from the drop-down list (type the first few letters to save time!)</w:t>
            </w:r>
          </w:p>
          <w:p w14:paraId="244BED4E" w14:textId="3E036363" w:rsidR="000775FB" w:rsidRPr="00330E77" w:rsidRDefault="0405B822" w:rsidP="365F132F">
            <w:pPr>
              <w:pStyle w:val="ListParagraph"/>
              <w:numPr>
                <w:ilvl w:val="0"/>
                <w:numId w:val="2"/>
              </w:numPr>
              <w:spacing w:after="0" w:line="240" w:lineRule="auto"/>
              <w:textAlignment w:val="baseline"/>
              <w:rPr>
                <w:rFonts w:asciiTheme="majorHAns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Enter the rest of your details and click the SIGN UP button.</w:t>
            </w:r>
          </w:p>
          <w:p w14:paraId="03A36786" w14:textId="6FA53D2F" w:rsidR="000775FB" w:rsidRPr="00330E77" w:rsidRDefault="0405B822" w:rsidP="365F132F">
            <w:pPr>
              <w:pStyle w:val="ListParagraph"/>
              <w:numPr>
                <w:ilvl w:val="0"/>
                <w:numId w:val="2"/>
              </w:num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Wait for an activation email to arrive, then click the link in that email.</w:t>
            </w:r>
          </w:p>
          <w:p w14:paraId="59105303" w14:textId="34C989D2" w:rsidR="000775FB" w:rsidRPr="00330E77" w:rsidRDefault="000775FB" w:rsidP="365F132F">
            <w:pPr>
              <w:spacing w:after="0" w:line="240" w:lineRule="auto"/>
              <w:rPr>
                <w:rFonts w:asciiTheme="majorHAnsi" w:eastAsiaTheme="minorEastAsia" w:hAnsiTheme="majorHAnsi" w:cstheme="majorHAnsi"/>
                <w:sz w:val="24"/>
                <w:szCs w:val="24"/>
              </w:rPr>
            </w:pPr>
          </w:p>
          <w:p w14:paraId="58E9EE1C" w14:textId="79FB633F" w:rsidR="000775FB" w:rsidRPr="00330E77" w:rsidRDefault="00330E77" w:rsidP="365F132F">
            <w:pPr>
              <w:spacing w:after="0" w:line="240" w:lineRule="auto"/>
              <w:rPr>
                <w:rFonts w:asciiTheme="majorHAnsi" w:eastAsiaTheme="minorEastAsia" w:hAnsiTheme="majorHAnsi" w:cstheme="majorHAnsi"/>
                <w:sz w:val="24"/>
                <w:szCs w:val="24"/>
              </w:rPr>
            </w:pPr>
            <w:hyperlink r:id="rId37">
              <w:r w:rsidR="17EE588C" w:rsidRPr="00330E77">
                <w:rPr>
                  <w:rStyle w:val="Hyperlink"/>
                  <w:rFonts w:asciiTheme="majorHAnsi" w:eastAsiaTheme="minorEastAsia" w:hAnsiTheme="majorHAnsi" w:cstheme="majorHAnsi"/>
                  <w:sz w:val="24"/>
                  <w:szCs w:val="24"/>
                </w:rPr>
                <w:t>Massolit Lecture 2: Ministers and Parliament (10 minutes).</w:t>
              </w:r>
            </w:hyperlink>
          </w:p>
          <w:p w14:paraId="650A753D" w14:textId="715E9FC8" w:rsidR="000775FB" w:rsidRPr="00330E77" w:rsidRDefault="000775FB" w:rsidP="365F132F">
            <w:pPr>
              <w:spacing w:after="0" w:line="240" w:lineRule="auto"/>
              <w:rPr>
                <w:rFonts w:asciiTheme="majorHAnsi" w:eastAsiaTheme="minorEastAsia" w:hAnsiTheme="majorHAnsi" w:cstheme="majorHAnsi"/>
                <w:sz w:val="24"/>
                <w:szCs w:val="24"/>
              </w:rPr>
            </w:pPr>
          </w:p>
          <w:p w14:paraId="2ECF0AB7" w14:textId="538CB6BD" w:rsidR="000775FB" w:rsidRPr="00330E77" w:rsidRDefault="00330E77" w:rsidP="365F132F">
            <w:pPr>
              <w:spacing w:after="0" w:line="240" w:lineRule="auto"/>
              <w:rPr>
                <w:rFonts w:asciiTheme="majorHAnsi" w:eastAsiaTheme="minorEastAsia" w:hAnsiTheme="majorHAnsi" w:cstheme="majorHAnsi"/>
                <w:sz w:val="24"/>
                <w:szCs w:val="24"/>
              </w:rPr>
            </w:pPr>
            <w:hyperlink r:id="rId38" w:anchor="/school/files/History?threadId=19%3A5f09d672cb97496f94c7cd1589cadd32%40thread.tacv2&amp;ctx=channel&amp;context=Week%25209%2520-%25208th%2520March&amp;rootfolder=%252Fsites%252FAACRemoteLearningYr10%252FShared%2520Documents%252FHistory%252FStudent%2520Work%252FWeek%25209%2520-%25208th%2520March">
              <w:r w:rsidR="29993152" w:rsidRPr="00330E77">
                <w:rPr>
                  <w:rStyle w:val="Hyperlink"/>
                  <w:rFonts w:asciiTheme="majorHAnsi" w:eastAsiaTheme="minorEastAsia" w:hAnsiTheme="majorHAnsi" w:cstheme="majorHAnsi"/>
                  <w:sz w:val="24"/>
                  <w:szCs w:val="24"/>
                </w:rPr>
                <w:t>Upload your work here.</w:t>
              </w:r>
            </w:hyperlink>
          </w:p>
          <w:p w14:paraId="7D4CB8D4" w14:textId="7C0C9E4D" w:rsidR="000775FB" w:rsidRPr="00330E77" w:rsidRDefault="000775FB" w:rsidP="365F132F">
            <w:pPr>
              <w:spacing w:after="0" w:line="240" w:lineRule="auto"/>
              <w:rPr>
                <w:rFonts w:asciiTheme="majorHAnsi" w:eastAsiaTheme="minorEastAsia"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CE9092" w14:textId="191D1776"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5D88C1BD"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C32E2AD" w14:textId="38E7CAB9"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Spanish </w:t>
            </w:r>
          </w:p>
          <w:p w14:paraId="472F0181"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98D180" w14:textId="00065164" w:rsidR="000775FB" w:rsidRPr="00330E77" w:rsidRDefault="000775FB" w:rsidP="4F734413">
            <w:pPr>
              <w:spacing w:after="0" w:line="240" w:lineRule="auto"/>
              <w:textAlignment w:val="baseline"/>
              <w:rPr>
                <w:rFonts w:asciiTheme="majorHAnsi" w:eastAsiaTheme="minorEastAsia" w:hAnsiTheme="majorHAnsi" w:cstheme="majorHAnsi"/>
                <w:i/>
                <w:iCs/>
                <w:color w:val="000000" w:themeColor="text1"/>
                <w:sz w:val="24"/>
                <w:szCs w:val="24"/>
                <w:u w:val="single"/>
              </w:rPr>
            </w:pPr>
            <w:r w:rsidRPr="00330E77">
              <w:rPr>
                <w:rFonts w:asciiTheme="majorHAnsi" w:eastAsiaTheme="minorEastAsia" w:hAnsiTheme="majorHAnsi" w:cstheme="majorHAnsi"/>
                <w:color w:val="000000" w:themeColor="text1"/>
                <w:sz w:val="24"/>
                <w:szCs w:val="24"/>
              </w:rPr>
              <w:t>Lesson 1</w:t>
            </w:r>
            <w:r w:rsidR="3E595804" w:rsidRPr="00330E77">
              <w:rPr>
                <w:rFonts w:asciiTheme="majorHAnsi" w:eastAsiaTheme="minorEastAsia" w:hAnsiTheme="majorHAnsi" w:cstheme="majorHAnsi"/>
                <w:color w:val="000000" w:themeColor="text1"/>
                <w:sz w:val="24"/>
                <w:szCs w:val="24"/>
              </w:rPr>
              <w:t xml:space="preserve"> - </w:t>
            </w:r>
            <w:r w:rsidR="3E595804" w:rsidRPr="00330E77">
              <w:rPr>
                <w:rFonts w:asciiTheme="majorHAnsi" w:eastAsiaTheme="minorEastAsia" w:hAnsiTheme="majorHAnsi" w:cstheme="majorHAnsi"/>
                <w:color w:val="000000" w:themeColor="text1"/>
                <w:sz w:val="24"/>
                <w:szCs w:val="24"/>
                <w:u w:val="single"/>
              </w:rPr>
              <w:t xml:space="preserve">Aplicamos lo aprendido </w:t>
            </w:r>
            <w:r w:rsidR="3E595804" w:rsidRPr="00330E77">
              <w:rPr>
                <w:rFonts w:asciiTheme="majorHAnsi" w:eastAsiaTheme="minorEastAsia" w:hAnsiTheme="majorHAnsi" w:cstheme="majorHAnsi"/>
                <w:i/>
                <w:iCs/>
                <w:color w:val="000000" w:themeColor="text1"/>
                <w:sz w:val="24"/>
                <w:szCs w:val="24"/>
                <w:u w:val="single"/>
              </w:rPr>
              <w:t>(Applying what we’ve learned)</w:t>
            </w:r>
          </w:p>
          <w:p w14:paraId="5EB61F52" w14:textId="4CDF4930" w:rsidR="000775FB" w:rsidRPr="00330E77" w:rsidRDefault="000775FB" w:rsidP="4F734413">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63A7EDAD" w14:textId="72646D6E" w:rsidR="000775FB" w:rsidRPr="00330E77" w:rsidRDefault="09A5DD5C" w:rsidP="4F734413">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 xml:space="preserve">In today’s lesson you’ll be revising the work you’ve done this year in preparation for coming back to the classroom. </w:t>
            </w:r>
          </w:p>
          <w:p w14:paraId="432FB504" w14:textId="6CC0EBC3" w:rsidR="000775FB" w:rsidRPr="00330E77" w:rsidRDefault="000775FB" w:rsidP="4F734413">
            <w:pPr>
              <w:spacing w:after="0" w:line="240" w:lineRule="auto"/>
              <w:textAlignment w:val="baseline"/>
              <w:rPr>
                <w:rFonts w:asciiTheme="majorHAnsi" w:eastAsiaTheme="minorEastAsia" w:hAnsiTheme="majorHAnsi" w:cstheme="majorHAnsi"/>
                <w:color w:val="000000" w:themeColor="text1"/>
                <w:sz w:val="24"/>
                <w:szCs w:val="24"/>
              </w:rPr>
            </w:pPr>
          </w:p>
          <w:p w14:paraId="71CB5ED2" w14:textId="3B3E7902" w:rsidR="000775FB" w:rsidRPr="00330E77" w:rsidRDefault="09A5DD5C" w:rsidP="4F734413">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 xml:space="preserve">Miss Cirulli will email you all the information that you need on Tuesday morning and it will also be posted in the Spanish channel on Teams. </w:t>
            </w:r>
          </w:p>
          <w:p w14:paraId="26662302" w14:textId="2361D90E" w:rsidR="000775FB" w:rsidRPr="00330E77" w:rsidRDefault="000775FB" w:rsidP="4F734413">
            <w:pPr>
              <w:spacing w:after="0" w:line="240" w:lineRule="auto"/>
              <w:textAlignment w:val="baseline"/>
              <w:rPr>
                <w:rFonts w:asciiTheme="majorHAnsi" w:eastAsia="Century Gothic" w:hAnsiTheme="majorHAnsi" w:cstheme="majorHAnsi"/>
                <w:i/>
                <w:iCs/>
                <w:color w:val="000000" w:themeColor="text1"/>
                <w:sz w:val="24"/>
                <w:szCs w:val="24"/>
                <w:u w:val="single"/>
              </w:rPr>
            </w:pPr>
          </w:p>
          <w:p w14:paraId="0FB9DF2B" w14:textId="558B4BC4" w:rsidR="000775FB" w:rsidRPr="00330E77" w:rsidRDefault="000775FB" w:rsidP="4F734413">
            <w:pPr>
              <w:spacing w:after="0" w:line="240" w:lineRule="auto"/>
              <w:textAlignment w:val="baseline"/>
              <w:rPr>
                <w:rFonts w:asciiTheme="majorHAnsi" w:eastAsia="Century Gothic" w:hAnsiTheme="majorHAnsi" w:cstheme="majorHAnsi"/>
                <w:color w:val="000000" w:themeColor="text1"/>
                <w:sz w:val="24"/>
                <w:szCs w:val="24"/>
                <w:u w:val="single"/>
              </w:rPr>
            </w:pPr>
          </w:p>
          <w:p w14:paraId="71599909" w14:textId="3BC0B4DD" w:rsidR="000775FB" w:rsidRPr="00330E77" w:rsidRDefault="000775FB" w:rsidP="4F734413">
            <w:pPr>
              <w:spacing w:after="0" w:line="240" w:lineRule="auto"/>
              <w:textAlignment w:val="baseline"/>
              <w:rPr>
                <w:rFonts w:asciiTheme="majorHAnsi" w:eastAsia="Century Gothic" w:hAnsiTheme="majorHAnsi" w:cstheme="majorHAnsi"/>
                <w:color w:val="000000" w:themeColor="text1"/>
                <w:sz w:val="24"/>
                <w:szCs w:val="24"/>
                <w:u w:val="single"/>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550F30C" w14:textId="38CAFE89"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18058852" w14:textId="77777777" w:rsidTr="00330E77">
        <w:trPr>
          <w:trHeight w:val="342"/>
        </w:trPr>
        <w:tc>
          <w:tcPr>
            <w:tcW w:w="1277" w:type="dxa"/>
            <w:vMerge/>
          </w:tcPr>
          <w:p w14:paraId="627D5A35"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FA8854" w14:textId="3F43815A" w:rsidR="000775FB" w:rsidRPr="00330E77" w:rsidRDefault="000775FB" w:rsidP="000775FB">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Times New Roman" w:hAnsiTheme="majorHAnsi" w:cstheme="majorHAnsi"/>
                <w:sz w:val="24"/>
                <w:szCs w:val="24"/>
                <w:lang w:eastAsia="en-GB"/>
              </w:rPr>
              <w:t>Lesson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F4CFFFF" w14:textId="5E93A6A2"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2DE93610"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ABC68F1"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Photography</w:t>
            </w:r>
          </w:p>
          <w:p w14:paraId="7C5A9830" w14:textId="5912CE26"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1FAC82" w14:textId="0D436530"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Lesson 1 &amp; 2 – Theme: Landscape</w:t>
            </w:r>
          </w:p>
          <w:p w14:paraId="393865E0" w14:textId="0D50A03F"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What view/objects/person do you see every day without fail? What could you photograph daily that will stay the same but also change (sky, people, fridge, food).</w:t>
            </w:r>
          </w:p>
          <w:p w14:paraId="04037004" w14:textId="186CE274" w:rsidR="000775FB" w:rsidRPr="00330E77" w:rsidRDefault="000775FB" w:rsidP="51529E9D">
            <w:pPr>
              <w:spacing w:after="0"/>
              <w:textAlignment w:val="baseline"/>
              <w:rPr>
                <w:rFonts w:asciiTheme="majorHAnsi" w:eastAsia="Calibri" w:hAnsiTheme="majorHAnsi" w:cstheme="majorHAnsi"/>
                <w:color w:val="000000" w:themeColor="text1"/>
                <w:sz w:val="24"/>
                <w:szCs w:val="24"/>
              </w:rPr>
            </w:pPr>
          </w:p>
          <w:p w14:paraId="5D435415" w14:textId="36CF0B2F"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lastRenderedPageBreak/>
              <w:t>Task -</w:t>
            </w:r>
            <w:r w:rsidRPr="00330E77">
              <w:rPr>
                <w:rFonts w:asciiTheme="majorHAnsi" w:eastAsia="Calibri" w:hAnsiTheme="majorHAnsi" w:cstheme="majorHAnsi"/>
                <w:color w:val="000000" w:themeColor="text1"/>
                <w:sz w:val="24"/>
                <w:szCs w:val="24"/>
              </w:rPr>
              <w:t xml:space="preserve"> Take 10 to 15 photographs of the landscape that you see on your regular walk or what you see from your doorstep out on the street of down the road. </w:t>
            </w:r>
            <w:r w:rsidRPr="00330E77">
              <w:rPr>
                <w:rFonts w:asciiTheme="majorHAnsi" w:eastAsia="Calibri" w:hAnsiTheme="majorHAnsi" w:cstheme="majorHAnsi"/>
                <w:color w:val="000000" w:themeColor="text1"/>
                <w:sz w:val="24"/>
                <w:szCs w:val="24"/>
                <w:lang w:val="en-US"/>
              </w:rPr>
              <w:t xml:space="preserve"> </w:t>
            </w:r>
          </w:p>
          <w:p w14:paraId="0187B81A" w14:textId="0A6F535D"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u w:val="single"/>
              </w:rPr>
              <w:t>The task described in another way </w:t>
            </w:r>
            <w:r w:rsidRPr="00330E77">
              <w:rPr>
                <w:rFonts w:asciiTheme="majorHAnsi" w:eastAsia="Calibri" w:hAnsiTheme="majorHAnsi" w:cstheme="majorHAnsi"/>
                <w:color w:val="000000" w:themeColor="text1"/>
                <w:sz w:val="24"/>
                <w:szCs w:val="24"/>
              </w:rPr>
              <w:t>- Take photos of outside. It could be your garden (anything as long as it is outside).</w:t>
            </w:r>
          </w:p>
          <w:p w14:paraId="04E86B47" w14:textId="4972AEEA" w:rsidR="000775FB" w:rsidRPr="00330E77" w:rsidRDefault="000775FB" w:rsidP="51529E9D">
            <w:pPr>
              <w:spacing w:after="0"/>
              <w:textAlignment w:val="baseline"/>
              <w:rPr>
                <w:rFonts w:asciiTheme="majorHAnsi" w:eastAsia="Calibri" w:hAnsiTheme="majorHAnsi" w:cstheme="majorHAnsi"/>
                <w:color w:val="000000" w:themeColor="text1"/>
                <w:sz w:val="24"/>
                <w:szCs w:val="24"/>
              </w:rPr>
            </w:pPr>
          </w:p>
          <w:p w14:paraId="7008E1FA" w14:textId="4C1F1357"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Deadline</w:t>
            </w:r>
            <w:r w:rsidRPr="00330E77">
              <w:rPr>
                <w:rFonts w:asciiTheme="majorHAnsi" w:eastAsia="Calibri" w:hAnsiTheme="majorHAnsi" w:cstheme="majorHAnsi"/>
                <w:color w:val="000000" w:themeColor="text1"/>
                <w:sz w:val="24"/>
                <w:szCs w:val="24"/>
              </w:rPr>
              <w:t xml:space="preserve"> for completion: On or before the 12</w:t>
            </w:r>
            <w:r w:rsidRPr="00330E77">
              <w:rPr>
                <w:rFonts w:asciiTheme="majorHAnsi" w:eastAsia="Calibri" w:hAnsiTheme="majorHAnsi" w:cstheme="majorHAnsi"/>
                <w:color w:val="000000" w:themeColor="text1"/>
                <w:sz w:val="24"/>
                <w:szCs w:val="24"/>
                <w:vertAlign w:val="superscript"/>
              </w:rPr>
              <w:t>th</w:t>
            </w:r>
            <w:r w:rsidRPr="00330E77">
              <w:rPr>
                <w:rFonts w:asciiTheme="majorHAnsi" w:eastAsia="Calibri" w:hAnsiTheme="majorHAnsi" w:cstheme="majorHAnsi"/>
                <w:color w:val="000000" w:themeColor="text1"/>
                <w:sz w:val="24"/>
                <w:szCs w:val="24"/>
              </w:rPr>
              <w:t xml:space="preserve"> March</w:t>
            </w:r>
          </w:p>
          <w:p w14:paraId="3F9976CA" w14:textId="2058F874" w:rsidR="000775FB" w:rsidRPr="00330E77" w:rsidRDefault="5862DE83" w:rsidP="51529E9D">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Email photos to your photography teacher:</w:t>
            </w:r>
          </w:p>
          <w:p w14:paraId="02E24234" w14:textId="3C3C5466" w:rsidR="000775FB" w:rsidRPr="00330E77" w:rsidRDefault="00330E77" w:rsidP="51529E9D">
            <w:pPr>
              <w:spacing w:after="0"/>
              <w:textAlignment w:val="baseline"/>
              <w:rPr>
                <w:rFonts w:asciiTheme="majorHAnsi" w:eastAsia="Calibri" w:hAnsiTheme="majorHAnsi" w:cstheme="majorHAnsi"/>
                <w:color w:val="000000" w:themeColor="text1"/>
                <w:sz w:val="24"/>
                <w:szCs w:val="24"/>
              </w:rPr>
            </w:pPr>
            <w:hyperlink r:id="rId39">
              <w:r w:rsidR="5862DE83" w:rsidRPr="00330E77">
                <w:rPr>
                  <w:rStyle w:val="Hyperlink"/>
                  <w:rFonts w:asciiTheme="majorHAnsi" w:eastAsia="Calibri" w:hAnsiTheme="majorHAnsi" w:cstheme="majorHAnsi"/>
                  <w:sz w:val="24"/>
                  <w:szCs w:val="24"/>
                </w:rPr>
                <w:t>Anna.wallace@appletonacademy.co.uk</w:t>
              </w:r>
            </w:hyperlink>
          </w:p>
          <w:p w14:paraId="7983511A" w14:textId="65988FD3" w:rsidR="000775FB" w:rsidRPr="00330E77" w:rsidRDefault="00330E77" w:rsidP="51529E9D">
            <w:pPr>
              <w:spacing w:after="0"/>
              <w:textAlignment w:val="baseline"/>
              <w:rPr>
                <w:rFonts w:asciiTheme="majorHAnsi" w:eastAsia="Calibri" w:hAnsiTheme="majorHAnsi" w:cstheme="majorHAnsi"/>
                <w:color w:val="000000" w:themeColor="text1"/>
                <w:sz w:val="24"/>
                <w:szCs w:val="24"/>
              </w:rPr>
            </w:pPr>
            <w:hyperlink r:id="rId40">
              <w:r w:rsidR="5862DE83" w:rsidRPr="00330E77">
                <w:rPr>
                  <w:rStyle w:val="Hyperlink"/>
                  <w:rFonts w:asciiTheme="majorHAnsi" w:eastAsia="Calibri" w:hAnsiTheme="majorHAnsi" w:cstheme="majorHAnsi"/>
                  <w:sz w:val="24"/>
                  <w:szCs w:val="24"/>
                </w:rPr>
                <w:t>Heather.aveyard@appletonacademy.co.uk</w:t>
              </w:r>
            </w:hyperlink>
          </w:p>
          <w:p w14:paraId="09D86EC9" w14:textId="6AE0D756" w:rsidR="000775FB" w:rsidRPr="00330E77" w:rsidRDefault="000775FB" w:rsidP="51529E9D">
            <w:pPr>
              <w:spacing w:after="0" w:line="240" w:lineRule="auto"/>
              <w:textAlignment w:val="baseline"/>
              <w:rPr>
                <w:rFonts w:asciiTheme="majorHAnsi" w:eastAsia="Century Gothic" w:hAnsiTheme="majorHAnsi" w:cstheme="majorHAnsi"/>
                <w:color w:val="000000" w:themeColor="text1"/>
                <w:sz w:val="24"/>
                <w:szCs w:val="24"/>
              </w:rPr>
            </w:pPr>
          </w:p>
          <w:p w14:paraId="3A8D56C2" w14:textId="5D442507" w:rsidR="000775FB" w:rsidRPr="00330E77" w:rsidRDefault="000775FB" w:rsidP="51529E9D">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B462AEA" w14:textId="1A51F1C8" w:rsidR="000775FB" w:rsidRPr="00330E77" w:rsidRDefault="000775FB" w:rsidP="000775FB">
            <w:pPr>
              <w:spacing w:after="0" w:line="240" w:lineRule="auto"/>
              <w:textAlignment w:val="baseline"/>
              <w:rPr>
                <w:rFonts w:asciiTheme="majorHAnsi"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835200" w14:textId="12C2F131"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A8F4BE" w14:textId="00A59197"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7BA4B53E" w14:textId="77777777" w:rsidTr="00330E77">
        <w:trPr>
          <w:trHeight w:val="342"/>
        </w:trPr>
        <w:tc>
          <w:tcPr>
            <w:tcW w:w="1277" w:type="dxa"/>
            <w:vMerge/>
          </w:tcPr>
          <w:p w14:paraId="66CBE298"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C0D8CE" w14:textId="6BEB07A3"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CF1F48" w14:textId="30C71A3B"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3CE412E" w14:textId="0DEFE482"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2E9469B8" w14:textId="77777777" w:rsidTr="00330E77">
        <w:trPr>
          <w:trHeight w:val="342"/>
        </w:trPr>
        <w:tc>
          <w:tcPr>
            <w:tcW w:w="1277" w:type="dxa"/>
            <w:tcBorders>
              <w:top w:val="single" w:sz="4" w:space="0" w:color="auto"/>
              <w:left w:val="single" w:sz="4" w:space="0" w:color="auto"/>
              <w:right w:val="single" w:sz="4" w:space="0" w:color="auto"/>
            </w:tcBorders>
            <w:shd w:val="clear" w:color="auto" w:fill="auto"/>
            <w:hideMark/>
          </w:tcPr>
          <w:p w14:paraId="7014D783"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Art </w:t>
            </w:r>
          </w:p>
          <w:p w14:paraId="02D444B9" w14:textId="17564D36" w:rsidR="000775FB" w:rsidRPr="00330E77" w:rsidRDefault="000775FB" w:rsidP="347FE528">
            <w:pPr>
              <w:spacing w:after="0" w:line="240" w:lineRule="auto"/>
              <w:textAlignment w:val="baseline"/>
              <w:rPr>
                <w:rFonts w:asciiTheme="majorHAnsi" w:eastAsia="Century Gothic" w:hAnsiTheme="majorHAnsi" w:cstheme="majorHAnsi"/>
                <w:b/>
                <w:bCs/>
                <w:color w:val="000000" w:themeColor="text1"/>
                <w:sz w:val="24"/>
                <w:szCs w:val="24"/>
                <w:u w:val="single"/>
              </w:rPr>
            </w:pPr>
            <w:r w:rsidRPr="00330E77">
              <w:rPr>
                <w:rFonts w:asciiTheme="majorHAnsi" w:eastAsia="Times New Roman" w:hAnsiTheme="majorHAnsi" w:cstheme="majorHAnsi"/>
                <w:b/>
                <w:bCs/>
                <w:sz w:val="24"/>
                <w:szCs w:val="24"/>
                <w:lang w:eastAsia="en-GB"/>
              </w:rPr>
              <w:t> </w:t>
            </w:r>
            <w:r w:rsidR="0DD13F19" w:rsidRPr="00330E77">
              <w:rPr>
                <w:rFonts w:asciiTheme="majorHAnsi" w:eastAsiaTheme="minorEastAsia" w:hAnsiTheme="majorHAnsi" w:cstheme="majorHAnsi"/>
                <w:b/>
                <w:bCs/>
                <w:color w:val="000000" w:themeColor="text1"/>
                <w:sz w:val="24"/>
                <w:szCs w:val="24"/>
                <w:u w:val="single"/>
              </w:rPr>
              <w:t>YEAR 1 &amp; 2</w:t>
            </w:r>
          </w:p>
          <w:p w14:paraId="1D3092DC" w14:textId="323D1425" w:rsidR="000775FB" w:rsidRPr="00330E77" w:rsidRDefault="000775FB" w:rsidP="347FE528">
            <w:pPr>
              <w:spacing w:after="0" w:line="240" w:lineRule="auto"/>
              <w:textAlignment w:val="baseline"/>
              <w:rPr>
                <w:rFonts w:asciiTheme="majorHAnsi" w:eastAsia="Times New Roman" w:hAnsiTheme="majorHAnsi" w:cstheme="majorHAnsi"/>
                <w:b/>
                <w:bCs/>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850"/>
            </w:tblGrid>
            <w:tr w:rsidR="347FE528" w:rsidRPr="00330E77" w14:paraId="4F75206B" w14:textId="77777777" w:rsidTr="00330E77">
              <w:tc>
                <w:tcPr>
                  <w:tcW w:w="5850" w:type="dxa"/>
                  <w:tcBorders>
                    <w:top w:val="single" w:sz="8" w:space="0" w:color="auto"/>
                    <w:left w:val="single" w:sz="8" w:space="0" w:color="auto"/>
                    <w:bottom w:val="single" w:sz="8" w:space="0" w:color="auto"/>
                    <w:right w:val="single" w:sz="8" w:space="0" w:color="auto"/>
                  </w:tcBorders>
                </w:tcPr>
                <w:p w14:paraId="5E2757B1" w14:textId="382F1D52"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b/>
                      <w:bCs/>
                      <w:sz w:val="24"/>
                      <w:szCs w:val="24"/>
                    </w:rPr>
                    <w:t>Task 3 : Still life</w:t>
                  </w:r>
                  <w:r w:rsidRPr="00330E77">
                    <w:rPr>
                      <w:rFonts w:asciiTheme="majorHAnsi" w:hAnsiTheme="majorHAnsi" w:cstheme="majorHAnsi"/>
                      <w:sz w:val="24"/>
                      <w:szCs w:val="24"/>
                    </w:rPr>
                    <w:br/>
                  </w:r>
                  <w:r w:rsidRPr="00330E77">
                    <w:rPr>
                      <w:rFonts w:asciiTheme="majorHAnsi" w:eastAsia="Calibri" w:hAnsiTheme="majorHAnsi" w:cstheme="majorHAnsi"/>
                      <w:b/>
                      <w:bCs/>
                      <w:sz w:val="24"/>
                      <w:szCs w:val="24"/>
                    </w:rPr>
                    <w:t xml:space="preserve"> Hand in date: 12</w:t>
                  </w:r>
                  <w:r w:rsidRPr="00330E77">
                    <w:rPr>
                      <w:rFonts w:asciiTheme="majorHAnsi" w:eastAsia="Calibri" w:hAnsiTheme="majorHAnsi" w:cstheme="majorHAnsi"/>
                      <w:b/>
                      <w:bCs/>
                      <w:sz w:val="24"/>
                      <w:szCs w:val="24"/>
                      <w:vertAlign w:val="superscript"/>
                    </w:rPr>
                    <w:t>th</w:t>
                  </w:r>
                  <w:r w:rsidRPr="00330E77">
                    <w:rPr>
                      <w:rFonts w:asciiTheme="majorHAnsi" w:eastAsia="Calibri" w:hAnsiTheme="majorHAnsi" w:cstheme="majorHAnsi"/>
                      <w:b/>
                      <w:bCs/>
                      <w:sz w:val="24"/>
                      <w:szCs w:val="24"/>
                    </w:rPr>
                    <w:t xml:space="preserve"> March</w:t>
                  </w:r>
                </w:p>
                <w:p w14:paraId="08C343B8" w14:textId="06E64014"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b/>
                      <w:bCs/>
                      <w:i/>
                      <w:iCs/>
                      <w:sz w:val="24"/>
                      <w:szCs w:val="24"/>
                    </w:rPr>
                    <w:t>AO2: Refine work by exploring ideas, selecting and experimenting with appropriate media, materials, techniques and processes.</w:t>
                  </w:r>
                </w:p>
                <w:p w14:paraId="51902187" w14:textId="0EB5CC31"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b/>
                      <w:bCs/>
                      <w:sz w:val="24"/>
                      <w:szCs w:val="24"/>
                    </w:rPr>
                    <w:t>Lesson Objective: To experiment with still life photography, exploring you and your family’s relationship with food.</w:t>
                  </w:r>
                </w:p>
                <w:p w14:paraId="07AD3825" w14:textId="2130CEA0"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The Getty Museum in Los Angeles has challenged the general public to recreate famous still life artworks at home and then share their artistic interpretations on social media.</w:t>
                  </w:r>
                </w:p>
                <w:p w14:paraId="7865C3A3" w14:textId="556C974D"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This craze has gone viral!</w:t>
                  </w:r>
                </w:p>
                <w:p w14:paraId="4D405C67" w14:textId="495028DB"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59FF91DB" w14:textId="2C0CE912"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Food always tells an important story and can tell us a lot about someone. </w:t>
                  </w:r>
                </w:p>
                <w:p w14:paraId="66A83CEC" w14:textId="2D395972"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2DD974CB" w14:textId="28A1AF52"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Task one: Create a still life at home using items in your kitchen. You could photograph inside a cupboard or draw, what does this tell us about you or your family? </w:t>
                  </w:r>
                </w:p>
                <w:p w14:paraId="5EE77EB4" w14:textId="5591364B"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1C49D262" w14:textId="17B1B5FB"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lastRenderedPageBreak/>
                    <w:t>Task two: Download PIXLR or using camera filters on your phone edit your photographs: crop, repeat images, change the colour or texture etc.</w:t>
                  </w:r>
                </w:p>
                <w:p w14:paraId="4F4396DD" w14:textId="040C95EA"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37F0F492" w14:textId="431B019E" w:rsidR="347FE528" w:rsidRPr="00330E77" w:rsidRDefault="347FE528">
                  <w:pPr>
                    <w:rPr>
                      <w:rFonts w:asciiTheme="majorHAnsi" w:hAnsiTheme="majorHAnsi" w:cstheme="majorHAnsi"/>
                      <w:sz w:val="24"/>
                      <w:szCs w:val="24"/>
                    </w:rPr>
                  </w:pPr>
                  <w:r w:rsidRPr="00330E77">
                    <w:rPr>
                      <w:rFonts w:asciiTheme="majorHAnsi" w:eastAsia="Calibri" w:hAnsiTheme="majorHAnsi" w:cstheme="majorHAnsi"/>
                      <w:sz w:val="24"/>
                      <w:szCs w:val="24"/>
                    </w:rPr>
                    <w:t xml:space="preserve">Email all your work to your teacher to receive feedback </w:t>
                  </w:r>
                  <w:hyperlink r:id="rId41">
                    <w:r w:rsidRPr="00330E77">
                      <w:rPr>
                        <w:rStyle w:val="Hyperlink"/>
                        <w:rFonts w:asciiTheme="majorHAnsi" w:eastAsia="Calibri" w:hAnsiTheme="majorHAnsi" w:cstheme="majorHAnsi"/>
                        <w:sz w:val="24"/>
                        <w:szCs w:val="24"/>
                      </w:rPr>
                      <w:t>anna.wallace@appletonacademy.co.uk</w:t>
                    </w:r>
                  </w:hyperlink>
                  <w:r w:rsidRPr="00330E77">
                    <w:rPr>
                      <w:rFonts w:asciiTheme="majorHAnsi" w:eastAsia="Calibri" w:hAnsiTheme="majorHAnsi" w:cstheme="majorHAnsi"/>
                      <w:sz w:val="24"/>
                      <w:szCs w:val="24"/>
                    </w:rPr>
                    <w:t xml:space="preserve">  or </w:t>
                  </w:r>
                  <w:hyperlink r:id="rId42">
                    <w:r w:rsidRPr="00330E77">
                      <w:rPr>
                        <w:rStyle w:val="Hyperlink"/>
                        <w:rFonts w:asciiTheme="majorHAnsi" w:eastAsia="Calibri" w:hAnsiTheme="majorHAnsi" w:cstheme="majorHAnsi"/>
                        <w:sz w:val="24"/>
                        <w:szCs w:val="24"/>
                      </w:rPr>
                      <w:t>heather.aveyard@appletonacademy.co.uk</w:t>
                    </w:r>
                  </w:hyperlink>
                  <w:r w:rsidRPr="00330E77">
                    <w:rPr>
                      <w:rFonts w:asciiTheme="majorHAnsi" w:eastAsia="Calibri" w:hAnsiTheme="majorHAnsi" w:cstheme="majorHAnsi"/>
                      <w:sz w:val="24"/>
                      <w:szCs w:val="24"/>
                    </w:rPr>
                    <w:t xml:space="preserve"> </w:t>
                  </w:r>
                </w:p>
                <w:p w14:paraId="0687D8F8" w14:textId="0F416BF6" w:rsidR="347FE528" w:rsidRPr="00330E77" w:rsidRDefault="347FE528" w:rsidP="347FE528">
                  <w:pPr>
                    <w:rPr>
                      <w:rFonts w:asciiTheme="majorHAnsi" w:eastAsia="Calibri" w:hAnsiTheme="majorHAnsi" w:cstheme="majorHAnsi"/>
                      <w:b/>
                      <w:bCs/>
                      <w:sz w:val="24"/>
                      <w:szCs w:val="24"/>
                    </w:rPr>
                  </w:pPr>
                </w:p>
              </w:tc>
            </w:tr>
          </w:tbl>
          <w:p w14:paraId="6B7EC8CD" w14:textId="4376A13C" w:rsidR="000775FB" w:rsidRPr="00330E77" w:rsidRDefault="000775FB" w:rsidP="347FE528">
            <w:pPr>
              <w:spacing w:after="0" w:line="240" w:lineRule="auto"/>
              <w:textAlignment w:val="baseline"/>
              <w:rPr>
                <w:rFonts w:asciiTheme="majorHAnsi" w:eastAsia="Century Gothic" w:hAnsiTheme="majorHAnsi" w:cstheme="majorHAnsi"/>
                <w:b/>
                <w:bCs/>
                <w:color w:val="000000" w:themeColor="text1"/>
                <w:sz w:val="24"/>
                <w:szCs w:val="24"/>
                <w:u w:val="single"/>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9EA5A3A" w14:textId="5506E061"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021022" w14:textId="71B27EE8"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A151DD9" w14:textId="6A7F6E75" w:rsidR="000775FB" w:rsidRPr="00330E77" w:rsidRDefault="37FDF0D4"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AVE</w:t>
            </w:r>
          </w:p>
        </w:tc>
      </w:tr>
      <w:tr w:rsidR="000775FB" w:rsidRPr="00330E77" w14:paraId="42A03772"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33FCD42A" w14:textId="7C6B79F6"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Product Design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F2464A" w14:textId="544E5BBB" w:rsidR="000775FB" w:rsidRPr="00330E77" w:rsidRDefault="5C88CD39" w:rsidP="15A8EEBF">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5</w:t>
            </w:r>
          </w:p>
          <w:p w14:paraId="2606D6FA" w14:textId="06E45B47" w:rsidR="000775FB" w:rsidRPr="00330E77" w:rsidRDefault="5C88CD39" w:rsidP="15A8EEBF">
            <w:pPr>
              <w:pStyle w:val="ListParagraph"/>
              <w:numPr>
                <w:ilvl w:val="0"/>
                <w:numId w:val="8"/>
              </w:numPr>
              <w:spacing w:after="0"/>
              <w:textAlignment w:val="baseline"/>
              <w:rPr>
                <w:rFonts w:asciiTheme="majorHAnsi" w:eastAsiaTheme="minorEastAsia" w:hAnsiTheme="majorHAnsi" w:cstheme="majorHAnsi"/>
                <w:b/>
                <w:bCs/>
                <w:color w:val="000000" w:themeColor="text1"/>
                <w:sz w:val="24"/>
                <w:szCs w:val="24"/>
              </w:rPr>
            </w:pPr>
            <w:r w:rsidRPr="00330E77">
              <w:rPr>
                <w:rFonts w:asciiTheme="majorHAnsi" w:eastAsia="Calibri" w:hAnsiTheme="majorHAnsi" w:cstheme="majorHAnsi"/>
                <w:b/>
                <w:bCs/>
                <w:color w:val="000000" w:themeColor="text1"/>
                <w:sz w:val="24"/>
                <w:szCs w:val="24"/>
              </w:rPr>
              <w:t xml:space="preserve">Complete starter </w:t>
            </w:r>
          </w:p>
          <w:p w14:paraId="01D4E4A4" w14:textId="419C9DE4" w:rsidR="000775FB" w:rsidRPr="00330E77" w:rsidRDefault="000775FB" w:rsidP="15A8EEBF">
            <w:pPr>
              <w:spacing w:after="0"/>
              <w:textAlignment w:val="baseline"/>
              <w:rPr>
                <w:rFonts w:asciiTheme="majorHAnsi" w:eastAsia="Calibri" w:hAnsiTheme="majorHAnsi" w:cstheme="majorHAnsi"/>
                <w:color w:val="000000" w:themeColor="text1"/>
                <w:sz w:val="24"/>
                <w:szCs w:val="24"/>
              </w:rPr>
            </w:pPr>
          </w:p>
          <w:p w14:paraId="1BD6F22B" w14:textId="40AA9C49" w:rsidR="000775FB" w:rsidRPr="00330E77" w:rsidRDefault="5C88CD39" w:rsidP="15A8EEBF">
            <w:pPr>
              <w:pStyle w:val="ListParagraph"/>
              <w:numPr>
                <w:ilvl w:val="0"/>
                <w:numId w:val="8"/>
              </w:numPr>
              <w:spacing w:after="0"/>
              <w:textAlignment w:val="baseline"/>
              <w:rPr>
                <w:rFonts w:asciiTheme="majorHAnsi" w:eastAsiaTheme="minorEastAsia" w:hAnsiTheme="majorHAnsi" w:cstheme="majorHAnsi"/>
                <w:b/>
                <w:bCs/>
                <w:color w:val="000000" w:themeColor="text1"/>
                <w:sz w:val="24"/>
                <w:szCs w:val="24"/>
              </w:rPr>
            </w:pPr>
            <w:r w:rsidRPr="00330E77">
              <w:rPr>
                <w:rFonts w:asciiTheme="majorHAnsi" w:eastAsia="Calibri" w:hAnsiTheme="majorHAnsi" w:cstheme="majorHAnsi"/>
                <w:b/>
                <w:bCs/>
                <w:color w:val="000000" w:themeColor="text1"/>
                <w:sz w:val="24"/>
                <w:szCs w:val="24"/>
              </w:rPr>
              <w:t>Main Task:</w:t>
            </w:r>
          </w:p>
          <w:p w14:paraId="6665F2E9" w14:textId="71F56456" w:rsidR="000775FB" w:rsidRPr="00330E77" w:rsidRDefault="5C88CD39" w:rsidP="15A8EEBF">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Create at least 15 different annotated sketches, remember to refer to your specification to ensure your designs will meet the brief. Remember to annotate your sketches! (questions to guide annotation process provided on following ppt. slide, along with example sketch pages and lesson demonstration to model task outcome)</w:t>
            </w:r>
          </w:p>
          <w:p w14:paraId="2E4859CB" w14:textId="1187AD3A" w:rsidR="000775FB" w:rsidRPr="00330E77" w:rsidRDefault="000775FB" w:rsidP="15A8EEBF">
            <w:pPr>
              <w:spacing w:after="0"/>
              <w:textAlignment w:val="baseline"/>
              <w:rPr>
                <w:rFonts w:asciiTheme="majorHAnsi" w:eastAsia="Calibri" w:hAnsiTheme="majorHAnsi" w:cstheme="majorHAnsi"/>
                <w:color w:val="000000" w:themeColor="text1"/>
                <w:sz w:val="24"/>
                <w:szCs w:val="24"/>
              </w:rPr>
            </w:pPr>
          </w:p>
          <w:p w14:paraId="4E21762E" w14:textId="7CD08F9C" w:rsidR="000775FB" w:rsidRPr="00330E77" w:rsidRDefault="5C88CD39" w:rsidP="15A8EEBF">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By the end of the following lesson, </w:t>
            </w:r>
          </w:p>
          <w:p w14:paraId="467B69D6" w14:textId="4F1E8448" w:rsidR="000775FB" w:rsidRPr="00330E77" w:rsidRDefault="5C88CD39" w:rsidP="15A8EEBF">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photograph and email all completed work to your design &amp; technology teacher.</w:t>
            </w:r>
          </w:p>
          <w:p w14:paraId="056413E5" w14:textId="1845E72F" w:rsidR="000775FB" w:rsidRPr="00330E77" w:rsidRDefault="000775FB" w:rsidP="15A8EEBF">
            <w:pPr>
              <w:spacing w:after="0" w:line="240" w:lineRule="auto"/>
              <w:textAlignment w:val="baseline"/>
              <w:rPr>
                <w:rFonts w:asciiTheme="majorHAnsi" w:eastAsia="Century Gothic" w:hAnsiTheme="majorHAnsi" w:cstheme="majorHAnsi"/>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647003" w14:textId="4F61B406" w:rsidR="793367C6" w:rsidRPr="00330E77" w:rsidRDefault="793367C6" w:rsidP="15A8EEBF">
            <w:pPr>
              <w:spacing w:line="257"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I will send you an email on the day with detailed instructions.  Look out for my email.</w:t>
            </w:r>
          </w:p>
          <w:p w14:paraId="41CF6049" w14:textId="761D7116" w:rsidR="000775FB" w:rsidRPr="00330E77" w:rsidRDefault="00330E77" w:rsidP="51529E9D">
            <w:pPr>
              <w:spacing w:after="0" w:line="257" w:lineRule="auto"/>
              <w:textAlignment w:val="baseline"/>
              <w:rPr>
                <w:rFonts w:asciiTheme="majorHAnsi" w:eastAsia="Times New Roman" w:hAnsiTheme="majorHAnsi" w:cstheme="majorHAnsi"/>
                <w:sz w:val="24"/>
                <w:szCs w:val="24"/>
                <w:lang w:eastAsia="en-GB"/>
              </w:rPr>
            </w:pPr>
            <w:hyperlink r:id="rId43" w:anchor="/school/files/Product%20Design?threadId=19%3Ac1692282140f42f290dfda715c7d2fd5%40thread.tacv2&amp;ctx=channel&amp;context=Feb-March%2520Half-term&amp;rootfolder=%252Fsites%252FAACRemoteLearningYr10%252FShared%2520Documents%252FProduct%2520Design%252FMrs%2520Tsobanoglou's%2520Class%252FFeb-March%2520Half-term">
              <w:r w:rsidR="4DBDAD7A" w:rsidRPr="00330E77">
                <w:rPr>
                  <w:rStyle w:val="Hyperlink"/>
                  <w:rFonts w:asciiTheme="majorHAnsi" w:eastAsia="Times New Roman" w:hAnsiTheme="majorHAnsi" w:cstheme="majorHAnsi"/>
                  <w:sz w:val="24"/>
                  <w:szCs w:val="24"/>
                  <w:lang w:eastAsia="en-GB"/>
                </w:rPr>
                <w:t>Lessons &amp; Resources this half-term</w:t>
              </w:r>
            </w:hyperlink>
            <w:r w:rsidR="4DBDAD7A" w:rsidRPr="00330E77">
              <w:rPr>
                <w:rFonts w:asciiTheme="majorHAnsi" w:eastAsia="Times New Roman" w:hAnsiTheme="majorHAnsi" w:cstheme="majorHAnsi"/>
                <w:sz w:val="24"/>
                <w:szCs w:val="24"/>
                <w:lang w:eastAsia="en-GB"/>
              </w:rPr>
              <w:t xml:space="preserve"> </w:t>
            </w:r>
          </w:p>
          <w:p w14:paraId="11EB8B54" w14:textId="3CDD3AAC" w:rsidR="000775FB" w:rsidRPr="00330E77" w:rsidRDefault="000775FB" w:rsidP="51529E9D">
            <w:pPr>
              <w:spacing w:after="0" w:line="257" w:lineRule="auto"/>
              <w:textAlignment w:val="baseline"/>
              <w:rPr>
                <w:rFonts w:asciiTheme="majorHAnsi" w:eastAsia="Calibri" w:hAnsiTheme="majorHAnsi" w:cstheme="majorHAnsi"/>
                <w:sz w:val="24"/>
                <w:szCs w:val="24"/>
              </w:rPr>
            </w:pPr>
          </w:p>
          <w:p w14:paraId="38128B68" w14:textId="05786B2D" w:rsidR="000775FB" w:rsidRPr="00330E77" w:rsidRDefault="00330E77" w:rsidP="51529E9D">
            <w:pPr>
              <w:spacing w:after="0" w:line="257" w:lineRule="auto"/>
              <w:textAlignment w:val="baseline"/>
              <w:rPr>
                <w:rFonts w:asciiTheme="majorHAnsi" w:eastAsia="Calibri" w:hAnsiTheme="majorHAnsi" w:cstheme="majorHAnsi"/>
                <w:color w:val="000000" w:themeColor="text1"/>
                <w:sz w:val="24"/>
                <w:szCs w:val="24"/>
              </w:rPr>
            </w:pPr>
            <w:hyperlink r:id="rId44">
              <w:r w:rsidR="5AC21061" w:rsidRPr="00330E77">
                <w:rPr>
                  <w:rStyle w:val="Hyperlink"/>
                  <w:rFonts w:asciiTheme="majorHAnsi" w:eastAsia="Calibri" w:hAnsiTheme="majorHAnsi" w:cstheme="majorHAnsi"/>
                  <w:sz w:val="24"/>
                  <w:szCs w:val="24"/>
                </w:rPr>
                <w:t>Sketching_video1</w:t>
              </w:r>
            </w:hyperlink>
          </w:p>
          <w:p w14:paraId="5C8ECAB8" w14:textId="255BFBF9" w:rsidR="000775FB" w:rsidRPr="00330E77" w:rsidRDefault="00330E77" w:rsidP="51529E9D">
            <w:pPr>
              <w:spacing w:after="0" w:line="257" w:lineRule="auto"/>
              <w:textAlignment w:val="baseline"/>
              <w:rPr>
                <w:rFonts w:asciiTheme="majorHAnsi" w:eastAsia="Calibri" w:hAnsiTheme="majorHAnsi" w:cstheme="majorHAnsi"/>
                <w:color w:val="000000" w:themeColor="text1"/>
                <w:sz w:val="24"/>
                <w:szCs w:val="24"/>
              </w:rPr>
            </w:pPr>
            <w:hyperlink r:id="rId45">
              <w:r w:rsidR="5AC21061" w:rsidRPr="00330E77">
                <w:rPr>
                  <w:rStyle w:val="Hyperlink"/>
                  <w:rFonts w:asciiTheme="majorHAnsi" w:eastAsia="Calibri" w:hAnsiTheme="majorHAnsi" w:cstheme="majorHAnsi"/>
                  <w:sz w:val="24"/>
                  <w:szCs w:val="24"/>
                </w:rPr>
                <w:t>Sketching_video2</w:t>
              </w:r>
            </w:hyperlink>
            <w:r w:rsidR="5AC21061" w:rsidRPr="00330E77">
              <w:rPr>
                <w:rFonts w:asciiTheme="majorHAnsi" w:eastAsia="Calibri" w:hAnsiTheme="majorHAnsi" w:cstheme="majorHAnsi"/>
                <w:color w:val="000000" w:themeColor="text1"/>
                <w:sz w:val="24"/>
                <w:szCs w:val="24"/>
              </w:rPr>
              <w:t xml:space="preserve"> </w:t>
            </w:r>
          </w:p>
          <w:p w14:paraId="6B5BFA5A" w14:textId="55C2340F" w:rsidR="000775FB" w:rsidRPr="00330E77" w:rsidRDefault="00330E77" w:rsidP="15A8EEBF">
            <w:pPr>
              <w:spacing w:after="0" w:line="240" w:lineRule="auto"/>
              <w:textAlignment w:val="baseline"/>
              <w:rPr>
                <w:rFonts w:asciiTheme="majorHAnsi" w:eastAsia="Calibri" w:hAnsiTheme="majorHAnsi" w:cstheme="majorHAnsi"/>
                <w:color w:val="000000" w:themeColor="text1"/>
                <w:sz w:val="24"/>
                <w:szCs w:val="24"/>
              </w:rPr>
            </w:pPr>
            <w:hyperlink r:id="rId46">
              <w:r w:rsidR="5AC21061" w:rsidRPr="00330E77">
                <w:rPr>
                  <w:rStyle w:val="Hyperlink"/>
                  <w:rFonts w:asciiTheme="majorHAnsi" w:eastAsia="Calibri" w:hAnsiTheme="majorHAnsi" w:cstheme="majorHAnsi"/>
                  <w:sz w:val="24"/>
                  <w:szCs w:val="24"/>
                </w:rPr>
                <w:t>Sketching_video3</w:t>
              </w:r>
            </w:hyperlink>
            <w:r w:rsidR="5AC21061" w:rsidRPr="00330E77">
              <w:rPr>
                <w:rFonts w:asciiTheme="majorHAnsi" w:eastAsia="Calibri" w:hAnsiTheme="majorHAnsi" w:cstheme="majorHAnsi"/>
                <w:color w:val="000000" w:themeColor="text1"/>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DB0D05" w14:textId="7021B557" w:rsidR="000775FB" w:rsidRPr="00330E77" w:rsidRDefault="11262B69" w:rsidP="15A8EEBF">
            <w:pPr>
              <w:rPr>
                <w:rFonts w:asciiTheme="majorHAnsi" w:eastAsia="Calibri Light" w:hAnsiTheme="majorHAnsi" w:cstheme="majorHAnsi"/>
                <w:color w:val="000000" w:themeColor="text1"/>
                <w:sz w:val="24"/>
                <w:szCs w:val="24"/>
              </w:rPr>
            </w:pPr>
            <w:r w:rsidRPr="00330E77">
              <w:rPr>
                <w:rStyle w:val="normaltextrun"/>
                <w:rFonts w:asciiTheme="majorHAnsi" w:eastAsia="Calibri Light" w:hAnsiTheme="majorHAnsi" w:cstheme="majorHAnsi"/>
                <w:color w:val="000000" w:themeColor="text1"/>
                <w:sz w:val="24"/>
                <w:szCs w:val="24"/>
              </w:rPr>
              <w:t>Lessons are pre-recorded and students are emailed links (and the work) also on Teams/stream. We are then available for live feedback/questions via email/Teams. </w:t>
            </w:r>
          </w:p>
          <w:p w14:paraId="373C99C2" w14:textId="3FE5ADEF" w:rsidR="000775FB" w:rsidRPr="00330E77" w:rsidRDefault="000775FB" w:rsidP="15A8EEBF">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9E3D24" w14:textId="237B4F49" w:rsidR="000775FB" w:rsidRPr="00330E77" w:rsidRDefault="11F0FD00"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TSO</w:t>
            </w:r>
          </w:p>
        </w:tc>
      </w:tr>
      <w:tr w:rsidR="000775FB" w:rsidRPr="00330E77" w14:paraId="50A49061" w14:textId="77777777" w:rsidTr="00330E77">
        <w:trPr>
          <w:trHeight w:val="342"/>
        </w:trPr>
        <w:tc>
          <w:tcPr>
            <w:tcW w:w="1277" w:type="dxa"/>
            <w:vMerge/>
          </w:tcPr>
          <w:p w14:paraId="177BE7DC"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7E98F4" w14:textId="4F2F55EE" w:rsidR="000775FB" w:rsidRPr="00330E77" w:rsidRDefault="49057A23" w:rsidP="15A8EEBF">
            <w:pPr>
              <w:spacing w:after="0" w:line="240"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6</w:t>
            </w:r>
            <w:r w:rsidR="609B2314" w:rsidRPr="00330E77">
              <w:rPr>
                <w:rFonts w:asciiTheme="majorHAnsi" w:eastAsia="Calibri" w:hAnsiTheme="majorHAnsi" w:cstheme="majorHAnsi"/>
                <w:color w:val="000000" w:themeColor="text1"/>
                <w:sz w:val="24"/>
                <w:szCs w:val="24"/>
              </w:rPr>
              <w:t>- Continue and complete your design ideas</w:t>
            </w:r>
            <w:r w:rsidR="4A604463" w:rsidRPr="00330E77">
              <w:rPr>
                <w:rFonts w:asciiTheme="majorHAnsi" w:eastAsia="Calibri" w:hAnsiTheme="majorHAnsi" w:cstheme="majorHAnsi"/>
                <w:color w:val="000000" w:themeColor="text1"/>
                <w:sz w:val="24"/>
                <w:szCs w:val="24"/>
              </w:rPr>
              <w:t xml:space="preserve"> with annotations</w:t>
            </w:r>
          </w:p>
          <w:p w14:paraId="077A956D" w14:textId="33077B97" w:rsidR="000775FB" w:rsidRPr="00330E77" w:rsidRDefault="000775FB" w:rsidP="15A8EEBF">
            <w:pPr>
              <w:spacing w:after="0" w:line="240" w:lineRule="auto"/>
              <w:textAlignment w:val="baseline"/>
              <w:rPr>
                <w:rFonts w:asciiTheme="majorHAnsi" w:eastAsia="Calibri" w:hAnsiTheme="majorHAnsi" w:cstheme="majorHAnsi"/>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19ED4BE" w14:textId="3F664523" w:rsidR="000775FB" w:rsidRPr="00330E77" w:rsidRDefault="3802FD55" w:rsidP="15A8EEBF">
            <w:pPr>
              <w:spacing w:after="0" w:line="257" w:lineRule="auto"/>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I will send you an email on the day with detailed instructions.  Look out for my email.</w:t>
            </w:r>
          </w:p>
          <w:p w14:paraId="264E7336" w14:textId="3F664523" w:rsidR="000775FB" w:rsidRPr="00330E77" w:rsidRDefault="00330E77" w:rsidP="15A8EEBF">
            <w:pPr>
              <w:spacing w:after="0" w:line="257" w:lineRule="auto"/>
              <w:textAlignment w:val="baseline"/>
              <w:rPr>
                <w:rFonts w:asciiTheme="majorHAnsi" w:eastAsia="Times New Roman" w:hAnsiTheme="majorHAnsi" w:cstheme="majorHAnsi"/>
                <w:sz w:val="24"/>
                <w:szCs w:val="24"/>
                <w:lang w:eastAsia="en-GB"/>
              </w:rPr>
            </w:pPr>
            <w:hyperlink r:id="rId47" w:anchor="/school/files/Product%20Design?threadId=19%3Ac1692282140f42f290dfda715c7d2fd5%40thread.tacv2&amp;ctx=channel&amp;context=Feb-March%2520Half-term&amp;rootfolder=%252Fsites%252FAACRemoteLearningYr10%252FShared%2520Documents%252FProduct%2520Design%252FMrs%2520Tsobanoglou's%2520Class%252FFeb-March%2520Half-term">
              <w:r w:rsidR="64807807" w:rsidRPr="00330E77">
                <w:rPr>
                  <w:rStyle w:val="Hyperlink"/>
                  <w:rFonts w:asciiTheme="majorHAnsi" w:eastAsia="Times New Roman" w:hAnsiTheme="majorHAnsi" w:cstheme="majorHAnsi"/>
                  <w:sz w:val="24"/>
                  <w:szCs w:val="24"/>
                  <w:lang w:eastAsia="en-GB"/>
                </w:rPr>
                <w:t>Lessons &amp; Resources this half-term</w:t>
              </w:r>
            </w:hyperlink>
            <w:r w:rsidR="64807807" w:rsidRPr="00330E77">
              <w:rPr>
                <w:rFonts w:asciiTheme="majorHAnsi" w:eastAsia="Times New Roman" w:hAnsiTheme="majorHAnsi" w:cstheme="majorHAnsi"/>
                <w:sz w:val="24"/>
                <w:szCs w:val="24"/>
                <w:lang w:eastAsia="en-GB"/>
              </w:rPr>
              <w:t xml:space="preserve"> </w:t>
            </w:r>
          </w:p>
          <w:p w14:paraId="2D41CD86" w14:textId="3F664523" w:rsidR="000775FB" w:rsidRPr="00330E77" w:rsidRDefault="000775FB" w:rsidP="15A8EEBF">
            <w:pPr>
              <w:spacing w:after="0" w:line="257" w:lineRule="auto"/>
              <w:textAlignment w:val="baseline"/>
              <w:rPr>
                <w:rFonts w:asciiTheme="majorHAnsi" w:eastAsia="Calibri" w:hAnsiTheme="majorHAnsi" w:cstheme="majorHAnsi"/>
                <w:sz w:val="24"/>
                <w:szCs w:val="24"/>
              </w:rPr>
            </w:pPr>
          </w:p>
          <w:p w14:paraId="69172721" w14:textId="3F664523" w:rsidR="000775FB" w:rsidRPr="00330E77" w:rsidRDefault="00330E77" w:rsidP="15A8EEBF">
            <w:pPr>
              <w:spacing w:after="0" w:line="257" w:lineRule="auto"/>
              <w:textAlignment w:val="baseline"/>
              <w:rPr>
                <w:rFonts w:asciiTheme="majorHAnsi" w:eastAsia="Calibri" w:hAnsiTheme="majorHAnsi" w:cstheme="majorHAnsi"/>
                <w:color w:val="000000" w:themeColor="text1"/>
                <w:sz w:val="24"/>
                <w:szCs w:val="24"/>
              </w:rPr>
            </w:pPr>
            <w:hyperlink r:id="rId48">
              <w:r w:rsidR="64807807" w:rsidRPr="00330E77">
                <w:rPr>
                  <w:rStyle w:val="Hyperlink"/>
                  <w:rFonts w:asciiTheme="majorHAnsi" w:eastAsia="Calibri" w:hAnsiTheme="majorHAnsi" w:cstheme="majorHAnsi"/>
                  <w:sz w:val="24"/>
                  <w:szCs w:val="24"/>
                </w:rPr>
                <w:t>Sketching_video1</w:t>
              </w:r>
            </w:hyperlink>
          </w:p>
          <w:p w14:paraId="7A31D548" w14:textId="3F664523" w:rsidR="000775FB" w:rsidRPr="00330E77" w:rsidRDefault="00330E77" w:rsidP="15A8EEBF">
            <w:pPr>
              <w:spacing w:after="0" w:line="257" w:lineRule="auto"/>
              <w:textAlignment w:val="baseline"/>
              <w:rPr>
                <w:rFonts w:asciiTheme="majorHAnsi" w:eastAsia="Calibri" w:hAnsiTheme="majorHAnsi" w:cstheme="majorHAnsi"/>
                <w:color w:val="000000" w:themeColor="text1"/>
                <w:sz w:val="24"/>
                <w:szCs w:val="24"/>
              </w:rPr>
            </w:pPr>
            <w:hyperlink r:id="rId49">
              <w:r w:rsidR="64807807" w:rsidRPr="00330E77">
                <w:rPr>
                  <w:rStyle w:val="Hyperlink"/>
                  <w:rFonts w:asciiTheme="majorHAnsi" w:eastAsia="Calibri" w:hAnsiTheme="majorHAnsi" w:cstheme="majorHAnsi"/>
                  <w:sz w:val="24"/>
                  <w:szCs w:val="24"/>
                </w:rPr>
                <w:t>Sketching_video2</w:t>
              </w:r>
            </w:hyperlink>
            <w:r w:rsidR="64807807" w:rsidRPr="00330E77">
              <w:rPr>
                <w:rFonts w:asciiTheme="majorHAnsi" w:eastAsia="Calibri" w:hAnsiTheme="majorHAnsi" w:cstheme="majorHAnsi"/>
                <w:color w:val="000000" w:themeColor="text1"/>
                <w:sz w:val="24"/>
                <w:szCs w:val="24"/>
              </w:rPr>
              <w:t xml:space="preserve"> </w:t>
            </w:r>
          </w:p>
          <w:p w14:paraId="04C33A69" w14:textId="1B16CFBC" w:rsidR="000775FB" w:rsidRPr="00330E77" w:rsidRDefault="00330E77" w:rsidP="15A8EEBF">
            <w:pPr>
              <w:spacing w:after="0" w:line="240" w:lineRule="auto"/>
              <w:textAlignment w:val="baseline"/>
              <w:rPr>
                <w:rFonts w:asciiTheme="majorHAnsi" w:eastAsia="Calibri" w:hAnsiTheme="majorHAnsi" w:cstheme="majorHAnsi"/>
                <w:color w:val="000000" w:themeColor="text1"/>
                <w:sz w:val="24"/>
                <w:szCs w:val="24"/>
              </w:rPr>
            </w:pPr>
            <w:hyperlink r:id="rId50">
              <w:r w:rsidR="64807807" w:rsidRPr="00330E77">
                <w:rPr>
                  <w:rStyle w:val="Hyperlink"/>
                  <w:rFonts w:asciiTheme="majorHAnsi" w:eastAsia="Calibri" w:hAnsiTheme="majorHAnsi" w:cstheme="majorHAnsi"/>
                  <w:sz w:val="24"/>
                  <w:szCs w:val="24"/>
                </w:rPr>
                <w:t>Sketching_video3</w:t>
              </w:r>
            </w:hyperlink>
            <w:r w:rsidR="64807807" w:rsidRPr="00330E77">
              <w:rPr>
                <w:rFonts w:asciiTheme="majorHAnsi" w:eastAsia="Calibri" w:hAnsiTheme="majorHAnsi" w:cstheme="majorHAnsi"/>
                <w:color w:val="000000" w:themeColor="text1"/>
                <w:sz w:val="24"/>
                <w:szCs w:val="24"/>
              </w:rPr>
              <w:t xml:space="preserve">  </w:t>
            </w:r>
            <w:r w:rsidR="259A86C1" w:rsidRPr="00330E77">
              <w:rPr>
                <w:rFonts w:asciiTheme="majorHAnsi" w:eastAsia="Calibri" w:hAnsiTheme="majorHAnsi" w:cstheme="majorHAnsi"/>
                <w:color w:val="000000" w:themeColor="text1"/>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23F691" w14:textId="18912426" w:rsidR="000775FB" w:rsidRPr="00330E77" w:rsidRDefault="0B43C727" w:rsidP="15A8EEBF">
            <w:pPr>
              <w:rPr>
                <w:rFonts w:asciiTheme="majorHAnsi" w:eastAsia="Calibri Light" w:hAnsiTheme="majorHAnsi" w:cstheme="majorHAnsi"/>
                <w:color w:val="000000" w:themeColor="text1"/>
                <w:sz w:val="24"/>
                <w:szCs w:val="24"/>
              </w:rPr>
            </w:pPr>
            <w:r w:rsidRPr="00330E77">
              <w:rPr>
                <w:rStyle w:val="normaltextrun"/>
                <w:rFonts w:asciiTheme="majorHAnsi" w:eastAsia="Calibri Light" w:hAnsiTheme="majorHAnsi" w:cstheme="majorHAnsi"/>
                <w:color w:val="000000" w:themeColor="text1"/>
                <w:sz w:val="24"/>
                <w:szCs w:val="24"/>
              </w:rPr>
              <w:t>Lessons are pre-recorded and students are emailed links (and the work) also on Teams/stream. We are then available for live feedback/questions via email/Teams. </w:t>
            </w:r>
          </w:p>
          <w:p w14:paraId="22788C88" w14:textId="056E624C" w:rsidR="000775FB" w:rsidRPr="00330E77" w:rsidRDefault="000775FB" w:rsidP="15A8EEBF">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BF6F48" w14:textId="6D943151" w:rsidR="000775FB" w:rsidRPr="00330E77" w:rsidRDefault="3BC3274D"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TSO</w:t>
            </w:r>
          </w:p>
        </w:tc>
      </w:tr>
      <w:tr w:rsidR="000775FB" w:rsidRPr="00330E77" w14:paraId="049C35C7"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F6FCB97"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Food</w:t>
            </w:r>
          </w:p>
          <w:p w14:paraId="4781322D" w14:textId="5EE242FC"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lastRenderedPageBreak/>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49F0CE" w14:textId="4D9ABBB4" w:rsidR="000775FB" w:rsidRPr="00330E77" w:rsidRDefault="000775FB" w:rsidP="51529E9D">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Century Gothic" w:hAnsiTheme="majorHAnsi" w:cstheme="majorHAnsi"/>
                <w:color w:val="000000" w:themeColor="text1"/>
                <w:sz w:val="24"/>
                <w:szCs w:val="24"/>
              </w:rPr>
              <w:lastRenderedPageBreak/>
              <w:t>Lesson 1</w:t>
            </w:r>
          </w:p>
          <w:p w14:paraId="4A15408A" w14:textId="376314E7" w:rsidR="000775FB" w:rsidRPr="00330E77" w:rsidRDefault="09688F75" w:rsidP="51529E9D">
            <w:pPr>
              <w:spacing w:after="0" w:line="240" w:lineRule="auto"/>
              <w:textAlignment w:val="baseline"/>
              <w:rPr>
                <w:rFonts w:asciiTheme="majorHAnsi" w:eastAsia="Century Gothic" w:hAnsiTheme="majorHAnsi" w:cstheme="majorHAnsi"/>
                <w:color w:val="000000" w:themeColor="text1"/>
                <w:sz w:val="24"/>
                <w:szCs w:val="24"/>
              </w:rPr>
            </w:pPr>
            <w:r w:rsidRPr="00330E77">
              <w:rPr>
                <w:rFonts w:asciiTheme="majorHAnsi" w:eastAsia="Century Gothic" w:hAnsiTheme="majorHAnsi" w:cstheme="majorHAnsi"/>
                <w:color w:val="000000" w:themeColor="text1"/>
                <w:sz w:val="24"/>
                <w:szCs w:val="24"/>
              </w:rPr>
              <w:lastRenderedPageBreak/>
              <w:t xml:space="preserve">Year 1 </w:t>
            </w:r>
          </w:p>
          <w:p w14:paraId="757E4D93" w14:textId="3372946F"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u w:val="single"/>
              </w:rPr>
              <w:t>For this task you need to:</w:t>
            </w:r>
          </w:p>
          <w:p w14:paraId="5BE86016" w14:textId="18BBF5B2"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Use your class notes, research on Google and revision guides to explain how restaurants/ hospitality and catering industry owners design a restaurant and plan a menu that addresses environmental issues.</w:t>
            </w:r>
          </w:p>
          <w:p w14:paraId="1FB4D70A" w14:textId="1E6B7C9E"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Examples include where you source your ingredients (how many air miles a product has/ how can this issue be resolved?), stock (how can you measure/control?), suppliers, equipment, restaurant design etc</w:t>
            </w:r>
          </w:p>
          <w:p w14:paraId="697C9E68" w14:textId="13C24B89"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To support your learning for this task, look at the exemplar portfolio slide and powerpoint (on Teams) provided</w:t>
            </w:r>
          </w:p>
          <w:p w14:paraId="49E72AED" w14:textId="38F7DFAE"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To achieve a Level 2 Pass (highest level for this task), you must provide a </w:t>
            </w:r>
            <w:r w:rsidRPr="00330E77">
              <w:rPr>
                <w:rFonts w:asciiTheme="majorHAnsi" w:eastAsia="Calibri" w:hAnsiTheme="majorHAnsi" w:cstheme="majorHAnsi"/>
                <w:sz w:val="24"/>
                <w:szCs w:val="24"/>
                <w:u w:val="single"/>
              </w:rPr>
              <w:t xml:space="preserve">clear </w:t>
            </w:r>
            <w:r w:rsidRPr="00330E77">
              <w:rPr>
                <w:rFonts w:asciiTheme="majorHAnsi" w:eastAsia="Calibri" w:hAnsiTheme="majorHAnsi" w:cstheme="majorHAnsi"/>
                <w:sz w:val="24"/>
                <w:szCs w:val="24"/>
              </w:rPr>
              <w:t>reason for each example.</w:t>
            </w:r>
          </w:p>
          <w:p w14:paraId="49E98F46" w14:textId="486F6F16" w:rsidR="000775FB" w:rsidRPr="00330E77" w:rsidRDefault="34360BD8"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The Marksheet is provided on slide 2 which states the grade criteria for this task, there is also an example provided on slide 3. </w:t>
            </w:r>
            <w:r w:rsidRPr="00330E77">
              <w:rPr>
                <w:rFonts w:asciiTheme="majorHAnsi" w:eastAsia="Calibri" w:hAnsiTheme="majorHAnsi" w:cstheme="majorHAnsi"/>
                <w:sz w:val="24"/>
                <w:szCs w:val="24"/>
                <w:u w:val="single"/>
              </w:rPr>
              <w:t xml:space="preserve">Please do not copy or your work will not be graded. </w:t>
            </w:r>
            <w:r w:rsidRPr="00330E77">
              <w:rPr>
                <w:rFonts w:asciiTheme="majorHAnsi" w:eastAsia="Calibri" w:hAnsiTheme="majorHAnsi" w:cstheme="majorHAnsi"/>
                <w:sz w:val="24"/>
                <w:szCs w:val="24"/>
              </w:rPr>
              <w:t>If you think you have completed AC2.2 read through the marksheet to see if anything can be improved.</w:t>
            </w:r>
          </w:p>
          <w:p w14:paraId="16359E86" w14:textId="1EB1A2D1" w:rsidR="000775FB" w:rsidRPr="00330E77" w:rsidRDefault="000775FB" w:rsidP="51529E9D">
            <w:pPr>
              <w:spacing w:after="0" w:line="257" w:lineRule="auto"/>
              <w:textAlignment w:val="baseline"/>
              <w:rPr>
                <w:rFonts w:asciiTheme="majorHAnsi" w:eastAsia="Calibri" w:hAnsiTheme="majorHAnsi" w:cstheme="majorHAnsi"/>
                <w:sz w:val="24"/>
                <w:szCs w:val="24"/>
              </w:rPr>
            </w:pPr>
          </w:p>
          <w:p w14:paraId="002A2E38" w14:textId="45FA33F9" w:rsidR="000775FB" w:rsidRPr="00330E77" w:rsidRDefault="05B91B7E" w:rsidP="51529E9D">
            <w:pPr>
              <w:spacing w:after="0" w:line="257" w:lineRule="auto"/>
              <w:textAlignment w:val="baseline"/>
              <w:rPr>
                <w:rFonts w:asciiTheme="majorHAnsi" w:eastAsia="Calibri" w:hAnsiTheme="majorHAnsi" w:cstheme="majorHAnsi"/>
                <w:sz w:val="24"/>
                <w:szCs w:val="24"/>
              </w:rPr>
            </w:pPr>
            <w:r w:rsidRPr="00330E77">
              <w:rPr>
                <w:rFonts w:asciiTheme="majorHAnsi" w:eastAsia="Calibri" w:hAnsiTheme="majorHAnsi" w:cstheme="majorHAnsi"/>
                <w:sz w:val="24"/>
                <w:szCs w:val="24"/>
              </w:rPr>
              <w:t xml:space="preserve">Year 2 </w:t>
            </w:r>
          </w:p>
          <w:p w14:paraId="4D73F9B0" w14:textId="3A838303" w:rsidR="01F65DC0" w:rsidRPr="00330E77" w:rsidRDefault="01F65DC0" w:rsidP="07EC1F58">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1</w:t>
            </w:r>
          </w:p>
          <w:p w14:paraId="14E612A2" w14:textId="3D560DD9" w:rsidR="01F65DC0" w:rsidRPr="00330E77" w:rsidRDefault="01F65DC0" w:rsidP="07EC1F58">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lang w:val="en-US"/>
              </w:rPr>
              <w:t>Complete the following tasks:</w:t>
            </w:r>
            <w:r w:rsidRPr="00330E77">
              <w:rPr>
                <w:rFonts w:asciiTheme="majorHAnsi" w:hAnsiTheme="majorHAnsi" w:cstheme="majorHAnsi"/>
                <w:sz w:val="24"/>
                <w:szCs w:val="24"/>
              </w:rPr>
              <w:br/>
            </w:r>
            <w:r w:rsidRPr="00330E77">
              <w:rPr>
                <w:rFonts w:asciiTheme="majorHAnsi" w:eastAsia="Calibri" w:hAnsiTheme="majorHAnsi" w:cstheme="majorHAnsi"/>
                <w:b/>
                <w:bCs/>
                <w:color w:val="000000" w:themeColor="text1"/>
                <w:sz w:val="24"/>
                <w:szCs w:val="24"/>
                <w:lang w:val="en-US"/>
              </w:rPr>
              <w:t xml:space="preserve">Starter: </w:t>
            </w:r>
            <w:r w:rsidRPr="00330E77">
              <w:rPr>
                <w:rFonts w:asciiTheme="majorHAnsi" w:eastAsia="Calibri" w:hAnsiTheme="majorHAnsi" w:cstheme="majorHAnsi"/>
                <w:color w:val="000000" w:themeColor="text1"/>
                <w:sz w:val="24"/>
                <w:szCs w:val="24"/>
              </w:rPr>
              <w:t>Complete the exam style question (slide2) then in a different coloured font self-assess against the mark scheme on slide 3</w:t>
            </w:r>
            <w:r w:rsidRPr="00330E77">
              <w:rPr>
                <w:rFonts w:asciiTheme="majorHAnsi" w:hAnsiTheme="majorHAnsi" w:cstheme="majorHAnsi"/>
                <w:sz w:val="24"/>
                <w:szCs w:val="24"/>
              </w:rPr>
              <w:br/>
            </w:r>
            <w:r w:rsidRPr="00330E77">
              <w:rPr>
                <w:rFonts w:asciiTheme="majorHAnsi" w:hAnsiTheme="majorHAnsi" w:cstheme="majorHAnsi"/>
                <w:sz w:val="24"/>
                <w:szCs w:val="24"/>
              </w:rPr>
              <w:br/>
            </w:r>
            <w:r w:rsidRPr="00330E77">
              <w:rPr>
                <w:rFonts w:asciiTheme="majorHAnsi" w:eastAsia="Calibri" w:hAnsiTheme="majorHAnsi" w:cstheme="majorHAnsi"/>
                <w:color w:val="000000" w:themeColor="text1"/>
                <w:sz w:val="24"/>
                <w:szCs w:val="24"/>
              </w:rPr>
              <w:t xml:space="preserve">Task one – </w:t>
            </w:r>
            <w:r w:rsidRPr="00330E77">
              <w:rPr>
                <w:rFonts w:asciiTheme="majorHAnsi" w:eastAsia="Calibri" w:hAnsiTheme="majorHAnsi" w:cstheme="majorHAnsi"/>
                <w:color w:val="000000" w:themeColor="text1"/>
                <w:sz w:val="24"/>
                <w:szCs w:val="24"/>
                <w:lang w:val="en-US"/>
              </w:rPr>
              <w:t>Using previous knowledge and internet explain the advantages and disadvantages of the type of accommodation or food provision. Slides 4 &amp; 5</w:t>
            </w:r>
          </w:p>
          <w:p w14:paraId="408A3BEA" w14:textId="7DC294CC" w:rsidR="07EC1F58" w:rsidRPr="00330E77" w:rsidRDefault="07EC1F58" w:rsidP="07EC1F58">
            <w:pPr>
              <w:spacing w:line="240" w:lineRule="auto"/>
              <w:rPr>
                <w:rFonts w:asciiTheme="majorHAnsi" w:eastAsia="Calibri" w:hAnsiTheme="majorHAnsi" w:cstheme="majorHAnsi"/>
                <w:color w:val="000000" w:themeColor="text1"/>
                <w:sz w:val="24"/>
                <w:szCs w:val="24"/>
              </w:rPr>
            </w:pPr>
          </w:p>
          <w:p w14:paraId="65169003" w14:textId="1C9C376E" w:rsidR="01F65DC0" w:rsidRPr="00330E77" w:rsidRDefault="01F65DC0" w:rsidP="07EC1F58">
            <w:pPr>
              <w:spacing w:line="240" w:lineRule="auto"/>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lang w:val="en-US"/>
              </w:rPr>
              <w:lastRenderedPageBreak/>
              <w:t xml:space="preserve">Task two – Choose 2 types of hospitality and catering providers from the slides above and then select a business in Bradford (area you know) that fits each one. You may use the examples below or choose your own, Trip advisor is a good place to search. </w:t>
            </w:r>
            <w:r w:rsidRPr="00330E77">
              <w:rPr>
                <w:rFonts w:asciiTheme="majorHAnsi" w:hAnsiTheme="majorHAnsi" w:cstheme="majorHAnsi"/>
                <w:sz w:val="24"/>
                <w:szCs w:val="24"/>
              </w:rPr>
              <w:br/>
            </w:r>
            <w:r w:rsidRPr="00330E77">
              <w:rPr>
                <w:rFonts w:asciiTheme="majorHAnsi" w:hAnsiTheme="majorHAnsi" w:cstheme="majorHAnsi"/>
                <w:sz w:val="24"/>
                <w:szCs w:val="24"/>
              </w:rPr>
              <w:br/>
            </w:r>
            <w:r w:rsidRPr="00330E77">
              <w:rPr>
                <w:rFonts w:asciiTheme="majorHAnsi" w:eastAsia="Calibri" w:hAnsiTheme="majorHAnsi" w:cstheme="majorHAnsi"/>
                <w:color w:val="000000" w:themeColor="text1"/>
                <w:sz w:val="24"/>
                <w:szCs w:val="24"/>
                <w:lang w:val="en-US"/>
              </w:rPr>
              <w:t xml:space="preserve">Task 3- Compare and contrast </w:t>
            </w:r>
            <w:r w:rsidRPr="00330E77">
              <w:rPr>
                <w:rFonts w:asciiTheme="majorHAnsi" w:hAnsiTheme="majorHAnsi" w:cstheme="majorHAnsi"/>
                <w:sz w:val="24"/>
                <w:szCs w:val="24"/>
              </w:rPr>
              <w:br/>
            </w:r>
            <w:r w:rsidRPr="00330E77">
              <w:rPr>
                <w:rFonts w:asciiTheme="majorHAnsi" w:eastAsia="Calibri" w:hAnsiTheme="majorHAnsi" w:cstheme="majorHAnsi"/>
                <w:color w:val="000000" w:themeColor="text1"/>
                <w:sz w:val="24"/>
                <w:szCs w:val="24"/>
                <w:lang w:val="en-US"/>
              </w:rPr>
              <w:t>Look at your 2 sets of answers and discuss the similarities and differences between the 2 providers you have studied.</w:t>
            </w:r>
          </w:p>
          <w:p w14:paraId="75826037" w14:textId="18F9A0B5" w:rsidR="07EC1F58" w:rsidRPr="00330E77" w:rsidRDefault="07EC1F58" w:rsidP="07EC1F58">
            <w:pPr>
              <w:spacing w:line="240" w:lineRule="auto"/>
              <w:rPr>
                <w:rFonts w:asciiTheme="majorHAnsi" w:eastAsia="Calibri" w:hAnsiTheme="majorHAnsi" w:cstheme="majorHAnsi"/>
                <w:color w:val="000000" w:themeColor="text1"/>
                <w:sz w:val="24"/>
                <w:szCs w:val="24"/>
              </w:rPr>
            </w:pPr>
          </w:p>
          <w:p w14:paraId="5C9047DC" w14:textId="6150D530" w:rsidR="01F65DC0" w:rsidRPr="00330E77" w:rsidRDefault="01F65DC0" w:rsidP="07EC1F58">
            <w:pPr>
              <w:spacing w:after="0" w:line="257" w:lineRule="auto"/>
              <w:rPr>
                <w:rFonts w:asciiTheme="majorHAnsi" w:hAnsiTheme="majorHAnsi" w:cstheme="majorHAnsi"/>
                <w:sz w:val="24"/>
                <w:szCs w:val="24"/>
              </w:rPr>
            </w:pPr>
            <w:r w:rsidRPr="00330E77">
              <w:rPr>
                <w:rFonts w:asciiTheme="majorHAnsi" w:eastAsia="Calibri" w:hAnsiTheme="majorHAnsi" w:cstheme="majorHAnsi"/>
                <w:color w:val="000000" w:themeColor="text1"/>
                <w:sz w:val="24"/>
                <w:szCs w:val="24"/>
              </w:rPr>
              <w:t>Task 4- write your own review</w:t>
            </w:r>
            <w:r w:rsidRPr="00330E77">
              <w:rPr>
                <w:rFonts w:asciiTheme="majorHAnsi" w:hAnsiTheme="majorHAnsi" w:cstheme="majorHAnsi"/>
                <w:sz w:val="24"/>
                <w:szCs w:val="24"/>
              </w:rPr>
              <w:br/>
            </w:r>
            <w:r w:rsidRPr="00330E77">
              <w:rPr>
                <w:rFonts w:asciiTheme="majorHAnsi" w:eastAsia="Calibri" w:hAnsiTheme="majorHAnsi" w:cstheme="majorHAnsi"/>
                <w:color w:val="000000" w:themeColor="text1"/>
                <w:sz w:val="24"/>
                <w:szCs w:val="24"/>
              </w:rPr>
              <w:t>Choose one of the 2 establishments you have been writing about and write your own trip advisor/google/Facebook review.</w:t>
            </w:r>
          </w:p>
          <w:p w14:paraId="426EB3A7" w14:textId="5D92ECAE" w:rsidR="000775FB" w:rsidRPr="00330E77" w:rsidRDefault="000775FB" w:rsidP="51529E9D">
            <w:pPr>
              <w:spacing w:after="0" w:line="257" w:lineRule="auto"/>
              <w:textAlignment w:val="baseline"/>
              <w:rPr>
                <w:rFonts w:asciiTheme="majorHAnsi" w:eastAsia="Calibri" w:hAnsiTheme="majorHAnsi" w:cstheme="maj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F0B53F6" w14:textId="7B8E04C0" w:rsidR="000775FB" w:rsidRPr="00330E77" w:rsidRDefault="00330E77" w:rsidP="51529E9D">
            <w:pPr>
              <w:spacing w:after="0" w:line="240" w:lineRule="auto"/>
              <w:textAlignment w:val="baseline"/>
              <w:rPr>
                <w:rFonts w:asciiTheme="majorHAnsi" w:eastAsia="Times New Roman" w:hAnsiTheme="majorHAnsi" w:cstheme="majorHAnsi"/>
                <w:sz w:val="24"/>
                <w:szCs w:val="24"/>
              </w:rPr>
            </w:pPr>
            <w:hyperlink r:id="rId51" w:anchor="/school/files/Hospitality%20and%20Catering?threadId=19%3Aed75944b460848f2b8946f53963f4862%40thread.tacv2&amp;ctx=channel&amp;context=WC8%2520march&amp;rootfolder=%252Fsites%252FAACRemoteLearningYr10%252FShared%2520Documents%252FHospitality%2520and%2520Catering%252FFeb%2520to%2520march%2520homelearning%252FYear%25201%252FWC8%2520march">
              <w:r w:rsidR="05B91B7E" w:rsidRPr="00330E77">
                <w:rPr>
                  <w:rStyle w:val="Hyperlink"/>
                  <w:rFonts w:asciiTheme="majorHAnsi" w:eastAsia="Times New Roman" w:hAnsiTheme="majorHAnsi" w:cstheme="majorHAnsi"/>
                  <w:sz w:val="24"/>
                  <w:szCs w:val="24"/>
                </w:rPr>
                <w:t>WC 8 march lessons</w:t>
              </w:r>
            </w:hyperlink>
          </w:p>
          <w:p w14:paraId="7F37739F" w14:textId="27CB469D"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33615755" w14:textId="621B2EB1"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22C61789" w14:textId="6E4B3B29"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50703D7A" w14:textId="78D44359"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46860DC" w14:textId="0050EB20"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2830907" w14:textId="17CD6C8F"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2D80BF55" w14:textId="3C44009A"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5DCD3A05" w14:textId="3163BD2B"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D7B2731" w14:textId="7213C670"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52A0C79C" w14:textId="15800C2F"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DB2CEB9" w14:textId="18AF14D0"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0BAE227B" w14:textId="3271D106"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F32C8FA" w14:textId="07D299E3"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0A3C3FC3" w14:textId="46CE8233"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558D5E5" w14:textId="11CF88F6"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7EF3D42" w14:textId="6A55353E"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13295A12" w14:textId="72101786"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7A7F7835" w14:textId="46237BB9"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7B0EFC7" w14:textId="673289BD"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9DC2C51" w14:textId="157C4359"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28683A9" w14:textId="07B5CB07"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2B0CE119" w14:textId="702B9483"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48770666" w14:textId="42DDA65F"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7329862A" w14:textId="1C4D8159"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695D4B30" w14:textId="7EC66CBE"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221808F4" w14:textId="374F9E8E" w:rsidR="000775FB" w:rsidRPr="00330E77" w:rsidRDefault="000775FB" w:rsidP="07EC1F58">
            <w:pPr>
              <w:spacing w:after="0" w:line="240" w:lineRule="auto"/>
              <w:textAlignment w:val="baseline"/>
              <w:rPr>
                <w:rFonts w:asciiTheme="majorHAnsi" w:eastAsia="Times New Roman" w:hAnsiTheme="majorHAnsi" w:cstheme="majorHAnsi"/>
                <w:sz w:val="24"/>
                <w:szCs w:val="24"/>
              </w:rPr>
            </w:pPr>
          </w:p>
          <w:p w14:paraId="2BEED633" w14:textId="1B8830CB" w:rsidR="000775FB" w:rsidRPr="00330E77" w:rsidRDefault="00330E77" w:rsidP="51529E9D">
            <w:pPr>
              <w:spacing w:after="0" w:line="240" w:lineRule="auto"/>
              <w:textAlignment w:val="baseline"/>
              <w:rPr>
                <w:rFonts w:asciiTheme="majorHAnsi" w:eastAsia="Times New Roman" w:hAnsiTheme="majorHAnsi" w:cstheme="majorHAnsi"/>
                <w:sz w:val="24"/>
                <w:szCs w:val="24"/>
              </w:rPr>
            </w:pPr>
            <w:hyperlink r:id="rId52">
              <w:r w:rsidR="79DAC5A4" w:rsidRPr="00330E77">
                <w:rPr>
                  <w:rStyle w:val="Hyperlink"/>
                  <w:rFonts w:asciiTheme="majorHAnsi" w:eastAsia="Times New Roman" w:hAnsiTheme="majorHAnsi" w:cstheme="majorHAnsi"/>
                  <w:sz w:val="24"/>
                  <w:szCs w:val="24"/>
                </w:rPr>
                <w:t>Link to lesson on Teams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580E9A" w14:textId="7B8E04C0" w:rsidR="000775FB" w:rsidRPr="00330E77" w:rsidRDefault="00330E77" w:rsidP="51529E9D">
            <w:pPr>
              <w:spacing w:after="0" w:line="240" w:lineRule="auto"/>
              <w:rPr>
                <w:rFonts w:asciiTheme="majorHAnsi" w:eastAsia="Times New Roman" w:hAnsiTheme="majorHAnsi" w:cstheme="majorHAnsi"/>
                <w:sz w:val="24"/>
                <w:szCs w:val="24"/>
              </w:rPr>
            </w:pPr>
            <w:hyperlink r:id="rId53" w:anchor="/school/files/Hospitality%20and%20Catering?threadId=19%3Aed75944b460848f2b8946f53963f4862%40thread.tacv2&amp;ctx=channel&amp;context=WC8%2520march&amp;rootfolder=%252Fsites%252FAACRemoteLearningYr10%252FShared%2520Documents%252FHospitality%2520and%2520Catering%252FFeb%2520to%2520march%2520homelearning%252FYear%25201%252FWC8%2520march">
              <w:r w:rsidR="05B91B7E" w:rsidRPr="00330E77">
                <w:rPr>
                  <w:rStyle w:val="Hyperlink"/>
                  <w:rFonts w:asciiTheme="majorHAnsi" w:eastAsia="Times New Roman" w:hAnsiTheme="majorHAnsi" w:cstheme="majorHAnsi"/>
                  <w:sz w:val="24"/>
                  <w:szCs w:val="24"/>
                </w:rPr>
                <w:t>WC 8 march lessons</w:t>
              </w:r>
            </w:hyperlink>
          </w:p>
          <w:p w14:paraId="60270121" w14:textId="3FDD17AD" w:rsidR="000775FB" w:rsidRPr="00330E77" w:rsidRDefault="000775FB" w:rsidP="51529E9D">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E8F7263" w14:textId="48C9CCE0" w:rsidR="000775FB" w:rsidRPr="00330E77" w:rsidRDefault="75084C23" w:rsidP="024813E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lastRenderedPageBreak/>
              <w:t>RCD</w:t>
            </w:r>
          </w:p>
          <w:p w14:paraId="6580E76E" w14:textId="668A4212" w:rsidR="000775FB" w:rsidRPr="00330E77" w:rsidRDefault="75084C23" w:rsidP="024813E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lastRenderedPageBreak/>
              <w:t>TAL</w:t>
            </w:r>
          </w:p>
        </w:tc>
      </w:tr>
      <w:tr w:rsidR="000775FB" w:rsidRPr="00330E77" w14:paraId="03A440D8" w14:textId="77777777" w:rsidTr="00330E77">
        <w:trPr>
          <w:trHeight w:val="342"/>
        </w:trPr>
        <w:tc>
          <w:tcPr>
            <w:tcW w:w="1277" w:type="dxa"/>
            <w:vMerge/>
          </w:tcPr>
          <w:p w14:paraId="77C7BF33"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66AEB0" w14:textId="7CFD25FA" w:rsidR="000775FB" w:rsidRPr="00330E77" w:rsidRDefault="000775FB" w:rsidP="51529E9D">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Lesson 2</w:t>
            </w:r>
          </w:p>
          <w:p w14:paraId="00AF790E" w14:textId="27F19A71"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Lesson 2 </w:t>
            </w:r>
          </w:p>
          <w:p w14:paraId="23B6548C" w14:textId="26110DB9"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Watch recorded lesson and compete on resource document </w:t>
            </w:r>
          </w:p>
          <w:p w14:paraId="35428BB0" w14:textId="0569DD61"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Starter – What do the symbols mean? </w:t>
            </w:r>
          </w:p>
          <w:p w14:paraId="709C492F" w14:textId="296D2888"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Task 1:</w:t>
            </w:r>
            <w:r w:rsidRPr="00330E77">
              <w:rPr>
                <w:rFonts w:asciiTheme="majorHAnsi" w:eastAsia="Comic Sans MS" w:hAnsiTheme="majorHAnsi" w:cstheme="majorHAnsi"/>
                <w:color w:val="000000" w:themeColor="text1"/>
                <w:sz w:val="24"/>
                <w:szCs w:val="24"/>
              </w:rPr>
              <w:t xml:space="preserve"> </w:t>
            </w:r>
            <w:r w:rsidRPr="00330E77">
              <w:rPr>
                <w:rFonts w:asciiTheme="majorHAnsi" w:eastAsia="Calibri" w:hAnsiTheme="majorHAnsi" w:cstheme="majorHAnsi"/>
                <w:sz w:val="24"/>
                <w:szCs w:val="24"/>
              </w:rPr>
              <w:t xml:space="preserve">Watch this video of how this hotel has made has been made to be sustainable make notes on this as you will need them for task 2. </w:t>
            </w:r>
          </w:p>
          <w:p w14:paraId="59DCD27E" w14:textId="5DBE25B9"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Once you have made notes watching that video </w:t>
            </w:r>
            <w:hyperlink r:id="rId54">
              <w:r w:rsidRPr="00330E77">
                <w:rPr>
                  <w:rStyle w:val="Hyperlink"/>
                  <w:rFonts w:asciiTheme="majorHAnsi" w:eastAsia="Calibri" w:hAnsiTheme="majorHAnsi" w:cstheme="majorHAnsi"/>
                  <w:sz w:val="24"/>
                  <w:szCs w:val="24"/>
                </w:rPr>
                <w:t>https://www.youtube.com/watch?v=</w:t>
              </w:r>
            </w:hyperlink>
            <w:hyperlink r:id="rId55">
              <w:r w:rsidRPr="00330E77">
                <w:rPr>
                  <w:rStyle w:val="Hyperlink"/>
                  <w:rFonts w:asciiTheme="majorHAnsi" w:eastAsia="Calibri" w:hAnsiTheme="majorHAnsi" w:cstheme="majorHAnsi"/>
                  <w:sz w:val="24"/>
                  <w:szCs w:val="24"/>
                </w:rPr>
                <w:t>SQ7h00UTe2M</w:t>
              </w:r>
            </w:hyperlink>
          </w:p>
          <w:p w14:paraId="7BFAD2E2" w14:textId="31F46302"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look at the next two links of a blog that explain what hotels have to do to become more sustainable, if you have missed any of these points from the video then please add to your notes now using the information from the blog.</w:t>
            </w:r>
            <w:r w:rsidRPr="00330E77">
              <w:rPr>
                <w:rFonts w:asciiTheme="majorHAnsi" w:eastAsia="Calibri" w:hAnsiTheme="majorHAnsi" w:cstheme="majorHAnsi"/>
                <w:color w:val="000000" w:themeColor="text1"/>
                <w:sz w:val="24"/>
                <w:szCs w:val="24"/>
              </w:rPr>
              <w:t xml:space="preserve"> </w:t>
            </w:r>
            <w:hyperlink r:id="rId56">
              <w:r w:rsidRPr="00330E77">
                <w:rPr>
                  <w:rStyle w:val="Hyperlink"/>
                  <w:rFonts w:asciiTheme="majorHAnsi" w:eastAsia="Calibri" w:hAnsiTheme="majorHAnsi" w:cstheme="majorHAnsi"/>
                  <w:sz w:val="24"/>
                  <w:szCs w:val="24"/>
                </w:rPr>
                <w:t>https://ecobnb.com/blog/2019/06/ecological-quality-green-hotel</w:t>
              </w:r>
            </w:hyperlink>
            <w:hyperlink r:id="rId57">
              <w:r w:rsidRPr="00330E77">
                <w:rPr>
                  <w:rStyle w:val="Hyperlink"/>
                  <w:rFonts w:asciiTheme="majorHAnsi" w:eastAsia="Calibri" w:hAnsiTheme="majorHAnsi" w:cstheme="majorHAnsi"/>
                  <w:sz w:val="24"/>
                  <w:szCs w:val="24"/>
                </w:rPr>
                <w:t>/</w:t>
              </w:r>
            </w:hyperlink>
          </w:p>
          <w:p w14:paraId="498946EC" w14:textId="49D1BCF0" w:rsidR="000775FB" w:rsidRPr="00330E77" w:rsidRDefault="00330E77" w:rsidP="51529E9D">
            <w:pPr>
              <w:spacing w:after="0" w:line="257" w:lineRule="auto"/>
              <w:textAlignment w:val="baseline"/>
              <w:rPr>
                <w:rFonts w:asciiTheme="majorHAnsi" w:hAnsiTheme="majorHAnsi" w:cstheme="majorHAnsi"/>
                <w:sz w:val="24"/>
                <w:szCs w:val="24"/>
              </w:rPr>
            </w:pPr>
            <w:hyperlink r:id="rId58">
              <w:r w:rsidR="38BA58A4" w:rsidRPr="00330E77">
                <w:rPr>
                  <w:rStyle w:val="Hyperlink"/>
                  <w:rFonts w:asciiTheme="majorHAnsi" w:eastAsia="Calibri" w:hAnsiTheme="majorHAnsi" w:cstheme="majorHAnsi"/>
                  <w:sz w:val="24"/>
                  <w:szCs w:val="24"/>
                </w:rPr>
                <w:t>https://ecobnb.com/blog/2018/12/green-hotel-actions</w:t>
              </w:r>
            </w:hyperlink>
            <w:hyperlink r:id="rId59">
              <w:r w:rsidR="38BA58A4" w:rsidRPr="00330E77">
                <w:rPr>
                  <w:rStyle w:val="Hyperlink"/>
                  <w:rFonts w:asciiTheme="majorHAnsi" w:eastAsia="Calibri" w:hAnsiTheme="majorHAnsi" w:cstheme="majorHAnsi"/>
                  <w:sz w:val="24"/>
                  <w:szCs w:val="24"/>
                </w:rPr>
                <w:t>/</w:t>
              </w:r>
            </w:hyperlink>
          </w:p>
          <w:p w14:paraId="384E2865" w14:textId="2A3C8161"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Task 2: Complete the mind map on your resource on hotels showing how they can become more sustainable. Or </w:t>
            </w:r>
          </w:p>
          <w:p w14:paraId="21A2FE62" w14:textId="36FB9F11"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lastRenderedPageBreak/>
              <w:t>Create a poster for one area of a hotel encouraging staff and customers to adopt more sustainable practices.</w:t>
            </w:r>
          </w:p>
          <w:p w14:paraId="1DD51CE8" w14:textId="3809D127"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Plenary: </w:t>
            </w:r>
            <w:r w:rsidRPr="00330E77">
              <w:rPr>
                <w:rFonts w:asciiTheme="majorHAnsi" w:eastAsia="Calibri" w:hAnsiTheme="majorHAnsi" w:cstheme="majorHAnsi"/>
                <w:sz w:val="24"/>
                <w:szCs w:val="24"/>
                <w:lang w:val="en-US"/>
              </w:rPr>
              <w:t>There are various standards you can find on food packets that make sure our food is sourced and produced sustainably.</w:t>
            </w:r>
          </w:p>
          <w:p w14:paraId="6B4A211A" w14:textId="19BCAE69"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lang w:val="en-US"/>
              </w:rPr>
              <w:t>At home can you look at the food packaging you have and see if you can identify any.</w:t>
            </w:r>
          </w:p>
          <w:p w14:paraId="681043B7" w14:textId="559CAD21" w:rsidR="000775FB" w:rsidRPr="00330E77" w:rsidRDefault="38BA58A4" w:rsidP="51529E9D">
            <w:pPr>
              <w:spacing w:after="0" w:line="240"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lang w:val="en-US"/>
              </w:rPr>
              <w:t>Take a photograph or record your research.</w:t>
            </w:r>
          </w:p>
          <w:p w14:paraId="1C80D89A" w14:textId="4D125031" w:rsidR="000775FB" w:rsidRPr="00330E77" w:rsidRDefault="000775FB" w:rsidP="51529E9D">
            <w:pPr>
              <w:spacing w:after="0" w:line="240" w:lineRule="auto"/>
              <w:textAlignment w:val="baseline"/>
              <w:rPr>
                <w:rFonts w:asciiTheme="majorHAnsi" w:eastAsia="Calibri" w:hAnsiTheme="majorHAnsi" w:cstheme="majorHAnsi"/>
                <w:sz w:val="24"/>
                <w:szCs w:val="24"/>
                <w:lang w:val="en-US"/>
              </w:rPr>
            </w:pPr>
          </w:p>
          <w:p w14:paraId="42DF89EF" w14:textId="0DCC82C0" w:rsidR="000775FB" w:rsidRPr="00330E77" w:rsidRDefault="6E07E5CC" w:rsidP="51529E9D">
            <w:pPr>
              <w:spacing w:after="0" w:line="240" w:lineRule="auto"/>
              <w:textAlignment w:val="baseline"/>
              <w:rPr>
                <w:rFonts w:asciiTheme="majorHAnsi" w:eastAsia="Calibri" w:hAnsiTheme="majorHAnsi" w:cstheme="majorHAnsi"/>
                <w:sz w:val="24"/>
                <w:szCs w:val="24"/>
                <w:lang w:val="en-US"/>
              </w:rPr>
            </w:pPr>
            <w:r w:rsidRPr="00330E77">
              <w:rPr>
                <w:rFonts w:asciiTheme="majorHAnsi" w:eastAsia="Calibri" w:hAnsiTheme="majorHAnsi" w:cstheme="majorHAnsi"/>
                <w:sz w:val="24"/>
                <w:szCs w:val="24"/>
                <w:lang w:val="en-US"/>
              </w:rPr>
              <w:t xml:space="preserve">Year 2 </w:t>
            </w:r>
          </w:p>
          <w:p w14:paraId="508F864E" w14:textId="4FC83706" w:rsidR="4510F739" w:rsidRPr="00330E77" w:rsidRDefault="4510F739" w:rsidP="07EC1F58">
            <w:pPr>
              <w:spacing w:line="240" w:lineRule="auto"/>
              <w:rPr>
                <w:rFonts w:asciiTheme="majorHAnsi" w:eastAsia="Calibri" w:hAnsiTheme="majorHAnsi" w:cstheme="majorHAnsi"/>
                <w:color w:val="000000" w:themeColor="text1"/>
                <w:sz w:val="24"/>
                <w:szCs w:val="24"/>
                <w:lang w:val="en-US"/>
              </w:rPr>
            </w:pPr>
            <w:r w:rsidRPr="00330E77">
              <w:rPr>
                <w:rFonts w:asciiTheme="majorHAnsi" w:eastAsia="Calibri" w:hAnsiTheme="majorHAnsi" w:cstheme="majorHAnsi"/>
                <w:color w:val="000000" w:themeColor="text1"/>
                <w:sz w:val="24"/>
                <w:szCs w:val="24"/>
              </w:rPr>
              <w:t>Lesson 2</w:t>
            </w:r>
          </w:p>
          <w:p w14:paraId="56DE2D9A" w14:textId="1F7CB0BC" w:rsidR="4510F739" w:rsidRPr="00330E77" w:rsidRDefault="4510F739" w:rsidP="07EC1F58">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 </w:t>
            </w:r>
            <w:r w:rsidRPr="00330E77">
              <w:rPr>
                <w:rFonts w:asciiTheme="majorHAnsi" w:eastAsia="Calibri" w:hAnsiTheme="majorHAnsi" w:cstheme="majorHAnsi"/>
                <w:b/>
                <w:bCs/>
                <w:color w:val="000000" w:themeColor="text1"/>
                <w:sz w:val="24"/>
                <w:szCs w:val="24"/>
                <w:lang w:val="en-US"/>
              </w:rPr>
              <w:t>Complete the following tasks:</w:t>
            </w:r>
            <w:r w:rsidRPr="00330E77">
              <w:rPr>
                <w:rFonts w:asciiTheme="majorHAnsi" w:hAnsiTheme="majorHAnsi" w:cstheme="majorHAnsi"/>
                <w:sz w:val="24"/>
                <w:szCs w:val="24"/>
              </w:rPr>
              <w:br/>
            </w:r>
            <w:r w:rsidRPr="00330E77">
              <w:rPr>
                <w:rFonts w:asciiTheme="majorHAnsi" w:eastAsia="Calibri" w:hAnsiTheme="majorHAnsi" w:cstheme="majorHAnsi"/>
                <w:b/>
                <w:bCs/>
                <w:color w:val="000000" w:themeColor="text1"/>
                <w:sz w:val="24"/>
                <w:szCs w:val="24"/>
                <w:lang w:val="en-US"/>
              </w:rPr>
              <w:t xml:space="preserve">Starter: </w:t>
            </w:r>
            <w:r w:rsidRPr="00330E77">
              <w:rPr>
                <w:rFonts w:asciiTheme="majorHAnsi" w:eastAsia="Calibri" w:hAnsiTheme="majorHAnsi" w:cstheme="majorHAnsi"/>
                <w:color w:val="000000" w:themeColor="text1"/>
                <w:sz w:val="24"/>
                <w:szCs w:val="24"/>
              </w:rPr>
              <w:t xml:space="preserve">Watch the youtube video on farming writing down any notes </w:t>
            </w:r>
            <w:hyperlink r:id="rId60">
              <w:r w:rsidRPr="00330E77">
                <w:rPr>
                  <w:rStyle w:val="Hyperlink"/>
                  <w:rFonts w:asciiTheme="majorHAnsi" w:eastAsia="Calibri" w:hAnsiTheme="majorHAnsi" w:cstheme="majorHAnsi"/>
                  <w:sz w:val="24"/>
                  <w:szCs w:val="24"/>
                </w:rPr>
                <w:t>https://www.ldc.com/stories-insights/from-farm-to-fork/</w:t>
              </w:r>
            </w:hyperlink>
          </w:p>
          <w:p w14:paraId="62AFF59C" w14:textId="2A7938C5" w:rsidR="4510F739" w:rsidRPr="00330E77" w:rsidRDefault="4510F739" w:rsidP="07EC1F58">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lang w:val="en-US"/>
              </w:rPr>
              <w:t xml:space="preserve"> </w:t>
            </w:r>
          </w:p>
          <w:p w14:paraId="060C40C4" w14:textId="37C478C2" w:rsidR="4510F739" w:rsidRPr="00330E77" w:rsidRDefault="4510F739" w:rsidP="07EC1F58">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lang w:val="en-US"/>
              </w:rPr>
              <w:t>Main</w:t>
            </w:r>
          </w:p>
          <w:p w14:paraId="632B6765" w14:textId="31299743" w:rsidR="4510F739" w:rsidRPr="00330E77" w:rsidRDefault="4510F739" w:rsidP="07EC1F58">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Pick an ingredient, now I would like you to research this ingredient and include the following, you can either design a lovely leaflet or a poster:</w:t>
            </w:r>
            <w:r w:rsidRPr="00330E77">
              <w:rPr>
                <w:rFonts w:asciiTheme="majorHAnsi" w:eastAsia="Calibri" w:hAnsiTheme="majorHAnsi" w:cstheme="majorHAnsi"/>
                <w:color w:val="000000" w:themeColor="text1"/>
                <w:sz w:val="24"/>
                <w:szCs w:val="24"/>
                <w:lang w:val="en-US"/>
              </w:rPr>
              <w:t xml:space="preserve"> </w:t>
            </w:r>
          </w:p>
          <w:p w14:paraId="23EFD3E2" w14:textId="21A3DE8A"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Where does this ingredient come from?</w:t>
            </w:r>
            <w:r w:rsidRPr="00330E77">
              <w:rPr>
                <w:rFonts w:asciiTheme="majorHAnsi" w:eastAsia="Calibri" w:hAnsiTheme="majorHAnsi" w:cstheme="majorHAnsi"/>
                <w:color w:val="000000" w:themeColor="text1"/>
                <w:sz w:val="24"/>
                <w:szCs w:val="24"/>
                <w:lang w:val="en-US"/>
              </w:rPr>
              <w:t xml:space="preserve"> </w:t>
            </w:r>
          </w:p>
          <w:p w14:paraId="7F0888D2" w14:textId="23A70605"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How is this ingredient produced?</w:t>
            </w:r>
            <w:r w:rsidRPr="00330E77">
              <w:rPr>
                <w:rFonts w:asciiTheme="majorHAnsi" w:eastAsia="Calibri" w:hAnsiTheme="majorHAnsi" w:cstheme="majorHAnsi"/>
                <w:color w:val="000000" w:themeColor="text1"/>
                <w:sz w:val="24"/>
                <w:szCs w:val="24"/>
                <w:lang w:val="en-US"/>
              </w:rPr>
              <w:t xml:space="preserve"> </w:t>
            </w:r>
          </w:p>
          <w:p w14:paraId="71E1ED3A" w14:textId="3BC8DF37"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How is it grown or reared?</w:t>
            </w:r>
            <w:r w:rsidRPr="00330E77">
              <w:rPr>
                <w:rFonts w:asciiTheme="majorHAnsi" w:eastAsia="Calibri" w:hAnsiTheme="majorHAnsi" w:cstheme="majorHAnsi"/>
                <w:color w:val="000000" w:themeColor="text1"/>
                <w:sz w:val="24"/>
                <w:szCs w:val="24"/>
                <w:lang w:val="en-US"/>
              </w:rPr>
              <w:t xml:space="preserve"> </w:t>
            </w:r>
          </w:p>
          <w:p w14:paraId="6710A475" w14:textId="0802BAD1"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What recipes can you make out of this ingredient?</w:t>
            </w:r>
            <w:r w:rsidRPr="00330E77">
              <w:rPr>
                <w:rFonts w:asciiTheme="majorHAnsi" w:eastAsia="Calibri" w:hAnsiTheme="majorHAnsi" w:cstheme="majorHAnsi"/>
                <w:color w:val="000000" w:themeColor="text1"/>
                <w:sz w:val="24"/>
                <w:szCs w:val="24"/>
                <w:lang w:val="en-US"/>
              </w:rPr>
              <w:t xml:space="preserve"> </w:t>
            </w:r>
          </w:p>
          <w:p w14:paraId="104737F7" w14:textId="4C12876C"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What nutrients does this ingredient consist of?</w:t>
            </w:r>
            <w:r w:rsidRPr="00330E77">
              <w:rPr>
                <w:rFonts w:asciiTheme="majorHAnsi" w:eastAsia="Calibri" w:hAnsiTheme="majorHAnsi" w:cstheme="majorHAnsi"/>
                <w:color w:val="000000" w:themeColor="text1"/>
                <w:sz w:val="24"/>
                <w:szCs w:val="24"/>
                <w:lang w:val="en-US"/>
              </w:rPr>
              <w:t xml:space="preserve"> </w:t>
            </w:r>
          </w:p>
          <w:p w14:paraId="0140C7BB" w14:textId="7B7D9B55" w:rsidR="4510F739" w:rsidRPr="00330E77" w:rsidRDefault="4510F739" w:rsidP="07EC1F58">
            <w:pPr>
              <w:pStyle w:val="ListParagraph"/>
              <w:numPr>
                <w:ilvl w:val="0"/>
                <w:numId w:val="7"/>
              </w:numPr>
              <w:rPr>
                <w:rFonts w:asciiTheme="majorHAnsi" w:eastAsiaTheme="minorEastAsia"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You can include photos and diagrams to make it look creative and exciting!</w:t>
            </w:r>
            <w:r w:rsidRPr="00330E77">
              <w:rPr>
                <w:rFonts w:asciiTheme="majorHAnsi" w:eastAsia="Calibri" w:hAnsiTheme="majorHAnsi" w:cstheme="majorHAnsi"/>
                <w:color w:val="000000" w:themeColor="text1"/>
                <w:sz w:val="24"/>
                <w:szCs w:val="24"/>
                <w:lang w:val="en-US"/>
              </w:rPr>
              <w:t xml:space="preserve"> </w:t>
            </w:r>
          </w:p>
          <w:p w14:paraId="1CE52E88" w14:textId="254B11B2" w:rsidR="4510F739" w:rsidRPr="00330E77" w:rsidRDefault="4510F739" w:rsidP="07EC1F58">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b/>
                <w:bCs/>
                <w:color w:val="000000" w:themeColor="text1"/>
                <w:sz w:val="24"/>
                <w:szCs w:val="24"/>
              </w:rPr>
              <w:t xml:space="preserve"> </w:t>
            </w:r>
          </w:p>
          <w:p w14:paraId="39790E18" w14:textId="063D09ED" w:rsidR="07EC1F58" w:rsidRPr="00330E77" w:rsidRDefault="07EC1F58" w:rsidP="07EC1F58">
            <w:pPr>
              <w:rPr>
                <w:rFonts w:asciiTheme="majorHAnsi" w:eastAsia="Calibri" w:hAnsiTheme="majorHAnsi" w:cstheme="majorHAnsi"/>
                <w:color w:val="000000" w:themeColor="text1"/>
                <w:sz w:val="24"/>
                <w:szCs w:val="24"/>
              </w:rPr>
            </w:pPr>
          </w:p>
          <w:p w14:paraId="24907BE9" w14:textId="42ACE2A5" w:rsidR="07EC1F58" w:rsidRPr="00330E77" w:rsidRDefault="07EC1F58" w:rsidP="07EC1F58">
            <w:pPr>
              <w:spacing w:after="0" w:line="240" w:lineRule="auto"/>
              <w:rPr>
                <w:rFonts w:asciiTheme="majorHAnsi" w:eastAsia="Calibri" w:hAnsiTheme="majorHAnsi" w:cstheme="majorHAnsi"/>
                <w:sz w:val="24"/>
                <w:szCs w:val="24"/>
                <w:lang w:val="en-US"/>
              </w:rPr>
            </w:pPr>
          </w:p>
          <w:p w14:paraId="44FEF24D" w14:textId="1089AE5E" w:rsidR="000775FB" w:rsidRPr="00330E77" w:rsidRDefault="000775FB" w:rsidP="51529E9D">
            <w:pPr>
              <w:spacing w:after="0" w:line="240" w:lineRule="auto"/>
              <w:textAlignment w:val="baseline"/>
              <w:rPr>
                <w:rFonts w:asciiTheme="majorHAnsi" w:eastAsia="Calibri" w:hAnsiTheme="majorHAnsi" w:cstheme="majorHAnsi"/>
                <w:sz w:val="24"/>
                <w:szCs w:val="24"/>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2824830" w14:textId="07B54DA3" w:rsidR="000775FB" w:rsidRPr="00330E77" w:rsidRDefault="00330E77" w:rsidP="51529E9D">
            <w:pPr>
              <w:spacing w:after="0" w:line="257" w:lineRule="auto"/>
              <w:textAlignment w:val="baseline"/>
              <w:rPr>
                <w:rFonts w:asciiTheme="majorHAnsi" w:hAnsiTheme="majorHAnsi" w:cstheme="majorHAnsi"/>
                <w:sz w:val="24"/>
                <w:szCs w:val="24"/>
              </w:rPr>
            </w:pPr>
            <w:hyperlink r:id="rId61">
              <w:r w:rsidR="38BA58A4" w:rsidRPr="00330E77">
                <w:rPr>
                  <w:rStyle w:val="Hyperlink"/>
                  <w:rFonts w:asciiTheme="majorHAnsi" w:eastAsia="Calibri" w:hAnsiTheme="majorHAnsi" w:cstheme="majorHAnsi"/>
                  <w:sz w:val="24"/>
                  <w:szCs w:val="24"/>
                </w:rPr>
                <w:t>https://www.youtube.com/watch?v=</w:t>
              </w:r>
            </w:hyperlink>
            <w:hyperlink r:id="rId62">
              <w:r w:rsidR="38BA58A4" w:rsidRPr="00330E77">
                <w:rPr>
                  <w:rStyle w:val="Hyperlink"/>
                  <w:rFonts w:asciiTheme="majorHAnsi" w:eastAsia="Calibri" w:hAnsiTheme="majorHAnsi" w:cstheme="majorHAnsi"/>
                  <w:sz w:val="24"/>
                  <w:szCs w:val="24"/>
                </w:rPr>
                <w:t>SQ7h00UTe2M</w:t>
              </w:r>
            </w:hyperlink>
          </w:p>
          <w:p w14:paraId="138C4CD8" w14:textId="5F100F58"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1E20BC55" w14:textId="2F7497A0" w:rsidR="000775FB" w:rsidRPr="00330E77" w:rsidRDefault="00330E77" w:rsidP="51529E9D">
            <w:pPr>
              <w:spacing w:after="0" w:line="257" w:lineRule="auto"/>
              <w:textAlignment w:val="baseline"/>
              <w:rPr>
                <w:rFonts w:asciiTheme="majorHAnsi" w:hAnsiTheme="majorHAnsi" w:cstheme="majorHAnsi"/>
                <w:sz w:val="24"/>
                <w:szCs w:val="24"/>
              </w:rPr>
            </w:pPr>
            <w:hyperlink r:id="rId63">
              <w:r w:rsidR="38BA58A4" w:rsidRPr="00330E77">
                <w:rPr>
                  <w:rStyle w:val="Hyperlink"/>
                  <w:rFonts w:asciiTheme="majorHAnsi" w:eastAsia="Calibri" w:hAnsiTheme="majorHAnsi" w:cstheme="majorHAnsi"/>
                  <w:sz w:val="24"/>
                  <w:szCs w:val="24"/>
                </w:rPr>
                <w:t>https://ecobnb.com/blog/2019/06/ecological-quality-green-hotel</w:t>
              </w:r>
            </w:hyperlink>
            <w:hyperlink r:id="rId64">
              <w:r w:rsidR="38BA58A4" w:rsidRPr="00330E77">
                <w:rPr>
                  <w:rStyle w:val="Hyperlink"/>
                  <w:rFonts w:asciiTheme="majorHAnsi" w:eastAsia="Calibri" w:hAnsiTheme="majorHAnsi" w:cstheme="majorHAnsi"/>
                  <w:sz w:val="24"/>
                  <w:szCs w:val="24"/>
                </w:rPr>
                <w:t>/</w:t>
              </w:r>
            </w:hyperlink>
          </w:p>
          <w:p w14:paraId="28C260FE" w14:textId="5C006119" w:rsidR="000775FB" w:rsidRPr="00330E77" w:rsidRDefault="38BA58A4" w:rsidP="51529E9D">
            <w:pPr>
              <w:spacing w:after="0" w:line="257" w:lineRule="auto"/>
              <w:textAlignment w:val="baseline"/>
              <w:rPr>
                <w:rFonts w:asciiTheme="majorHAnsi" w:hAnsiTheme="majorHAnsi" w:cstheme="majorHAnsi"/>
                <w:sz w:val="24"/>
                <w:szCs w:val="24"/>
              </w:rPr>
            </w:pPr>
            <w:r w:rsidRPr="00330E77">
              <w:rPr>
                <w:rFonts w:asciiTheme="majorHAnsi" w:eastAsia="Calibri" w:hAnsiTheme="majorHAnsi" w:cstheme="majorHAnsi"/>
                <w:sz w:val="24"/>
                <w:szCs w:val="24"/>
              </w:rPr>
              <w:t xml:space="preserve"> </w:t>
            </w:r>
          </w:p>
          <w:p w14:paraId="032E0246" w14:textId="7FABC301" w:rsidR="000775FB" w:rsidRPr="00330E77" w:rsidRDefault="00330E77" w:rsidP="51529E9D">
            <w:pPr>
              <w:spacing w:after="0" w:line="257" w:lineRule="auto"/>
              <w:textAlignment w:val="baseline"/>
              <w:rPr>
                <w:rFonts w:asciiTheme="majorHAnsi" w:hAnsiTheme="majorHAnsi" w:cstheme="majorHAnsi"/>
                <w:sz w:val="24"/>
                <w:szCs w:val="24"/>
              </w:rPr>
            </w:pPr>
            <w:hyperlink r:id="rId65">
              <w:r w:rsidR="38BA58A4" w:rsidRPr="00330E77">
                <w:rPr>
                  <w:rStyle w:val="Hyperlink"/>
                  <w:rFonts w:asciiTheme="majorHAnsi" w:eastAsia="Calibri" w:hAnsiTheme="majorHAnsi" w:cstheme="majorHAnsi"/>
                  <w:sz w:val="24"/>
                  <w:szCs w:val="24"/>
                </w:rPr>
                <w:t>https://ecobnb.com/blog/2018/12/green-hotel-actions</w:t>
              </w:r>
            </w:hyperlink>
            <w:hyperlink r:id="rId66">
              <w:r w:rsidR="38BA58A4" w:rsidRPr="00330E77">
                <w:rPr>
                  <w:rStyle w:val="Hyperlink"/>
                  <w:rFonts w:asciiTheme="majorHAnsi" w:eastAsia="Calibri" w:hAnsiTheme="majorHAnsi" w:cstheme="majorHAnsi"/>
                  <w:sz w:val="24"/>
                  <w:szCs w:val="24"/>
                </w:rPr>
                <w:t>/</w:t>
              </w:r>
            </w:hyperlink>
          </w:p>
          <w:p w14:paraId="3A91D218" w14:textId="08D5518F" w:rsidR="000775FB" w:rsidRPr="00330E77" w:rsidRDefault="000775FB" w:rsidP="51529E9D">
            <w:pPr>
              <w:spacing w:after="0" w:line="240" w:lineRule="auto"/>
              <w:textAlignment w:val="baseline"/>
              <w:rPr>
                <w:rFonts w:asciiTheme="majorHAnsi" w:eastAsia="Times New Roman" w:hAnsiTheme="majorHAnsi" w:cstheme="majorHAnsi"/>
                <w:sz w:val="24"/>
                <w:szCs w:val="24"/>
              </w:rPr>
            </w:pPr>
          </w:p>
          <w:p w14:paraId="3AFE1578" w14:textId="7B8E04C0" w:rsidR="000775FB" w:rsidRPr="00330E77" w:rsidRDefault="00330E77" w:rsidP="51529E9D">
            <w:pPr>
              <w:spacing w:after="0" w:line="240" w:lineRule="auto"/>
              <w:textAlignment w:val="baseline"/>
              <w:rPr>
                <w:rFonts w:asciiTheme="majorHAnsi" w:eastAsia="Times New Roman" w:hAnsiTheme="majorHAnsi" w:cstheme="majorHAnsi"/>
                <w:sz w:val="24"/>
                <w:szCs w:val="24"/>
              </w:rPr>
            </w:pPr>
            <w:hyperlink r:id="rId67" w:anchor="/school/files/Hospitality%20and%20Catering?threadId=19%3Aed75944b460848f2b8946f53963f4862%40thread.tacv2&amp;ctx=channel&amp;context=WC8%2520march&amp;rootfolder=%252Fsites%252FAACRemoteLearningYr10%252FShared%2520Documents%252FHospitality%2520and%2520Catering%252FFeb%2520to%2520march%2520homelearning%252FYear%25201%252FWC8%2520march">
              <w:r w:rsidR="5AC62523" w:rsidRPr="00330E77">
                <w:rPr>
                  <w:rStyle w:val="Hyperlink"/>
                  <w:rFonts w:asciiTheme="majorHAnsi" w:eastAsia="Times New Roman" w:hAnsiTheme="majorHAnsi" w:cstheme="majorHAnsi"/>
                  <w:sz w:val="24"/>
                  <w:szCs w:val="24"/>
                </w:rPr>
                <w:t>WC 8 march lessons</w:t>
              </w:r>
            </w:hyperlink>
          </w:p>
          <w:p w14:paraId="41082E68" w14:textId="710778C1"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71E70F82" w14:textId="7548F629"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C0A7FC3" w14:textId="55329DE8"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5323018" w14:textId="0E48FA90"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7DC8EEA" w14:textId="41A494FB"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72B1536D" w14:textId="70A44F44"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AB68F4A" w14:textId="4DE8269A"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3C51876E" w14:textId="7B0357FE"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6D98529" w14:textId="0E750E3E"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6EB126FA" w14:textId="687B371F"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1908C345" w14:textId="1D8D0D43"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B71024A" w14:textId="4BD683AD"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5D4D1D7F" w14:textId="6CE352EB"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79CB3A7B" w14:textId="399056AE"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451B225F" w14:textId="5BA63A77"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7E0AD1FB" w14:textId="15DF1D70"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5DBE6248" w14:textId="621B360B"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36D2C6A2" w14:textId="0987EA3F"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48DB3D3D" w14:textId="2523AED4"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12217E52" w14:textId="1E9E4C16"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78A1DEF6" w14:textId="59AE59EE" w:rsidR="000775FB" w:rsidRPr="00330E77" w:rsidRDefault="000775FB" w:rsidP="024813EE">
            <w:pPr>
              <w:spacing w:after="0" w:line="240" w:lineRule="auto"/>
              <w:textAlignment w:val="baseline"/>
              <w:rPr>
                <w:rFonts w:asciiTheme="majorHAnsi" w:eastAsia="Times New Roman" w:hAnsiTheme="majorHAnsi" w:cstheme="majorHAnsi"/>
                <w:sz w:val="24"/>
                <w:szCs w:val="24"/>
              </w:rPr>
            </w:pPr>
          </w:p>
          <w:p w14:paraId="03A247AC" w14:textId="67D12ABF" w:rsidR="000775FB" w:rsidRPr="00330E77" w:rsidRDefault="00330E77" w:rsidP="51529E9D">
            <w:pPr>
              <w:spacing w:after="0" w:line="240" w:lineRule="auto"/>
              <w:textAlignment w:val="baseline"/>
              <w:rPr>
                <w:rFonts w:asciiTheme="majorHAnsi" w:eastAsia="Times New Roman" w:hAnsiTheme="majorHAnsi" w:cstheme="majorHAnsi"/>
                <w:sz w:val="24"/>
                <w:szCs w:val="24"/>
              </w:rPr>
            </w:pPr>
            <w:hyperlink r:id="rId68">
              <w:r w:rsidR="342A3319" w:rsidRPr="00330E77">
                <w:rPr>
                  <w:rStyle w:val="Hyperlink"/>
                  <w:rFonts w:asciiTheme="majorHAnsi" w:eastAsia="Times New Roman" w:hAnsiTheme="majorHAnsi" w:cstheme="majorHAnsi"/>
                  <w:sz w:val="24"/>
                  <w:szCs w:val="24"/>
                </w:rPr>
                <w:t>Link to lesson on Teams</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E3AD60" w14:textId="2AB814F8" w:rsidR="000775FB" w:rsidRPr="00330E77" w:rsidRDefault="00330E77" w:rsidP="51529E9D">
            <w:pPr>
              <w:spacing w:line="240" w:lineRule="auto"/>
              <w:rPr>
                <w:rFonts w:asciiTheme="majorHAnsi" w:eastAsia="Times New Roman" w:hAnsiTheme="majorHAnsi" w:cstheme="majorHAnsi"/>
                <w:sz w:val="24"/>
                <w:szCs w:val="24"/>
                <w:lang w:eastAsia="en-GB"/>
              </w:rPr>
            </w:pPr>
            <w:hyperlink r:id="rId69">
              <w:r w:rsidR="32E3A72B" w:rsidRPr="00330E77">
                <w:rPr>
                  <w:rStyle w:val="Hyperlink"/>
                  <w:rFonts w:asciiTheme="majorHAnsi" w:eastAsia="Times New Roman" w:hAnsiTheme="majorHAnsi" w:cstheme="majorHAnsi"/>
                  <w:sz w:val="24"/>
                  <w:szCs w:val="24"/>
                  <w:lang w:eastAsia="en-GB"/>
                </w:rPr>
                <w:t>8th march lesson</w:t>
              </w:r>
            </w:hyperlink>
          </w:p>
          <w:p w14:paraId="14803D71" w14:textId="174FD9AA" w:rsidR="000775FB" w:rsidRPr="00330E77" w:rsidRDefault="000775FB" w:rsidP="51529E9D">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CF9AA79" w14:textId="28682820" w:rsidR="000775FB" w:rsidRPr="00330E77" w:rsidRDefault="2334677B" w:rsidP="024813E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RCD</w:t>
            </w:r>
          </w:p>
          <w:p w14:paraId="67224B00" w14:textId="22A45FA6" w:rsidR="000775FB" w:rsidRPr="00330E77" w:rsidRDefault="2334677B" w:rsidP="024813EE">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TAL</w:t>
            </w:r>
          </w:p>
        </w:tc>
      </w:tr>
      <w:tr w:rsidR="000775FB" w:rsidRPr="00330E77" w14:paraId="265014E5"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E553DA7"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lastRenderedPageBreak/>
              <w:t>Sport </w:t>
            </w:r>
          </w:p>
          <w:p w14:paraId="0921900A" w14:textId="172B035E"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AD0AAA" w14:textId="79B2BF51"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Century Gothic" w:hAnsiTheme="majorHAnsi" w:cstheme="majorHAnsi"/>
                <w:color w:val="000000" w:themeColor="text1"/>
                <w:sz w:val="24"/>
                <w:szCs w:val="24"/>
              </w:rPr>
              <w:t>Lesson 1</w:t>
            </w:r>
          </w:p>
          <w:p w14:paraId="4F01DF2F" w14:textId="3F6E91DB" w:rsidR="000775FB" w:rsidRPr="00330E77" w:rsidRDefault="0CC3D368"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0FAF5351" w14:textId="41F1608B" w:rsidR="000775FB" w:rsidRPr="00330E77" w:rsidRDefault="0CC3D368"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 </w:t>
            </w:r>
          </w:p>
          <w:p w14:paraId="23F5B6DE" w14:textId="6CFBB8EF" w:rsidR="000775FB" w:rsidRPr="00330E77" w:rsidRDefault="0CC3D368"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763CAC18" w14:textId="5D35BC2D" w:rsidR="000775FB" w:rsidRPr="00330E77" w:rsidRDefault="0CC3D368"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 </w:t>
            </w:r>
          </w:p>
          <w:p w14:paraId="59EBECA1" w14:textId="6A0646EE" w:rsidR="000775FB" w:rsidRPr="00330E77" w:rsidRDefault="0CC3D368" w:rsidP="025CF201">
            <w:pPr>
              <w:spacing w:after="0" w:line="240"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679F8940" w14:textId="4FC8A9A7" w:rsidR="000775FB" w:rsidRPr="00330E77" w:rsidRDefault="000775FB" w:rsidP="025CF20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B2C5F9" w14:textId="02D33A32"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200886" w14:textId="34CCE840"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426B72D9" w14:textId="77777777" w:rsidTr="00330E77">
        <w:trPr>
          <w:trHeight w:val="342"/>
        </w:trPr>
        <w:tc>
          <w:tcPr>
            <w:tcW w:w="1277" w:type="dxa"/>
            <w:vMerge/>
          </w:tcPr>
          <w:p w14:paraId="693E5BD9"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6DBD0D" w14:textId="0B5123E8"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Lesson 2</w:t>
            </w:r>
          </w:p>
          <w:p w14:paraId="53F95243" w14:textId="5C27F83A" w:rsidR="000775FB" w:rsidRPr="00330E77" w:rsidRDefault="5AFA3A63"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681F8926" w14:textId="5174F180" w:rsidR="000775FB" w:rsidRPr="00330E77" w:rsidRDefault="5AFA3A63"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 </w:t>
            </w:r>
          </w:p>
          <w:p w14:paraId="14ACD09A" w14:textId="6A389F3D" w:rsidR="000775FB" w:rsidRPr="00330E77" w:rsidRDefault="5AFA3A63"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9B9B868" w14:textId="30252457" w:rsidR="000775FB" w:rsidRPr="00330E77" w:rsidRDefault="5AFA3A63" w:rsidP="025CF201">
            <w:pPr>
              <w:spacing w:after="0" w:line="257"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 </w:t>
            </w:r>
          </w:p>
          <w:p w14:paraId="77E0DF09" w14:textId="361FEF48" w:rsidR="000775FB" w:rsidRPr="00330E77" w:rsidRDefault="5AFA3A63" w:rsidP="025CF201">
            <w:pPr>
              <w:spacing w:after="0" w:line="240" w:lineRule="auto"/>
              <w:textAlignment w:val="baseline"/>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185678B0" w14:textId="0B12248E"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D7DF2A" w14:textId="52F2C71B"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5D340F9" w14:textId="33F6A037"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30C3D508"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A50948"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Child development </w:t>
            </w:r>
          </w:p>
          <w:p w14:paraId="2A2FD9FF" w14:textId="1061AF61"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211B65" w14:textId="2F8150E3"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1</w:t>
            </w:r>
          </w:p>
          <w:p w14:paraId="612A29F0" w14:textId="667A9F0A"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Watch the two videos on inclusive practice</w:t>
            </w:r>
          </w:p>
          <w:p w14:paraId="6AE2E593" w14:textId="08917301"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Create a mind map identifying as many ways in which the setting provides inclusive practice as you can</w:t>
            </w:r>
          </w:p>
          <w:p w14:paraId="6A7F1C53" w14:textId="114E5760"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08CAD419" w14:textId="28DC76B1" w:rsidR="000775FB" w:rsidRPr="00330E77" w:rsidRDefault="000775FB" w:rsidP="025CF201">
            <w:pPr>
              <w:spacing w:after="0" w:line="240" w:lineRule="auto"/>
              <w:textAlignment w:val="baseline"/>
              <w:rPr>
                <w:rFonts w:asciiTheme="majorHAnsi" w:eastAsia="Century Gothic" w:hAnsiTheme="majorHAnsi" w:cstheme="majorHAnsi"/>
                <w:color w:val="000000" w:themeColor="text1"/>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44FF8B99" w14:textId="1C164BF8"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70">
              <w:r w:rsidR="76FFF8F4" w:rsidRPr="00330E77">
                <w:rPr>
                  <w:rStyle w:val="Hyperlink"/>
                  <w:rFonts w:asciiTheme="majorHAnsi" w:eastAsia="Calibri" w:hAnsiTheme="majorHAnsi" w:cstheme="majorHAnsi"/>
                  <w:sz w:val="24"/>
                  <w:szCs w:val="24"/>
                </w:rPr>
                <w:t>https://www.youtube.com/watch?v=a2wJqDw9B68</w:t>
              </w:r>
            </w:hyperlink>
          </w:p>
          <w:p w14:paraId="14F8B754" w14:textId="48473549"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6D055090" w14:textId="69A502DB"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71">
              <w:r w:rsidR="76FFF8F4" w:rsidRPr="00330E77">
                <w:rPr>
                  <w:rStyle w:val="Hyperlink"/>
                  <w:rFonts w:asciiTheme="majorHAnsi" w:eastAsia="Calibri" w:hAnsiTheme="majorHAnsi" w:cstheme="majorHAnsi"/>
                  <w:sz w:val="24"/>
                  <w:szCs w:val="24"/>
                  <w:lang w:val="en-US"/>
                </w:rPr>
                <w:t>https://www.youtube.com/watch?v=NGrtICZduRU</w:t>
              </w:r>
            </w:hyperlink>
          </w:p>
          <w:p w14:paraId="7B06BDEC" w14:textId="58A15271"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51B3EBDF" w14:textId="0ECADE66"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72">
              <w:r w:rsidR="76FFF8F4" w:rsidRPr="00330E77">
                <w:rPr>
                  <w:rStyle w:val="Hyperlink"/>
                  <w:rFonts w:asciiTheme="majorHAnsi" w:eastAsia="Calibri" w:hAnsiTheme="majorHAnsi" w:cstheme="majorHAnsi"/>
                  <w:sz w:val="24"/>
                  <w:szCs w:val="24"/>
                </w:rPr>
                <w:t>https://exceedacademiesbfd.sharepoint.com/:p:/s/appletonacademy_healthandfitnes</w:t>
              </w:r>
              <w:r w:rsidR="76FFF8F4" w:rsidRPr="00330E77">
                <w:rPr>
                  <w:rStyle w:val="Hyperlink"/>
                  <w:rFonts w:asciiTheme="majorHAnsi" w:eastAsia="Calibri" w:hAnsiTheme="majorHAnsi" w:cstheme="majorHAnsi"/>
                  <w:sz w:val="24"/>
                  <w:szCs w:val="24"/>
                </w:rPr>
                <w:lastRenderedPageBreak/>
                <w:t>sfaculty/ETSi--OftelGiSgkisLflqoBsNLXjswr1fbjxki3FrXaNA?e=9BSelj</w:t>
              </w:r>
            </w:hyperlink>
          </w:p>
          <w:p w14:paraId="5F573433" w14:textId="12934D33"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45DE1E9F" w14:textId="39A9991B"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73">
              <w:r w:rsidR="76FFF8F4" w:rsidRPr="00330E77">
                <w:rPr>
                  <w:rStyle w:val="Hyperlink"/>
                  <w:rFonts w:asciiTheme="majorHAnsi" w:eastAsia="Calibri" w:hAnsiTheme="majorHAnsi" w:cstheme="majorHAnsi"/>
                  <w:sz w:val="24"/>
                  <w:szCs w:val="24"/>
                </w:rPr>
                <w:t>https://exceedacademiesbfd.sharepoint.com/:w:/s/appletonacademy_healthandfitnessfaculty/Efec093L9OlAu7tsTMysyd8Bc_vvpsvcJztCMTTIpsbvmQ?e=MMjnhP</w:t>
              </w:r>
            </w:hyperlink>
          </w:p>
          <w:p w14:paraId="683768FE" w14:textId="79D289AD"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74A65" w14:textId="0144F43D"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F858E5" w14:textId="176D23F7"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47AA6D53" w14:textId="77777777" w:rsidTr="00330E77">
        <w:trPr>
          <w:trHeight w:val="342"/>
        </w:trPr>
        <w:tc>
          <w:tcPr>
            <w:tcW w:w="1277" w:type="dxa"/>
            <w:vMerge/>
          </w:tcPr>
          <w:p w14:paraId="63D057F0"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5541B0" w14:textId="0AB80E84"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2</w:t>
            </w:r>
          </w:p>
          <w:p w14:paraId="6AD75F6D" w14:textId="0B8A0FCE"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Assignment</w:t>
            </w:r>
          </w:p>
          <w:p w14:paraId="409713E8" w14:textId="01CCF5DB"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lastRenderedPageBreak/>
              <w:t>Explain how inclusive practice is implemented in selected early years setting</w:t>
            </w:r>
          </w:p>
          <w:p w14:paraId="41475EC4" w14:textId="4EFACFEA" w:rsidR="000775FB" w:rsidRPr="00330E77" w:rsidRDefault="76FFF8F4"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Use the information sheet to explain how inclusive practice is implemented in our nursery</w:t>
            </w:r>
          </w:p>
          <w:p w14:paraId="4ACA8FB1" w14:textId="763A9152"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4253" w:type="dxa"/>
            <w:vMerge/>
          </w:tcPr>
          <w:p w14:paraId="57F75CA8"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B6A3AD" w14:textId="3835505C"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2BE7D2" w14:textId="5109873B"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15CD2445"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07DC50F" w14:textId="17EAC5BD"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Health and Social Care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9E1C2B" w14:textId="07334682"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Lesson 1 </w:t>
            </w:r>
          </w:p>
          <w:p w14:paraId="2246F137" w14:textId="7ED998AF"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Personalised coursework tasks set for individuals with corrections to make. </w:t>
            </w:r>
          </w:p>
          <w:p w14:paraId="75C708EF" w14:textId="64BB4320"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20895B3B" w14:textId="68949818"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Applying the knowledge developed last half term to Question 1-4 of Exam Paper.</w:t>
            </w:r>
          </w:p>
          <w:p w14:paraId="13FD8307" w14:textId="3438D2A6" w:rsidR="000775FB" w:rsidRPr="00330E77" w:rsidRDefault="000775FB" w:rsidP="025CF20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155BC747" w14:textId="3AA9AEED"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74">
              <w:r w:rsidR="6CDEFF90" w:rsidRPr="00330E77">
                <w:rPr>
                  <w:rStyle w:val="Hyperlink"/>
                  <w:rFonts w:asciiTheme="majorHAnsi" w:eastAsia="Calibri" w:hAnsiTheme="majorHAnsi" w:cstheme="majorHAnsi"/>
                  <w:sz w:val="24"/>
                  <w:szCs w:val="24"/>
                </w:rPr>
                <w:t>Powerpoint Help</w:t>
              </w:r>
            </w:hyperlink>
          </w:p>
          <w:p w14:paraId="7F986E51" w14:textId="4A54A951"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1CD368" w14:textId="2E12C4A1"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5ACA18" w14:textId="7595CDBA"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3F39C8BD" w14:textId="77777777" w:rsidTr="00330E77">
        <w:trPr>
          <w:trHeight w:val="342"/>
        </w:trPr>
        <w:tc>
          <w:tcPr>
            <w:tcW w:w="1277" w:type="dxa"/>
            <w:vMerge/>
          </w:tcPr>
          <w:p w14:paraId="79F534DE"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430852" w14:textId="488DFEB0"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2</w:t>
            </w:r>
          </w:p>
          <w:p w14:paraId="0F27EFFA" w14:textId="74EECFC2"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42FA36AF" w14:textId="3CE12434"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Personalised coursework tasks set for individuals with corrections to make. </w:t>
            </w:r>
          </w:p>
          <w:p w14:paraId="6DF424CC" w14:textId="2D6FAC73" w:rsidR="000775FB" w:rsidRPr="00330E77" w:rsidRDefault="000775FB" w:rsidP="025CF201">
            <w:pPr>
              <w:spacing w:after="0"/>
              <w:textAlignment w:val="baseline"/>
              <w:rPr>
                <w:rFonts w:asciiTheme="majorHAnsi" w:eastAsia="Calibri" w:hAnsiTheme="majorHAnsi" w:cstheme="majorHAnsi"/>
                <w:color w:val="000000" w:themeColor="text1"/>
                <w:sz w:val="24"/>
                <w:szCs w:val="24"/>
              </w:rPr>
            </w:pPr>
          </w:p>
          <w:p w14:paraId="607A0CC2" w14:textId="36B3D21B" w:rsidR="000775FB" w:rsidRPr="00330E77" w:rsidRDefault="6CDEFF90"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Applying the knowledge developed last half term to  Questions 5 and 6 of Exam Paper.</w:t>
            </w:r>
          </w:p>
          <w:p w14:paraId="4EFA25A1" w14:textId="400B8F85"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4253" w:type="dxa"/>
            <w:vMerge/>
          </w:tcPr>
          <w:p w14:paraId="6D826A6D"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A476D" w14:textId="2598CA28"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4FB07056"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DCEBFE9"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Drama </w:t>
            </w:r>
          </w:p>
          <w:p w14:paraId="1C40F18D" w14:textId="7FA557A9"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7F75A2" w14:textId="35DD027B" w:rsidR="000775FB" w:rsidRPr="00330E77" w:rsidRDefault="3C1850C7" w:rsidP="37C617D2">
            <w:pPr>
              <w:spacing w:after="0" w:line="240" w:lineRule="auto"/>
              <w:textAlignment w:val="baseline"/>
              <w:rPr>
                <w:rFonts w:asciiTheme="majorHAnsi" w:eastAsia="Century Gothic" w:hAnsiTheme="majorHAnsi" w:cstheme="majorHAnsi"/>
                <w:color w:val="000000" w:themeColor="text1"/>
                <w:sz w:val="24"/>
                <w:szCs w:val="24"/>
                <w:lang w:eastAsia="en-GB"/>
              </w:rPr>
            </w:pPr>
            <w:r w:rsidRPr="00330E77">
              <w:rPr>
                <w:rFonts w:asciiTheme="majorHAnsi" w:eastAsia="Century Gothic" w:hAnsiTheme="majorHAnsi" w:cstheme="majorHAnsi"/>
                <w:color w:val="000000" w:themeColor="text1"/>
                <w:sz w:val="24"/>
                <w:szCs w:val="24"/>
              </w:rPr>
              <w:t>N/A Y10 students do not have drama on the Monday or Tuesday of the W/C 8</w:t>
            </w:r>
            <w:r w:rsidRPr="00330E77">
              <w:rPr>
                <w:rFonts w:asciiTheme="majorHAnsi" w:eastAsia="Century Gothic" w:hAnsiTheme="majorHAnsi" w:cstheme="majorHAnsi"/>
                <w:color w:val="000000" w:themeColor="text1"/>
                <w:sz w:val="24"/>
                <w:szCs w:val="24"/>
                <w:vertAlign w:val="superscript"/>
              </w:rPr>
              <w:t>th</w:t>
            </w:r>
            <w:r w:rsidRPr="00330E77">
              <w:rPr>
                <w:rFonts w:asciiTheme="majorHAnsi" w:eastAsia="Century Gothic" w:hAnsiTheme="majorHAnsi" w:cstheme="majorHAnsi"/>
                <w:color w:val="000000" w:themeColor="text1"/>
                <w:sz w:val="24"/>
                <w:szCs w:val="24"/>
              </w:rPr>
              <w:t xml:space="preserve"> March</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D07F4C" w14:textId="7138C6DA"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CCC485" w14:textId="61035FA4"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72778A8" w14:textId="0F025CF9"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27B7DA10" w14:textId="77777777" w:rsidTr="00330E77">
        <w:trPr>
          <w:trHeight w:val="342"/>
        </w:trPr>
        <w:tc>
          <w:tcPr>
            <w:tcW w:w="1277" w:type="dxa"/>
            <w:vMerge/>
          </w:tcPr>
          <w:p w14:paraId="3ED26909"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145749" w14:textId="7175F52B"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655D45" w14:textId="0E07299D"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B92E08" w14:textId="2264B500"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60813FB" w14:textId="68B56E6F"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501F9D8C"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300A3DA"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Music </w:t>
            </w:r>
          </w:p>
          <w:p w14:paraId="41FA4080" w14:textId="2A9AC75A"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BDF9C3" w14:textId="033A7F11" w:rsidR="000775FB" w:rsidRPr="00330E77" w:rsidRDefault="065B419F" w:rsidP="37C617D2">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First Year Music</w:t>
            </w:r>
          </w:p>
          <w:p w14:paraId="2593C6CD" w14:textId="61C41386" w:rsidR="000775FB" w:rsidRPr="00330E77" w:rsidRDefault="000775FB" w:rsidP="37C617D2">
            <w:pPr>
              <w:spacing w:after="0" w:line="240" w:lineRule="auto"/>
              <w:textAlignment w:val="baseline"/>
              <w:rPr>
                <w:rFonts w:asciiTheme="majorHAnsi" w:eastAsiaTheme="minorEastAsia" w:hAnsiTheme="majorHAnsi" w:cstheme="majorHAnsi"/>
                <w:color w:val="000000" w:themeColor="text1"/>
                <w:sz w:val="24"/>
                <w:szCs w:val="24"/>
              </w:rPr>
            </w:pPr>
          </w:p>
          <w:p w14:paraId="6604947E" w14:textId="038F3201" w:rsidR="000775FB" w:rsidRPr="00330E77" w:rsidRDefault="065B419F" w:rsidP="37C617D2">
            <w:pPr>
              <w:spacing w:after="0" w:line="240" w:lineRule="auto"/>
              <w:textAlignment w:val="baseline"/>
              <w:rPr>
                <w:rFonts w:asciiTheme="majorHAnsi" w:eastAsiaTheme="minorEastAsia" w:hAnsiTheme="majorHAnsi" w:cstheme="majorHAnsi"/>
                <w:color w:val="000000" w:themeColor="text1"/>
                <w:sz w:val="24"/>
                <w:szCs w:val="24"/>
              </w:rPr>
            </w:pPr>
            <w:r w:rsidRPr="00330E77">
              <w:rPr>
                <w:rFonts w:asciiTheme="majorHAnsi" w:eastAsiaTheme="minorEastAsia" w:hAnsiTheme="majorHAnsi" w:cstheme="majorHAnsi"/>
                <w:color w:val="000000" w:themeColor="text1"/>
                <w:sz w:val="24"/>
                <w:szCs w:val="24"/>
              </w:rPr>
              <w:t>In today’s session you will be looking at ‘Noteflight’.</w:t>
            </w:r>
          </w:p>
          <w:p w14:paraId="20693264" w14:textId="71E09576" w:rsidR="000775FB" w:rsidRPr="00330E77" w:rsidRDefault="000775FB" w:rsidP="37C617D2">
            <w:pPr>
              <w:spacing w:after="0" w:line="240" w:lineRule="auto"/>
              <w:textAlignment w:val="baseline"/>
              <w:rPr>
                <w:rFonts w:asciiTheme="majorHAnsi" w:eastAsiaTheme="minorEastAsia" w:hAnsiTheme="majorHAnsi" w:cstheme="majorHAnsi"/>
                <w:color w:val="000000" w:themeColor="text1"/>
                <w:sz w:val="24"/>
                <w:szCs w:val="24"/>
              </w:rPr>
            </w:pPr>
          </w:p>
          <w:p w14:paraId="388936F5" w14:textId="5E1AD82B" w:rsidR="000775FB" w:rsidRPr="00330E77" w:rsidRDefault="065B419F" w:rsidP="37C617D2">
            <w:pPr>
              <w:spacing w:after="0" w:line="240" w:lineRule="auto"/>
              <w:textAlignment w:val="baseline"/>
              <w:rPr>
                <w:rFonts w:asciiTheme="majorHAnsi" w:eastAsiaTheme="minorEastAsia" w:hAnsiTheme="majorHAnsi" w:cstheme="majorHAnsi"/>
                <w:color w:val="000000" w:themeColor="text1"/>
                <w:sz w:val="24"/>
                <w:szCs w:val="24"/>
                <w:lang w:eastAsia="en-GB"/>
              </w:rPr>
            </w:pPr>
            <w:r w:rsidRPr="00330E77">
              <w:rPr>
                <w:rFonts w:asciiTheme="majorHAnsi" w:eastAsiaTheme="minorEastAsia" w:hAnsiTheme="majorHAnsi" w:cstheme="majorHAnsi"/>
                <w:color w:val="000000" w:themeColor="text1"/>
                <w:sz w:val="24"/>
                <w:szCs w:val="24"/>
              </w:rPr>
              <w:lastRenderedPageBreak/>
              <w:t xml:space="preserve">You will work through a pre-recorded video by Mr Denson and then send your work to </w:t>
            </w:r>
            <w:hyperlink r:id="rId75">
              <w:r w:rsidRPr="00330E77">
                <w:rPr>
                  <w:rStyle w:val="Hyperlink"/>
                  <w:rFonts w:asciiTheme="majorHAnsi" w:eastAsiaTheme="minorEastAsia" w:hAnsiTheme="majorHAnsi" w:cstheme="majorHAnsi"/>
                  <w:sz w:val="24"/>
                  <w:szCs w:val="24"/>
                </w:rPr>
                <w:t>simon.denson@appletonacademy.co.uk</w:t>
              </w:r>
            </w:hyperlink>
            <w:r w:rsidRPr="00330E77">
              <w:rPr>
                <w:rFonts w:asciiTheme="majorHAnsi" w:eastAsiaTheme="minorEastAsia" w:hAnsiTheme="majorHAnsi" w:cstheme="majorHAnsi"/>
                <w:color w:val="000000" w:themeColor="text1"/>
                <w:sz w:val="24"/>
                <w:szCs w:val="24"/>
              </w:rPr>
              <w:t xml:space="preserve"> or upload to TEAMs.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FD8AD6" w14:textId="2732EC1A" w:rsidR="000775FB" w:rsidRPr="00330E77" w:rsidRDefault="00330E77" w:rsidP="37C617D2">
            <w:pPr>
              <w:spacing w:after="0" w:line="240" w:lineRule="auto"/>
              <w:textAlignment w:val="baseline"/>
              <w:rPr>
                <w:rFonts w:asciiTheme="majorHAnsi" w:eastAsia="Times New Roman" w:hAnsiTheme="majorHAnsi" w:cstheme="majorHAnsi"/>
                <w:sz w:val="24"/>
                <w:szCs w:val="24"/>
                <w:lang w:eastAsia="en-GB"/>
              </w:rPr>
            </w:pPr>
            <w:hyperlink r:id="rId76" w:anchor="/school/tab::4b117f17-b2dd-4071-b8f8-b609bf29a820/Music?threadId=19:df33d043f2994c1a9d7c21222303fa41@thread.tacv2&amp;ctx=channel">
              <w:r w:rsidR="3B360406" w:rsidRPr="00330E77">
                <w:rPr>
                  <w:rStyle w:val="Hyperlink"/>
                  <w:rFonts w:asciiTheme="majorHAnsi" w:eastAsia="Times New Roman" w:hAnsiTheme="majorHAnsi" w:cstheme="majorHAnsi"/>
                  <w:sz w:val="24"/>
                  <w:szCs w:val="24"/>
                  <w:lang w:eastAsia="en-GB"/>
                </w:rPr>
                <w:t>Unit 4 Lesson 1 Pre-recorded Session</w:t>
              </w:r>
            </w:hyperlink>
          </w:p>
          <w:p w14:paraId="6BAF73EB" w14:textId="0F8759BC"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p w14:paraId="30294915" w14:textId="5FAA5A42" w:rsidR="000775FB" w:rsidRPr="00330E77" w:rsidRDefault="00330E77" w:rsidP="37C617D2">
            <w:pPr>
              <w:spacing w:after="0" w:line="240" w:lineRule="auto"/>
              <w:textAlignment w:val="baseline"/>
              <w:rPr>
                <w:rFonts w:asciiTheme="majorHAnsi" w:eastAsia="Times New Roman" w:hAnsiTheme="majorHAnsi" w:cstheme="majorHAnsi"/>
                <w:sz w:val="24"/>
                <w:szCs w:val="24"/>
                <w:lang w:eastAsia="en-GB"/>
              </w:rPr>
            </w:pPr>
            <w:hyperlink r:id="rId77">
              <w:r w:rsidR="3B360406" w:rsidRPr="00330E77">
                <w:rPr>
                  <w:rStyle w:val="Hyperlink"/>
                  <w:rFonts w:asciiTheme="majorHAnsi" w:eastAsia="Times New Roman" w:hAnsiTheme="majorHAnsi" w:cstheme="majorHAnsi"/>
                  <w:sz w:val="24"/>
                  <w:szCs w:val="24"/>
                  <w:lang w:eastAsia="en-GB"/>
                </w:rPr>
                <w:t>https://www.noteflight.com/</w:t>
              </w:r>
            </w:hyperlink>
          </w:p>
          <w:p w14:paraId="030E2149" w14:textId="4EAE308E"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621CEC" w14:textId="00B7F5AE"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F5572AA" w14:textId="7F9BC345" w:rsidR="000775FB" w:rsidRPr="00330E77" w:rsidRDefault="3B360406"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BTM</w:t>
            </w:r>
          </w:p>
        </w:tc>
      </w:tr>
      <w:tr w:rsidR="000775FB" w:rsidRPr="00330E77" w14:paraId="58D7A157" w14:textId="77777777" w:rsidTr="00330E77">
        <w:trPr>
          <w:trHeight w:val="342"/>
        </w:trPr>
        <w:tc>
          <w:tcPr>
            <w:tcW w:w="1277" w:type="dxa"/>
            <w:vMerge/>
          </w:tcPr>
          <w:p w14:paraId="67EBEE42"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129DF8" w14:textId="3F689CDF" w:rsidR="000775FB" w:rsidRPr="00330E77" w:rsidRDefault="065B419F" w:rsidP="37C617D2">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Second Year Music </w:t>
            </w:r>
          </w:p>
          <w:p w14:paraId="25664DA2" w14:textId="7ED5FFE7"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p w14:paraId="10D5395A" w14:textId="7BB599A1" w:rsidR="000775FB" w:rsidRPr="00330E77" w:rsidRDefault="003F60C2" w:rsidP="37C617D2">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In today’s session you will be looking at film and </w:t>
            </w:r>
            <w:r w:rsidR="00D4BEA8" w:rsidRPr="00330E77">
              <w:rPr>
                <w:rFonts w:asciiTheme="majorHAnsi" w:eastAsia="Times New Roman" w:hAnsiTheme="majorHAnsi" w:cstheme="majorHAnsi"/>
                <w:sz w:val="24"/>
                <w:szCs w:val="24"/>
                <w:lang w:eastAsia="en-GB"/>
              </w:rPr>
              <w:t>Ludo musicology</w:t>
            </w:r>
            <w:r w:rsidRPr="00330E77">
              <w:rPr>
                <w:rFonts w:asciiTheme="majorHAnsi" w:eastAsia="Times New Roman" w:hAnsiTheme="majorHAnsi" w:cstheme="majorHAnsi"/>
                <w:sz w:val="24"/>
                <w:szCs w:val="24"/>
                <w:lang w:eastAsia="en-GB"/>
              </w:rPr>
              <w:t xml:space="preserve">. </w:t>
            </w:r>
          </w:p>
          <w:p w14:paraId="636417D7" w14:textId="79E06847"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p w14:paraId="6EBD24F5" w14:textId="3E8F0FEC" w:rsidR="000775FB" w:rsidRPr="00330E77" w:rsidRDefault="003F60C2" w:rsidP="37C617D2">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Your lesson for week 3 is available in TEAM’s under files, in the folder labelled ‘film and </w:t>
            </w:r>
            <w:r w:rsidR="42C269A0" w:rsidRPr="00330E77">
              <w:rPr>
                <w:rFonts w:asciiTheme="majorHAnsi" w:eastAsia="Times New Roman" w:hAnsiTheme="majorHAnsi" w:cstheme="majorHAnsi"/>
                <w:sz w:val="24"/>
                <w:szCs w:val="24"/>
                <w:lang w:eastAsia="en-GB"/>
              </w:rPr>
              <w:t>Ludo musicology</w:t>
            </w:r>
            <w:r w:rsidRPr="00330E77">
              <w:rPr>
                <w:rFonts w:asciiTheme="majorHAnsi" w:eastAsia="Times New Roman" w:hAnsiTheme="majorHAnsi" w:cstheme="majorHAnsi"/>
                <w:sz w:val="24"/>
                <w:szCs w:val="24"/>
                <w:lang w:eastAsia="en-GB"/>
              </w:rPr>
              <w:t>’.</w:t>
            </w:r>
          </w:p>
          <w:p w14:paraId="531DAA69" w14:textId="679BA17D"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p w14:paraId="6120481F" w14:textId="213D13CE" w:rsidR="000775FB" w:rsidRPr="00330E77" w:rsidRDefault="046DD2E0" w:rsidP="37C617D2">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xml:space="preserve">Once you have completed the work please send to </w:t>
            </w:r>
            <w:hyperlink r:id="rId78">
              <w:r w:rsidRPr="00330E77">
                <w:rPr>
                  <w:rStyle w:val="Hyperlink"/>
                  <w:rFonts w:asciiTheme="majorHAnsi" w:eastAsia="Times New Roman" w:hAnsiTheme="majorHAnsi" w:cstheme="majorHAnsi"/>
                  <w:sz w:val="24"/>
                  <w:szCs w:val="24"/>
                  <w:lang w:eastAsia="en-GB"/>
                </w:rPr>
                <w:t>simon.denson@appletonacademy.co.uk</w:t>
              </w:r>
            </w:hyperlink>
            <w:r w:rsidRPr="00330E77">
              <w:rPr>
                <w:rFonts w:asciiTheme="majorHAnsi" w:eastAsia="Times New Roman" w:hAnsiTheme="majorHAnsi" w:cstheme="majorHAnsi"/>
                <w:sz w:val="24"/>
                <w:szCs w:val="24"/>
                <w:lang w:eastAsia="en-GB"/>
              </w:rPr>
              <w:t xml:space="preserve"> or upload to TEAMs</w:t>
            </w:r>
            <w:r w:rsidR="003F60C2" w:rsidRPr="00330E77">
              <w:rPr>
                <w:rFonts w:asciiTheme="majorHAnsi" w:eastAsia="Times New Roman" w:hAnsiTheme="majorHAnsi" w:cstheme="majorHAnsi"/>
                <w:sz w:val="24"/>
                <w:szCs w:val="24"/>
                <w:lang w:eastAsia="en-GB"/>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4B6194" w14:textId="0E300FAB" w:rsidR="000775FB" w:rsidRPr="00330E77" w:rsidRDefault="00330E77" w:rsidP="37C617D2">
            <w:pPr>
              <w:spacing w:after="0" w:line="240" w:lineRule="auto"/>
              <w:textAlignment w:val="baseline"/>
              <w:rPr>
                <w:rFonts w:asciiTheme="majorHAnsi" w:eastAsia="Times New Roman" w:hAnsiTheme="majorHAnsi" w:cstheme="majorHAnsi"/>
                <w:sz w:val="24"/>
                <w:szCs w:val="24"/>
                <w:lang w:eastAsia="en-GB"/>
              </w:rPr>
            </w:pPr>
            <w:hyperlink r:id="rId79" w:anchor="/school/files/Music?threadId=19:df33d043f2994c1a9d7c21222303fa41@thread.tacv2&amp;ctx=channel&amp;rootfolder=%252Fsites%252FAACRemoteLearningYr10%252FShared%2520Documents%252FMusic%252FMusic%2520second%2520year%252FFilm%2520and%2520Ludomusicology">
              <w:r w:rsidR="3B4C414E" w:rsidRPr="00330E77">
                <w:rPr>
                  <w:rStyle w:val="Hyperlink"/>
                  <w:rFonts w:asciiTheme="majorHAnsi" w:eastAsia="Times New Roman" w:hAnsiTheme="majorHAnsi" w:cstheme="majorHAnsi"/>
                  <w:sz w:val="24"/>
                  <w:szCs w:val="24"/>
                  <w:lang w:eastAsia="en-GB"/>
                </w:rPr>
                <w:t>Film and Ludomusicology lessons</w:t>
              </w:r>
            </w:hyperlink>
          </w:p>
          <w:p w14:paraId="2E7BA78D" w14:textId="146DC238" w:rsidR="000775FB" w:rsidRPr="00330E77" w:rsidRDefault="000775FB" w:rsidP="37C617D2">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833CEB" w14:textId="19878F60" w:rsidR="000775FB" w:rsidRPr="00330E77" w:rsidRDefault="3B4C414E"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BTM</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ED2C9D" w14:textId="10BD9CB7"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18A9FAB7"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3A10C87" w14:textId="1219DB1C" w:rsidR="000775FB" w:rsidRPr="00330E77" w:rsidRDefault="000775FB" w:rsidP="000775FB">
            <w:pPr>
              <w:spacing w:after="0" w:line="240" w:lineRule="auto"/>
              <w:textAlignment w:val="baseline"/>
              <w:rPr>
                <w:rFonts w:asciiTheme="majorHAnsi" w:eastAsiaTheme="minorEastAsia" w:hAnsiTheme="majorHAnsi" w:cstheme="majorHAnsi"/>
                <w:b/>
                <w:bCs/>
                <w:sz w:val="24"/>
                <w:szCs w:val="24"/>
                <w:lang w:eastAsia="en-GB"/>
              </w:rPr>
            </w:pPr>
            <w:r w:rsidRPr="00330E77">
              <w:rPr>
                <w:rFonts w:asciiTheme="majorHAnsi" w:eastAsiaTheme="minorEastAsia" w:hAnsiTheme="majorHAnsi" w:cstheme="majorHAnsi"/>
                <w:b/>
                <w:bCs/>
                <w:sz w:val="24"/>
                <w:szCs w:val="24"/>
                <w:lang w:eastAsia="en-GB"/>
              </w:rPr>
              <w:t>iMedia</w:t>
            </w:r>
          </w:p>
          <w:p w14:paraId="5F5BB053" w14:textId="546A4067" w:rsidR="000775FB" w:rsidRPr="00330E77" w:rsidRDefault="000775FB" w:rsidP="000775FB">
            <w:pPr>
              <w:spacing w:after="0" w:line="240" w:lineRule="auto"/>
              <w:textAlignment w:val="baseline"/>
              <w:rPr>
                <w:rFonts w:asciiTheme="majorHAnsi" w:eastAsiaTheme="minorEastAsia" w:hAnsiTheme="majorHAnsi" w:cstheme="majorHAnsi"/>
                <w:sz w:val="24"/>
                <w:szCs w:val="24"/>
                <w:lang w:eastAsia="en-GB"/>
              </w:rPr>
            </w:pPr>
            <w:r w:rsidRPr="00330E77">
              <w:rPr>
                <w:rFonts w:asciiTheme="majorHAnsi" w:eastAsiaTheme="minorEastAsia"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883D23" w14:textId="32044AE7" w:rsidR="000775FB" w:rsidRPr="00330E77" w:rsidRDefault="000775FB" w:rsidP="000775FB">
            <w:pPr>
              <w:spacing w:after="0" w:line="240" w:lineRule="auto"/>
              <w:textAlignment w:val="baseline"/>
              <w:rPr>
                <w:rFonts w:asciiTheme="majorHAnsi" w:eastAsiaTheme="minorEastAsia" w:hAnsiTheme="majorHAnsi" w:cstheme="majorHAnsi"/>
                <w:sz w:val="24"/>
                <w:szCs w:val="24"/>
                <w:lang w:eastAsia="en-GB"/>
              </w:rPr>
            </w:pPr>
            <w:r w:rsidRPr="00330E77">
              <w:rPr>
                <w:rFonts w:asciiTheme="majorHAnsi" w:eastAsia="Century Gothic" w:hAnsiTheme="majorHAnsi" w:cstheme="majorHAnsi"/>
                <w:color w:val="000000" w:themeColor="text1"/>
                <w:sz w:val="24"/>
                <w:szCs w:val="24"/>
              </w:rPr>
              <w:t>Lesson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0775FB" w:rsidRPr="00330E77" w:rsidRDefault="000775FB" w:rsidP="000775FB">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DB8E88" w14:textId="1440D5C8" w:rsidR="000775FB" w:rsidRPr="00330E77" w:rsidRDefault="000775FB" w:rsidP="000775FB">
            <w:pPr>
              <w:spacing w:line="240" w:lineRule="auto"/>
              <w:rPr>
                <w:rFonts w:asciiTheme="majorHAnsi" w:eastAsiaTheme="minorEastAsia"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A595020" w14:textId="5531DF36"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059C988B" w14:textId="77777777" w:rsidTr="00330E77">
        <w:trPr>
          <w:trHeight w:val="342"/>
        </w:trPr>
        <w:tc>
          <w:tcPr>
            <w:tcW w:w="1277" w:type="dxa"/>
            <w:vMerge/>
          </w:tcPr>
          <w:p w14:paraId="4C03F614"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042E90" w14:textId="69BA3BDC" w:rsidR="000775FB" w:rsidRPr="00330E77" w:rsidRDefault="000775FB" w:rsidP="000775FB">
            <w:pPr>
              <w:spacing w:after="0" w:line="240" w:lineRule="auto"/>
              <w:textAlignment w:val="baseline"/>
              <w:rPr>
                <w:rFonts w:asciiTheme="majorHAnsi" w:eastAsiaTheme="minorEastAsia" w:hAnsiTheme="majorHAnsi" w:cstheme="majorHAnsi"/>
                <w:sz w:val="24"/>
                <w:szCs w:val="24"/>
                <w:lang w:eastAsia="en-GB"/>
              </w:rPr>
            </w:pPr>
            <w:r w:rsidRPr="00330E77">
              <w:rPr>
                <w:rFonts w:asciiTheme="majorHAnsi" w:eastAsia="Times New Roman" w:hAnsiTheme="majorHAnsi" w:cstheme="majorHAnsi"/>
                <w:sz w:val="24"/>
                <w:szCs w:val="24"/>
                <w:lang w:eastAsia="en-GB"/>
              </w:rPr>
              <w:t>Lesson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E7B2739" w14:textId="58EA12C5" w:rsidR="000775FB" w:rsidRPr="00330E77" w:rsidRDefault="000775FB" w:rsidP="000775FB">
            <w:pPr>
              <w:spacing w:after="0" w:line="240" w:lineRule="auto"/>
              <w:textAlignment w:val="baseline"/>
              <w:rPr>
                <w:rFonts w:asciiTheme="majorHAnsi" w:eastAsiaTheme="minorEastAsia"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C7438" w14:textId="16561347" w:rsidR="000775FB" w:rsidRPr="00330E77" w:rsidRDefault="000775FB" w:rsidP="000775FB">
            <w:pPr>
              <w:spacing w:line="240" w:lineRule="auto"/>
              <w:rPr>
                <w:rFonts w:asciiTheme="majorHAnsi" w:eastAsiaTheme="minorEastAsia"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5B18EB" w14:textId="754D0670"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1C6FDDC2" w14:textId="77777777" w:rsidTr="00330E77">
        <w:trPr>
          <w:trHeight w:val="684"/>
        </w:trPr>
        <w:tc>
          <w:tcPr>
            <w:tcW w:w="1277" w:type="dxa"/>
            <w:vMerge w:val="restart"/>
            <w:tcBorders>
              <w:top w:val="single" w:sz="4" w:space="0" w:color="auto"/>
              <w:left w:val="single" w:sz="4" w:space="0" w:color="auto"/>
              <w:right w:val="single" w:sz="4" w:space="0" w:color="auto"/>
            </w:tcBorders>
            <w:shd w:val="clear" w:color="auto" w:fill="auto"/>
            <w:hideMark/>
          </w:tcPr>
          <w:p w14:paraId="11E80A63" w14:textId="01B5E89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Media Production</w:t>
            </w:r>
          </w:p>
          <w:p w14:paraId="5A34208B" w14:textId="0DE324B3"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D1AA62" w14:textId="14ECE13B"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b/>
                <w:bCs/>
                <w:color w:val="000000" w:themeColor="text1"/>
                <w:sz w:val="24"/>
                <w:szCs w:val="24"/>
              </w:rPr>
              <w:t>10A/Mp1</w:t>
            </w:r>
            <w:r w:rsidRPr="00330E77">
              <w:rPr>
                <w:rFonts w:asciiTheme="majorHAnsi" w:eastAsia="Calibri Light" w:hAnsiTheme="majorHAnsi" w:cstheme="majorHAnsi"/>
                <w:color w:val="000000" w:themeColor="text1"/>
                <w:sz w:val="24"/>
                <w:szCs w:val="24"/>
              </w:rPr>
              <w:t xml:space="preserve"> - You should by now have started the Component 2 assignment.  While much of it cannot be done at home due to lack of Adobe Animate, you can still do the planning and design stages using Teams, Office 365 apps through browser (or if you have full Office, great) and good old paper and pencil.  </w:t>
            </w:r>
          </w:p>
          <w:p w14:paraId="68EA9474" w14:textId="4413D4E7"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Look in the </w:t>
            </w:r>
            <w:r w:rsidRPr="00330E77">
              <w:rPr>
                <w:rFonts w:asciiTheme="majorHAnsi" w:eastAsia="Calibri Light" w:hAnsiTheme="majorHAnsi" w:cstheme="majorHAnsi"/>
                <w:b/>
                <w:bCs/>
                <w:color w:val="000000" w:themeColor="text1"/>
                <w:sz w:val="24"/>
                <w:szCs w:val="24"/>
              </w:rPr>
              <w:t>10A/Mp1</w:t>
            </w:r>
            <w:r w:rsidRPr="00330E77">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330E77">
              <w:rPr>
                <w:rFonts w:asciiTheme="majorHAnsi" w:eastAsia="Calibri Light" w:hAnsiTheme="majorHAnsi" w:cstheme="majorHAnsi"/>
                <w:b/>
                <w:bCs/>
                <w:color w:val="000000" w:themeColor="text1"/>
                <w:sz w:val="24"/>
                <w:szCs w:val="24"/>
              </w:rPr>
              <w:t>Component 2 Channel</w:t>
            </w:r>
            <w:r w:rsidRPr="00330E77">
              <w:rPr>
                <w:rFonts w:asciiTheme="majorHAnsi" w:eastAsia="Calibri Light" w:hAnsiTheme="majorHAnsi" w:cstheme="majorHAnsi"/>
                <w:color w:val="000000" w:themeColor="text1"/>
                <w:sz w:val="24"/>
                <w:szCs w:val="24"/>
              </w:rPr>
              <w:t xml:space="preserve">, in </w:t>
            </w:r>
            <w:r w:rsidRPr="00330E77">
              <w:rPr>
                <w:rFonts w:asciiTheme="majorHAnsi" w:eastAsia="Calibri Light" w:hAnsiTheme="majorHAnsi" w:cstheme="majorHAnsi"/>
                <w:b/>
                <w:bCs/>
                <w:color w:val="000000" w:themeColor="text1"/>
                <w:sz w:val="24"/>
                <w:szCs w:val="24"/>
              </w:rPr>
              <w:t xml:space="preserve">Files </w:t>
            </w:r>
            <w:r w:rsidRPr="00330E77">
              <w:rPr>
                <w:rFonts w:asciiTheme="majorHAnsi" w:eastAsia="Calibri Light" w:hAnsiTheme="majorHAnsi" w:cstheme="majorHAnsi"/>
                <w:color w:val="000000" w:themeColor="text1"/>
                <w:sz w:val="24"/>
                <w:szCs w:val="24"/>
              </w:rPr>
              <w:t xml:space="preserve">tab, in the </w:t>
            </w:r>
            <w:r w:rsidRPr="00330E77">
              <w:rPr>
                <w:rFonts w:asciiTheme="majorHAnsi" w:eastAsia="Calibri Light" w:hAnsiTheme="majorHAnsi" w:cstheme="majorHAnsi"/>
                <w:b/>
                <w:bCs/>
                <w:color w:val="000000" w:themeColor="text1"/>
                <w:sz w:val="24"/>
                <w:szCs w:val="24"/>
              </w:rPr>
              <w:t>Class Materials</w:t>
            </w:r>
            <w:r w:rsidRPr="00330E77">
              <w:rPr>
                <w:rFonts w:asciiTheme="majorHAnsi" w:eastAsia="Calibri Light" w:hAnsiTheme="majorHAnsi" w:cstheme="majorHAnsi"/>
                <w:color w:val="000000" w:themeColor="text1"/>
                <w:sz w:val="24"/>
                <w:szCs w:val="24"/>
              </w:rPr>
              <w:t xml:space="preserve"> folder.  </w:t>
            </w:r>
          </w:p>
          <w:p w14:paraId="5D325878" w14:textId="3787F6CC"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330E77">
              <w:rPr>
                <w:rFonts w:asciiTheme="majorHAnsi" w:eastAsia="Calibri Light" w:hAnsiTheme="majorHAnsi" w:cstheme="majorHAnsi"/>
                <w:color w:val="000000" w:themeColor="text1"/>
                <w:sz w:val="24"/>
                <w:szCs w:val="24"/>
                <w:u w:val="single"/>
              </w:rPr>
              <w:t>Keep the work in the folder with your name on</w:t>
            </w:r>
            <w:r w:rsidRPr="00330E77">
              <w:rPr>
                <w:rFonts w:asciiTheme="majorHAnsi" w:eastAsia="Calibri Light" w:hAnsiTheme="majorHAnsi" w:cstheme="majorHAnsi"/>
                <w:color w:val="000000" w:themeColor="text1"/>
                <w:sz w:val="24"/>
                <w:szCs w:val="24"/>
              </w:rPr>
              <w:t xml:space="preserve"> underneath the Class Materials folder.  The minimum expectation for work is what is in the video, but if you want to move on, just </w:t>
            </w:r>
          </w:p>
          <w:p w14:paraId="739994ED" w14:textId="527231D6"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follow the guidance on the left-hand side of the assignment slides!</w:t>
            </w:r>
          </w:p>
          <w:p w14:paraId="7545700B" w14:textId="125EA5D9" w:rsidR="000775FB" w:rsidRPr="00330E77" w:rsidRDefault="000775FB" w:rsidP="424210C5">
            <w:pPr>
              <w:spacing w:after="0" w:line="240" w:lineRule="auto"/>
              <w:rPr>
                <w:rFonts w:asciiTheme="majorHAnsi" w:eastAsia="Century Gothic" w:hAnsiTheme="majorHAnsi" w:cstheme="majorHAnsi"/>
                <w:color w:val="000000" w:themeColor="text1"/>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A74226E" w14:textId="65A474F4" w:rsidR="000775FB" w:rsidRPr="00330E77" w:rsidRDefault="00330E77" w:rsidP="424210C5">
            <w:pPr>
              <w:spacing w:after="0" w:line="240" w:lineRule="auto"/>
              <w:textAlignment w:val="baseline"/>
              <w:rPr>
                <w:rFonts w:asciiTheme="majorHAnsi" w:eastAsia="Times New Roman" w:hAnsiTheme="majorHAnsi" w:cstheme="majorHAnsi"/>
                <w:color w:val="000000" w:themeColor="text1"/>
                <w:sz w:val="24"/>
                <w:szCs w:val="24"/>
              </w:rPr>
            </w:pPr>
            <w:hyperlink r:id="rId80">
              <w:r w:rsidR="33CEAB8B" w:rsidRPr="00330E77">
                <w:rPr>
                  <w:rStyle w:val="Hyperlink"/>
                  <w:rFonts w:asciiTheme="majorHAnsi" w:eastAsia="Times New Roman" w:hAnsiTheme="majorHAnsi" w:cstheme="majorHAnsi"/>
                  <w:sz w:val="24"/>
                  <w:szCs w:val="24"/>
                </w:rPr>
                <w:t>10A/Mp1 video</w:t>
              </w:r>
            </w:hyperlink>
          </w:p>
          <w:p w14:paraId="1CD31FA6" w14:textId="0826854A" w:rsidR="000775FB" w:rsidRPr="00330E77" w:rsidRDefault="000775FB" w:rsidP="424210C5">
            <w:pPr>
              <w:spacing w:after="0" w:line="240" w:lineRule="auto"/>
              <w:textAlignment w:val="baseline"/>
              <w:rPr>
                <w:rFonts w:asciiTheme="majorHAnsi" w:eastAsia="Times New Roman" w:hAnsiTheme="majorHAnsi" w:cstheme="majorHAnsi"/>
                <w:color w:val="000000" w:themeColor="text1"/>
                <w:sz w:val="24"/>
                <w:szCs w:val="24"/>
              </w:rPr>
            </w:pPr>
          </w:p>
          <w:p w14:paraId="2918187B" w14:textId="1E149FAC" w:rsidR="000775FB" w:rsidRPr="00330E77" w:rsidRDefault="000775FB" w:rsidP="424210C5">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D95239" w14:textId="04B50EED"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9391526" w14:textId="37CE644F" w:rsidR="000775FB" w:rsidRPr="00330E77" w:rsidRDefault="33CEAB8B"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HAL</w:t>
            </w:r>
          </w:p>
        </w:tc>
      </w:tr>
      <w:tr w:rsidR="000775FB" w:rsidRPr="00330E77" w14:paraId="69567C42" w14:textId="77777777" w:rsidTr="00330E77">
        <w:trPr>
          <w:trHeight w:val="684"/>
        </w:trPr>
        <w:tc>
          <w:tcPr>
            <w:tcW w:w="1277" w:type="dxa"/>
            <w:vMerge/>
          </w:tcPr>
          <w:p w14:paraId="39273379"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936598" w14:textId="4B7878CC"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b/>
                <w:bCs/>
                <w:color w:val="000000" w:themeColor="text1"/>
                <w:sz w:val="24"/>
                <w:szCs w:val="24"/>
              </w:rPr>
              <w:t xml:space="preserve">10C/Mp1 </w:t>
            </w:r>
            <w:r w:rsidRPr="00330E77">
              <w:rPr>
                <w:rFonts w:asciiTheme="majorHAnsi" w:eastAsia="Calibri Light" w:hAnsiTheme="majorHAnsi" w:cstheme="majorHAnsi"/>
                <w:color w:val="000000" w:themeColor="text1"/>
                <w:sz w:val="24"/>
                <w:szCs w:val="24"/>
              </w:rPr>
              <w:t xml:space="preserve">- </w:t>
            </w:r>
            <w:r w:rsidRPr="00330E77">
              <w:rPr>
                <w:rFonts w:asciiTheme="majorHAnsi" w:eastAsia="Calibri Light" w:hAnsiTheme="majorHAnsi" w:cstheme="majorHAnsi"/>
                <w:b/>
                <w:bCs/>
                <w:color w:val="000000" w:themeColor="text1"/>
                <w:sz w:val="24"/>
                <w:szCs w:val="24"/>
              </w:rPr>
              <w:t>Please complete the assignment in this order:</w:t>
            </w:r>
          </w:p>
          <w:p w14:paraId="6A6FA418" w14:textId="6C17C91B" w:rsidR="000775FB" w:rsidRPr="00330E77" w:rsidRDefault="33CEAB8B" w:rsidP="424210C5">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330E77">
              <w:rPr>
                <w:rFonts w:asciiTheme="majorHAnsi" w:eastAsia="Calibri Light" w:hAnsiTheme="majorHAnsi" w:cstheme="majorHAnsi"/>
                <w:b/>
                <w:bCs/>
                <w:color w:val="000000" w:themeColor="text1"/>
                <w:sz w:val="24"/>
                <w:szCs w:val="24"/>
              </w:rPr>
              <w:t>Audio video present then past</w:t>
            </w:r>
          </w:p>
          <w:p w14:paraId="37A26959" w14:textId="5C593325" w:rsidR="000775FB" w:rsidRPr="00330E77" w:rsidRDefault="33CEAB8B" w:rsidP="424210C5">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330E77">
              <w:rPr>
                <w:rFonts w:asciiTheme="majorHAnsi" w:eastAsia="Calibri Light" w:hAnsiTheme="majorHAnsi" w:cstheme="majorHAnsi"/>
                <w:b/>
                <w:bCs/>
                <w:color w:val="000000" w:themeColor="text1"/>
                <w:sz w:val="24"/>
                <w:szCs w:val="24"/>
              </w:rPr>
              <w:t>Interactive present then past</w:t>
            </w:r>
          </w:p>
          <w:p w14:paraId="70A3190D" w14:textId="1D3D1562" w:rsidR="000775FB" w:rsidRPr="00330E77" w:rsidRDefault="33CEAB8B" w:rsidP="424210C5">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330E77">
              <w:rPr>
                <w:rFonts w:asciiTheme="majorHAnsi" w:eastAsia="Calibri Light" w:hAnsiTheme="majorHAnsi" w:cstheme="majorHAnsi"/>
                <w:b/>
                <w:bCs/>
                <w:color w:val="000000" w:themeColor="text1"/>
                <w:sz w:val="24"/>
                <w:szCs w:val="24"/>
              </w:rPr>
              <w:lastRenderedPageBreak/>
              <w:t>Publishing present then past</w:t>
            </w:r>
          </w:p>
          <w:p w14:paraId="12019BC6" w14:textId="616B66B7"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b/>
                <w:bCs/>
                <w:color w:val="000000" w:themeColor="text1"/>
                <w:sz w:val="24"/>
                <w:szCs w:val="24"/>
                <w:u w:val="single"/>
              </w:rPr>
              <w:t>Some of you have started with the wrong product which is too confusing for everyone!</w:t>
            </w:r>
          </w:p>
          <w:p w14:paraId="5386A293" w14:textId="1EB4F21C"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You should now be working on the Component 1 assignment. As this is a written assignment, it can be completed through the browser or on PowerPoint if you have it on your device.</w:t>
            </w:r>
          </w:p>
          <w:p w14:paraId="41322907" w14:textId="412EDEC7"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Look in the </w:t>
            </w:r>
            <w:r w:rsidRPr="00330E77">
              <w:rPr>
                <w:rFonts w:asciiTheme="majorHAnsi" w:eastAsia="Calibri Light" w:hAnsiTheme="majorHAnsi" w:cstheme="majorHAnsi"/>
                <w:b/>
                <w:bCs/>
                <w:color w:val="000000" w:themeColor="text1"/>
                <w:sz w:val="24"/>
                <w:szCs w:val="24"/>
              </w:rPr>
              <w:t>10C/Mp1</w:t>
            </w:r>
            <w:r w:rsidRPr="00330E77">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330E77">
              <w:rPr>
                <w:rFonts w:asciiTheme="majorHAnsi" w:eastAsia="Calibri Light" w:hAnsiTheme="majorHAnsi" w:cstheme="majorHAnsi"/>
                <w:b/>
                <w:bCs/>
                <w:color w:val="000000" w:themeColor="text1"/>
                <w:sz w:val="24"/>
                <w:szCs w:val="24"/>
              </w:rPr>
              <w:t>Component 1 Channel</w:t>
            </w:r>
            <w:r w:rsidRPr="00330E77">
              <w:rPr>
                <w:rFonts w:asciiTheme="majorHAnsi" w:eastAsia="Calibri Light" w:hAnsiTheme="majorHAnsi" w:cstheme="majorHAnsi"/>
                <w:color w:val="000000" w:themeColor="text1"/>
                <w:sz w:val="24"/>
                <w:szCs w:val="24"/>
              </w:rPr>
              <w:t xml:space="preserve">, in </w:t>
            </w:r>
            <w:r w:rsidRPr="00330E77">
              <w:rPr>
                <w:rFonts w:asciiTheme="majorHAnsi" w:eastAsia="Calibri Light" w:hAnsiTheme="majorHAnsi" w:cstheme="majorHAnsi"/>
                <w:b/>
                <w:bCs/>
                <w:color w:val="000000" w:themeColor="text1"/>
                <w:sz w:val="24"/>
                <w:szCs w:val="24"/>
              </w:rPr>
              <w:t xml:space="preserve">Files </w:t>
            </w:r>
            <w:r w:rsidRPr="00330E77">
              <w:rPr>
                <w:rFonts w:asciiTheme="majorHAnsi" w:eastAsia="Calibri Light" w:hAnsiTheme="majorHAnsi" w:cstheme="majorHAnsi"/>
                <w:color w:val="000000" w:themeColor="text1"/>
                <w:sz w:val="24"/>
                <w:szCs w:val="24"/>
              </w:rPr>
              <w:t xml:space="preserve">tab, in the </w:t>
            </w:r>
            <w:r w:rsidRPr="00330E77">
              <w:rPr>
                <w:rFonts w:asciiTheme="majorHAnsi" w:eastAsia="Calibri Light" w:hAnsiTheme="majorHAnsi" w:cstheme="majorHAnsi"/>
                <w:b/>
                <w:bCs/>
                <w:color w:val="000000" w:themeColor="text1"/>
                <w:sz w:val="24"/>
                <w:szCs w:val="24"/>
              </w:rPr>
              <w:t>Class Materials</w:t>
            </w:r>
            <w:r w:rsidRPr="00330E77">
              <w:rPr>
                <w:rFonts w:asciiTheme="majorHAnsi" w:eastAsia="Calibri Light" w:hAnsiTheme="majorHAnsi" w:cstheme="majorHAnsi"/>
                <w:color w:val="000000" w:themeColor="text1"/>
                <w:sz w:val="24"/>
                <w:szCs w:val="24"/>
              </w:rPr>
              <w:t xml:space="preserve"> folder.  </w:t>
            </w:r>
          </w:p>
          <w:p w14:paraId="43B26CB7" w14:textId="6B8C5DE3"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330E77">
              <w:rPr>
                <w:rFonts w:asciiTheme="majorHAnsi" w:eastAsia="Calibri Light" w:hAnsiTheme="majorHAnsi" w:cstheme="majorHAnsi"/>
                <w:color w:val="000000" w:themeColor="text1"/>
                <w:sz w:val="24"/>
                <w:szCs w:val="24"/>
                <w:u w:val="single"/>
              </w:rPr>
              <w:t>Keep the work in the folder with your name on</w:t>
            </w:r>
            <w:r w:rsidRPr="00330E77">
              <w:rPr>
                <w:rFonts w:asciiTheme="majorHAnsi" w:eastAsia="Calibri Light" w:hAnsiTheme="majorHAnsi" w:cstheme="majorHAnsi"/>
                <w:color w:val="000000" w:themeColor="text1"/>
                <w:sz w:val="24"/>
                <w:szCs w:val="24"/>
              </w:rPr>
              <w:t xml:space="preserve"> underneath the Class Materials folder.  </w:t>
            </w:r>
          </w:p>
          <w:p w14:paraId="5643FCBD" w14:textId="2B052552" w:rsidR="000775FB" w:rsidRPr="00330E77" w:rsidRDefault="33CEAB8B" w:rsidP="424210C5">
            <w:pPr>
              <w:spacing w:after="0" w:line="240" w:lineRule="auto"/>
              <w:rPr>
                <w:rFonts w:asciiTheme="majorHAnsi" w:eastAsia="Calibri Light" w:hAnsiTheme="majorHAnsi" w:cstheme="majorHAnsi"/>
                <w:color w:val="000000" w:themeColor="text1"/>
                <w:sz w:val="24"/>
                <w:szCs w:val="24"/>
              </w:rPr>
            </w:pPr>
            <w:r w:rsidRPr="00330E77">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w:t>
            </w:r>
          </w:p>
          <w:p w14:paraId="2FEE7DED" w14:textId="4595709F" w:rsidR="000775FB" w:rsidRPr="00330E77" w:rsidRDefault="000775FB" w:rsidP="424210C5">
            <w:pPr>
              <w:spacing w:after="0" w:line="240" w:lineRule="auto"/>
              <w:rPr>
                <w:rFonts w:asciiTheme="majorHAnsi" w:eastAsia="Century Gothic" w:hAnsiTheme="majorHAnsi" w:cstheme="majorHAnsi"/>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C791863" w14:textId="477FC57F" w:rsidR="000775FB" w:rsidRPr="00330E77" w:rsidRDefault="00330E77" w:rsidP="424210C5">
            <w:pPr>
              <w:spacing w:after="0" w:line="240" w:lineRule="auto"/>
              <w:textAlignment w:val="baseline"/>
              <w:rPr>
                <w:rFonts w:asciiTheme="majorHAnsi" w:eastAsia="Times New Roman" w:hAnsiTheme="majorHAnsi" w:cstheme="majorHAnsi"/>
                <w:color w:val="000000" w:themeColor="text1"/>
                <w:sz w:val="24"/>
                <w:szCs w:val="24"/>
              </w:rPr>
            </w:pPr>
            <w:hyperlink r:id="rId81">
              <w:r w:rsidR="33CEAB8B" w:rsidRPr="00330E77">
                <w:rPr>
                  <w:rStyle w:val="Hyperlink"/>
                  <w:rFonts w:asciiTheme="majorHAnsi" w:eastAsia="Times New Roman" w:hAnsiTheme="majorHAnsi" w:cstheme="majorHAnsi"/>
                  <w:sz w:val="24"/>
                  <w:szCs w:val="24"/>
                </w:rPr>
                <w:t>10C/Mp1 video</w:t>
              </w:r>
            </w:hyperlink>
          </w:p>
          <w:p w14:paraId="6B61C62F" w14:textId="02B8B361" w:rsidR="000775FB" w:rsidRPr="00330E77" w:rsidRDefault="000775FB" w:rsidP="424210C5">
            <w:pPr>
              <w:spacing w:after="0" w:line="240" w:lineRule="auto"/>
              <w:textAlignment w:val="baseline"/>
              <w:rPr>
                <w:rFonts w:asciiTheme="majorHAnsi" w:eastAsia="Times New Roman" w:hAnsiTheme="majorHAnsi" w:cstheme="majorHAnsi"/>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FCF828" w14:textId="77777777"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3C8CC68" w14:textId="710BBBD0" w:rsidR="000775FB" w:rsidRPr="00330E77" w:rsidRDefault="33CEAB8B"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HAL</w:t>
            </w:r>
          </w:p>
        </w:tc>
      </w:tr>
      <w:tr w:rsidR="000775FB" w:rsidRPr="00330E77" w14:paraId="52FD8997" w14:textId="77777777" w:rsidTr="00330E77">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2B78860"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Dance </w:t>
            </w:r>
          </w:p>
          <w:p w14:paraId="6B31ADA9" w14:textId="05F7D19A"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8ED30E" w14:textId="0E0DC377" w:rsidR="000775FB" w:rsidRPr="00330E77" w:rsidRDefault="59EAEDEB"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Lesson 1</w:t>
            </w:r>
          </w:p>
          <w:p w14:paraId="08DC304E" w14:textId="5B58A4AB" w:rsidR="000775FB" w:rsidRPr="00330E77" w:rsidRDefault="59EAEDEB"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Support for students catching up and completing component 1 coursework</w:t>
            </w:r>
          </w:p>
          <w:p w14:paraId="6BE02613" w14:textId="1C3A09AC" w:rsidR="000775FB" w:rsidRPr="00330E77" w:rsidRDefault="000775FB" w:rsidP="025CF201">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14:paraId="0D251B47" w14:textId="0E77F9F2" w:rsidR="000775FB" w:rsidRPr="00330E77" w:rsidRDefault="00330E77" w:rsidP="025CF201">
            <w:pPr>
              <w:spacing w:after="0"/>
              <w:textAlignment w:val="baseline"/>
              <w:rPr>
                <w:rFonts w:asciiTheme="majorHAnsi" w:eastAsia="Calibri" w:hAnsiTheme="majorHAnsi" w:cstheme="majorHAnsi"/>
                <w:color w:val="000000" w:themeColor="text1"/>
                <w:sz w:val="24"/>
                <w:szCs w:val="24"/>
              </w:rPr>
            </w:pPr>
            <w:hyperlink r:id="rId82">
              <w:r w:rsidR="59EAEDEB" w:rsidRPr="00330E77">
                <w:rPr>
                  <w:rStyle w:val="Hyperlink"/>
                  <w:rFonts w:asciiTheme="majorHAnsi" w:eastAsia="Calibri" w:hAnsiTheme="majorHAnsi" w:cstheme="majorHAnsi"/>
                  <w:sz w:val="24"/>
                  <w:szCs w:val="24"/>
                </w:rPr>
                <w:t>Power point Link</w:t>
              </w:r>
            </w:hyperlink>
          </w:p>
          <w:p w14:paraId="1121A682" w14:textId="0DE70315"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38538B61" w14:textId="04424D76" w:rsidR="000775FB" w:rsidRPr="00330E77" w:rsidRDefault="00330E77" w:rsidP="025CF201">
            <w:pPr>
              <w:rPr>
                <w:rFonts w:asciiTheme="majorHAnsi" w:eastAsia="Calibri" w:hAnsiTheme="majorHAnsi" w:cstheme="majorHAnsi"/>
                <w:color w:val="000000" w:themeColor="text1"/>
                <w:sz w:val="24"/>
                <w:szCs w:val="24"/>
              </w:rPr>
            </w:pPr>
            <w:hyperlink r:id="rId83">
              <w:r w:rsidR="59EAEDEB" w:rsidRPr="00330E77">
                <w:rPr>
                  <w:rStyle w:val="Hyperlink"/>
                  <w:rFonts w:asciiTheme="majorHAnsi" w:eastAsia="Calibri" w:hAnsiTheme="majorHAnsi" w:cstheme="majorHAnsi"/>
                  <w:sz w:val="24"/>
                  <w:szCs w:val="24"/>
                </w:rPr>
                <w:t>Video 1</w:t>
              </w:r>
            </w:hyperlink>
          </w:p>
          <w:p w14:paraId="229EAFE9" w14:textId="60CB5E22" w:rsidR="000775FB" w:rsidRPr="00330E77" w:rsidRDefault="000775FB" w:rsidP="025CF201">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1C5F180" w14:textId="4E0923A5"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23043D1F" w14:textId="77777777" w:rsidTr="00330E77">
        <w:trPr>
          <w:trHeight w:val="342"/>
        </w:trPr>
        <w:tc>
          <w:tcPr>
            <w:tcW w:w="1277" w:type="dxa"/>
            <w:vMerge/>
          </w:tcPr>
          <w:p w14:paraId="639440D1"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5B1A50" w14:textId="5AC45C76" w:rsidR="000775FB" w:rsidRPr="00330E77" w:rsidRDefault="59EAEDEB"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 xml:space="preserve">Lesson 2 </w:t>
            </w:r>
          </w:p>
          <w:p w14:paraId="65A90F29" w14:textId="7F77C743" w:rsidR="000775FB" w:rsidRPr="00330E77" w:rsidRDefault="59EAEDEB" w:rsidP="025CF201">
            <w:pPr>
              <w:spacing w:after="0"/>
              <w:textAlignment w:val="baseline"/>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Support for students catching up and completing component 1 coursework</w:t>
            </w:r>
          </w:p>
          <w:p w14:paraId="49877F65" w14:textId="6CA21005" w:rsidR="000775FB" w:rsidRPr="00330E77" w:rsidRDefault="000775FB" w:rsidP="025CF201">
            <w:pPr>
              <w:spacing w:after="0" w:line="240" w:lineRule="auto"/>
              <w:textAlignment w:val="baseline"/>
              <w:rPr>
                <w:rFonts w:asciiTheme="majorHAnsi" w:eastAsia="Times New Roman" w:hAnsiTheme="majorHAnsi" w:cstheme="majorHAnsi"/>
                <w:sz w:val="24"/>
                <w:szCs w:val="24"/>
                <w:lang w:eastAsia="en-GB"/>
              </w:rPr>
            </w:pPr>
          </w:p>
        </w:tc>
        <w:tc>
          <w:tcPr>
            <w:tcW w:w="4253" w:type="dxa"/>
            <w:vMerge/>
          </w:tcPr>
          <w:p w14:paraId="6E2F2DFD" w14:textId="77777777"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835" w:type="dxa"/>
            <w:vMerge/>
          </w:tcPr>
          <w:p w14:paraId="61A0E1FB" w14:textId="23EEC656"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4A66DE5" w14:textId="4FA95A4A"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7E535AE4" w14:textId="77777777" w:rsidTr="00330E77">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RE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9BFEF8" w14:textId="4BC20F53"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Students to click on the link.</w:t>
            </w:r>
          </w:p>
          <w:p w14:paraId="5CFAFD6E" w14:textId="50A0E441" w:rsidR="000775FB" w:rsidRPr="00330E77" w:rsidRDefault="000775FB" w:rsidP="15A8EEBF">
            <w:pPr>
              <w:spacing w:after="0" w:line="240" w:lineRule="auto"/>
              <w:textAlignment w:val="baseline"/>
              <w:rPr>
                <w:rFonts w:asciiTheme="majorHAnsi" w:eastAsiaTheme="majorEastAsia" w:hAnsiTheme="majorHAnsi" w:cstheme="majorHAnsi"/>
                <w:color w:val="000000" w:themeColor="text1"/>
                <w:sz w:val="24"/>
                <w:szCs w:val="24"/>
              </w:rPr>
            </w:pPr>
          </w:p>
          <w:p w14:paraId="0EFAF241" w14:textId="325A83BA"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Follow the link on the slide to the recorded lesson</w:t>
            </w:r>
          </w:p>
          <w:p w14:paraId="586C4238" w14:textId="10B64236" w:rsidR="000775FB" w:rsidRPr="00330E77" w:rsidRDefault="000775FB" w:rsidP="15A8EEBF">
            <w:pPr>
              <w:spacing w:after="0" w:line="240" w:lineRule="auto"/>
              <w:textAlignment w:val="baseline"/>
              <w:rPr>
                <w:rFonts w:asciiTheme="majorHAnsi" w:eastAsiaTheme="majorEastAsia" w:hAnsiTheme="majorHAnsi" w:cstheme="majorHAnsi"/>
                <w:color w:val="000000" w:themeColor="text1"/>
                <w:sz w:val="24"/>
                <w:szCs w:val="24"/>
              </w:rPr>
            </w:pPr>
          </w:p>
          <w:p w14:paraId="5E0E21F8" w14:textId="63169FFE"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Complete all work set and email to:</w:t>
            </w:r>
          </w:p>
          <w:p w14:paraId="559E759E" w14:textId="484B536D"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 xml:space="preserve"> </w:t>
            </w:r>
            <w:hyperlink r:id="rId84">
              <w:r w:rsidRPr="00330E77">
                <w:rPr>
                  <w:rStyle w:val="Hyperlink"/>
                  <w:rFonts w:asciiTheme="majorHAnsi" w:eastAsiaTheme="majorEastAsia" w:hAnsiTheme="majorHAnsi" w:cstheme="majorHAnsi"/>
                  <w:sz w:val="24"/>
                  <w:szCs w:val="24"/>
                </w:rPr>
                <w:t>simon.martin@appletonacademy.co.uk</w:t>
              </w:r>
            </w:hyperlink>
          </w:p>
          <w:p w14:paraId="39BDD2C4" w14:textId="590470DB" w:rsidR="000775FB" w:rsidRPr="00330E77" w:rsidRDefault="000775FB" w:rsidP="15A8EEBF">
            <w:pPr>
              <w:spacing w:after="0" w:line="240" w:lineRule="auto"/>
              <w:textAlignment w:val="baseline"/>
              <w:rPr>
                <w:rFonts w:asciiTheme="majorHAnsi" w:eastAsiaTheme="majorEastAsia" w:hAnsiTheme="majorHAnsi" w:cstheme="majorHAnsi"/>
                <w:color w:val="000000" w:themeColor="text1"/>
                <w:sz w:val="24"/>
                <w:szCs w:val="24"/>
              </w:rPr>
            </w:pPr>
          </w:p>
          <w:p w14:paraId="06F0EED5" w14:textId="35DF4956"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If you can, upload your work here as well:</w:t>
            </w:r>
          </w:p>
          <w:p w14:paraId="5CE1B482" w14:textId="31AE077E" w:rsidR="000775FB" w:rsidRPr="00330E77" w:rsidRDefault="000775FB" w:rsidP="15A8EEBF">
            <w:pPr>
              <w:spacing w:after="0" w:line="240" w:lineRule="auto"/>
              <w:textAlignment w:val="baseline"/>
              <w:rPr>
                <w:rFonts w:asciiTheme="majorHAnsi" w:eastAsiaTheme="majorEastAsia" w:hAnsiTheme="majorHAnsi" w:cstheme="majorHAnsi"/>
                <w:sz w:val="24"/>
                <w:szCs w:val="24"/>
              </w:rPr>
            </w:pPr>
          </w:p>
          <w:p w14:paraId="2F029978" w14:textId="214CDB93" w:rsidR="000775FB" w:rsidRPr="00330E77" w:rsidRDefault="00330E77" w:rsidP="15A8EEBF">
            <w:pPr>
              <w:spacing w:after="0" w:line="240" w:lineRule="auto"/>
              <w:textAlignment w:val="baseline"/>
              <w:rPr>
                <w:rFonts w:asciiTheme="majorHAnsi" w:eastAsiaTheme="majorEastAsia" w:hAnsiTheme="majorHAnsi" w:cstheme="majorHAnsi"/>
                <w:color w:val="000000" w:themeColor="text1"/>
                <w:sz w:val="24"/>
                <w:szCs w:val="24"/>
              </w:rPr>
            </w:pPr>
            <w:hyperlink r:id="rId85" w:anchor="/school/files/RE?threadId=19%3Afba2650e2a1b4fef9fdf58a4126cde57%40thread.tacv2&amp;ctx=channel&amp;context=save%2520your%2520work%2520here&amp;rootfolder=%252Fsites%252FAACRemoteLearningYr10%252FShared%2520Documents%252FRE%252Fweek%2520commencing%25208.3.21%252Fsave%2520your%2520work%2520here">
              <w:r w:rsidR="6A262B74" w:rsidRPr="00330E77">
                <w:rPr>
                  <w:rStyle w:val="Hyperlink"/>
                  <w:rFonts w:asciiTheme="majorHAnsi" w:eastAsiaTheme="majorEastAsia" w:hAnsiTheme="majorHAnsi" w:cstheme="majorHAnsi"/>
                  <w:sz w:val="24"/>
                  <w:szCs w:val="24"/>
                </w:rPr>
                <w:t>save your work here</w:t>
              </w:r>
            </w:hyperlink>
          </w:p>
          <w:p w14:paraId="67F367C3" w14:textId="2527B7CF" w:rsidR="000775FB" w:rsidRPr="00330E77" w:rsidRDefault="000775FB" w:rsidP="15A8EEBF">
            <w:pPr>
              <w:spacing w:after="0" w:line="240" w:lineRule="auto"/>
              <w:textAlignment w:val="baseline"/>
              <w:rPr>
                <w:rFonts w:asciiTheme="majorHAnsi" w:eastAsiaTheme="majorEastAsia" w:hAnsiTheme="majorHAnsi" w:cstheme="majorHAnsi"/>
                <w:color w:val="000000" w:themeColor="text1"/>
                <w:sz w:val="24"/>
                <w:szCs w:val="24"/>
              </w:rPr>
            </w:pPr>
          </w:p>
          <w:p w14:paraId="68938040" w14:textId="65788DE0" w:rsidR="000775FB" w:rsidRPr="00330E77" w:rsidRDefault="2618B57E" w:rsidP="15A8EEBF">
            <w:pPr>
              <w:spacing w:after="0" w:line="240" w:lineRule="auto"/>
              <w:textAlignment w:val="baseline"/>
              <w:rPr>
                <w:rFonts w:asciiTheme="majorHAnsi" w:eastAsiaTheme="majorEastAsia" w:hAnsiTheme="majorHAnsi" w:cstheme="majorHAnsi"/>
                <w:color w:val="000000" w:themeColor="text1"/>
                <w:sz w:val="24"/>
                <w:szCs w:val="24"/>
              </w:rPr>
            </w:pPr>
            <w:r w:rsidRPr="00330E77">
              <w:rPr>
                <w:rFonts w:asciiTheme="majorHAnsi" w:eastAsiaTheme="majorEastAsia" w:hAnsiTheme="majorHAnsi" w:cstheme="majorHAnsi"/>
                <w:color w:val="000000" w:themeColor="text1"/>
                <w:sz w:val="24"/>
                <w:szCs w:val="24"/>
              </w:rPr>
              <w:t>Live feedback is provided to all pupils when work is submitted via email or MS teams.</w:t>
            </w:r>
          </w:p>
          <w:p w14:paraId="026CCF9C" w14:textId="00A76DDE" w:rsidR="000775FB" w:rsidRPr="00330E77" w:rsidRDefault="000775FB" w:rsidP="15A8EEBF">
            <w:pPr>
              <w:spacing w:after="0" w:line="240" w:lineRule="auto"/>
              <w:textAlignment w:val="baseline"/>
              <w:rPr>
                <w:rFonts w:asciiTheme="majorHAnsi" w:eastAsiaTheme="majorEastAsia" w:hAnsiTheme="majorHAnsi" w:cstheme="majorHAnsi"/>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C5DC612" w14:textId="624D4010" w:rsidR="000775FB" w:rsidRPr="00330E77" w:rsidRDefault="00330E77" w:rsidP="15A8EEBF">
            <w:pPr>
              <w:spacing w:after="0" w:line="240" w:lineRule="auto"/>
              <w:textAlignment w:val="baseline"/>
              <w:rPr>
                <w:rFonts w:asciiTheme="majorHAnsi" w:eastAsiaTheme="majorEastAsia" w:hAnsiTheme="majorHAnsi" w:cstheme="majorHAnsi"/>
                <w:sz w:val="24"/>
                <w:szCs w:val="24"/>
                <w:lang w:eastAsia="en-GB"/>
              </w:rPr>
            </w:pPr>
            <w:hyperlink r:id="rId86">
              <w:r w:rsidR="6BA132D7" w:rsidRPr="00330E77">
                <w:rPr>
                  <w:rStyle w:val="Hyperlink"/>
                  <w:rFonts w:asciiTheme="majorHAnsi" w:eastAsiaTheme="majorEastAsia" w:hAnsiTheme="majorHAnsi" w:cstheme="majorHAnsi"/>
                  <w:sz w:val="24"/>
                  <w:szCs w:val="24"/>
                  <w:lang w:eastAsia="en-GB"/>
                </w:rPr>
                <w:t>Your RE lesson is here</w:t>
              </w:r>
            </w:hyperlink>
          </w:p>
          <w:p w14:paraId="70662944" w14:textId="4A90FF6A" w:rsidR="000775FB" w:rsidRPr="00330E77" w:rsidRDefault="000775FB" w:rsidP="15A8EEBF">
            <w:pPr>
              <w:spacing w:after="0" w:line="240" w:lineRule="auto"/>
              <w:textAlignment w:val="baseline"/>
              <w:rPr>
                <w:rFonts w:asciiTheme="majorHAnsi" w:eastAsiaTheme="majorEastAsia" w:hAnsiTheme="majorHAnsi" w:cstheme="majorHAnsi"/>
                <w:sz w:val="24"/>
                <w:szCs w:val="24"/>
                <w:lang w:eastAsia="en-GB"/>
              </w:rPr>
            </w:pPr>
          </w:p>
          <w:p w14:paraId="1EB5C83E" w14:textId="541561CA" w:rsidR="000775FB" w:rsidRPr="00330E77" w:rsidRDefault="00330E77" w:rsidP="15A8EEBF">
            <w:pPr>
              <w:spacing w:after="0" w:line="240" w:lineRule="auto"/>
              <w:textAlignment w:val="baseline"/>
              <w:rPr>
                <w:rFonts w:asciiTheme="majorHAnsi" w:eastAsiaTheme="majorEastAsia" w:hAnsiTheme="majorHAnsi" w:cstheme="majorHAnsi"/>
                <w:sz w:val="24"/>
                <w:szCs w:val="24"/>
              </w:rPr>
            </w:pPr>
            <w:hyperlink r:id="rId87" w:anchor="/school/files/RE?threadId=19%3Afba2650e2a1b4fef9fdf58a4126cde57%40thread.tacv2&amp;ctx=channel&amp;context=save%2520your%2520work%2520here&amp;rootfolder=%252Fsites%252FAACRemoteLearningYr10%252FShared%2520Documents%252FRE%252Fweek%2520commencing%25208.3.21%252Fsave%2520your%2520work%2520here">
              <w:r w:rsidR="5056F2F0" w:rsidRPr="00330E77">
                <w:rPr>
                  <w:rStyle w:val="Hyperlink"/>
                  <w:rFonts w:asciiTheme="majorHAnsi" w:eastAsiaTheme="majorEastAsia" w:hAnsiTheme="majorHAnsi" w:cstheme="majorHAnsi"/>
                  <w:sz w:val="24"/>
                  <w:szCs w:val="24"/>
                </w:rPr>
                <w:t>save you work here</w:t>
              </w:r>
            </w:hyperlink>
          </w:p>
          <w:p w14:paraId="23653FF5" w14:textId="4C38EC9F" w:rsidR="000775FB" w:rsidRPr="00330E77" w:rsidRDefault="000775FB" w:rsidP="15A8EEBF">
            <w:pPr>
              <w:spacing w:after="0" w:line="240" w:lineRule="auto"/>
              <w:textAlignment w:val="baseline"/>
              <w:rPr>
                <w:rFonts w:asciiTheme="majorHAnsi" w:eastAsiaTheme="majorEastAsia" w:hAnsiTheme="majorHAnsi" w:cstheme="majorHAnsi"/>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368B01D" w14:textId="2EF9B18F"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7206D639" w14:textId="77777777" w:rsidTr="00330E77">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PSHE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5E1268" w14:textId="2738AB51" w:rsidR="000775FB" w:rsidRPr="00330E77"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7F5212E" w14:textId="7824F47A" w:rsidR="000775FB" w:rsidRPr="00330E77" w:rsidRDefault="000775FB" w:rsidP="000775FB">
            <w:pPr>
              <w:spacing w:after="0" w:line="240" w:lineRule="auto"/>
              <w:textAlignment w:val="baseline"/>
              <w:rPr>
                <w:rFonts w:asciiTheme="majorHAnsi" w:eastAsia="Times New Roman" w:hAnsiTheme="majorHAnsi" w:cstheme="maj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D57A3D" w14:textId="7F2E586A" w:rsidR="000775FB" w:rsidRPr="00330E77"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D36902B" w14:textId="3C1D8B46" w:rsidR="000775FB" w:rsidRPr="00330E77" w:rsidRDefault="000775FB" w:rsidP="000775FB">
            <w:pPr>
              <w:spacing w:line="240" w:lineRule="auto"/>
              <w:rPr>
                <w:rFonts w:asciiTheme="majorHAnsi" w:eastAsia="Times New Roman" w:hAnsiTheme="majorHAnsi" w:cstheme="majorHAnsi"/>
                <w:sz w:val="24"/>
                <w:szCs w:val="24"/>
                <w:lang w:eastAsia="en-GB"/>
              </w:rPr>
            </w:pPr>
          </w:p>
        </w:tc>
      </w:tr>
      <w:tr w:rsidR="000775FB" w:rsidRPr="00330E77" w14:paraId="0C92C242" w14:textId="77777777" w:rsidTr="00330E77">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000775FB" w:rsidRPr="00330E77" w:rsidRDefault="000775FB" w:rsidP="000775FB">
            <w:pPr>
              <w:spacing w:line="240" w:lineRule="auto"/>
              <w:rPr>
                <w:rFonts w:asciiTheme="majorHAnsi" w:eastAsia="Times New Roman" w:hAnsiTheme="majorHAnsi" w:cstheme="majorHAnsi"/>
                <w:sz w:val="24"/>
                <w:szCs w:val="24"/>
                <w:lang w:eastAsia="en-GB"/>
              </w:rPr>
            </w:pPr>
            <w:r w:rsidRPr="00330E77">
              <w:rPr>
                <w:rFonts w:asciiTheme="majorHAnsi" w:eastAsia="Times New Roman" w:hAnsiTheme="majorHAnsi" w:cstheme="majorHAnsi"/>
                <w:sz w:val="24"/>
                <w:szCs w:val="24"/>
                <w:lang w:eastAsia="en-GB"/>
              </w:rPr>
              <w:t>PE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CEA93A" w14:textId="0F99FBB1" w:rsidR="000775FB" w:rsidRPr="00330E77" w:rsidRDefault="10B3519F" w:rsidP="000775FB">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Jumping for Height – Online Lesson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A219A30" w14:textId="5C656B0A" w:rsidR="000775FB" w:rsidRPr="00330E77" w:rsidRDefault="00330E77" w:rsidP="710191CD">
            <w:pPr>
              <w:spacing w:line="240" w:lineRule="auto"/>
              <w:rPr>
                <w:rFonts w:asciiTheme="majorHAnsi" w:eastAsia="Calibri" w:hAnsiTheme="majorHAnsi" w:cstheme="majorHAnsi"/>
                <w:color w:val="000000" w:themeColor="text1"/>
                <w:sz w:val="24"/>
                <w:szCs w:val="24"/>
              </w:rPr>
            </w:pPr>
            <w:hyperlink r:id="rId88">
              <w:r w:rsidR="5E474ABC" w:rsidRPr="00330E77">
                <w:rPr>
                  <w:rStyle w:val="Hyperlink"/>
                  <w:rFonts w:asciiTheme="majorHAnsi" w:eastAsia="Calibri" w:hAnsiTheme="majorHAnsi" w:cstheme="majorHAnsi"/>
                  <w:sz w:val="24"/>
                  <w:szCs w:val="24"/>
                </w:rPr>
                <w:t>https://www.youtube.com/channel/UCAxW1XT0iEJo0TYlRfn6rYQ</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0FFEFE" w14:textId="651C0433" w:rsidR="000775FB" w:rsidRPr="00330E77" w:rsidRDefault="263B3389" w:rsidP="710191CD">
            <w:pPr>
              <w:rPr>
                <w:rFonts w:asciiTheme="majorHAnsi" w:eastAsia="Calibri" w:hAnsiTheme="majorHAnsi" w:cstheme="majorHAnsi"/>
                <w:color w:val="000000" w:themeColor="text1"/>
                <w:sz w:val="24"/>
                <w:szCs w:val="24"/>
              </w:rPr>
            </w:pPr>
            <w:r w:rsidRPr="00330E77">
              <w:rPr>
                <w:rFonts w:asciiTheme="majorHAnsi" w:eastAsia="Calibri" w:hAnsiTheme="majorHAnsi" w:cstheme="majorHAnsi"/>
                <w:color w:val="000000" w:themeColor="text1"/>
                <w:sz w:val="24"/>
                <w:szCs w:val="24"/>
              </w:rPr>
              <w:t>https://classroom.thenational.academy/lessons/jumping-for-height-6rt32t</w:t>
            </w:r>
          </w:p>
          <w:p w14:paraId="509B4C25" w14:textId="2AF6C4DF" w:rsidR="000775FB" w:rsidRPr="00330E77" w:rsidRDefault="000775FB" w:rsidP="710191CD">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2CF7911" w14:textId="5474CB7A" w:rsidR="000775FB" w:rsidRPr="00330E77" w:rsidRDefault="000775FB" w:rsidP="000775FB">
            <w:pPr>
              <w:spacing w:line="240" w:lineRule="auto"/>
              <w:rPr>
                <w:rFonts w:asciiTheme="majorHAnsi" w:eastAsia="Times New Roman" w:hAnsiTheme="majorHAnsi" w:cstheme="majorHAnsi"/>
                <w:sz w:val="24"/>
                <w:szCs w:val="24"/>
                <w:lang w:eastAsia="en-GB"/>
              </w:rPr>
            </w:pPr>
          </w:p>
        </w:tc>
      </w:tr>
    </w:tbl>
    <w:p w14:paraId="2B9BC35C" w14:textId="77777777" w:rsidR="008E5779" w:rsidRPr="00330E77" w:rsidRDefault="008E5779" w:rsidP="00946393">
      <w:pPr>
        <w:rPr>
          <w:rFonts w:asciiTheme="majorHAnsi" w:hAnsiTheme="majorHAnsi" w:cstheme="majorHAnsi"/>
          <w:sz w:val="24"/>
          <w:szCs w:val="24"/>
        </w:rPr>
      </w:pPr>
    </w:p>
    <w:sectPr w:rsidR="008E5779" w:rsidRPr="00330E7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E333C"/>
    <w:multiLevelType w:val="multilevel"/>
    <w:tmpl w:val="6AC6CC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611ADB"/>
    <w:multiLevelType w:val="multilevel"/>
    <w:tmpl w:val="DEA05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51222F"/>
    <w:multiLevelType w:val="hybridMultilevel"/>
    <w:tmpl w:val="5AD0784C"/>
    <w:lvl w:ilvl="0" w:tplc="73CA6570">
      <w:start w:val="1"/>
      <w:numFmt w:val="bullet"/>
      <w:lvlText w:val=""/>
      <w:lvlJc w:val="left"/>
      <w:pPr>
        <w:ind w:left="720" w:hanging="360"/>
      </w:pPr>
      <w:rPr>
        <w:rFonts w:ascii="Symbol" w:hAnsi="Symbol" w:hint="default"/>
      </w:rPr>
    </w:lvl>
    <w:lvl w:ilvl="1" w:tplc="17FA449A">
      <w:start w:val="1"/>
      <w:numFmt w:val="bullet"/>
      <w:lvlText w:val="o"/>
      <w:lvlJc w:val="left"/>
      <w:pPr>
        <w:ind w:left="1440" w:hanging="360"/>
      </w:pPr>
      <w:rPr>
        <w:rFonts w:ascii="Courier New" w:hAnsi="Courier New" w:hint="default"/>
      </w:rPr>
    </w:lvl>
    <w:lvl w:ilvl="2" w:tplc="544A3046">
      <w:start w:val="1"/>
      <w:numFmt w:val="bullet"/>
      <w:lvlText w:val=""/>
      <w:lvlJc w:val="left"/>
      <w:pPr>
        <w:ind w:left="2160" w:hanging="360"/>
      </w:pPr>
      <w:rPr>
        <w:rFonts w:ascii="Wingdings" w:hAnsi="Wingdings" w:hint="default"/>
      </w:rPr>
    </w:lvl>
    <w:lvl w:ilvl="3" w:tplc="59C414B8">
      <w:start w:val="1"/>
      <w:numFmt w:val="bullet"/>
      <w:lvlText w:val=""/>
      <w:lvlJc w:val="left"/>
      <w:pPr>
        <w:ind w:left="2880" w:hanging="360"/>
      </w:pPr>
      <w:rPr>
        <w:rFonts w:ascii="Symbol" w:hAnsi="Symbol" w:hint="default"/>
      </w:rPr>
    </w:lvl>
    <w:lvl w:ilvl="4" w:tplc="5D6EDADA">
      <w:start w:val="1"/>
      <w:numFmt w:val="bullet"/>
      <w:lvlText w:val="o"/>
      <w:lvlJc w:val="left"/>
      <w:pPr>
        <w:ind w:left="3600" w:hanging="360"/>
      </w:pPr>
      <w:rPr>
        <w:rFonts w:ascii="Courier New" w:hAnsi="Courier New" w:hint="default"/>
      </w:rPr>
    </w:lvl>
    <w:lvl w:ilvl="5" w:tplc="7384F682">
      <w:start w:val="1"/>
      <w:numFmt w:val="bullet"/>
      <w:lvlText w:val=""/>
      <w:lvlJc w:val="left"/>
      <w:pPr>
        <w:ind w:left="4320" w:hanging="360"/>
      </w:pPr>
      <w:rPr>
        <w:rFonts w:ascii="Wingdings" w:hAnsi="Wingdings" w:hint="default"/>
      </w:rPr>
    </w:lvl>
    <w:lvl w:ilvl="6" w:tplc="A07E8830">
      <w:start w:val="1"/>
      <w:numFmt w:val="bullet"/>
      <w:lvlText w:val=""/>
      <w:lvlJc w:val="left"/>
      <w:pPr>
        <w:ind w:left="5040" w:hanging="360"/>
      </w:pPr>
      <w:rPr>
        <w:rFonts w:ascii="Symbol" w:hAnsi="Symbol" w:hint="default"/>
      </w:rPr>
    </w:lvl>
    <w:lvl w:ilvl="7" w:tplc="195AFF10">
      <w:start w:val="1"/>
      <w:numFmt w:val="bullet"/>
      <w:lvlText w:val="o"/>
      <w:lvlJc w:val="left"/>
      <w:pPr>
        <w:ind w:left="5760" w:hanging="360"/>
      </w:pPr>
      <w:rPr>
        <w:rFonts w:ascii="Courier New" w:hAnsi="Courier New" w:hint="default"/>
      </w:rPr>
    </w:lvl>
    <w:lvl w:ilvl="8" w:tplc="C84A6E50">
      <w:start w:val="1"/>
      <w:numFmt w:val="bullet"/>
      <w:lvlText w:val=""/>
      <w:lvlJc w:val="left"/>
      <w:pPr>
        <w:ind w:left="6480" w:hanging="360"/>
      </w:pPr>
      <w:rPr>
        <w:rFonts w:ascii="Wingdings" w:hAnsi="Wingdings" w:hint="default"/>
      </w:r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8A7FE9"/>
    <w:multiLevelType w:val="multilevel"/>
    <w:tmpl w:val="DF4AB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12985"/>
    <w:multiLevelType w:val="multilevel"/>
    <w:tmpl w:val="1576C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A12C4A"/>
    <w:multiLevelType w:val="multilevel"/>
    <w:tmpl w:val="AC105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065FD"/>
    <w:multiLevelType w:val="hybridMultilevel"/>
    <w:tmpl w:val="DC6228B0"/>
    <w:lvl w:ilvl="0" w:tplc="5D980F52">
      <w:start w:val="1"/>
      <w:numFmt w:val="decimal"/>
      <w:lvlText w:val="%1."/>
      <w:lvlJc w:val="left"/>
      <w:pPr>
        <w:ind w:left="720" w:hanging="360"/>
      </w:pPr>
    </w:lvl>
    <w:lvl w:ilvl="1" w:tplc="19285732">
      <w:start w:val="1"/>
      <w:numFmt w:val="lowerLetter"/>
      <w:lvlText w:val="%2."/>
      <w:lvlJc w:val="left"/>
      <w:pPr>
        <w:ind w:left="1440" w:hanging="360"/>
      </w:pPr>
    </w:lvl>
    <w:lvl w:ilvl="2" w:tplc="7FCC3D28">
      <w:start w:val="1"/>
      <w:numFmt w:val="lowerRoman"/>
      <w:lvlText w:val="%3."/>
      <w:lvlJc w:val="right"/>
      <w:pPr>
        <w:ind w:left="2160" w:hanging="180"/>
      </w:pPr>
    </w:lvl>
    <w:lvl w:ilvl="3" w:tplc="A1A47FAE">
      <w:start w:val="1"/>
      <w:numFmt w:val="decimal"/>
      <w:lvlText w:val="%4."/>
      <w:lvlJc w:val="left"/>
      <w:pPr>
        <w:ind w:left="2880" w:hanging="360"/>
      </w:pPr>
    </w:lvl>
    <w:lvl w:ilvl="4" w:tplc="CF6010D4">
      <w:start w:val="1"/>
      <w:numFmt w:val="lowerLetter"/>
      <w:lvlText w:val="%5."/>
      <w:lvlJc w:val="left"/>
      <w:pPr>
        <w:ind w:left="3600" w:hanging="360"/>
      </w:pPr>
    </w:lvl>
    <w:lvl w:ilvl="5" w:tplc="137CF832">
      <w:start w:val="1"/>
      <w:numFmt w:val="lowerRoman"/>
      <w:lvlText w:val="%6."/>
      <w:lvlJc w:val="right"/>
      <w:pPr>
        <w:ind w:left="4320" w:hanging="180"/>
      </w:pPr>
    </w:lvl>
    <w:lvl w:ilvl="6" w:tplc="3716BB4A">
      <w:start w:val="1"/>
      <w:numFmt w:val="decimal"/>
      <w:lvlText w:val="%7."/>
      <w:lvlJc w:val="left"/>
      <w:pPr>
        <w:ind w:left="5040" w:hanging="360"/>
      </w:pPr>
    </w:lvl>
    <w:lvl w:ilvl="7" w:tplc="BCDCF214">
      <w:start w:val="1"/>
      <w:numFmt w:val="lowerLetter"/>
      <w:lvlText w:val="%8."/>
      <w:lvlJc w:val="left"/>
      <w:pPr>
        <w:ind w:left="5760" w:hanging="360"/>
      </w:pPr>
    </w:lvl>
    <w:lvl w:ilvl="8" w:tplc="6D7EE948">
      <w:start w:val="1"/>
      <w:numFmt w:val="lowerRoman"/>
      <w:lvlText w:val="%9."/>
      <w:lvlJc w:val="right"/>
      <w:pPr>
        <w:ind w:left="6480" w:hanging="180"/>
      </w:p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E234D"/>
    <w:multiLevelType w:val="multilevel"/>
    <w:tmpl w:val="FB7C8C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21"/>
  </w:num>
  <w:num w:numId="5">
    <w:abstractNumId w:val="2"/>
  </w:num>
  <w:num w:numId="6">
    <w:abstractNumId w:val="10"/>
  </w:num>
  <w:num w:numId="7">
    <w:abstractNumId w:val="9"/>
  </w:num>
  <w:num w:numId="8">
    <w:abstractNumId w:val="16"/>
  </w:num>
  <w:num w:numId="9">
    <w:abstractNumId w:val="15"/>
  </w:num>
  <w:num w:numId="10">
    <w:abstractNumId w:val="7"/>
  </w:num>
  <w:num w:numId="11">
    <w:abstractNumId w:val="5"/>
  </w:num>
  <w:num w:numId="12">
    <w:abstractNumId w:val="18"/>
  </w:num>
  <w:num w:numId="13">
    <w:abstractNumId w:val="14"/>
  </w:num>
  <w:num w:numId="14">
    <w:abstractNumId w:val="6"/>
  </w:num>
  <w:num w:numId="15">
    <w:abstractNumId w:val="23"/>
  </w:num>
  <w:num w:numId="16">
    <w:abstractNumId w:val="12"/>
  </w:num>
  <w:num w:numId="17">
    <w:abstractNumId w:val="19"/>
  </w:num>
  <w:num w:numId="18">
    <w:abstractNumId w:val="4"/>
  </w:num>
  <w:num w:numId="19">
    <w:abstractNumId w:val="13"/>
  </w:num>
  <w:num w:numId="20">
    <w:abstractNumId w:val="1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2E0EA9"/>
    <w:rsid w:val="002FB414"/>
    <w:rsid w:val="00330E77"/>
    <w:rsid w:val="003E1D8F"/>
    <w:rsid w:val="003F60C2"/>
    <w:rsid w:val="00521013"/>
    <w:rsid w:val="005669C7"/>
    <w:rsid w:val="005A00B2"/>
    <w:rsid w:val="005C7FBD"/>
    <w:rsid w:val="006A1BCC"/>
    <w:rsid w:val="006C1A7E"/>
    <w:rsid w:val="006FF59D"/>
    <w:rsid w:val="00707270"/>
    <w:rsid w:val="007097AD"/>
    <w:rsid w:val="00730D6E"/>
    <w:rsid w:val="00781F4B"/>
    <w:rsid w:val="0086762D"/>
    <w:rsid w:val="0086D579"/>
    <w:rsid w:val="008E5779"/>
    <w:rsid w:val="009147A8"/>
    <w:rsid w:val="00946393"/>
    <w:rsid w:val="009A04B7"/>
    <w:rsid w:val="00AA1494"/>
    <w:rsid w:val="00C6824E"/>
    <w:rsid w:val="00D4BEA8"/>
    <w:rsid w:val="00DF4C84"/>
    <w:rsid w:val="00E41336"/>
    <w:rsid w:val="00E84654"/>
    <w:rsid w:val="00FC6665"/>
    <w:rsid w:val="00FD7671"/>
    <w:rsid w:val="00FE0FB3"/>
    <w:rsid w:val="014E4272"/>
    <w:rsid w:val="01593269"/>
    <w:rsid w:val="015BCB0A"/>
    <w:rsid w:val="0179A26F"/>
    <w:rsid w:val="01844E48"/>
    <w:rsid w:val="01E2963E"/>
    <w:rsid w:val="01E53B72"/>
    <w:rsid w:val="01F65DC0"/>
    <w:rsid w:val="01FD52D0"/>
    <w:rsid w:val="020188A2"/>
    <w:rsid w:val="020C680E"/>
    <w:rsid w:val="021BD103"/>
    <w:rsid w:val="0223B03F"/>
    <w:rsid w:val="022F7CA5"/>
    <w:rsid w:val="023B610B"/>
    <w:rsid w:val="02468321"/>
    <w:rsid w:val="024813EE"/>
    <w:rsid w:val="025CF201"/>
    <w:rsid w:val="02E44A5E"/>
    <w:rsid w:val="03065B92"/>
    <w:rsid w:val="03687C80"/>
    <w:rsid w:val="036D3DAF"/>
    <w:rsid w:val="0381C348"/>
    <w:rsid w:val="039972ED"/>
    <w:rsid w:val="03B1CB15"/>
    <w:rsid w:val="03CD4966"/>
    <w:rsid w:val="03D7C1D1"/>
    <w:rsid w:val="0405B822"/>
    <w:rsid w:val="0417829C"/>
    <w:rsid w:val="042269D9"/>
    <w:rsid w:val="042C8C7F"/>
    <w:rsid w:val="0444B5A4"/>
    <w:rsid w:val="0448E6B2"/>
    <w:rsid w:val="0466E053"/>
    <w:rsid w:val="046DD2E0"/>
    <w:rsid w:val="04B0B5C8"/>
    <w:rsid w:val="04B6915F"/>
    <w:rsid w:val="0555A527"/>
    <w:rsid w:val="05B91B7E"/>
    <w:rsid w:val="05D67A09"/>
    <w:rsid w:val="05F20DC8"/>
    <w:rsid w:val="05F4F033"/>
    <w:rsid w:val="05FDB273"/>
    <w:rsid w:val="065B419F"/>
    <w:rsid w:val="069588CF"/>
    <w:rsid w:val="0698619B"/>
    <w:rsid w:val="069AECB0"/>
    <w:rsid w:val="06A3E49A"/>
    <w:rsid w:val="06F56C31"/>
    <w:rsid w:val="0709463B"/>
    <w:rsid w:val="070C3759"/>
    <w:rsid w:val="0711CA57"/>
    <w:rsid w:val="07588D2B"/>
    <w:rsid w:val="0779B702"/>
    <w:rsid w:val="07B4F68D"/>
    <w:rsid w:val="07BB7D0B"/>
    <w:rsid w:val="07E4C096"/>
    <w:rsid w:val="07EC1F58"/>
    <w:rsid w:val="080B2015"/>
    <w:rsid w:val="0868F2B8"/>
    <w:rsid w:val="0898844F"/>
    <w:rsid w:val="09100526"/>
    <w:rsid w:val="0911AC04"/>
    <w:rsid w:val="09355C9A"/>
    <w:rsid w:val="09423C47"/>
    <w:rsid w:val="09688F75"/>
    <w:rsid w:val="0984BECE"/>
    <w:rsid w:val="09988E91"/>
    <w:rsid w:val="09A5DD5C"/>
    <w:rsid w:val="09C4220D"/>
    <w:rsid w:val="09D1724F"/>
    <w:rsid w:val="09D7DC6F"/>
    <w:rsid w:val="09E3518F"/>
    <w:rsid w:val="0A41FFEC"/>
    <w:rsid w:val="0A646C24"/>
    <w:rsid w:val="0ABE4639"/>
    <w:rsid w:val="0AD1A30F"/>
    <w:rsid w:val="0B29AC5A"/>
    <w:rsid w:val="0B345EF2"/>
    <w:rsid w:val="0B43C727"/>
    <w:rsid w:val="0BAC7CDC"/>
    <w:rsid w:val="0BC51799"/>
    <w:rsid w:val="0BD17B20"/>
    <w:rsid w:val="0BF1FBCF"/>
    <w:rsid w:val="0C10212E"/>
    <w:rsid w:val="0C683795"/>
    <w:rsid w:val="0CC3D368"/>
    <w:rsid w:val="0CCC827F"/>
    <w:rsid w:val="0CD02F53"/>
    <w:rsid w:val="0CD44890"/>
    <w:rsid w:val="0CE3C311"/>
    <w:rsid w:val="0CEB45F6"/>
    <w:rsid w:val="0CFE536F"/>
    <w:rsid w:val="0CFF4644"/>
    <w:rsid w:val="0D06FBB0"/>
    <w:rsid w:val="0D13733E"/>
    <w:rsid w:val="0D170D28"/>
    <w:rsid w:val="0D22123F"/>
    <w:rsid w:val="0D4C3024"/>
    <w:rsid w:val="0D5C0295"/>
    <w:rsid w:val="0D74F3EA"/>
    <w:rsid w:val="0D8BA4A4"/>
    <w:rsid w:val="0DA31242"/>
    <w:rsid w:val="0DA53C85"/>
    <w:rsid w:val="0DD13F19"/>
    <w:rsid w:val="0DD7C50D"/>
    <w:rsid w:val="0DF157D7"/>
    <w:rsid w:val="0DF2E063"/>
    <w:rsid w:val="0E03D06E"/>
    <w:rsid w:val="0E310073"/>
    <w:rsid w:val="0E57416D"/>
    <w:rsid w:val="0E826DC4"/>
    <w:rsid w:val="0EA2DB57"/>
    <w:rsid w:val="0ED39453"/>
    <w:rsid w:val="0ED7393C"/>
    <w:rsid w:val="0ED91973"/>
    <w:rsid w:val="0EE8AB71"/>
    <w:rsid w:val="0F4E734B"/>
    <w:rsid w:val="0F694488"/>
    <w:rsid w:val="0F84CCB3"/>
    <w:rsid w:val="0FC1F40F"/>
    <w:rsid w:val="0FC36A4B"/>
    <w:rsid w:val="0FE635A7"/>
    <w:rsid w:val="0FE9494E"/>
    <w:rsid w:val="0FEEF2B6"/>
    <w:rsid w:val="1069FD2D"/>
    <w:rsid w:val="10855DDA"/>
    <w:rsid w:val="10B3519F"/>
    <w:rsid w:val="10B86BCC"/>
    <w:rsid w:val="10C1B18E"/>
    <w:rsid w:val="10DC0281"/>
    <w:rsid w:val="10F3B7BA"/>
    <w:rsid w:val="1109ADF5"/>
    <w:rsid w:val="11262B69"/>
    <w:rsid w:val="112B477E"/>
    <w:rsid w:val="112B8CF4"/>
    <w:rsid w:val="1174FAFE"/>
    <w:rsid w:val="11796C6E"/>
    <w:rsid w:val="11E2F178"/>
    <w:rsid w:val="11E4F899"/>
    <w:rsid w:val="11F0FD00"/>
    <w:rsid w:val="120E2A58"/>
    <w:rsid w:val="1236552C"/>
    <w:rsid w:val="128221CD"/>
    <w:rsid w:val="1288902C"/>
    <w:rsid w:val="128F881B"/>
    <w:rsid w:val="12A0E54A"/>
    <w:rsid w:val="12AC9DFF"/>
    <w:rsid w:val="12DF355D"/>
    <w:rsid w:val="12E7DC41"/>
    <w:rsid w:val="1307C747"/>
    <w:rsid w:val="13267E59"/>
    <w:rsid w:val="1334D31D"/>
    <w:rsid w:val="134B8B33"/>
    <w:rsid w:val="13545790"/>
    <w:rsid w:val="13E4B933"/>
    <w:rsid w:val="14475053"/>
    <w:rsid w:val="149DE3D1"/>
    <w:rsid w:val="14B1AD29"/>
    <w:rsid w:val="14D92D31"/>
    <w:rsid w:val="14FF5B2C"/>
    <w:rsid w:val="1513DAE5"/>
    <w:rsid w:val="1560EA52"/>
    <w:rsid w:val="15691520"/>
    <w:rsid w:val="1577A266"/>
    <w:rsid w:val="15A82B0D"/>
    <w:rsid w:val="15A8EEBF"/>
    <w:rsid w:val="15BAB055"/>
    <w:rsid w:val="15C728DD"/>
    <w:rsid w:val="165C0DA4"/>
    <w:rsid w:val="16622423"/>
    <w:rsid w:val="166ADCD6"/>
    <w:rsid w:val="16AB15E2"/>
    <w:rsid w:val="16B21731"/>
    <w:rsid w:val="16B2FE4A"/>
    <w:rsid w:val="16BF8F46"/>
    <w:rsid w:val="16D3BEA8"/>
    <w:rsid w:val="171CDB90"/>
    <w:rsid w:val="173922EA"/>
    <w:rsid w:val="176F0FC3"/>
    <w:rsid w:val="177C5FF7"/>
    <w:rsid w:val="1787CC57"/>
    <w:rsid w:val="17A092E3"/>
    <w:rsid w:val="17BA94B3"/>
    <w:rsid w:val="17D60E14"/>
    <w:rsid w:val="17E2D618"/>
    <w:rsid w:val="17EE588C"/>
    <w:rsid w:val="1806AD37"/>
    <w:rsid w:val="182538FD"/>
    <w:rsid w:val="182B26A9"/>
    <w:rsid w:val="1886FC9A"/>
    <w:rsid w:val="18A14280"/>
    <w:rsid w:val="18AB5739"/>
    <w:rsid w:val="18CD3E4D"/>
    <w:rsid w:val="1922B4C9"/>
    <w:rsid w:val="192B6046"/>
    <w:rsid w:val="19326E67"/>
    <w:rsid w:val="19391D90"/>
    <w:rsid w:val="1974893C"/>
    <w:rsid w:val="197CAC9F"/>
    <w:rsid w:val="198F7E7E"/>
    <w:rsid w:val="199124A3"/>
    <w:rsid w:val="19BA08EF"/>
    <w:rsid w:val="19D43118"/>
    <w:rsid w:val="1A0090B4"/>
    <w:rsid w:val="1A1C62E6"/>
    <w:rsid w:val="1A2F194D"/>
    <w:rsid w:val="1A34B808"/>
    <w:rsid w:val="1AA4BE20"/>
    <w:rsid w:val="1AC1FB96"/>
    <w:rsid w:val="1B13F15E"/>
    <w:rsid w:val="1B1BBC47"/>
    <w:rsid w:val="1B23F607"/>
    <w:rsid w:val="1B30ED62"/>
    <w:rsid w:val="1B315A5F"/>
    <w:rsid w:val="1B3A40E4"/>
    <w:rsid w:val="1B8B1EE7"/>
    <w:rsid w:val="1BB452B9"/>
    <w:rsid w:val="1BEEFB36"/>
    <w:rsid w:val="1BF36BB0"/>
    <w:rsid w:val="1C2FF3FB"/>
    <w:rsid w:val="1C73B317"/>
    <w:rsid w:val="1C887F5D"/>
    <w:rsid w:val="1CA366A4"/>
    <w:rsid w:val="1D0A9740"/>
    <w:rsid w:val="1D29136A"/>
    <w:rsid w:val="1D3673C4"/>
    <w:rsid w:val="1D9BA9D7"/>
    <w:rsid w:val="1DB4EF18"/>
    <w:rsid w:val="1DC0C49F"/>
    <w:rsid w:val="1DC1230C"/>
    <w:rsid w:val="1DF0A229"/>
    <w:rsid w:val="1E07C336"/>
    <w:rsid w:val="1E10F1B3"/>
    <w:rsid w:val="1E196712"/>
    <w:rsid w:val="1E1B0DC6"/>
    <w:rsid w:val="1E2F4FAF"/>
    <w:rsid w:val="1E3FD915"/>
    <w:rsid w:val="1E7D287E"/>
    <w:rsid w:val="1E95C9DB"/>
    <w:rsid w:val="1EA667A1"/>
    <w:rsid w:val="1EC33130"/>
    <w:rsid w:val="1ECAFDF5"/>
    <w:rsid w:val="1EF48ECE"/>
    <w:rsid w:val="1F12CADA"/>
    <w:rsid w:val="1F273CF9"/>
    <w:rsid w:val="1F3116C0"/>
    <w:rsid w:val="1F5209B4"/>
    <w:rsid w:val="1F5B9B21"/>
    <w:rsid w:val="1F5CF3F3"/>
    <w:rsid w:val="1F868C12"/>
    <w:rsid w:val="1FACC214"/>
    <w:rsid w:val="1FDF5D97"/>
    <w:rsid w:val="1FE33114"/>
    <w:rsid w:val="20079EAC"/>
    <w:rsid w:val="201D91EA"/>
    <w:rsid w:val="20209F53"/>
    <w:rsid w:val="2023CF05"/>
    <w:rsid w:val="20423802"/>
    <w:rsid w:val="204D5F45"/>
    <w:rsid w:val="2067A429"/>
    <w:rsid w:val="2085EE00"/>
    <w:rsid w:val="209AE3AC"/>
    <w:rsid w:val="20BD801E"/>
    <w:rsid w:val="210BC663"/>
    <w:rsid w:val="211E8B93"/>
    <w:rsid w:val="2123B94E"/>
    <w:rsid w:val="216AEFF6"/>
    <w:rsid w:val="217A8D38"/>
    <w:rsid w:val="218E9560"/>
    <w:rsid w:val="21949DFA"/>
    <w:rsid w:val="21A76676"/>
    <w:rsid w:val="21B2F2E6"/>
    <w:rsid w:val="21D3C823"/>
    <w:rsid w:val="221091BC"/>
    <w:rsid w:val="221F3AEA"/>
    <w:rsid w:val="229A8D62"/>
    <w:rsid w:val="229BD642"/>
    <w:rsid w:val="22C0DFC2"/>
    <w:rsid w:val="22C9DDD0"/>
    <w:rsid w:val="22D826D5"/>
    <w:rsid w:val="22DFDFF7"/>
    <w:rsid w:val="2320CFB5"/>
    <w:rsid w:val="23214297"/>
    <w:rsid w:val="232FF224"/>
    <w:rsid w:val="2334677B"/>
    <w:rsid w:val="236E2DC0"/>
    <w:rsid w:val="238A2DFF"/>
    <w:rsid w:val="238A66FC"/>
    <w:rsid w:val="2391D7C5"/>
    <w:rsid w:val="2393ECE2"/>
    <w:rsid w:val="23BF649E"/>
    <w:rsid w:val="23CBB5D1"/>
    <w:rsid w:val="23DE2300"/>
    <w:rsid w:val="23EA2778"/>
    <w:rsid w:val="23F1DE06"/>
    <w:rsid w:val="240E94C9"/>
    <w:rsid w:val="241B3149"/>
    <w:rsid w:val="24281964"/>
    <w:rsid w:val="243AFF32"/>
    <w:rsid w:val="2474CA29"/>
    <w:rsid w:val="24803337"/>
    <w:rsid w:val="2497BD16"/>
    <w:rsid w:val="251E38E8"/>
    <w:rsid w:val="2538A066"/>
    <w:rsid w:val="2544A762"/>
    <w:rsid w:val="254D2864"/>
    <w:rsid w:val="25680BD7"/>
    <w:rsid w:val="25810140"/>
    <w:rsid w:val="2589B9BE"/>
    <w:rsid w:val="259A86C1"/>
    <w:rsid w:val="25A87884"/>
    <w:rsid w:val="25E77DD2"/>
    <w:rsid w:val="25F21B8F"/>
    <w:rsid w:val="25FE0D8D"/>
    <w:rsid w:val="2609698B"/>
    <w:rsid w:val="2618B57E"/>
    <w:rsid w:val="26373920"/>
    <w:rsid w:val="263B3389"/>
    <w:rsid w:val="263D8E53"/>
    <w:rsid w:val="263F5E04"/>
    <w:rsid w:val="264101DF"/>
    <w:rsid w:val="265DDA87"/>
    <w:rsid w:val="26830C2E"/>
    <w:rsid w:val="26839661"/>
    <w:rsid w:val="26B3C3F0"/>
    <w:rsid w:val="26BE9F98"/>
    <w:rsid w:val="2717972B"/>
    <w:rsid w:val="2725E567"/>
    <w:rsid w:val="273ACD5F"/>
    <w:rsid w:val="2767CFF9"/>
    <w:rsid w:val="27988E63"/>
    <w:rsid w:val="27BB8687"/>
    <w:rsid w:val="27BFC9A0"/>
    <w:rsid w:val="280D1855"/>
    <w:rsid w:val="2858C50A"/>
    <w:rsid w:val="28597306"/>
    <w:rsid w:val="286CDFFB"/>
    <w:rsid w:val="28A084C3"/>
    <w:rsid w:val="28B7208E"/>
    <w:rsid w:val="28E295E6"/>
    <w:rsid w:val="292A9E11"/>
    <w:rsid w:val="2935B954"/>
    <w:rsid w:val="29993152"/>
    <w:rsid w:val="2A08B05C"/>
    <w:rsid w:val="2A2CE247"/>
    <w:rsid w:val="2A374175"/>
    <w:rsid w:val="2A3F3541"/>
    <w:rsid w:val="2A56E8B9"/>
    <w:rsid w:val="2A764EAF"/>
    <w:rsid w:val="2ACC3F75"/>
    <w:rsid w:val="2B739FD2"/>
    <w:rsid w:val="2B769F2D"/>
    <w:rsid w:val="2B9D1F41"/>
    <w:rsid w:val="2BCBE253"/>
    <w:rsid w:val="2BD4271C"/>
    <w:rsid w:val="2BE5B2CB"/>
    <w:rsid w:val="2C077E5E"/>
    <w:rsid w:val="2C4C3F1B"/>
    <w:rsid w:val="2C66D229"/>
    <w:rsid w:val="2CD6AB49"/>
    <w:rsid w:val="2CE05F6D"/>
    <w:rsid w:val="2D3983FD"/>
    <w:rsid w:val="2D3B06A1"/>
    <w:rsid w:val="2D482E80"/>
    <w:rsid w:val="2D4D349E"/>
    <w:rsid w:val="2D942504"/>
    <w:rsid w:val="2E1A050F"/>
    <w:rsid w:val="2E2A821F"/>
    <w:rsid w:val="2E34F4DF"/>
    <w:rsid w:val="2E63F85B"/>
    <w:rsid w:val="2E96DA4D"/>
    <w:rsid w:val="2EA74B7D"/>
    <w:rsid w:val="2F0A04CB"/>
    <w:rsid w:val="2F25C3C7"/>
    <w:rsid w:val="2F5A047F"/>
    <w:rsid w:val="2FBA8942"/>
    <w:rsid w:val="2FC66B93"/>
    <w:rsid w:val="2FDF8CE2"/>
    <w:rsid w:val="2FEEC084"/>
    <w:rsid w:val="2FEF779B"/>
    <w:rsid w:val="2FF434EC"/>
    <w:rsid w:val="3032AAAE"/>
    <w:rsid w:val="3036FCF5"/>
    <w:rsid w:val="308D5A9C"/>
    <w:rsid w:val="309BDC16"/>
    <w:rsid w:val="30C179E9"/>
    <w:rsid w:val="30DE6E2E"/>
    <w:rsid w:val="31058C67"/>
    <w:rsid w:val="312D30B2"/>
    <w:rsid w:val="3133F377"/>
    <w:rsid w:val="3156B0C4"/>
    <w:rsid w:val="31967796"/>
    <w:rsid w:val="31D7EB48"/>
    <w:rsid w:val="31E23AE0"/>
    <w:rsid w:val="31F4967C"/>
    <w:rsid w:val="31FA99E4"/>
    <w:rsid w:val="3206B069"/>
    <w:rsid w:val="320ABC7F"/>
    <w:rsid w:val="3234FE92"/>
    <w:rsid w:val="3269CF0B"/>
    <w:rsid w:val="32A758E7"/>
    <w:rsid w:val="32B141E6"/>
    <w:rsid w:val="32B2D57F"/>
    <w:rsid w:val="32C0E7A0"/>
    <w:rsid w:val="32CB4C23"/>
    <w:rsid w:val="32E26A12"/>
    <w:rsid w:val="32E3A72B"/>
    <w:rsid w:val="32E9B221"/>
    <w:rsid w:val="333ACF7E"/>
    <w:rsid w:val="336815A4"/>
    <w:rsid w:val="33809C0E"/>
    <w:rsid w:val="338FF3DF"/>
    <w:rsid w:val="33BFFCE2"/>
    <w:rsid w:val="33CEAB8B"/>
    <w:rsid w:val="34036688"/>
    <w:rsid w:val="34059F6C"/>
    <w:rsid w:val="340CE661"/>
    <w:rsid w:val="342A3319"/>
    <w:rsid w:val="34360BD8"/>
    <w:rsid w:val="347FE528"/>
    <w:rsid w:val="348CE762"/>
    <w:rsid w:val="34DBA36D"/>
    <w:rsid w:val="3502E71A"/>
    <w:rsid w:val="350CB8C2"/>
    <w:rsid w:val="35185FEB"/>
    <w:rsid w:val="354B7138"/>
    <w:rsid w:val="3577A103"/>
    <w:rsid w:val="35C94603"/>
    <w:rsid w:val="35D8C18C"/>
    <w:rsid w:val="36295EC6"/>
    <w:rsid w:val="3656C167"/>
    <w:rsid w:val="365F132F"/>
    <w:rsid w:val="36651BBC"/>
    <w:rsid w:val="36665E1A"/>
    <w:rsid w:val="366F045D"/>
    <w:rsid w:val="36DA09C5"/>
    <w:rsid w:val="36E68BF6"/>
    <w:rsid w:val="3760BA51"/>
    <w:rsid w:val="377ACA0A"/>
    <w:rsid w:val="37BF23E3"/>
    <w:rsid w:val="37C617D2"/>
    <w:rsid w:val="37ED20C1"/>
    <w:rsid w:val="37FDF0D4"/>
    <w:rsid w:val="3802FD55"/>
    <w:rsid w:val="381A566A"/>
    <w:rsid w:val="38341198"/>
    <w:rsid w:val="384990C0"/>
    <w:rsid w:val="38695CD7"/>
    <w:rsid w:val="388801E8"/>
    <w:rsid w:val="38913B56"/>
    <w:rsid w:val="38BA58A4"/>
    <w:rsid w:val="38BB9FA6"/>
    <w:rsid w:val="38CEAE24"/>
    <w:rsid w:val="38D00E8B"/>
    <w:rsid w:val="38EE9544"/>
    <w:rsid w:val="3935E30D"/>
    <w:rsid w:val="394FEAF0"/>
    <w:rsid w:val="3960FF88"/>
    <w:rsid w:val="396E97CF"/>
    <w:rsid w:val="39B89747"/>
    <w:rsid w:val="39BD8A55"/>
    <w:rsid w:val="39D0D62F"/>
    <w:rsid w:val="39E9477B"/>
    <w:rsid w:val="3A008E21"/>
    <w:rsid w:val="3A4553F4"/>
    <w:rsid w:val="3A5D58CF"/>
    <w:rsid w:val="3A7804E1"/>
    <w:rsid w:val="3A99178E"/>
    <w:rsid w:val="3AC90A8E"/>
    <w:rsid w:val="3AE07F25"/>
    <w:rsid w:val="3AE2DAA4"/>
    <w:rsid w:val="3B0D25D3"/>
    <w:rsid w:val="3B360406"/>
    <w:rsid w:val="3B3F98F8"/>
    <w:rsid w:val="3B4C414E"/>
    <w:rsid w:val="3B736A5C"/>
    <w:rsid w:val="3B7935D6"/>
    <w:rsid w:val="3B80356C"/>
    <w:rsid w:val="3B96E90B"/>
    <w:rsid w:val="3B991EBB"/>
    <w:rsid w:val="3BA7AB4F"/>
    <w:rsid w:val="3BC3274D"/>
    <w:rsid w:val="3BC89133"/>
    <w:rsid w:val="3BCBB7DA"/>
    <w:rsid w:val="3BDF9553"/>
    <w:rsid w:val="3BFEAAE2"/>
    <w:rsid w:val="3C1850C7"/>
    <w:rsid w:val="3C7D3C07"/>
    <w:rsid w:val="3C8113C3"/>
    <w:rsid w:val="3C897462"/>
    <w:rsid w:val="3C942944"/>
    <w:rsid w:val="3CC1B401"/>
    <w:rsid w:val="3D20E83D"/>
    <w:rsid w:val="3D6028CE"/>
    <w:rsid w:val="3D624228"/>
    <w:rsid w:val="3D691CD8"/>
    <w:rsid w:val="3DDC304F"/>
    <w:rsid w:val="3DE33734"/>
    <w:rsid w:val="3DE663ED"/>
    <w:rsid w:val="3E05CE66"/>
    <w:rsid w:val="3E445E6D"/>
    <w:rsid w:val="3E595804"/>
    <w:rsid w:val="3E66824E"/>
    <w:rsid w:val="3E93AE0F"/>
    <w:rsid w:val="3EBCB89E"/>
    <w:rsid w:val="3EE23367"/>
    <w:rsid w:val="3F204E57"/>
    <w:rsid w:val="3F2AF069"/>
    <w:rsid w:val="3F2B49A5"/>
    <w:rsid w:val="3F5898E0"/>
    <w:rsid w:val="3F5FB546"/>
    <w:rsid w:val="3FDCE810"/>
    <w:rsid w:val="3FE1EE57"/>
    <w:rsid w:val="400462C1"/>
    <w:rsid w:val="4012AD5C"/>
    <w:rsid w:val="403147A6"/>
    <w:rsid w:val="40D21C05"/>
    <w:rsid w:val="40D737C1"/>
    <w:rsid w:val="40E46840"/>
    <w:rsid w:val="40F007F4"/>
    <w:rsid w:val="40FD0867"/>
    <w:rsid w:val="413AC940"/>
    <w:rsid w:val="415CB331"/>
    <w:rsid w:val="41DC0DAF"/>
    <w:rsid w:val="41F39012"/>
    <w:rsid w:val="41FCD8C0"/>
    <w:rsid w:val="42179CC7"/>
    <w:rsid w:val="424210C5"/>
    <w:rsid w:val="42473C4D"/>
    <w:rsid w:val="4288C57A"/>
    <w:rsid w:val="42A4B8FB"/>
    <w:rsid w:val="42AD0B7E"/>
    <w:rsid w:val="42C269A0"/>
    <w:rsid w:val="43553A11"/>
    <w:rsid w:val="4374C67D"/>
    <w:rsid w:val="43872130"/>
    <w:rsid w:val="43C3E3BE"/>
    <w:rsid w:val="43DB0FD2"/>
    <w:rsid w:val="442219E8"/>
    <w:rsid w:val="443F652C"/>
    <w:rsid w:val="444A1901"/>
    <w:rsid w:val="449D1EE0"/>
    <w:rsid w:val="44B4240D"/>
    <w:rsid w:val="44CEE21B"/>
    <w:rsid w:val="4510F739"/>
    <w:rsid w:val="455971C3"/>
    <w:rsid w:val="45AB6F2A"/>
    <w:rsid w:val="45CDE3F8"/>
    <w:rsid w:val="45F346DB"/>
    <w:rsid w:val="46475887"/>
    <w:rsid w:val="464B105D"/>
    <w:rsid w:val="46836D83"/>
    <w:rsid w:val="46E26F0E"/>
    <w:rsid w:val="4705483B"/>
    <w:rsid w:val="470D7169"/>
    <w:rsid w:val="4712CE05"/>
    <w:rsid w:val="472264CC"/>
    <w:rsid w:val="472595F6"/>
    <w:rsid w:val="4731C3C3"/>
    <w:rsid w:val="4735952D"/>
    <w:rsid w:val="47897847"/>
    <w:rsid w:val="479FEE0B"/>
    <w:rsid w:val="47BAC339"/>
    <w:rsid w:val="47C9D84E"/>
    <w:rsid w:val="47D3871D"/>
    <w:rsid w:val="47F0A39D"/>
    <w:rsid w:val="47F63B22"/>
    <w:rsid w:val="4816A8B5"/>
    <w:rsid w:val="481F3DE4"/>
    <w:rsid w:val="4852F325"/>
    <w:rsid w:val="486AA10E"/>
    <w:rsid w:val="486EC45B"/>
    <w:rsid w:val="486F01BB"/>
    <w:rsid w:val="48CF15E4"/>
    <w:rsid w:val="49057A23"/>
    <w:rsid w:val="4916EAC2"/>
    <w:rsid w:val="493D33C9"/>
    <w:rsid w:val="495A99C8"/>
    <w:rsid w:val="497C379D"/>
    <w:rsid w:val="4993A18A"/>
    <w:rsid w:val="49D71C05"/>
    <w:rsid w:val="49E16078"/>
    <w:rsid w:val="49F45005"/>
    <w:rsid w:val="4A1BF1EB"/>
    <w:rsid w:val="4A203386"/>
    <w:rsid w:val="4A2B300B"/>
    <w:rsid w:val="4A5DC37C"/>
    <w:rsid w:val="4A604463"/>
    <w:rsid w:val="4A719B51"/>
    <w:rsid w:val="4A92EE6A"/>
    <w:rsid w:val="4AA1A019"/>
    <w:rsid w:val="4AE180B8"/>
    <w:rsid w:val="4B262860"/>
    <w:rsid w:val="4B35BA46"/>
    <w:rsid w:val="4B476456"/>
    <w:rsid w:val="4B6183EB"/>
    <w:rsid w:val="4B771626"/>
    <w:rsid w:val="4B7D30D9"/>
    <w:rsid w:val="4BA83052"/>
    <w:rsid w:val="4BFD3033"/>
    <w:rsid w:val="4C1474BD"/>
    <w:rsid w:val="4C8BA876"/>
    <w:rsid w:val="4CA8ADD7"/>
    <w:rsid w:val="4CEE9BE4"/>
    <w:rsid w:val="4CF03C2B"/>
    <w:rsid w:val="4D1C7E5A"/>
    <w:rsid w:val="4DAFD3D1"/>
    <w:rsid w:val="4DBDAD7A"/>
    <w:rsid w:val="4DD65F3C"/>
    <w:rsid w:val="4E00AEB7"/>
    <w:rsid w:val="4E0E2443"/>
    <w:rsid w:val="4E701125"/>
    <w:rsid w:val="4EB4D19B"/>
    <w:rsid w:val="4EBB61D4"/>
    <w:rsid w:val="4EE65E55"/>
    <w:rsid w:val="4F29A564"/>
    <w:rsid w:val="4F4D5BDE"/>
    <w:rsid w:val="4F4EF8ED"/>
    <w:rsid w:val="4F512D48"/>
    <w:rsid w:val="4F734413"/>
    <w:rsid w:val="4F77BC1C"/>
    <w:rsid w:val="4F8C1B41"/>
    <w:rsid w:val="4FBD8DB2"/>
    <w:rsid w:val="4FD9988D"/>
    <w:rsid w:val="4FED5BE9"/>
    <w:rsid w:val="4FEE0D37"/>
    <w:rsid w:val="5036D78F"/>
    <w:rsid w:val="503CF022"/>
    <w:rsid w:val="503E6FF8"/>
    <w:rsid w:val="50442814"/>
    <w:rsid w:val="5056F2F0"/>
    <w:rsid w:val="50AB7F8C"/>
    <w:rsid w:val="5103FA30"/>
    <w:rsid w:val="512B9C69"/>
    <w:rsid w:val="51529E9D"/>
    <w:rsid w:val="516A5B27"/>
    <w:rsid w:val="51BEF4DD"/>
    <w:rsid w:val="51DBA6F4"/>
    <w:rsid w:val="51EF2AC2"/>
    <w:rsid w:val="5218E3D8"/>
    <w:rsid w:val="527B2792"/>
    <w:rsid w:val="52F64C10"/>
    <w:rsid w:val="5324FCAB"/>
    <w:rsid w:val="534BF703"/>
    <w:rsid w:val="53550433"/>
    <w:rsid w:val="538F1462"/>
    <w:rsid w:val="53C79B7C"/>
    <w:rsid w:val="53E0B912"/>
    <w:rsid w:val="53F2A910"/>
    <w:rsid w:val="540ADE26"/>
    <w:rsid w:val="542627B0"/>
    <w:rsid w:val="543FC550"/>
    <w:rsid w:val="5458AE6C"/>
    <w:rsid w:val="547A9633"/>
    <w:rsid w:val="54A201B8"/>
    <w:rsid w:val="54A7AE97"/>
    <w:rsid w:val="54DF61A5"/>
    <w:rsid w:val="54F4E737"/>
    <w:rsid w:val="54FBC033"/>
    <w:rsid w:val="553BCA82"/>
    <w:rsid w:val="5545D1AB"/>
    <w:rsid w:val="55512917"/>
    <w:rsid w:val="5598EAB0"/>
    <w:rsid w:val="55A120F8"/>
    <w:rsid w:val="55F2B1A5"/>
    <w:rsid w:val="560C6725"/>
    <w:rsid w:val="5640A070"/>
    <w:rsid w:val="567FC968"/>
    <w:rsid w:val="5690B798"/>
    <w:rsid w:val="56F64ED8"/>
    <w:rsid w:val="57044ECE"/>
    <w:rsid w:val="5713EB81"/>
    <w:rsid w:val="571F6E45"/>
    <w:rsid w:val="571F84B1"/>
    <w:rsid w:val="573F7529"/>
    <w:rsid w:val="5769A0A9"/>
    <w:rsid w:val="576A994C"/>
    <w:rsid w:val="57783374"/>
    <w:rsid w:val="57F2001F"/>
    <w:rsid w:val="58078429"/>
    <w:rsid w:val="5862DE83"/>
    <w:rsid w:val="5867DCF1"/>
    <w:rsid w:val="588F4A4D"/>
    <w:rsid w:val="58A4D27E"/>
    <w:rsid w:val="58ADF2D5"/>
    <w:rsid w:val="58D7B6E9"/>
    <w:rsid w:val="58E1FD9F"/>
    <w:rsid w:val="58FE066B"/>
    <w:rsid w:val="591D2AA9"/>
    <w:rsid w:val="591FD9A7"/>
    <w:rsid w:val="592904A0"/>
    <w:rsid w:val="5951EAED"/>
    <w:rsid w:val="595B8F73"/>
    <w:rsid w:val="59707432"/>
    <w:rsid w:val="5997410B"/>
    <w:rsid w:val="59A73C31"/>
    <w:rsid w:val="59AFD204"/>
    <w:rsid w:val="59C3CC17"/>
    <w:rsid w:val="59DC3C65"/>
    <w:rsid w:val="59DDF21F"/>
    <w:rsid w:val="59EAEDEB"/>
    <w:rsid w:val="59FEE605"/>
    <w:rsid w:val="5A1FD646"/>
    <w:rsid w:val="5A31E10C"/>
    <w:rsid w:val="5A44EA71"/>
    <w:rsid w:val="5A92B2C2"/>
    <w:rsid w:val="5AB57AB2"/>
    <w:rsid w:val="5ABFBCA4"/>
    <w:rsid w:val="5AC21061"/>
    <w:rsid w:val="5AC4F502"/>
    <w:rsid w:val="5AC62523"/>
    <w:rsid w:val="5AEA9B27"/>
    <w:rsid w:val="5AFA3A63"/>
    <w:rsid w:val="5B0B16D8"/>
    <w:rsid w:val="5B60917A"/>
    <w:rsid w:val="5B68F5FE"/>
    <w:rsid w:val="5B93BE95"/>
    <w:rsid w:val="5B97619B"/>
    <w:rsid w:val="5B9D527B"/>
    <w:rsid w:val="5BAA18E5"/>
    <w:rsid w:val="5C18A165"/>
    <w:rsid w:val="5C1A9263"/>
    <w:rsid w:val="5C1E5675"/>
    <w:rsid w:val="5C26F659"/>
    <w:rsid w:val="5C2B2696"/>
    <w:rsid w:val="5C4A9179"/>
    <w:rsid w:val="5C51E2CD"/>
    <w:rsid w:val="5C5649B4"/>
    <w:rsid w:val="5C794DFF"/>
    <w:rsid w:val="5C88CD39"/>
    <w:rsid w:val="5CA5F67B"/>
    <w:rsid w:val="5CACA867"/>
    <w:rsid w:val="5CDEDCF3"/>
    <w:rsid w:val="5CEBD721"/>
    <w:rsid w:val="5CFFF91C"/>
    <w:rsid w:val="5D1D481D"/>
    <w:rsid w:val="5D337273"/>
    <w:rsid w:val="5D3D4778"/>
    <w:rsid w:val="5D3E9A28"/>
    <w:rsid w:val="5D87B538"/>
    <w:rsid w:val="5DB245C1"/>
    <w:rsid w:val="5DB51977"/>
    <w:rsid w:val="5DB96DBA"/>
    <w:rsid w:val="5DC3CD8A"/>
    <w:rsid w:val="5DC6F6F7"/>
    <w:rsid w:val="5DD8E728"/>
    <w:rsid w:val="5E0CCD35"/>
    <w:rsid w:val="5E31FEF1"/>
    <w:rsid w:val="5E3DFC7A"/>
    <w:rsid w:val="5E474ABC"/>
    <w:rsid w:val="5E589683"/>
    <w:rsid w:val="5E6DF42A"/>
    <w:rsid w:val="5EB27DCF"/>
    <w:rsid w:val="5EDA6A89"/>
    <w:rsid w:val="5F20912F"/>
    <w:rsid w:val="5F40321F"/>
    <w:rsid w:val="5F6682C1"/>
    <w:rsid w:val="5F952060"/>
    <w:rsid w:val="5FB45004"/>
    <w:rsid w:val="5FEF6C3A"/>
    <w:rsid w:val="5FF4F159"/>
    <w:rsid w:val="60024394"/>
    <w:rsid w:val="600C6E96"/>
    <w:rsid w:val="602602C6"/>
    <w:rsid w:val="605827FE"/>
    <w:rsid w:val="607C9719"/>
    <w:rsid w:val="60914279"/>
    <w:rsid w:val="609B2314"/>
    <w:rsid w:val="60F1E060"/>
    <w:rsid w:val="6104DDA4"/>
    <w:rsid w:val="611ACDB2"/>
    <w:rsid w:val="617FA620"/>
    <w:rsid w:val="61AD22AE"/>
    <w:rsid w:val="61CA2E31"/>
    <w:rsid w:val="61D8194A"/>
    <w:rsid w:val="6276744B"/>
    <w:rsid w:val="628DBD63"/>
    <w:rsid w:val="62B6DE8A"/>
    <w:rsid w:val="630241B4"/>
    <w:rsid w:val="63043DAD"/>
    <w:rsid w:val="63133ECB"/>
    <w:rsid w:val="6335D5A9"/>
    <w:rsid w:val="634FEEA8"/>
    <w:rsid w:val="636235B4"/>
    <w:rsid w:val="63741538"/>
    <w:rsid w:val="639ACDE7"/>
    <w:rsid w:val="639D2560"/>
    <w:rsid w:val="63C16A80"/>
    <w:rsid w:val="6410A63A"/>
    <w:rsid w:val="642402D7"/>
    <w:rsid w:val="644D2054"/>
    <w:rsid w:val="647F047A"/>
    <w:rsid w:val="64807807"/>
    <w:rsid w:val="6480BBCC"/>
    <w:rsid w:val="64B66824"/>
    <w:rsid w:val="64BE2D39"/>
    <w:rsid w:val="64FDFF55"/>
    <w:rsid w:val="6502A9DF"/>
    <w:rsid w:val="650D2C71"/>
    <w:rsid w:val="6552691C"/>
    <w:rsid w:val="6558258C"/>
    <w:rsid w:val="6587E0E6"/>
    <w:rsid w:val="65C15312"/>
    <w:rsid w:val="660041AC"/>
    <w:rsid w:val="660ADFB2"/>
    <w:rsid w:val="6639E276"/>
    <w:rsid w:val="6657F76E"/>
    <w:rsid w:val="665B544C"/>
    <w:rsid w:val="665B87BD"/>
    <w:rsid w:val="6678174B"/>
    <w:rsid w:val="66D51120"/>
    <w:rsid w:val="66EA139A"/>
    <w:rsid w:val="66EC1BC0"/>
    <w:rsid w:val="66FAE219"/>
    <w:rsid w:val="6702D538"/>
    <w:rsid w:val="67991057"/>
    <w:rsid w:val="67B7E7A2"/>
    <w:rsid w:val="67BFE169"/>
    <w:rsid w:val="67F5CDFB"/>
    <w:rsid w:val="67F841F0"/>
    <w:rsid w:val="683D7EDB"/>
    <w:rsid w:val="684B2894"/>
    <w:rsid w:val="68551B46"/>
    <w:rsid w:val="6878610E"/>
    <w:rsid w:val="6896B27A"/>
    <w:rsid w:val="68D00DB9"/>
    <w:rsid w:val="68D2DE68"/>
    <w:rsid w:val="69009215"/>
    <w:rsid w:val="6911237E"/>
    <w:rsid w:val="69119909"/>
    <w:rsid w:val="69209177"/>
    <w:rsid w:val="692335C3"/>
    <w:rsid w:val="693282DF"/>
    <w:rsid w:val="6946AD6E"/>
    <w:rsid w:val="69633683"/>
    <w:rsid w:val="6994FF91"/>
    <w:rsid w:val="69E2A2C8"/>
    <w:rsid w:val="69E8449D"/>
    <w:rsid w:val="69E89DD9"/>
    <w:rsid w:val="6A0CB1E2"/>
    <w:rsid w:val="6A262B74"/>
    <w:rsid w:val="6A2C59D4"/>
    <w:rsid w:val="6A419950"/>
    <w:rsid w:val="6A533938"/>
    <w:rsid w:val="6A66BF61"/>
    <w:rsid w:val="6ABCB0D0"/>
    <w:rsid w:val="6ADAB8A9"/>
    <w:rsid w:val="6ADAE5FB"/>
    <w:rsid w:val="6AE9C29E"/>
    <w:rsid w:val="6B0B51A0"/>
    <w:rsid w:val="6B255BED"/>
    <w:rsid w:val="6B9EA3F5"/>
    <w:rsid w:val="6BA132D7"/>
    <w:rsid w:val="6BBF91E3"/>
    <w:rsid w:val="6C0C84C9"/>
    <w:rsid w:val="6C3FC7EC"/>
    <w:rsid w:val="6C4435B4"/>
    <w:rsid w:val="6C5CED96"/>
    <w:rsid w:val="6C600AA6"/>
    <w:rsid w:val="6C8C0089"/>
    <w:rsid w:val="6CDEFF90"/>
    <w:rsid w:val="6CE5E0FF"/>
    <w:rsid w:val="6CFD8AB5"/>
    <w:rsid w:val="6D2DB334"/>
    <w:rsid w:val="6D5D0F00"/>
    <w:rsid w:val="6D7982DC"/>
    <w:rsid w:val="6D9E6023"/>
    <w:rsid w:val="6DBEB2EB"/>
    <w:rsid w:val="6DEE83B3"/>
    <w:rsid w:val="6E07E5CC"/>
    <w:rsid w:val="6E1F81FA"/>
    <w:rsid w:val="6E8DF0B6"/>
    <w:rsid w:val="6EB4814C"/>
    <w:rsid w:val="6EC2B5FB"/>
    <w:rsid w:val="6EC7F25F"/>
    <w:rsid w:val="6ECEC114"/>
    <w:rsid w:val="6EE7A906"/>
    <w:rsid w:val="6EFFCAF7"/>
    <w:rsid w:val="6F6DDAC8"/>
    <w:rsid w:val="6F903BAB"/>
    <w:rsid w:val="6F9131CB"/>
    <w:rsid w:val="6FBDE211"/>
    <w:rsid w:val="700F23B9"/>
    <w:rsid w:val="708B6EEF"/>
    <w:rsid w:val="7099537F"/>
    <w:rsid w:val="70A9B1E5"/>
    <w:rsid w:val="70B340F7"/>
    <w:rsid w:val="7100729F"/>
    <w:rsid w:val="710191CD"/>
    <w:rsid w:val="7111C092"/>
    <w:rsid w:val="711BB81B"/>
    <w:rsid w:val="7131D1E8"/>
    <w:rsid w:val="71AF0557"/>
    <w:rsid w:val="71C25014"/>
    <w:rsid w:val="71F3CD40"/>
    <w:rsid w:val="71F7A793"/>
    <w:rsid w:val="72273F50"/>
    <w:rsid w:val="7234B1DB"/>
    <w:rsid w:val="723AD77E"/>
    <w:rsid w:val="725162D3"/>
    <w:rsid w:val="72890784"/>
    <w:rsid w:val="72BB8706"/>
    <w:rsid w:val="72E29681"/>
    <w:rsid w:val="733509BA"/>
    <w:rsid w:val="737D5A2C"/>
    <w:rsid w:val="73B2C49F"/>
    <w:rsid w:val="73B4D8A4"/>
    <w:rsid w:val="73E7177A"/>
    <w:rsid w:val="743D69CD"/>
    <w:rsid w:val="745FF900"/>
    <w:rsid w:val="748A9587"/>
    <w:rsid w:val="74C046B2"/>
    <w:rsid w:val="75084C23"/>
    <w:rsid w:val="751EB453"/>
    <w:rsid w:val="75AE86D9"/>
    <w:rsid w:val="7621CE90"/>
    <w:rsid w:val="7632E2CF"/>
    <w:rsid w:val="7642D428"/>
    <w:rsid w:val="76499889"/>
    <w:rsid w:val="7657B75C"/>
    <w:rsid w:val="76A6821A"/>
    <w:rsid w:val="76AF9361"/>
    <w:rsid w:val="76C28FFB"/>
    <w:rsid w:val="76DE36F5"/>
    <w:rsid w:val="76FFF8F4"/>
    <w:rsid w:val="77205C6A"/>
    <w:rsid w:val="77328190"/>
    <w:rsid w:val="7740CB24"/>
    <w:rsid w:val="77770988"/>
    <w:rsid w:val="779799C2"/>
    <w:rsid w:val="77A85080"/>
    <w:rsid w:val="77F136B3"/>
    <w:rsid w:val="77F64096"/>
    <w:rsid w:val="780D3F5D"/>
    <w:rsid w:val="781E950E"/>
    <w:rsid w:val="783B9D3B"/>
    <w:rsid w:val="786585C7"/>
    <w:rsid w:val="786833B8"/>
    <w:rsid w:val="7879B18B"/>
    <w:rsid w:val="788F9DCC"/>
    <w:rsid w:val="78B4C3CA"/>
    <w:rsid w:val="78B89EBD"/>
    <w:rsid w:val="78EAAA26"/>
    <w:rsid w:val="78EEE692"/>
    <w:rsid w:val="7927BB45"/>
    <w:rsid w:val="793367C6"/>
    <w:rsid w:val="7967EF27"/>
    <w:rsid w:val="7969E181"/>
    <w:rsid w:val="79D9F476"/>
    <w:rsid w:val="79DAC5A4"/>
    <w:rsid w:val="79DB82D0"/>
    <w:rsid w:val="7A220623"/>
    <w:rsid w:val="7A29505B"/>
    <w:rsid w:val="7A2AC332"/>
    <w:rsid w:val="7A2AFC22"/>
    <w:rsid w:val="7A50942B"/>
    <w:rsid w:val="7AA3BF2D"/>
    <w:rsid w:val="7AC4C354"/>
    <w:rsid w:val="7AD62E50"/>
    <w:rsid w:val="7B04AC50"/>
    <w:rsid w:val="7B0BFE28"/>
    <w:rsid w:val="7B2F8836"/>
    <w:rsid w:val="7B675D70"/>
    <w:rsid w:val="7B7438D9"/>
    <w:rsid w:val="7B7EB0F2"/>
    <w:rsid w:val="7B87B95E"/>
    <w:rsid w:val="7BA098D4"/>
    <w:rsid w:val="7BE9961B"/>
    <w:rsid w:val="7BFBBE49"/>
    <w:rsid w:val="7C5C8FB1"/>
    <w:rsid w:val="7C673649"/>
    <w:rsid w:val="7C7F2FE0"/>
    <w:rsid w:val="7C89D6B0"/>
    <w:rsid w:val="7CA18243"/>
    <w:rsid w:val="7CA9ABF1"/>
    <w:rsid w:val="7CB7F4F3"/>
    <w:rsid w:val="7D0BE28A"/>
    <w:rsid w:val="7D0E52B1"/>
    <w:rsid w:val="7D3493C9"/>
    <w:rsid w:val="7D7D1EC0"/>
    <w:rsid w:val="7D86B1A3"/>
    <w:rsid w:val="7DA4BE02"/>
    <w:rsid w:val="7DA76188"/>
    <w:rsid w:val="7DC2FF1A"/>
    <w:rsid w:val="7DEA2E82"/>
    <w:rsid w:val="7E0306AA"/>
    <w:rsid w:val="7E3E9E44"/>
    <w:rsid w:val="7E4027E0"/>
    <w:rsid w:val="7E436BFF"/>
    <w:rsid w:val="7E74C53F"/>
    <w:rsid w:val="7EA43C0A"/>
    <w:rsid w:val="7EDB9C60"/>
    <w:rsid w:val="7EF43CF0"/>
    <w:rsid w:val="7F2D7C81"/>
    <w:rsid w:val="7F43A35E"/>
    <w:rsid w:val="7F611CFE"/>
    <w:rsid w:val="7F7D3A15"/>
    <w:rsid w:val="7F8346D5"/>
    <w:rsid w:val="7F8E6A08"/>
    <w:rsid w:val="7F943073"/>
    <w:rsid w:val="7FDD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_" TargetMode="External"/><Relationship Id="rId21" Type="http://schemas.openxmlformats.org/officeDocument/2006/relationships/hyperlink" Target="https://web.microsoftstream.com/video/edf12cbb-40e5-4ce7-a590-b13d4eeb5fe4" TargetMode="External"/><Relationship Id="rId42" Type="http://schemas.openxmlformats.org/officeDocument/2006/relationships/hyperlink" Target="mailto:heather.aveyard@appletonacademy.co.uk" TargetMode="External"/><Relationship Id="rId47" Type="http://schemas.openxmlformats.org/officeDocument/2006/relationships/hyperlink" Target="https://teams.microsoft.com/_" TargetMode="External"/><Relationship Id="rId63" Type="http://schemas.openxmlformats.org/officeDocument/2006/relationships/hyperlink" Target="https://ecobnb.com/blog/2019/06/ecological-quality-green-hotel/" TargetMode="External"/><Relationship Id="rId68" Type="http://schemas.openxmlformats.org/officeDocument/2006/relationships/hyperlink" Target="https://teams.microsoft.com/l/file/DD61686B-109C-4583-93BC-719F59A7CD5E?tenantId=bf9979ca-505d-429a-98e3-f899d929ee1b&amp;fileType=pptx&amp;objectUrl=https%3A%2F%2Fexceedacademiesbfd.sharepoint.com%2Fsites%2FAACRemoteLearningYr10%2FShared%20Documents%2FHospitality%20and%20Catering%2FFeb%20to%20march%20homelearning%2FYear%202%2FWeek%203%20lesson%202%20Farm%20to%20Fork.pptx&amp;baseUrl=https%3A%2F%2Fexceedacademiesbfd.sharepoint.com%2Fsites%2FAACRemoteLearningYr10&amp;serviceName=teams&amp;threadId=19:ed75944b460848f2b8946f53963f4862@thread.tacv2&amp;groupId=5bad3045-9458-45b7-b319-d39de7e2744c" TargetMode="External"/><Relationship Id="rId84" Type="http://schemas.openxmlformats.org/officeDocument/2006/relationships/hyperlink" Target="mailto:simon.martin@appletonacademy.co.uk" TargetMode="External"/><Relationship Id="rId89" Type="http://schemas.openxmlformats.org/officeDocument/2006/relationships/fontTable" Target="fontTable.xml"/><Relationship Id="rId16" Type="http://schemas.openxmlformats.org/officeDocument/2006/relationships/hyperlink" Target="http://www.mrbartonmaths.com/resources/GCSE%20Revision/GCSE%20Maths%20Takeaway/2.%20Grade%20D/35_angles_polygons2.pdf" TargetMode="External"/><Relationship Id="rId11" Type="http://schemas.openxmlformats.org/officeDocument/2006/relationships/hyperlink" Target="https://sway.office.com/LLEe5TjUKMAVP2IF?ref=Link&amp;loc=play" TargetMode="External"/><Relationship Id="rId32" Type="http://schemas.openxmlformats.org/officeDocument/2006/relationships/hyperlink" Target="https://app.senecalearning.com/dashboard/class/f7ub1o1mb8/assignments/assignment/47e67175-45a2-4008-80d4-84d18a4548b4" TargetMode="External"/><Relationship Id="rId37" Type="http://schemas.openxmlformats.org/officeDocument/2006/relationships/hyperlink" Target="https://www.massolit.io/courses/the-reign-of-elizabeth-i-1558-1603/ministers-and-parliament" TargetMode="External"/><Relationship Id="rId53" Type="http://schemas.openxmlformats.org/officeDocument/2006/relationships/hyperlink" Target="https://teams.microsoft.com/_" TargetMode="External"/><Relationship Id="rId58" Type="http://schemas.openxmlformats.org/officeDocument/2006/relationships/hyperlink" Target="https://ecobnb.com/blog/2018/12/green-hotel-actions/" TargetMode="External"/><Relationship Id="rId74" Type="http://schemas.openxmlformats.org/officeDocument/2006/relationships/hyperlink" Target="https://exceedacademiesbfd.sharepoint.com/:f:/s/appletonacademy_healthandfitnessfaculty/EmeeAk34nHxGj8CdHb6XsaABSyR_bKwdOxmkIXcrXSM6SQ?e=lEKkWL" TargetMode="External"/><Relationship Id="rId79"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mailto:mathematics@appletonacademy.co.uk" TargetMode="External"/><Relationship Id="rId22" Type="http://schemas.openxmlformats.org/officeDocument/2006/relationships/hyperlink" Target="https://teams.microsoft.com/_" TargetMode="External"/><Relationship Id="rId27" Type="http://schemas.openxmlformats.org/officeDocument/2006/relationships/hyperlink" Target="https://www.educake.co.uk/assessment/9583472" TargetMode="External"/><Relationship Id="rId30" Type="http://schemas.openxmlformats.org/officeDocument/2006/relationships/hyperlink" Target="https://www.educake.co.uk/" TargetMode="External"/><Relationship Id="rId35" Type="http://schemas.openxmlformats.org/officeDocument/2006/relationships/hyperlink" Target="https://www.massolit.io/courses/the-reign-of-elizabeth-i-1558-1603/the-early-years-1558-63" TargetMode="External"/><Relationship Id="rId43" Type="http://schemas.openxmlformats.org/officeDocument/2006/relationships/hyperlink" Target="https://teams.microsoft.com/_" TargetMode="External"/><Relationship Id="rId48" Type="http://schemas.openxmlformats.org/officeDocument/2006/relationships/hyperlink" Target="https://youtu.be/8oKf51L1qr4" TargetMode="External"/><Relationship Id="rId56" Type="http://schemas.openxmlformats.org/officeDocument/2006/relationships/hyperlink" Target="https://ecobnb.com/blog/2019/06/ecological-quality-green-hotel/" TargetMode="External"/><Relationship Id="rId64" Type="http://schemas.openxmlformats.org/officeDocument/2006/relationships/hyperlink" Target="https://ecobnb.com/blog/2019/06/ecological-quality-green-hotel/" TargetMode="External"/><Relationship Id="rId69" Type="http://schemas.openxmlformats.org/officeDocument/2006/relationships/hyperlink" Target="https://web.microsoftstream.com/channel/93a24b84-e62e-4608-9ee9-32640c9b5751" TargetMode="External"/><Relationship Id="rId77" Type="http://schemas.openxmlformats.org/officeDocument/2006/relationships/hyperlink" Target="https://www.noteflight.com/" TargetMode="External"/><Relationship Id="rId8" Type="http://schemas.openxmlformats.org/officeDocument/2006/relationships/hyperlink" Target="https://sway.office.com/LLEe5TjUKMAVP2IF?ref=Link&amp;loc=play" TargetMode="External"/><Relationship Id="rId51" Type="http://schemas.openxmlformats.org/officeDocument/2006/relationships/hyperlink" Target="https://teams.microsoft.com/_" TargetMode="External"/><Relationship Id="rId72" Type="http://schemas.openxmlformats.org/officeDocument/2006/relationships/hyperlink" Target="https://exceedacademiesbfd.sharepoint.com/:p:/s/appletonacademy_healthandfitnessfaculty/ETSi--OftelGiSgkisLflqoBsNLXjswr1fbjxki3FrXaNA?e=9BSelj" TargetMode="External"/><Relationship Id="rId80" Type="http://schemas.openxmlformats.org/officeDocument/2006/relationships/hyperlink" Target="https://web.microsoftstream.com/video/087289d4-9b87-4a3f-92fe-d56076cee797" TargetMode="External"/><Relationship Id="rId85"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https://senecalearning.com/en-GB/" TargetMode="External"/><Relationship Id="rId17" Type="http://schemas.openxmlformats.org/officeDocument/2006/relationships/hyperlink" Target="https://corbettmaths.com/wp-content/uploads/2013/02/angles-in-polygons-pdf2.pdf" TargetMode="External"/><Relationship Id="rId25" Type="http://schemas.openxmlformats.org/officeDocument/2006/relationships/hyperlink" Target="https://web.microsoftstream.com/video/62521aa4-d22e-4d8e-92ce-6336988242df" TargetMode="External"/><Relationship Id="rId33" Type="http://schemas.openxmlformats.org/officeDocument/2006/relationships/hyperlink" Target="https://teams.microsoft.com/_" TargetMode="External"/><Relationship Id="rId38" Type="http://schemas.openxmlformats.org/officeDocument/2006/relationships/hyperlink" Target="https://teams.microsoft.com/_" TargetMode="External"/><Relationship Id="rId46" Type="http://schemas.openxmlformats.org/officeDocument/2006/relationships/hyperlink" Target="https://www.youtube.com/watch?v=JkpDCUk17K4" TargetMode="External"/><Relationship Id="rId59" Type="http://schemas.openxmlformats.org/officeDocument/2006/relationships/hyperlink" Target="https://ecobnb.com/blog/2018/12/green-hotel-actions/" TargetMode="External"/><Relationship Id="rId67" Type="http://schemas.openxmlformats.org/officeDocument/2006/relationships/hyperlink" Target="https://teams.microsoft.com/_" TargetMode="External"/><Relationship Id="rId20" Type="http://schemas.openxmlformats.org/officeDocument/2006/relationships/hyperlink" Target="http://www.mrbartonmaths.com/resources/GCSE%20Revision/GCSE%20Maths%20Takeaway/3.%20Grade%20C/61_algebra_inequalities.pdf" TargetMode="External"/><Relationship Id="rId41" Type="http://schemas.openxmlformats.org/officeDocument/2006/relationships/hyperlink" Target="mailto:anna.wallace@appletonacademy.co.uk" TargetMode="External"/><Relationship Id="rId54" Type="http://schemas.openxmlformats.org/officeDocument/2006/relationships/hyperlink" Target="https://www.youtube.com/watch?v=SQ7h00UTe2M" TargetMode="External"/><Relationship Id="rId62" Type="http://schemas.openxmlformats.org/officeDocument/2006/relationships/hyperlink" Target="https://www.youtube.com/watch?v=SQ7h00UTe2M" TargetMode="External"/><Relationship Id="rId70" Type="http://schemas.openxmlformats.org/officeDocument/2006/relationships/hyperlink" Target="https://www.youtube.com/watch?v=a2wJqDw9B68" TargetMode="External"/><Relationship Id="rId75" Type="http://schemas.openxmlformats.org/officeDocument/2006/relationships/hyperlink" Target="mailto:simon.denson@appletonacademy.co.uk" TargetMode="External"/><Relationship Id="rId83" Type="http://schemas.openxmlformats.org/officeDocument/2006/relationships/hyperlink" Target="https://www.loom.com/share/4b7fe53e35f2499f89c57f259f424516?sharedAppSource=personal_library" TargetMode="External"/><Relationship Id="rId88"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oom.com/share/756fc5eaeaf9488489c6bc25ef7a6d8a" TargetMode="External"/><Relationship Id="rId23" Type="http://schemas.openxmlformats.org/officeDocument/2006/relationships/hyperlink" Target="https://www.educake.co.uk/assessment/9603270" TargetMode="External"/><Relationship Id="rId28" Type="http://schemas.openxmlformats.org/officeDocument/2006/relationships/hyperlink" Target="https://teams.microsoft.com/_" TargetMode="External"/><Relationship Id="rId36" Type="http://schemas.openxmlformats.org/officeDocument/2006/relationships/hyperlink" Target="https://www.massolit.io/" TargetMode="External"/><Relationship Id="rId49" Type="http://schemas.openxmlformats.org/officeDocument/2006/relationships/hyperlink" Target="https://www.youtube.com/watch?v=_uzSMAI5AuE" TargetMode="External"/><Relationship Id="rId57" Type="http://schemas.openxmlformats.org/officeDocument/2006/relationships/hyperlink" Target="https://ecobnb.com/blog/2019/06/ecological-quality-green-hotel/" TargetMode="External"/><Relationship Id="rId10" Type="http://schemas.openxmlformats.org/officeDocument/2006/relationships/hyperlink" Target="https://www.massolit.io/" TargetMode="External"/><Relationship Id="rId31" Type="http://schemas.openxmlformats.org/officeDocument/2006/relationships/hyperlink" Target="https://teams.microsoft.com/_" TargetMode="External"/><Relationship Id="rId44" Type="http://schemas.openxmlformats.org/officeDocument/2006/relationships/hyperlink" Target="https://youtu.be/8oKf51L1qr4" TargetMode="External"/><Relationship Id="rId52" Type="http://schemas.openxmlformats.org/officeDocument/2006/relationships/hyperlink" Target="https://teams.microsoft.com/l/file/6DDB9D2C-90B0-4C92-A345-4BB8754B1638?tenantId=bf9979ca-505d-429a-98e3-f899d929ee1b&amp;fileType=pptx&amp;objectUrl=https%3A%2F%2Fexceedacademiesbfd.sharepoint.com%2Fsites%2FAACRemoteLearningYr10%2FShared%20Documents%2FHospitality%20and%20Catering%2FFeb%20to%20march%20homelearning%2FYear%202%2FWeek%203%20lesson%201%20-%20Establisments.pptx&amp;baseUrl=https%3A%2F%2Fexceedacademiesbfd.sharepoint.com%2Fsites%2FAACRemoteLearningYr10&amp;serviceName=teams&amp;threadId=19:ed75944b460848f2b8946f53963f4862@thread.tacv2&amp;groupId=5bad3045-9458-45b7-b319-d39de7e2744c" TargetMode="External"/><Relationship Id="rId60" Type="http://schemas.openxmlformats.org/officeDocument/2006/relationships/hyperlink" Target="https://www.ldc.com/stories-insights/from-farm-to-fork/" TargetMode="External"/><Relationship Id="rId65" Type="http://schemas.openxmlformats.org/officeDocument/2006/relationships/hyperlink" Target="https://ecobnb.com/blog/2018/12/green-hotel-actions/" TargetMode="External"/><Relationship Id="rId73" Type="http://schemas.openxmlformats.org/officeDocument/2006/relationships/hyperlink" Target="https://exceedacademiesbfd.sharepoint.com/:w:/s/appletonacademy_healthandfitnessfaculty/Efec093L9OlAu7tsTMysyd8Bc_vvpsvcJztCMTTIpsbvmQ?e=MMjnhP" TargetMode="External"/><Relationship Id="rId78" Type="http://schemas.openxmlformats.org/officeDocument/2006/relationships/hyperlink" Target="mailto:simon.denson@appletonacademy.co.uk" TargetMode="External"/><Relationship Id="rId81" Type="http://schemas.openxmlformats.org/officeDocument/2006/relationships/hyperlink" Target="https://web.microsoftstream.com/video/ee4f75cc-afbe-412d-920b-2e24582e4114" TargetMode="External"/><Relationship Id="rId86" Type="http://schemas.openxmlformats.org/officeDocument/2006/relationships/hyperlink" Target="https://exceedacademiesbfd.sharepoint.com/:p:/s/AACRemoteLearningYr10/EQawidLi1bBKqZyamd1OEQwB759WBFM4MDno0dQnkl9a8w?e=06Gbpi" TargetMode="External"/><Relationship Id="rId4" Type="http://schemas.openxmlformats.org/officeDocument/2006/relationships/numbering" Target="numbering.xml"/><Relationship Id="rId9" Type="http://schemas.openxmlformats.org/officeDocument/2006/relationships/hyperlink" Target="https://senecalearning.com/en-GB/" TargetMode="External"/><Relationship Id="rId13" Type="http://schemas.openxmlformats.org/officeDocument/2006/relationships/hyperlink" Target="https://www.massolit.io/" TargetMode="External"/><Relationship Id="rId18" Type="http://schemas.openxmlformats.org/officeDocument/2006/relationships/hyperlink" Target="http://www.mrbartonmaths.com/resources/GCSE%20Revision/GCSE%20Maths%20Takeaway/2.%20Grade%20D/34_angles2.pdf" TargetMode="External"/><Relationship Id="rId39" Type="http://schemas.openxmlformats.org/officeDocument/2006/relationships/hyperlink" Target="mailto:Anna.wallace@appletonacademy.co.uk" TargetMode="External"/><Relationship Id="rId34" Type="http://schemas.openxmlformats.org/officeDocument/2006/relationships/hyperlink" Target="https://app.senecalearning.com/dashboard/class/f7ub1o1mb8/assignments/assignment/df3a6962-87fe-4f09-9a76-e60bf4d09bc7" TargetMode="External"/><Relationship Id="rId50" Type="http://schemas.openxmlformats.org/officeDocument/2006/relationships/hyperlink" Target="https://www.youtube.com/watch?v=JkpDCUk17K4" TargetMode="External"/><Relationship Id="rId55" Type="http://schemas.openxmlformats.org/officeDocument/2006/relationships/hyperlink" Target="https://www.youtube.com/watch?v=SQ7h00UTe2M"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www.youtube.com/watch?v=NGrtICZduRU" TargetMode="External"/><Relationship Id="rId2" Type="http://schemas.openxmlformats.org/officeDocument/2006/relationships/customXml" Target="../customXml/item2.xml"/><Relationship Id="rId29" Type="http://schemas.openxmlformats.org/officeDocument/2006/relationships/hyperlink" Target="https://teams.microsoft.com/_" TargetMode="External"/><Relationship Id="rId24" Type="http://schemas.openxmlformats.org/officeDocument/2006/relationships/hyperlink" Target="https://teams.microsoft.com/_" TargetMode="External"/><Relationship Id="rId40" Type="http://schemas.openxmlformats.org/officeDocument/2006/relationships/hyperlink" Target="mailto:Heather.aveyard@appletonacademy.co.uk" TargetMode="External"/><Relationship Id="rId45" Type="http://schemas.openxmlformats.org/officeDocument/2006/relationships/hyperlink" Target="https://www.youtube.com/watch?v=_uzSMAI5AuE" TargetMode="External"/><Relationship Id="rId66" Type="http://schemas.openxmlformats.org/officeDocument/2006/relationships/hyperlink" Target="https://ecobnb.com/blog/2018/12/green-hotel-actions/" TargetMode="External"/><Relationship Id="rId87" Type="http://schemas.openxmlformats.org/officeDocument/2006/relationships/hyperlink" Target="https://teams.microsoft.com/_" TargetMode="External"/><Relationship Id="rId61" Type="http://schemas.openxmlformats.org/officeDocument/2006/relationships/hyperlink" Target="https://www.youtube.com/watch?v=SQ7h00UTe2M" TargetMode="External"/><Relationship Id="rId82" Type="http://schemas.openxmlformats.org/officeDocument/2006/relationships/hyperlink" Target="https://exceedacademiesbfd.sharepoint.com/:p:/s/appletonacademy_healthandfitnessfaculty/EbT_3zpLWL5IgkwU_zNvSYoBIfobcQg3gDhWN7zgmK5FoQ?e=OQMRCO" TargetMode="External"/><Relationship Id="rId19" Type="http://schemas.openxmlformats.org/officeDocument/2006/relationships/hyperlink" Target="http://www.mrbartonmaths.com/resources/GCSE%20Revision/GCSE%20Maths%20Takeaway/2.%20Grade%20D/34_angl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4462</Words>
  <Characters>25440</Characters>
  <Application>Microsoft Office Word</Application>
  <DocSecurity>0</DocSecurity>
  <Lines>212</Lines>
  <Paragraphs>59</Paragraphs>
  <ScaleCrop>false</ScaleCrop>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23</cp:revision>
  <dcterms:created xsi:type="dcterms:W3CDTF">2021-02-25T13:59:00Z</dcterms:created>
  <dcterms:modified xsi:type="dcterms:W3CDTF">2021-03-07T19:47:00Z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