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6E974164" w:rsidR="005669C7" w:rsidRPr="005669C7" w:rsidRDefault="005669C7" w:rsidP="69B6C0A9">
      <w:pPr>
        <w:spacing w:after="0" w:line="240" w:lineRule="auto"/>
        <w:textAlignment w:val="baseline"/>
        <w:rPr>
          <w:rFonts w:asciiTheme="majorHAnsi" w:eastAsiaTheme="majorEastAsia" w:hAnsiTheme="majorHAnsi" w:cstheme="majorBidi"/>
          <w:sz w:val="40"/>
          <w:szCs w:val="40"/>
          <w:lang w:eastAsia="en-GB"/>
        </w:rPr>
      </w:pPr>
      <w:r w:rsidRPr="69B6C0A9">
        <w:rPr>
          <w:rFonts w:asciiTheme="majorHAnsi" w:eastAsiaTheme="majorEastAsia" w:hAnsiTheme="majorHAnsi" w:cstheme="majorBidi"/>
          <w:b/>
          <w:bCs/>
          <w:sz w:val="40"/>
          <w:szCs w:val="40"/>
          <w:lang w:eastAsia="en-GB"/>
        </w:rPr>
        <w:t xml:space="preserve">Learning Plan Year </w:t>
      </w:r>
      <w:r w:rsidR="00521013" w:rsidRPr="69B6C0A9">
        <w:rPr>
          <w:rFonts w:asciiTheme="majorHAnsi" w:eastAsiaTheme="majorEastAsia" w:hAnsiTheme="majorHAnsi" w:cstheme="majorBidi"/>
          <w:b/>
          <w:bCs/>
          <w:sz w:val="40"/>
          <w:szCs w:val="40"/>
          <w:lang w:eastAsia="en-GB"/>
        </w:rPr>
        <w:t>1</w:t>
      </w:r>
      <w:r w:rsidR="00AA1494" w:rsidRPr="69B6C0A9">
        <w:rPr>
          <w:rFonts w:asciiTheme="majorHAnsi" w:eastAsiaTheme="majorEastAsia" w:hAnsiTheme="majorHAnsi" w:cstheme="majorBidi"/>
          <w:b/>
          <w:bCs/>
          <w:sz w:val="40"/>
          <w:szCs w:val="40"/>
          <w:lang w:eastAsia="en-GB"/>
        </w:rPr>
        <w:t>0</w:t>
      </w:r>
      <w:r w:rsidRPr="69B6C0A9">
        <w:rPr>
          <w:rFonts w:asciiTheme="majorHAnsi" w:eastAsiaTheme="majorEastAsia" w:hAnsiTheme="majorHAnsi" w:cstheme="majorBidi"/>
          <w:sz w:val="40"/>
          <w:szCs w:val="40"/>
          <w:lang w:eastAsia="en-GB"/>
        </w:rPr>
        <w:t> </w:t>
      </w:r>
    </w:p>
    <w:p w14:paraId="16CDAF36" w14:textId="7AE25FFB" w:rsidR="005669C7" w:rsidRPr="005669C7" w:rsidRDefault="005669C7" w:rsidP="69B6C0A9">
      <w:pPr>
        <w:spacing w:after="0" w:line="240" w:lineRule="auto"/>
        <w:textAlignment w:val="baseline"/>
        <w:rPr>
          <w:rFonts w:asciiTheme="majorHAnsi" w:eastAsiaTheme="majorEastAsia" w:hAnsiTheme="majorHAnsi" w:cstheme="majorBidi"/>
          <w:sz w:val="28"/>
          <w:szCs w:val="28"/>
          <w:lang w:eastAsia="en-GB"/>
        </w:rPr>
      </w:pPr>
      <w:r w:rsidRPr="69B6C0A9">
        <w:rPr>
          <w:rFonts w:asciiTheme="majorHAnsi" w:eastAsiaTheme="majorEastAsia" w:hAnsiTheme="majorHAnsi" w:cstheme="majorBidi"/>
          <w:b/>
          <w:bCs/>
          <w:sz w:val="28"/>
          <w:szCs w:val="28"/>
          <w:lang w:eastAsia="en-GB"/>
        </w:rPr>
        <w:t>Week Commencing : 1</w:t>
      </w:r>
      <w:r w:rsidR="2C254F11" w:rsidRPr="69B6C0A9">
        <w:rPr>
          <w:rFonts w:asciiTheme="majorHAnsi" w:eastAsiaTheme="majorEastAsia" w:hAnsiTheme="majorHAnsi" w:cstheme="majorBidi"/>
          <w:b/>
          <w:bCs/>
          <w:sz w:val="28"/>
          <w:szCs w:val="28"/>
          <w:lang w:eastAsia="en-GB"/>
        </w:rPr>
        <w:t>8</w:t>
      </w:r>
      <w:r w:rsidRPr="69B6C0A9">
        <w:rPr>
          <w:rFonts w:asciiTheme="majorHAnsi" w:eastAsiaTheme="majorEastAsia" w:hAnsiTheme="majorHAnsi" w:cstheme="majorBidi"/>
          <w:b/>
          <w:bCs/>
          <w:sz w:val="28"/>
          <w:szCs w:val="28"/>
          <w:vertAlign w:val="superscript"/>
          <w:lang w:eastAsia="en-GB"/>
        </w:rPr>
        <w:t>th</w:t>
      </w:r>
      <w:r w:rsidRPr="69B6C0A9">
        <w:rPr>
          <w:rFonts w:asciiTheme="majorHAnsi" w:eastAsiaTheme="majorEastAsia" w:hAnsiTheme="majorHAnsi" w:cstheme="majorBidi"/>
          <w:b/>
          <w:bCs/>
          <w:sz w:val="28"/>
          <w:szCs w:val="28"/>
          <w:lang w:eastAsia="en-GB"/>
        </w:rPr>
        <w:t xml:space="preserve"> Jan</w:t>
      </w:r>
    </w:p>
    <w:p w14:paraId="5E6842BD"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9781"/>
        <w:gridCol w:w="3402"/>
      </w:tblGrid>
      <w:tr w:rsidR="005669C7" w:rsidRPr="005669C7" w14:paraId="76032B6F" w14:textId="77777777" w:rsidTr="69B6C0A9">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Subject</w:t>
            </w:r>
          </w:p>
        </w:tc>
        <w:tc>
          <w:tcPr>
            <w:tcW w:w="9781"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Activity </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640D9F1" w:rsidR="005669C7" w:rsidRPr="005669C7" w:rsidRDefault="000D3952"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xml:space="preserve">Additional </w:t>
            </w:r>
            <w:r w:rsidR="005669C7" w:rsidRPr="69B6C0A9">
              <w:rPr>
                <w:rFonts w:asciiTheme="majorHAnsi" w:eastAsiaTheme="majorEastAsia" w:hAnsiTheme="majorHAnsi" w:cstheme="majorBidi"/>
                <w:sz w:val="24"/>
                <w:szCs w:val="24"/>
                <w:lang w:eastAsia="en-GB"/>
              </w:rPr>
              <w:t>Links</w:t>
            </w:r>
          </w:p>
        </w:tc>
      </w:tr>
      <w:tr w:rsidR="005669C7" w:rsidRPr="005669C7" w14:paraId="36C8CD4C" w14:textId="77777777" w:rsidTr="69B6C0A9">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English</w:t>
            </w:r>
          </w:p>
          <w:p w14:paraId="6F77666D"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p w14:paraId="52A14BF9"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781" w:type="dxa"/>
            <w:tcBorders>
              <w:top w:val="nil"/>
              <w:left w:val="nil"/>
              <w:bottom w:val="single" w:sz="6" w:space="0" w:color="000000" w:themeColor="text1"/>
              <w:right w:val="single" w:sz="6" w:space="0" w:color="000000" w:themeColor="text1"/>
            </w:tcBorders>
            <w:shd w:val="clear" w:color="auto" w:fill="auto"/>
            <w:hideMark/>
          </w:tcPr>
          <w:p w14:paraId="76018C8C" w14:textId="6DC5863A"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Lesson 1</w:t>
            </w:r>
          </w:p>
          <w:p w14:paraId="0B9F2C3F" w14:textId="36036B63" w:rsidR="005669C7" w:rsidRPr="005669C7" w:rsidRDefault="4C4CB2A9"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b/>
                <w:bCs/>
                <w:color w:val="000000" w:themeColor="text1"/>
                <w:sz w:val="24"/>
                <w:szCs w:val="24"/>
              </w:rPr>
              <w:t xml:space="preserve">Topic: Structure </w:t>
            </w:r>
          </w:p>
          <w:p w14:paraId="52BA831C" w14:textId="57CAAF10" w:rsidR="005669C7" w:rsidRPr="005669C7" w:rsidRDefault="4C4CB2A9" w:rsidP="69B6C0A9">
            <w:pPr>
              <w:pStyle w:val="ListParagraph"/>
              <w:numPr>
                <w:ilvl w:val="0"/>
                <w:numId w:val="8"/>
              </w:numPr>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Click the link below and scroll to the Y10 work. Complete lesson </w:t>
            </w:r>
            <w:r w:rsidR="60C4B7AA" w:rsidRPr="69B6C0A9">
              <w:rPr>
                <w:rFonts w:asciiTheme="majorHAnsi" w:eastAsiaTheme="majorEastAsia" w:hAnsiTheme="majorHAnsi" w:cstheme="majorBidi"/>
                <w:color w:val="000000" w:themeColor="text1"/>
                <w:sz w:val="24"/>
                <w:szCs w:val="24"/>
              </w:rPr>
              <w:t>4</w:t>
            </w:r>
            <w:r w:rsidRPr="69B6C0A9">
              <w:rPr>
                <w:rFonts w:asciiTheme="majorHAnsi" w:eastAsiaTheme="majorEastAsia" w:hAnsiTheme="majorHAnsi" w:cstheme="majorBidi"/>
                <w:color w:val="000000" w:themeColor="text1"/>
                <w:sz w:val="24"/>
                <w:szCs w:val="24"/>
              </w:rPr>
              <w:t xml:space="preserve">: </w:t>
            </w:r>
            <w:hyperlink r:id="rId8">
              <w:r w:rsidRPr="69B6C0A9">
                <w:rPr>
                  <w:rStyle w:val="Hyperlink"/>
                  <w:rFonts w:asciiTheme="majorHAnsi" w:eastAsiaTheme="majorEastAsia" w:hAnsiTheme="majorHAnsi" w:cstheme="majorBidi"/>
                  <w:sz w:val="24"/>
                  <w:szCs w:val="24"/>
                </w:rPr>
                <w:t>https://appletonrevision.weebly.com/ks4-english.html</w:t>
              </w:r>
            </w:hyperlink>
          </w:p>
          <w:p w14:paraId="4514CBAD" w14:textId="0C60E99E" w:rsidR="005669C7" w:rsidRPr="005669C7" w:rsidRDefault="4C4CB2A9" w:rsidP="69B6C0A9">
            <w:pPr>
              <w:pStyle w:val="ListParagraph"/>
              <w:numPr>
                <w:ilvl w:val="0"/>
                <w:numId w:val="7"/>
              </w:numPr>
              <w:spacing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Complete your work on a word document or by hand, then email your work to your English teacher for checking.</w:t>
            </w:r>
          </w:p>
          <w:p w14:paraId="1DDCE852" w14:textId="22D8196B" w:rsidR="005669C7" w:rsidRPr="005669C7" w:rsidRDefault="4C4CB2A9" w:rsidP="69B6C0A9">
            <w:pPr>
              <w:pStyle w:val="ListParagraph"/>
              <w:numPr>
                <w:ilvl w:val="0"/>
                <w:numId w:val="7"/>
              </w:numPr>
              <w:spacing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Complete 20 minutes of set work on Seneca. </w:t>
            </w:r>
          </w:p>
          <w:p w14:paraId="7C5A6337" w14:textId="5638C04B" w:rsidR="005669C7" w:rsidRPr="005669C7" w:rsidRDefault="4C4CB2A9" w:rsidP="69B6C0A9">
            <w:pPr>
              <w:pStyle w:val="ListParagraph"/>
              <w:numPr>
                <w:ilvl w:val="0"/>
                <w:numId w:val="7"/>
              </w:numPr>
              <w:spacing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Extension: watch the</w:t>
            </w:r>
            <w:r w:rsidR="07AFA9A7" w:rsidRPr="69B6C0A9">
              <w:rPr>
                <w:rFonts w:asciiTheme="majorHAnsi" w:eastAsiaTheme="majorEastAsia" w:hAnsiTheme="majorHAnsi" w:cstheme="majorBidi"/>
                <w:color w:val="000000" w:themeColor="text1"/>
                <w:sz w:val="24"/>
                <w:szCs w:val="24"/>
              </w:rPr>
              <w:t xml:space="preserve"> video on structure </w:t>
            </w:r>
            <w:r w:rsidRPr="69B6C0A9">
              <w:rPr>
                <w:rFonts w:asciiTheme="majorHAnsi" w:eastAsiaTheme="majorEastAsia" w:hAnsiTheme="majorHAnsi" w:cstheme="majorBidi"/>
                <w:color w:val="000000" w:themeColor="text1"/>
                <w:sz w:val="24"/>
                <w:szCs w:val="24"/>
              </w:rPr>
              <w:t xml:space="preserve">and make detailed notes - </w:t>
            </w:r>
            <w:hyperlink r:id="rId9">
              <w:r w:rsidR="70351312" w:rsidRPr="69B6C0A9">
                <w:rPr>
                  <w:rStyle w:val="Hyperlink"/>
                  <w:rFonts w:asciiTheme="majorHAnsi" w:eastAsiaTheme="majorEastAsia" w:hAnsiTheme="majorHAnsi" w:cstheme="majorBidi"/>
                  <w:sz w:val="24"/>
                  <w:szCs w:val="24"/>
                </w:rPr>
                <w:t>https://www.youtube.com/watch?v=8wivxwizMoU</w:t>
              </w:r>
            </w:hyperlink>
            <w:r w:rsidR="70351312" w:rsidRPr="69B6C0A9">
              <w:rPr>
                <w:rFonts w:asciiTheme="majorHAnsi" w:eastAsiaTheme="majorEastAsia" w:hAnsiTheme="majorHAnsi" w:cstheme="majorBidi"/>
                <w:color w:val="000000" w:themeColor="text1"/>
                <w:sz w:val="24"/>
                <w:szCs w:val="24"/>
              </w:rPr>
              <w:t xml:space="preserve"> </w:t>
            </w:r>
          </w:p>
        </w:tc>
        <w:tc>
          <w:tcPr>
            <w:tcW w:w="3402" w:type="dxa"/>
            <w:tcBorders>
              <w:top w:val="nil"/>
              <w:left w:val="nil"/>
              <w:bottom w:val="single" w:sz="6" w:space="0" w:color="000000" w:themeColor="text1"/>
              <w:right w:val="single" w:sz="6" w:space="0" w:color="000000" w:themeColor="text1"/>
            </w:tcBorders>
            <w:shd w:val="clear" w:color="auto" w:fill="auto"/>
          </w:tcPr>
          <w:p w14:paraId="1F8C480F" w14:textId="241AAA36" w:rsidR="005669C7"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10">
              <w:r w:rsidR="734B16E5" w:rsidRPr="69B6C0A9">
                <w:rPr>
                  <w:rStyle w:val="Hyperlink"/>
                  <w:rFonts w:asciiTheme="majorHAnsi" w:eastAsiaTheme="majorEastAsia" w:hAnsiTheme="majorHAnsi" w:cstheme="majorBidi"/>
                  <w:sz w:val="24"/>
                  <w:szCs w:val="24"/>
                </w:rPr>
                <w:t>https://senecalearning.com/en-GB/</w:t>
              </w:r>
            </w:hyperlink>
          </w:p>
          <w:p w14:paraId="6B6D8706" w14:textId="73C89AFB" w:rsidR="005669C7" w:rsidRPr="005669C7" w:rsidRDefault="005669C7" w:rsidP="69B6C0A9">
            <w:pPr>
              <w:spacing w:after="0" w:line="240" w:lineRule="auto"/>
              <w:textAlignment w:val="baseline"/>
              <w:rPr>
                <w:rFonts w:asciiTheme="majorHAnsi" w:eastAsiaTheme="majorEastAsia" w:hAnsiTheme="majorHAnsi" w:cstheme="majorBidi"/>
                <w:color w:val="000000" w:themeColor="text1"/>
                <w:sz w:val="24"/>
                <w:szCs w:val="24"/>
              </w:rPr>
            </w:pPr>
          </w:p>
          <w:p w14:paraId="16A72B93" w14:textId="463E0E3C" w:rsidR="005669C7"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11">
              <w:r w:rsidR="734B16E5" w:rsidRPr="69B6C0A9">
                <w:rPr>
                  <w:rStyle w:val="Hyperlink"/>
                  <w:rFonts w:asciiTheme="majorHAnsi" w:eastAsiaTheme="majorEastAsia" w:hAnsiTheme="majorHAnsi" w:cstheme="majorBidi"/>
                  <w:sz w:val="24"/>
                  <w:szCs w:val="24"/>
                </w:rPr>
                <w:t>https://www.massolit.io/</w:t>
              </w:r>
            </w:hyperlink>
          </w:p>
          <w:p w14:paraId="1FA27755" w14:textId="07292263"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00064952" w14:textId="77777777" w:rsidTr="69B6C0A9">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9781" w:type="dxa"/>
            <w:tcBorders>
              <w:top w:val="nil"/>
              <w:left w:val="nil"/>
              <w:bottom w:val="single" w:sz="6" w:space="0" w:color="000000" w:themeColor="text1"/>
              <w:right w:val="single" w:sz="6" w:space="0" w:color="000000" w:themeColor="text1"/>
            </w:tcBorders>
            <w:shd w:val="clear" w:color="auto" w:fill="auto"/>
          </w:tcPr>
          <w:p w14:paraId="79DD54BC" w14:textId="14FC6B26" w:rsid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2</w:t>
            </w:r>
            <w:r w:rsidR="16DE9071" w:rsidRPr="69B6C0A9">
              <w:rPr>
                <w:rFonts w:asciiTheme="majorHAnsi" w:eastAsiaTheme="majorEastAsia" w:hAnsiTheme="majorHAnsi" w:cstheme="majorBidi"/>
                <w:sz w:val="24"/>
                <w:szCs w:val="24"/>
                <w:lang w:eastAsia="en-GB"/>
              </w:rPr>
              <w:t xml:space="preserve"> </w:t>
            </w:r>
            <w:r w:rsidR="16DE9071" w:rsidRPr="69B6C0A9">
              <w:rPr>
                <w:rFonts w:asciiTheme="majorHAnsi" w:eastAsiaTheme="majorEastAsia" w:hAnsiTheme="majorHAnsi" w:cstheme="majorBidi"/>
                <w:sz w:val="24"/>
                <w:szCs w:val="24"/>
                <w:highlight w:val="lightGray"/>
                <w:lang w:eastAsia="en-GB"/>
              </w:rPr>
              <w:t>- LIVE LESSON – link  be sent via email.</w:t>
            </w:r>
          </w:p>
          <w:p w14:paraId="0A873553" w14:textId="1B1ADE36" w:rsidR="005669C7" w:rsidRPr="005669C7" w:rsidRDefault="46548ED8"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b/>
                <w:bCs/>
                <w:color w:val="000000" w:themeColor="text1"/>
                <w:sz w:val="24"/>
                <w:szCs w:val="24"/>
              </w:rPr>
              <w:t xml:space="preserve">Topic: Using figurative language </w:t>
            </w:r>
          </w:p>
          <w:p w14:paraId="2127F7A7" w14:textId="78C3BE29" w:rsidR="005669C7" w:rsidRPr="005669C7" w:rsidRDefault="46548ED8" w:rsidP="69B6C0A9">
            <w:pPr>
              <w:pStyle w:val="ListParagraph"/>
              <w:numPr>
                <w:ilvl w:val="0"/>
                <w:numId w:val="8"/>
              </w:numPr>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Click the link below and scroll to the Y10 work. Complete lesson </w:t>
            </w:r>
            <w:r w:rsidR="73C9A5CF" w:rsidRPr="69B6C0A9">
              <w:rPr>
                <w:rFonts w:asciiTheme="majorHAnsi" w:eastAsiaTheme="majorEastAsia" w:hAnsiTheme="majorHAnsi" w:cstheme="majorBidi"/>
                <w:color w:val="000000" w:themeColor="text1"/>
                <w:sz w:val="24"/>
                <w:szCs w:val="24"/>
              </w:rPr>
              <w:t>5</w:t>
            </w:r>
            <w:r w:rsidRPr="69B6C0A9">
              <w:rPr>
                <w:rFonts w:asciiTheme="majorHAnsi" w:eastAsiaTheme="majorEastAsia" w:hAnsiTheme="majorHAnsi" w:cstheme="majorBidi"/>
                <w:color w:val="000000" w:themeColor="text1"/>
                <w:sz w:val="24"/>
                <w:szCs w:val="24"/>
              </w:rPr>
              <w:t xml:space="preserve">: </w:t>
            </w:r>
            <w:hyperlink r:id="rId12">
              <w:r w:rsidRPr="69B6C0A9">
                <w:rPr>
                  <w:rStyle w:val="Hyperlink"/>
                  <w:rFonts w:asciiTheme="majorHAnsi" w:eastAsiaTheme="majorEastAsia" w:hAnsiTheme="majorHAnsi" w:cstheme="majorBidi"/>
                  <w:sz w:val="24"/>
                  <w:szCs w:val="24"/>
                </w:rPr>
                <w:t>https://appletonrevision.weebly.com/ks4-english.html</w:t>
              </w:r>
            </w:hyperlink>
          </w:p>
          <w:p w14:paraId="6AA33D1C" w14:textId="0C60E99E" w:rsidR="005669C7" w:rsidRPr="005669C7" w:rsidRDefault="46548ED8" w:rsidP="69B6C0A9">
            <w:pPr>
              <w:pStyle w:val="ListParagraph"/>
              <w:numPr>
                <w:ilvl w:val="0"/>
                <w:numId w:val="7"/>
              </w:numPr>
              <w:spacing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Complete your work on a word document or by hand, then email your work to your English teacher for checking.</w:t>
            </w:r>
          </w:p>
          <w:p w14:paraId="4FB7EAAA" w14:textId="22D8196B" w:rsidR="005669C7" w:rsidRPr="005669C7" w:rsidRDefault="46548ED8" w:rsidP="69B6C0A9">
            <w:pPr>
              <w:pStyle w:val="ListParagraph"/>
              <w:numPr>
                <w:ilvl w:val="0"/>
                <w:numId w:val="7"/>
              </w:numPr>
              <w:spacing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Complete 20 minutes of set work on Seneca. </w:t>
            </w:r>
          </w:p>
          <w:p w14:paraId="382EC64F" w14:textId="67D4E38D" w:rsidR="005669C7" w:rsidRPr="005669C7" w:rsidRDefault="46548ED8" w:rsidP="69B6C0A9">
            <w:pPr>
              <w:pStyle w:val="ListParagraph"/>
              <w:numPr>
                <w:ilvl w:val="0"/>
                <w:numId w:val="7"/>
              </w:numPr>
              <w:spacing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Extension: watch the video </w:t>
            </w:r>
            <w:r w:rsidR="64D8AEA6" w:rsidRPr="69B6C0A9">
              <w:rPr>
                <w:rFonts w:asciiTheme="majorHAnsi" w:eastAsiaTheme="majorEastAsia" w:hAnsiTheme="majorHAnsi" w:cstheme="majorBidi"/>
                <w:color w:val="000000" w:themeColor="text1"/>
                <w:sz w:val="24"/>
                <w:szCs w:val="24"/>
              </w:rPr>
              <w:t xml:space="preserve">to consolidate your understanding of figurative language - </w:t>
            </w:r>
            <w:hyperlink r:id="rId13">
              <w:r w:rsidR="64D8AEA6" w:rsidRPr="69B6C0A9">
                <w:rPr>
                  <w:rStyle w:val="Hyperlink"/>
                  <w:rFonts w:asciiTheme="majorHAnsi" w:eastAsiaTheme="majorEastAsia" w:hAnsiTheme="majorHAnsi" w:cstheme="majorBidi"/>
                  <w:sz w:val="24"/>
                  <w:szCs w:val="24"/>
                </w:rPr>
                <w:t>https://www.youtube.com/watch?v=NegoYIuXoEA</w:t>
              </w:r>
            </w:hyperlink>
            <w:r w:rsidR="64D8AEA6" w:rsidRPr="69B6C0A9">
              <w:rPr>
                <w:rFonts w:asciiTheme="majorHAnsi" w:eastAsiaTheme="majorEastAsia" w:hAnsiTheme="majorHAnsi" w:cstheme="majorBidi"/>
                <w:color w:val="000000" w:themeColor="text1"/>
                <w:sz w:val="24"/>
                <w:szCs w:val="24"/>
              </w:rPr>
              <w:t xml:space="preserve"> </w:t>
            </w:r>
          </w:p>
        </w:tc>
        <w:tc>
          <w:tcPr>
            <w:tcW w:w="3402" w:type="dxa"/>
            <w:tcBorders>
              <w:top w:val="nil"/>
              <w:left w:val="nil"/>
              <w:bottom w:val="single" w:sz="6" w:space="0" w:color="000000" w:themeColor="text1"/>
              <w:right w:val="single" w:sz="6" w:space="0" w:color="000000" w:themeColor="text1"/>
            </w:tcBorders>
            <w:shd w:val="clear" w:color="auto" w:fill="auto"/>
          </w:tcPr>
          <w:p w14:paraId="4F5F42A0" w14:textId="241AAA36" w:rsidR="005669C7"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14">
              <w:r w:rsidR="7678F840" w:rsidRPr="69B6C0A9">
                <w:rPr>
                  <w:rStyle w:val="Hyperlink"/>
                  <w:rFonts w:asciiTheme="majorHAnsi" w:eastAsiaTheme="majorEastAsia" w:hAnsiTheme="majorHAnsi" w:cstheme="majorBidi"/>
                  <w:sz w:val="24"/>
                  <w:szCs w:val="24"/>
                </w:rPr>
                <w:t>https://senecalearning.com/en-GB/</w:t>
              </w:r>
            </w:hyperlink>
          </w:p>
          <w:p w14:paraId="7B190FCD" w14:textId="73C89AFB" w:rsidR="005669C7" w:rsidRPr="005669C7" w:rsidRDefault="005669C7" w:rsidP="69B6C0A9">
            <w:pPr>
              <w:spacing w:after="0" w:line="240" w:lineRule="auto"/>
              <w:textAlignment w:val="baseline"/>
              <w:rPr>
                <w:rFonts w:asciiTheme="majorHAnsi" w:eastAsiaTheme="majorEastAsia" w:hAnsiTheme="majorHAnsi" w:cstheme="majorBidi"/>
                <w:color w:val="000000" w:themeColor="text1"/>
                <w:sz w:val="24"/>
                <w:szCs w:val="24"/>
              </w:rPr>
            </w:pPr>
          </w:p>
          <w:p w14:paraId="77D71D91" w14:textId="463E0E3C" w:rsidR="005669C7"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15">
              <w:r w:rsidR="7678F840" w:rsidRPr="69B6C0A9">
                <w:rPr>
                  <w:rStyle w:val="Hyperlink"/>
                  <w:rFonts w:asciiTheme="majorHAnsi" w:eastAsiaTheme="majorEastAsia" w:hAnsiTheme="majorHAnsi" w:cstheme="majorBidi"/>
                  <w:sz w:val="24"/>
                  <w:szCs w:val="24"/>
                </w:rPr>
                <w:t>https://www.massolit.io/</w:t>
              </w:r>
            </w:hyperlink>
          </w:p>
          <w:p w14:paraId="73402CDF" w14:textId="67ECF365"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5954446D" w14:textId="77777777" w:rsidTr="69B6C0A9">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9781" w:type="dxa"/>
            <w:tcBorders>
              <w:top w:val="nil"/>
              <w:left w:val="nil"/>
              <w:bottom w:val="single" w:sz="6" w:space="0" w:color="000000" w:themeColor="text1"/>
              <w:right w:val="single" w:sz="6" w:space="0" w:color="000000" w:themeColor="text1"/>
            </w:tcBorders>
            <w:shd w:val="clear" w:color="auto" w:fill="auto"/>
          </w:tcPr>
          <w:p w14:paraId="1C0581B6" w14:textId="77777777" w:rsid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3</w:t>
            </w:r>
          </w:p>
          <w:p w14:paraId="6FF5A073" w14:textId="27B79706" w:rsidR="005669C7" w:rsidRPr="005669C7" w:rsidRDefault="12494C0B" w:rsidP="69B6C0A9">
            <w:pPr>
              <w:spacing w:after="0" w:line="240" w:lineRule="auto"/>
              <w:textAlignment w:val="baseline"/>
              <w:rPr>
                <w:rFonts w:asciiTheme="majorHAnsi" w:eastAsiaTheme="majorEastAsia" w:hAnsiTheme="majorHAnsi" w:cstheme="majorBidi"/>
                <w:b/>
                <w:bCs/>
                <w:color w:val="000000" w:themeColor="text1"/>
                <w:sz w:val="24"/>
                <w:szCs w:val="24"/>
              </w:rPr>
            </w:pPr>
            <w:r w:rsidRPr="69B6C0A9">
              <w:rPr>
                <w:rFonts w:asciiTheme="majorHAnsi" w:eastAsiaTheme="majorEastAsia" w:hAnsiTheme="majorHAnsi" w:cstheme="majorBidi"/>
                <w:b/>
                <w:bCs/>
                <w:color w:val="000000" w:themeColor="text1"/>
                <w:sz w:val="24"/>
                <w:szCs w:val="24"/>
              </w:rPr>
              <w:t xml:space="preserve">Topic: </w:t>
            </w:r>
            <w:r w:rsidR="66A71BEC" w:rsidRPr="69B6C0A9">
              <w:rPr>
                <w:rFonts w:asciiTheme="majorHAnsi" w:eastAsiaTheme="majorEastAsia" w:hAnsiTheme="majorHAnsi" w:cstheme="majorBidi"/>
                <w:b/>
                <w:bCs/>
                <w:color w:val="000000" w:themeColor="text1"/>
                <w:sz w:val="24"/>
                <w:szCs w:val="24"/>
              </w:rPr>
              <w:t>Drop, shift, zoom, link</w:t>
            </w:r>
          </w:p>
          <w:p w14:paraId="537DE2DF" w14:textId="08A96189" w:rsidR="005669C7" w:rsidRPr="005669C7" w:rsidRDefault="12494C0B" w:rsidP="69B6C0A9">
            <w:pPr>
              <w:pStyle w:val="ListParagraph"/>
              <w:numPr>
                <w:ilvl w:val="0"/>
                <w:numId w:val="8"/>
              </w:numPr>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Click the link below and scroll to the Y10 work. Complete lesson </w:t>
            </w:r>
            <w:r w:rsidR="1FD2D10E" w:rsidRPr="69B6C0A9">
              <w:rPr>
                <w:rFonts w:asciiTheme="majorHAnsi" w:eastAsiaTheme="majorEastAsia" w:hAnsiTheme="majorHAnsi" w:cstheme="majorBidi"/>
                <w:color w:val="000000" w:themeColor="text1"/>
                <w:sz w:val="24"/>
                <w:szCs w:val="24"/>
              </w:rPr>
              <w:t>6</w:t>
            </w:r>
            <w:r w:rsidRPr="69B6C0A9">
              <w:rPr>
                <w:rFonts w:asciiTheme="majorHAnsi" w:eastAsiaTheme="majorEastAsia" w:hAnsiTheme="majorHAnsi" w:cstheme="majorBidi"/>
                <w:color w:val="000000" w:themeColor="text1"/>
                <w:sz w:val="24"/>
                <w:szCs w:val="24"/>
              </w:rPr>
              <w:t xml:space="preserve">: </w:t>
            </w:r>
            <w:hyperlink r:id="rId16">
              <w:r w:rsidRPr="69B6C0A9">
                <w:rPr>
                  <w:rStyle w:val="Hyperlink"/>
                  <w:rFonts w:asciiTheme="majorHAnsi" w:eastAsiaTheme="majorEastAsia" w:hAnsiTheme="majorHAnsi" w:cstheme="majorBidi"/>
                  <w:sz w:val="24"/>
                  <w:szCs w:val="24"/>
                </w:rPr>
                <w:t>https://appletonrevision.weebly.com/ks4-english.html</w:t>
              </w:r>
            </w:hyperlink>
          </w:p>
          <w:p w14:paraId="30649864" w14:textId="0C60E99E" w:rsidR="005669C7" w:rsidRPr="005669C7" w:rsidRDefault="12494C0B" w:rsidP="69B6C0A9">
            <w:pPr>
              <w:pStyle w:val="ListParagraph"/>
              <w:numPr>
                <w:ilvl w:val="0"/>
                <w:numId w:val="7"/>
              </w:numPr>
              <w:spacing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Complete your work on a word document or by hand, then email your work to your English teacher for checking.</w:t>
            </w:r>
          </w:p>
          <w:p w14:paraId="52459B88" w14:textId="22D8196B" w:rsidR="005669C7" w:rsidRPr="005669C7" w:rsidRDefault="12494C0B" w:rsidP="69B6C0A9">
            <w:pPr>
              <w:pStyle w:val="ListParagraph"/>
              <w:numPr>
                <w:ilvl w:val="0"/>
                <w:numId w:val="7"/>
              </w:numPr>
              <w:spacing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Complete 20 minutes of set work on Seneca. </w:t>
            </w:r>
          </w:p>
          <w:p w14:paraId="5B879FD4" w14:textId="24F705AE" w:rsidR="005669C7" w:rsidRPr="005669C7" w:rsidRDefault="12494C0B" w:rsidP="69B6C0A9">
            <w:pPr>
              <w:pStyle w:val="ListParagraph"/>
              <w:numPr>
                <w:ilvl w:val="0"/>
                <w:numId w:val="7"/>
              </w:numPr>
              <w:spacing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Extension: </w:t>
            </w:r>
            <w:r w:rsidR="5ACA0355" w:rsidRPr="69B6C0A9">
              <w:rPr>
                <w:rFonts w:asciiTheme="majorHAnsi" w:eastAsiaTheme="majorEastAsia" w:hAnsiTheme="majorHAnsi" w:cstheme="majorBidi"/>
                <w:color w:val="000000" w:themeColor="text1"/>
                <w:sz w:val="24"/>
                <w:szCs w:val="24"/>
              </w:rPr>
              <w:t>create a revision poster explaining the drop, shift, zoom, link method.</w:t>
            </w:r>
          </w:p>
        </w:tc>
        <w:tc>
          <w:tcPr>
            <w:tcW w:w="3402" w:type="dxa"/>
            <w:tcBorders>
              <w:top w:val="nil"/>
              <w:left w:val="nil"/>
              <w:bottom w:val="single" w:sz="6" w:space="0" w:color="000000" w:themeColor="text1"/>
              <w:right w:val="single" w:sz="6" w:space="0" w:color="000000" w:themeColor="text1"/>
            </w:tcBorders>
            <w:shd w:val="clear" w:color="auto" w:fill="auto"/>
          </w:tcPr>
          <w:p w14:paraId="2152B700" w14:textId="241AAA36" w:rsidR="005669C7"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17">
              <w:r w:rsidR="12494C0B" w:rsidRPr="69B6C0A9">
                <w:rPr>
                  <w:rStyle w:val="Hyperlink"/>
                  <w:rFonts w:asciiTheme="majorHAnsi" w:eastAsiaTheme="majorEastAsia" w:hAnsiTheme="majorHAnsi" w:cstheme="majorBidi"/>
                  <w:sz w:val="24"/>
                  <w:szCs w:val="24"/>
                </w:rPr>
                <w:t>https://senecalearning.com/en-GB/</w:t>
              </w:r>
            </w:hyperlink>
          </w:p>
          <w:p w14:paraId="53240420" w14:textId="73C89AFB" w:rsidR="005669C7" w:rsidRPr="005669C7" w:rsidRDefault="005669C7" w:rsidP="69B6C0A9">
            <w:pPr>
              <w:spacing w:after="0" w:line="240" w:lineRule="auto"/>
              <w:textAlignment w:val="baseline"/>
              <w:rPr>
                <w:rFonts w:asciiTheme="majorHAnsi" w:eastAsiaTheme="majorEastAsia" w:hAnsiTheme="majorHAnsi" w:cstheme="majorBidi"/>
                <w:color w:val="000000" w:themeColor="text1"/>
                <w:sz w:val="24"/>
                <w:szCs w:val="24"/>
              </w:rPr>
            </w:pPr>
          </w:p>
          <w:p w14:paraId="1D656D11" w14:textId="463E0E3C" w:rsidR="005669C7"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18">
              <w:r w:rsidR="12494C0B" w:rsidRPr="69B6C0A9">
                <w:rPr>
                  <w:rStyle w:val="Hyperlink"/>
                  <w:rFonts w:asciiTheme="majorHAnsi" w:eastAsiaTheme="majorEastAsia" w:hAnsiTheme="majorHAnsi" w:cstheme="majorBidi"/>
                  <w:sz w:val="24"/>
                  <w:szCs w:val="24"/>
                </w:rPr>
                <w:t>https://www.massolit.io/</w:t>
              </w:r>
            </w:hyperlink>
          </w:p>
          <w:p w14:paraId="4A5927AF" w14:textId="6644E2BC"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p>
        </w:tc>
      </w:tr>
    </w:tbl>
    <w:p w14:paraId="7724DDB8"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9781"/>
        <w:gridCol w:w="3402"/>
      </w:tblGrid>
      <w:tr w:rsidR="005669C7" w:rsidRPr="005669C7" w14:paraId="26178912" w14:textId="77777777" w:rsidTr="69B6C0A9">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Subject</w:t>
            </w:r>
          </w:p>
        </w:tc>
        <w:tc>
          <w:tcPr>
            <w:tcW w:w="9781"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Activity </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xml:space="preserve">Additional </w:t>
            </w:r>
            <w:r w:rsidR="005669C7" w:rsidRPr="69B6C0A9">
              <w:rPr>
                <w:rFonts w:asciiTheme="majorHAnsi" w:eastAsiaTheme="majorEastAsia" w:hAnsiTheme="majorHAnsi" w:cstheme="majorBidi"/>
                <w:sz w:val="24"/>
                <w:szCs w:val="24"/>
                <w:lang w:eastAsia="en-GB"/>
              </w:rPr>
              <w:t>Links</w:t>
            </w:r>
          </w:p>
        </w:tc>
      </w:tr>
      <w:tr w:rsidR="005669C7" w:rsidRPr="005669C7" w14:paraId="4C0F65E3" w14:textId="77777777" w:rsidTr="69B6C0A9">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Maths</w:t>
            </w:r>
          </w:p>
          <w:p w14:paraId="3D319308"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p w14:paraId="31E27C70"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781"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Lesson 1</w:t>
            </w:r>
          </w:p>
          <w:p w14:paraId="201FFAD6" w14:textId="319C9086" w:rsidR="005669C7" w:rsidRDefault="384D56DA"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All work will be emailed to pupils directly by a member of the maths team. If your child does not know what set they are in, please email </w:t>
            </w:r>
            <w:hyperlink r:id="rId19">
              <w:r w:rsidRPr="69B6C0A9">
                <w:rPr>
                  <w:rStyle w:val="Hyperlink"/>
                  <w:rFonts w:asciiTheme="majorHAnsi" w:eastAsiaTheme="majorEastAsia" w:hAnsiTheme="majorHAnsi" w:cstheme="majorBidi"/>
                  <w:sz w:val="24"/>
                  <w:szCs w:val="24"/>
                </w:rPr>
                <w:t>mathematics@appletonacademy.co.uk</w:t>
              </w:r>
            </w:hyperlink>
            <w:r w:rsidRPr="69B6C0A9">
              <w:rPr>
                <w:rFonts w:asciiTheme="majorHAnsi" w:eastAsiaTheme="majorEastAsia" w:hAnsiTheme="majorHAnsi" w:cstheme="majorBidi"/>
                <w:color w:val="000000" w:themeColor="text1"/>
                <w:sz w:val="24"/>
                <w:szCs w:val="24"/>
              </w:rPr>
              <w:t xml:space="preserve"> </w:t>
            </w:r>
          </w:p>
          <w:p w14:paraId="09CC1828" w14:textId="238C25E5" w:rsidR="005669C7" w:rsidRDefault="005669C7" w:rsidP="69B6C0A9">
            <w:pPr>
              <w:spacing w:after="0"/>
              <w:textAlignment w:val="baseline"/>
              <w:rPr>
                <w:rFonts w:asciiTheme="majorHAnsi" w:eastAsiaTheme="majorEastAsia" w:hAnsiTheme="majorHAnsi" w:cstheme="majorBidi"/>
                <w:color w:val="000000" w:themeColor="text1"/>
                <w:sz w:val="24"/>
                <w:szCs w:val="24"/>
              </w:rPr>
            </w:pPr>
          </w:p>
          <w:p w14:paraId="6DFE0415" w14:textId="279359DD" w:rsidR="005669C7" w:rsidRDefault="384D56DA"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A6C186B" w14:textId="7D2DA4FC" w:rsidR="005669C7" w:rsidRDefault="005669C7" w:rsidP="69B6C0A9">
            <w:pPr>
              <w:spacing w:after="0"/>
              <w:textAlignment w:val="baseline"/>
              <w:rPr>
                <w:rFonts w:asciiTheme="majorHAnsi" w:eastAsiaTheme="majorEastAsia" w:hAnsiTheme="majorHAnsi" w:cstheme="majorBidi"/>
                <w:color w:val="000000" w:themeColor="text1"/>
                <w:sz w:val="24"/>
                <w:szCs w:val="24"/>
              </w:rPr>
            </w:pPr>
          </w:p>
          <w:p w14:paraId="41403B6F" w14:textId="0415D611" w:rsidR="005669C7" w:rsidRDefault="7825CD15"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Support can be found on this video: </w:t>
            </w:r>
            <w:hyperlink r:id="rId20">
              <w:r w:rsidRPr="69B6C0A9">
                <w:rPr>
                  <w:rStyle w:val="Hyperlink"/>
                  <w:rFonts w:asciiTheme="majorHAnsi" w:eastAsiaTheme="majorEastAsia" w:hAnsiTheme="majorHAnsi" w:cstheme="majorBidi"/>
                  <w:sz w:val="24"/>
                  <w:szCs w:val="24"/>
                </w:rPr>
                <w:t>Click for support video</w:t>
              </w:r>
            </w:hyperlink>
          </w:p>
          <w:p w14:paraId="2D922B1C" w14:textId="55B91E18" w:rsidR="005669C7" w:rsidRDefault="005669C7" w:rsidP="69B6C0A9">
            <w:pPr>
              <w:spacing w:after="0"/>
              <w:textAlignment w:val="baseline"/>
              <w:rPr>
                <w:rFonts w:asciiTheme="majorHAnsi" w:eastAsiaTheme="majorEastAsia" w:hAnsiTheme="majorHAnsi" w:cstheme="majorBidi"/>
                <w:sz w:val="24"/>
                <w:szCs w:val="24"/>
              </w:rPr>
            </w:pPr>
          </w:p>
          <w:tbl>
            <w:tblPr>
              <w:tblStyle w:val="TableGrid"/>
              <w:tblW w:w="0" w:type="auto"/>
              <w:tblLook w:val="04A0" w:firstRow="1" w:lastRow="0" w:firstColumn="1" w:lastColumn="0" w:noHBand="0" w:noVBand="1"/>
            </w:tblPr>
            <w:tblGrid>
              <w:gridCol w:w="2865"/>
              <w:gridCol w:w="6045"/>
            </w:tblGrid>
            <w:tr w:rsidR="1BB4AAED" w14:paraId="43B48CF7" w14:textId="77777777" w:rsidTr="69B6C0A9">
              <w:tc>
                <w:tcPr>
                  <w:tcW w:w="2865" w:type="dxa"/>
                </w:tcPr>
                <w:p w14:paraId="584B954C" w14:textId="44844EC3"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10M1/Ma1 (ENR) 10M1/Ma2 (BAT)</w:t>
                  </w:r>
                </w:p>
              </w:tc>
              <w:tc>
                <w:tcPr>
                  <w:tcW w:w="6045" w:type="dxa"/>
                </w:tcPr>
                <w:p w14:paraId="2FD80AAC" w14:textId="24D56FA4"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Percentage of an amount including increase &amp; decrease</w:t>
                  </w:r>
                </w:p>
                <w:p w14:paraId="647FA48D" w14:textId="5942A71A"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727DFE11" w14:textId="7EBDDA3B"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Link: </w:t>
                  </w:r>
                  <w:hyperlink r:id="rId21">
                    <w:r w:rsidRPr="69B6C0A9">
                      <w:rPr>
                        <w:rStyle w:val="Hyperlink"/>
                        <w:rFonts w:asciiTheme="majorHAnsi" w:eastAsiaTheme="majorEastAsia" w:hAnsiTheme="majorHAnsi" w:cstheme="majorBidi"/>
                        <w:sz w:val="24"/>
                        <w:szCs w:val="24"/>
                      </w:rPr>
                      <w:t>Video 1</w:t>
                    </w:r>
                  </w:hyperlink>
                  <w:r w:rsidRPr="69B6C0A9">
                    <w:rPr>
                      <w:rFonts w:asciiTheme="majorHAnsi" w:eastAsiaTheme="majorEastAsia" w:hAnsiTheme="majorHAnsi" w:cstheme="majorBidi"/>
                      <w:color w:val="000000" w:themeColor="text1"/>
                      <w:sz w:val="24"/>
                      <w:szCs w:val="24"/>
                    </w:rPr>
                    <w:t xml:space="preserve"> </w:t>
                  </w:r>
                </w:p>
                <w:p w14:paraId="28464CB9" w14:textId="4B4781B9" w:rsidR="588DB210" w:rsidRDefault="588DB210" w:rsidP="69B6C0A9">
                  <w:pPr>
                    <w:spacing w:line="259" w:lineRule="auto"/>
                    <w:jc w:val="center"/>
                    <w:rPr>
                      <w:rFonts w:asciiTheme="majorHAnsi" w:eastAsiaTheme="majorEastAsia" w:hAnsiTheme="majorHAnsi" w:cstheme="majorBidi"/>
                      <w:color w:val="000000" w:themeColor="text1"/>
                      <w:sz w:val="24"/>
                      <w:szCs w:val="24"/>
                    </w:rPr>
                  </w:pPr>
                </w:p>
                <w:p w14:paraId="78AFA2D3" w14:textId="51B13DB2" w:rsidR="3CC6540E" w:rsidRDefault="3CC6540E"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Worksheet: </w:t>
                  </w:r>
                  <w:hyperlink r:id="rId22">
                    <w:r w:rsidRPr="69B6C0A9">
                      <w:rPr>
                        <w:rStyle w:val="Hyperlink"/>
                        <w:rFonts w:asciiTheme="majorHAnsi" w:eastAsiaTheme="majorEastAsia" w:hAnsiTheme="majorHAnsi" w:cstheme="majorBidi"/>
                        <w:sz w:val="24"/>
                        <w:szCs w:val="24"/>
                      </w:rPr>
                      <w:t>Worksheet 1</w:t>
                    </w:r>
                  </w:hyperlink>
                </w:p>
                <w:p w14:paraId="0F9FD14D" w14:textId="11471741"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50A2C5D0" w14:textId="77777777" w:rsidTr="69B6C0A9">
              <w:tc>
                <w:tcPr>
                  <w:tcW w:w="2865" w:type="dxa"/>
                </w:tcPr>
                <w:p w14:paraId="5FB926A7" w14:textId="6515ED85"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10M2/Ma1 (WHD)</w:t>
                  </w:r>
                </w:p>
              </w:tc>
              <w:tc>
                <w:tcPr>
                  <w:tcW w:w="6045" w:type="dxa"/>
                </w:tcPr>
                <w:p w14:paraId="4B2087AE" w14:textId="515598A9" w:rsidR="3526C730" w:rsidRDefault="3526C730"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Estimating the mean</w:t>
                  </w:r>
                </w:p>
                <w:p w14:paraId="71E672F4" w14:textId="4D940009"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2C20E118" w14:textId="19CD9405" w:rsidR="4249BC4E" w:rsidRDefault="4249BC4E"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Video Link:</w:t>
                  </w:r>
                  <w:r w:rsidR="03F2E15B" w:rsidRPr="69B6C0A9">
                    <w:rPr>
                      <w:rFonts w:asciiTheme="majorHAnsi" w:eastAsiaTheme="majorEastAsia" w:hAnsiTheme="majorHAnsi" w:cstheme="majorBidi"/>
                      <w:color w:val="000000" w:themeColor="text1"/>
                      <w:sz w:val="24"/>
                      <w:szCs w:val="24"/>
                    </w:rPr>
                    <w:t xml:space="preserve"> </w:t>
                  </w:r>
                  <w:hyperlink r:id="rId23">
                    <w:r w:rsidR="03F2E15B" w:rsidRPr="69B6C0A9">
                      <w:rPr>
                        <w:rStyle w:val="Hyperlink"/>
                        <w:rFonts w:asciiTheme="majorHAnsi" w:eastAsiaTheme="majorEastAsia" w:hAnsiTheme="majorHAnsi" w:cstheme="majorBidi"/>
                        <w:sz w:val="24"/>
                        <w:szCs w:val="24"/>
                      </w:rPr>
                      <w:t>Video 1</w:t>
                    </w:r>
                  </w:hyperlink>
                  <w:r w:rsidR="03F2E15B" w:rsidRPr="69B6C0A9">
                    <w:rPr>
                      <w:rFonts w:asciiTheme="majorHAnsi" w:eastAsiaTheme="majorEastAsia" w:hAnsiTheme="majorHAnsi" w:cstheme="majorBidi"/>
                      <w:color w:val="000000" w:themeColor="text1"/>
                      <w:sz w:val="24"/>
                      <w:szCs w:val="24"/>
                    </w:rPr>
                    <w:t xml:space="preserve"> </w:t>
                  </w:r>
                </w:p>
                <w:p w14:paraId="43ADCFC0" w14:textId="36CE11C6" w:rsidR="4249BC4E" w:rsidRDefault="4249BC4E"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Worksheet:</w:t>
                  </w:r>
                  <w:r w:rsidR="583CD4A8" w:rsidRPr="69B6C0A9">
                    <w:rPr>
                      <w:rFonts w:asciiTheme="majorHAnsi" w:eastAsiaTheme="majorEastAsia" w:hAnsiTheme="majorHAnsi" w:cstheme="majorBidi"/>
                      <w:color w:val="000000" w:themeColor="text1"/>
                      <w:sz w:val="24"/>
                      <w:szCs w:val="24"/>
                    </w:rPr>
                    <w:t xml:space="preserve"> </w:t>
                  </w:r>
                  <w:hyperlink r:id="rId24">
                    <w:r w:rsidR="583CD4A8" w:rsidRPr="69B6C0A9">
                      <w:rPr>
                        <w:rStyle w:val="Hyperlink"/>
                        <w:rFonts w:asciiTheme="majorHAnsi" w:eastAsiaTheme="majorEastAsia" w:hAnsiTheme="majorHAnsi" w:cstheme="majorBidi"/>
                        <w:sz w:val="24"/>
                        <w:szCs w:val="24"/>
                      </w:rPr>
                      <w:t>Worksheet 1</w:t>
                    </w:r>
                  </w:hyperlink>
                  <w:r w:rsidR="583CD4A8" w:rsidRPr="69B6C0A9">
                    <w:rPr>
                      <w:rFonts w:asciiTheme="majorHAnsi" w:eastAsiaTheme="majorEastAsia" w:hAnsiTheme="majorHAnsi" w:cstheme="majorBidi"/>
                      <w:color w:val="000000" w:themeColor="text1"/>
                      <w:sz w:val="24"/>
                      <w:szCs w:val="24"/>
                    </w:rPr>
                    <w:t xml:space="preserve"> </w:t>
                  </w:r>
                </w:p>
                <w:p w14:paraId="3B91B9B4" w14:textId="4E0E7B8C"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2BEE3172" w14:textId="77777777" w:rsidTr="69B6C0A9">
              <w:tc>
                <w:tcPr>
                  <w:tcW w:w="2865" w:type="dxa"/>
                </w:tcPr>
                <w:p w14:paraId="2790D992" w14:textId="79AD570B"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10M1/Ma3 (TLR)</w:t>
                  </w:r>
                </w:p>
              </w:tc>
              <w:tc>
                <w:tcPr>
                  <w:tcW w:w="6045" w:type="dxa"/>
                </w:tcPr>
                <w:p w14:paraId="79E3317D" w14:textId="6EF04E19"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Topic: Forming Expressions</w:t>
                  </w:r>
                </w:p>
                <w:p w14:paraId="181135BA" w14:textId="74C999C6"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10B279DC" w14:textId="1223C340"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Link: </w:t>
                  </w:r>
                  <w:hyperlink r:id="rId25">
                    <w:r w:rsidRPr="69B6C0A9">
                      <w:rPr>
                        <w:rStyle w:val="Hyperlink"/>
                        <w:rFonts w:asciiTheme="majorHAnsi" w:eastAsiaTheme="majorEastAsia" w:hAnsiTheme="majorHAnsi" w:cstheme="majorBidi"/>
                        <w:sz w:val="24"/>
                        <w:szCs w:val="24"/>
                      </w:rPr>
                      <w:t>Lesson 1 Video Link</w:t>
                    </w:r>
                  </w:hyperlink>
                </w:p>
                <w:p w14:paraId="22525D75" w14:textId="30E86072"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3A1A488A" w14:textId="50F7A28B" w:rsidR="1BB4AAED" w:rsidRDefault="1BB4AAED" w:rsidP="69B6C0A9">
                  <w:pPr>
                    <w:spacing w:line="259" w:lineRule="auto"/>
                    <w:jc w:val="center"/>
                    <w:rPr>
                      <w:rFonts w:asciiTheme="majorHAnsi" w:eastAsiaTheme="majorEastAsia" w:hAnsiTheme="majorHAnsi" w:cstheme="majorBidi"/>
                      <w:sz w:val="24"/>
                      <w:szCs w:val="24"/>
                    </w:rPr>
                  </w:pPr>
                  <w:r w:rsidRPr="69B6C0A9">
                    <w:rPr>
                      <w:rFonts w:asciiTheme="majorHAnsi" w:eastAsiaTheme="majorEastAsia" w:hAnsiTheme="majorHAnsi" w:cstheme="majorBidi"/>
                      <w:color w:val="000000" w:themeColor="text1"/>
                      <w:sz w:val="24"/>
                      <w:szCs w:val="24"/>
                    </w:rPr>
                    <w:t xml:space="preserve">Worksheet: </w:t>
                  </w:r>
                  <w:hyperlink r:id="rId26">
                    <w:r w:rsidR="5CF7EF1E" w:rsidRPr="69B6C0A9">
                      <w:rPr>
                        <w:rStyle w:val="Hyperlink"/>
                        <w:rFonts w:asciiTheme="majorHAnsi" w:eastAsiaTheme="majorEastAsia" w:hAnsiTheme="majorHAnsi" w:cstheme="majorBidi"/>
                        <w:sz w:val="24"/>
                        <w:szCs w:val="24"/>
                      </w:rPr>
                      <w:t>Worksheet for week 2</w:t>
                    </w:r>
                  </w:hyperlink>
                </w:p>
                <w:p w14:paraId="1F6543E9" w14:textId="131B7AFF"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1B7B44C1" w14:textId="77777777" w:rsidTr="69B6C0A9">
              <w:tc>
                <w:tcPr>
                  <w:tcW w:w="2865" w:type="dxa"/>
                </w:tcPr>
                <w:p w14:paraId="5054E0D9" w14:textId="7EEB6BDD"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10M2/Ma2 (BAT/ENR)</w:t>
                  </w:r>
                </w:p>
              </w:tc>
              <w:tc>
                <w:tcPr>
                  <w:tcW w:w="6045" w:type="dxa"/>
                </w:tcPr>
                <w:p w14:paraId="253B4447" w14:textId="143C634C"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Solving one step equations</w:t>
                  </w:r>
                </w:p>
                <w:p w14:paraId="37B0EE5B" w14:textId="04D4885E"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61FE51A4" w14:textId="77A997E2"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Link: </w:t>
                  </w:r>
                  <w:hyperlink r:id="rId27">
                    <w:r w:rsidRPr="69B6C0A9">
                      <w:rPr>
                        <w:rStyle w:val="Hyperlink"/>
                        <w:rFonts w:asciiTheme="majorHAnsi" w:eastAsiaTheme="majorEastAsia" w:hAnsiTheme="majorHAnsi" w:cstheme="majorBidi"/>
                        <w:sz w:val="24"/>
                        <w:szCs w:val="24"/>
                      </w:rPr>
                      <w:t>Video 1</w:t>
                    </w:r>
                  </w:hyperlink>
                </w:p>
                <w:p w14:paraId="5DD2E6D3" w14:textId="4CB2D60E"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5562F358" w14:textId="57E98CC6"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Worksheet: </w:t>
                  </w:r>
                  <w:hyperlink r:id="rId28">
                    <w:r w:rsidRPr="69B6C0A9">
                      <w:rPr>
                        <w:rStyle w:val="Hyperlink"/>
                        <w:rFonts w:asciiTheme="majorHAnsi" w:eastAsiaTheme="majorEastAsia" w:hAnsiTheme="majorHAnsi" w:cstheme="majorBidi"/>
                        <w:sz w:val="24"/>
                        <w:szCs w:val="24"/>
                      </w:rPr>
                      <w:t>Worksheet 1</w:t>
                    </w:r>
                  </w:hyperlink>
                </w:p>
                <w:p w14:paraId="5D55C17C" w14:textId="255BF57B"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3E23061D" w14:textId="77777777" w:rsidTr="69B6C0A9">
              <w:tc>
                <w:tcPr>
                  <w:tcW w:w="2865" w:type="dxa"/>
                </w:tcPr>
                <w:p w14:paraId="606535EB" w14:textId="779A592E"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10M3/Ma1 (DFX)</w:t>
                  </w:r>
                </w:p>
              </w:tc>
              <w:tc>
                <w:tcPr>
                  <w:tcW w:w="6045" w:type="dxa"/>
                </w:tcPr>
                <w:p w14:paraId="671F54B4" w14:textId="2C30C67E"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Topic: Solving two-step equations</w:t>
                  </w:r>
                </w:p>
                <w:p w14:paraId="4E9A9AD8" w14:textId="652DC187"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w:t>
                  </w:r>
                  <w:hyperlink r:id="rId29">
                    <w:r w:rsidRPr="69B6C0A9">
                      <w:rPr>
                        <w:rStyle w:val="Hyperlink"/>
                        <w:rFonts w:asciiTheme="majorHAnsi" w:eastAsiaTheme="majorEastAsia" w:hAnsiTheme="majorHAnsi" w:cstheme="majorBidi"/>
                        <w:sz w:val="24"/>
                        <w:szCs w:val="24"/>
                      </w:rPr>
                      <w:t>Video 1</w:t>
                    </w:r>
                  </w:hyperlink>
                </w:p>
                <w:p w14:paraId="2C9D525E" w14:textId="6D545C7B"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7BFD60EC" w14:textId="0AE801F1"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Worksheet: </w:t>
                  </w:r>
                  <w:hyperlink r:id="rId30">
                    <w:r w:rsidRPr="69B6C0A9">
                      <w:rPr>
                        <w:rStyle w:val="Hyperlink"/>
                        <w:rFonts w:asciiTheme="majorHAnsi" w:eastAsiaTheme="majorEastAsia" w:hAnsiTheme="majorHAnsi" w:cstheme="majorBidi"/>
                        <w:sz w:val="24"/>
                        <w:szCs w:val="24"/>
                      </w:rPr>
                      <w:t>Worksheet 1</w:t>
                    </w:r>
                  </w:hyperlink>
                </w:p>
                <w:p w14:paraId="7AF70EF5" w14:textId="1A2F9E26"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36888928" w14:textId="77777777" w:rsidTr="69B6C0A9">
              <w:tc>
                <w:tcPr>
                  <w:tcW w:w="2865" w:type="dxa"/>
                </w:tcPr>
                <w:p w14:paraId="0F35F03C" w14:textId="6AB54FD4"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10M3/Ma2 (AYR)</w:t>
                  </w:r>
                </w:p>
              </w:tc>
              <w:tc>
                <w:tcPr>
                  <w:tcW w:w="6045" w:type="dxa"/>
                </w:tcPr>
                <w:p w14:paraId="6D026984" w14:textId="33A8A693"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Topic: Ordering FDP</w:t>
                  </w:r>
                </w:p>
                <w:p w14:paraId="773E7EC2" w14:textId="261BDFCA"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0DC6C1CB" w14:textId="36E09B3D"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Link: </w:t>
                  </w:r>
                  <w:hyperlink r:id="rId31">
                    <w:r w:rsidRPr="69B6C0A9">
                      <w:rPr>
                        <w:rStyle w:val="Hyperlink"/>
                        <w:rFonts w:asciiTheme="majorHAnsi" w:eastAsiaTheme="majorEastAsia" w:hAnsiTheme="majorHAnsi" w:cstheme="majorBidi"/>
                        <w:sz w:val="24"/>
                        <w:szCs w:val="24"/>
                      </w:rPr>
                      <w:t xml:space="preserve">VIDEO FOR LESSON 1 </w:t>
                    </w:r>
                  </w:hyperlink>
                  <w:r w:rsidRPr="69B6C0A9">
                    <w:rPr>
                      <w:rFonts w:asciiTheme="majorHAnsi" w:eastAsiaTheme="majorEastAsia" w:hAnsiTheme="majorHAnsi" w:cstheme="majorBidi"/>
                      <w:color w:val="000000" w:themeColor="text1"/>
                      <w:sz w:val="24"/>
                      <w:szCs w:val="24"/>
                    </w:rPr>
                    <w:t xml:space="preserve"> </w:t>
                  </w:r>
                </w:p>
                <w:p w14:paraId="5E34B654" w14:textId="4258FDA0"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7FC1D10D" w14:textId="26814FB2"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Worksheet: </w:t>
                  </w:r>
                  <w:hyperlink r:id="rId32">
                    <w:r w:rsidRPr="69B6C0A9">
                      <w:rPr>
                        <w:rStyle w:val="Hyperlink"/>
                        <w:rFonts w:asciiTheme="majorHAnsi" w:eastAsiaTheme="majorEastAsia" w:hAnsiTheme="majorHAnsi" w:cstheme="majorBidi"/>
                        <w:sz w:val="24"/>
                        <w:szCs w:val="24"/>
                      </w:rPr>
                      <w:t>Do questions 1-5</w:t>
                    </w:r>
                  </w:hyperlink>
                </w:p>
                <w:p w14:paraId="1FF7B46E" w14:textId="7BFA42B1"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bl>
          <w:p w14:paraId="4CD5F827" w14:textId="765F9275" w:rsidR="005669C7" w:rsidRDefault="005669C7" w:rsidP="69B6C0A9">
            <w:pPr>
              <w:spacing w:after="0"/>
              <w:textAlignment w:val="baseline"/>
              <w:rPr>
                <w:rFonts w:asciiTheme="majorHAnsi" w:eastAsiaTheme="majorEastAsia" w:hAnsiTheme="majorHAnsi" w:cstheme="majorBidi"/>
                <w:sz w:val="24"/>
                <w:szCs w:val="24"/>
              </w:rPr>
            </w:pPr>
          </w:p>
          <w:p w14:paraId="479DD818"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0D77E817"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26C78308" w14:textId="77777777" w:rsidTr="69B6C0A9">
        <w:trPr>
          <w:trHeight w:val="418"/>
        </w:trPr>
        <w:tc>
          <w:tcPr>
            <w:tcW w:w="1410" w:type="dxa"/>
            <w:vMerge/>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9781" w:type="dxa"/>
            <w:tcBorders>
              <w:top w:val="nil"/>
              <w:left w:val="nil"/>
              <w:bottom w:val="single" w:sz="4" w:space="0" w:color="auto"/>
              <w:right w:val="single" w:sz="6" w:space="0" w:color="000000" w:themeColor="text1"/>
            </w:tcBorders>
            <w:shd w:val="clear" w:color="auto" w:fill="auto"/>
          </w:tcPr>
          <w:p w14:paraId="63CB31B3" w14:textId="77777777" w:rsid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2</w:t>
            </w:r>
          </w:p>
          <w:p w14:paraId="23A579ED" w14:textId="230A5E22" w:rsidR="005669C7" w:rsidRDefault="2F10B8F3"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All work will be emailed to pupils directly by a member of the maths team. If your child does not know what set they are in, please email </w:t>
            </w:r>
            <w:hyperlink r:id="rId33">
              <w:r w:rsidRPr="69B6C0A9">
                <w:rPr>
                  <w:rStyle w:val="Hyperlink"/>
                  <w:rFonts w:asciiTheme="majorHAnsi" w:eastAsiaTheme="majorEastAsia" w:hAnsiTheme="majorHAnsi" w:cstheme="majorBidi"/>
                  <w:sz w:val="24"/>
                  <w:szCs w:val="24"/>
                </w:rPr>
                <w:t>mathematics@appletonacademy.co.uk</w:t>
              </w:r>
            </w:hyperlink>
            <w:r w:rsidRPr="69B6C0A9">
              <w:rPr>
                <w:rFonts w:asciiTheme="majorHAnsi" w:eastAsiaTheme="majorEastAsia" w:hAnsiTheme="majorHAnsi" w:cstheme="majorBidi"/>
                <w:color w:val="000000" w:themeColor="text1"/>
                <w:sz w:val="24"/>
                <w:szCs w:val="24"/>
              </w:rPr>
              <w:t xml:space="preserve"> </w:t>
            </w:r>
          </w:p>
          <w:p w14:paraId="573477EB" w14:textId="697E5DAA" w:rsidR="005669C7" w:rsidRDefault="005669C7" w:rsidP="69B6C0A9">
            <w:pPr>
              <w:spacing w:after="0"/>
              <w:textAlignment w:val="baseline"/>
              <w:rPr>
                <w:rFonts w:asciiTheme="majorHAnsi" w:eastAsiaTheme="majorEastAsia" w:hAnsiTheme="majorHAnsi" w:cstheme="majorBidi"/>
                <w:color w:val="000000" w:themeColor="text1"/>
                <w:sz w:val="24"/>
                <w:szCs w:val="24"/>
              </w:rPr>
            </w:pPr>
          </w:p>
          <w:p w14:paraId="4E4F96EA" w14:textId="0F260581" w:rsidR="005669C7" w:rsidRDefault="2F10B8F3"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BAEB036" w14:textId="7085C1AD" w:rsidR="005669C7" w:rsidRDefault="005669C7" w:rsidP="69B6C0A9">
            <w:pPr>
              <w:spacing w:after="0"/>
              <w:textAlignment w:val="baseline"/>
              <w:rPr>
                <w:rFonts w:asciiTheme="majorHAnsi" w:eastAsiaTheme="majorEastAsia" w:hAnsiTheme="majorHAnsi" w:cstheme="majorBidi"/>
                <w:color w:val="000000" w:themeColor="text1"/>
                <w:sz w:val="24"/>
                <w:szCs w:val="24"/>
              </w:rPr>
            </w:pPr>
          </w:p>
          <w:p w14:paraId="2BAA9A2D" w14:textId="34A6F51C" w:rsidR="005669C7" w:rsidRDefault="2F10B8F3"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Support can be found on this video: </w:t>
            </w:r>
            <w:hyperlink r:id="rId34">
              <w:r w:rsidRPr="69B6C0A9">
                <w:rPr>
                  <w:rStyle w:val="Hyperlink"/>
                  <w:rFonts w:asciiTheme="majorHAnsi" w:eastAsiaTheme="majorEastAsia" w:hAnsiTheme="majorHAnsi" w:cstheme="majorBidi"/>
                  <w:sz w:val="24"/>
                  <w:szCs w:val="24"/>
                </w:rPr>
                <w:t>Click for support video</w:t>
              </w:r>
            </w:hyperlink>
          </w:p>
          <w:p w14:paraId="45722ACA" w14:textId="7AC9367E" w:rsidR="005669C7" w:rsidRDefault="005669C7" w:rsidP="69B6C0A9">
            <w:pPr>
              <w:spacing w:after="0" w:line="240" w:lineRule="auto"/>
              <w:textAlignment w:val="baseline"/>
              <w:rPr>
                <w:rFonts w:asciiTheme="majorHAnsi" w:eastAsiaTheme="majorEastAsia" w:hAnsiTheme="majorHAnsi" w:cstheme="majorBidi"/>
                <w:color w:val="000000" w:themeColor="text1"/>
                <w:sz w:val="24"/>
                <w:szCs w:val="24"/>
              </w:rPr>
            </w:pPr>
          </w:p>
          <w:tbl>
            <w:tblPr>
              <w:tblStyle w:val="TableGrid"/>
              <w:tblW w:w="0" w:type="auto"/>
              <w:tblLook w:val="04A0" w:firstRow="1" w:lastRow="0" w:firstColumn="1" w:lastColumn="0" w:noHBand="0" w:noVBand="1"/>
            </w:tblPr>
            <w:tblGrid>
              <w:gridCol w:w="3090"/>
              <w:gridCol w:w="6435"/>
            </w:tblGrid>
            <w:tr w:rsidR="1BB4AAED" w14:paraId="26331F5C" w14:textId="77777777" w:rsidTr="69B6C0A9">
              <w:tc>
                <w:tcPr>
                  <w:tcW w:w="3090" w:type="dxa"/>
                </w:tcPr>
                <w:p w14:paraId="05886BDE" w14:textId="13AD1FF0"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10M1/Ma1 (ENR) 10M1/Ma2 (BAT)</w:t>
                  </w:r>
                </w:p>
              </w:tc>
              <w:tc>
                <w:tcPr>
                  <w:tcW w:w="6435" w:type="dxa"/>
                </w:tcPr>
                <w:p w14:paraId="02FCD593" w14:textId="6406086F"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Percentage change</w:t>
                  </w:r>
                </w:p>
                <w:p w14:paraId="6B59B9F5" w14:textId="1ED5CE55"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5D88E393" w14:textId="68EB957D"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Link: </w:t>
                  </w:r>
                  <w:hyperlink r:id="rId35">
                    <w:r w:rsidRPr="69B6C0A9">
                      <w:rPr>
                        <w:rStyle w:val="Hyperlink"/>
                        <w:rFonts w:asciiTheme="majorHAnsi" w:eastAsiaTheme="majorEastAsia" w:hAnsiTheme="majorHAnsi" w:cstheme="majorBidi"/>
                        <w:sz w:val="24"/>
                        <w:szCs w:val="24"/>
                      </w:rPr>
                      <w:t>Video 2</w:t>
                    </w:r>
                  </w:hyperlink>
                  <w:r w:rsidRPr="69B6C0A9">
                    <w:rPr>
                      <w:rFonts w:asciiTheme="majorHAnsi" w:eastAsiaTheme="majorEastAsia" w:hAnsiTheme="majorHAnsi" w:cstheme="majorBidi"/>
                      <w:color w:val="000000" w:themeColor="text1"/>
                      <w:sz w:val="24"/>
                      <w:szCs w:val="24"/>
                    </w:rPr>
                    <w:t xml:space="preserve"> </w:t>
                  </w:r>
                </w:p>
                <w:p w14:paraId="3D753D96" w14:textId="29A63C5F"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Worksheet: </w:t>
                  </w:r>
                  <w:hyperlink r:id="rId36">
                    <w:r w:rsidRPr="69B6C0A9">
                      <w:rPr>
                        <w:rStyle w:val="Hyperlink"/>
                        <w:rFonts w:asciiTheme="majorHAnsi" w:eastAsiaTheme="majorEastAsia" w:hAnsiTheme="majorHAnsi" w:cstheme="majorBidi"/>
                        <w:sz w:val="24"/>
                        <w:szCs w:val="24"/>
                      </w:rPr>
                      <w:t>Lesson 2 Worksheet</w:t>
                    </w:r>
                  </w:hyperlink>
                  <w:r w:rsidRPr="69B6C0A9">
                    <w:rPr>
                      <w:rFonts w:asciiTheme="majorHAnsi" w:eastAsiaTheme="majorEastAsia" w:hAnsiTheme="majorHAnsi" w:cstheme="majorBidi"/>
                      <w:color w:val="000000" w:themeColor="text1"/>
                      <w:sz w:val="24"/>
                      <w:szCs w:val="24"/>
                    </w:rPr>
                    <w:t xml:space="preserve"> </w:t>
                  </w:r>
                </w:p>
                <w:p w14:paraId="2CC9BAE0" w14:textId="54B1D28A"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0BB6235F" w14:textId="77777777" w:rsidTr="69B6C0A9">
              <w:tc>
                <w:tcPr>
                  <w:tcW w:w="3090" w:type="dxa"/>
                </w:tcPr>
                <w:p w14:paraId="2A32F490" w14:textId="32FC04CB"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10M2/Ma1 (WHD)</w:t>
                  </w:r>
                </w:p>
              </w:tc>
              <w:tc>
                <w:tcPr>
                  <w:tcW w:w="6435" w:type="dxa"/>
                </w:tcPr>
                <w:p w14:paraId="6B4AC770" w14:textId="2BD4BE1E" w:rsidR="0C1B972D" w:rsidRDefault="0C1B972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Stem and Leaf Diagrams</w:t>
                  </w:r>
                </w:p>
                <w:p w14:paraId="43B41FF6" w14:textId="0D701489"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2E11A1BE" w14:textId="41506B94" w:rsidR="030D0446" w:rsidRDefault="65DCDE08"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Video Link:</w:t>
                  </w:r>
                  <w:r w:rsidR="5DD3C12D" w:rsidRPr="69B6C0A9">
                    <w:rPr>
                      <w:rFonts w:asciiTheme="majorHAnsi" w:eastAsiaTheme="majorEastAsia" w:hAnsiTheme="majorHAnsi" w:cstheme="majorBidi"/>
                      <w:color w:val="000000" w:themeColor="text1"/>
                      <w:sz w:val="24"/>
                      <w:szCs w:val="24"/>
                    </w:rPr>
                    <w:t xml:space="preserve"> </w:t>
                  </w:r>
                  <w:hyperlink r:id="rId37">
                    <w:r w:rsidR="5DD3C12D" w:rsidRPr="69B6C0A9">
                      <w:rPr>
                        <w:rStyle w:val="Hyperlink"/>
                        <w:rFonts w:asciiTheme="majorHAnsi" w:eastAsiaTheme="majorEastAsia" w:hAnsiTheme="majorHAnsi" w:cstheme="majorBidi"/>
                        <w:sz w:val="24"/>
                        <w:szCs w:val="24"/>
                      </w:rPr>
                      <w:t>Video 2</w:t>
                    </w:r>
                  </w:hyperlink>
                </w:p>
                <w:p w14:paraId="6E9925A5" w14:textId="2499DC6A" w:rsidR="030D0446" w:rsidRDefault="5DD3C12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Wo</w:t>
                  </w:r>
                  <w:r w:rsidR="65DCDE08" w:rsidRPr="69B6C0A9">
                    <w:rPr>
                      <w:rFonts w:asciiTheme="majorHAnsi" w:eastAsiaTheme="majorEastAsia" w:hAnsiTheme="majorHAnsi" w:cstheme="majorBidi"/>
                      <w:color w:val="000000" w:themeColor="text1"/>
                      <w:sz w:val="24"/>
                      <w:szCs w:val="24"/>
                    </w:rPr>
                    <w:t>rksheet:</w:t>
                  </w:r>
                  <w:r w:rsidR="1E1B2CD6" w:rsidRPr="69B6C0A9">
                    <w:rPr>
                      <w:rFonts w:asciiTheme="majorHAnsi" w:eastAsiaTheme="majorEastAsia" w:hAnsiTheme="majorHAnsi" w:cstheme="majorBidi"/>
                      <w:color w:val="000000" w:themeColor="text1"/>
                      <w:sz w:val="24"/>
                      <w:szCs w:val="24"/>
                    </w:rPr>
                    <w:t xml:space="preserve"> </w:t>
                  </w:r>
                  <w:hyperlink r:id="rId38">
                    <w:r w:rsidR="1E1B2CD6" w:rsidRPr="69B6C0A9">
                      <w:rPr>
                        <w:rStyle w:val="Hyperlink"/>
                        <w:rFonts w:asciiTheme="majorHAnsi" w:eastAsiaTheme="majorEastAsia" w:hAnsiTheme="majorHAnsi" w:cstheme="majorBidi"/>
                        <w:sz w:val="24"/>
                        <w:szCs w:val="24"/>
                      </w:rPr>
                      <w:t>Worksheet 2</w:t>
                    </w:r>
                  </w:hyperlink>
                </w:p>
                <w:p w14:paraId="49313DD5" w14:textId="0AE66B83"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7263F1BF" w14:textId="77777777" w:rsidTr="69B6C0A9">
              <w:tc>
                <w:tcPr>
                  <w:tcW w:w="3090" w:type="dxa"/>
                </w:tcPr>
                <w:p w14:paraId="48DA3B8E" w14:textId="1FE02823"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10M1/Ma3 (TLR)</w:t>
                  </w:r>
                </w:p>
              </w:tc>
              <w:tc>
                <w:tcPr>
                  <w:tcW w:w="6435" w:type="dxa"/>
                </w:tcPr>
                <w:p w14:paraId="036C3091" w14:textId="1BB0428D"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Topic: Forming Equations </w:t>
                  </w:r>
                </w:p>
                <w:p w14:paraId="4ED9840E" w14:textId="1D92EC5C"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1CECD9E0" w14:textId="671E260B"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Link: </w:t>
                  </w:r>
                  <w:hyperlink r:id="rId39">
                    <w:r w:rsidRPr="69B6C0A9">
                      <w:rPr>
                        <w:rStyle w:val="Hyperlink"/>
                        <w:rFonts w:asciiTheme="majorHAnsi" w:eastAsiaTheme="majorEastAsia" w:hAnsiTheme="majorHAnsi" w:cstheme="majorBidi"/>
                        <w:sz w:val="24"/>
                        <w:szCs w:val="24"/>
                      </w:rPr>
                      <w:t>Lesson 2 Video Link</w:t>
                    </w:r>
                  </w:hyperlink>
                </w:p>
                <w:p w14:paraId="60622955" w14:textId="143477BE" w:rsidR="1BB4AAED" w:rsidRDefault="1BB4AAED" w:rsidP="69B6C0A9">
                  <w:pPr>
                    <w:spacing w:line="259" w:lineRule="auto"/>
                    <w:jc w:val="center"/>
                    <w:rPr>
                      <w:rFonts w:asciiTheme="majorHAnsi" w:eastAsiaTheme="majorEastAsia" w:hAnsiTheme="majorHAnsi" w:cstheme="majorBidi"/>
                      <w:sz w:val="24"/>
                      <w:szCs w:val="24"/>
                    </w:rPr>
                  </w:pPr>
                  <w:r w:rsidRPr="69B6C0A9">
                    <w:rPr>
                      <w:rFonts w:asciiTheme="majorHAnsi" w:eastAsiaTheme="majorEastAsia" w:hAnsiTheme="majorHAnsi" w:cstheme="majorBidi"/>
                      <w:color w:val="000000" w:themeColor="text1"/>
                      <w:sz w:val="24"/>
                      <w:szCs w:val="24"/>
                    </w:rPr>
                    <w:t xml:space="preserve">Worksheet: </w:t>
                  </w:r>
                  <w:hyperlink r:id="rId40">
                    <w:r w:rsidR="1C18C6A7" w:rsidRPr="69B6C0A9">
                      <w:rPr>
                        <w:rStyle w:val="Hyperlink"/>
                        <w:rFonts w:asciiTheme="majorHAnsi" w:eastAsiaTheme="majorEastAsia" w:hAnsiTheme="majorHAnsi" w:cstheme="majorBidi"/>
                        <w:sz w:val="24"/>
                        <w:szCs w:val="24"/>
                      </w:rPr>
                      <w:t>Worksheet for week 2</w:t>
                    </w:r>
                  </w:hyperlink>
                </w:p>
                <w:p w14:paraId="31B5F586" w14:textId="0B49D0E2"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32C8ED96" w14:textId="77777777" w:rsidTr="69B6C0A9">
              <w:tc>
                <w:tcPr>
                  <w:tcW w:w="3090" w:type="dxa"/>
                </w:tcPr>
                <w:p w14:paraId="7BF7C518" w14:textId="1D689752"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10M2/Ma2 (BAT/ENR)</w:t>
                  </w:r>
                </w:p>
              </w:tc>
              <w:tc>
                <w:tcPr>
                  <w:tcW w:w="6435" w:type="dxa"/>
                </w:tcPr>
                <w:p w14:paraId="32009CA5" w14:textId="7C59DA21"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Solving two step equations and equations with fractional answers</w:t>
                  </w:r>
                </w:p>
                <w:p w14:paraId="6942079E" w14:textId="241FF98A"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77E52520" w14:textId="69C4E970"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Link: </w:t>
                  </w:r>
                  <w:hyperlink r:id="rId41">
                    <w:r w:rsidRPr="69B6C0A9">
                      <w:rPr>
                        <w:rStyle w:val="Hyperlink"/>
                        <w:rFonts w:asciiTheme="majorHAnsi" w:eastAsiaTheme="majorEastAsia" w:hAnsiTheme="majorHAnsi" w:cstheme="majorBidi"/>
                        <w:sz w:val="24"/>
                        <w:szCs w:val="24"/>
                      </w:rPr>
                      <w:t>Video 2</w:t>
                    </w:r>
                  </w:hyperlink>
                </w:p>
                <w:p w14:paraId="36230F61" w14:textId="76FA6D9F"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Worksheet: </w:t>
                  </w:r>
                  <w:hyperlink r:id="rId42">
                    <w:r w:rsidRPr="69B6C0A9">
                      <w:rPr>
                        <w:rStyle w:val="Hyperlink"/>
                        <w:rFonts w:asciiTheme="majorHAnsi" w:eastAsiaTheme="majorEastAsia" w:hAnsiTheme="majorHAnsi" w:cstheme="majorBidi"/>
                        <w:sz w:val="24"/>
                        <w:szCs w:val="24"/>
                      </w:rPr>
                      <w:t>Worksheet 2</w:t>
                    </w:r>
                  </w:hyperlink>
                </w:p>
                <w:p w14:paraId="249E6134" w14:textId="65936E4D"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4704250F" w14:textId="77777777" w:rsidTr="69B6C0A9">
              <w:tc>
                <w:tcPr>
                  <w:tcW w:w="3090" w:type="dxa"/>
                </w:tcPr>
                <w:p w14:paraId="6A19CA2D" w14:textId="69E7FF95"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10M3/Ma1 (DFX)</w:t>
                  </w:r>
                </w:p>
              </w:tc>
              <w:tc>
                <w:tcPr>
                  <w:tcW w:w="6435" w:type="dxa"/>
                </w:tcPr>
                <w:p w14:paraId="6FAB4834" w14:textId="066FE350"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Topic: Solving three-step equations</w:t>
                  </w:r>
                </w:p>
                <w:p w14:paraId="64079ECE" w14:textId="713BA548"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27B4DF38" w14:textId="28975C6E"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w:t>
                  </w:r>
                  <w:hyperlink r:id="rId43">
                    <w:r w:rsidRPr="69B6C0A9">
                      <w:rPr>
                        <w:rStyle w:val="Hyperlink"/>
                        <w:rFonts w:asciiTheme="majorHAnsi" w:eastAsiaTheme="majorEastAsia" w:hAnsiTheme="majorHAnsi" w:cstheme="majorBidi"/>
                        <w:sz w:val="24"/>
                        <w:szCs w:val="24"/>
                      </w:rPr>
                      <w:t>Video 2</w:t>
                    </w:r>
                  </w:hyperlink>
                </w:p>
                <w:p w14:paraId="7F1C64FA" w14:textId="43841414"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Worksheet: </w:t>
                  </w:r>
                  <w:hyperlink r:id="rId44">
                    <w:r w:rsidRPr="69B6C0A9">
                      <w:rPr>
                        <w:rStyle w:val="Hyperlink"/>
                        <w:rFonts w:asciiTheme="majorHAnsi" w:eastAsiaTheme="majorEastAsia" w:hAnsiTheme="majorHAnsi" w:cstheme="majorBidi"/>
                        <w:sz w:val="24"/>
                        <w:szCs w:val="24"/>
                      </w:rPr>
                      <w:t>Worksheet 2</w:t>
                    </w:r>
                  </w:hyperlink>
                </w:p>
                <w:p w14:paraId="65C1CDEA" w14:textId="33CA812C"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36D51786" w14:textId="77777777" w:rsidTr="69B6C0A9">
              <w:tc>
                <w:tcPr>
                  <w:tcW w:w="3090" w:type="dxa"/>
                </w:tcPr>
                <w:p w14:paraId="2C022E76" w14:textId="553495EA"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10M3/Ma2 (AYR)</w:t>
                  </w:r>
                </w:p>
              </w:tc>
              <w:tc>
                <w:tcPr>
                  <w:tcW w:w="6435" w:type="dxa"/>
                </w:tcPr>
                <w:p w14:paraId="165C59D0" w14:textId="14778D86"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Topic: Ordering FDP</w:t>
                  </w:r>
                </w:p>
                <w:p w14:paraId="43E5500A" w14:textId="69B5FB50"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1FCD912E" w14:textId="5A8876E5"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Link: </w:t>
                  </w:r>
                  <w:hyperlink r:id="rId45">
                    <w:r w:rsidRPr="69B6C0A9">
                      <w:rPr>
                        <w:rStyle w:val="Hyperlink"/>
                        <w:rFonts w:asciiTheme="majorHAnsi" w:eastAsiaTheme="majorEastAsia" w:hAnsiTheme="majorHAnsi" w:cstheme="majorBidi"/>
                        <w:sz w:val="24"/>
                        <w:szCs w:val="24"/>
                      </w:rPr>
                      <w:t xml:space="preserve">VIDEO FOR LESSON 2 </w:t>
                    </w:r>
                  </w:hyperlink>
                  <w:r w:rsidRPr="69B6C0A9">
                    <w:rPr>
                      <w:rFonts w:asciiTheme="majorHAnsi" w:eastAsiaTheme="majorEastAsia" w:hAnsiTheme="majorHAnsi" w:cstheme="majorBidi"/>
                      <w:color w:val="000000" w:themeColor="text1"/>
                      <w:sz w:val="24"/>
                      <w:szCs w:val="24"/>
                    </w:rPr>
                    <w:t xml:space="preserve"> </w:t>
                  </w:r>
                </w:p>
                <w:p w14:paraId="62A0E668" w14:textId="1695B3CC"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Worksheet: </w:t>
                  </w:r>
                  <w:hyperlink r:id="rId46">
                    <w:r w:rsidRPr="69B6C0A9">
                      <w:rPr>
                        <w:rStyle w:val="Hyperlink"/>
                        <w:rFonts w:asciiTheme="majorHAnsi" w:eastAsiaTheme="majorEastAsia" w:hAnsiTheme="majorHAnsi" w:cstheme="majorBidi"/>
                        <w:sz w:val="24"/>
                        <w:szCs w:val="24"/>
                      </w:rPr>
                      <w:t>Do questions 6,7,8</w:t>
                    </w:r>
                  </w:hyperlink>
                </w:p>
                <w:p w14:paraId="1969759D" w14:textId="1BFCB9CF"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bl>
          <w:p w14:paraId="77A341AC" w14:textId="3213F8DB" w:rsidR="005669C7" w:rsidRDefault="005669C7" w:rsidP="69B6C0A9">
            <w:pPr>
              <w:spacing w:after="0" w:line="240" w:lineRule="auto"/>
              <w:textAlignment w:val="baseline"/>
              <w:rPr>
                <w:rFonts w:asciiTheme="majorHAnsi" w:eastAsiaTheme="majorEastAsia" w:hAnsiTheme="majorHAnsi" w:cstheme="majorBidi"/>
                <w:sz w:val="24"/>
                <w:szCs w:val="24"/>
                <w:lang w:eastAsia="en-GB"/>
              </w:rPr>
            </w:pPr>
          </w:p>
          <w:p w14:paraId="4D1B5107"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nil"/>
              <w:left w:val="nil"/>
              <w:bottom w:val="single" w:sz="4" w:space="0" w:color="auto"/>
              <w:right w:val="single" w:sz="6" w:space="0" w:color="000000" w:themeColor="text1"/>
            </w:tcBorders>
            <w:shd w:val="clear" w:color="auto" w:fill="auto"/>
          </w:tcPr>
          <w:p w14:paraId="2C0068F6"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65386D7C" w14:textId="77777777" w:rsidTr="69B6C0A9">
        <w:trPr>
          <w:trHeight w:val="418"/>
        </w:trPr>
        <w:tc>
          <w:tcPr>
            <w:tcW w:w="1410" w:type="dxa"/>
            <w:vMerge/>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9781" w:type="dxa"/>
            <w:tcBorders>
              <w:top w:val="single" w:sz="4" w:space="0" w:color="auto"/>
              <w:left w:val="single" w:sz="4" w:space="0" w:color="auto"/>
              <w:bottom w:val="single" w:sz="4" w:space="0" w:color="auto"/>
              <w:right w:val="single" w:sz="4" w:space="0" w:color="auto"/>
            </w:tcBorders>
            <w:shd w:val="clear" w:color="auto" w:fill="auto"/>
          </w:tcPr>
          <w:p w14:paraId="7AF3A6E8" w14:textId="77777777" w:rsid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3</w:t>
            </w:r>
          </w:p>
          <w:p w14:paraId="5E78DC38" w14:textId="68B2CDFF" w:rsidR="005669C7" w:rsidRPr="005669C7" w:rsidRDefault="266D59A7"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All work will be emailed to pupils directly by a member of the maths team. If your child does not know what set they are in, please email </w:t>
            </w:r>
            <w:hyperlink r:id="rId47">
              <w:r w:rsidRPr="69B6C0A9">
                <w:rPr>
                  <w:rStyle w:val="Hyperlink"/>
                  <w:rFonts w:asciiTheme="majorHAnsi" w:eastAsiaTheme="majorEastAsia" w:hAnsiTheme="majorHAnsi" w:cstheme="majorBidi"/>
                  <w:sz w:val="24"/>
                  <w:szCs w:val="24"/>
                </w:rPr>
                <w:t>mathematics@appletonacademy.co.uk</w:t>
              </w:r>
            </w:hyperlink>
            <w:r w:rsidRPr="69B6C0A9">
              <w:rPr>
                <w:rFonts w:asciiTheme="majorHAnsi" w:eastAsiaTheme="majorEastAsia" w:hAnsiTheme="majorHAnsi" w:cstheme="majorBidi"/>
                <w:color w:val="000000" w:themeColor="text1"/>
                <w:sz w:val="24"/>
                <w:szCs w:val="24"/>
              </w:rPr>
              <w:t xml:space="preserve"> </w:t>
            </w:r>
          </w:p>
          <w:p w14:paraId="76DE5B1F" w14:textId="1D0D7074" w:rsidR="005669C7" w:rsidRPr="005669C7" w:rsidRDefault="005669C7" w:rsidP="69B6C0A9">
            <w:pPr>
              <w:spacing w:after="0"/>
              <w:textAlignment w:val="baseline"/>
              <w:rPr>
                <w:rFonts w:asciiTheme="majorHAnsi" w:eastAsiaTheme="majorEastAsia" w:hAnsiTheme="majorHAnsi" w:cstheme="majorBidi"/>
                <w:color w:val="000000" w:themeColor="text1"/>
                <w:sz w:val="24"/>
                <w:szCs w:val="24"/>
              </w:rPr>
            </w:pPr>
          </w:p>
          <w:p w14:paraId="4E4DA410" w14:textId="6EC0C1A2" w:rsidR="005669C7" w:rsidRPr="005669C7" w:rsidRDefault="266D59A7"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CF42385" w14:textId="0D651603" w:rsidR="005669C7" w:rsidRPr="005669C7" w:rsidRDefault="005669C7" w:rsidP="69B6C0A9">
            <w:pPr>
              <w:spacing w:after="0"/>
              <w:textAlignment w:val="baseline"/>
              <w:rPr>
                <w:rFonts w:asciiTheme="majorHAnsi" w:eastAsiaTheme="majorEastAsia" w:hAnsiTheme="majorHAnsi" w:cstheme="majorBidi"/>
                <w:color w:val="000000" w:themeColor="text1"/>
                <w:sz w:val="24"/>
                <w:szCs w:val="24"/>
              </w:rPr>
            </w:pPr>
          </w:p>
          <w:p w14:paraId="3E4CD020" w14:textId="59C8542B" w:rsidR="005669C7" w:rsidRPr="005669C7" w:rsidRDefault="266D59A7"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Support can be found on this video: </w:t>
            </w:r>
            <w:hyperlink r:id="rId48">
              <w:r w:rsidRPr="69B6C0A9">
                <w:rPr>
                  <w:rStyle w:val="Hyperlink"/>
                  <w:rFonts w:asciiTheme="majorHAnsi" w:eastAsiaTheme="majorEastAsia" w:hAnsiTheme="majorHAnsi" w:cstheme="majorBidi"/>
                  <w:sz w:val="24"/>
                  <w:szCs w:val="24"/>
                </w:rPr>
                <w:t>Click for support video</w:t>
              </w:r>
            </w:hyperlink>
          </w:p>
          <w:p w14:paraId="19DE687B" w14:textId="746CE6F5" w:rsidR="005669C7" w:rsidRPr="005669C7" w:rsidRDefault="005669C7" w:rsidP="69B6C0A9">
            <w:pPr>
              <w:spacing w:after="0" w:line="240" w:lineRule="auto"/>
              <w:textAlignment w:val="baseline"/>
              <w:rPr>
                <w:rFonts w:asciiTheme="majorHAnsi" w:eastAsiaTheme="majorEastAsia" w:hAnsiTheme="majorHAnsi" w:cstheme="majorBidi"/>
                <w:color w:val="000000" w:themeColor="text1"/>
                <w:sz w:val="24"/>
                <w:szCs w:val="24"/>
              </w:rPr>
            </w:pPr>
          </w:p>
          <w:tbl>
            <w:tblPr>
              <w:tblStyle w:val="TableGrid"/>
              <w:tblW w:w="0" w:type="auto"/>
              <w:tblLook w:val="04A0" w:firstRow="1" w:lastRow="0" w:firstColumn="1" w:lastColumn="0" w:noHBand="0" w:noVBand="1"/>
            </w:tblPr>
            <w:tblGrid>
              <w:gridCol w:w="2430"/>
              <w:gridCol w:w="7095"/>
            </w:tblGrid>
            <w:tr w:rsidR="1BB4AAED" w14:paraId="37432BE3" w14:textId="77777777" w:rsidTr="69B6C0A9">
              <w:tc>
                <w:tcPr>
                  <w:tcW w:w="2430" w:type="dxa"/>
                </w:tcPr>
                <w:p w14:paraId="1FD1FF06" w14:textId="7DCF594A"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10M1/Ma1 (ENR) 10M1/Ma2 (BAT)</w:t>
                  </w:r>
                </w:p>
              </w:tc>
              <w:tc>
                <w:tcPr>
                  <w:tcW w:w="7095" w:type="dxa"/>
                </w:tcPr>
                <w:p w14:paraId="40EE1E98" w14:textId="29E129F5"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Reverse percentages</w:t>
                  </w:r>
                </w:p>
                <w:p w14:paraId="16F2A6F7" w14:textId="399E9E13"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13DBB478" w14:textId="5D6FB183"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Link: </w:t>
                  </w:r>
                  <w:hyperlink r:id="rId49">
                    <w:r w:rsidRPr="69B6C0A9">
                      <w:rPr>
                        <w:rStyle w:val="Hyperlink"/>
                        <w:rFonts w:asciiTheme="majorHAnsi" w:eastAsiaTheme="majorEastAsia" w:hAnsiTheme="majorHAnsi" w:cstheme="majorBidi"/>
                        <w:sz w:val="24"/>
                        <w:szCs w:val="24"/>
                      </w:rPr>
                      <w:t>Video 3</w:t>
                    </w:r>
                  </w:hyperlink>
                </w:p>
                <w:p w14:paraId="3BC9B485" w14:textId="41615428"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Worksheet: </w:t>
                  </w:r>
                  <w:hyperlink r:id="rId50">
                    <w:r w:rsidRPr="69B6C0A9">
                      <w:rPr>
                        <w:rStyle w:val="Hyperlink"/>
                        <w:rFonts w:asciiTheme="majorHAnsi" w:eastAsiaTheme="majorEastAsia" w:hAnsiTheme="majorHAnsi" w:cstheme="majorBidi"/>
                        <w:sz w:val="24"/>
                        <w:szCs w:val="24"/>
                      </w:rPr>
                      <w:t>Lesson 3 Worksheet</w:t>
                    </w:r>
                  </w:hyperlink>
                </w:p>
                <w:p w14:paraId="5F432FFF" w14:textId="475CC42E"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2F276278" w14:textId="77777777" w:rsidTr="69B6C0A9">
              <w:tc>
                <w:tcPr>
                  <w:tcW w:w="2430" w:type="dxa"/>
                </w:tcPr>
                <w:p w14:paraId="12F38992" w14:textId="2A197E8B"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10M2/Ma1 (WHD)</w:t>
                  </w:r>
                </w:p>
              </w:tc>
              <w:tc>
                <w:tcPr>
                  <w:tcW w:w="7095" w:type="dxa"/>
                </w:tcPr>
                <w:p w14:paraId="07CC04C6" w14:textId="6A38ABB5" w:rsidR="71446DB9" w:rsidRDefault="71446DB9"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Composite and comparative bar charts</w:t>
                  </w:r>
                </w:p>
                <w:p w14:paraId="01E8BCF2" w14:textId="15D1064C"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6CD9A8A1" w14:textId="240831F9" w:rsidR="71446DB9" w:rsidRDefault="65D901C5"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Video Link:</w:t>
                  </w:r>
                  <w:r w:rsidR="53A423BB" w:rsidRPr="69B6C0A9">
                    <w:rPr>
                      <w:rFonts w:asciiTheme="majorHAnsi" w:eastAsiaTheme="majorEastAsia" w:hAnsiTheme="majorHAnsi" w:cstheme="majorBidi"/>
                      <w:color w:val="000000" w:themeColor="text1"/>
                      <w:sz w:val="24"/>
                      <w:szCs w:val="24"/>
                    </w:rPr>
                    <w:t xml:space="preserve"> </w:t>
                  </w:r>
                  <w:hyperlink r:id="rId51">
                    <w:r w:rsidR="53A423BB" w:rsidRPr="69B6C0A9">
                      <w:rPr>
                        <w:rStyle w:val="Hyperlink"/>
                        <w:rFonts w:asciiTheme="majorHAnsi" w:eastAsiaTheme="majorEastAsia" w:hAnsiTheme="majorHAnsi" w:cstheme="majorBidi"/>
                        <w:sz w:val="24"/>
                        <w:szCs w:val="24"/>
                      </w:rPr>
                      <w:t>Video 3</w:t>
                    </w:r>
                  </w:hyperlink>
                </w:p>
                <w:p w14:paraId="2B584F84" w14:textId="1F549AB5" w:rsidR="71446DB9" w:rsidRDefault="65D901C5"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Worksheet:</w:t>
                  </w:r>
                  <w:r w:rsidR="28A39E92" w:rsidRPr="69B6C0A9">
                    <w:rPr>
                      <w:rFonts w:asciiTheme="majorHAnsi" w:eastAsiaTheme="majorEastAsia" w:hAnsiTheme="majorHAnsi" w:cstheme="majorBidi"/>
                      <w:color w:val="000000" w:themeColor="text1"/>
                      <w:sz w:val="24"/>
                      <w:szCs w:val="24"/>
                    </w:rPr>
                    <w:t xml:space="preserve"> </w:t>
                  </w:r>
                  <w:hyperlink r:id="rId52">
                    <w:r w:rsidR="28A39E92" w:rsidRPr="69B6C0A9">
                      <w:rPr>
                        <w:rStyle w:val="Hyperlink"/>
                        <w:rFonts w:asciiTheme="majorHAnsi" w:eastAsiaTheme="majorEastAsia" w:hAnsiTheme="majorHAnsi" w:cstheme="majorBidi"/>
                        <w:sz w:val="24"/>
                        <w:szCs w:val="24"/>
                      </w:rPr>
                      <w:t>Worksheet 3a</w:t>
                    </w:r>
                  </w:hyperlink>
                  <w:r w:rsidR="28A39E92" w:rsidRPr="69B6C0A9">
                    <w:rPr>
                      <w:rFonts w:asciiTheme="majorHAnsi" w:eastAsiaTheme="majorEastAsia" w:hAnsiTheme="majorHAnsi" w:cstheme="majorBidi"/>
                      <w:color w:val="000000" w:themeColor="text1"/>
                      <w:sz w:val="24"/>
                      <w:szCs w:val="24"/>
                    </w:rPr>
                    <w:t xml:space="preserve"> </w:t>
                  </w:r>
                  <w:hyperlink r:id="rId53">
                    <w:r w:rsidR="28A39E92" w:rsidRPr="69B6C0A9">
                      <w:rPr>
                        <w:rStyle w:val="Hyperlink"/>
                        <w:rFonts w:asciiTheme="majorHAnsi" w:eastAsiaTheme="majorEastAsia" w:hAnsiTheme="majorHAnsi" w:cstheme="majorBidi"/>
                        <w:sz w:val="24"/>
                        <w:szCs w:val="24"/>
                      </w:rPr>
                      <w:t>Worksheet 3b</w:t>
                    </w:r>
                  </w:hyperlink>
                </w:p>
                <w:p w14:paraId="3657277F" w14:textId="6CE590EE"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7E2270CC" w14:textId="77777777" w:rsidTr="69B6C0A9">
              <w:tc>
                <w:tcPr>
                  <w:tcW w:w="2430" w:type="dxa"/>
                </w:tcPr>
                <w:p w14:paraId="19073153" w14:textId="77493123"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10M1/Ma3 (TLR)</w:t>
                  </w:r>
                </w:p>
              </w:tc>
              <w:tc>
                <w:tcPr>
                  <w:tcW w:w="7095" w:type="dxa"/>
                </w:tcPr>
                <w:p w14:paraId="62FF48CB" w14:textId="422D0279"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Topic: Solving One-Step Equations</w:t>
                  </w:r>
                </w:p>
                <w:p w14:paraId="4FDB2CEE" w14:textId="79F63272"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1C11C40F" w14:textId="4A1E40A3"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Link: </w:t>
                  </w:r>
                  <w:hyperlink r:id="rId54">
                    <w:r w:rsidRPr="69B6C0A9">
                      <w:rPr>
                        <w:rStyle w:val="Hyperlink"/>
                        <w:rFonts w:asciiTheme="majorHAnsi" w:eastAsiaTheme="majorEastAsia" w:hAnsiTheme="majorHAnsi" w:cstheme="majorBidi"/>
                        <w:sz w:val="24"/>
                        <w:szCs w:val="24"/>
                      </w:rPr>
                      <w:t>Lesson 3 Video Link</w:t>
                    </w:r>
                  </w:hyperlink>
                </w:p>
                <w:p w14:paraId="5609CB48" w14:textId="5CC1906D" w:rsidR="1BB4AAED" w:rsidRDefault="1BB4AAED" w:rsidP="69B6C0A9">
                  <w:pPr>
                    <w:spacing w:line="259" w:lineRule="auto"/>
                    <w:jc w:val="center"/>
                    <w:rPr>
                      <w:rFonts w:asciiTheme="majorHAnsi" w:eastAsiaTheme="majorEastAsia" w:hAnsiTheme="majorHAnsi" w:cstheme="majorBidi"/>
                      <w:sz w:val="24"/>
                      <w:szCs w:val="24"/>
                    </w:rPr>
                  </w:pPr>
                  <w:r w:rsidRPr="69B6C0A9">
                    <w:rPr>
                      <w:rFonts w:asciiTheme="majorHAnsi" w:eastAsiaTheme="majorEastAsia" w:hAnsiTheme="majorHAnsi" w:cstheme="majorBidi"/>
                      <w:color w:val="000000" w:themeColor="text1"/>
                      <w:sz w:val="24"/>
                      <w:szCs w:val="24"/>
                    </w:rPr>
                    <w:t xml:space="preserve">Worksheet: </w:t>
                  </w:r>
                  <w:hyperlink r:id="rId55">
                    <w:r w:rsidR="2EC857B1" w:rsidRPr="69B6C0A9">
                      <w:rPr>
                        <w:rStyle w:val="Hyperlink"/>
                        <w:rFonts w:asciiTheme="majorHAnsi" w:eastAsiaTheme="majorEastAsia" w:hAnsiTheme="majorHAnsi" w:cstheme="majorBidi"/>
                        <w:sz w:val="24"/>
                        <w:szCs w:val="24"/>
                      </w:rPr>
                      <w:t>Worksheet for week 2</w:t>
                    </w:r>
                  </w:hyperlink>
                </w:p>
                <w:p w14:paraId="64811CA9" w14:textId="17B7C4BA"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346E99CB" w14:textId="77777777" w:rsidTr="69B6C0A9">
              <w:tc>
                <w:tcPr>
                  <w:tcW w:w="2430" w:type="dxa"/>
                </w:tcPr>
                <w:p w14:paraId="49405D06" w14:textId="7F4EA52C"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10M2/Ma2 (BAT/ENR)</w:t>
                  </w:r>
                </w:p>
              </w:tc>
              <w:tc>
                <w:tcPr>
                  <w:tcW w:w="7095" w:type="dxa"/>
                </w:tcPr>
                <w:p w14:paraId="1825D470" w14:textId="40F7247E"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Solving equations with brackets</w:t>
                  </w:r>
                </w:p>
                <w:p w14:paraId="723313B1" w14:textId="3B06D169"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6E44F62C" w14:textId="3F94D98C"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Link: </w:t>
                  </w:r>
                  <w:r w:rsidR="6FFBEF92" w:rsidRPr="69B6C0A9">
                    <w:rPr>
                      <w:rFonts w:asciiTheme="majorHAnsi" w:eastAsiaTheme="majorEastAsia" w:hAnsiTheme="majorHAnsi" w:cstheme="majorBidi"/>
                      <w:color w:val="000000" w:themeColor="text1"/>
                      <w:sz w:val="24"/>
                      <w:szCs w:val="24"/>
                    </w:rPr>
                    <w:t xml:space="preserve"> </w:t>
                  </w:r>
                  <w:hyperlink r:id="rId56">
                    <w:r w:rsidR="6FFBEF92" w:rsidRPr="69B6C0A9">
                      <w:rPr>
                        <w:rStyle w:val="Hyperlink"/>
                        <w:rFonts w:asciiTheme="majorHAnsi" w:eastAsiaTheme="majorEastAsia" w:hAnsiTheme="majorHAnsi" w:cstheme="majorBidi"/>
                        <w:sz w:val="24"/>
                        <w:szCs w:val="24"/>
                      </w:rPr>
                      <w:t>Video 3</w:t>
                    </w:r>
                  </w:hyperlink>
                </w:p>
                <w:p w14:paraId="7B849BD1" w14:textId="4B31214D" w:rsidR="1BB4AAED" w:rsidRDefault="1BB4AAED" w:rsidP="69B6C0A9">
                  <w:pPr>
                    <w:spacing w:line="259" w:lineRule="auto"/>
                    <w:jc w:val="center"/>
                    <w:rPr>
                      <w:rFonts w:asciiTheme="majorHAnsi" w:eastAsiaTheme="majorEastAsia" w:hAnsiTheme="majorHAnsi" w:cstheme="majorBidi"/>
                      <w:sz w:val="24"/>
                      <w:szCs w:val="24"/>
                    </w:rPr>
                  </w:pPr>
                  <w:r w:rsidRPr="69B6C0A9">
                    <w:rPr>
                      <w:rFonts w:asciiTheme="majorHAnsi" w:eastAsiaTheme="majorEastAsia" w:hAnsiTheme="majorHAnsi" w:cstheme="majorBidi"/>
                      <w:color w:val="000000" w:themeColor="text1"/>
                      <w:sz w:val="24"/>
                      <w:szCs w:val="24"/>
                    </w:rPr>
                    <w:t xml:space="preserve">Worksheet: </w:t>
                  </w:r>
                  <w:hyperlink r:id="rId57">
                    <w:r w:rsidR="1EBCE2CF" w:rsidRPr="69B6C0A9">
                      <w:rPr>
                        <w:rStyle w:val="Hyperlink"/>
                        <w:rFonts w:asciiTheme="majorHAnsi" w:eastAsiaTheme="majorEastAsia" w:hAnsiTheme="majorHAnsi" w:cstheme="majorBidi"/>
                        <w:sz w:val="24"/>
                        <w:szCs w:val="24"/>
                      </w:rPr>
                      <w:t>Worksheet 3</w:t>
                    </w:r>
                  </w:hyperlink>
                </w:p>
                <w:p w14:paraId="7BF88975" w14:textId="72E40555"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2218C2D1" w14:textId="77777777" w:rsidTr="69B6C0A9">
              <w:tc>
                <w:tcPr>
                  <w:tcW w:w="2430" w:type="dxa"/>
                </w:tcPr>
                <w:p w14:paraId="30202B47" w14:textId="1F3E6216"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10M3/Ma1 (DFX)</w:t>
                  </w:r>
                </w:p>
              </w:tc>
              <w:tc>
                <w:tcPr>
                  <w:tcW w:w="7095" w:type="dxa"/>
                </w:tcPr>
                <w:p w14:paraId="4284F9F6" w14:textId="18CD9A15"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Topic: Rearranging Formulae</w:t>
                  </w:r>
                </w:p>
                <w:p w14:paraId="704F1E17" w14:textId="71F022E5"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24580BD9" w14:textId="76F75E21"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w:t>
                  </w:r>
                  <w:hyperlink r:id="rId58">
                    <w:r w:rsidRPr="69B6C0A9">
                      <w:rPr>
                        <w:rStyle w:val="Hyperlink"/>
                        <w:rFonts w:asciiTheme="majorHAnsi" w:eastAsiaTheme="majorEastAsia" w:hAnsiTheme="majorHAnsi" w:cstheme="majorBidi"/>
                        <w:sz w:val="24"/>
                        <w:szCs w:val="24"/>
                      </w:rPr>
                      <w:t>Video 3</w:t>
                    </w:r>
                  </w:hyperlink>
                </w:p>
                <w:p w14:paraId="67E09032" w14:textId="2A9CD269"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Worksheet: </w:t>
                  </w:r>
                  <w:hyperlink r:id="rId59">
                    <w:r w:rsidRPr="69B6C0A9">
                      <w:rPr>
                        <w:rStyle w:val="Hyperlink"/>
                        <w:rFonts w:asciiTheme="majorHAnsi" w:eastAsiaTheme="majorEastAsia" w:hAnsiTheme="majorHAnsi" w:cstheme="majorBidi"/>
                        <w:sz w:val="24"/>
                        <w:szCs w:val="24"/>
                      </w:rPr>
                      <w:t>Worksheet 3</w:t>
                    </w:r>
                  </w:hyperlink>
                </w:p>
                <w:p w14:paraId="7B510337" w14:textId="15B5D8DC"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r w:rsidR="1BB4AAED" w14:paraId="1ACD2F1A" w14:textId="77777777" w:rsidTr="69B6C0A9">
              <w:tc>
                <w:tcPr>
                  <w:tcW w:w="2430" w:type="dxa"/>
                </w:tcPr>
                <w:p w14:paraId="0F29AAB7" w14:textId="2CB1C22C"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10M3/Ma2 (AYR)</w:t>
                  </w:r>
                </w:p>
              </w:tc>
              <w:tc>
                <w:tcPr>
                  <w:tcW w:w="7095" w:type="dxa"/>
                </w:tcPr>
                <w:p w14:paraId="02CAEBE2" w14:textId="30E34EFC"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Topic: Ordering FDP</w:t>
                  </w:r>
                </w:p>
                <w:p w14:paraId="2A1A3AFC" w14:textId="39D81DAC"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p w14:paraId="3F69E60D" w14:textId="4487B478"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Video Link: </w:t>
                  </w:r>
                  <w:hyperlink r:id="rId60">
                    <w:r w:rsidRPr="69B6C0A9">
                      <w:rPr>
                        <w:rStyle w:val="Hyperlink"/>
                        <w:rFonts w:asciiTheme="majorHAnsi" w:eastAsiaTheme="majorEastAsia" w:hAnsiTheme="majorHAnsi" w:cstheme="majorBidi"/>
                        <w:sz w:val="24"/>
                        <w:szCs w:val="24"/>
                      </w:rPr>
                      <w:t xml:space="preserve">VIDEO 3 WEEK 2 </w:t>
                    </w:r>
                  </w:hyperlink>
                </w:p>
                <w:p w14:paraId="63EFE938" w14:textId="3F7A64DC"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PLACE VALUE CHART </w:t>
                  </w:r>
                  <w:hyperlink r:id="rId61">
                    <w:r w:rsidRPr="69B6C0A9">
                      <w:rPr>
                        <w:rStyle w:val="Hyperlink"/>
                        <w:rFonts w:asciiTheme="majorHAnsi" w:eastAsiaTheme="majorEastAsia" w:hAnsiTheme="majorHAnsi" w:cstheme="majorBidi"/>
                        <w:sz w:val="24"/>
                        <w:szCs w:val="24"/>
                      </w:rPr>
                      <w:t>https://mathsbot.com/tools/placeValue</w:t>
                    </w:r>
                  </w:hyperlink>
                </w:p>
                <w:p w14:paraId="3B18AB80" w14:textId="5BA42111" w:rsidR="1BB4AAED" w:rsidRDefault="1BB4AAED" w:rsidP="69B6C0A9">
                  <w:pPr>
                    <w:spacing w:line="259" w:lineRule="auto"/>
                    <w:jc w:val="cente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Worksheet: </w:t>
                  </w:r>
                  <w:hyperlink r:id="rId62">
                    <w:r w:rsidRPr="69B6C0A9">
                      <w:rPr>
                        <w:rStyle w:val="Hyperlink"/>
                        <w:rFonts w:asciiTheme="majorHAnsi" w:eastAsiaTheme="majorEastAsia" w:hAnsiTheme="majorHAnsi" w:cstheme="majorBidi"/>
                        <w:sz w:val="24"/>
                        <w:szCs w:val="24"/>
                      </w:rPr>
                      <w:t>Do the third worksheet use the place value tool</w:t>
                    </w:r>
                  </w:hyperlink>
                </w:p>
                <w:p w14:paraId="5C7B737E" w14:textId="0B13597E" w:rsidR="1BB4AAED" w:rsidRDefault="1BB4AAED" w:rsidP="69B6C0A9">
                  <w:pPr>
                    <w:spacing w:line="259" w:lineRule="auto"/>
                    <w:jc w:val="center"/>
                    <w:rPr>
                      <w:rFonts w:asciiTheme="majorHAnsi" w:eastAsiaTheme="majorEastAsia" w:hAnsiTheme="majorHAnsi" w:cstheme="majorBidi"/>
                      <w:color w:val="000000" w:themeColor="text1"/>
                      <w:sz w:val="24"/>
                      <w:szCs w:val="24"/>
                    </w:rPr>
                  </w:pPr>
                </w:p>
              </w:tc>
            </w:tr>
          </w:tbl>
          <w:p w14:paraId="1F6384F4" w14:textId="3D2850A6"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F03545"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p>
        </w:tc>
      </w:tr>
    </w:tbl>
    <w:p w14:paraId="3702A881" w14:textId="621B42F9" w:rsidR="00DF4C84" w:rsidRDefault="00DF4C84" w:rsidP="69B6C0A9">
      <w:pPr>
        <w:rPr>
          <w:rFonts w:asciiTheme="majorHAnsi" w:eastAsiaTheme="majorEastAsia" w:hAnsiTheme="majorHAnsi" w:cstheme="majorBidi"/>
          <w:sz w:val="24"/>
          <w:szCs w:val="24"/>
        </w:rPr>
      </w:pPr>
    </w:p>
    <w:p w14:paraId="4AE53142" w14:textId="559F92E8" w:rsidR="005669C7" w:rsidRDefault="005669C7" w:rsidP="69B6C0A9">
      <w:pPr>
        <w:rPr>
          <w:rFonts w:asciiTheme="majorHAnsi" w:eastAsiaTheme="majorEastAsia" w:hAnsiTheme="majorHAnsi" w:cstheme="majorBidi"/>
          <w:sz w:val="24"/>
          <w:szCs w:val="24"/>
        </w:rPr>
      </w:pPr>
    </w:p>
    <w:p w14:paraId="0638842B"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9781"/>
        <w:gridCol w:w="3402"/>
      </w:tblGrid>
      <w:tr w:rsidR="005669C7" w:rsidRPr="005669C7" w14:paraId="40877756" w14:textId="77777777" w:rsidTr="69B6C0A9">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Subject</w:t>
            </w:r>
          </w:p>
        </w:tc>
        <w:tc>
          <w:tcPr>
            <w:tcW w:w="9781"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Activity </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22A6EAF" w:rsidR="005669C7" w:rsidRPr="005669C7" w:rsidRDefault="000D3952"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xml:space="preserve"> Additional </w:t>
            </w:r>
            <w:r w:rsidR="005669C7" w:rsidRPr="69B6C0A9">
              <w:rPr>
                <w:rFonts w:asciiTheme="majorHAnsi" w:eastAsiaTheme="majorEastAsia" w:hAnsiTheme="majorHAnsi" w:cstheme="majorBidi"/>
                <w:sz w:val="24"/>
                <w:szCs w:val="24"/>
                <w:lang w:eastAsia="en-GB"/>
              </w:rPr>
              <w:t>Links</w:t>
            </w:r>
          </w:p>
        </w:tc>
      </w:tr>
      <w:tr w:rsidR="005669C7" w:rsidRPr="005669C7" w14:paraId="05BEE2EC" w14:textId="77777777" w:rsidTr="69B6C0A9">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Science</w:t>
            </w:r>
          </w:p>
          <w:p w14:paraId="3D5B5C08"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p w14:paraId="74E67811"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781" w:type="dxa"/>
            <w:tcBorders>
              <w:top w:val="nil"/>
              <w:left w:val="nil"/>
              <w:bottom w:val="single" w:sz="4" w:space="0" w:color="auto"/>
              <w:right w:val="single" w:sz="6" w:space="0" w:color="000000" w:themeColor="text1"/>
            </w:tcBorders>
            <w:shd w:val="clear" w:color="auto" w:fill="auto"/>
          </w:tcPr>
          <w:p w14:paraId="3854AB31" w14:textId="42782A81" w:rsidR="005669C7" w:rsidRPr="00946393" w:rsidRDefault="17DE5FBD"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xml:space="preserve">The first lesson this week is lesson </w:t>
            </w:r>
            <w:r w:rsidR="789B24DA" w:rsidRPr="69B6C0A9">
              <w:rPr>
                <w:rFonts w:asciiTheme="majorHAnsi" w:eastAsiaTheme="majorEastAsia" w:hAnsiTheme="majorHAnsi" w:cstheme="majorBidi"/>
                <w:sz w:val="24"/>
                <w:szCs w:val="24"/>
                <w:lang w:eastAsia="en-GB"/>
              </w:rPr>
              <w:t>4 on Teams for Science</w:t>
            </w:r>
          </w:p>
          <w:p w14:paraId="78B961B4" w14:textId="0BDCABE9" w:rsidR="005669C7" w:rsidRPr="00946393" w:rsidRDefault="17DE5FBD" w:rsidP="69B6C0A9">
            <w:pPr>
              <w:spacing w:after="0"/>
              <w:textAlignment w:val="baseline"/>
              <w:rPr>
                <w:rFonts w:asciiTheme="majorHAnsi" w:eastAsiaTheme="majorEastAsia" w:hAnsiTheme="majorHAnsi" w:cstheme="majorBidi"/>
                <w:b/>
                <w:bCs/>
                <w:color w:val="4472C4" w:themeColor="accent1"/>
                <w:sz w:val="24"/>
                <w:szCs w:val="24"/>
              </w:rPr>
            </w:pPr>
            <w:r w:rsidRPr="69B6C0A9">
              <w:rPr>
                <w:rFonts w:asciiTheme="majorHAnsi" w:eastAsiaTheme="majorEastAsia" w:hAnsiTheme="majorHAnsi" w:cstheme="majorBidi"/>
                <w:b/>
                <w:bCs/>
                <w:color w:val="4471C4"/>
                <w:sz w:val="24"/>
                <w:szCs w:val="24"/>
              </w:rPr>
              <w:t xml:space="preserve">Combined Science Lesson Topic: </w:t>
            </w:r>
            <w:r w:rsidR="07D286C2" w:rsidRPr="69B6C0A9">
              <w:rPr>
                <w:rFonts w:asciiTheme="majorHAnsi" w:eastAsiaTheme="majorEastAsia" w:hAnsiTheme="majorHAnsi" w:cstheme="majorBidi"/>
                <w:b/>
                <w:bCs/>
                <w:color w:val="4471C4"/>
                <w:sz w:val="24"/>
                <w:szCs w:val="24"/>
              </w:rPr>
              <w:t xml:space="preserve">L4 </w:t>
            </w:r>
            <w:r w:rsidR="1BCF1093" w:rsidRPr="69B6C0A9">
              <w:rPr>
                <w:rFonts w:asciiTheme="majorHAnsi" w:eastAsiaTheme="majorEastAsia" w:hAnsiTheme="majorHAnsi" w:cstheme="majorBidi"/>
                <w:b/>
                <w:bCs/>
                <w:color w:val="4471C4"/>
                <w:sz w:val="24"/>
                <w:szCs w:val="24"/>
              </w:rPr>
              <w:t>Blood Vessels</w:t>
            </w:r>
          </w:p>
          <w:p w14:paraId="4D492A29" w14:textId="7F975270" w:rsidR="005669C7" w:rsidRPr="00946393" w:rsidRDefault="005669C7" w:rsidP="69B6C0A9">
            <w:pPr>
              <w:spacing w:after="0"/>
              <w:textAlignment w:val="baseline"/>
              <w:rPr>
                <w:rFonts w:asciiTheme="majorHAnsi" w:eastAsiaTheme="majorEastAsia" w:hAnsiTheme="majorHAnsi" w:cstheme="majorBidi"/>
                <w:color w:val="000000" w:themeColor="text1"/>
                <w:sz w:val="24"/>
                <w:szCs w:val="24"/>
              </w:rPr>
            </w:pPr>
          </w:p>
          <w:p w14:paraId="4532E6C3" w14:textId="1E566745" w:rsidR="005669C7" w:rsidRPr="00946393" w:rsidRDefault="17DE5FBD" w:rsidP="69B6C0A9">
            <w:pPr>
              <w:spacing w:after="0"/>
              <w:textAlignment w:val="baseline"/>
              <w:rPr>
                <w:rFonts w:asciiTheme="majorHAnsi" w:eastAsiaTheme="majorEastAsia" w:hAnsiTheme="majorHAnsi" w:cstheme="majorBidi"/>
                <w:b/>
                <w:bCs/>
                <w:color w:val="FF0000"/>
                <w:sz w:val="24"/>
                <w:szCs w:val="24"/>
              </w:rPr>
            </w:pPr>
            <w:r w:rsidRPr="69B6C0A9">
              <w:rPr>
                <w:rFonts w:asciiTheme="majorHAnsi" w:eastAsiaTheme="majorEastAsia" w:hAnsiTheme="majorHAnsi" w:cstheme="majorBidi"/>
                <w:b/>
                <w:bCs/>
                <w:color w:val="FF0000"/>
                <w:sz w:val="24"/>
                <w:szCs w:val="24"/>
              </w:rPr>
              <w:t xml:space="preserve">Triple Science lesson topic: </w:t>
            </w:r>
            <w:r w:rsidR="1C96EE36" w:rsidRPr="69B6C0A9">
              <w:rPr>
                <w:rFonts w:asciiTheme="majorHAnsi" w:eastAsiaTheme="majorEastAsia" w:hAnsiTheme="majorHAnsi" w:cstheme="majorBidi"/>
                <w:b/>
                <w:bCs/>
                <w:color w:val="FF0000"/>
                <w:sz w:val="24"/>
                <w:szCs w:val="24"/>
              </w:rPr>
              <w:t xml:space="preserve">L4 </w:t>
            </w:r>
            <w:r w:rsidR="51D42B87" w:rsidRPr="69B6C0A9">
              <w:rPr>
                <w:rFonts w:asciiTheme="majorHAnsi" w:eastAsiaTheme="majorEastAsia" w:hAnsiTheme="majorHAnsi" w:cstheme="majorBidi"/>
                <w:b/>
                <w:bCs/>
                <w:color w:val="FF0000"/>
                <w:sz w:val="24"/>
                <w:szCs w:val="24"/>
              </w:rPr>
              <w:t>Antibiotics</w:t>
            </w:r>
          </w:p>
          <w:p w14:paraId="2E624F24" w14:textId="6F7F252C" w:rsidR="005669C7" w:rsidRPr="00946393" w:rsidRDefault="005669C7" w:rsidP="69B6C0A9">
            <w:pPr>
              <w:spacing w:after="0"/>
              <w:textAlignment w:val="baseline"/>
              <w:rPr>
                <w:rFonts w:asciiTheme="majorHAnsi" w:eastAsiaTheme="majorEastAsia" w:hAnsiTheme="majorHAnsi" w:cstheme="majorBidi"/>
                <w:color w:val="000000" w:themeColor="text1"/>
                <w:sz w:val="24"/>
                <w:szCs w:val="24"/>
              </w:rPr>
            </w:pPr>
          </w:p>
          <w:p w14:paraId="3F7C70FC" w14:textId="0381E889" w:rsidR="005669C7" w:rsidRPr="00946393" w:rsidRDefault="17DE5FBD" w:rsidP="69B6C0A9">
            <w:pPr>
              <w:pStyle w:val="ListParagraph"/>
              <w:numPr>
                <w:ilvl w:val="0"/>
                <w:numId w:val="3"/>
              </w:numPr>
              <w:ind w:left="462"/>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Watch video lesson </w:t>
            </w:r>
            <w:r w:rsidR="657E6B94" w:rsidRPr="69B6C0A9">
              <w:rPr>
                <w:rFonts w:asciiTheme="majorHAnsi" w:eastAsiaTheme="majorEastAsia" w:hAnsiTheme="majorHAnsi" w:cstheme="majorBidi"/>
                <w:color w:val="000000" w:themeColor="text1"/>
                <w:sz w:val="24"/>
                <w:szCs w:val="24"/>
              </w:rPr>
              <w:t>4</w:t>
            </w:r>
            <w:r w:rsidRPr="69B6C0A9">
              <w:rPr>
                <w:rFonts w:asciiTheme="majorHAnsi" w:eastAsiaTheme="majorEastAsia" w:hAnsiTheme="majorHAnsi" w:cstheme="majorBidi"/>
                <w:color w:val="000000" w:themeColor="text1"/>
                <w:sz w:val="24"/>
                <w:szCs w:val="24"/>
              </w:rPr>
              <w:t xml:space="preserve"> and complete the tasks included.</w:t>
            </w:r>
          </w:p>
          <w:p w14:paraId="5F1EE2AA" w14:textId="3EB4FE0A" w:rsidR="005669C7" w:rsidRPr="00946393" w:rsidRDefault="17DE5FBD" w:rsidP="69B6C0A9">
            <w:pPr>
              <w:pStyle w:val="ListParagraph"/>
              <w:numPr>
                <w:ilvl w:val="0"/>
                <w:numId w:val="3"/>
              </w:numPr>
              <w:ind w:left="462"/>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Complete the other activities for this lesson.</w:t>
            </w:r>
            <w:r w:rsidR="005669C7">
              <w:br/>
            </w:r>
            <w:r w:rsidRPr="69B6C0A9">
              <w:rPr>
                <w:rFonts w:asciiTheme="majorHAnsi" w:eastAsiaTheme="majorEastAsia" w:hAnsiTheme="majorHAnsi" w:cstheme="majorBidi"/>
                <w:color w:val="000000" w:themeColor="text1"/>
                <w:sz w:val="24"/>
                <w:szCs w:val="24"/>
              </w:rPr>
              <w:t>Complete the Educake questions.</w:t>
            </w:r>
          </w:p>
          <w:p w14:paraId="0F6436FA" w14:textId="5A47B1D7" w:rsidR="005669C7" w:rsidRPr="00946393" w:rsidRDefault="17DE5FBD" w:rsidP="69B6C0A9">
            <w:pPr>
              <w:pStyle w:val="ListParagraph"/>
              <w:numPr>
                <w:ilvl w:val="0"/>
                <w:numId w:val="3"/>
              </w:numPr>
              <w:ind w:left="462"/>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Upload your work to Teams.</w:t>
            </w:r>
          </w:p>
          <w:p w14:paraId="2550CD1C" w14:textId="4F78897F" w:rsidR="005669C7" w:rsidRPr="00946393" w:rsidRDefault="005669C7" w:rsidP="69B6C0A9">
            <w:pPr>
              <w:spacing w:after="0"/>
              <w:textAlignment w:val="baseline"/>
              <w:rPr>
                <w:rFonts w:asciiTheme="majorHAnsi" w:eastAsiaTheme="majorEastAsia" w:hAnsiTheme="majorHAnsi" w:cstheme="majorBidi"/>
                <w:color w:val="000000" w:themeColor="text1"/>
                <w:sz w:val="24"/>
                <w:szCs w:val="24"/>
              </w:rPr>
            </w:pPr>
          </w:p>
          <w:p w14:paraId="525D184C" w14:textId="14B9C192" w:rsidR="005669C7" w:rsidRPr="00946393" w:rsidRDefault="17DE5FBD"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All tasks and resources accessible via TEAMS.  </w:t>
            </w:r>
          </w:p>
          <w:p w14:paraId="15D10CAE" w14:textId="5545FDAD" w:rsidR="005669C7" w:rsidRPr="00946393" w:rsidRDefault="17DE5FBD"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(Year group/Science)</w:t>
            </w:r>
          </w:p>
          <w:p w14:paraId="24158885" w14:textId="2631FC54" w:rsidR="005669C7" w:rsidRPr="00946393" w:rsidRDefault="005669C7"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nil"/>
              <w:left w:val="nil"/>
              <w:bottom w:val="single" w:sz="4" w:space="0" w:color="auto"/>
              <w:right w:val="single" w:sz="6" w:space="0" w:color="000000" w:themeColor="text1"/>
            </w:tcBorders>
            <w:shd w:val="clear" w:color="auto" w:fill="auto"/>
          </w:tcPr>
          <w:p w14:paraId="69232E94"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653EDDAF" w14:textId="77777777" w:rsidTr="69B6C0A9">
        <w:trPr>
          <w:trHeight w:val="418"/>
        </w:trPr>
        <w:tc>
          <w:tcPr>
            <w:tcW w:w="1410"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9781" w:type="dxa"/>
            <w:tcBorders>
              <w:top w:val="single" w:sz="4" w:space="0" w:color="auto"/>
              <w:left w:val="single" w:sz="4" w:space="0" w:color="auto"/>
              <w:bottom w:val="single" w:sz="4" w:space="0" w:color="auto"/>
              <w:right w:val="single" w:sz="4" w:space="0" w:color="auto"/>
            </w:tcBorders>
            <w:shd w:val="clear" w:color="auto" w:fill="auto"/>
          </w:tcPr>
          <w:p w14:paraId="2D31D820" w14:textId="55D3CF11" w:rsidR="005669C7" w:rsidRPr="00946393" w:rsidRDefault="1894A8D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The second</w:t>
            </w:r>
            <w:r w:rsidR="107910B9" w:rsidRPr="69B6C0A9">
              <w:rPr>
                <w:rFonts w:asciiTheme="majorHAnsi" w:eastAsiaTheme="majorEastAsia" w:hAnsiTheme="majorHAnsi" w:cstheme="majorBidi"/>
                <w:sz w:val="24"/>
                <w:szCs w:val="24"/>
                <w:lang w:eastAsia="en-GB"/>
              </w:rPr>
              <w:t xml:space="preserve"> </w:t>
            </w:r>
            <w:r w:rsidRPr="69B6C0A9">
              <w:rPr>
                <w:rFonts w:asciiTheme="majorHAnsi" w:eastAsiaTheme="majorEastAsia" w:hAnsiTheme="majorHAnsi" w:cstheme="majorBidi"/>
                <w:sz w:val="24"/>
                <w:szCs w:val="24"/>
                <w:lang w:eastAsia="en-GB"/>
              </w:rPr>
              <w:t>lesson this week is lesson 5 on Teams for Science</w:t>
            </w:r>
          </w:p>
          <w:p w14:paraId="58639987" w14:textId="2C9CBBE7" w:rsidR="005669C7" w:rsidRPr="00946393" w:rsidRDefault="41E24798" w:rsidP="69B6C0A9">
            <w:pPr>
              <w:spacing w:after="0"/>
              <w:textAlignment w:val="baseline"/>
              <w:rPr>
                <w:rFonts w:asciiTheme="majorHAnsi" w:eastAsiaTheme="majorEastAsia" w:hAnsiTheme="majorHAnsi" w:cstheme="majorBidi"/>
                <w:b/>
                <w:bCs/>
                <w:color w:val="4472C4" w:themeColor="accent1"/>
                <w:sz w:val="24"/>
                <w:szCs w:val="24"/>
              </w:rPr>
            </w:pPr>
            <w:r w:rsidRPr="69B6C0A9">
              <w:rPr>
                <w:rFonts w:asciiTheme="majorHAnsi" w:eastAsiaTheme="majorEastAsia" w:hAnsiTheme="majorHAnsi" w:cstheme="majorBidi"/>
                <w:b/>
                <w:bCs/>
                <w:color w:val="4471C4"/>
                <w:sz w:val="24"/>
                <w:szCs w:val="24"/>
              </w:rPr>
              <w:t xml:space="preserve">Combined Science Lesson Topic: </w:t>
            </w:r>
            <w:r w:rsidR="3433F7AA" w:rsidRPr="69B6C0A9">
              <w:rPr>
                <w:rFonts w:asciiTheme="majorHAnsi" w:eastAsiaTheme="majorEastAsia" w:hAnsiTheme="majorHAnsi" w:cstheme="majorBidi"/>
                <w:b/>
                <w:bCs/>
                <w:color w:val="4471C4"/>
                <w:sz w:val="24"/>
                <w:szCs w:val="24"/>
              </w:rPr>
              <w:t>L5 Digestive system</w:t>
            </w:r>
          </w:p>
          <w:p w14:paraId="23CB9B0A" w14:textId="24672B1E" w:rsidR="005669C7" w:rsidRPr="00946393" w:rsidRDefault="005669C7" w:rsidP="69B6C0A9">
            <w:pPr>
              <w:spacing w:after="0"/>
              <w:textAlignment w:val="baseline"/>
              <w:rPr>
                <w:rFonts w:asciiTheme="majorHAnsi" w:eastAsiaTheme="majorEastAsia" w:hAnsiTheme="majorHAnsi" w:cstheme="majorBidi"/>
                <w:b/>
                <w:bCs/>
                <w:color w:val="FF0000"/>
                <w:sz w:val="24"/>
                <w:szCs w:val="24"/>
              </w:rPr>
            </w:pPr>
          </w:p>
          <w:p w14:paraId="72BD59FB" w14:textId="5454DE42" w:rsidR="005669C7" w:rsidRPr="00946393" w:rsidRDefault="41E24798" w:rsidP="69B6C0A9">
            <w:pPr>
              <w:spacing w:after="0"/>
              <w:textAlignment w:val="baseline"/>
              <w:rPr>
                <w:rFonts w:asciiTheme="majorHAnsi" w:eastAsiaTheme="majorEastAsia" w:hAnsiTheme="majorHAnsi" w:cstheme="majorBidi"/>
                <w:b/>
                <w:bCs/>
                <w:color w:val="FF0000"/>
                <w:sz w:val="24"/>
                <w:szCs w:val="24"/>
              </w:rPr>
            </w:pPr>
            <w:r w:rsidRPr="69B6C0A9">
              <w:rPr>
                <w:rFonts w:asciiTheme="majorHAnsi" w:eastAsiaTheme="majorEastAsia" w:hAnsiTheme="majorHAnsi" w:cstheme="majorBidi"/>
                <w:b/>
                <w:bCs/>
                <w:color w:val="FF0000"/>
                <w:sz w:val="24"/>
                <w:szCs w:val="24"/>
              </w:rPr>
              <w:t xml:space="preserve">Triple Science lesson topic: </w:t>
            </w:r>
            <w:r w:rsidR="65EB2C03" w:rsidRPr="69B6C0A9">
              <w:rPr>
                <w:rFonts w:asciiTheme="majorHAnsi" w:eastAsiaTheme="majorEastAsia" w:hAnsiTheme="majorHAnsi" w:cstheme="majorBidi"/>
                <w:b/>
                <w:bCs/>
                <w:color w:val="FF0000"/>
                <w:sz w:val="24"/>
                <w:szCs w:val="24"/>
              </w:rPr>
              <w:t xml:space="preserve">L5 </w:t>
            </w:r>
            <w:r w:rsidRPr="69B6C0A9">
              <w:rPr>
                <w:rFonts w:asciiTheme="majorHAnsi" w:eastAsiaTheme="majorEastAsia" w:hAnsiTheme="majorHAnsi" w:cstheme="majorBidi"/>
                <w:b/>
                <w:bCs/>
                <w:color w:val="FF0000"/>
                <w:sz w:val="24"/>
                <w:szCs w:val="24"/>
              </w:rPr>
              <w:t>Monoclonal Antibodies</w:t>
            </w:r>
          </w:p>
          <w:p w14:paraId="46504E27" w14:textId="06909701" w:rsidR="005669C7" w:rsidRPr="00946393" w:rsidRDefault="005669C7" w:rsidP="69B6C0A9">
            <w:pPr>
              <w:spacing w:after="0"/>
              <w:textAlignment w:val="baseline"/>
              <w:rPr>
                <w:rFonts w:asciiTheme="majorHAnsi" w:eastAsiaTheme="majorEastAsia" w:hAnsiTheme="majorHAnsi" w:cstheme="majorBidi"/>
                <w:color w:val="000000" w:themeColor="text1"/>
                <w:sz w:val="24"/>
                <w:szCs w:val="24"/>
              </w:rPr>
            </w:pPr>
          </w:p>
          <w:p w14:paraId="34C1A693" w14:textId="350C7759" w:rsidR="005669C7" w:rsidRPr="00946393" w:rsidRDefault="41E24798" w:rsidP="69B6C0A9">
            <w:pPr>
              <w:pStyle w:val="ListParagraph"/>
              <w:numPr>
                <w:ilvl w:val="0"/>
                <w:numId w:val="2"/>
              </w:numPr>
              <w:ind w:left="462"/>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Watch video lesson 5 and complete the tasks included.</w:t>
            </w:r>
          </w:p>
          <w:p w14:paraId="29E5B5B0" w14:textId="669F2B6C" w:rsidR="005669C7" w:rsidRPr="00946393" w:rsidRDefault="41E24798" w:rsidP="69B6C0A9">
            <w:pPr>
              <w:pStyle w:val="ListParagraph"/>
              <w:numPr>
                <w:ilvl w:val="0"/>
                <w:numId w:val="2"/>
              </w:numPr>
              <w:ind w:left="462"/>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Complete the other activities for this lesson.</w:t>
            </w:r>
            <w:r w:rsidR="005669C7">
              <w:br/>
            </w:r>
            <w:r w:rsidRPr="69B6C0A9">
              <w:rPr>
                <w:rFonts w:asciiTheme="majorHAnsi" w:eastAsiaTheme="majorEastAsia" w:hAnsiTheme="majorHAnsi" w:cstheme="majorBidi"/>
                <w:color w:val="000000" w:themeColor="text1"/>
                <w:sz w:val="24"/>
                <w:szCs w:val="24"/>
              </w:rPr>
              <w:t>Complete the Educake questions.</w:t>
            </w:r>
          </w:p>
          <w:p w14:paraId="6DF5F524" w14:textId="4FA0D26B" w:rsidR="005669C7" w:rsidRPr="00946393" w:rsidRDefault="41E24798" w:rsidP="69B6C0A9">
            <w:pPr>
              <w:pStyle w:val="ListParagraph"/>
              <w:numPr>
                <w:ilvl w:val="0"/>
                <w:numId w:val="2"/>
              </w:numPr>
              <w:ind w:left="462"/>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Upload your work to Teams.</w:t>
            </w:r>
          </w:p>
          <w:p w14:paraId="08862367" w14:textId="0F7507DA" w:rsidR="005669C7" w:rsidRPr="00946393" w:rsidRDefault="005669C7" w:rsidP="69B6C0A9">
            <w:pPr>
              <w:spacing w:after="0"/>
              <w:textAlignment w:val="baseline"/>
              <w:rPr>
                <w:rFonts w:asciiTheme="majorHAnsi" w:eastAsiaTheme="majorEastAsia" w:hAnsiTheme="majorHAnsi" w:cstheme="majorBidi"/>
                <w:color w:val="000000" w:themeColor="text1"/>
                <w:sz w:val="24"/>
                <w:szCs w:val="24"/>
              </w:rPr>
            </w:pPr>
          </w:p>
          <w:p w14:paraId="77E79E71" w14:textId="6EF70C1A" w:rsidR="005669C7" w:rsidRPr="00946393" w:rsidRDefault="41E24798"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 xml:space="preserve">All tasks and resources accessible via TEAMS.  </w:t>
            </w:r>
          </w:p>
          <w:p w14:paraId="29692940" w14:textId="236A191E" w:rsidR="005669C7" w:rsidRPr="00946393" w:rsidRDefault="41E24798"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(Year group/Science)</w:t>
            </w:r>
          </w:p>
          <w:p w14:paraId="42603D96" w14:textId="55E4DDFE" w:rsidR="005669C7" w:rsidRPr="00946393" w:rsidRDefault="005669C7"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1278C52"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3FB4D662" w14:textId="77777777" w:rsidTr="69B6C0A9">
        <w:trPr>
          <w:trHeight w:val="418"/>
        </w:trPr>
        <w:tc>
          <w:tcPr>
            <w:tcW w:w="1410"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9781" w:type="dxa"/>
            <w:tcBorders>
              <w:top w:val="single" w:sz="4" w:space="0" w:color="auto"/>
              <w:left w:val="nil"/>
              <w:bottom w:val="single" w:sz="6" w:space="0" w:color="000000" w:themeColor="text1"/>
              <w:right w:val="single" w:sz="6" w:space="0" w:color="000000" w:themeColor="text1"/>
            </w:tcBorders>
            <w:shd w:val="clear" w:color="auto" w:fill="auto"/>
          </w:tcPr>
          <w:p w14:paraId="4DF344EA" w14:textId="4FE1FDA5" w:rsidR="005669C7" w:rsidRPr="00946393" w:rsidRDefault="3939B99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xml:space="preserve">The third lesson </w:t>
            </w:r>
            <w:r w:rsidR="436A592A" w:rsidRPr="69B6C0A9">
              <w:rPr>
                <w:rFonts w:asciiTheme="majorHAnsi" w:eastAsiaTheme="majorEastAsia" w:hAnsiTheme="majorHAnsi" w:cstheme="majorBidi"/>
                <w:sz w:val="24"/>
                <w:szCs w:val="24"/>
                <w:lang w:eastAsia="en-GB"/>
              </w:rPr>
              <w:t>this week</w:t>
            </w:r>
            <w:r w:rsidRPr="69B6C0A9">
              <w:rPr>
                <w:rFonts w:asciiTheme="majorHAnsi" w:eastAsiaTheme="majorEastAsia" w:hAnsiTheme="majorHAnsi" w:cstheme="majorBidi"/>
                <w:sz w:val="24"/>
                <w:szCs w:val="24"/>
                <w:lang w:eastAsia="en-GB"/>
              </w:rPr>
              <w:t xml:space="preserve"> is lesson 6 on Teams for Science</w:t>
            </w:r>
          </w:p>
          <w:p w14:paraId="18AA1814" w14:textId="23761D48" w:rsidR="005669C7" w:rsidRPr="00946393" w:rsidRDefault="3306F388" w:rsidP="69B6C0A9">
            <w:pPr>
              <w:spacing w:after="0"/>
              <w:textAlignment w:val="baseline"/>
              <w:rPr>
                <w:rFonts w:asciiTheme="majorHAnsi" w:eastAsiaTheme="majorEastAsia" w:hAnsiTheme="majorHAnsi" w:cstheme="majorBidi"/>
                <w:b/>
                <w:bCs/>
                <w:color w:val="4472C4" w:themeColor="accent1"/>
                <w:sz w:val="24"/>
                <w:szCs w:val="24"/>
              </w:rPr>
            </w:pPr>
            <w:r w:rsidRPr="69B6C0A9">
              <w:rPr>
                <w:rFonts w:asciiTheme="majorHAnsi" w:eastAsiaTheme="majorEastAsia" w:hAnsiTheme="majorHAnsi" w:cstheme="majorBidi"/>
                <w:b/>
                <w:bCs/>
                <w:color w:val="4471C4"/>
                <w:sz w:val="24"/>
                <w:szCs w:val="24"/>
              </w:rPr>
              <w:t xml:space="preserve">Combined Science Lesson Topic: </w:t>
            </w:r>
            <w:r w:rsidR="65CCE848" w:rsidRPr="69B6C0A9">
              <w:rPr>
                <w:rFonts w:asciiTheme="majorHAnsi" w:eastAsiaTheme="majorEastAsia" w:hAnsiTheme="majorHAnsi" w:cstheme="majorBidi"/>
                <w:b/>
                <w:bCs/>
                <w:color w:val="4471C4"/>
                <w:sz w:val="24"/>
                <w:szCs w:val="24"/>
              </w:rPr>
              <w:t>L6 Food Tests</w:t>
            </w:r>
          </w:p>
          <w:p w14:paraId="2E144040" w14:textId="512EDF3D" w:rsidR="005669C7" w:rsidRPr="00946393" w:rsidRDefault="005669C7" w:rsidP="69B6C0A9">
            <w:pPr>
              <w:spacing w:after="0"/>
              <w:textAlignment w:val="baseline"/>
              <w:rPr>
                <w:rFonts w:asciiTheme="majorHAnsi" w:eastAsiaTheme="majorEastAsia" w:hAnsiTheme="majorHAnsi" w:cstheme="majorBidi"/>
                <w:b/>
                <w:bCs/>
                <w:color w:val="4472C4" w:themeColor="accent1"/>
                <w:sz w:val="24"/>
                <w:szCs w:val="24"/>
              </w:rPr>
            </w:pPr>
          </w:p>
          <w:p w14:paraId="01561F7D" w14:textId="59486152" w:rsidR="005669C7" w:rsidRPr="00946393" w:rsidRDefault="3306F388" w:rsidP="69B6C0A9">
            <w:pPr>
              <w:spacing w:after="0"/>
              <w:textAlignment w:val="baseline"/>
              <w:rPr>
                <w:rFonts w:asciiTheme="majorHAnsi" w:eastAsiaTheme="majorEastAsia" w:hAnsiTheme="majorHAnsi" w:cstheme="majorBidi"/>
                <w:b/>
                <w:bCs/>
                <w:color w:val="FF0000"/>
                <w:sz w:val="24"/>
                <w:szCs w:val="24"/>
              </w:rPr>
            </w:pPr>
            <w:r w:rsidRPr="69B6C0A9">
              <w:rPr>
                <w:rFonts w:asciiTheme="majorHAnsi" w:eastAsiaTheme="majorEastAsia" w:hAnsiTheme="majorHAnsi" w:cstheme="majorBidi"/>
                <w:b/>
                <w:bCs/>
                <w:color w:val="FF0000"/>
                <w:sz w:val="24"/>
                <w:szCs w:val="24"/>
              </w:rPr>
              <w:t xml:space="preserve">Triple Science lesson topic: </w:t>
            </w:r>
            <w:r w:rsidR="4F2F21AE" w:rsidRPr="69B6C0A9">
              <w:rPr>
                <w:rFonts w:asciiTheme="majorHAnsi" w:eastAsiaTheme="majorEastAsia" w:hAnsiTheme="majorHAnsi" w:cstheme="majorBidi"/>
                <w:b/>
                <w:bCs/>
                <w:color w:val="FF0000"/>
                <w:sz w:val="24"/>
                <w:szCs w:val="24"/>
              </w:rPr>
              <w:t>L6 Plant Diseases</w:t>
            </w:r>
          </w:p>
          <w:p w14:paraId="6A0D21BB" w14:textId="59DC8E66" w:rsidR="005669C7" w:rsidRPr="00946393" w:rsidRDefault="005669C7" w:rsidP="69B6C0A9">
            <w:pPr>
              <w:spacing w:after="0"/>
              <w:textAlignment w:val="baseline"/>
              <w:rPr>
                <w:rFonts w:asciiTheme="majorHAnsi" w:eastAsiaTheme="majorEastAsia" w:hAnsiTheme="majorHAnsi" w:cstheme="majorBidi"/>
                <w:color w:val="000000" w:themeColor="text1"/>
                <w:sz w:val="24"/>
                <w:szCs w:val="24"/>
              </w:rPr>
            </w:pPr>
          </w:p>
          <w:p w14:paraId="605042BC" w14:textId="3F7743A3" w:rsidR="005669C7" w:rsidRPr="00946393" w:rsidRDefault="3306F388" w:rsidP="69B6C0A9">
            <w:pPr>
              <w:pStyle w:val="ListParagraph"/>
              <w:numPr>
                <w:ilvl w:val="0"/>
                <w:numId w:val="1"/>
              </w:numPr>
              <w:ind w:left="462"/>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Watch video lesson 5 and complete the tasks included.</w:t>
            </w:r>
          </w:p>
          <w:p w14:paraId="51796EC9" w14:textId="208A6170" w:rsidR="005669C7" w:rsidRPr="00946393" w:rsidRDefault="3306F388" w:rsidP="69B6C0A9">
            <w:pPr>
              <w:pStyle w:val="ListParagraph"/>
              <w:numPr>
                <w:ilvl w:val="0"/>
                <w:numId w:val="1"/>
              </w:numPr>
              <w:ind w:left="462"/>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Complete the other activities for this lesson.</w:t>
            </w:r>
            <w:r w:rsidR="005669C7">
              <w:br/>
            </w:r>
            <w:r w:rsidRPr="69B6C0A9">
              <w:rPr>
                <w:rFonts w:asciiTheme="majorHAnsi" w:eastAsiaTheme="majorEastAsia" w:hAnsiTheme="majorHAnsi" w:cstheme="majorBidi"/>
                <w:color w:val="000000" w:themeColor="text1"/>
                <w:sz w:val="24"/>
                <w:szCs w:val="24"/>
              </w:rPr>
              <w:t>Complete the Educake questions.</w:t>
            </w:r>
          </w:p>
          <w:p w14:paraId="50F1116A" w14:textId="023931BC" w:rsidR="005669C7" w:rsidRPr="00946393" w:rsidRDefault="3306F388" w:rsidP="69B6C0A9">
            <w:pPr>
              <w:pStyle w:val="ListParagraph"/>
              <w:numPr>
                <w:ilvl w:val="0"/>
                <w:numId w:val="1"/>
              </w:numPr>
              <w:ind w:left="462"/>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Upload your work to Teams.</w:t>
            </w:r>
          </w:p>
          <w:p w14:paraId="62E170B2" w14:textId="180AC85B" w:rsidR="005669C7" w:rsidRPr="00946393" w:rsidRDefault="005669C7" w:rsidP="69B6C0A9">
            <w:pPr>
              <w:spacing w:after="0"/>
              <w:textAlignment w:val="baseline"/>
              <w:rPr>
                <w:rFonts w:asciiTheme="majorHAnsi" w:eastAsiaTheme="majorEastAsia" w:hAnsiTheme="majorHAnsi" w:cstheme="majorBidi"/>
                <w:color w:val="000000" w:themeColor="text1"/>
                <w:sz w:val="24"/>
                <w:szCs w:val="24"/>
              </w:rPr>
            </w:pPr>
          </w:p>
          <w:p w14:paraId="1E4D094A" w14:textId="53BFC8A4" w:rsidR="005669C7" w:rsidRPr="00946393" w:rsidRDefault="3306F388"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All tasks and resources accessible via TEAMS.  </w:t>
            </w:r>
          </w:p>
          <w:p w14:paraId="26574B12" w14:textId="558C2DB5" w:rsidR="005669C7" w:rsidRPr="00946393" w:rsidRDefault="3306F388"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(Year group/Science)</w:t>
            </w:r>
          </w:p>
          <w:p w14:paraId="26F20B8F" w14:textId="7B6F2EB7" w:rsidR="005669C7" w:rsidRPr="00946393" w:rsidRDefault="005669C7" w:rsidP="69B6C0A9">
            <w:pPr>
              <w:spacing w:after="0"/>
              <w:textAlignment w:val="baseline"/>
              <w:rPr>
                <w:rFonts w:asciiTheme="majorHAnsi" w:eastAsiaTheme="majorEastAsia" w:hAnsiTheme="majorHAnsi" w:cstheme="majorBidi"/>
                <w:color w:val="000000" w:themeColor="text1"/>
                <w:sz w:val="24"/>
                <w:szCs w:val="24"/>
              </w:rPr>
            </w:pPr>
          </w:p>
          <w:p w14:paraId="062565AE" w14:textId="18B12FE8" w:rsidR="005669C7" w:rsidRPr="00946393" w:rsidRDefault="3306F388" w:rsidP="69B6C0A9">
            <w:pPr>
              <w:spacing w:after="0"/>
              <w:textAlignment w:val="baseline"/>
              <w:rPr>
                <w:rFonts w:asciiTheme="majorHAnsi" w:eastAsiaTheme="majorEastAsia" w:hAnsiTheme="majorHAnsi" w:cstheme="majorBidi"/>
                <w:b/>
                <w:bCs/>
                <w:color w:val="000000" w:themeColor="text1"/>
                <w:sz w:val="24"/>
                <w:szCs w:val="24"/>
              </w:rPr>
            </w:pPr>
            <w:r w:rsidRPr="69B6C0A9">
              <w:rPr>
                <w:rFonts w:asciiTheme="majorHAnsi" w:eastAsiaTheme="majorEastAsia" w:hAnsiTheme="majorHAnsi" w:cstheme="majorBidi"/>
                <w:b/>
                <w:bCs/>
                <w:color w:val="000000" w:themeColor="text1"/>
                <w:sz w:val="24"/>
                <w:szCs w:val="24"/>
              </w:rPr>
              <w:t>Lesson to include a live stream feedback session – joining link to be emailed out to students on the day.</w:t>
            </w:r>
          </w:p>
          <w:p w14:paraId="08C71111" w14:textId="76E2E4F7" w:rsidR="005669C7" w:rsidRPr="00946393" w:rsidRDefault="005669C7"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nil"/>
              <w:bottom w:val="single" w:sz="6" w:space="0" w:color="000000" w:themeColor="text1"/>
              <w:right w:val="single" w:sz="6" w:space="0" w:color="000000" w:themeColor="text1"/>
            </w:tcBorders>
            <w:shd w:val="clear" w:color="auto" w:fill="auto"/>
          </w:tcPr>
          <w:p w14:paraId="57E678CB" w14:textId="77777777" w:rsidR="005669C7" w:rsidRPr="005669C7" w:rsidRDefault="005669C7" w:rsidP="69B6C0A9">
            <w:pPr>
              <w:spacing w:after="0" w:line="240" w:lineRule="auto"/>
              <w:textAlignment w:val="baseline"/>
              <w:rPr>
                <w:rFonts w:asciiTheme="majorHAnsi" w:eastAsiaTheme="majorEastAsia" w:hAnsiTheme="majorHAnsi" w:cstheme="majorBidi"/>
                <w:sz w:val="24"/>
                <w:szCs w:val="24"/>
                <w:lang w:eastAsia="en-GB"/>
              </w:rPr>
            </w:pPr>
          </w:p>
        </w:tc>
      </w:tr>
    </w:tbl>
    <w:p w14:paraId="65D3B7A1" w14:textId="78E6998B" w:rsidR="005669C7" w:rsidRDefault="005669C7" w:rsidP="69B6C0A9">
      <w:pPr>
        <w:rPr>
          <w:rFonts w:asciiTheme="majorHAnsi" w:eastAsiaTheme="majorEastAsia" w:hAnsiTheme="majorHAnsi" w:cstheme="majorBidi"/>
          <w:sz w:val="24"/>
          <w:szCs w:val="24"/>
        </w:rPr>
      </w:pPr>
    </w:p>
    <w:p w14:paraId="419D56F7" w14:textId="4C1E2A1B" w:rsidR="005669C7" w:rsidRDefault="005669C7" w:rsidP="69B6C0A9">
      <w:pPr>
        <w:rPr>
          <w:rFonts w:asciiTheme="majorHAnsi" w:eastAsiaTheme="majorEastAsia" w:hAnsiTheme="majorHAnsi" w:cstheme="majorBidi"/>
          <w:sz w:val="24"/>
          <w:szCs w:val="24"/>
        </w:rPr>
      </w:pPr>
    </w:p>
    <w:p w14:paraId="17A9F5F0" w14:textId="77777777" w:rsidR="00042DF9" w:rsidRPr="005669C7" w:rsidRDefault="00042DF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bl>
      <w:tblPr>
        <w:tblW w:w="14602"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7"/>
        <w:gridCol w:w="9923"/>
        <w:gridCol w:w="3402"/>
      </w:tblGrid>
      <w:tr w:rsidR="00042DF9" w:rsidRPr="005669C7" w14:paraId="68C4BF06" w14:textId="77777777" w:rsidTr="001E7502">
        <w:tc>
          <w:tcPr>
            <w:tcW w:w="1277"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Subject</w:t>
            </w:r>
          </w:p>
        </w:tc>
        <w:tc>
          <w:tcPr>
            <w:tcW w:w="9923"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5669C7" w:rsidRDefault="00042DF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Activity </w:t>
            </w:r>
          </w:p>
        </w:tc>
        <w:tc>
          <w:tcPr>
            <w:tcW w:w="3402"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2B77A6AE" w:rsidR="00042DF9" w:rsidRPr="005669C7" w:rsidRDefault="000D3952"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xml:space="preserve">Additional </w:t>
            </w:r>
            <w:r w:rsidR="00042DF9" w:rsidRPr="69B6C0A9">
              <w:rPr>
                <w:rFonts w:asciiTheme="majorHAnsi" w:eastAsiaTheme="majorEastAsia" w:hAnsiTheme="majorHAnsi" w:cstheme="majorBidi"/>
                <w:sz w:val="24"/>
                <w:szCs w:val="24"/>
                <w:lang w:eastAsia="en-GB"/>
              </w:rPr>
              <w:t>Links</w:t>
            </w:r>
          </w:p>
        </w:tc>
      </w:tr>
      <w:tr w:rsidR="002E0EA9" w:rsidRPr="005669C7" w14:paraId="5714AAE6"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Geography </w:t>
            </w:r>
          </w:p>
          <w:p w14:paraId="0B5A6699" w14:textId="77777777"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4BEB218F" w14:textId="2C0E5F53" w:rsidR="002E0EA9" w:rsidRPr="005C7FBD" w:rsidRDefault="005C7FBD"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1</w:t>
            </w:r>
          </w:p>
          <w:p w14:paraId="2A699BEE" w14:textId="16A04A0D" w:rsidR="002E0EA9" w:rsidRPr="005C7FBD" w:rsidRDefault="4ED21027"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b/>
                <w:bCs/>
                <w:color w:val="000000" w:themeColor="text1"/>
                <w:sz w:val="24"/>
                <w:szCs w:val="24"/>
                <w:u w:val="single"/>
              </w:rPr>
              <w:t>Mumbai Lesson 1</w:t>
            </w:r>
          </w:p>
          <w:p w14:paraId="3713513D" w14:textId="197EC148" w:rsidR="002E0EA9" w:rsidRPr="005C7FBD" w:rsidRDefault="4ED21027"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 xml:space="preserve">Mumbai case study review. Watch the </w:t>
            </w:r>
            <w:r w:rsidRPr="69B6C0A9">
              <w:rPr>
                <w:rFonts w:asciiTheme="majorHAnsi" w:eastAsiaTheme="majorEastAsia" w:hAnsiTheme="majorHAnsi" w:cstheme="majorBidi"/>
                <w:b/>
                <w:bCs/>
                <w:color w:val="000000" w:themeColor="text1"/>
                <w:sz w:val="24"/>
                <w:szCs w:val="24"/>
              </w:rPr>
              <w:t>recorded lesson</w:t>
            </w:r>
            <w:r w:rsidRPr="69B6C0A9">
              <w:rPr>
                <w:rFonts w:asciiTheme="majorHAnsi" w:eastAsiaTheme="majorEastAsia" w:hAnsiTheme="majorHAnsi" w:cstheme="majorBidi"/>
                <w:color w:val="000000" w:themeColor="text1"/>
                <w:sz w:val="24"/>
                <w:szCs w:val="24"/>
              </w:rPr>
              <w:t xml:space="preserve"> and complete the worksheet in </w:t>
            </w:r>
            <w:r w:rsidRPr="69B6C0A9">
              <w:rPr>
                <w:rFonts w:asciiTheme="majorHAnsi" w:eastAsiaTheme="majorEastAsia" w:hAnsiTheme="majorHAnsi" w:cstheme="majorBidi"/>
                <w:i/>
                <w:iCs/>
                <w:color w:val="000000" w:themeColor="text1"/>
                <w:sz w:val="24"/>
                <w:szCs w:val="24"/>
              </w:rPr>
              <w:t>Tasks and Resources</w:t>
            </w:r>
            <w:r w:rsidRPr="69B6C0A9">
              <w:rPr>
                <w:rFonts w:asciiTheme="majorHAnsi" w:eastAsiaTheme="majorEastAsia" w:hAnsiTheme="majorHAnsi" w:cstheme="majorBidi"/>
                <w:color w:val="000000" w:themeColor="text1"/>
                <w:sz w:val="24"/>
                <w:szCs w:val="24"/>
              </w:rPr>
              <w:t xml:space="preserve"> section in files folder in week 3. Upload the worksheet to the </w:t>
            </w:r>
            <w:r w:rsidRPr="69B6C0A9">
              <w:rPr>
                <w:rFonts w:asciiTheme="majorHAnsi" w:eastAsiaTheme="majorEastAsia" w:hAnsiTheme="majorHAnsi" w:cstheme="majorBidi"/>
                <w:i/>
                <w:iCs/>
                <w:color w:val="000000" w:themeColor="text1"/>
                <w:sz w:val="24"/>
                <w:szCs w:val="24"/>
              </w:rPr>
              <w:t>completed work</w:t>
            </w:r>
            <w:r w:rsidRPr="69B6C0A9">
              <w:rPr>
                <w:rFonts w:asciiTheme="majorHAnsi" w:eastAsiaTheme="majorEastAsia" w:hAnsiTheme="majorHAnsi" w:cstheme="majorBidi"/>
                <w:color w:val="000000" w:themeColor="text1"/>
                <w:sz w:val="24"/>
                <w:szCs w:val="24"/>
              </w:rPr>
              <w:t xml:space="preserve">    folder in files section of week 3</w:t>
            </w:r>
          </w:p>
          <w:p w14:paraId="29CF6320" w14:textId="0C750B08" w:rsidR="002E0EA9" w:rsidRPr="005C7FBD" w:rsidRDefault="002E0EA9"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FF45E1" w14:textId="7025FECA" w:rsidR="002E0EA9" w:rsidRPr="005669C7" w:rsidRDefault="001E7502" w:rsidP="69B6C0A9">
            <w:pPr>
              <w:spacing w:after="0"/>
              <w:textAlignment w:val="baseline"/>
              <w:rPr>
                <w:rFonts w:asciiTheme="majorHAnsi" w:eastAsiaTheme="majorEastAsia" w:hAnsiTheme="majorHAnsi" w:cstheme="majorBidi"/>
                <w:color w:val="000000" w:themeColor="text1"/>
                <w:sz w:val="24"/>
                <w:szCs w:val="24"/>
              </w:rPr>
            </w:pPr>
            <w:hyperlink r:id="rId63" w:anchor="/school/files/Geography?threadId=19%3A898e6bcf559644f383055141464394c6%40thread.tacv2&amp;ctx=channel&amp;context=Week%25203&amp;rootfolder=%252Fsites%252FAACRemoteLearningYr10%252FShared%2520Documents%252FGeography%252FWeek%25203">
              <w:r w:rsidR="4ED21027" w:rsidRPr="69B6C0A9">
                <w:rPr>
                  <w:rStyle w:val="Hyperlink"/>
                  <w:rFonts w:asciiTheme="majorHAnsi" w:eastAsiaTheme="majorEastAsia" w:hAnsiTheme="majorHAnsi" w:cstheme="majorBidi"/>
                  <w:sz w:val="24"/>
                  <w:szCs w:val="24"/>
                </w:rPr>
                <w:t>https://teams.microsoft.com/_#/school/files/Geography?threadId=19%3A898e6bcf559644f383055141464394c6%40thread.tacv2&amp;ctx=ch</w:t>
              </w:r>
              <w:r w:rsidR="4ED21027" w:rsidRPr="69B6C0A9">
                <w:rPr>
                  <w:rStyle w:val="Hyperlink"/>
                  <w:rFonts w:asciiTheme="majorHAnsi" w:eastAsiaTheme="majorEastAsia" w:hAnsiTheme="majorHAnsi" w:cstheme="majorBidi"/>
                  <w:sz w:val="24"/>
                  <w:szCs w:val="24"/>
                </w:rPr>
                <w:lastRenderedPageBreak/>
                <w:t>annel&amp;context=Week%25203&amp;rootfolder=%252Fsites%252FAACRemoteLearningYr10%252FShared%2520Documents%252FGeography%252FWeek%25203</w:t>
              </w:r>
            </w:hyperlink>
          </w:p>
          <w:p w14:paraId="141A7C06" w14:textId="140EF3D1"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533D9979" w14:textId="77777777" w:rsidTr="001E7502">
        <w:trPr>
          <w:trHeight w:val="342"/>
        </w:trPr>
        <w:tc>
          <w:tcPr>
            <w:tcW w:w="1277" w:type="dxa"/>
            <w:vMerge/>
          </w:tcPr>
          <w:p w14:paraId="7337EB60"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567175B8" w14:textId="015E65CB" w:rsidR="00707270" w:rsidRPr="00707270" w:rsidRDefault="002E0EA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2</w:t>
            </w:r>
            <w:r w:rsidR="00707270" w:rsidRPr="69B6C0A9">
              <w:rPr>
                <w:rFonts w:asciiTheme="majorHAnsi" w:eastAsiaTheme="majorEastAsia" w:hAnsiTheme="majorHAnsi" w:cstheme="majorBidi"/>
                <w:sz w:val="24"/>
                <w:szCs w:val="24"/>
                <w:lang w:eastAsia="en-GB"/>
              </w:rPr>
              <w:t xml:space="preserve"> </w:t>
            </w:r>
          </w:p>
          <w:p w14:paraId="598E80D1" w14:textId="2D9F9E72" w:rsidR="002E0EA9" w:rsidRDefault="4E80376A"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b/>
                <w:bCs/>
                <w:color w:val="000000" w:themeColor="text1"/>
                <w:sz w:val="24"/>
                <w:szCs w:val="24"/>
                <w:u w:val="single"/>
              </w:rPr>
              <w:t>Mumbai Lesson 2</w:t>
            </w:r>
          </w:p>
          <w:p w14:paraId="4EB171D6" w14:textId="3EBEF225" w:rsidR="002E0EA9" w:rsidRDefault="4E80376A"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 xml:space="preserve">Mumbai case study Q&amp;A. </w:t>
            </w:r>
            <w:r w:rsidRPr="69B6C0A9">
              <w:rPr>
                <w:rFonts w:asciiTheme="majorHAnsi" w:eastAsiaTheme="majorEastAsia" w:hAnsiTheme="majorHAnsi" w:cstheme="majorBidi"/>
                <w:color w:val="000000" w:themeColor="text1"/>
                <w:sz w:val="24"/>
                <w:szCs w:val="24"/>
              </w:rPr>
              <w:t xml:space="preserve"> Join the</w:t>
            </w:r>
            <w:r w:rsidRPr="69B6C0A9">
              <w:rPr>
                <w:rFonts w:asciiTheme="majorHAnsi" w:eastAsiaTheme="majorEastAsia" w:hAnsiTheme="majorHAnsi" w:cstheme="majorBidi"/>
                <w:b/>
                <w:bCs/>
                <w:color w:val="000000" w:themeColor="text1"/>
                <w:sz w:val="24"/>
                <w:szCs w:val="24"/>
              </w:rPr>
              <w:t xml:space="preserve"> live lesson</w:t>
            </w:r>
            <w:r w:rsidRPr="69B6C0A9">
              <w:rPr>
                <w:rFonts w:asciiTheme="majorHAnsi" w:eastAsiaTheme="majorEastAsia" w:hAnsiTheme="majorHAnsi" w:cstheme="majorBidi"/>
                <w:color w:val="000000" w:themeColor="text1"/>
                <w:sz w:val="24"/>
                <w:szCs w:val="24"/>
              </w:rPr>
              <w:t xml:space="preserve"> for a quick recall quiz then a Q&amp;A session to explore misconceptions of the Mumbai case study. Receive immediate feedback with the quiz. Quiz will be on a link in the resources folder in week 3</w:t>
            </w:r>
          </w:p>
          <w:p w14:paraId="6CA02B94" w14:textId="44835BBF" w:rsidR="002E0EA9" w:rsidRDefault="002E0EA9" w:rsidP="69B6C0A9">
            <w:pPr>
              <w:spacing w:after="0" w:line="240" w:lineRule="auto"/>
              <w:textAlignment w:val="baseline"/>
              <w:rPr>
                <w:rFonts w:asciiTheme="majorHAnsi" w:eastAsiaTheme="majorEastAsia" w:hAnsiTheme="majorHAnsi" w:cstheme="majorBidi"/>
                <w:sz w:val="24"/>
                <w:szCs w:val="24"/>
                <w:lang w:eastAsia="en-GB"/>
              </w:rPr>
            </w:pPr>
          </w:p>
          <w:p w14:paraId="45B3313B" w14:textId="77777777" w:rsidR="00946393" w:rsidRDefault="00946393" w:rsidP="69B6C0A9">
            <w:pPr>
              <w:spacing w:after="0" w:line="240" w:lineRule="auto"/>
              <w:textAlignment w:val="baseline"/>
              <w:rPr>
                <w:rFonts w:asciiTheme="majorHAnsi" w:eastAsiaTheme="majorEastAsia" w:hAnsiTheme="majorHAnsi" w:cstheme="majorBidi"/>
                <w:sz w:val="24"/>
                <w:szCs w:val="24"/>
                <w:lang w:eastAsia="en-GB"/>
              </w:rPr>
            </w:pPr>
          </w:p>
          <w:p w14:paraId="434DB50A" w14:textId="53728D36"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63364B" w14:textId="31C42B5B" w:rsidR="002E0EA9" w:rsidRPr="005669C7" w:rsidRDefault="001E7502" w:rsidP="69B6C0A9">
            <w:pPr>
              <w:spacing w:after="0"/>
              <w:textAlignment w:val="baseline"/>
              <w:rPr>
                <w:rFonts w:asciiTheme="majorHAnsi" w:eastAsiaTheme="majorEastAsia" w:hAnsiTheme="majorHAnsi" w:cstheme="majorBidi"/>
                <w:color w:val="000000" w:themeColor="text1"/>
                <w:sz w:val="24"/>
                <w:szCs w:val="24"/>
              </w:rPr>
            </w:pPr>
            <w:hyperlink r:id="rId64" w:anchor="/school/files/Geography?threadId=19%3A898e6bcf559644f383055141464394c6%40thread.tacv2&amp;ctx=channel&amp;context=Week%25203&amp;rootfolder=%252Fsites%252FAACRemoteLearningYr10%252FShared%2520Documents%252FGeography%252FWeek%25203">
              <w:r w:rsidR="4E80376A" w:rsidRPr="69B6C0A9">
                <w:rPr>
                  <w:rStyle w:val="Hyperlink"/>
                  <w:rFonts w:asciiTheme="majorHAnsi" w:eastAsiaTheme="majorEastAsia" w:hAnsiTheme="majorHAnsi" w:cstheme="majorBidi"/>
                  <w:sz w:val="24"/>
                  <w:szCs w:val="24"/>
                </w:rPr>
                <w:t>https://teams.microsoft.com/_#/school/files/Geography?threadId=19%3A898e6bcf559644f383055141464394c6%40thread.tacv2&amp;ctx=channel&amp;context=Week%25203&amp;rootfolder=%252Fsites%252FAACRemoteLearningYr10%252FShared%2520Documents%252FGeography%252FWeek%25203</w:t>
              </w:r>
            </w:hyperlink>
          </w:p>
          <w:p w14:paraId="17272185" w14:textId="689EDE3B"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7183210E"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55B4958D" w14:textId="5BE09A23"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History </w:t>
            </w:r>
          </w:p>
          <w:p w14:paraId="0BDA255B" w14:textId="77777777"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7BC609BF" w14:textId="0C400C19"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1</w:t>
            </w:r>
            <w:r w:rsidR="0CE17D77" w:rsidRPr="69B6C0A9">
              <w:rPr>
                <w:rFonts w:asciiTheme="majorHAnsi" w:eastAsiaTheme="majorEastAsia" w:hAnsiTheme="majorHAnsi" w:cstheme="majorBidi"/>
                <w:sz w:val="24"/>
                <w:szCs w:val="24"/>
                <w:lang w:eastAsia="en-GB"/>
              </w:rPr>
              <w:t xml:space="preserve">: </w:t>
            </w:r>
            <w:r w:rsidR="0CE17D77" w:rsidRPr="69B6C0A9">
              <w:rPr>
                <w:rFonts w:asciiTheme="majorHAnsi" w:eastAsiaTheme="majorEastAsia" w:hAnsiTheme="majorHAnsi" w:cstheme="majorBidi"/>
                <w:sz w:val="24"/>
                <w:szCs w:val="24"/>
                <w:u w:val="single"/>
                <w:lang w:eastAsia="en-GB"/>
              </w:rPr>
              <w:t>What did Britain learn from the Boer War?</w:t>
            </w:r>
          </w:p>
          <w:p w14:paraId="3FFD5661" w14:textId="3211B613" w:rsidR="002E0EA9" w:rsidRPr="005669C7" w:rsidRDefault="002E0EA9" w:rsidP="69B6C0A9">
            <w:pPr>
              <w:spacing w:after="0" w:line="240" w:lineRule="auto"/>
              <w:textAlignment w:val="baseline"/>
              <w:rPr>
                <w:rFonts w:asciiTheme="majorHAnsi" w:eastAsiaTheme="majorEastAsia" w:hAnsiTheme="majorHAnsi" w:cstheme="majorBidi"/>
                <w:color w:val="000000" w:themeColor="text1"/>
                <w:sz w:val="24"/>
                <w:szCs w:val="24"/>
              </w:rPr>
            </w:pPr>
          </w:p>
          <w:p w14:paraId="7212BA58" w14:textId="6A41F881" w:rsidR="002E0EA9" w:rsidRPr="005669C7" w:rsidRDefault="5B524E92" w:rsidP="69B6C0A9">
            <w:pPr>
              <w:spacing w:after="0" w:line="257"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A recorded lesson will be available on Teams, and a member of the history department will be online to respond to any queries. Email any queries to </w:t>
            </w:r>
            <w:hyperlink r:id="rId65">
              <w:r w:rsidRPr="69B6C0A9">
                <w:rPr>
                  <w:rStyle w:val="Hyperlink"/>
                  <w:rFonts w:asciiTheme="majorHAnsi" w:eastAsiaTheme="majorEastAsia" w:hAnsiTheme="majorHAnsi" w:cstheme="majorBidi"/>
                  <w:sz w:val="24"/>
                  <w:szCs w:val="24"/>
                </w:rPr>
                <w:t>teamhistory@appletonacademy.co.uk</w:t>
              </w:r>
            </w:hyperlink>
            <w:r w:rsidRPr="69B6C0A9">
              <w:rPr>
                <w:rFonts w:asciiTheme="majorHAnsi" w:eastAsiaTheme="majorEastAsia" w:hAnsiTheme="majorHAnsi" w:cstheme="majorBidi"/>
                <w:color w:val="000000" w:themeColor="text1"/>
                <w:sz w:val="24"/>
                <w:szCs w:val="24"/>
              </w:rPr>
              <w:t xml:space="preserve"> during your lesson and you will receive support.</w:t>
            </w:r>
          </w:p>
          <w:p w14:paraId="5F55F27B" w14:textId="6A52EB19" w:rsidR="002E0EA9" w:rsidRPr="005669C7" w:rsidRDefault="002E0EA9" w:rsidP="69B6C0A9">
            <w:pPr>
              <w:spacing w:after="0" w:line="257" w:lineRule="auto"/>
              <w:textAlignment w:val="baseline"/>
              <w:rPr>
                <w:rFonts w:asciiTheme="majorHAnsi" w:eastAsiaTheme="majorEastAsia" w:hAnsiTheme="majorHAnsi" w:cstheme="majorBidi"/>
                <w:color w:val="000000" w:themeColor="text1"/>
                <w:sz w:val="24"/>
                <w:szCs w:val="24"/>
              </w:rPr>
            </w:pPr>
          </w:p>
          <w:p w14:paraId="1AC3586A" w14:textId="74195798" w:rsidR="002E0EA9" w:rsidRPr="005669C7" w:rsidRDefault="5B524E92" w:rsidP="69B6C0A9">
            <w:pPr>
              <w:spacing w:after="0" w:line="257"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Work can be accessed in the History file on Teams. Open the Lesson Resources folder</w:t>
            </w:r>
            <w:r w:rsidR="71439CE3" w:rsidRPr="69B6C0A9">
              <w:rPr>
                <w:rFonts w:asciiTheme="majorHAnsi" w:eastAsiaTheme="majorEastAsia" w:hAnsiTheme="majorHAnsi" w:cstheme="majorBidi"/>
                <w:color w:val="000000" w:themeColor="text1"/>
                <w:sz w:val="24"/>
                <w:szCs w:val="24"/>
              </w:rPr>
              <w:t xml:space="preserve"> (this </w:t>
            </w:r>
            <w:r w:rsidR="7B93AFE2" w:rsidRPr="69B6C0A9">
              <w:rPr>
                <w:rFonts w:asciiTheme="majorHAnsi" w:eastAsiaTheme="majorEastAsia" w:hAnsiTheme="majorHAnsi" w:cstheme="majorBidi"/>
                <w:color w:val="000000" w:themeColor="text1"/>
                <w:sz w:val="24"/>
                <w:szCs w:val="24"/>
              </w:rPr>
              <w:t>lesson’s</w:t>
            </w:r>
            <w:r w:rsidR="71439CE3" w:rsidRPr="69B6C0A9">
              <w:rPr>
                <w:rFonts w:asciiTheme="majorHAnsi" w:eastAsiaTheme="majorEastAsia" w:hAnsiTheme="majorHAnsi" w:cstheme="majorBidi"/>
                <w:color w:val="000000" w:themeColor="text1"/>
                <w:sz w:val="24"/>
                <w:szCs w:val="24"/>
              </w:rPr>
              <w:t xml:space="preserve"> will be in the folder titled ‘Week 3 – 11</w:t>
            </w:r>
            <w:r w:rsidR="71439CE3" w:rsidRPr="69B6C0A9">
              <w:rPr>
                <w:rFonts w:asciiTheme="majorHAnsi" w:eastAsiaTheme="majorEastAsia" w:hAnsiTheme="majorHAnsi" w:cstheme="majorBidi"/>
                <w:color w:val="000000" w:themeColor="text1"/>
                <w:sz w:val="24"/>
                <w:szCs w:val="24"/>
                <w:vertAlign w:val="superscript"/>
              </w:rPr>
              <w:t>th</w:t>
            </w:r>
            <w:r w:rsidR="71439CE3" w:rsidRPr="69B6C0A9">
              <w:rPr>
                <w:rFonts w:asciiTheme="majorHAnsi" w:eastAsiaTheme="majorEastAsia" w:hAnsiTheme="majorHAnsi" w:cstheme="majorBidi"/>
                <w:color w:val="000000" w:themeColor="text1"/>
                <w:sz w:val="24"/>
                <w:szCs w:val="24"/>
              </w:rPr>
              <w:t xml:space="preserve"> January’, ‘Lesson One’</w:t>
            </w:r>
            <w:r w:rsidRPr="69B6C0A9">
              <w:rPr>
                <w:rFonts w:asciiTheme="majorHAnsi" w:eastAsiaTheme="majorEastAsia" w:hAnsiTheme="majorHAnsi" w:cstheme="majorBidi"/>
                <w:color w:val="000000" w:themeColor="text1"/>
                <w:sz w:val="24"/>
                <w:szCs w:val="24"/>
              </w:rPr>
              <w:t>. You can download any resources from here.</w:t>
            </w:r>
            <w:r w:rsidR="38D6D19E" w:rsidRPr="69B6C0A9">
              <w:rPr>
                <w:rFonts w:asciiTheme="majorHAnsi" w:eastAsiaTheme="majorEastAsia" w:hAnsiTheme="majorHAnsi" w:cstheme="majorBidi"/>
                <w:color w:val="000000" w:themeColor="text1"/>
                <w:sz w:val="24"/>
                <w:szCs w:val="24"/>
              </w:rPr>
              <w:t xml:space="preserve"> The lesson video is on the ‘Lesson Videos’ tab at the top of the History channel. </w:t>
            </w:r>
          </w:p>
          <w:p w14:paraId="6CE54B02" w14:textId="67F9A41A" w:rsidR="002E0EA9" w:rsidRPr="005669C7" w:rsidRDefault="5B524E92" w:rsidP="69B6C0A9">
            <w:pPr>
              <w:spacing w:after="0" w:line="257"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 </w:t>
            </w:r>
          </w:p>
          <w:p w14:paraId="654B0B55" w14:textId="39E97D23" w:rsidR="002E0EA9" w:rsidRPr="005669C7" w:rsidRDefault="5B524E92" w:rsidP="69B6C0A9">
            <w:pPr>
              <w:spacing w:after="0" w:line="257"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Complete your work as a document or take a photo of your completed work. Save your work as SURNAME First initial – Week </w:t>
            </w:r>
            <w:r w:rsidR="0A2A195E" w:rsidRPr="69B6C0A9">
              <w:rPr>
                <w:rFonts w:asciiTheme="majorHAnsi" w:eastAsiaTheme="majorEastAsia" w:hAnsiTheme="majorHAnsi" w:cstheme="majorBidi"/>
                <w:color w:val="000000" w:themeColor="text1"/>
                <w:sz w:val="24"/>
                <w:szCs w:val="24"/>
              </w:rPr>
              <w:t>3</w:t>
            </w:r>
            <w:r w:rsidRPr="69B6C0A9">
              <w:rPr>
                <w:rFonts w:asciiTheme="majorHAnsi" w:eastAsiaTheme="majorEastAsia" w:hAnsiTheme="majorHAnsi" w:cstheme="majorBidi"/>
                <w:color w:val="000000" w:themeColor="text1"/>
                <w:sz w:val="24"/>
                <w:szCs w:val="24"/>
              </w:rPr>
              <w:t>,</w:t>
            </w:r>
            <w:r w:rsidR="5680A89C" w:rsidRPr="69B6C0A9">
              <w:rPr>
                <w:rFonts w:asciiTheme="majorHAnsi" w:eastAsiaTheme="majorEastAsia" w:hAnsiTheme="majorHAnsi" w:cstheme="majorBidi"/>
                <w:color w:val="000000" w:themeColor="text1"/>
                <w:sz w:val="24"/>
                <w:szCs w:val="24"/>
              </w:rPr>
              <w:t xml:space="preserve"> Lesson 1</w:t>
            </w:r>
            <w:r w:rsidR="75B7EA1F" w:rsidRPr="69B6C0A9">
              <w:rPr>
                <w:rFonts w:asciiTheme="majorHAnsi" w:eastAsiaTheme="majorEastAsia" w:hAnsiTheme="majorHAnsi" w:cstheme="majorBidi"/>
                <w:color w:val="000000" w:themeColor="text1"/>
                <w:sz w:val="24"/>
                <w:szCs w:val="24"/>
              </w:rPr>
              <w:t xml:space="preserve">. Once saved, upload your work to the ‘Student Work’ folder, </w:t>
            </w:r>
            <w:r w:rsidR="75B7EA1F" w:rsidRPr="69B6C0A9">
              <w:rPr>
                <w:rFonts w:asciiTheme="majorHAnsi" w:eastAsiaTheme="majorEastAsia" w:hAnsiTheme="majorHAnsi" w:cstheme="majorBidi"/>
                <w:color w:val="000000" w:themeColor="text1"/>
                <w:sz w:val="24"/>
                <w:szCs w:val="24"/>
              </w:rPr>
              <w:lastRenderedPageBreak/>
              <w:t>in the correct week and lesson title. You can also email work to your history teacher if you prefer t</w:t>
            </w:r>
            <w:r w:rsidR="39C9CC6A" w:rsidRPr="69B6C0A9">
              <w:rPr>
                <w:rFonts w:asciiTheme="majorHAnsi" w:eastAsiaTheme="majorEastAsia" w:hAnsiTheme="majorHAnsi" w:cstheme="majorBidi"/>
                <w:color w:val="000000" w:themeColor="text1"/>
                <w:sz w:val="24"/>
                <w:szCs w:val="24"/>
              </w:rPr>
              <w:t>o do so</w:t>
            </w:r>
            <w:r w:rsidR="75B7EA1F" w:rsidRPr="69B6C0A9">
              <w:rPr>
                <w:rFonts w:asciiTheme="majorHAnsi" w:eastAsiaTheme="majorEastAsia" w:hAnsiTheme="majorHAnsi" w:cstheme="majorBidi"/>
                <w:color w:val="000000" w:themeColor="text1"/>
                <w:sz w:val="24"/>
                <w:szCs w:val="24"/>
              </w:rPr>
              <w:t xml:space="preserve">. </w:t>
            </w:r>
          </w:p>
          <w:p w14:paraId="4AD7D373" w14:textId="0FCAC6F7" w:rsidR="002E0EA9" w:rsidRPr="005669C7" w:rsidRDefault="002E0EA9" w:rsidP="69B6C0A9">
            <w:pPr>
              <w:spacing w:after="0" w:line="257" w:lineRule="auto"/>
              <w:textAlignment w:val="baseline"/>
              <w:rPr>
                <w:rFonts w:asciiTheme="majorHAnsi" w:eastAsiaTheme="majorEastAsia" w:hAnsiTheme="majorHAnsi" w:cstheme="majorBidi"/>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D7AFE1" w14:textId="6D80BE9C" w:rsidR="002E0EA9" w:rsidRPr="005669C7" w:rsidRDefault="48272E70"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lastRenderedPageBreak/>
              <w:t>https://teams.microsoft.com/_#/school/files/History?threadId=19:5f09d672cb97496f94c7cd1589cadd32@thread.tacv2&amp;ctx=channel&amp;rootfolder=%252Fsites%252FAACRemoteLearningYr10%252FShared%2520Documents%252FHistory%252FLesson%2520Resources%252FWeek%25203%2520-%252018th%2520January%252FLesson%2520One</w:t>
            </w:r>
          </w:p>
        </w:tc>
      </w:tr>
      <w:tr w:rsidR="002E0EA9" w:rsidRPr="005669C7" w14:paraId="035B9714" w14:textId="77777777" w:rsidTr="001E7502">
        <w:trPr>
          <w:trHeight w:val="342"/>
        </w:trPr>
        <w:tc>
          <w:tcPr>
            <w:tcW w:w="1277" w:type="dxa"/>
            <w:vMerge/>
          </w:tcPr>
          <w:p w14:paraId="4E97F984"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7395A152" w14:textId="23EEE2FC" w:rsidR="002E0EA9" w:rsidRDefault="002E0EA9" w:rsidP="69B6C0A9">
            <w:pPr>
              <w:spacing w:after="0" w:line="240" w:lineRule="auto"/>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2</w:t>
            </w:r>
            <w:r w:rsidR="579D1694" w:rsidRPr="69B6C0A9">
              <w:rPr>
                <w:rFonts w:asciiTheme="majorHAnsi" w:eastAsiaTheme="majorEastAsia" w:hAnsiTheme="majorHAnsi" w:cstheme="majorBidi"/>
                <w:sz w:val="24"/>
                <w:szCs w:val="24"/>
                <w:lang w:eastAsia="en-GB"/>
              </w:rPr>
              <w:t xml:space="preserve">: </w:t>
            </w:r>
            <w:r w:rsidR="579D1694" w:rsidRPr="69B6C0A9">
              <w:rPr>
                <w:rFonts w:asciiTheme="majorHAnsi" w:eastAsiaTheme="majorEastAsia" w:hAnsiTheme="majorHAnsi" w:cstheme="majorBidi"/>
                <w:sz w:val="24"/>
                <w:szCs w:val="24"/>
                <w:u w:val="single"/>
                <w:lang w:eastAsia="en-GB"/>
              </w:rPr>
              <w:t>Migration within the British Empire</w:t>
            </w:r>
          </w:p>
          <w:p w14:paraId="51D53131" w14:textId="19AB20AA" w:rsidR="46984F99" w:rsidRDefault="46984F99" w:rsidP="69B6C0A9">
            <w:pPr>
              <w:spacing w:line="240" w:lineRule="auto"/>
              <w:rPr>
                <w:rFonts w:asciiTheme="majorHAnsi" w:eastAsiaTheme="majorEastAsia" w:hAnsiTheme="majorHAnsi" w:cstheme="majorBidi"/>
                <w:color w:val="000000" w:themeColor="text1"/>
                <w:sz w:val="24"/>
                <w:szCs w:val="24"/>
              </w:rPr>
            </w:pPr>
          </w:p>
          <w:p w14:paraId="6F2E2DF0" w14:textId="0BAD3C39" w:rsidR="579D1694" w:rsidRDefault="579D1694" w:rsidP="69B6C0A9">
            <w:pPr>
              <w:spacing w:line="257"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Work can be accessed in the History file on Teams, and a member of the history department will be online to respond to any queries. Email any queries to </w:t>
            </w:r>
            <w:hyperlink r:id="rId66">
              <w:r w:rsidRPr="69B6C0A9">
                <w:rPr>
                  <w:rStyle w:val="Hyperlink"/>
                  <w:rFonts w:asciiTheme="majorHAnsi" w:eastAsiaTheme="majorEastAsia" w:hAnsiTheme="majorHAnsi" w:cstheme="majorBidi"/>
                  <w:sz w:val="24"/>
                  <w:szCs w:val="24"/>
                </w:rPr>
                <w:t>teamhistory@appletonacademy.co.uk</w:t>
              </w:r>
            </w:hyperlink>
            <w:r w:rsidRPr="69B6C0A9">
              <w:rPr>
                <w:rFonts w:asciiTheme="majorHAnsi" w:eastAsiaTheme="majorEastAsia" w:hAnsiTheme="majorHAnsi" w:cstheme="majorBidi"/>
                <w:color w:val="000000" w:themeColor="text1"/>
                <w:sz w:val="24"/>
                <w:szCs w:val="24"/>
              </w:rPr>
              <w:t xml:space="preserve"> during your lesson and you will receive support.</w:t>
            </w:r>
          </w:p>
          <w:p w14:paraId="74B96BFB" w14:textId="47EBDB98" w:rsidR="46984F99" w:rsidRDefault="46984F99" w:rsidP="69B6C0A9">
            <w:pPr>
              <w:spacing w:line="257" w:lineRule="auto"/>
              <w:rPr>
                <w:rFonts w:asciiTheme="majorHAnsi" w:eastAsiaTheme="majorEastAsia" w:hAnsiTheme="majorHAnsi" w:cstheme="majorBidi"/>
                <w:color w:val="000000" w:themeColor="text1"/>
                <w:sz w:val="24"/>
                <w:szCs w:val="24"/>
              </w:rPr>
            </w:pPr>
          </w:p>
          <w:p w14:paraId="5A50DC82" w14:textId="2ECAC790" w:rsidR="579D1694" w:rsidRDefault="579D1694" w:rsidP="69B6C0A9">
            <w:pPr>
              <w:spacing w:line="257"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Open the Lesson Resources folder (this lesson’s will be in the folder titled ‘Week 3 – 11</w:t>
            </w:r>
            <w:r w:rsidRPr="69B6C0A9">
              <w:rPr>
                <w:rFonts w:asciiTheme="majorHAnsi" w:eastAsiaTheme="majorEastAsia" w:hAnsiTheme="majorHAnsi" w:cstheme="majorBidi"/>
                <w:color w:val="000000" w:themeColor="text1"/>
                <w:sz w:val="24"/>
                <w:szCs w:val="24"/>
                <w:vertAlign w:val="superscript"/>
              </w:rPr>
              <w:t>th</w:t>
            </w:r>
            <w:r w:rsidRPr="69B6C0A9">
              <w:rPr>
                <w:rFonts w:asciiTheme="majorHAnsi" w:eastAsiaTheme="majorEastAsia" w:hAnsiTheme="majorHAnsi" w:cstheme="majorBidi"/>
                <w:color w:val="000000" w:themeColor="text1"/>
                <w:sz w:val="24"/>
                <w:szCs w:val="24"/>
              </w:rPr>
              <w:t xml:space="preserve"> January’, ‘Lesson Two’. You can download any resources from here.</w:t>
            </w:r>
          </w:p>
          <w:p w14:paraId="23238730" w14:textId="7AC0BA52" w:rsidR="46984F99" w:rsidRDefault="46984F99" w:rsidP="69B6C0A9">
            <w:pPr>
              <w:spacing w:line="257" w:lineRule="auto"/>
              <w:rPr>
                <w:rFonts w:asciiTheme="majorHAnsi" w:eastAsiaTheme="majorEastAsia" w:hAnsiTheme="majorHAnsi" w:cstheme="majorBidi"/>
                <w:color w:val="000000" w:themeColor="text1"/>
                <w:sz w:val="24"/>
                <w:szCs w:val="24"/>
              </w:rPr>
            </w:pPr>
          </w:p>
          <w:p w14:paraId="3D7A7FA0" w14:textId="1D56B155" w:rsidR="72F5288C" w:rsidRDefault="72F5288C" w:rsidP="69B6C0A9">
            <w:pPr>
              <w:spacing w:line="257"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Students will watch a pre-recorded lesson and complete the tasks set out in the lesson.</w:t>
            </w:r>
          </w:p>
          <w:p w14:paraId="4F3CAA6C" w14:textId="3353001A" w:rsidR="579D1694" w:rsidRDefault="579D1694" w:rsidP="69B6C0A9">
            <w:pPr>
              <w:spacing w:line="257"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 </w:t>
            </w:r>
          </w:p>
          <w:p w14:paraId="09154821" w14:textId="28E4FE43" w:rsidR="579D1694" w:rsidRDefault="579D1694" w:rsidP="69B6C0A9">
            <w:pPr>
              <w:spacing w:after="0"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Complete your work as a document or take a photo of your completed work. Save your work as SURNAME First initial – Week 3, Lesson </w:t>
            </w:r>
            <w:r w:rsidR="698E3F8B" w:rsidRPr="69B6C0A9">
              <w:rPr>
                <w:rFonts w:asciiTheme="majorHAnsi" w:eastAsiaTheme="majorEastAsia" w:hAnsiTheme="majorHAnsi" w:cstheme="majorBidi"/>
                <w:color w:val="000000" w:themeColor="text1"/>
                <w:sz w:val="24"/>
                <w:szCs w:val="24"/>
              </w:rPr>
              <w:t>2</w:t>
            </w:r>
            <w:r w:rsidRPr="69B6C0A9">
              <w:rPr>
                <w:rFonts w:asciiTheme="majorHAnsi" w:eastAsiaTheme="majorEastAsia" w:hAnsiTheme="majorHAnsi" w:cstheme="majorBidi"/>
                <w:color w:val="000000" w:themeColor="text1"/>
                <w:sz w:val="24"/>
                <w:szCs w:val="24"/>
              </w:rPr>
              <w:t>. Once saved, upload your work to the ‘Student Work’ folder, in the correct week and lesson title. You can also email work to your history teacher if you prefer to do so.</w:t>
            </w:r>
          </w:p>
          <w:p w14:paraId="374C184B" w14:textId="55FF28C1"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1BC522" w14:textId="7932EE34" w:rsidR="002E0EA9" w:rsidRPr="005669C7" w:rsidRDefault="001E7502" w:rsidP="69B6C0A9">
            <w:pPr>
              <w:spacing w:after="0" w:line="240" w:lineRule="auto"/>
              <w:textAlignment w:val="baseline"/>
              <w:rPr>
                <w:rFonts w:asciiTheme="majorHAnsi" w:eastAsiaTheme="majorEastAsia" w:hAnsiTheme="majorHAnsi" w:cstheme="majorBidi"/>
                <w:sz w:val="24"/>
                <w:szCs w:val="24"/>
              </w:rPr>
            </w:pPr>
            <w:hyperlink r:id="rId67">
              <w:r w:rsidR="6D6E704D" w:rsidRPr="69B6C0A9">
                <w:rPr>
                  <w:rStyle w:val="Hyperlink"/>
                  <w:rFonts w:asciiTheme="majorHAnsi" w:eastAsiaTheme="majorEastAsia" w:hAnsiTheme="majorHAnsi" w:cstheme="majorBidi"/>
                  <w:sz w:val="24"/>
                  <w:szCs w:val="24"/>
                </w:rPr>
                <w:t>Lesson Videos - Y10 History</w:t>
              </w:r>
            </w:hyperlink>
          </w:p>
          <w:p w14:paraId="7D4CB8D4" w14:textId="5CB43CA5"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5D88C1BD"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7C32E2AD" w14:textId="38E7CAB9"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Spanish </w:t>
            </w:r>
          </w:p>
          <w:p w14:paraId="472F0181" w14:textId="77777777"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2F78E0B7" w14:textId="77777777" w:rsidR="002E0EA9" w:rsidRDefault="002E0EA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1 </w:t>
            </w:r>
          </w:p>
          <w:p w14:paraId="26AC635E" w14:textId="320675EC" w:rsidR="352C6D94" w:rsidRDefault="352C6D94" w:rsidP="69B6C0A9">
            <w:pPr>
              <w:spacing w:after="0" w:line="240" w:lineRule="auto"/>
              <w:rPr>
                <w:rFonts w:asciiTheme="majorHAnsi" w:eastAsiaTheme="majorEastAsia" w:hAnsiTheme="majorHAnsi" w:cstheme="majorBidi"/>
                <w:sz w:val="24"/>
                <w:szCs w:val="24"/>
                <w:lang w:eastAsia="en-GB"/>
              </w:rPr>
            </w:pPr>
          </w:p>
          <w:p w14:paraId="38556CFA" w14:textId="440F6BCA" w:rsidR="587BD7B0" w:rsidRDefault="587BD7B0" w:rsidP="69B6C0A9">
            <w:pPr>
              <w:spacing w:after="0" w:line="240" w:lineRule="auto"/>
              <w:rPr>
                <w:rFonts w:asciiTheme="majorHAnsi" w:eastAsiaTheme="majorEastAsia" w:hAnsiTheme="majorHAnsi" w:cstheme="majorBidi"/>
                <w:sz w:val="24"/>
                <w:szCs w:val="24"/>
                <w:u w:val="single"/>
                <w:lang w:eastAsia="en-GB"/>
              </w:rPr>
            </w:pPr>
            <w:r w:rsidRPr="69B6C0A9">
              <w:rPr>
                <w:rFonts w:asciiTheme="majorHAnsi" w:eastAsiaTheme="majorEastAsia" w:hAnsiTheme="majorHAnsi" w:cstheme="majorBidi"/>
                <w:sz w:val="24"/>
                <w:szCs w:val="24"/>
                <w:u w:val="single"/>
                <w:lang w:eastAsia="en-GB"/>
              </w:rPr>
              <w:t xml:space="preserve">La dieta mediterránea </w:t>
            </w:r>
            <w:r w:rsidRPr="69B6C0A9">
              <w:rPr>
                <w:rFonts w:asciiTheme="majorHAnsi" w:eastAsiaTheme="majorEastAsia" w:hAnsiTheme="majorHAnsi" w:cstheme="majorBidi"/>
                <w:i/>
                <w:iCs/>
                <w:sz w:val="24"/>
                <w:szCs w:val="24"/>
                <w:u w:val="single"/>
                <w:lang w:eastAsia="en-GB"/>
              </w:rPr>
              <w:t>(The Mediterranean Diet)</w:t>
            </w:r>
          </w:p>
          <w:p w14:paraId="5551642E" w14:textId="708F28CD" w:rsidR="352C6D94" w:rsidRDefault="352C6D94" w:rsidP="69B6C0A9">
            <w:pPr>
              <w:spacing w:after="0" w:line="240" w:lineRule="auto"/>
              <w:rPr>
                <w:rFonts w:asciiTheme="majorHAnsi" w:eastAsiaTheme="majorEastAsia" w:hAnsiTheme="majorHAnsi" w:cstheme="majorBidi"/>
                <w:i/>
                <w:iCs/>
                <w:sz w:val="24"/>
                <w:szCs w:val="24"/>
                <w:u w:val="single"/>
                <w:lang w:eastAsia="en-GB"/>
              </w:rPr>
            </w:pPr>
          </w:p>
          <w:p w14:paraId="49A49768" w14:textId="10E370CB" w:rsidR="6028A721" w:rsidRDefault="6028A721" w:rsidP="69B6C0A9">
            <w:pPr>
              <w:pStyle w:val="ListParagraph"/>
              <w:numPr>
                <w:ilvl w:val="0"/>
                <w:numId w:val="6"/>
              </w:num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Our first lesson this week is a cultural lesson about the Mediterranean diet</w:t>
            </w:r>
          </w:p>
          <w:p w14:paraId="35461C14" w14:textId="63ED0498" w:rsidR="587BD7B0" w:rsidRDefault="587BD7B0" w:rsidP="69B6C0A9">
            <w:pPr>
              <w:pStyle w:val="ListParagraph"/>
              <w:numPr>
                <w:ilvl w:val="0"/>
                <w:numId w:val="6"/>
              </w:num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Go to the Spanish channel on Teams and access the Week 3 lesson powerpoint: ‘Files’ -&gt; ‘Lessons’ -&gt; ‘Week 3 – 18</w:t>
            </w:r>
            <w:r w:rsidRPr="69B6C0A9">
              <w:rPr>
                <w:rFonts w:asciiTheme="majorHAnsi" w:eastAsiaTheme="majorEastAsia" w:hAnsiTheme="majorHAnsi" w:cstheme="majorBidi"/>
                <w:color w:val="000000" w:themeColor="text1"/>
                <w:sz w:val="24"/>
                <w:szCs w:val="24"/>
                <w:vertAlign w:val="superscript"/>
              </w:rPr>
              <w:t>th</w:t>
            </w:r>
            <w:r w:rsidRPr="69B6C0A9">
              <w:rPr>
                <w:rFonts w:asciiTheme="majorHAnsi" w:eastAsiaTheme="majorEastAsia" w:hAnsiTheme="majorHAnsi" w:cstheme="majorBidi"/>
                <w:color w:val="000000" w:themeColor="text1"/>
                <w:sz w:val="24"/>
                <w:szCs w:val="24"/>
              </w:rPr>
              <w:t xml:space="preserve"> January’</w:t>
            </w:r>
          </w:p>
          <w:p w14:paraId="6DAEA4F3" w14:textId="33A38E96" w:rsidR="587BD7B0" w:rsidRDefault="587BD7B0" w:rsidP="69B6C0A9">
            <w:pPr>
              <w:pStyle w:val="ListParagraph"/>
              <w:numPr>
                <w:ilvl w:val="0"/>
                <w:numId w:val="6"/>
              </w:num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Work through the information and activities on the powerpoint – view in presenter mode and click the speaker icons on the slides to hear instructions and explanations from Miss Sanchis.</w:t>
            </w:r>
          </w:p>
          <w:p w14:paraId="4BB628F4" w14:textId="3027D477" w:rsidR="587BD7B0" w:rsidRDefault="587BD7B0" w:rsidP="69B6C0A9">
            <w:pPr>
              <w:pStyle w:val="ListParagraph"/>
              <w:numPr>
                <w:ilvl w:val="0"/>
                <w:numId w:val="6"/>
              </w:num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Upload your work to the ‘Student Work’ folder on Teams in the Week 3 folder. Make sure to save your work in your teacher’s folder.</w:t>
            </w:r>
          </w:p>
          <w:p w14:paraId="0FA50013" w14:textId="0CB9AF2B" w:rsidR="352C6D94" w:rsidRDefault="352C6D94" w:rsidP="69B6C0A9">
            <w:pPr>
              <w:spacing w:after="0" w:line="240" w:lineRule="auto"/>
              <w:rPr>
                <w:rFonts w:asciiTheme="majorHAnsi" w:eastAsiaTheme="majorEastAsia" w:hAnsiTheme="majorHAnsi" w:cstheme="majorBidi"/>
                <w:sz w:val="24"/>
                <w:szCs w:val="24"/>
                <w:u w:val="single"/>
                <w:lang w:eastAsia="en-GB"/>
              </w:rPr>
            </w:pPr>
          </w:p>
          <w:p w14:paraId="1649AAC2" w14:textId="77777777" w:rsidR="002E0EA9" w:rsidRDefault="002E0EA9" w:rsidP="69B6C0A9">
            <w:pPr>
              <w:spacing w:after="0" w:line="240" w:lineRule="auto"/>
              <w:textAlignment w:val="baseline"/>
              <w:rPr>
                <w:rFonts w:asciiTheme="majorHAnsi" w:eastAsiaTheme="majorEastAsia" w:hAnsiTheme="majorHAnsi" w:cstheme="majorBidi"/>
                <w:sz w:val="24"/>
                <w:szCs w:val="24"/>
                <w:lang w:eastAsia="en-GB"/>
              </w:rPr>
            </w:pPr>
          </w:p>
          <w:p w14:paraId="71599909" w14:textId="4B51A592"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50F30C" w14:textId="77777777"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p>
        </w:tc>
      </w:tr>
      <w:tr w:rsidR="002E0EA9" w:rsidRPr="005669C7" w14:paraId="18058852" w14:textId="77777777" w:rsidTr="001E7502">
        <w:trPr>
          <w:trHeight w:val="342"/>
        </w:trPr>
        <w:tc>
          <w:tcPr>
            <w:tcW w:w="1277" w:type="dxa"/>
            <w:vMerge/>
          </w:tcPr>
          <w:p w14:paraId="627D5A35"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6550692C" w14:textId="77777777" w:rsidR="002E0EA9" w:rsidRDefault="002E0EA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2</w:t>
            </w:r>
          </w:p>
          <w:p w14:paraId="2CB16C40" w14:textId="0EDEEADE" w:rsidR="352C6D94" w:rsidRDefault="352C6D94" w:rsidP="69B6C0A9">
            <w:pPr>
              <w:spacing w:after="0" w:line="240" w:lineRule="auto"/>
              <w:rPr>
                <w:rFonts w:asciiTheme="majorHAnsi" w:eastAsiaTheme="majorEastAsia" w:hAnsiTheme="majorHAnsi" w:cstheme="majorBidi"/>
                <w:sz w:val="24"/>
                <w:szCs w:val="24"/>
                <w:lang w:eastAsia="en-GB"/>
              </w:rPr>
            </w:pPr>
          </w:p>
          <w:p w14:paraId="48A450E0" w14:textId="5A8D8BDC" w:rsidR="07AB9397" w:rsidRDefault="07AB9397" w:rsidP="69B6C0A9">
            <w:pPr>
              <w:spacing w:after="0" w:line="240" w:lineRule="auto"/>
              <w:rPr>
                <w:rFonts w:asciiTheme="majorHAnsi" w:eastAsiaTheme="majorEastAsia" w:hAnsiTheme="majorHAnsi" w:cstheme="majorBidi"/>
                <w:i/>
                <w:iCs/>
                <w:sz w:val="24"/>
                <w:szCs w:val="24"/>
                <w:u w:val="single"/>
                <w:lang w:eastAsia="en-GB"/>
              </w:rPr>
            </w:pPr>
            <w:r w:rsidRPr="69B6C0A9">
              <w:rPr>
                <w:rFonts w:asciiTheme="majorHAnsi" w:eastAsiaTheme="majorEastAsia" w:hAnsiTheme="majorHAnsi" w:cstheme="majorBidi"/>
                <w:sz w:val="24"/>
                <w:szCs w:val="24"/>
                <w:u w:val="single"/>
                <w:lang w:eastAsia="en-GB"/>
              </w:rPr>
              <w:t>¿</w:t>
            </w:r>
            <w:r w:rsidR="4125A252" w:rsidRPr="69B6C0A9">
              <w:rPr>
                <w:rFonts w:asciiTheme="majorHAnsi" w:eastAsiaTheme="majorEastAsia" w:hAnsiTheme="majorHAnsi" w:cstheme="majorBidi"/>
                <w:sz w:val="24"/>
                <w:szCs w:val="24"/>
                <w:u w:val="single"/>
                <w:lang w:eastAsia="en-GB"/>
              </w:rPr>
              <w:t>Por qué seguir una dieta mediterránea</w:t>
            </w:r>
            <w:r w:rsidRPr="69B6C0A9">
              <w:rPr>
                <w:rFonts w:asciiTheme="majorHAnsi" w:eastAsiaTheme="majorEastAsia" w:hAnsiTheme="majorHAnsi" w:cstheme="majorBidi"/>
                <w:sz w:val="24"/>
                <w:szCs w:val="24"/>
                <w:u w:val="single"/>
                <w:lang w:eastAsia="en-GB"/>
              </w:rPr>
              <w:t>? (</w:t>
            </w:r>
            <w:r w:rsidRPr="69B6C0A9">
              <w:rPr>
                <w:rFonts w:asciiTheme="majorHAnsi" w:eastAsiaTheme="majorEastAsia" w:hAnsiTheme="majorHAnsi" w:cstheme="majorBidi"/>
                <w:i/>
                <w:iCs/>
                <w:sz w:val="24"/>
                <w:szCs w:val="24"/>
                <w:u w:val="single"/>
                <w:lang w:eastAsia="en-GB"/>
              </w:rPr>
              <w:t>W</w:t>
            </w:r>
            <w:r w:rsidR="0F17FA56" w:rsidRPr="69B6C0A9">
              <w:rPr>
                <w:rFonts w:asciiTheme="majorHAnsi" w:eastAsiaTheme="majorEastAsia" w:hAnsiTheme="majorHAnsi" w:cstheme="majorBidi"/>
                <w:i/>
                <w:iCs/>
                <w:sz w:val="24"/>
                <w:szCs w:val="24"/>
                <w:u w:val="single"/>
                <w:lang w:eastAsia="en-GB"/>
              </w:rPr>
              <w:t>hy follow a Mediterranean diet</w:t>
            </w:r>
            <w:r w:rsidRPr="69B6C0A9">
              <w:rPr>
                <w:rFonts w:asciiTheme="majorHAnsi" w:eastAsiaTheme="majorEastAsia" w:hAnsiTheme="majorHAnsi" w:cstheme="majorBidi"/>
                <w:i/>
                <w:iCs/>
                <w:sz w:val="24"/>
                <w:szCs w:val="24"/>
                <w:u w:val="single"/>
                <w:lang w:eastAsia="en-GB"/>
              </w:rPr>
              <w:t>?)</w:t>
            </w:r>
          </w:p>
          <w:p w14:paraId="63538176" w14:textId="490A75C3" w:rsidR="352C6D94" w:rsidRDefault="352C6D94" w:rsidP="69B6C0A9">
            <w:pPr>
              <w:spacing w:after="0" w:line="240" w:lineRule="auto"/>
              <w:rPr>
                <w:rFonts w:asciiTheme="majorHAnsi" w:eastAsiaTheme="majorEastAsia" w:hAnsiTheme="majorHAnsi" w:cstheme="majorBidi"/>
                <w:i/>
                <w:iCs/>
                <w:sz w:val="24"/>
                <w:szCs w:val="24"/>
                <w:u w:val="single"/>
                <w:lang w:eastAsia="en-GB"/>
              </w:rPr>
            </w:pPr>
          </w:p>
          <w:p w14:paraId="3A9AB1B7" w14:textId="510AD932" w:rsidR="69B43BCC" w:rsidRDefault="69B43BCC" w:rsidP="69B6C0A9">
            <w:pPr>
              <w:pStyle w:val="ListParagraph"/>
              <w:numPr>
                <w:ilvl w:val="0"/>
                <w:numId w:val="5"/>
              </w:num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In our second lesson</w:t>
            </w:r>
            <w:r w:rsidR="5E1E50AB" w:rsidRPr="69B6C0A9">
              <w:rPr>
                <w:rFonts w:asciiTheme="majorHAnsi" w:eastAsiaTheme="majorEastAsia" w:hAnsiTheme="majorHAnsi" w:cstheme="majorBidi"/>
                <w:color w:val="000000" w:themeColor="text1"/>
                <w:sz w:val="24"/>
                <w:szCs w:val="24"/>
              </w:rPr>
              <w:t xml:space="preserve"> we'll be using our understanding of the Mediterranean diet gained in lesson 1 to work with an authentic Spanish-language article explaining some of the benefits o</w:t>
            </w:r>
            <w:r w:rsidR="4B999139" w:rsidRPr="69B6C0A9">
              <w:rPr>
                <w:rFonts w:asciiTheme="majorHAnsi" w:eastAsiaTheme="majorEastAsia" w:hAnsiTheme="majorHAnsi" w:cstheme="majorBidi"/>
                <w:color w:val="000000" w:themeColor="text1"/>
                <w:sz w:val="24"/>
                <w:szCs w:val="24"/>
              </w:rPr>
              <w:t xml:space="preserve">f the Mediterranean diet </w:t>
            </w:r>
          </w:p>
          <w:p w14:paraId="12D29F55" w14:textId="31EC6668" w:rsidR="5E1E50AB" w:rsidRDefault="5E1E50AB" w:rsidP="69B6C0A9">
            <w:pPr>
              <w:pStyle w:val="ListParagraph"/>
              <w:numPr>
                <w:ilvl w:val="0"/>
                <w:numId w:val="5"/>
              </w:num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Go to the Spanish channel on Teams and access the Week 3 lesson powerpoint: ‘Files’ -&gt; ‘Lessons’ -&gt; ‘Week 3 – 18</w:t>
            </w:r>
            <w:r w:rsidRPr="69B6C0A9">
              <w:rPr>
                <w:rFonts w:asciiTheme="majorHAnsi" w:eastAsiaTheme="majorEastAsia" w:hAnsiTheme="majorHAnsi" w:cstheme="majorBidi"/>
                <w:color w:val="000000" w:themeColor="text1"/>
                <w:sz w:val="24"/>
                <w:szCs w:val="24"/>
                <w:vertAlign w:val="superscript"/>
              </w:rPr>
              <w:t>th</w:t>
            </w:r>
            <w:r w:rsidRPr="69B6C0A9">
              <w:rPr>
                <w:rFonts w:asciiTheme="majorHAnsi" w:eastAsiaTheme="majorEastAsia" w:hAnsiTheme="majorHAnsi" w:cstheme="majorBidi"/>
                <w:color w:val="000000" w:themeColor="text1"/>
                <w:sz w:val="24"/>
                <w:szCs w:val="24"/>
              </w:rPr>
              <w:t xml:space="preserve"> January’</w:t>
            </w:r>
          </w:p>
          <w:p w14:paraId="6E6292FC" w14:textId="4F58840D" w:rsidR="5E1E50AB" w:rsidRDefault="5E1E50AB" w:rsidP="69B6C0A9">
            <w:pPr>
              <w:pStyle w:val="ListParagraph"/>
              <w:numPr>
                <w:ilvl w:val="0"/>
                <w:numId w:val="5"/>
              </w:num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Work through the information and activities on the powerpoint – view in presenter mode and click the speaker icons on the slides to hear instructions and explanations from Miss </w:t>
            </w:r>
            <w:r w:rsidR="29A71C1D" w:rsidRPr="69B6C0A9">
              <w:rPr>
                <w:rFonts w:asciiTheme="majorHAnsi" w:eastAsiaTheme="majorEastAsia" w:hAnsiTheme="majorHAnsi" w:cstheme="majorBidi"/>
                <w:color w:val="000000" w:themeColor="text1"/>
                <w:sz w:val="24"/>
                <w:szCs w:val="24"/>
              </w:rPr>
              <w:t>Cirulli</w:t>
            </w:r>
            <w:r w:rsidRPr="69B6C0A9">
              <w:rPr>
                <w:rFonts w:asciiTheme="majorHAnsi" w:eastAsiaTheme="majorEastAsia" w:hAnsiTheme="majorHAnsi" w:cstheme="majorBidi"/>
                <w:color w:val="000000" w:themeColor="text1"/>
                <w:sz w:val="24"/>
                <w:szCs w:val="24"/>
              </w:rPr>
              <w:t>.</w:t>
            </w:r>
          </w:p>
          <w:p w14:paraId="46011F0E" w14:textId="3C68DE1F" w:rsidR="5E1E50AB" w:rsidRDefault="5E1E50AB" w:rsidP="69B6C0A9">
            <w:pPr>
              <w:pStyle w:val="ListParagraph"/>
              <w:numPr>
                <w:ilvl w:val="0"/>
                <w:numId w:val="5"/>
              </w:num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Upload your work to the ‘Student Work’ folder on Teams in the Week 3 folder. Make sure to save your work in your teacher’s folder.</w:t>
            </w:r>
          </w:p>
          <w:p w14:paraId="788E9FA0" w14:textId="5436FEEA" w:rsidR="352C6D94" w:rsidRDefault="352C6D94" w:rsidP="69B6C0A9">
            <w:pPr>
              <w:spacing w:after="0" w:line="240" w:lineRule="auto"/>
              <w:rPr>
                <w:rFonts w:asciiTheme="majorHAnsi" w:eastAsiaTheme="majorEastAsia" w:hAnsiTheme="majorHAnsi" w:cstheme="majorBidi"/>
                <w:i/>
                <w:iCs/>
                <w:sz w:val="24"/>
                <w:szCs w:val="24"/>
                <w:u w:val="single"/>
                <w:lang w:eastAsia="en-GB"/>
              </w:rPr>
            </w:pPr>
          </w:p>
          <w:p w14:paraId="468FD996" w14:textId="3C05F7BE" w:rsidR="352C6D94" w:rsidRDefault="352C6D94" w:rsidP="69B6C0A9">
            <w:pPr>
              <w:spacing w:after="0" w:line="240" w:lineRule="auto"/>
              <w:rPr>
                <w:rFonts w:asciiTheme="majorHAnsi" w:eastAsiaTheme="majorEastAsia" w:hAnsiTheme="majorHAnsi" w:cstheme="majorBidi"/>
                <w:i/>
                <w:iCs/>
                <w:sz w:val="24"/>
                <w:szCs w:val="24"/>
                <w:u w:val="single"/>
                <w:lang w:eastAsia="en-GB"/>
              </w:rPr>
            </w:pPr>
          </w:p>
          <w:p w14:paraId="17D489DB" w14:textId="77777777" w:rsidR="002E0EA9" w:rsidRDefault="002E0EA9" w:rsidP="69B6C0A9">
            <w:pPr>
              <w:spacing w:after="0" w:line="240" w:lineRule="auto"/>
              <w:textAlignment w:val="baseline"/>
              <w:rPr>
                <w:rFonts w:asciiTheme="majorHAnsi" w:eastAsiaTheme="majorEastAsia" w:hAnsiTheme="majorHAnsi" w:cstheme="majorBidi"/>
                <w:sz w:val="24"/>
                <w:szCs w:val="24"/>
                <w:lang w:eastAsia="en-GB"/>
              </w:rPr>
            </w:pPr>
          </w:p>
          <w:p w14:paraId="7DFA8854" w14:textId="58DFABF4"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4CFFFF" w14:textId="77777777" w:rsidR="002E0EA9" w:rsidRPr="005669C7" w:rsidRDefault="002E0EA9"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2DE93610"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6ABC68F1"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Photography</w:t>
            </w:r>
          </w:p>
          <w:p w14:paraId="7C5A9830" w14:textId="5912CE26"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417B7786"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1 </w:t>
            </w:r>
          </w:p>
          <w:p w14:paraId="79F64FDC" w14:textId="7B1B630A" w:rsidR="00AA1494" w:rsidRDefault="10536B85"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SHINE TASK: Take 15-20 photos and set up more than 1 object together  or consider a unusual background                                                                                          </w:t>
            </w:r>
          </w:p>
          <w:p w14:paraId="58C3A2FA" w14:textId="2368480E" w:rsidR="00AA1494" w:rsidRDefault="00AA1494" w:rsidP="69B6C0A9">
            <w:pPr>
              <w:spacing w:after="0"/>
              <w:textAlignment w:val="baseline"/>
              <w:rPr>
                <w:rFonts w:asciiTheme="majorHAnsi" w:eastAsiaTheme="majorEastAsia" w:hAnsiTheme="majorHAnsi" w:cstheme="majorBidi"/>
                <w:color w:val="000000" w:themeColor="text1"/>
                <w:sz w:val="24"/>
                <w:szCs w:val="24"/>
              </w:rPr>
            </w:pPr>
          </w:p>
          <w:p w14:paraId="18402F7F" w14:textId="61DE84B6" w:rsidR="00AA1494" w:rsidRDefault="10536B85"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Email images to your teacher.</w:t>
            </w:r>
          </w:p>
          <w:p w14:paraId="38A522DA" w14:textId="4194E2B1"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3A8D56C2" w14:textId="7D9A9403"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462AEA"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7BA4B53E" w14:textId="77777777" w:rsidTr="001E7502">
        <w:trPr>
          <w:trHeight w:val="342"/>
        </w:trPr>
        <w:tc>
          <w:tcPr>
            <w:tcW w:w="1277" w:type="dxa"/>
            <w:vMerge/>
          </w:tcPr>
          <w:p w14:paraId="66CBE298"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236D080"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2</w:t>
            </w:r>
          </w:p>
          <w:p w14:paraId="5F52F40C" w14:textId="64FE9D83" w:rsidR="7DCD9DFD" w:rsidRDefault="7DCD9DFD"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Slide 12</w:t>
            </w:r>
          </w:p>
          <w:p w14:paraId="16865930" w14:textId="42BEC74E" w:rsidR="3C64F98E" w:rsidRDefault="3C64F98E" w:rsidP="69B6C0A9">
            <w:pPr>
              <w:rPr>
                <w:rFonts w:asciiTheme="majorHAnsi" w:eastAsiaTheme="majorEastAsia" w:hAnsiTheme="majorHAnsi" w:cstheme="majorBidi"/>
                <w:color w:val="000000" w:themeColor="text1"/>
                <w:sz w:val="24"/>
                <w:szCs w:val="24"/>
              </w:rPr>
            </w:pPr>
          </w:p>
          <w:p w14:paraId="46817548" w14:textId="0F31EF34" w:rsidR="7DCD9DFD" w:rsidRDefault="7DCD9DFD"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Next, you will need to do some drawings from your pictures or from the objects you have found; but first we will create a ‘viewfinder’ or ‘window’ with which to look more closely.</w:t>
            </w:r>
          </w:p>
          <w:p w14:paraId="3BF7842E" w14:textId="554EEEC5" w:rsidR="3C64F98E" w:rsidRDefault="3C64F98E" w:rsidP="69B6C0A9">
            <w:pPr>
              <w:rPr>
                <w:rFonts w:asciiTheme="majorHAnsi" w:eastAsiaTheme="majorEastAsia" w:hAnsiTheme="majorHAnsi" w:cstheme="majorBidi"/>
                <w:color w:val="000000" w:themeColor="text1"/>
                <w:sz w:val="24"/>
                <w:szCs w:val="24"/>
              </w:rPr>
            </w:pPr>
          </w:p>
          <w:p w14:paraId="47A44449" w14:textId="6734E779" w:rsidR="7DCD9DFD" w:rsidRDefault="7DCD9DFD"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You could make your viewfinder an unusual shape.</w:t>
            </w:r>
          </w:p>
          <w:p w14:paraId="5A6DA0D8" w14:textId="5BD14934" w:rsidR="3C64F98E" w:rsidRDefault="3C64F98E" w:rsidP="69B6C0A9">
            <w:pPr>
              <w:rPr>
                <w:rFonts w:asciiTheme="majorHAnsi" w:eastAsiaTheme="majorEastAsia" w:hAnsiTheme="majorHAnsi" w:cstheme="majorBidi"/>
                <w:color w:val="000000" w:themeColor="text1"/>
                <w:sz w:val="24"/>
                <w:szCs w:val="24"/>
              </w:rPr>
            </w:pPr>
          </w:p>
          <w:p w14:paraId="2958DA4F" w14:textId="06560068" w:rsidR="7DCD9DFD" w:rsidRDefault="7DCD9DFD"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 xml:space="preserve">Slide 13                                              </w:t>
            </w:r>
          </w:p>
          <w:p w14:paraId="7F25E48D" w14:textId="5B483974" w:rsidR="3C64F98E" w:rsidRDefault="3C64F98E" w:rsidP="69B6C0A9">
            <w:pPr>
              <w:rPr>
                <w:rFonts w:asciiTheme="majorHAnsi" w:eastAsiaTheme="majorEastAsia" w:hAnsiTheme="majorHAnsi" w:cstheme="majorBidi"/>
                <w:color w:val="000000" w:themeColor="text1"/>
                <w:sz w:val="24"/>
                <w:szCs w:val="24"/>
              </w:rPr>
            </w:pPr>
          </w:p>
          <w:p w14:paraId="057D2E88" w14:textId="156C1242" w:rsidR="7DCD9DFD" w:rsidRDefault="7DCD9DFD"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Task: Select what you want to draw…</w:t>
            </w:r>
          </w:p>
          <w:p w14:paraId="1929173A" w14:textId="65A9EB1D" w:rsidR="7DCD9DFD" w:rsidRDefault="7DCD9DFD"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Either draw straight from your picture on your phone or…place your viewfinder over the object or picture you took and then make a drawing from what you see… It doesn’t need to be recognisable as an object. It can be a pattern texture or line.</w:t>
            </w:r>
          </w:p>
          <w:p w14:paraId="0EB9502F" w14:textId="477FC4BC" w:rsidR="7DCD9DFD" w:rsidRDefault="7DCD9DFD"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Draw several sections from the same picture, varying the size and section you choose. PLEASE NOTE – In Art you will achieve extra marks for photographing, drawing and sketching. These marks are gained both in Ao3 and Ao2.                                                                                           </w:t>
            </w:r>
          </w:p>
          <w:p w14:paraId="7CDE0EC6" w14:textId="0C1374C1" w:rsidR="7DCD9DFD" w:rsidRDefault="7DCD9DFD"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 xml:space="preserve">                                                 </w:t>
            </w:r>
          </w:p>
          <w:p w14:paraId="4A11EE6C" w14:textId="46220AD3" w:rsidR="7DCD9DFD" w:rsidRDefault="7DCD9DFD"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Send photographs of drawing work to your teacher.</w:t>
            </w:r>
          </w:p>
          <w:p w14:paraId="419A9939" w14:textId="678697EE" w:rsidR="3C64F98E" w:rsidRDefault="3C64F98E" w:rsidP="69B6C0A9">
            <w:pPr>
              <w:spacing w:after="0" w:line="240" w:lineRule="auto"/>
              <w:rPr>
                <w:rFonts w:asciiTheme="majorHAnsi" w:eastAsiaTheme="majorEastAsia" w:hAnsiTheme="majorHAnsi" w:cstheme="majorBidi"/>
                <w:sz w:val="24"/>
                <w:szCs w:val="24"/>
                <w:lang w:eastAsia="en-GB"/>
              </w:rPr>
            </w:pPr>
          </w:p>
          <w:p w14:paraId="36C0D8CE" w14:textId="4C9ACA1C"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4A2CC8"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2E9469B8"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7014D783"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Art </w:t>
            </w:r>
          </w:p>
          <w:p w14:paraId="1D3092DC" w14:textId="6A9CAE54"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17D8C288"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1 </w:t>
            </w:r>
          </w:p>
          <w:p w14:paraId="415DA31E" w14:textId="1A32B60C" w:rsidR="00AA1494" w:rsidRDefault="099A6806"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Slide 11</w:t>
            </w:r>
          </w:p>
          <w:p w14:paraId="523CF928" w14:textId="599654E5" w:rsidR="00AA1494" w:rsidRDefault="00AA1494" w:rsidP="69B6C0A9">
            <w:pPr>
              <w:spacing w:after="0"/>
              <w:textAlignment w:val="baseline"/>
              <w:rPr>
                <w:rFonts w:asciiTheme="majorHAnsi" w:eastAsiaTheme="majorEastAsia" w:hAnsiTheme="majorHAnsi" w:cstheme="majorBidi"/>
                <w:color w:val="000000" w:themeColor="text1"/>
                <w:sz w:val="24"/>
                <w:szCs w:val="24"/>
              </w:rPr>
            </w:pPr>
          </w:p>
          <w:p w14:paraId="6F008482" w14:textId="66A66C1C" w:rsidR="00AA1494" w:rsidRDefault="099A6806"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SHINE TASK: Take 15-20 photos and set up more than 1 object together  or consider a unusual background                                                                                          </w:t>
            </w:r>
          </w:p>
          <w:p w14:paraId="1C593EB3" w14:textId="79A1F6C3" w:rsidR="00AA1494" w:rsidRDefault="00AA1494" w:rsidP="69B6C0A9">
            <w:pPr>
              <w:spacing w:after="0"/>
              <w:textAlignment w:val="baseline"/>
              <w:rPr>
                <w:rFonts w:asciiTheme="majorHAnsi" w:eastAsiaTheme="majorEastAsia" w:hAnsiTheme="majorHAnsi" w:cstheme="majorBidi"/>
                <w:color w:val="000000" w:themeColor="text1"/>
                <w:sz w:val="24"/>
                <w:szCs w:val="24"/>
              </w:rPr>
            </w:pPr>
          </w:p>
          <w:p w14:paraId="4E447BA1" w14:textId="5B419DAE" w:rsidR="00AA1494" w:rsidRDefault="099A6806"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Email images to your teacher.</w:t>
            </w:r>
          </w:p>
          <w:p w14:paraId="71AB921A" w14:textId="5F7D8FA5"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6B7EC8CD" w14:textId="58A8F9B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EA5A3A"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347F2EDC" w14:textId="77777777" w:rsidTr="001E7502">
        <w:trPr>
          <w:trHeight w:val="342"/>
        </w:trPr>
        <w:tc>
          <w:tcPr>
            <w:tcW w:w="1277" w:type="dxa"/>
            <w:vMerge/>
          </w:tcPr>
          <w:p w14:paraId="0EA87B0F"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5E10E036"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2</w:t>
            </w:r>
          </w:p>
          <w:p w14:paraId="48765FB1"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285D7DAA" w14:textId="0CA5F808" w:rsidR="00AA1494" w:rsidRPr="005669C7" w:rsidRDefault="095587C8"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Slide 12</w:t>
            </w:r>
          </w:p>
          <w:p w14:paraId="21AA839D" w14:textId="4BF45CE4" w:rsidR="00AA1494" w:rsidRPr="005669C7" w:rsidRDefault="00AA1494" w:rsidP="69B6C0A9">
            <w:pPr>
              <w:spacing w:after="0"/>
              <w:textAlignment w:val="baseline"/>
              <w:rPr>
                <w:rFonts w:asciiTheme="majorHAnsi" w:eastAsiaTheme="majorEastAsia" w:hAnsiTheme="majorHAnsi" w:cstheme="majorBidi"/>
                <w:color w:val="000000" w:themeColor="text1"/>
                <w:sz w:val="24"/>
                <w:szCs w:val="24"/>
              </w:rPr>
            </w:pPr>
          </w:p>
          <w:p w14:paraId="3E680863" w14:textId="43DA4C9A" w:rsidR="00AA1494" w:rsidRPr="005669C7" w:rsidRDefault="095587C8"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Next, you will need to do some drawings from your pictures or from the objects you have found; but first we will create a ‘viewfinder’ or ‘window’ with which to look more closely.</w:t>
            </w:r>
          </w:p>
          <w:p w14:paraId="4C982026" w14:textId="10CA8350" w:rsidR="00AA1494" w:rsidRPr="005669C7" w:rsidRDefault="00AA1494" w:rsidP="69B6C0A9">
            <w:pPr>
              <w:spacing w:after="0"/>
              <w:textAlignment w:val="baseline"/>
              <w:rPr>
                <w:rFonts w:asciiTheme="majorHAnsi" w:eastAsiaTheme="majorEastAsia" w:hAnsiTheme="majorHAnsi" w:cstheme="majorBidi"/>
                <w:color w:val="000000" w:themeColor="text1"/>
                <w:sz w:val="24"/>
                <w:szCs w:val="24"/>
              </w:rPr>
            </w:pPr>
          </w:p>
          <w:p w14:paraId="0A7B4B1C" w14:textId="0708E730" w:rsidR="00AA1494" w:rsidRPr="005669C7" w:rsidRDefault="095587C8"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You could make your viewfinder an unusual shape.</w:t>
            </w:r>
          </w:p>
          <w:p w14:paraId="000CD0CE" w14:textId="200E9D81" w:rsidR="00AA1494" w:rsidRPr="005669C7" w:rsidRDefault="00AA1494" w:rsidP="69B6C0A9">
            <w:pPr>
              <w:spacing w:after="0"/>
              <w:textAlignment w:val="baseline"/>
              <w:rPr>
                <w:rFonts w:asciiTheme="majorHAnsi" w:eastAsiaTheme="majorEastAsia" w:hAnsiTheme="majorHAnsi" w:cstheme="majorBidi"/>
                <w:color w:val="000000" w:themeColor="text1"/>
                <w:sz w:val="24"/>
                <w:szCs w:val="24"/>
              </w:rPr>
            </w:pPr>
          </w:p>
          <w:p w14:paraId="1644D046" w14:textId="762D80F4" w:rsidR="00AA1494" w:rsidRPr="005669C7" w:rsidRDefault="095587C8"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 xml:space="preserve">Slide 13                                              </w:t>
            </w:r>
          </w:p>
          <w:p w14:paraId="3F3F2A78" w14:textId="241FDCF6" w:rsidR="00AA1494" w:rsidRPr="005669C7" w:rsidRDefault="00AA1494" w:rsidP="69B6C0A9">
            <w:pPr>
              <w:spacing w:after="0"/>
              <w:textAlignment w:val="baseline"/>
              <w:rPr>
                <w:rFonts w:asciiTheme="majorHAnsi" w:eastAsiaTheme="majorEastAsia" w:hAnsiTheme="majorHAnsi" w:cstheme="majorBidi"/>
                <w:color w:val="000000" w:themeColor="text1"/>
                <w:sz w:val="24"/>
                <w:szCs w:val="24"/>
              </w:rPr>
            </w:pPr>
          </w:p>
          <w:p w14:paraId="576E4E2C" w14:textId="7F2F0385" w:rsidR="00AA1494" w:rsidRPr="005669C7" w:rsidRDefault="095587C8"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Task: Select what you want to draw…</w:t>
            </w:r>
          </w:p>
          <w:p w14:paraId="7967FD23" w14:textId="00366B0F" w:rsidR="00AA1494" w:rsidRPr="005669C7" w:rsidRDefault="095587C8"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Either draw straight from your picture on your phone or…place your viewfinder over the object or picture you took and then make a drawing from what you see… It doesn’t need to be recognisable as an object. It can be a pattern texture or line.</w:t>
            </w:r>
          </w:p>
          <w:p w14:paraId="53F8EFC6" w14:textId="0B511462" w:rsidR="00AA1494" w:rsidRPr="005669C7" w:rsidRDefault="095587C8"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Draw several sections from the same picture, varying the size and section you choose. PLEASE NOTE – In Art you will achieve extra marks for photographing, drawing and sketching. These marks are gained both in Ao3 and Ao2.                                                                                           </w:t>
            </w:r>
          </w:p>
          <w:p w14:paraId="23DED39B" w14:textId="784E7E69" w:rsidR="00AA1494" w:rsidRPr="005669C7" w:rsidRDefault="095587C8"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 xml:space="preserve">                                                 </w:t>
            </w:r>
          </w:p>
          <w:p w14:paraId="3A6BA42B" w14:textId="0B965BBC" w:rsidR="00AA1494" w:rsidRPr="005669C7" w:rsidRDefault="095587C8"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Send photographs of drawing work to your teacher.</w:t>
            </w:r>
          </w:p>
          <w:p w14:paraId="70859F4D" w14:textId="0B5EFB53"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3D374C"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42A03772"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33FCD42A" w14:textId="7C6B79F6"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Product Design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4232C16A" w14:textId="45E107CE"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xml:space="preserve">Lesson </w:t>
            </w:r>
            <w:r w:rsidR="18BA1EBB" w:rsidRPr="69B6C0A9">
              <w:rPr>
                <w:rFonts w:asciiTheme="majorHAnsi" w:eastAsiaTheme="majorEastAsia" w:hAnsiTheme="majorHAnsi" w:cstheme="majorBidi"/>
                <w:sz w:val="24"/>
                <w:szCs w:val="24"/>
                <w:lang w:eastAsia="en-GB"/>
              </w:rPr>
              <w:t>3 &amp; 4</w:t>
            </w:r>
          </w:p>
          <w:p w14:paraId="0B2FD9A7" w14:textId="1FB276D0" w:rsidR="549B6D83" w:rsidRDefault="549B6D83"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Product Analysis</w:t>
            </w:r>
          </w:p>
          <w:p w14:paraId="2888F56D" w14:textId="3FF5E384" w:rsidR="3C64F98E" w:rsidRDefault="3C64F98E" w:rsidP="69B6C0A9">
            <w:pPr>
              <w:rPr>
                <w:rFonts w:asciiTheme="majorHAnsi" w:eastAsiaTheme="majorEastAsia" w:hAnsiTheme="majorHAnsi" w:cstheme="majorBidi"/>
                <w:color w:val="000000" w:themeColor="text1"/>
                <w:sz w:val="24"/>
                <w:szCs w:val="24"/>
              </w:rPr>
            </w:pPr>
          </w:p>
          <w:p w14:paraId="51ED752B" w14:textId="380D40CA" w:rsidR="549B6D83" w:rsidRDefault="549B6D83"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Read through the information on the PPT. </w:t>
            </w:r>
          </w:p>
          <w:p w14:paraId="4B9DEC17" w14:textId="0E0BB9A6" w:rsidR="549B6D83" w:rsidRDefault="549B6D83"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Analyse at least two current lamps on the market using the WAGOL to help with layout and presentation. One or two (one product per page) pages is acceptable. Creative interesting layouts please!!!!! – colour!</w:t>
            </w:r>
          </w:p>
          <w:p w14:paraId="2821A749" w14:textId="02311A01" w:rsidR="3C64F98E" w:rsidRDefault="3C64F98E" w:rsidP="69B6C0A9">
            <w:pPr>
              <w:rPr>
                <w:rFonts w:asciiTheme="majorHAnsi" w:eastAsiaTheme="majorEastAsia" w:hAnsiTheme="majorHAnsi" w:cstheme="majorBidi"/>
                <w:color w:val="000000" w:themeColor="text1"/>
                <w:sz w:val="24"/>
                <w:szCs w:val="24"/>
              </w:rPr>
            </w:pPr>
          </w:p>
          <w:p w14:paraId="25AC9BC9" w14:textId="7C07C8D6" w:rsidR="549B6D83" w:rsidRDefault="549B6D83"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lang w:val="en-US"/>
              </w:rPr>
              <w:t>Use the help sheets to support students – sentence scaffolds, WAGOL, analysis help sheet with definitions.</w:t>
            </w:r>
          </w:p>
          <w:p w14:paraId="55E5A42A" w14:textId="081DE067" w:rsidR="3C64F98E" w:rsidRDefault="3C64F98E" w:rsidP="69B6C0A9">
            <w:pPr>
              <w:rPr>
                <w:rFonts w:asciiTheme="majorHAnsi" w:eastAsiaTheme="majorEastAsia" w:hAnsiTheme="majorHAnsi" w:cstheme="majorBidi"/>
                <w:color w:val="000000" w:themeColor="text1"/>
                <w:sz w:val="24"/>
                <w:szCs w:val="24"/>
              </w:rPr>
            </w:pPr>
          </w:p>
          <w:p w14:paraId="0F54FEC9" w14:textId="388E2695" w:rsidR="549B6D83" w:rsidRDefault="549B6D83"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i/>
                <w:iCs/>
                <w:color w:val="000000" w:themeColor="text1"/>
                <w:sz w:val="24"/>
                <w:szCs w:val="24"/>
                <w:lang w:val="en-US"/>
              </w:rPr>
              <w:t>Extension: will most likely need to finish material research page from previous lesson.</w:t>
            </w:r>
          </w:p>
          <w:p w14:paraId="618B9F11" w14:textId="41540B69" w:rsidR="3C64F98E" w:rsidRDefault="3C64F98E" w:rsidP="69B6C0A9">
            <w:pPr>
              <w:rPr>
                <w:rFonts w:asciiTheme="majorHAnsi" w:eastAsiaTheme="majorEastAsia" w:hAnsiTheme="majorHAnsi" w:cstheme="majorBidi"/>
                <w:color w:val="000000" w:themeColor="text1"/>
                <w:sz w:val="24"/>
                <w:szCs w:val="24"/>
              </w:rPr>
            </w:pPr>
          </w:p>
          <w:p w14:paraId="630D49C1" w14:textId="52A483A5" w:rsidR="549B6D83" w:rsidRDefault="549B6D83"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Photograph your work and email to your teacher.</w:t>
            </w:r>
          </w:p>
          <w:p w14:paraId="3032C8B7"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056413E5" w14:textId="39752AD9"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B5BFA5A"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50A49061" w14:textId="77777777" w:rsidTr="001E7502">
        <w:trPr>
          <w:trHeight w:val="342"/>
        </w:trPr>
        <w:tc>
          <w:tcPr>
            <w:tcW w:w="1277" w:type="dxa"/>
            <w:vMerge/>
          </w:tcPr>
          <w:p w14:paraId="177BE7DC"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74AD9B7" w14:textId="4FC3FF68"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7D8F1506"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077A956D" w14:textId="062B5C20"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C33A69"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049C35C7"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5F6FCB97" w14:textId="77777777" w:rsidR="00AA1494" w:rsidRPr="00FE0FB3"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Food</w:t>
            </w:r>
          </w:p>
          <w:p w14:paraId="4781322D" w14:textId="5EE242FC"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2930A34D" w14:textId="14A931F2"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1 </w:t>
            </w:r>
            <w:r w:rsidR="746F536D" w:rsidRPr="69B6C0A9">
              <w:rPr>
                <w:rFonts w:asciiTheme="majorHAnsi" w:eastAsiaTheme="majorEastAsia" w:hAnsiTheme="majorHAnsi" w:cstheme="majorBidi"/>
                <w:sz w:val="24"/>
                <w:szCs w:val="24"/>
                <w:lang w:eastAsia="en-GB"/>
              </w:rPr>
              <w:t>&amp; 2</w:t>
            </w:r>
          </w:p>
          <w:p w14:paraId="4E9BF04A" w14:textId="5F35BBF2" w:rsidR="00AA1494" w:rsidRPr="005669C7" w:rsidRDefault="746F536D"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b/>
                <w:bCs/>
                <w:color w:val="000000" w:themeColor="text1"/>
                <w:sz w:val="24"/>
                <w:szCs w:val="24"/>
                <w:u w:val="single"/>
              </w:rPr>
              <w:t>You need to complete AC2.4 and answer the questions by 29/1/21</w:t>
            </w:r>
          </w:p>
          <w:p w14:paraId="280FD718" w14:textId="4B0CCB31" w:rsidR="00AA1494" w:rsidRPr="005669C7" w:rsidRDefault="00AA1494" w:rsidP="69B6C0A9">
            <w:pPr>
              <w:spacing w:after="0"/>
              <w:textAlignment w:val="baseline"/>
              <w:rPr>
                <w:rFonts w:asciiTheme="majorHAnsi" w:eastAsiaTheme="majorEastAsia" w:hAnsiTheme="majorHAnsi" w:cstheme="majorBidi"/>
                <w:color w:val="000000" w:themeColor="text1"/>
                <w:sz w:val="24"/>
                <w:szCs w:val="24"/>
              </w:rPr>
            </w:pPr>
          </w:p>
          <w:p w14:paraId="526CCA00" w14:textId="50661AAE" w:rsidR="00AA1494" w:rsidRPr="005669C7" w:rsidRDefault="746F536D"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Read through the information on the PPT.  This can be presented on paper or on the computer. If on paper remember to photograph your work. If on the computer it could be presented on powerpoint.</w:t>
            </w:r>
          </w:p>
          <w:p w14:paraId="36B15E99" w14:textId="241E7658" w:rsidR="00AA1494" w:rsidRPr="005669C7" w:rsidRDefault="00AA1494" w:rsidP="69B6C0A9">
            <w:pPr>
              <w:spacing w:after="0"/>
              <w:textAlignment w:val="baseline"/>
              <w:rPr>
                <w:rFonts w:asciiTheme="majorHAnsi" w:eastAsiaTheme="majorEastAsia" w:hAnsiTheme="majorHAnsi" w:cstheme="majorBidi"/>
                <w:color w:val="000000" w:themeColor="text1"/>
                <w:sz w:val="24"/>
                <w:szCs w:val="24"/>
              </w:rPr>
            </w:pPr>
          </w:p>
          <w:p w14:paraId="57185C9B" w14:textId="2D310491" w:rsidR="00AA1494" w:rsidRPr="005669C7" w:rsidRDefault="746F536D"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The tasks for this week are:</w:t>
            </w:r>
          </w:p>
          <w:p w14:paraId="5E41F2B9" w14:textId="5167DF66" w:rsidR="00AA1494" w:rsidRPr="005669C7" w:rsidRDefault="746F536D"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Task 1: </w:t>
            </w:r>
          </w:p>
          <w:p w14:paraId="01A2F457" w14:textId="7005EF13" w:rsidR="00AA1494" w:rsidRPr="005669C7" w:rsidRDefault="746F536D"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This week you need to ensure that you have completed AC2.4 (SLIDE 2-15) that means responding to any feedback from your teacher from the previous week and ensuring that it is finished. You will also need to complete questions on your theory (16-21). </w:t>
            </w:r>
          </w:p>
          <w:p w14:paraId="3506D72F" w14:textId="29D58F30" w:rsidR="00AA1494" w:rsidRPr="005669C7" w:rsidRDefault="00AA1494" w:rsidP="69B6C0A9">
            <w:pPr>
              <w:spacing w:after="0"/>
              <w:textAlignment w:val="baseline"/>
              <w:rPr>
                <w:rFonts w:asciiTheme="majorHAnsi" w:eastAsiaTheme="majorEastAsia" w:hAnsiTheme="majorHAnsi" w:cstheme="majorBidi"/>
                <w:color w:val="000000" w:themeColor="text1"/>
                <w:sz w:val="24"/>
                <w:szCs w:val="24"/>
              </w:rPr>
            </w:pPr>
          </w:p>
          <w:p w14:paraId="19A4E3AE" w14:textId="17A59E72" w:rsidR="00AA1494" w:rsidRPr="005669C7" w:rsidRDefault="746F536D"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Task 2: </w:t>
            </w:r>
          </w:p>
          <w:p w14:paraId="17492AB3" w14:textId="6BED0CF4" w:rsidR="00AA1494" w:rsidRPr="005669C7" w:rsidRDefault="746F536D" w:rsidP="69B6C0A9">
            <w:pPr>
              <w:pStyle w:val="ListParagraph"/>
              <w:numPr>
                <w:ilvl w:val="0"/>
                <w:numId w:val="4"/>
              </w:numPr>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Go to slide 19 and answer the questions you can use the internet and use slide 18 to help you. </w:t>
            </w:r>
            <w:r w:rsidRPr="69B6C0A9">
              <w:rPr>
                <w:rFonts w:asciiTheme="majorHAnsi" w:eastAsiaTheme="majorEastAsia" w:hAnsiTheme="majorHAnsi" w:cstheme="majorBidi"/>
                <w:i/>
                <w:iCs/>
                <w:color w:val="000000" w:themeColor="text1"/>
                <w:sz w:val="24"/>
                <w:szCs w:val="24"/>
              </w:rPr>
              <w:t>Please copy slide 19 and 21 onto a different powerpoint presentation and send that to your teacher (just so tht you don’t send the whole powerpoint to them)</w:t>
            </w:r>
          </w:p>
          <w:p w14:paraId="5E139B83" w14:textId="4A4EAC1A" w:rsidR="00AA1494" w:rsidRPr="005669C7" w:rsidRDefault="746F536D" w:rsidP="69B6C0A9">
            <w:pPr>
              <w:pStyle w:val="ListParagraph"/>
              <w:numPr>
                <w:ilvl w:val="0"/>
                <w:numId w:val="4"/>
              </w:numPr>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Watch the video on slide 19 to identify different job roles</w:t>
            </w:r>
          </w:p>
          <w:p w14:paraId="43FCAD48" w14:textId="5942CB04" w:rsidR="00AA1494" w:rsidRPr="005669C7" w:rsidRDefault="746F536D" w:rsidP="69B6C0A9">
            <w:pPr>
              <w:pStyle w:val="ListParagraph"/>
              <w:numPr>
                <w:ilvl w:val="0"/>
                <w:numId w:val="4"/>
              </w:numPr>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Go to slide 21 and answer the questions. You can use the internet or slide 20 to help you. </w:t>
            </w:r>
            <w:r w:rsidRPr="69B6C0A9">
              <w:rPr>
                <w:rFonts w:asciiTheme="majorHAnsi" w:eastAsiaTheme="majorEastAsia" w:hAnsiTheme="majorHAnsi" w:cstheme="majorBidi"/>
                <w:i/>
                <w:iCs/>
                <w:color w:val="000000" w:themeColor="text1"/>
                <w:sz w:val="24"/>
                <w:szCs w:val="24"/>
              </w:rPr>
              <w:t>Please copy slide 19 and 21 onto a different powerpoint presentation and send that to your teacher (just so tht you don’t send the whole powerpoint to them)</w:t>
            </w:r>
          </w:p>
          <w:p w14:paraId="519C8220" w14:textId="10DB5C42" w:rsidR="00AA1494" w:rsidRPr="005669C7" w:rsidRDefault="00AA1494" w:rsidP="69B6C0A9">
            <w:pPr>
              <w:spacing w:after="0" w:line="240" w:lineRule="auto"/>
              <w:ind w:left="720"/>
              <w:textAlignment w:val="baseline"/>
              <w:rPr>
                <w:rFonts w:asciiTheme="majorHAnsi" w:eastAsiaTheme="majorEastAsia" w:hAnsiTheme="majorHAnsi" w:cstheme="majorBidi"/>
                <w:color w:val="000000" w:themeColor="text1"/>
                <w:sz w:val="24"/>
                <w:szCs w:val="24"/>
              </w:rPr>
            </w:pPr>
          </w:p>
          <w:p w14:paraId="194A25FE" w14:textId="5398FCAD" w:rsidR="00AA1494" w:rsidRPr="005669C7" w:rsidRDefault="746F536D"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Photograph your work or send as an attachment and email to your DT teacher.</w:t>
            </w:r>
          </w:p>
          <w:p w14:paraId="426EB3A7" w14:textId="1620DE7A"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EED633"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03A440D8" w14:textId="77777777" w:rsidTr="001E7502">
        <w:trPr>
          <w:trHeight w:val="342"/>
        </w:trPr>
        <w:tc>
          <w:tcPr>
            <w:tcW w:w="1277" w:type="dxa"/>
            <w:vMerge/>
          </w:tcPr>
          <w:p w14:paraId="77C7BF33"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6C584538" w14:textId="4E1511C2"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116458C7"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44FEF24D" w14:textId="403187A9"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A247AC"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265014E5"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2E553DA7"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Sport </w:t>
            </w:r>
          </w:p>
          <w:p w14:paraId="0921900A" w14:textId="172B035E"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682CDC80"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1 </w:t>
            </w:r>
          </w:p>
          <w:p w14:paraId="121E9ED3" w14:textId="73026742" w:rsidR="00AA1494" w:rsidRDefault="30A32310"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Year 10s are part way through unit 2. Pre-recorded videos on certain sections will be sent out if they are stuck in any particular sections.</w:t>
            </w:r>
          </w:p>
          <w:p w14:paraId="0461EEF2" w14:textId="39E2868B" w:rsidR="00AA1494" w:rsidRDefault="30A32310"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 </w:t>
            </w:r>
          </w:p>
          <w:p w14:paraId="1B9ED8A8" w14:textId="1645AEB8" w:rsidR="00AA1494" w:rsidRDefault="30A32310"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Time slots will be allocated to students as individualised tutor sessions where we will discuss where the students are up to with their coursework.</w:t>
            </w:r>
          </w:p>
          <w:p w14:paraId="130C55D5" w14:textId="309EC299" w:rsidR="00AA1494" w:rsidRDefault="30A32310"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lastRenderedPageBreak/>
              <w:t xml:space="preserve"> </w:t>
            </w:r>
          </w:p>
          <w:p w14:paraId="1C1412EA" w14:textId="220DFF6B" w:rsidR="00AA1494" w:rsidRDefault="30A32310" w:rsidP="69B6C0A9">
            <w:pPr>
              <w:spacing w:after="0" w:line="240"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Coursework will be on a shared document so staff can see when students accessed the work last and what is being done.</w:t>
            </w:r>
          </w:p>
          <w:p w14:paraId="679F8940" w14:textId="7CF65523"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61503D"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426B72D9" w14:textId="77777777" w:rsidTr="001E7502">
        <w:trPr>
          <w:trHeight w:val="342"/>
        </w:trPr>
        <w:tc>
          <w:tcPr>
            <w:tcW w:w="1277" w:type="dxa"/>
            <w:vMerge/>
          </w:tcPr>
          <w:p w14:paraId="693E5BD9"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49264A83"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2</w:t>
            </w:r>
          </w:p>
          <w:p w14:paraId="07888D3F" w14:textId="66E84E14" w:rsidR="00AA1494" w:rsidRDefault="6A1CDC98"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Year 10s are part way through unit 2. Pre-recorded videos on certain sections will be sent out if they are stuck in any particular sections.</w:t>
            </w:r>
          </w:p>
          <w:p w14:paraId="272097DB" w14:textId="4A4C82C7" w:rsidR="00AA1494" w:rsidRDefault="6A1CDC98"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 </w:t>
            </w:r>
          </w:p>
          <w:p w14:paraId="1F875017" w14:textId="6623DF38" w:rsidR="00AA1494" w:rsidRDefault="6A1CDC98"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Time slots will be allocated to students as individualised tutor sessions where we will discuss where the students are up to with their coursework.</w:t>
            </w:r>
          </w:p>
          <w:p w14:paraId="1CEDED89" w14:textId="4A71BCE3" w:rsidR="00AA1494" w:rsidRDefault="6A1CDC98"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 </w:t>
            </w:r>
          </w:p>
          <w:p w14:paraId="5D056392" w14:textId="43847DE0" w:rsidR="00AA1494" w:rsidRDefault="6A1CDC98" w:rsidP="69B6C0A9">
            <w:pPr>
              <w:spacing w:after="0" w:line="240"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Coursework will be on a shared document so staff can see when students accessed the work last and what is being done.</w:t>
            </w:r>
          </w:p>
          <w:p w14:paraId="185678B0" w14:textId="5ECE5836"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60BE25"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30C3D508"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02A50948"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Child development </w:t>
            </w:r>
          </w:p>
          <w:p w14:paraId="2A2FD9FF" w14:textId="1061AF61"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0E91D3C4"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1</w:t>
            </w:r>
          </w:p>
          <w:p w14:paraId="333912FB" w14:textId="460D5E7F" w:rsidR="00AA1494" w:rsidRDefault="15693141" w:rsidP="69B6C0A9">
            <w:pPr>
              <w:spacing w:after="0" w:line="257" w:lineRule="auto"/>
              <w:textAlignment w:val="baseline"/>
              <w:rPr>
                <w:rFonts w:asciiTheme="majorHAnsi" w:eastAsiaTheme="majorEastAsia" w:hAnsiTheme="majorHAnsi" w:cstheme="majorBidi"/>
                <w:sz w:val="24"/>
                <w:szCs w:val="24"/>
                <w:u w:val="single"/>
              </w:rPr>
            </w:pPr>
            <w:r w:rsidRPr="69B6C0A9">
              <w:rPr>
                <w:rFonts w:asciiTheme="majorHAnsi" w:eastAsiaTheme="majorEastAsia" w:hAnsiTheme="majorHAnsi" w:cstheme="majorBidi"/>
                <w:sz w:val="24"/>
                <w:szCs w:val="24"/>
                <w:u w:val="single"/>
              </w:rPr>
              <w:t xml:space="preserve">Benefits of inclusive practice </w:t>
            </w:r>
          </w:p>
          <w:p w14:paraId="5E76EDBD" w14:textId="1D9497ED" w:rsidR="00AA1494" w:rsidRDefault="15693141"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 </w:t>
            </w:r>
          </w:p>
          <w:p w14:paraId="1CC3A67B" w14:textId="4A998145" w:rsidR="00AA1494" w:rsidRDefault="15693141"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Read through slides 30-38</w:t>
            </w:r>
          </w:p>
          <w:p w14:paraId="0439A0D7" w14:textId="43A0DB4D" w:rsidR="00AA1494" w:rsidRDefault="15693141"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Complete the task on each slide explaining how each positive benefit of inclusive practice can impact a child’s development (be specific about which type of development it would impact and why)</w:t>
            </w:r>
          </w:p>
          <w:p w14:paraId="2D4663A2" w14:textId="56AB9754" w:rsidR="00AA1494" w:rsidRDefault="15693141"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 </w:t>
            </w:r>
          </w:p>
          <w:p w14:paraId="0B75C12D" w14:textId="7AA901EA" w:rsidR="00AA1494" w:rsidRDefault="15693141" w:rsidP="69B6C0A9">
            <w:pPr>
              <w:spacing w:after="0" w:line="240"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Send your work to your teacher</w:t>
            </w:r>
          </w:p>
          <w:p w14:paraId="08CAD419" w14:textId="3F808CF3"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3768FE"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47AA6D53" w14:textId="77777777" w:rsidTr="001E7502">
        <w:trPr>
          <w:trHeight w:val="342"/>
        </w:trPr>
        <w:tc>
          <w:tcPr>
            <w:tcW w:w="1277" w:type="dxa"/>
            <w:vMerge/>
          </w:tcPr>
          <w:p w14:paraId="63D057F0"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41AC298F"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2</w:t>
            </w:r>
          </w:p>
          <w:p w14:paraId="483EE49F" w14:textId="39584311" w:rsidR="00AA1494" w:rsidRDefault="0AAE90D5" w:rsidP="69B6C0A9">
            <w:pPr>
              <w:spacing w:after="0" w:line="257" w:lineRule="auto"/>
              <w:textAlignment w:val="baseline"/>
              <w:rPr>
                <w:rFonts w:asciiTheme="majorHAnsi" w:eastAsiaTheme="majorEastAsia" w:hAnsiTheme="majorHAnsi" w:cstheme="majorBidi"/>
                <w:sz w:val="24"/>
                <w:szCs w:val="24"/>
                <w:u w:val="single"/>
              </w:rPr>
            </w:pPr>
            <w:r w:rsidRPr="69B6C0A9">
              <w:rPr>
                <w:rFonts w:asciiTheme="majorHAnsi" w:eastAsiaTheme="majorEastAsia" w:hAnsiTheme="majorHAnsi" w:cstheme="majorBidi"/>
                <w:sz w:val="24"/>
                <w:szCs w:val="24"/>
                <w:u w:val="single"/>
              </w:rPr>
              <w:t>Negative impacts of non-inclusive practice</w:t>
            </w:r>
          </w:p>
          <w:p w14:paraId="4B10CD1C" w14:textId="31EEB45D" w:rsidR="00AA1494" w:rsidRDefault="0AAE90D5"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 </w:t>
            </w:r>
          </w:p>
          <w:p w14:paraId="15CF9012" w14:textId="5A75348D" w:rsidR="00AA1494" w:rsidRDefault="0AAE90D5"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Read through slides 45-56</w:t>
            </w:r>
          </w:p>
          <w:p w14:paraId="5576C1CB" w14:textId="64B54BD0" w:rsidR="00AA1494" w:rsidRDefault="0AAE90D5"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Complete the task on each slide explaining how each negative impact of non-inclusive practice can impact a child’s development (be specific about which type of development it would impact and why)</w:t>
            </w:r>
          </w:p>
          <w:p w14:paraId="2BD134B9" w14:textId="6BFDEA11" w:rsidR="00AA1494" w:rsidRDefault="0AAE90D5"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 </w:t>
            </w:r>
          </w:p>
          <w:p w14:paraId="440C2540" w14:textId="68530C14" w:rsidR="00AA1494" w:rsidRDefault="0AAE90D5"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lastRenderedPageBreak/>
              <w:t xml:space="preserve">Complete the task on slide 46- create a mind map showing the characteristics of a non-inclusive environment and the effects upon children. </w:t>
            </w:r>
          </w:p>
          <w:p w14:paraId="3EF1AABC" w14:textId="7512CD4B" w:rsidR="00AA1494" w:rsidRDefault="0AAE90D5"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 </w:t>
            </w:r>
          </w:p>
          <w:p w14:paraId="04C32047" w14:textId="178C1A31" w:rsidR="00AA1494" w:rsidRDefault="0AAE90D5" w:rsidP="69B6C0A9">
            <w:pPr>
              <w:spacing w:after="0" w:line="240"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Send your work to your teacher</w:t>
            </w:r>
          </w:p>
          <w:p w14:paraId="4ACA8FB1" w14:textId="4B52CCE3"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F75CA8"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15CD2445"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207DC50F" w14:textId="17EAC5BD"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Health and Social Care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2604A6FE"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1 </w:t>
            </w:r>
          </w:p>
          <w:p w14:paraId="0E5FF4D8" w14:textId="5AF80EAD" w:rsidR="00AA1494" w:rsidRDefault="31EA6B8A"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Social care services PP</w:t>
            </w:r>
          </w:p>
          <w:p w14:paraId="4C3BBEEB" w14:textId="1A27702A" w:rsidR="00AA1494" w:rsidRDefault="31EA6B8A"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 </w:t>
            </w:r>
          </w:p>
          <w:p w14:paraId="583B885B" w14:textId="6FF2A3D8" w:rsidR="00AA1494" w:rsidRDefault="31EA6B8A"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Task 1. – Questions on case studies </w:t>
            </w:r>
          </w:p>
          <w:p w14:paraId="167C74AF" w14:textId="52C23240" w:rsidR="00AA1494" w:rsidRDefault="31EA6B8A" w:rsidP="69B6C0A9">
            <w:pPr>
              <w:pStyle w:val="ListParagraph"/>
              <w:numPr>
                <w:ilvl w:val="0"/>
                <w:numId w:val="10"/>
              </w:num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Research each disorder and make notes</w:t>
            </w:r>
          </w:p>
          <w:p w14:paraId="69C9C15C" w14:textId="53DF04B8" w:rsidR="00AA1494" w:rsidRDefault="31EA6B8A" w:rsidP="69B6C0A9">
            <w:pPr>
              <w:pStyle w:val="ListParagraph"/>
              <w:numPr>
                <w:ilvl w:val="0"/>
                <w:numId w:val="10"/>
              </w:num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What are the individuals needs? Which services can the individuals access?</w:t>
            </w:r>
          </w:p>
          <w:p w14:paraId="63AC6EB5" w14:textId="76B098EF" w:rsidR="00AA1494" w:rsidRDefault="31EA6B8A" w:rsidP="69B6C0A9">
            <w:pPr>
              <w:pStyle w:val="ListParagraph"/>
              <w:numPr>
                <w:ilvl w:val="0"/>
                <w:numId w:val="10"/>
              </w:num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Try to find one local provider that could meet the needs of the individuals. </w:t>
            </w:r>
          </w:p>
          <w:p w14:paraId="6B0090C8" w14:textId="66BA2EBC" w:rsidR="00AA1494" w:rsidRDefault="31EA6B8A"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Task 2. </w:t>
            </w:r>
          </w:p>
          <w:p w14:paraId="62907C8C" w14:textId="3487C495" w:rsidR="00AA1494" w:rsidRDefault="31EA6B8A"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Give examples and explain the condition and that support this would require. </w:t>
            </w:r>
          </w:p>
          <w:p w14:paraId="35E9D468" w14:textId="74735C23" w:rsidR="00AA1494" w:rsidRDefault="31EA6B8A"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Learning Disability </w:t>
            </w:r>
          </w:p>
          <w:p w14:paraId="130B2E20" w14:textId="38DD9BAE" w:rsidR="00AA1494" w:rsidRDefault="31EA6B8A"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Sensory Impairment </w:t>
            </w:r>
          </w:p>
          <w:p w14:paraId="6AE70C75" w14:textId="6DA6DE64" w:rsidR="00AA1494" w:rsidRDefault="31EA6B8A"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Long term health issue </w:t>
            </w:r>
          </w:p>
          <w:p w14:paraId="555E037D" w14:textId="40462D73" w:rsidR="00AA1494" w:rsidRDefault="31EA6B8A"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 </w:t>
            </w:r>
          </w:p>
          <w:p w14:paraId="5161E1FE" w14:textId="742CD836" w:rsidR="00AA1494" w:rsidRDefault="31EA6B8A"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Task 3. </w:t>
            </w:r>
          </w:p>
          <w:p w14:paraId="4EACB76B" w14:textId="3D6217DB" w:rsidR="00AA1494" w:rsidRDefault="31EA6B8A"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Age-related problems </w:t>
            </w:r>
          </w:p>
          <w:p w14:paraId="4BF2CAE9" w14:textId="3DB61E9E" w:rsidR="00AA1494" w:rsidRDefault="31EA6B8A"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Identify how the problems may effect people as they age. </w:t>
            </w:r>
          </w:p>
          <w:p w14:paraId="1B871EA4" w14:textId="56B313A6" w:rsidR="00AA1494" w:rsidRDefault="31EA6B8A" w:rsidP="69B6C0A9">
            <w:pPr>
              <w:spacing w:after="0" w:line="240"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Arthritis , cardiovascular disease, osteoporosis, cancer, breathing problems, dementia and depression.</w:t>
            </w:r>
          </w:p>
          <w:p w14:paraId="13FD8307" w14:textId="24B099AF"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986E51"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3F39C8BD" w14:textId="77777777" w:rsidTr="001E7502">
        <w:trPr>
          <w:trHeight w:val="342"/>
        </w:trPr>
        <w:tc>
          <w:tcPr>
            <w:tcW w:w="1277" w:type="dxa"/>
            <w:vMerge/>
          </w:tcPr>
          <w:p w14:paraId="79F534DE"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29AF2E2E"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2</w:t>
            </w:r>
          </w:p>
          <w:p w14:paraId="5D15999E" w14:textId="50C84B92" w:rsidR="00AA1494" w:rsidRDefault="2C38578B"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Case study information detailed in PP. </w:t>
            </w:r>
          </w:p>
          <w:p w14:paraId="5C0CE887" w14:textId="511500CF" w:rsidR="00AA1494" w:rsidRDefault="2C38578B"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 </w:t>
            </w:r>
          </w:p>
          <w:p w14:paraId="34AC047C" w14:textId="38FC44F8" w:rsidR="00AA1494" w:rsidRDefault="2C38578B"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Complete worksheet 2. </w:t>
            </w:r>
          </w:p>
          <w:p w14:paraId="33B484BB" w14:textId="5C88D1F4" w:rsidR="00AA1494" w:rsidRDefault="2C38578B" w:rsidP="69B6C0A9">
            <w:p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For your chosen case study individuals identify:</w:t>
            </w:r>
          </w:p>
          <w:p w14:paraId="31F4BB36" w14:textId="2C5ED7C8" w:rsidR="00AA1494" w:rsidRDefault="2C38578B" w:rsidP="69B6C0A9">
            <w:pPr>
              <w:pStyle w:val="ListParagraph"/>
              <w:numPr>
                <w:ilvl w:val="0"/>
                <w:numId w:val="9"/>
              </w:num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 xml:space="preserve">What conditions they have  </w:t>
            </w:r>
          </w:p>
          <w:p w14:paraId="51358A6E" w14:textId="7CFDDB64" w:rsidR="00AA1494" w:rsidRDefault="2C38578B" w:rsidP="69B6C0A9">
            <w:pPr>
              <w:pStyle w:val="ListParagraph"/>
              <w:numPr>
                <w:ilvl w:val="0"/>
                <w:numId w:val="9"/>
              </w:num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lastRenderedPageBreak/>
              <w:t>The service they would require</w:t>
            </w:r>
          </w:p>
          <w:p w14:paraId="327E6E04" w14:textId="792F363F" w:rsidR="00AA1494" w:rsidRDefault="2C38578B" w:rsidP="69B6C0A9">
            <w:pPr>
              <w:pStyle w:val="ListParagraph"/>
              <w:numPr>
                <w:ilvl w:val="0"/>
                <w:numId w:val="9"/>
              </w:num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What services are local</w:t>
            </w:r>
          </w:p>
          <w:p w14:paraId="2BE06AFB" w14:textId="51CA1450" w:rsidR="00AA1494" w:rsidRDefault="2C38578B" w:rsidP="69B6C0A9">
            <w:pPr>
              <w:pStyle w:val="ListParagraph"/>
              <w:numPr>
                <w:ilvl w:val="0"/>
                <w:numId w:val="9"/>
              </w:numPr>
              <w:spacing w:after="0" w:line="257"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How that service will help</w:t>
            </w:r>
          </w:p>
          <w:p w14:paraId="408B61D1" w14:textId="58DEC04D"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4EFA25A1" w14:textId="62A71C5C"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826A6D"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4FB07056"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7DCEBFE9"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Drama </w:t>
            </w:r>
          </w:p>
          <w:p w14:paraId="1C40F18D" w14:textId="7FA557A9"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05034960" w14:textId="69C49626" w:rsidR="00AA1494" w:rsidRDefault="00AA1494"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sz w:val="24"/>
                <w:szCs w:val="24"/>
                <w:lang w:eastAsia="en-GB"/>
              </w:rPr>
              <w:t>Lesson 1 </w:t>
            </w:r>
          </w:p>
          <w:p w14:paraId="05EC303F" w14:textId="0109873C"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52D313B1" w14:textId="42D0A055" w:rsidR="00AA1494" w:rsidRDefault="65C35FA6" w:rsidP="69B6C0A9">
            <w:pPr>
              <w:spacing w:after="0" w:line="240" w:lineRule="auto"/>
              <w:textAlignment w:val="baseline"/>
              <w:rPr>
                <w:rFonts w:asciiTheme="majorHAnsi" w:eastAsiaTheme="majorEastAsia" w:hAnsiTheme="majorHAnsi" w:cstheme="majorBidi"/>
                <w:color w:val="000000" w:themeColor="text1"/>
                <w:sz w:val="24"/>
                <w:szCs w:val="24"/>
                <w:u w:val="single"/>
              </w:rPr>
            </w:pPr>
            <w:r w:rsidRPr="69B6C0A9">
              <w:rPr>
                <w:rFonts w:asciiTheme="majorHAnsi" w:eastAsiaTheme="majorEastAsia" w:hAnsiTheme="majorHAnsi" w:cstheme="majorBidi"/>
                <w:color w:val="000000" w:themeColor="text1"/>
                <w:sz w:val="24"/>
                <w:szCs w:val="24"/>
                <w:u w:val="single"/>
              </w:rPr>
              <w:t>Section 1 and 2 of C1 coursework (300 words each)</w:t>
            </w:r>
          </w:p>
          <w:p w14:paraId="350A6FE0" w14:textId="421ACC76" w:rsidR="00AA1494" w:rsidRDefault="00AA1494" w:rsidP="69B6C0A9">
            <w:pPr>
              <w:spacing w:after="0" w:line="240" w:lineRule="auto"/>
              <w:textAlignment w:val="baseline"/>
              <w:rPr>
                <w:rFonts w:asciiTheme="majorHAnsi" w:eastAsiaTheme="majorEastAsia" w:hAnsiTheme="majorHAnsi" w:cstheme="majorBidi"/>
                <w:color w:val="000000" w:themeColor="text1"/>
                <w:sz w:val="24"/>
                <w:szCs w:val="24"/>
              </w:rPr>
            </w:pPr>
          </w:p>
          <w:p w14:paraId="213C3AF3" w14:textId="4AE5516E" w:rsidR="00AA1494" w:rsidRDefault="65C35FA6"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All work and resources for students can be found on the SWAY or on TEAMs which have been regularly used in lessons by all students.</w:t>
            </w:r>
          </w:p>
          <w:p w14:paraId="5902BAFA" w14:textId="6E60A8BB" w:rsidR="00AA1494" w:rsidRDefault="00AA1494" w:rsidP="69B6C0A9">
            <w:pPr>
              <w:spacing w:after="0" w:line="240" w:lineRule="auto"/>
              <w:textAlignment w:val="baseline"/>
              <w:rPr>
                <w:rFonts w:asciiTheme="majorHAnsi" w:eastAsiaTheme="majorEastAsia" w:hAnsiTheme="majorHAnsi" w:cstheme="majorBidi"/>
                <w:color w:val="000000" w:themeColor="text1"/>
                <w:sz w:val="24"/>
                <w:szCs w:val="24"/>
              </w:rPr>
            </w:pPr>
          </w:p>
          <w:p w14:paraId="68AFB630" w14:textId="3A207F61" w:rsidR="00AA1494" w:rsidRDefault="65C35FA6"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Students are to complete the first two sections of their coursework. Ensuring they embed the research completed last week. </w:t>
            </w:r>
          </w:p>
          <w:p w14:paraId="0520DEB7" w14:textId="198D150B"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590CD0BF"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027F75A2" w14:textId="5F9ABB72"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1F51596" w14:textId="62DF9F2C" w:rsidR="00AA1494" w:rsidRPr="005669C7" w:rsidRDefault="001E7502" w:rsidP="69B6C0A9">
            <w:pPr>
              <w:spacing w:after="0" w:line="257" w:lineRule="auto"/>
              <w:textAlignment w:val="baseline"/>
              <w:rPr>
                <w:rFonts w:asciiTheme="majorHAnsi" w:eastAsiaTheme="majorEastAsia" w:hAnsiTheme="majorHAnsi" w:cstheme="majorBidi"/>
                <w:color w:val="000000" w:themeColor="text1"/>
                <w:sz w:val="24"/>
                <w:szCs w:val="24"/>
              </w:rPr>
            </w:pPr>
            <w:hyperlink r:id="rId68">
              <w:r w:rsidR="5CFE0F9A" w:rsidRPr="69B6C0A9">
                <w:rPr>
                  <w:rStyle w:val="Hyperlink"/>
                  <w:rFonts w:asciiTheme="majorHAnsi" w:eastAsiaTheme="majorEastAsia" w:hAnsiTheme="majorHAnsi" w:cstheme="majorBidi"/>
                  <w:color w:val="0563C1"/>
                  <w:sz w:val="24"/>
                  <w:szCs w:val="24"/>
                </w:rPr>
                <w:t>https://appletonrevision.weebly.com/ks4-drama.html</w:t>
              </w:r>
            </w:hyperlink>
            <w:r w:rsidR="5CFE0F9A" w:rsidRPr="69B6C0A9">
              <w:rPr>
                <w:rFonts w:asciiTheme="majorHAnsi" w:eastAsiaTheme="majorEastAsia" w:hAnsiTheme="majorHAnsi" w:cstheme="majorBidi"/>
                <w:color w:val="000000" w:themeColor="text1"/>
                <w:sz w:val="24"/>
                <w:szCs w:val="24"/>
              </w:rPr>
              <w:t xml:space="preserve">  </w:t>
            </w:r>
          </w:p>
          <w:p w14:paraId="21F6DFB4" w14:textId="0F813C0F" w:rsidR="00AA1494" w:rsidRPr="005669C7" w:rsidRDefault="00AA1494" w:rsidP="69B6C0A9">
            <w:pPr>
              <w:spacing w:after="0" w:line="257" w:lineRule="auto"/>
              <w:textAlignment w:val="baseline"/>
              <w:rPr>
                <w:rFonts w:asciiTheme="majorHAnsi" w:eastAsiaTheme="majorEastAsia" w:hAnsiTheme="majorHAnsi" w:cstheme="majorBidi"/>
                <w:color w:val="000000" w:themeColor="text1"/>
                <w:sz w:val="24"/>
                <w:szCs w:val="24"/>
              </w:rPr>
            </w:pPr>
          </w:p>
          <w:p w14:paraId="0F7F9960" w14:textId="7BE426E9" w:rsidR="00AA1494" w:rsidRPr="005669C7" w:rsidRDefault="001E7502" w:rsidP="69B6C0A9">
            <w:pPr>
              <w:spacing w:after="0" w:line="257" w:lineRule="auto"/>
              <w:textAlignment w:val="baseline"/>
              <w:rPr>
                <w:rFonts w:asciiTheme="majorHAnsi" w:eastAsiaTheme="majorEastAsia" w:hAnsiTheme="majorHAnsi" w:cstheme="majorBidi"/>
                <w:color w:val="000000" w:themeColor="text1"/>
                <w:sz w:val="24"/>
                <w:szCs w:val="24"/>
              </w:rPr>
            </w:pPr>
            <w:hyperlink r:id="rId69">
              <w:r w:rsidR="5CFE0F9A" w:rsidRPr="69B6C0A9">
                <w:rPr>
                  <w:rStyle w:val="Hyperlink"/>
                  <w:rFonts w:asciiTheme="majorHAnsi" w:eastAsiaTheme="majorEastAsia" w:hAnsiTheme="majorHAnsi" w:cstheme="majorBidi"/>
                  <w:color w:val="0563C1"/>
                  <w:sz w:val="24"/>
                  <w:szCs w:val="24"/>
                </w:rPr>
                <w:t>https://teams.microsoft.com/l/team/19%3a6f35965ca33b41488a68e59fc1610b61%40thread.tacv2/conversations?groupId=eebb77e9-b4f2-4280-887b-1fad25059177&amp;tenantId=bf9979ca-505d-429a-98e3-f899d929ee1b</w:t>
              </w:r>
            </w:hyperlink>
          </w:p>
          <w:p w14:paraId="6ED07F4C" w14:textId="73242C92"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27B7DA10" w14:textId="77777777" w:rsidTr="001E7502">
        <w:trPr>
          <w:trHeight w:val="342"/>
        </w:trPr>
        <w:tc>
          <w:tcPr>
            <w:tcW w:w="1277" w:type="dxa"/>
            <w:vMerge/>
          </w:tcPr>
          <w:p w14:paraId="3ED26909"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5BB1070D"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2</w:t>
            </w:r>
          </w:p>
          <w:p w14:paraId="1C07EC85" w14:textId="455F71E3" w:rsidR="59D7921A" w:rsidRDefault="59D7921A" w:rsidP="69B6C0A9">
            <w:pPr>
              <w:spacing w:after="0" w:line="240" w:lineRule="auto"/>
              <w:rPr>
                <w:rFonts w:asciiTheme="majorHAnsi" w:eastAsiaTheme="majorEastAsia" w:hAnsiTheme="majorHAnsi" w:cstheme="majorBidi"/>
                <w:sz w:val="24"/>
                <w:szCs w:val="24"/>
                <w:lang w:eastAsia="en-GB"/>
              </w:rPr>
            </w:pPr>
          </w:p>
          <w:p w14:paraId="3C023250" w14:textId="42D0A055" w:rsidR="131A6E3B" w:rsidRDefault="131A6E3B" w:rsidP="69B6C0A9">
            <w:pPr>
              <w:spacing w:line="240" w:lineRule="auto"/>
              <w:rPr>
                <w:rFonts w:asciiTheme="majorHAnsi" w:eastAsiaTheme="majorEastAsia" w:hAnsiTheme="majorHAnsi" w:cstheme="majorBidi"/>
                <w:color w:val="000000" w:themeColor="text1"/>
                <w:sz w:val="24"/>
                <w:szCs w:val="24"/>
                <w:u w:val="single"/>
              </w:rPr>
            </w:pPr>
            <w:r w:rsidRPr="69B6C0A9">
              <w:rPr>
                <w:rFonts w:asciiTheme="majorHAnsi" w:eastAsiaTheme="majorEastAsia" w:hAnsiTheme="majorHAnsi" w:cstheme="majorBidi"/>
                <w:color w:val="000000" w:themeColor="text1"/>
                <w:sz w:val="24"/>
                <w:szCs w:val="24"/>
                <w:u w:val="single"/>
              </w:rPr>
              <w:t>Section 1 and 2 of C1 coursework (300 words each)</w:t>
            </w:r>
          </w:p>
          <w:p w14:paraId="02362EBD" w14:textId="421ACC76" w:rsidR="59D7921A" w:rsidRDefault="59D7921A" w:rsidP="69B6C0A9">
            <w:pPr>
              <w:spacing w:line="240" w:lineRule="auto"/>
              <w:rPr>
                <w:rFonts w:asciiTheme="majorHAnsi" w:eastAsiaTheme="majorEastAsia" w:hAnsiTheme="majorHAnsi" w:cstheme="majorBidi"/>
                <w:color w:val="000000" w:themeColor="text1"/>
                <w:sz w:val="24"/>
                <w:szCs w:val="24"/>
              </w:rPr>
            </w:pPr>
          </w:p>
          <w:p w14:paraId="6097393C" w14:textId="4AE5516E" w:rsidR="131A6E3B" w:rsidRDefault="131A6E3B"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All work and resources for students can be found on the SWAY or on TEAMs which have been regularly used in lessons by all students.</w:t>
            </w:r>
          </w:p>
          <w:p w14:paraId="623447C1" w14:textId="6E60A8BB" w:rsidR="59D7921A" w:rsidRDefault="59D7921A" w:rsidP="69B6C0A9">
            <w:pPr>
              <w:spacing w:line="240" w:lineRule="auto"/>
              <w:rPr>
                <w:rFonts w:asciiTheme="majorHAnsi" w:eastAsiaTheme="majorEastAsia" w:hAnsiTheme="majorHAnsi" w:cstheme="majorBidi"/>
                <w:color w:val="000000" w:themeColor="text1"/>
                <w:sz w:val="24"/>
                <w:szCs w:val="24"/>
              </w:rPr>
            </w:pPr>
          </w:p>
          <w:p w14:paraId="32C668E7" w14:textId="1EB88655" w:rsidR="131A6E3B" w:rsidRDefault="131A6E3B"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Students are to complete the first two sections of their coursework. Ensuring they embed the research completed last week.</w:t>
            </w:r>
          </w:p>
          <w:p w14:paraId="1BF91B1A" w14:textId="5B06D54A" w:rsidR="59D7921A" w:rsidRDefault="59D7921A" w:rsidP="69B6C0A9">
            <w:pPr>
              <w:spacing w:after="0" w:line="240" w:lineRule="auto"/>
              <w:rPr>
                <w:rFonts w:asciiTheme="majorHAnsi" w:eastAsiaTheme="majorEastAsia" w:hAnsiTheme="majorHAnsi" w:cstheme="majorBidi"/>
                <w:sz w:val="24"/>
                <w:szCs w:val="24"/>
                <w:lang w:eastAsia="en-GB"/>
              </w:rPr>
            </w:pPr>
          </w:p>
          <w:p w14:paraId="31686B7E"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29145749" w14:textId="01F99F01"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AD9F29" w14:textId="1FCD200E" w:rsidR="00AA1494" w:rsidRPr="005669C7" w:rsidRDefault="001E7502" w:rsidP="69B6C0A9">
            <w:pPr>
              <w:spacing w:after="0" w:line="257" w:lineRule="auto"/>
              <w:textAlignment w:val="baseline"/>
              <w:rPr>
                <w:rFonts w:asciiTheme="majorHAnsi" w:eastAsiaTheme="majorEastAsia" w:hAnsiTheme="majorHAnsi" w:cstheme="majorBidi"/>
                <w:color w:val="000000" w:themeColor="text1"/>
                <w:sz w:val="24"/>
                <w:szCs w:val="24"/>
              </w:rPr>
            </w:pPr>
            <w:hyperlink r:id="rId70">
              <w:r w:rsidR="768F6BAE" w:rsidRPr="69B6C0A9">
                <w:rPr>
                  <w:rStyle w:val="Hyperlink"/>
                  <w:rFonts w:asciiTheme="majorHAnsi" w:eastAsiaTheme="majorEastAsia" w:hAnsiTheme="majorHAnsi" w:cstheme="majorBidi"/>
                  <w:color w:val="0563C1"/>
                  <w:sz w:val="24"/>
                  <w:szCs w:val="24"/>
                </w:rPr>
                <w:t>https://appletonrevision.weebly.com/ks4-drama.html</w:t>
              </w:r>
            </w:hyperlink>
            <w:r w:rsidR="768F6BAE" w:rsidRPr="69B6C0A9">
              <w:rPr>
                <w:rFonts w:asciiTheme="majorHAnsi" w:eastAsiaTheme="majorEastAsia" w:hAnsiTheme="majorHAnsi" w:cstheme="majorBidi"/>
                <w:color w:val="000000" w:themeColor="text1"/>
                <w:sz w:val="24"/>
                <w:szCs w:val="24"/>
              </w:rPr>
              <w:t xml:space="preserve">  </w:t>
            </w:r>
          </w:p>
          <w:p w14:paraId="515B7AAB" w14:textId="700E26BA" w:rsidR="00AA1494" w:rsidRPr="005669C7" w:rsidRDefault="00AA1494" w:rsidP="69B6C0A9">
            <w:pPr>
              <w:spacing w:after="0" w:line="257" w:lineRule="auto"/>
              <w:textAlignment w:val="baseline"/>
              <w:rPr>
                <w:rFonts w:asciiTheme="majorHAnsi" w:eastAsiaTheme="majorEastAsia" w:hAnsiTheme="majorHAnsi" w:cstheme="majorBidi"/>
                <w:color w:val="000000" w:themeColor="text1"/>
                <w:sz w:val="24"/>
                <w:szCs w:val="24"/>
              </w:rPr>
            </w:pPr>
          </w:p>
          <w:p w14:paraId="25A78F3C" w14:textId="49B2BF01" w:rsidR="00AA1494" w:rsidRPr="005669C7" w:rsidRDefault="001E7502" w:rsidP="69B6C0A9">
            <w:pPr>
              <w:spacing w:after="0" w:line="257" w:lineRule="auto"/>
              <w:textAlignment w:val="baseline"/>
              <w:rPr>
                <w:rFonts w:asciiTheme="majorHAnsi" w:eastAsiaTheme="majorEastAsia" w:hAnsiTheme="majorHAnsi" w:cstheme="majorBidi"/>
                <w:color w:val="000000" w:themeColor="text1"/>
                <w:sz w:val="24"/>
                <w:szCs w:val="24"/>
              </w:rPr>
            </w:pPr>
            <w:hyperlink r:id="rId71">
              <w:r w:rsidR="768F6BAE" w:rsidRPr="69B6C0A9">
                <w:rPr>
                  <w:rStyle w:val="Hyperlink"/>
                  <w:rFonts w:asciiTheme="majorHAnsi" w:eastAsiaTheme="majorEastAsia" w:hAnsiTheme="majorHAnsi" w:cstheme="majorBidi"/>
                  <w:color w:val="0563C1"/>
                  <w:sz w:val="24"/>
                  <w:szCs w:val="24"/>
                </w:rPr>
                <w:t>https://teams.microsoft.com/l/team/19%3a6f35965ca33b41488a68e59fc1610b61%40thread.tacv2/conversations?groupId=eebb77e9-b4f2-4280-887b-1fad25059177&amp;tenantId=bf9979ca-505d-429a-98e3-f899d929ee1b</w:t>
              </w:r>
            </w:hyperlink>
          </w:p>
          <w:p w14:paraId="0C655D45" w14:textId="4A472040"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501F9D8C"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6300A3DA"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Music </w:t>
            </w:r>
          </w:p>
          <w:p w14:paraId="41FA4080" w14:textId="2A9AC75A"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0EDE836B"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1 </w:t>
            </w:r>
          </w:p>
          <w:p w14:paraId="1B34DD0D" w14:textId="273BF497" w:rsidR="59D7921A" w:rsidRDefault="59D7921A" w:rsidP="69B6C0A9">
            <w:pPr>
              <w:spacing w:after="0" w:line="240" w:lineRule="auto"/>
              <w:rPr>
                <w:rFonts w:asciiTheme="majorHAnsi" w:eastAsiaTheme="majorEastAsia" w:hAnsiTheme="majorHAnsi" w:cstheme="majorBidi"/>
                <w:color w:val="000000" w:themeColor="text1"/>
                <w:sz w:val="24"/>
                <w:szCs w:val="24"/>
              </w:rPr>
            </w:pPr>
          </w:p>
          <w:p w14:paraId="5C2E6BF0" w14:textId="543198B7" w:rsidR="6DB7529A" w:rsidRDefault="6DB7529A" w:rsidP="69B6C0A9">
            <w:pPr>
              <w:spacing w:after="0"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1st Year GCSE students</w:t>
            </w:r>
          </w:p>
          <w:p w14:paraId="5F50882C" w14:textId="2FA1883B" w:rsidR="59D7921A" w:rsidRDefault="59D7921A" w:rsidP="69B6C0A9">
            <w:pPr>
              <w:spacing w:line="240" w:lineRule="auto"/>
              <w:rPr>
                <w:rFonts w:asciiTheme="majorHAnsi" w:eastAsiaTheme="majorEastAsia" w:hAnsiTheme="majorHAnsi" w:cstheme="majorBidi"/>
                <w:color w:val="000000" w:themeColor="text1"/>
                <w:sz w:val="24"/>
                <w:szCs w:val="24"/>
              </w:rPr>
            </w:pPr>
          </w:p>
          <w:p w14:paraId="15B9770E" w14:textId="40113CF2" w:rsidR="6DB7529A" w:rsidRDefault="6DB7529A"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Film Music</w:t>
            </w:r>
          </w:p>
          <w:p w14:paraId="64D9C35F" w14:textId="2B4B5EC4" w:rsidR="59D7921A" w:rsidRDefault="59D7921A" w:rsidP="69B6C0A9">
            <w:pPr>
              <w:spacing w:line="240" w:lineRule="auto"/>
              <w:rPr>
                <w:rFonts w:asciiTheme="majorHAnsi" w:eastAsiaTheme="majorEastAsia" w:hAnsiTheme="majorHAnsi" w:cstheme="majorBidi"/>
                <w:color w:val="000000" w:themeColor="text1"/>
                <w:sz w:val="24"/>
                <w:szCs w:val="24"/>
              </w:rPr>
            </w:pPr>
          </w:p>
          <w:p w14:paraId="3E2AD966" w14:textId="3CFD599D" w:rsidR="6DB7529A" w:rsidRDefault="6DB7529A"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Students are to access the SWAY and complete session 3</w:t>
            </w:r>
          </w:p>
          <w:p w14:paraId="1D8EF9F2" w14:textId="78555BB4" w:rsidR="59D7921A" w:rsidRDefault="59D7921A" w:rsidP="69B6C0A9">
            <w:pPr>
              <w:spacing w:line="240" w:lineRule="auto"/>
              <w:rPr>
                <w:rFonts w:asciiTheme="majorHAnsi" w:eastAsiaTheme="majorEastAsia" w:hAnsiTheme="majorHAnsi" w:cstheme="majorBidi"/>
                <w:color w:val="000000" w:themeColor="text1"/>
                <w:sz w:val="24"/>
                <w:szCs w:val="24"/>
              </w:rPr>
            </w:pPr>
          </w:p>
          <w:p w14:paraId="2724D4FC" w14:textId="54E54C5A" w:rsidR="6DB7529A" w:rsidRDefault="6DB7529A"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Session 3 is a continuation of the work you started in session 2. You will continue creating compositions for adverts using Soundation. </w:t>
            </w:r>
          </w:p>
          <w:p w14:paraId="4C37EB7E" w14:textId="742A134E" w:rsidR="59D7921A" w:rsidRDefault="59D7921A" w:rsidP="69B6C0A9">
            <w:pPr>
              <w:spacing w:line="240" w:lineRule="auto"/>
              <w:rPr>
                <w:rFonts w:asciiTheme="majorHAnsi" w:eastAsiaTheme="majorEastAsia" w:hAnsiTheme="majorHAnsi" w:cstheme="majorBidi"/>
                <w:color w:val="000000" w:themeColor="text1"/>
                <w:sz w:val="24"/>
                <w:szCs w:val="24"/>
              </w:rPr>
            </w:pPr>
          </w:p>
          <w:p w14:paraId="7F643395" w14:textId="0915D09A" w:rsidR="6DB7529A" w:rsidRDefault="6DB7529A"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Work must be uploaded and saved onto TEAMs as Full Name Session 1 E.g., Miss Bottomley Session</w:t>
            </w:r>
          </w:p>
          <w:p w14:paraId="22A28C7D" w14:textId="4C018AA9" w:rsidR="59D7921A" w:rsidRDefault="59D7921A" w:rsidP="69B6C0A9">
            <w:pPr>
              <w:spacing w:line="240" w:lineRule="auto"/>
              <w:rPr>
                <w:rFonts w:asciiTheme="majorHAnsi" w:eastAsiaTheme="majorEastAsia" w:hAnsiTheme="majorHAnsi" w:cstheme="majorBidi"/>
                <w:color w:val="000000" w:themeColor="text1"/>
                <w:sz w:val="24"/>
                <w:szCs w:val="24"/>
              </w:rPr>
            </w:pPr>
          </w:p>
          <w:p w14:paraId="5C71A7AB" w14:textId="22ECAEF2" w:rsidR="6DB7529A" w:rsidRDefault="6DB7529A"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Lesson 1 2</w:t>
            </w:r>
            <w:r w:rsidRPr="69B6C0A9">
              <w:rPr>
                <w:rFonts w:asciiTheme="majorHAnsi" w:eastAsiaTheme="majorEastAsia" w:hAnsiTheme="majorHAnsi" w:cstheme="majorBidi"/>
                <w:color w:val="000000" w:themeColor="text1"/>
                <w:sz w:val="24"/>
                <w:szCs w:val="24"/>
                <w:u w:val="single"/>
                <w:vertAlign w:val="superscript"/>
              </w:rPr>
              <w:t>nd</w:t>
            </w:r>
            <w:r w:rsidRPr="69B6C0A9">
              <w:rPr>
                <w:rFonts w:asciiTheme="majorHAnsi" w:eastAsiaTheme="majorEastAsia" w:hAnsiTheme="majorHAnsi" w:cstheme="majorBidi"/>
                <w:color w:val="000000" w:themeColor="text1"/>
                <w:sz w:val="24"/>
                <w:szCs w:val="24"/>
                <w:u w:val="single"/>
              </w:rPr>
              <w:t xml:space="preserve"> Year BTEC Students</w:t>
            </w:r>
          </w:p>
          <w:p w14:paraId="3784CF39" w14:textId="6C40BB63" w:rsidR="59D7921A" w:rsidRDefault="59D7921A" w:rsidP="69B6C0A9">
            <w:pPr>
              <w:spacing w:line="240" w:lineRule="auto"/>
              <w:rPr>
                <w:rFonts w:asciiTheme="majorHAnsi" w:eastAsiaTheme="majorEastAsia" w:hAnsiTheme="majorHAnsi" w:cstheme="majorBidi"/>
                <w:color w:val="000000" w:themeColor="text1"/>
                <w:sz w:val="24"/>
                <w:szCs w:val="24"/>
              </w:rPr>
            </w:pPr>
          </w:p>
          <w:p w14:paraId="383438D3" w14:textId="36F09EE7" w:rsidR="6DB7529A" w:rsidRDefault="6DB7529A"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All work for students completing 2</w:t>
            </w:r>
            <w:r w:rsidRPr="69B6C0A9">
              <w:rPr>
                <w:rFonts w:asciiTheme="majorHAnsi" w:eastAsiaTheme="majorEastAsia" w:hAnsiTheme="majorHAnsi" w:cstheme="majorBidi"/>
                <w:color w:val="000000" w:themeColor="text1"/>
                <w:sz w:val="24"/>
                <w:szCs w:val="24"/>
                <w:vertAlign w:val="superscript"/>
              </w:rPr>
              <w:t>nd</w:t>
            </w:r>
            <w:r w:rsidRPr="69B6C0A9">
              <w:rPr>
                <w:rFonts w:asciiTheme="majorHAnsi" w:eastAsiaTheme="majorEastAsia" w:hAnsiTheme="majorHAnsi" w:cstheme="majorBidi"/>
                <w:color w:val="000000" w:themeColor="text1"/>
                <w:sz w:val="24"/>
                <w:szCs w:val="24"/>
              </w:rPr>
              <w:t xml:space="preserve"> Year Music BTEC will be available on TEAMs. Students will have an initial tutorial on Noteflight as they prepare to work through Unit 4 of the course over the duration of Lockdown.</w:t>
            </w:r>
          </w:p>
          <w:p w14:paraId="4DE27D4A" w14:textId="083C2DA4" w:rsidR="59D7921A" w:rsidRDefault="59D7921A" w:rsidP="69B6C0A9">
            <w:pPr>
              <w:spacing w:after="0" w:line="240" w:lineRule="auto"/>
              <w:rPr>
                <w:rFonts w:asciiTheme="majorHAnsi" w:eastAsiaTheme="majorEastAsia" w:hAnsiTheme="majorHAnsi" w:cstheme="majorBidi"/>
                <w:sz w:val="24"/>
                <w:szCs w:val="24"/>
                <w:lang w:eastAsia="en-GB"/>
              </w:rPr>
            </w:pPr>
          </w:p>
          <w:p w14:paraId="09644A6F"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388936F5" w14:textId="12D6E633"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7308AA" w14:textId="2818B38A" w:rsidR="00AA1494" w:rsidRPr="005669C7" w:rsidRDefault="6245C857"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1</w:t>
            </w:r>
            <w:r w:rsidRPr="69B6C0A9">
              <w:rPr>
                <w:rFonts w:asciiTheme="majorHAnsi" w:eastAsiaTheme="majorEastAsia" w:hAnsiTheme="majorHAnsi" w:cstheme="majorBidi"/>
                <w:color w:val="000000" w:themeColor="text1"/>
                <w:sz w:val="24"/>
                <w:szCs w:val="24"/>
                <w:vertAlign w:val="superscript"/>
              </w:rPr>
              <w:t>st</w:t>
            </w:r>
            <w:r w:rsidRPr="69B6C0A9">
              <w:rPr>
                <w:rFonts w:asciiTheme="majorHAnsi" w:eastAsiaTheme="majorEastAsia" w:hAnsiTheme="majorHAnsi" w:cstheme="majorBidi"/>
                <w:color w:val="000000" w:themeColor="text1"/>
                <w:sz w:val="24"/>
                <w:szCs w:val="24"/>
              </w:rPr>
              <w:t xml:space="preserve"> Year GCSE students</w:t>
            </w:r>
          </w:p>
          <w:p w14:paraId="21FF4D20" w14:textId="3B1572EC" w:rsidR="00AA1494" w:rsidRPr="005669C7" w:rsidRDefault="00AA1494" w:rsidP="69B6C0A9">
            <w:pPr>
              <w:spacing w:after="0" w:line="240" w:lineRule="auto"/>
              <w:textAlignment w:val="baseline"/>
              <w:rPr>
                <w:rFonts w:asciiTheme="majorHAnsi" w:eastAsiaTheme="majorEastAsia" w:hAnsiTheme="majorHAnsi" w:cstheme="majorBidi"/>
                <w:color w:val="000000" w:themeColor="text1"/>
                <w:sz w:val="24"/>
                <w:szCs w:val="24"/>
              </w:rPr>
            </w:pPr>
          </w:p>
          <w:p w14:paraId="3F8D69D8" w14:textId="493E9EF9" w:rsidR="00AA1494"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72">
              <w:r w:rsidR="6245C857" w:rsidRPr="69B6C0A9">
                <w:rPr>
                  <w:rStyle w:val="Hyperlink"/>
                  <w:rFonts w:asciiTheme="majorHAnsi" w:eastAsiaTheme="majorEastAsia" w:hAnsiTheme="majorHAnsi" w:cstheme="majorBidi"/>
                  <w:color w:val="0563C1"/>
                  <w:sz w:val="24"/>
                  <w:szCs w:val="24"/>
                </w:rPr>
                <w:t>https://appletonrevision.weebly.com/ks4-music.html</w:t>
              </w:r>
            </w:hyperlink>
          </w:p>
          <w:p w14:paraId="2EF2E9A9" w14:textId="77EF5621" w:rsidR="00AA1494" w:rsidRPr="005669C7" w:rsidRDefault="00AA1494" w:rsidP="69B6C0A9">
            <w:pPr>
              <w:spacing w:after="0" w:line="240" w:lineRule="auto"/>
              <w:textAlignment w:val="baseline"/>
              <w:rPr>
                <w:rFonts w:asciiTheme="majorHAnsi" w:eastAsiaTheme="majorEastAsia" w:hAnsiTheme="majorHAnsi" w:cstheme="majorBidi"/>
                <w:color w:val="0563C1"/>
                <w:sz w:val="24"/>
                <w:szCs w:val="24"/>
                <w:u w:val="single"/>
              </w:rPr>
            </w:pPr>
          </w:p>
          <w:p w14:paraId="2212F861" w14:textId="602339E7" w:rsidR="00AA1494" w:rsidRPr="005669C7" w:rsidRDefault="00AA1494" w:rsidP="69B6C0A9">
            <w:pPr>
              <w:spacing w:after="0" w:line="240" w:lineRule="auto"/>
              <w:textAlignment w:val="baseline"/>
              <w:rPr>
                <w:rFonts w:asciiTheme="majorHAnsi" w:eastAsiaTheme="majorEastAsia" w:hAnsiTheme="majorHAnsi" w:cstheme="majorBidi"/>
                <w:color w:val="000000" w:themeColor="text1"/>
                <w:sz w:val="24"/>
                <w:szCs w:val="24"/>
              </w:rPr>
            </w:pPr>
          </w:p>
          <w:p w14:paraId="7112DE45" w14:textId="430829BD" w:rsidR="00AA1494" w:rsidRPr="005669C7" w:rsidRDefault="6245C857"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2</w:t>
            </w:r>
            <w:r w:rsidRPr="69B6C0A9">
              <w:rPr>
                <w:rFonts w:asciiTheme="majorHAnsi" w:eastAsiaTheme="majorEastAsia" w:hAnsiTheme="majorHAnsi" w:cstheme="majorBidi"/>
                <w:color w:val="000000" w:themeColor="text1"/>
                <w:sz w:val="24"/>
                <w:szCs w:val="24"/>
                <w:vertAlign w:val="superscript"/>
              </w:rPr>
              <w:t>nd</w:t>
            </w:r>
            <w:r w:rsidRPr="69B6C0A9">
              <w:rPr>
                <w:rFonts w:asciiTheme="majorHAnsi" w:eastAsiaTheme="majorEastAsia" w:hAnsiTheme="majorHAnsi" w:cstheme="majorBidi"/>
                <w:color w:val="000000" w:themeColor="text1"/>
                <w:sz w:val="24"/>
                <w:szCs w:val="24"/>
              </w:rPr>
              <w:t xml:space="preserve"> Year BTEC students</w:t>
            </w:r>
          </w:p>
          <w:p w14:paraId="41CF49B4" w14:textId="0A29DC6D" w:rsidR="00AA1494" w:rsidRPr="005669C7" w:rsidRDefault="00AA1494" w:rsidP="69B6C0A9">
            <w:pPr>
              <w:spacing w:after="0" w:line="240" w:lineRule="auto"/>
              <w:textAlignment w:val="baseline"/>
              <w:rPr>
                <w:rFonts w:asciiTheme="majorHAnsi" w:eastAsiaTheme="majorEastAsia" w:hAnsiTheme="majorHAnsi" w:cstheme="majorBidi"/>
                <w:color w:val="000000" w:themeColor="text1"/>
                <w:sz w:val="24"/>
                <w:szCs w:val="24"/>
              </w:rPr>
            </w:pPr>
          </w:p>
          <w:p w14:paraId="35A432A4" w14:textId="58B6B30E" w:rsidR="00AA1494"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73">
              <w:r w:rsidR="6245C857" w:rsidRPr="69B6C0A9">
                <w:rPr>
                  <w:rStyle w:val="Hyperlink"/>
                  <w:rFonts w:asciiTheme="majorHAnsi" w:eastAsiaTheme="majorEastAsia" w:hAnsiTheme="majorHAnsi" w:cstheme="majorBidi"/>
                  <w:color w:val="000000" w:themeColor="text1"/>
                  <w:sz w:val="24"/>
                  <w:szCs w:val="24"/>
                </w:rPr>
                <w:t>https://teams.microsoft.com/l/team/19%3a24d1468d204448fc819ac6ecc7e6f6f1%40thread.tacv2/conversations?groupId=fb43afcd-6389-4e6c-8936-cb7da2bed623&amp;tenantId=bf9979ca-505d-429a-98e3-f899d929ee1b</w:t>
              </w:r>
            </w:hyperlink>
          </w:p>
          <w:p w14:paraId="58B7149A" w14:textId="21584E5B" w:rsidR="00AA1494" w:rsidRPr="005669C7" w:rsidRDefault="00AA1494" w:rsidP="69B6C0A9">
            <w:pPr>
              <w:spacing w:after="0" w:line="240" w:lineRule="auto"/>
              <w:textAlignment w:val="baseline"/>
              <w:rPr>
                <w:rFonts w:asciiTheme="majorHAnsi" w:eastAsiaTheme="majorEastAsia" w:hAnsiTheme="majorHAnsi" w:cstheme="majorBidi"/>
                <w:color w:val="000000" w:themeColor="text1"/>
                <w:sz w:val="24"/>
                <w:szCs w:val="24"/>
              </w:rPr>
            </w:pPr>
          </w:p>
          <w:p w14:paraId="58382E55" w14:textId="20F56871" w:rsidR="00AA1494"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74">
              <w:r w:rsidR="6245C857" w:rsidRPr="69B6C0A9">
                <w:rPr>
                  <w:rStyle w:val="Hyperlink"/>
                  <w:rFonts w:asciiTheme="majorHAnsi" w:eastAsiaTheme="majorEastAsia" w:hAnsiTheme="majorHAnsi" w:cstheme="majorBidi"/>
                  <w:color w:val="0000FF"/>
                  <w:sz w:val="24"/>
                  <w:szCs w:val="24"/>
                </w:rPr>
                <w:t>https://www.loom.com/share/5a4afc4ca4de4ec69235ddc3e5bb9207</w:t>
              </w:r>
            </w:hyperlink>
          </w:p>
          <w:p w14:paraId="71D49EF0" w14:textId="0A0A7068" w:rsidR="00AA1494" w:rsidRPr="005669C7" w:rsidRDefault="00AA1494" w:rsidP="69B6C0A9">
            <w:pPr>
              <w:spacing w:after="0" w:line="240" w:lineRule="auto"/>
              <w:textAlignment w:val="baseline"/>
              <w:rPr>
                <w:rFonts w:asciiTheme="majorHAnsi" w:eastAsiaTheme="majorEastAsia" w:hAnsiTheme="majorHAnsi" w:cstheme="majorBidi"/>
                <w:color w:val="0000FF"/>
                <w:sz w:val="24"/>
                <w:szCs w:val="24"/>
              </w:rPr>
            </w:pPr>
          </w:p>
          <w:p w14:paraId="24331E15" w14:textId="36284EF9" w:rsidR="00AA1494"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75">
              <w:r w:rsidR="6245C857" w:rsidRPr="69B6C0A9">
                <w:rPr>
                  <w:rStyle w:val="Hyperlink"/>
                  <w:rFonts w:asciiTheme="majorHAnsi" w:eastAsiaTheme="majorEastAsia" w:hAnsiTheme="majorHAnsi" w:cstheme="majorBidi"/>
                  <w:color w:val="0000FF"/>
                  <w:sz w:val="24"/>
                  <w:szCs w:val="24"/>
                </w:rPr>
                <w:t>https://www.noteflight.com</w:t>
              </w:r>
            </w:hyperlink>
          </w:p>
          <w:p w14:paraId="030E2149" w14:textId="7CFE02EF"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58D7A157" w14:textId="77777777" w:rsidTr="001E7502">
        <w:trPr>
          <w:trHeight w:val="342"/>
        </w:trPr>
        <w:tc>
          <w:tcPr>
            <w:tcW w:w="1277" w:type="dxa"/>
            <w:vMerge/>
          </w:tcPr>
          <w:p w14:paraId="67EBEE42"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67883E64"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2</w:t>
            </w:r>
          </w:p>
          <w:p w14:paraId="5519BA6D" w14:textId="692BE642" w:rsidR="59D7921A" w:rsidRDefault="59D7921A" w:rsidP="69B6C0A9">
            <w:pPr>
              <w:spacing w:after="0" w:line="240" w:lineRule="auto"/>
              <w:rPr>
                <w:rFonts w:asciiTheme="majorHAnsi" w:eastAsiaTheme="majorEastAsia" w:hAnsiTheme="majorHAnsi" w:cstheme="majorBidi"/>
                <w:sz w:val="24"/>
                <w:szCs w:val="24"/>
                <w:lang w:eastAsia="en-GB"/>
              </w:rPr>
            </w:pPr>
          </w:p>
          <w:p w14:paraId="5C7E5714" w14:textId="543198B7" w:rsidR="5D1F85AC" w:rsidRDefault="5D1F85AC" w:rsidP="69B6C0A9">
            <w:pPr>
              <w:spacing w:after="0"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1st Year GCSE students</w:t>
            </w:r>
          </w:p>
          <w:p w14:paraId="70516167" w14:textId="2FA1883B" w:rsidR="59D7921A" w:rsidRDefault="59D7921A" w:rsidP="69B6C0A9">
            <w:pPr>
              <w:spacing w:line="240" w:lineRule="auto"/>
              <w:rPr>
                <w:rFonts w:asciiTheme="majorHAnsi" w:eastAsiaTheme="majorEastAsia" w:hAnsiTheme="majorHAnsi" w:cstheme="majorBidi"/>
                <w:color w:val="000000" w:themeColor="text1"/>
                <w:sz w:val="24"/>
                <w:szCs w:val="24"/>
              </w:rPr>
            </w:pPr>
          </w:p>
          <w:p w14:paraId="36122EDE" w14:textId="40113CF2" w:rsidR="5D1F85AC" w:rsidRDefault="5D1F85AC"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Film Music</w:t>
            </w:r>
          </w:p>
          <w:p w14:paraId="4F3F8961" w14:textId="2B4B5EC4" w:rsidR="59D7921A" w:rsidRDefault="59D7921A" w:rsidP="69B6C0A9">
            <w:pPr>
              <w:spacing w:line="240" w:lineRule="auto"/>
              <w:rPr>
                <w:rFonts w:asciiTheme="majorHAnsi" w:eastAsiaTheme="majorEastAsia" w:hAnsiTheme="majorHAnsi" w:cstheme="majorBidi"/>
                <w:color w:val="000000" w:themeColor="text1"/>
                <w:sz w:val="24"/>
                <w:szCs w:val="24"/>
              </w:rPr>
            </w:pPr>
          </w:p>
          <w:p w14:paraId="6407C553" w14:textId="229E65CD" w:rsidR="5D1F85AC" w:rsidRDefault="5D1F85AC"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Students are to access the SWAY and complete session 4.</w:t>
            </w:r>
            <w:r w:rsidR="32DF333C" w:rsidRPr="69B6C0A9">
              <w:rPr>
                <w:rFonts w:asciiTheme="majorHAnsi" w:eastAsiaTheme="majorEastAsia" w:hAnsiTheme="majorHAnsi" w:cstheme="majorBidi"/>
                <w:color w:val="000000" w:themeColor="text1"/>
                <w:sz w:val="24"/>
                <w:szCs w:val="24"/>
              </w:rPr>
              <w:t xml:space="preserve"> The work is also available on your TEAMs channel. </w:t>
            </w:r>
          </w:p>
          <w:p w14:paraId="5E8AD780" w14:textId="78555BB4" w:rsidR="59D7921A" w:rsidRDefault="59D7921A" w:rsidP="69B6C0A9">
            <w:pPr>
              <w:spacing w:line="240" w:lineRule="auto"/>
              <w:rPr>
                <w:rFonts w:asciiTheme="majorHAnsi" w:eastAsiaTheme="majorEastAsia" w:hAnsiTheme="majorHAnsi" w:cstheme="majorBidi"/>
                <w:color w:val="000000" w:themeColor="text1"/>
                <w:sz w:val="24"/>
                <w:szCs w:val="24"/>
              </w:rPr>
            </w:pPr>
          </w:p>
          <w:p w14:paraId="10C3B47C" w14:textId="57B98340" w:rsidR="5D1F85AC" w:rsidRDefault="5D1F85AC"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Session 4 </w:t>
            </w:r>
            <w:r w:rsidR="4836C0C9" w:rsidRPr="69B6C0A9">
              <w:rPr>
                <w:rFonts w:asciiTheme="majorHAnsi" w:eastAsiaTheme="majorEastAsia" w:hAnsiTheme="majorHAnsi" w:cstheme="majorBidi"/>
                <w:color w:val="000000" w:themeColor="text1"/>
                <w:sz w:val="24"/>
                <w:szCs w:val="24"/>
              </w:rPr>
              <w:t xml:space="preserve">continues through to session 5 and 6. It is a research project into different composers, you will read the information, as well as gather your own and then create your own presentations on each composer. </w:t>
            </w:r>
          </w:p>
          <w:p w14:paraId="38F6EAD7" w14:textId="6E0EB571" w:rsidR="59D7921A" w:rsidRDefault="59D7921A" w:rsidP="69B6C0A9">
            <w:pPr>
              <w:spacing w:line="240" w:lineRule="auto"/>
              <w:rPr>
                <w:rFonts w:asciiTheme="majorHAnsi" w:eastAsiaTheme="majorEastAsia" w:hAnsiTheme="majorHAnsi" w:cstheme="majorBidi"/>
                <w:color w:val="000000" w:themeColor="text1"/>
                <w:sz w:val="24"/>
                <w:szCs w:val="24"/>
              </w:rPr>
            </w:pPr>
          </w:p>
          <w:p w14:paraId="0996347D" w14:textId="0915D09A" w:rsidR="5D1F85AC" w:rsidRDefault="5D1F85AC"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Work must be uploaded and saved onto TEAMs as Full Name Session 1 E.g., Miss Bottomley Session</w:t>
            </w:r>
          </w:p>
          <w:p w14:paraId="5EEB6DDA" w14:textId="4C018AA9" w:rsidR="59D7921A" w:rsidRDefault="59D7921A" w:rsidP="69B6C0A9">
            <w:pPr>
              <w:spacing w:line="240" w:lineRule="auto"/>
              <w:rPr>
                <w:rFonts w:asciiTheme="majorHAnsi" w:eastAsiaTheme="majorEastAsia" w:hAnsiTheme="majorHAnsi" w:cstheme="majorBidi"/>
                <w:color w:val="000000" w:themeColor="text1"/>
                <w:sz w:val="24"/>
                <w:szCs w:val="24"/>
              </w:rPr>
            </w:pPr>
          </w:p>
          <w:p w14:paraId="56B4DD1B" w14:textId="22ECAEF2" w:rsidR="5D1F85AC" w:rsidRDefault="5D1F85AC"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Lesson 1 2</w:t>
            </w:r>
            <w:r w:rsidRPr="69B6C0A9">
              <w:rPr>
                <w:rFonts w:asciiTheme="majorHAnsi" w:eastAsiaTheme="majorEastAsia" w:hAnsiTheme="majorHAnsi" w:cstheme="majorBidi"/>
                <w:color w:val="000000" w:themeColor="text1"/>
                <w:sz w:val="24"/>
                <w:szCs w:val="24"/>
                <w:u w:val="single"/>
                <w:vertAlign w:val="superscript"/>
              </w:rPr>
              <w:t>nd</w:t>
            </w:r>
            <w:r w:rsidRPr="69B6C0A9">
              <w:rPr>
                <w:rFonts w:asciiTheme="majorHAnsi" w:eastAsiaTheme="majorEastAsia" w:hAnsiTheme="majorHAnsi" w:cstheme="majorBidi"/>
                <w:color w:val="000000" w:themeColor="text1"/>
                <w:sz w:val="24"/>
                <w:szCs w:val="24"/>
                <w:u w:val="single"/>
              </w:rPr>
              <w:t xml:space="preserve"> Year BTEC Students</w:t>
            </w:r>
          </w:p>
          <w:p w14:paraId="3845F5CE" w14:textId="6C40BB63" w:rsidR="59D7921A" w:rsidRDefault="59D7921A" w:rsidP="69B6C0A9">
            <w:pPr>
              <w:spacing w:line="240" w:lineRule="auto"/>
              <w:rPr>
                <w:rFonts w:asciiTheme="majorHAnsi" w:eastAsiaTheme="majorEastAsia" w:hAnsiTheme="majorHAnsi" w:cstheme="majorBidi"/>
                <w:color w:val="000000" w:themeColor="text1"/>
                <w:sz w:val="24"/>
                <w:szCs w:val="24"/>
              </w:rPr>
            </w:pPr>
          </w:p>
          <w:p w14:paraId="04BDF1EF" w14:textId="36F09EE7" w:rsidR="5D1F85AC" w:rsidRDefault="5D1F85AC"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All work for students completing 2</w:t>
            </w:r>
            <w:r w:rsidRPr="69B6C0A9">
              <w:rPr>
                <w:rFonts w:asciiTheme="majorHAnsi" w:eastAsiaTheme="majorEastAsia" w:hAnsiTheme="majorHAnsi" w:cstheme="majorBidi"/>
                <w:color w:val="000000" w:themeColor="text1"/>
                <w:sz w:val="24"/>
                <w:szCs w:val="24"/>
                <w:vertAlign w:val="superscript"/>
              </w:rPr>
              <w:t>nd</w:t>
            </w:r>
            <w:r w:rsidRPr="69B6C0A9">
              <w:rPr>
                <w:rFonts w:asciiTheme="majorHAnsi" w:eastAsiaTheme="majorEastAsia" w:hAnsiTheme="majorHAnsi" w:cstheme="majorBidi"/>
                <w:color w:val="000000" w:themeColor="text1"/>
                <w:sz w:val="24"/>
                <w:szCs w:val="24"/>
              </w:rPr>
              <w:t xml:space="preserve"> Year Music BTEC will be available on TEAMs. Students will have an initial tutorial on Noteflight as they prepare to work through Unit 4 of the course over the duration of Lockdown.</w:t>
            </w:r>
          </w:p>
          <w:p w14:paraId="4D4FA08D" w14:textId="083C2DA4" w:rsidR="59D7921A" w:rsidRDefault="59D7921A" w:rsidP="69B6C0A9">
            <w:pPr>
              <w:spacing w:after="0" w:line="240" w:lineRule="auto"/>
              <w:rPr>
                <w:rFonts w:asciiTheme="majorHAnsi" w:eastAsiaTheme="majorEastAsia" w:hAnsiTheme="majorHAnsi" w:cstheme="majorBidi"/>
                <w:sz w:val="24"/>
                <w:szCs w:val="24"/>
                <w:lang w:eastAsia="en-GB"/>
              </w:rPr>
            </w:pPr>
          </w:p>
          <w:p w14:paraId="037DE670" w14:textId="26F34B5F" w:rsidR="59D7921A" w:rsidRDefault="59D7921A" w:rsidP="69B6C0A9">
            <w:pPr>
              <w:spacing w:after="0" w:line="240" w:lineRule="auto"/>
              <w:rPr>
                <w:rFonts w:asciiTheme="majorHAnsi" w:eastAsiaTheme="majorEastAsia" w:hAnsiTheme="majorHAnsi" w:cstheme="majorBidi"/>
                <w:sz w:val="24"/>
                <w:szCs w:val="24"/>
                <w:lang w:eastAsia="en-GB"/>
              </w:rPr>
            </w:pPr>
          </w:p>
          <w:p w14:paraId="70CE79C3"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p>
          <w:p w14:paraId="6120481F" w14:textId="2EE1ACA0"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1A9B2AA" w14:textId="2D89871C" w:rsidR="00AA1494" w:rsidRPr="005669C7" w:rsidRDefault="1ABC0591"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1</w:t>
            </w:r>
            <w:r w:rsidRPr="69B6C0A9">
              <w:rPr>
                <w:rFonts w:asciiTheme="majorHAnsi" w:eastAsiaTheme="majorEastAsia" w:hAnsiTheme="majorHAnsi" w:cstheme="majorBidi"/>
                <w:color w:val="000000" w:themeColor="text1"/>
                <w:sz w:val="24"/>
                <w:szCs w:val="24"/>
                <w:vertAlign w:val="superscript"/>
              </w:rPr>
              <w:t>st</w:t>
            </w:r>
            <w:r w:rsidRPr="69B6C0A9">
              <w:rPr>
                <w:rFonts w:asciiTheme="majorHAnsi" w:eastAsiaTheme="majorEastAsia" w:hAnsiTheme="majorHAnsi" w:cstheme="majorBidi"/>
                <w:color w:val="000000" w:themeColor="text1"/>
                <w:sz w:val="24"/>
                <w:szCs w:val="24"/>
              </w:rPr>
              <w:t xml:space="preserve"> Year GCSE students</w:t>
            </w:r>
          </w:p>
          <w:p w14:paraId="2A15C815" w14:textId="745346DA" w:rsidR="00AA1494" w:rsidRPr="005669C7" w:rsidRDefault="00AA1494" w:rsidP="69B6C0A9">
            <w:pPr>
              <w:spacing w:after="0" w:line="240" w:lineRule="auto"/>
              <w:textAlignment w:val="baseline"/>
              <w:rPr>
                <w:rFonts w:asciiTheme="majorHAnsi" w:eastAsiaTheme="majorEastAsia" w:hAnsiTheme="majorHAnsi" w:cstheme="majorBidi"/>
                <w:color w:val="000000" w:themeColor="text1"/>
                <w:sz w:val="24"/>
                <w:szCs w:val="24"/>
              </w:rPr>
            </w:pPr>
          </w:p>
          <w:p w14:paraId="4B54C6B6" w14:textId="363073BA" w:rsidR="00AA1494"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76">
              <w:r w:rsidR="1ABC0591" w:rsidRPr="69B6C0A9">
                <w:rPr>
                  <w:rStyle w:val="Hyperlink"/>
                  <w:rFonts w:asciiTheme="majorHAnsi" w:eastAsiaTheme="majorEastAsia" w:hAnsiTheme="majorHAnsi" w:cstheme="majorBidi"/>
                  <w:color w:val="0563C1"/>
                  <w:sz w:val="24"/>
                  <w:szCs w:val="24"/>
                </w:rPr>
                <w:t>https://appletonrevision.weebly.com/ks4-music.html</w:t>
              </w:r>
            </w:hyperlink>
          </w:p>
          <w:p w14:paraId="68AB0404" w14:textId="144FA835" w:rsidR="00AA1494" w:rsidRPr="005669C7" w:rsidRDefault="00AA1494" w:rsidP="69B6C0A9">
            <w:pPr>
              <w:spacing w:after="0" w:line="240" w:lineRule="auto"/>
              <w:textAlignment w:val="baseline"/>
              <w:rPr>
                <w:rFonts w:asciiTheme="majorHAnsi" w:eastAsiaTheme="majorEastAsia" w:hAnsiTheme="majorHAnsi" w:cstheme="majorBidi"/>
                <w:color w:val="000000" w:themeColor="text1"/>
                <w:sz w:val="24"/>
                <w:szCs w:val="24"/>
              </w:rPr>
            </w:pPr>
          </w:p>
          <w:p w14:paraId="086CE26D" w14:textId="77DCE6B2" w:rsidR="00AA1494" w:rsidRPr="005669C7" w:rsidRDefault="1ABC0591"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2</w:t>
            </w:r>
            <w:r w:rsidRPr="69B6C0A9">
              <w:rPr>
                <w:rFonts w:asciiTheme="majorHAnsi" w:eastAsiaTheme="majorEastAsia" w:hAnsiTheme="majorHAnsi" w:cstheme="majorBidi"/>
                <w:color w:val="000000" w:themeColor="text1"/>
                <w:sz w:val="24"/>
                <w:szCs w:val="24"/>
                <w:vertAlign w:val="superscript"/>
              </w:rPr>
              <w:t>nd</w:t>
            </w:r>
            <w:r w:rsidRPr="69B6C0A9">
              <w:rPr>
                <w:rFonts w:asciiTheme="majorHAnsi" w:eastAsiaTheme="majorEastAsia" w:hAnsiTheme="majorHAnsi" w:cstheme="majorBidi"/>
                <w:color w:val="000000" w:themeColor="text1"/>
                <w:sz w:val="24"/>
                <w:szCs w:val="24"/>
              </w:rPr>
              <w:t xml:space="preserve"> Year BTEC students</w:t>
            </w:r>
          </w:p>
          <w:p w14:paraId="02DBCBEA" w14:textId="011AF775" w:rsidR="00AA1494" w:rsidRPr="005669C7" w:rsidRDefault="00AA1494" w:rsidP="69B6C0A9">
            <w:pPr>
              <w:spacing w:after="0" w:line="240" w:lineRule="auto"/>
              <w:textAlignment w:val="baseline"/>
              <w:rPr>
                <w:rFonts w:asciiTheme="majorHAnsi" w:eastAsiaTheme="majorEastAsia" w:hAnsiTheme="majorHAnsi" w:cstheme="majorBidi"/>
                <w:color w:val="000000" w:themeColor="text1"/>
                <w:sz w:val="24"/>
                <w:szCs w:val="24"/>
              </w:rPr>
            </w:pPr>
          </w:p>
          <w:p w14:paraId="59DE63EE" w14:textId="6C766E69" w:rsidR="00AA1494"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77">
              <w:r w:rsidR="1ABC0591" w:rsidRPr="69B6C0A9">
                <w:rPr>
                  <w:rStyle w:val="Hyperlink"/>
                  <w:rFonts w:asciiTheme="majorHAnsi" w:eastAsiaTheme="majorEastAsia" w:hAnsiTheme="majorHAnsi" w:cstheme="majorBidi"/>
                  <w:color w:val="000000" w:themeColor="text1"/>
                  <w:sz w:val="24"/>
                  <w:szCs w:val="24"/>
                </w:rPr>
                <w:t>https://teams.microsoft.com/l/team/19%3a24d1468d204448fc819ac6ecc7e6f6f1%40thread.tacv2/conversations?groupId=fb43afcd-6389-4e6c-8936-cb7da2bed623&amp;tenantId=bf9979ca-505d-429a-98e3-f899d929ee1b</w:t>
              </w:r>
            </w:hyperlink>
          </w:p>
          <w:p w14:paraId="4119D54C" w14:textId="1948178D" w:rsidR="00AA1494" w:rsidRPr="005669C7" w:rsidRDefault="00AA1494" w:rsidP="69B6C0A9">
            <w:pPr>
              <w:spacing w:after="0" w:line="240" w:lineRule="auto"/>
              <w:textAlignment w:val="baseline"/>
              <w:rPr>
                <w:rFonts w:asciiTheme="majorHAnsi" w:eastAsiaTheme="majorEastAsia" w:hAnsiTheme="majorHAnsi" w:cstheme="majorBidi"/>
                <w:color w:val="000000" w:themeColor="text1"/>
                <w:sz w:val="24"/>
                <w:szCs w:val="24"/>
              </w:rPr>
            </w:pPr>
          </w:p>
          <w:p w14:paraId="2AAD4553" w14:textId="6742B971" w:rsidR="00AA1494"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78">
              <w:r w:rsidR="1ABC0591" w:rsidRPr="69B6C0A9">
                <w:rPr>
                  <w:rStyle w:val="Hyperlink"/>
                  <w:rFonts w:asciiTheme="majorHAnsi" w:eastAsiaTheme="majorEastAsia" w:hAnsiTheme="majorHAnsi" w:cstheme="majorBidi"/>
                  <w:color w:val="0000FF"/>
                  <w:sz w:val="24"/>
                  <w:szCs w:val="24"/>
                </w:rPr>
                <w:t>https://www.loom.com/share/5a4afc4ca4de4ec69235ddc3e5bb9207</w:t>
              </w:r>
            </w:hyperlink>
          </w:p>
          <w:p w14:paraId="43479A92" w14:textId="1748B31F" w:rsidR="00AA1494" w:rsidRPr="005669C7" w:rsidRDefault="00AA1494" w:rsidP="69B6C0A9">
            <w:pPr>
              <w:spacing w:after="0" w:line="240" w:lineRule="auto"/>
              <w:textAlignment w:val="baseline"/>
              <w:rPr>
                <w:rFonts w:asciiTheme="majorHAnsi" w:eastAsiaTheme="majorEastAsia" w:hAnsiTheme="majorHAnsi" w:cstheme="majorBidi"/>
                <w:color w:val="0000FF"/>
                <w:sz w:val="24"/>
                <w:szCs w:val="24"/>
              </w:rPr>
            </w:pPr>
          </w:p>
          <w:p w14:paraId="234DC819" w14:textId="79DC3F2C" w:rsidR="00AA1494" w:rsidRPr="005669C7" w:rsidRDefault="001E7502" w:rsidP="69B6C0A9">
            <w:pPr>
              <w:spacing w:after="0" w:line="240" w:lineRule="auto"/>
              <w:textAlignment w:val="baseline"/>
              <w:rPr>
                <w:rFonts w:asciiTheme="majorHAnsi" w:eastAsiaTheme="majorEastAsia" w:hAnsiTheme="majorHAnsi" w:cstheme="majorBidi"/>
                <w:color w:val="000000" w:themeColor="text1"/>
                <w:sz w:val="24"/>
                <w:szCs w:val="24"/>
              </w:rPr>
            </w:pPr>
            <w:hyperlink r:id="rId79">
              <w:r w:rsidR="1ABC0591" w:rsidRPr="69B6C0A9">
                <w:rPr>
                  <w:rStyle w:val="Hyperlink"/>
                  <w:rFonts w:asciiTheme="majorHAnsi" w:eastAsiaTheme="majorEastAsia" w:hAnsiTheme="majorHAnsi" w:cstheme="majorBidi"/>
                  <w:color w:val="0000FF"/>
                  <w:sz w:val="24"/>
                  <w:szCs w:val="24"/>
                </w:rPr>
                <w:t>https://www.noteflight.com</w:t>
              </w:r>
            </w:hyperlink>
          </w:p>
          <w:p w14:paraId="2E7BA78D" w14:textId="3CCE9F10"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18A9FAB7"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03A10C87"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lastRenderedPageBreak/>
              <w:t>Media Production </w:t>
            </w:r>
          </w:p>
          <w:p w14:paraId="5F5BB053" w14:textId="546A406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ayout w:type="fixed"/>
              <w:tblLook w:val="04A0" w:firstRow="1" w:lastRow="0" w:firstColumn="1" w:lastColumn="0" w:noHBand="0" w:noVBand="1"/>
            </w:tblPr>
            <w:tblGrid>
              <w:gridCol w:w="9600"/>
            </w:tblGrid>
            <w:tr w:rsidR="46984F99" w14:paraId="6184E249" w14:textId="77777777" w:rsidTr="001E7502">
              <w:tc>
                <w:tcPr>
                  <w:tcW w:w="9600" w:type="dxa"/>
                </w:tcPr>
                <w:p w14:paraId="2BD5A059" w14:textId="35A5ACDE" w:rsidR="46984F99" w:rsidRDefault="46984F99"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b/>
                      <w:bCs/>
                      <w:color w:val="000000" w:themeColor="text1"/>
                      <w:sz w:val="24"/>
                      <w:szCs w:val="24"/>
                    </w:rPr>
                    <w:t>10A/Mp1</w:t>
                  </w:r>
                  <w:r w:rsidRPr="69B6C0A9">
                    <w:rPr>
                      <w:rFonts w:asciiTheme="majorHAnsi" w:eastAsiaTheme="majorEastAsia" w:hAnsiTheme="majorHAnsi" w:cstheme="majorBidi"/>
                      <w:color w:val="000000" w:themeColor="text1"/>
                      <w:sz w:val="24"/>
                      <w:szCs w:val="24"/>
                    </w:rPr>
                    <w:t xml:space="preserve"> - You are due to start the Component 2 assignment.  While much of it cannot be </w:t>
                  </w:r>
                </w:p>
                <w:p w14:paraId="1FC2E29A" w14:textId="70916147" w:rsidR="46984F99" w:rsidRDefault="46984F99"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 xml:space="preserve">done at home due to lack of Adobe Animate, you can still do the planning and design stages using Teams, Office 365 apps through browser (or if you have full Office, great) and good old paper and pencil.  </w:t>
                  </w:r>
                </w:p>
                <w:p w14:paraId="212733DE" w14:textId="32EA74A8" w:rsidR="46984F99" w:rsidRDefault="46984F99"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Look in the </w:t>
                  </w:r>
                  <w:r w:rsidRPr="69B6C0A9">
                    <w:rPr>
                      <w:rFonts w:asciiTheme="majorHAnsi" w:eastAsiaTheme="majorEastAsia" w:hAnsiTheme="majorHAnsi" w:cstheme="majorBidi"/>
                      <w:b/>
                      <w:bCs/>
                      <w:color w:val="000000" w:themeColor="text1"/>
                      <w:sz w:val="24"/>
                      <w:szCs w:val="24"/>
                    </w:rPr>
                    <w:t>10A/Mp1</w:t>
                  </w:r>
                  <w:r w:rsidRPr="69B6C0A9">
                    <w:rPr>
                      <w:rFonts w:asciiTheme="majorHAnsi" w:eastAsiaTheme="majorEastAsia" w:hAnsiTheme="majorHAnsi" w:cstheme="majorBidi"/>
                      <w:color w:val="000000" w:themeColor="text1"/>
                      <w:sz w:val="24"/>
                      <w:szCs w:val="24"/>
                    </w:rPr>
                    <w:t xml:space="preserve"> Team for a video post explaining how to start Assignment 1.  The </w:t>
                  </w:r>
                </w:p>
                <w:p w14:paraId="2132FABB" w14:textId="40321F03" w:rsidR="46984F99" w:rsidRDefault="46984F99"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template for it is in the </w:t>
                  </w:r>
                  <w:r w:rsidRPr="69B6C0A9">
                    <w:rPr>
                      <w:rFonts w:asciiTheme="majorHAnsi" w:eastAsiaTheme="majorEastAsia" w:hAnsiTheme="majorHAnsi" w:cstheme="majorBidi"/>
                      <w:b/>
                      <w:bCs/>
                      <w:color w:val="000000" w:themeColor="text1"/>
                      <w:sz w:val="24"/>
                      <w:szCs w:val="24"/>
                    </w:rPr>
                    <w:t>Component 2 Channel</w:t>
                  </w:r>
                  <w:r w:rsidRPr="69B6C0A9">
                    <w:rPr>
                      <w:rFonts w:asciiTheme="majorHAnsi" w:eastAsiaTheme="majorEastAsia" w:hAnsiTheme="majorHAnsi" w:cstheme="majorBidi"/>
                      <w:color w:val="000000" w:themeColor="text1"/>
                      <w:sz w:val="24"/>
                      <w:szCs w:val="24"/>
                    </w:rPr>
                    <w:t xml:space="preserve">, in </w:t>
                  </w:r>
                  <w:r w:rsidRPr="69B6C0A9">
                    <w:rPr>
                      <w:rFonts w:asciiTheme="majorHAnsi" w:eastAsiaTheme="majorEastAsia" w:hAnsiTheme="majorHAnsi" w:cstheme="majorBidi"/>
                      <w:b/>
                      <w:bCs/>
                      <w:color w:val="000000" w:themeColor="text1"/>
                      <w:sz w:val="24"/>
                      <w:szCs w:val="24"/>
                    </w:rPr>
                    <w:t xml:space="preserve">Files </w:t>
                  </w:r>
                  <w:r w:rsidRPr="69B6C0A9">
                    <w:rPr>
                      <w:rFonts w:asciiTheme="majorHAnsi" w:eastAsiaTheme="majorEastAsia" w:hAnsiTheme="majorHAnsi" w:cstheme="majorBidi"/>
                      <w:color w:val="000000" w:themeColor="text1"/>
                      <w:sz w:val="24"/>
                      <w:szCs w:val="24"/>
                    </w:rPr>
                    <w:t xml:space="preserve">tab, in the </w:t>
                  </w:r>
                  <w:r w:rsidRPr="69B6C0A9">
                    <w:rPr>
                      <w:rFonts w:asciiTheme="majorHAnsi" w:eastAsiaTheme="majorEastAsia" w:hAnsiTheme="majorHAnsi" w:cstheme="majorBidi"/>
                      <w:b/>
                      <w:bCs/>
                      <w:color w:val="000000" w:themeColor="text1"/>
                      <w:sz w:val="24"/>
                      <w:szCs w:val="24"/>
                    </w:rPr>
                    <w:t>Class Materials</w:t>
                  </w:r>
                  <w:r w:rsidRPr="69B6C0A9">
                    <w:rPr>
                      <w:rFonts w:asciiTheme="majorHAnsi" w:eastAsiaTheme="majorEastAsia" w:hAnsiTheme="majorHAnsi" w:cstheme="majorBidi"/>
                      <w:color w:val="000000" w:themeColor="text1"/>
                      <w:sz w:val="24"/>
                      <w:szCs w:val="24"/>
                    </w:rPr>
                    <w:t xml:space="preserve"> folder.  </w:t>
                  </w:r>
                </w:p>
                <w:p w14:paraId="54E82CB4" w14:textId="00C0F96B" w:rsidR="46984F99" w:rsidRDefault="46984F99"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You must follow the video to take a copy of that template to begin working on.  </w:t>
                  </w:r>
                  <w:r w:rsidRPr="69B6C0A9">
                    <w:rPr>
                      <w:rFonts w:asciiTheme="majorHAnsi" w:eastAsiaTheme="majorEastAsia" w:hAnsiTheme="majorHAnsi" w:cstheme="majorBidi"/>
                      <w:color w:val="000000" w:themeColor="text1"/>
                      <w:sz w:val="24"/>
                      <w:szCs w:val="24"/>
                      <w:u w:val="single"/>
                    </w:rPr>
                    <w:t xml:space="preserve">Keep the </w:t>
                  </w:r>
                </w:p>
                <w:p w14:paraId="0878B372" w14:textId="610EE14C" w:rsidR="46984F99" w:rsidRDefault="46984F99"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work in the folder with your name on</w:t>
                  </w:r>
                  <w:r w:rsidRPr="69B6C0A9">
                    <w:rPr>
                      <w:rFonts w:asciiTheme="majorHAnsi" w:eastAsiaTheme="majorEastAsia" w:hAnsiTheme="majorHAnsi" w:cstheme="majorBidi"/>
                      <w:color w:val="000000" w:themeColor="text1"/>
                      <w:sz w:val="24"/>
                      <w:szCs w:val="24"/>
                    </w:rPr>
                    <w:t xml:space="preserve"> underneath the Class Materials folder.  </w:t>
                  </w:r>
                </w:p>
                <w:p w14:paraId="62381372" w14:textId="70EF2163" w:rsidR="46984F99" w:rsidRDefault="46984F99"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The minimum expectation for work is what is in the video, but if you want to move on, just </w:t>
                  </w:r>
                </w:p>
                <w:p w14:paraId="6BDCAE40" w14:textId="231F816D" w:rsidR="46984F99" w:rsidRDefault="46984F99" w:rsidP="69B6C0A9">
                  <w:pPr>
                    <w:spacing w:line="240" w:lineRule="auto"/>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follow the guidance on the left-hand side of the assignment slides!</w:t>
                  </w:r>
                </w:p>
              </w:tc>
            </w:tr>
          </w:tbl>
          <w:p w14:paraId="5B883D23" w14:textId="19000D22"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49E5184"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059C988B" w14:textId="77777777" w:rsidTr="001E7502">
        <w:trPr>
          <w:trHeight w:val="342"/>
        </w:trPr>
        <w:tc>
          <w:tcPr>
            <w:tcW w:w="1277" w:type="dxa"/>
            <w:vMerge/>
          </w:tcPr>
          <w:p w14:paraId="4C03F614"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C13B7EB" w14:textId="77A5BEF0" w:rsidR="00AA1494" w:rsidRPr="005669C7" w:rsidRDefault="1F046E94"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b/>
                <w:bCs/>
                <w:color w:val="000000" w:themeColor="text1"/>
                <w:sz w:val="24"/>
                <w:szCs w:val="24"/>
              </w:rPr>
              <w:t xml:space="preserve">10C/Mp1 </w:t>
            </w:r>
            <w:r w:rsidRPr="69B6C0A9">
              <w:rPr>
                <w:rFonts w:asciiTheme="majorHAnsi" w:eastAsiaTheme="majorEastAsia" w:hAnsiTheme="majorHAnsi" w:cstheme="majorBidi"/>
                <w:color w:val="000000" w:themeColor="text1"/>
                <w:sz w:val="24"/>
                <w:szCs w:val="24"/>
              </w:rPr>
              <w:t>- You are due to start the Component 1 assignment. As this is a written assignment, it can be completed through the browser or on PowerPoint if you have it on your device.</w:t>
            </w:r>
          </w:p>
          <w:p w14:paraId="543029FB" w14:textId="2411CCF0" w:rsidR="00AA1494" w:rsidRPr="005669C7" w:rsidRDefault="1F046E94"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Look in the </w:t>
            </w:r>
            <w:r w:rsidRPr="69B6C0A9">
              <w:rPr>
                <w:rFonts w:asciiTheme="majorHAnsi" w:eastAsiaTheme="majorEastAsia" w:hAnsiTheme="majorHAnsi" w:cstheme="majorBidi"/>
                <w:b/>
                <w:bCs/>
                <w:color w:val="000000" w:themeColor="text1"/>
                <w:sz w:val="24"/>
                <w:szCs w:val="24"/>
              </w:rPr>
              <w:t>10C/Mp1</w:t>
            </w:r>
            <w:r w:rsidRPr="69B6C0A9">
              <w:rPr>
                <w:rFonts w:asciiTheme="majorHAnsi" w:eastAsiaTheme="majorEastAsia" w:hAnsiTheme="majorHAnsi" w:cstheme="majorBidi"/>
                <w:color w:val="000000" w:themeColor="text1"/>
                <w:sz w:val="24"/>
                <w:szCs w:val="24"/>
              </w:rPr>
              <w:t xml:space="preserve"> Team for a video post explaining how to start Assignment 1.  The template for it is in the </w:t>
            </w:r>
            <w:r w:rsidRPr="69B6C0A9">
              <w:rPr>
                <w:rFonts w:asciiTheme="majorHAnsi" w:eastAsiaTheme="majorEastAsia" w:hAnsiTheme="majorHAnsi" w:cstheme="majorBidi"/>
                <w:b/>
                <w:bCs/>
                <w:color w:val="000000" w:themeColor="text1"/>
                <w:sz w:val="24"/>
                <w:szCs w:val="24"/>
              </w:rPr>
              <w:t>Component 1 Channel</w:t>
            </w:r>
            <w:r w:rsidRPr="69B6C0A9">
              <w:rPr>
                <w:rFonts w:asciiTheme="majorHAnsi" w:eastAsiaTheme="majorEastAsia" w:hAnsiTheme="majorHAnsi" w:cstheme="majorBidi"/>
                <w:color w:val="000000" w:themeColor="text1"/>
                <w:sz w:val="24"/>
                <w:szCs w:val="24"/>
              </w:rPr>
              <w:t xml:space="preserve">, in </w:t>
            </w:r>
            <w:r w:rsidRPr="69B6C0A9">
              <w:rPr>
                <w:rFonts w:asciiTheme="majorHAnsi" w:eastAsiaTheme="majorEastAsia" w:hAnsiTheme="majorHAnsi" w:cstheme="majorBidi"/>
                <w:b/>
                <w:bCs/>
                <w:color w:val="000000" w:themeColor="text1"/>
                <w:sz w:val="24"/>
                <w:szCs w:val="24"/>
              </w:rPr>
              <w:t xml:space="preserve">Files </w:t>
            </w:r>
            <w:r w:rsidRPr="69B6C0A9">
              <w:rPr>
                <w:rFonts w:asciiTheme="majorHAnsi" w:eastAsiaTheme="majorEastAsia" w:hAnsiTheme="majorHAnsi" w:cstheme="majorBidi"/>
                <w:color w:val="000000" w:themeColor="text1"/>
                <w:sz w:val="24"/>
                <w:szCs w:val="24"/>
              </w:rPr>
              <w:t xml:space="preserve">tab, in the </w:t>
            </w:r>
            <w:r w:rsidRPr="69B6C0A9">
              <w:rPr>
                <w:rFonts w:asciiTheme="majorHAnsi" w:eastAsiaTheme="majorEastAsia" w:hAnsiTheme="majorHAnsi" w:cstheme="majorBidi"/>
                <w:b/>
                <w:bCs/>
                <w:color w:val="000000" w:themeColor="text1"/>
                <w:sz w:val="24"/>
                <w:szCs w:val="24"/>
              </w:rPr>
              <w:t>Class Materials</w:t>
            </w:r>
            <w:r w:rsidRPr="69B6C0A9">
              <w:rPr>
                <w:rFonts w:asciiTheme="majorHAnsi" w:eastAsiaTheme="majorEastAsia" w:hAnsiTheme="majorHAnsi" w:cstheme="majorBidi"/>
                <w:color w:val="000000" w:themeColor="text1"/>
                <w:sz w:val="24"/>
                <w:szCs w:val="24"/>
              </w:rPr>
              <w:t xml:space="preserve"> folder.  </w:t>
            </w:r>
          </w:p>
          <w:p w14:paraId="04D2CB2C" w14:textId="59E862FB" w:rsidR="00AA1494" w:rsidRPr="005669C7" w:rsidRDefault="1F046E94"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You must follow the video to take a copy of that template to begin working on.  </w:t>
            </w:r>
            <w:r w:rsidRPr="69B6C0A9">
              <w:rPr>
                <w:rFonts w:asciiTheme="majorHAnsi" w:eastAsiaTheme="majorEastAsia" w:hAnsiTheme="majorHAnsi" w:cstheme="majorBidi"/>
                <w:color w:val="000000" w:themeColor="text1"/>
                <w:sz w:val="24"/>
                <w:szCs w:val="24"/>
                <w:u w:val="single"/>
              </w:rPr>
              <w:t>Keep the work in the folder with your name on</w:t>
            </w:r>
            <w:r w:rsidRPr="69B6C0A9">
              <w:rPr>
                <w:rFonts w:asciiTheme="majorHAnsi" w:eastAsiaTheme="majorEastAsia" w:hAnsiTheme="majorHAnsi" w:cstheme="majorBidi"/>
                <w:color w:val="000000" w:themeColor="text1"/>
                <w:sz w:val="24"/>
                <w:szCs w:val="24"/>
              </w:rPr>
              <w:t xml:space="preserve"> underneath the Class Materials folder.  </w:t>
            </w:r>
          </w:p>
          <w:p w14:paraId="26101A1B" w14:textId="320C7451" w:rsidR="00AA1494" w:rsidRPr="005669C7" w:rsidRDefault="1F046E94"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The minimum expectation for work is what is in the video, but if you want to move on, just follow the guidance on the left-hand side of the assignment slides!</w:t>
            </w:r>
          </w:p>
          <w:p w14:paraId="4F042E90" w14:textId="144F018A"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7B2739"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1C6FDDC2"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11E80A63" w14:textId="77777777" w:rsidR="00AA1494" w:rsidRPr="00FE0FB3"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iMedia</w:t>
            </w:r>
          </w:p>
          <w:p w14:paraId="5A34208B" w14:textId="0DE324B3"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16349AC6" w14:textId="69D66C54" w:rsidR="00AA1494" w:rsidRPr="005669C7" w:rsidRDefault="587CCD95"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b/>
                <w:bCs/>
                <w:color w:val="000000" w:themeColor="text1"/>
                <w:sz w:val="24"/>
                <w:szCs w:val="24"/>
              </w:rPr>
              <w:t xml:space="preserve">10B/Im1 - </w:t>
            </w:r>
            <w:r w:rsidRPr="69B6C0A9">
              <w:rPr>
                <w:rFonts w:asciiTheme="majorHAnsi" w:eastAsiaTheme="majorEastAsia" w:hAnsiTheme="majorHAnsi" w:cstheme="majorBidi"/>
                <w:color w:val="000000" w:themeColor="text1"/>
                <w:sz w:val="24"/>
                <w:szCs w:val="24"/>
                <w:u w:val="single"/>
              </w:rPr>
              <w:t>R086 Lesson 3 – Animation in Advertising &amp; Games</w:t>
            </w:r>
          </w:p>
          <w:p w14:paraId="5A761417" w14:textId="6721E8D5" w:rsidR="00AA1494" w:rsidRPr="005669C7" w:rsidRDefault="00AA1494" w:rsidP="69B6C0A9">
            <w:pPr>
              <w:spacing w:after="0" w:line="240" w:lineRule="auto"/>
              <w:textAlignment w:val="baseline"/>
              <w:rPr>
                <w:rFonts w:asciiTheme="majorHAnsi" w:eastAsiaTheme="majorEastAsia" w:hAnsiTheme="majorHAnsi" w:cstheme="majorBidi"/>
                <w:color w:val="000000" w:themeColor="text1"/>
                <w:sz w:val="24"/>
                <w:szCs w:val="24"/>
              </w:rPr>
            </w:pPr>
          </w:p>
          <w:p w14:paraId="06B14B4B" w14:textId="5256D77C" w:rsidR="00AA1494" w:rsidRPr="005669C7" w:rsidRDefault="587CCD95"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Start the lessons for R086 that can all be done in Class Notebook in the </w:t>
            </w:r>
            <w:r w:rsidRPr="69B6C0A9">
              <w:rPr>
                <w:rFonts w:asciiTheme="majorHAnsi" w:eastAsiaTheme="majorEastAsia" w:hAnsiTheme="majorHAnsi" w:cstheme="majorBidi"/>
                <w:b/>
                <w:bCs/>
                <w:color w:val="000000" w:themeColor="text1"/>
                <w:sz w:val="24"/>
                <w:szCs w:val="24"/>
              </w:rPr>
              <w:t>10B/I</w:t>
            </w:r>
            <w:r w:rsidR="596FC861" w:rsidRPr="69B6C0A9">
              <w:rPr>
                <w:rFonts w:asciiTheme="majorHAnsi" w:eastAsiaTheme="majorEastAsia" w:hAnsiTheme="majorHAnsi" w:cstheme="majorBidi"/>
                <w:b/>
                <w:bCs/>
                <w:color w:val="000000" w:themeColor="text1"/>
                <w:sz w:val="24"/>
                <w:szCs w:val="24"/>
              </w:rPr>
              <w:t>M</w:t>
            </w:r>
            <w:r w:rsidRPr="69B6C0A9">
              <w:rPr>
                <w:rFonts w:asciiTheme="majorHAnsi" w:eastAsiaTheme="majorEastAsia" w:hAnsiTheme="majorHAnsi" w:cstheme="majorBidi"/>
                <w:b/>
                <w:bCs/>
                <w:color w:val="000000" w:themeColor="text1"/>
                <w:sz w:val="24"/>
                <w:szCs w:val="24"/>
              </w:rPr>
              <w:t xml:space="preserve">1 </w:t>
            </w:r>
            <w:r w:rsidRPr="69B6C0A9">
              <w:rPr>
                <w:rFonts w:asciiTheme="majorHAnsi" w:eastAsiaTheme="majorEastAsia" w:hAnsiTheme="majorHAnsi" w:cstheme="majorBidi"/>
                <w:color w:val="000000" w:themeColor="text1"/>
                <w:sz w:val="24"/>
                <w:szCs w:val="24"/>
              </w:rPr>
              <w:t xml:space="preserve">team.  </w:t>
            </w:r>
          </w:p>
          <w:p w14:paraId="654A6450" w14:textId="3C569AE2" w:rsidR="00AA1494" w:rsidRPr="005669C7" w:rsidRDefault="587CCD95"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Go to the Class Notebook, open the lessons on the left and go to </w:t>
            </w:r>
            <w:r w:rsidRPr="69B6C0A9">
              <w:rPr>
                <w:rFonts w:asciiTheme="majorHAnsi" w:eastAsiaTheme="majorEastAsia" w:hAnsiTheme="majorHAnsi" w:cstheme="majorBidi"/>
                <w:b/>
                <w:bCs/>
                <w:color w:val="000000" w:themeColor="text1"/>
                <w:sz w:val="24"/>
                <w:szCs w:val="24"/>
              </w:rPr>
              <w:t xml:space="preserve">R086 </w:t>
            </w:r>
            <w:r w:rsidRPr="69B6C0A9">
              <w:rPr>
                <w:rFonts w:asciiTheme="majorHAnsi" w:eastAsiaTheme="majorEastAsia" w:hAnsiTheme="majorHAnsi" w:cstheme="majorBidi"/>
                <w:color w:val="000000" w:themeColor="text1"/>
                <w:sz w:val="24"/>
                <w:szCs w:val="24"/>
              </w:rPr>
              <w:t xml:space="preserve">then </w:t>
            </w:r>
            <w:r w:rsidRPr="69B6C0A9">
              <w:rPr>
                <w:rFonts w:asciiTheme="majorHAnsi" w:eastAsiaTheme="majorEastAsia" w:hAnsiTheme="majorHAnsi" w:cstheme="majorBidi"/>
                <w:b/>
                <w:bCs/>
                <w:color w:val="000000" w:themeColor="text1"/>
                <w:sz w:val="24"/>
                <w:szCs w:val="24"/>
              </w:rPr>
              <w:t>Lesson 3 – Animation in Advertising &amp; Games</w:t>
            </w:r>
            <w:r w:rsidR="152C8C47" w:rsidRPr="69B6C0A9">
              <w:rPr>
                <w:rFonts w:asciiTheme="majorHAnsi" w:eastAsiaTheme="majorEastAsia" w:hAnsiTheme="majorHAnsi" w:cstheme="majorBidi"/>
                <w:b/>
                <w:bCs/>
                <w:color w:val="000000" w:themeColor="text1"/>
                <w:sz w:val="24"/>
                <w:szCs w:val="24"/>
              </w:rPr>
              <w:t xml:space="preserve"> </w:t>
            </w:r>
            <w:r w:rsidR="152C8C47" w:rsidRPr="69B6C0A9">
              <w:rPr>
                <w:rFonts w:asciiTheme="majorHAnsi" w:eastAsiaTheme="majorEastAsia" w:hAnsiTheme="majorHAnsi" w:cstheme="majorBidi"/>
                <w:color w:val="000000" w:themeColor="text1"/>
                <w:sz w:val="24"/>
                <w:szCs w:val="24"/>
              </w:rPr>
              <w:t>(do lesson 2 first if you haven’t already!).  You can’t do lesson 1 as it’s an introduction to Adobe Animate, we’ll do that later.</w:t>
            </w:r>
          </w:p>
          <w:p w14:paraId="4C4DCF4F" w14:textId="3F01FF95" w:rsidR="7007F733" w:rsidRDefault="7007F733" w:rsidP="69B6C0A9">
            <w:pPr>
              <w:spacing w:after="0" w:line="240" w:lineRule="auto"/>
              <w:rPr>
                <w:rFonts w:asciiTheme="majorHAnsi" w:eastAsiaTheme="majorEastAsia" w:hAnsiTheme="majorHAnsi" w:cstheme="majorBidi"/>
                <w:color w:val="000000" w:themeColor="text1"/>
                <w:sz w:val="24"/>
                <w:szCs w:val="24"/>
              </w:rPr>
            </w:pPr>
          </w:p>
          <w:p w14:paraId="2719FE60" w14:textId="1A874303" w:rsidR="00AA1494" w:rsidRPr="005669C7" w:rsidRDefault="587CCD95"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 xml:space="preserve">Use the audio commentary on the right and the videos to complete the lesson and tell your teacher on the </w:t>
            </w:r>
            <w:r w:rsidRPr="69B6C0A9">
              <w:rPr>
                <w:rFonts w:asciiTheme="majorHAnsi" w:eastAsiaTheme="majorEastAsia" w:hAnsiTheme="majorHAnsi" w:cstheme="majorBidi"/>
                <w:b/>
                <w:bCs/>
                <w:color w:val="000000" w:themeColor="text1"/>
                <w:sz w:val="24"/>
                <w:szCs w:val="24"/>
              </w:rPr>
              <w:t xml:space="preserve">Posts </w:t>
            </w:r>
            <w:r w:rsidRPr="69B6C0A9">
              <w:rPr>
                <w:rFonts w:asciiTheme="majorHAnsi" w:eastAsiaTheme="majorEastAsia" w:hAnsiTheme="majorHAnsi" w:cstheme="majorBidi"/>
                <w:color w:val="000000" w:themeColor="text1"/>
                <w:sz w:val="24"/>
                <w:szCs w:val="24"/>
              </w:rPr>
              <w:t>tab if you need help or have completed the lesson.</w:t>
            </w:r>
          </w:p>
          <w:p w14:paraId="1CD16B8F" w14:textId="4DAEA38D"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18187B"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48344AE2" w14:textId="77777777" w:rsidTr="001E7502">
        <w:trPr>
          <w:trHeight w:val="342"/>
        </w:trPr>
        <w:tc>
          <w:tcPr>
            <w:tcW w:w="1277" w:type="dxa"/>
            <w:vMerge/>
          </w:tcPr>
          <w:p w14:paraId="0A9B225D"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7C75F9EC" w14:textId="2D9481E3" w:rsidR="00AA1494" w:rsidRPr="005669C7" w:rsidRDefault="3AFB6ED3"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b/>
                <w:bCs/>
                <w:color w:val="000000" w:themeColor="text1"/>
                <w:sz w:val="24"/>
                <w:szCs w:val="24"/>
              </w:rPr>
              <w:t>10C/Im1</w:t>
            </w:r>
            <w:r w:rsidRPr="69B6C0A9">
              <w:rPr>
                <w:rFonts w:asciiTheme="majorHAnsi" w:eastAsiaTheme="majorEastAsia" w:hAnsiTheme="majorHAnsi" w:cstheme="majorBidi"/>
                <w:color w:val="000000" w:themeColor="text1"/>
                <w:sz w:val="24"/>
                <w:szCs w:val="24"/>
              </w:rPr>
              <w:t xml:space="preserve"> - </w:t>
            </w:r>
            <w:r w:rsidRPr="69B6C0A9">
              <w:rPr>
                <w:rFonts w:asciiTheme="majorHAnsi" w:eastAsiaTheme="majorEastAsia" w:hAnsiTheme="majorHAnsi" w:cstheme="majorBidi"/>
                <w:color w:val="000000" w:themeColor="text1"/>
                <w:sz w:val="24"/>
                <w:szCs w:val="24"/>
                <w:u w:val="single"/>
              </w:rPr>
              <w:t>R082 Lesson 11 – How the Properties of Digital Graphics affect their Suitability for use</w:t>
            </w:r>
          </w:p>
          <w:p w14:paraId="28BB772E" w14:textId="6BA23C59" w:rsidR="00AA1494" w:rsidRPr="005669C7" w:rsidRDefault="00AA1494" w:rsidP="69B6C0A9">
            <w:pPr>
              <w:spacing w:after="0" w:line="240" w:lineRule="auto"/>
              <w:textAlignment w:val="baseline"/>
              <w:rPr>
                <w:rFonts w:asciiTheme="majorHAnsi" w:eastAsiaTheme="majorEastAsia" w:hAnsiTheme="majorHAnsi" w:cstheme="majorBidi"/>
                <w:color w:val="000000" w:themeColor="text1"/>
                <w:sz w:val="24"/>
                <w:szCs w:val="24"/>
              </w:rPr>
            </w:pPr>
          </w:p>
          <w:p w14:paraId="3D784FF1" w14:textId="25FA22D4" w:rsidR="00AA1494" w:rsidRPr="005669C7" w:rsidRDefault="3AFB6ED3"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In the </w:t>
            </w:r>
            <w:r w:rsidRPr="69B6C0A9">
              <w:rPr>
                <w:rFonts w:asciiTheme="majorHAnsi" w:eastAsiaTheme="majorEastAsia" w:hAnsiTheme="majorHAnsi" w:cstheme="majorBidi"/>
                <w:b/>
                <w:bCs/>
                <w:color w:val="000000" w:themeColor="text1"/>
                <w:sz w:val="24"/>
                <w:szCs w:val="24"/>
              </w:rPr>
              <w:t>10C/Im1</w:t>
            </w:r>
            <w:r w:rsidRPr="69B6C0A9">
              <w:rPr>
                <w:rFonts w:asciiTheme="majorHAnsi" w:eastAsiaTheme="majorEastAsia" w:hAnsiTheme="majorHAnsi" w:cstheme="majorBidi"/>
                <w:color w:val="000000" w:themeColor="text1"/>
                <w:sz w:val="24"/>
                <w:szCs w:val="24"/>
              </w:rPr>
              <w:t xml:space="preserve"> team is the </w:t>
            </w:r>
            <w:r w:rsidRPr="69B6C0A9">
              <w:rPr>
                <w:rFonts w:asciiTheme="majorHAnsi" w:eastAsiaTheme="majorEastAsia" w:hAnsiTheme="majorHAnsi" w:cstheme="majorBidi"/>
                <w:b/>
                <w:bCs/>
                <w:color w:val="000000" w:themeColor="text1"/>
                <w:sz w:val="24"/>
                <w:szCs w:val="24"/>
              </w:rPr>
              <w:t>Class Notebook</w:t>
            </w:r>
            <w:r w:rsidRPr="69B6C0A9">
              <w:rPr>
                <w:rFonts w:asciiTheme="majorHAnsi" w:eastAsiaTheme="majorEastAsia" w:hAnsiTheme="majorHAnsi" w:cstheme="majorBidi"/>
                <w:color w:val="000000" w:themeColor="text1"/>
                <w:sz w:val="24"/>
                <w:szCs w:val="24"/>
              </w:rPr>
              <w:t xml:space="preserve">; click it, then open the lessons up on the left, then click your name and then </w:t>
            </w:r>
            <w:r w:rsidRPr="69B6C0A9">
              <w:rPr>
                <w:rFonts w:asciiTheme="majorHAnsi" w:eastAsiaTheme="majorEastAsia" w:hAnsiTheme="majorHAnsi" w:cstheme="majorBidi"/>
                <w:b/>
                <w:bCs/>
                <w:color w:val="000000" w:themeColor="text1"/>
                <w:sz w:val="24"/>
                <w:szCs w:val="24"/>
              </w:rPr>
              <w:t>R082</w:t>
            </w:r>
            <w:r w:rsidRPr="69B6C0A9">
              <w:rPr>
                <w:rFonts w:asciiTheme="majorHAnsi" w:eastAsiaTheme="majorEastAsia" w:hAnsiTheme="majorHAnsi" w:cstheme="majorBidi"/>
                <w:color w:val="000000" w:themeColor="text1"/>
                <w:sz w:val="24"/>
                <w:szCs w:val="24"/>
              </w:rPr>
              <w:t xml:space="preserve"> and </w:t>
            </w:r>
            <w:r w:rsidRPr="69B6C0A9">
              <w:rPr>
                <w:rFonts w:asciiTheme="majorHAnsi" w:eastAsiaTheme="majorEastAsia" w:hAnsiTheme="majorHAnsi" w:cstheme="majorBidi"/>
                <w:b/>
                <w:bCs/>
                <w:color w:val="000000" w:themeColor="text1"/>
                <w:sz w:val="24"/>
                <w:szCs w:val="24"/>
              </w:rPr>
              <w:t>Lesson 11 – How the Properties of Digital Graphics affect their Suitability for use</w:t>
            </w:r>
            <w:r w:rsidRPr="69B6C0A9">
              <w:rPr>
                <w:rFonts w:asciiTheme="majorHAnsi" w:eastAsiaTheme="majorEastAsia" w:hAnsiTheme="majorHAnsi" w:cstheme="majorBidi"/>
                <w:color w:val="000000" w:themeColor="text1"/>
                <w:sz w:val="24"/>
                <w:szCs w:val="24"/>
              </w:rPr>
              <w:t xml:space="preserve">.  </w:t>
            </w:r>
          </w:p>
          <w:p w14:paraId="4B8127AE" w14:textId="764AEEDA" w:rsidR="00AA1494" w:rsidRPr="005669C7" w:rsidRDefault="3AFB6ED3"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If you can’t edit the lesson, it’s probably because you haven’t clicked on your name!  Use the videos and audio comments on the right to understand the tasks.  For slide 4, you will need Photoshop; download a 7-day trial from Adobe for this task. </w:t>
            </w:r>
          </w:p>
          <w:p w14:paraId="13B2DAD0" w14:textId="6A9026A8" w:rsidR="00AA1494" w:rsidRPr="005669C7" w:rsidRDefault="3AFB6ED3" w:rsidP="69B6C0A9">
            <w:pPr>
              <w:spacing w:after="0" w:line="240" w:lineRule="auto"/>
              <w:textAlignment w:val="baseline"/>
              <w:rPr>
                <w:rFonts w:asciiTheme="majorHAnsi" w:eastAsiaTheme="majorEastAsia" w:hAnsiTheme="majorHAnsi" w:cstheme="majorBidi"/>
                <w:b/>
                <w:bCs/>
                <w:color w:val="000000" w:themeColor="text1"/>
                <w:sz w:val="24"/>
                <w:szCs w:val="24"/>
              </w:rPr>
            </w:pPr>
            <w:r w:rsidRPr="69B6C0A9">
              <w:rPr>
                <w:rFonts w:asciiTheme="majorHAnsi" w:eastAsiaTheme="majorEastAsia" w:hAnsiTheme="majorHAnsi" w:cstheme="majorBidi"/>
                <w:b/>
                <w:bCs/>
                <w:color w:val="000000" w:themeColor="text1"/>
                <w:sz w:val="24"/>
                <w:szCs w:val="24"/>
              </w:rPr>
              <w:t xml:space="preserve">You need to make sure you </w:t>
            </w:r>
            <w:r w:rsidR="7844B17F" w:rsidRPr="69B6C0A9">
              <w:rPr>
                <w:rFonts w:asciiTheme="majorHAnsi" w:eastAsiaTheme="majorEastAsia" w:hAnsiTheme="majorHAnsi" w:cstheme="majorBidi"/>
                <w:b/>
                <w:bCs/>
                <w:color w:val="000000" w:themeColor="text1"/>
                <w:sz w:val="24"/>
                <w:szCs w:val="24"/>
              </w:rPr>
              <w:t xml:space="preserve">go </w:t>
            </w:r>
            <w:r w:rsidRPr="69B6C0A9">
              <w:rPr>
                <w:rFonts w:asciiTheme="majorHAnsi" w:eastAsiaTheme="majorEastAsia" w:hAnsiTheme="majorHAnsi" w:cstheme="majorBidi"/>
                <w:b/>
                <w:bCs/>
                <w:color w:val="000000" w:themeColor="text1"/>
                <w:sz w:val="24"/>
                <w:szCs w:val="24"/>
              </w:rPr>
              <w:t>ba</w:t>
            </w:r>
            <w:r w:rsidR="2705A4BC" w:rsidRPr="69B6C0A9">
              <w:rPr>
                <w:rFonts w:asciiTheme="majorHAnsi" w:eastAsiaTheme="majorEastAsia" w:hAnsiTheme="majorHAnsi" w:cstheme="majorBidi"/>
                <w:b/>
                <w:bCs/>
                <w:color w:val="000000" w:themeColor="text1"/>
                <w:sz w:val="24"/>
                <w:szCs w:val="24"/>
              </w:rPr>
              <w:t xml:space="preserve">ck over </w:t>
            </w:r>
            <w:r w:rsidR="63028D6A" w:rsidRPr="69B6C0A9">
              <w:rPr>
                <w:rFonts w:asciiTheme="majorHAnsi" w:eastAsiaTheme="majorEastAsia" w:hAnsiTheme="majorHAnsi" w:cstheme="majorBidi"/>
                <w:b/>
                <w:bCs/>
                <w:color w:val="000000" w:themeColor="text1"/>
                <w:sz w:val="24"/>
                <w:szCs w:val="24"/>
              </w:rPr>
              <w:t xml:space="preserve">all lessons and complete any parts of lessons you have missed – use the tracker in the ‘Files’ tab to check your </w:t>
            </w:r>
            <w:r w:rsidR="57634F5D" w:rsidRPr="69B6C0A9">
              <w:rPr>
                <w:rFonts w:asciiTheme="majorHAnsi" w:eastAsiaTheme="majorEastAsia" w:hAnsiTheme="majorHAnsi" w:cstheme="majorBidi"/>
                <w:b/>
                <w:bCs/>
                <w:color w:val="000000" w:themeColor="text1"/>
                <w:sz w:val="24"/>
                <w:szCs w:val="24"/>
              </w:rPr>
              <w:t xml:space="preserve">lesson </w:t>
            </w:r>
            <w:r w:rsidR="63028D6A" w:rsidRPr="69B6C0A9">
              <w:rPr>
                <w:rFonts w:asciiTheme="majorHAnsi" w:eastAsiaTheme="majorEastAsia" w:hAnsiTheme="majorHAnsi" w:cstheme="majorBidi"/>
                <w:b/>
                <w:bCs/>
                <w:color w:val="000000" w:themeColor="text1"/>
                <w:sz w:val="24"/>
                <w:szCs w:val="24"/>
              </w:rPr>
              <w:t>progress</w:t>
            </w:r>
            <w:r w:rsidR="5AAF3DED" w:rsidRPr="69B6C0A9">
              <w:rPr>
                <w:rFonts w:asciiTheme="majorHAnsi" w:eastAsiaTheme="majorEastAsia" w:hAnsiTheme="majorHAnsi" w:cstheme="majorBidi"/>
                <w:b/>
                <w:bCs/>
                <w:color w:val="000000" w:themeColor="text1"/>
                <w:sz w:val="24"/>
                <w:szCs w:val="24"/>
              </w:rPr>
              <w:t xml:space="preserve">. </w:t>
            </w:r>
          </w:p>
          <w:p w14:paraId="5592BA1C" w14:textId="656FC6D5" w:rsidR="00AA1494" w:rsidRPr="005669C7" w:rsidRDefault="3AFB6ED3" w:rsidP="69B6C0A9">
            <w:pPr>
              <w:spacing w:after="0" w:line="240"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Use the </w:t>
            </w:r>
            <w:r w:rsidRPr="69B6C0A9">
              <w:rPr>
                <w:rFonts w:asciiTheme="majorHAnsi" w:eastAsiaTheme="majorEastAsia" w:hAnsiTheme="majorHAnsi" w:cstheme="majorBidi"/>
                <w:b/>
                <w:bCs/>
                <w:color w:val="000000" w:themeColor="text1"/>
                <w:sz w:val="24"/>
                <w:szCs w:val="24"/>
              </w:rPr>
              <w:t xml:space="preserve">Posts </w:t>
            </w:r>
            <w:r w:rsidRPr="69B6C0A9">
              <w:rPr>
                <w:rFonts w:asciiTheme="majorHAnsi" w:eastAsiaTheme="majorEastAsia" w:hAnsiTheme="majorHAnsi" w:cstheme="majorBidi"/>
                <w:color w:val="000000" w:themeColor="text1"/>
                <w:sz w:val="24"/>
                <w:szCs w:val="24"/>
              </w:rPr>
              <w:t xml:space="preserve">tab in Teams to let your teachers know if you need help or have finished. </w:t>
            </w:r>
          </w:p>
          <w:p w14:paraId="22667B72" w14:textId="32DC895B" w:rsidR="00AA1494" w:rsidRPr="005669C7" w:rsidRDefault="3AFB6ED3" w:rsidP="69B6C0A9">
            <w:pPr>
              <w:spacing w:after="0" w:line="240" w:lineRule="auto"/>
              <w:textAlignment w:val="baseline"/>
              <w:rPr>
                <w:rFonts w:asciiTheme="majorHAnsi" w:eastAsiaTheme="majorEastAsia" w:hAnsiTheme="majorHAnsi" w:cstheme="majorBidi"/>
                <w:b/>
                <w:bCs/>
                <w:color w:val="000000" w:themeColor="text1"/>
                <w:sz w:val="24"/>
                <w:szCs w:val="24"/>
              </w:rPr>
            </w:pPr>
            <w:r w:rsidRPr="69B6C0A9">
              <w:rPr>
                <w:rFonts w:asciiTheme="majorHAnsi" w:eastAsiaTheme="majorEastAsia" w:hAnsiTheme="majorHAnsi" w:cstheme="majorBidi"/>
                <w:b/>
                <w:bCs/>
                <w:color w:val="000000" w:themeColor="text1"/>
                <w:sz w:val="24"/>
                <w:szCs w:val="24"/>
              </w:rPr>
              <w:t xml:space="preserve">The assignment for LO1 </w:t>
            </w:r>
            <w:r w:rsidR="05A35388" w:rsidRPr="69B6C0A9">
              <w:rPr>
                <w:rFonts w:asciiTheme="majorHAnsi" w:eastAsiaTheme="majorEastAsia" w:hAnsiTheme="majorHAnsi" w:cstheme="majorBidi"/>
                <w:b/>
                <w:bCs/>
                <w:color w:val="000000" w:themeColor="text1"/>
                <w:sz w:val="24"/>
                <w:szCs w:val="24"/>
              </w:rPr>
              <w:t>will be out for next week.</w:t>
            </w:r>
          </w:p>
          <w:p w14:paraId="7C81F6D0" w14:textId="491A6512"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E69023" w14:textId="66E1F645" w:rsidR="00AA1494" w:rsidRPr="005669C7" w:rsidRDefault="0B4EB129"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Tracker Link -  -</w:t>
            </w:r>
            <w:hyperlink r:id="rId80">
              <w:r w:rsidRPr="69B6C0A9">
                <w:rPr>
                  <w:rStyle w:val="Hyperlink"/>
                  <w:rFonts w:asciiTheme="majorHAnsi" w:eastAsiaTheme="majorEastAsia" w:hAnsiTheme="majorHAnsi" w:cstheme="majorBidi"/>
                  <w:sz w:val="24"/>
                  <w:szCs w:val="24"/>
                  <w:lang w:eastAsia="en-GB"/>
                </w:rPr>
                <w:t>https://teams.microsoft.com/l/file/2971E229-D060-4116-A0B7-790D9238E499?tenantId=bf9979ca-505d-429a-98e3-f899d929ee1b&amp;fileType=xlsx&amp;objectUrl=https%3A%2F%2Fexceedacademiesbfd.sharepoint.com%2Fsites%2F10CIm12%2FClass%20Materials%2F10cim1_ocr_imedia_tracker_2020_2022.xlsx&amp;baseUrl=https%3A%2F%2Fexceedacademiesbfd.sharepoint.com%2Fsites%2F10CIm12&amp;serviceName=teams&amp;threadId=19:cfb3e4b5d21e492c91c7995d07e6f061@thread.tacv2&amp;groupId=76384c2c-ff37-4534-a9f3-ed7e9fccc606</w:t>
              </w:r>
            </w:hyperlink>
            <w:r w:rsidRPr="69B6C0A9">
              <w:rPr>
                <w:rFonts w:asciiTheme="majorHAnsi" w:eastAsiaTheme="majorEastAsia" w:hAnsiTheme="majorHAnsi" w:cstheme="majorBidi"/>
                <w:sz w:val="24"/>
                <w:szCs w:val="24"/>
                <w:lang w:eastAsia="en-GB"/>
              </w:rPr>
              <w:t xml:space="preserve"> </w:t>
            </w:r>
          </w:p>
        </w:tc>
      </w:tr>
      <w:tr w:rsidR="00AA1494" w:rsidRPr="005669C7" w14:paraId="52FD8997" w14:textId="77777777" w:rsidTr="001E7502">
        <w:trPr>
          <w:trHeight w:val="342"/>
        </w:trPr>
        <w:tc>
          <w:tcPr>
            <w:tcW w:w="1277" w:type="dxa"/>
            <w:vMerge w:val="restart"/>
            <w:tcBorders>
              <w:top w:val="single" w:sz="4" w:space="0" w:color="auto"/>
              <w:left w:val="single" w:sz="4" w:space="0" w:color="auto"/>
              <w:right w:val="single" w:sz="4" w:space="0" w:color="auto"/>
            </w:tcBorders>
            <w:shd w:val="clear" w:color="auto" w:fill="auto"/>
            <w:hideMark/>
          </w:tcPr>
          <w:p w14:paraId="72B78860"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Dance </w:t>
            </w:r>
          </w:p>
          <w:p w14:paraId="6B31ADA9" w14:textId="05F7D19A"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 </w:t>
            </w:r>
          </w:p>
        </w:tc>
        <w:tc>
          <w:tcPr>
            <w:tcW w:w="9923" w:type="dxa"/>
            <w:tcBorders>
              <w:top w:val="single" w:sz="4" w:space="0" w:color="auto"/>
              <w:left w:val="single" w:sz="4" w:space="0" w:color="auto"/>
              <w:bottom w:val="single" w:sz="4" w:space="0" w:color="auto"/>
              <w:right w:val="single" w:sz="4" w:space="0" w:color="auto"/>
            </w:tcBorders>
            <w:shd w:val="clear" w:color="auto" w:fill="auto"/>
            <w:hideMark/>
          </w:tcPr>
          <w:p w14:paraId="0F30A4D7"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1 </w:t>
            </w:r>
          </w:p>
          <w:p w14:paraId="58307FCE" w14:textId="74A0FB47" w:rsidR="00AA1494" w:rsidRDefault="723EEAD7" w:rsidP="69B6C0A9">
            <w:pPr>
              <w:spacing w:after="0" w:line="240"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Individualised 10 minute tutorial sessions to discuss students changes that need to be made to component 1 coursework</w:t>
            </w:r>
          </w:p>
          <w:p w14:paraId="6BE02613" w14:textId="2497AE9A"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21A682"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23043D1F" w14:textId="77777777" w:rsidTr="001E7502">
        <w:trPr>
          <w:trHeight w:val="342"/>
        </w:trPr>
        <w:tc>
          <w:tcPr>
            <w:tcW w:w="1277" w:type="dxa"/>
            <w:vMerge/>
          </w:tcPr>
          <w:p w14:paraId="639440D1"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57A3E869" w14:textId="77777777"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Lesson 2</w:t>
            </w:r>
          </w:p>
          <w:p w14:paraId="4617F789" w14:textId="51ECD09D" w:rsidR="00AA1494" w:rsidRDefault="433A1DA1" w:rsidP="69B6C0A9">
            <w:pPr>
              <w:spacing w:after="0" w:line="240" w:lineRule="auto"/>
              <w:textAlignment w:val="baseline"/>
              <w:rPr>
                <w:rFonts w:asciiTheme="majorHAnsi" w:eastAsiaTheme="majorEastAsia" w:hAnsiTheme="majorHAnsi" w:cstheme="majorBidi"/>
                <w:sz w:val="24"/>
                <w:szCs w:val="24"/>
              </w:rPr>
            </w:pPr>
            <w:r w:rsidRPr="69B6C0A9">
              <w:rPr>
                <w:rFonts w:asciiTheme="majorHAnsi" w:eastAsiaTheme="majorEastAsia" w:hAnsiTheme="majorHAnsi" w:cstheme="majorBidi"/>
                <w:sz w:val="24"/>
                <w:szCs w:val="24"/>
              </w:rPr>
              <w:t>Individualised 10 minute tutorial sessions to discuss students changes that need to be made to component 1 coursework</w:t>
            </w:r>
          </w:p>
          <w:p w14:paraId="49877F65" w14:textId="3A109AEF"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2F2DFD"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7E535AE4" w14:textId="77777777" w:rsidTr="001E7502">
        <w:trPr>
          <w:trHeight w:val="342"/>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1C65A4B7" w14:textId="6AE6EE99"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RE</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58A5E89F" w14:textId="348707EA" w:rsidR="00AA1494" w:rsidRPr="005669C7" w:rsidRDefault="673B153A" w:rsidP="69B6C0A9">
            <w:pPr>
              <w:spacing w:after="0"/>
              <w:textAlignment w:val="baseline"/>
              <w:rPr>
                <w:rFonts w:asciiTheme="majorHAnsi" w:eastAsiaTheme="majorEastAsia" w:hAnsiTheme="majorHAnsi" w:cstheme="majorBidi"/>
                <w:color w:val="000000" w:themeColor="text1"/>
                <w:sz w:val="24"/>
                <w:szCs w:val="24"/>
                <w:u w:val="single"/>
              </w:rPr>
            </w:pPr>
            <w:r w:rsidRPr="69B6C0A9">
              <w:rPr>
                <w:rFonts w:asciiTheme="majorHAnsi" w:eastAsiaTheme="majorEastAsia" w:hAnsiTheme="majorHAnsi" w:cstheme="majorBidi"/>
                <w:color w:val="000000" w:themeColor="text1"/>
                <w:sz w:val="24"/>
                <w:szCs w:val="24"/>
                <w:u w:val="single"/>
              </w:rPr>
              <w:t>RE – relationships in the 21</w:t>
            </w:r>
            <w:r w:rsidRPr="69B6C0A9">
              <w:rPr>
                <w:rFonts w:asciiTheme="majorHAnsi" w:eastAsiaTheme="majorEastAsia" w:hAnsiTheme="majorHAnsi" w:cstheme="majorBidi"/>
                <w:color w:val="000000" w:themeColor="text1"/>
                <w:sz w:val="24"/>
                <w:szCs w:val="24"/>
                <w:u w:val="single"/>
                <w:vertAlign w:val="superscript"/>
              </w:rPr>
              <w:t>st</w:t>
            </w:r>
            <w:r w:rsidRPr="69B6C0A9">
              <w:rPr>
                <w:rFonts w:asciiTheme="majorHAnsi" w:eastAsiaTheme="majorEastAsia" w:hAnsiTheme="majorHAnsi" w:cstheme="majorBidi"/>
                <w:color w:val="000000" w:themeColor="text1"/>
                <w:sz w:val="24"/>
                <w:szCs w:val="24"/>
                <w:u w:val="single"/>
              </w:rPr>
              <w:t xml:space="preserve"> Century</w:t>
            </w:r>
            <w:r w:rsidR="7EF1ED69" w:rsidRPr="69B6C0A9">
              <w:rPr>
                <w:rFonts w:asciiTheme="majorHAnsi" w:eastAsiaTheme="majorEastAsia" w:hAnsiTheme="majorHAnsi" w:cstheme="majorBidi"/>
                <w:color w:val="000000" w:themeColor="text1"/>
                <w:sz w:val="24"/>
                <w:szCs w:val="24"/>
                <w:u w:val="single"/>
              </w:rPr>
              <w:t xml:space="preserve">: </w:t>
            </w:r>
            <w:r w:rsidR="183C05E1" w:rsidRPr="69B6C0A9">
              <w:rPr>
                <w:rFonts w:asciiTheme="majorHAnsi" w:eastAsiaTheme="majorEastAsia" w:hAnsiTheme="majorHAnsi" w:cstheme="majorBidi"/>
                <w:color w:val="000000" w:themeColor="text1"/>
                <w:sz w:val="24"/>
                <w:szCs w:val="24"/>
                <w:u w:val="single"/>
              </w:rPr>
              <w:t xml:space="preserve">marriage and </w:t>
            </w:r>
            <w:r w:rsidR="7EF1ED69" w:rsidRPr="69B6C0A9">
              <w:rPr>
                <w:rFonts w:asciiTheme="majorHAnsi" w:eastAsiaTheme="majorEastAsia" w:hAnsiTheme="majorHAnsi" w:cstheme="majorBidi"/>
                <w:color w:val="000000" w:themeColor="text1"/>
                <w:sz w:val="24"/>
                <w:szCs w:val="24"/>
                <w:u w:val="single"/>
              </w:rPr>
              <w:t xml:space="preserve">relationships </w:t>
            </w:r>
          </w:p>
          <w:p w14:paraId="19A8DB3A" w14:textId="4D0A9096" w:rsidR="00AA1494" w:rsidRPr="005669C7" w:rsidRDefault="00AA1494" w:rsidP="69B6C0A9">
            <w:pPr>
              <w:spacing w:after="0"/>
              <w:textAlignment w:val="baseline"/>
              <w:rPr>
                <w:rFonts w:asciiTheme="majorHAnsi" w:eastAsiaTheme="majorEastAsia" w:hAnsiTheme="majorHAnsi" w:cstheme="majorBidi"/>
                <w:color w:val="000000" w:themeColor="text1"/>
                <w:sz w:val="24"/>
                <w:szCs w:val="24"/>
                <w:u w:val="single"/>
              </w:rPr>
            </w:pPr>
          </w:p>
          <w:p w14:paraId="32EF5BA0" w14:textId="3DC60C7B" w:rsidR="00AA1494" w:rsidRPr="005669C7" w:rsidRDefault="673B153A"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Use the resourced lesson in the national academy link here</w:t>
            </w:r>
          </w:p>
          <w:p w14:paraId="1FD54CC8" w14:textId="21EBC5BC" w:rsidR="00AA1494" w:rsidRPr="005669C7" w:rsidRDefault="673B153A"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Follow the link on teams and make notes on all key vocab and beliefs.</w:t>
            </w:r>
          </w:p>
          <w:p w14:paraId="78F6B72D" w14:textId="4E6AA258" w:rsidR="00AA1494" w:rsidRPr="005669C7" w:rsidRDefault="673B153A" w:rsidP="69B6C0A9">
            <w:pPr>
              <w:spacing w:after="0"/>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Create a series of comprehensive notes on the content and do any tasks it asks on a word document or ppt (or alternatively use paper) Save your work into the teams area for RE.</w:t>
            </w:r>
          </w:p>
          <w:p w14:paraId="10C5C3FF" w14:textId="787BC0D3" w:rsidR="00AA1494" w:rsidRPr="005669C7" w:rsidRDefault="00AA1494" w:rsidP="69B6C0A9">
            <w:pPr>
              <w:spacing w:after="0"/>
              <w:textAlignment w:val="baseline"/>
              <w:rPr>
                <w:rFonts w:asciiTheme="majorHAnsi" w:eastAsiaTheme="majorEastAsia" w:hAnsiTheme="majorHAnsi" w:cstheme="majorBidi"/>
                <w:color w:val="000000" w:themeColor="text1"/>
                <w:sz w:val="24"/>
                <w:szCs w:val="24"/>
              </w:rPr>
            </w:pPr>
          </w:p>
          <w:p w14:paraId="243CBB5E" w14:textId="0C9DEE86" w:rsidR="00AA1494" w:rsidRPr="005669C7" w:rsidRDefault="673B153A" w:rsidP="69B6C0A9">
            <w:pPr>
              <w:spacing w:after="0" w:line="257"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Work can be accessed in the RE file on Teams. Open the Lesson Resources folder. You can download the video and any resources from here.</w:t>
            </w:r>
          </w:p>
          <w:p w14:paraId="77E2D7BD" w14:textId="3E268013" w:rsidR="00AA1494" w:rsidRPr="005669C7" w:rsidRDefault="673B153A" w:rsidP="69B6C0A9">
            <w:pPr>
              <w:spacing w:after="0" w:line="257"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 </w:t>
            </w:r>
          </w:p>
          <w:p w14:paraId="3B56D2F6" w14:textId="523E108B" w:rsidR="00AA1494" w:rsidRPr="005669C7" w:rsidRDefault="673B153A" w:rsidP="69B6C0A9">
            <w:pPr>
              <w:spacing w:after="0" w:line="257"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Complete your work as a Word document or take a photo of your completed work. Save your work as SURNAME First initial – Week 2, e.g. DRAKE F – Week 2</w:t>
            </w:r>
          </w:p>
          <w:p w14:paraId="27C1DEAD" w14:textId="3B1D3032" w:rsidR="00AA1494" w:rsidRPr="005669C7" w:rsidRDefault="673B153A" w:rsidP="69B6C0A9">
            <w:pPr>
              <w:spacing w:after="0" w:line="257"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 xml:space="preserve"> </w:t>
            </w:r>
          </w:p>
          <w:p w14:paraId="1C54DA46" w14:textId="69EA6F28" w:rsidR="00AA1494" w:rsidRPr="005669C7" w:rsidRDefault="673B153A" w:rsidP="69B6C0A9">
            <w:pPr>
              <w:spacing w:after="0" w:line="257" w:lineRule="auto"/>
              <w:textAlignment w:val="baseline"/>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Upload this in the ‘Save your Work here’ folder on Teams.</w:t>
            </w:r>
          </w:p>
          <w:p w14:paraId="026CCF9C" w14:textId="72BCA41F"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A7BA45" w14:textId="69EDA10B" w:rsidR="00AA1494" w:rsidRPr="005669C7" w:rsidRDefault="001E7502" w:rsidP="69B6C0A9">
            <w:pPr>
              <w:spacing w:after="0" w:line="240" w:lineRule="auto"/>
              <w:textAlignment w:val="baseline"/>
              <w:rPr>
                <w:rFonts w:asciiTheme="majorHAnsi" w:eastAsiaTheme="majorEastAsia" w:hAnsiTheme="majorHAnsi" w:cstheme="majorBidi"/>
                <w:sz w:val="24"/>
                <w:szCs w:val="24"/>
                <w:lang w:eastAsia="en-GB"/>
              </w:rPr>
            </w:pPr>
            <w:hyperlink r:id="rId81">
              <w:r w:rsidR="6A9340B6" w:rsidRPr="69B6C0A9">
                <w:rPr>
                  <w:rStyle w:val="Hyperlink"/>
                  <w:rFonts w:asciiTheme="majorHAnsi" w:eastAsiaTheme="majorEastAsia" w:hAnsiTheme="majorHAnsi" w:cstheme="majorBidi"/>
                  <w:sz w:val="24"/>
                  <w:szCs w:val="24"/>
                  <w:lang w:eastAsia="en-GB"/>
                </w:rPr>
                <w:t>https://teams.microsoft.com/l/file/4B882BC8-EA88-477C-9A2F-EB5580C5670F?tenantId=bf9979c</w:t>
              </w:r>
              <w:r w:rsidR="6A9340B6" w:rsidRPr="69B6C0A9">
                <w:rPr>
                  <w:rStyle w:val="Hyperlink"/>
                  <w:rFonts w:asciiTheme="majorHAnsi" w:eastAsiaTheme="majorEastAsia" w:hAnsiTheme="majorHAnsi" w:cstheme="majorBidi"/>
                  <w:sz w:val="24"/>
                  <w:szCs w:val="24"/>
                  <w:lang w:eastAsia="en-GB"/>
                </w:rPr>
                <w:lastRenderedPageBreak/>
                <w:t>a-505d-429a-98e3-f899d929ee1b&amp;fileType=pptx&amp;objectUrl=https%3A%2F%2Fexceedacademiesbfd.sharepoint.com%2Fsites%2FAACRemoteLearningYr10%2FShared%20Documents%2FRE%2Fweek%20commencing%2018.1.21%2Flesson%20resources%2Fy10%20lesson%20week%203.pptx&amp;baseUrl=https%3A%2F%2Fexceedacademiesbfd.sharepoint.com%2Fsites%2FAACRemoteLearningYr10&amp;serviceName=teams&amp;threadId=19:fba2650e2a1b4fef9fdf58a4126cde57@thread.tacv2&amp;groupId=5bad3045-9458-45b7-b319-d39de7e2744c</w:t>
              </w:r>
            </w:hyperlink>
          </w:p>
          <w:p w14:paraId="23653FF5" w14:textId="5D8CD575"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00AA1494" w:rsidRPr="005669C7" w14:paraId="7206D639" w14:textId="77777777" w:rsidTr="001E7502">
        <w:trPr>
          <w:trHeight w:val="342"/>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525DD26A" w14:textId="5973A396" w:rsidR="00AA1494" w:rsidRDefault="00AA1494" w:rsidP="69B6C0A9">
            <w:pPr>
              <w:spacing w:after="0" w:line="240" w:lineRule="auto"/>
              <w:textAlignment w:val="baseline"/>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lastRenderedPageBreak/>
              <w:t>PSHE</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745E1268"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F5212E" w14:textId="77777777" w:rsidR="00AA1494" w:rsidRPr="005669C7" w:rsidRDefault="00AA1494" w:rsidP="69B6C0A9">
            <w:pPr>
              <w:spacing w:after="0" w:line="240" w:lineRule="auto"/>
              <w:textAlignment w:val="baseline"/>
              <w:rPr>
                <w:rFonts w:asciiTheme="majorHAnsi" w:eastAsiaTheme="majorEastAsia" w:hAnsiTheme="majorHAnsi" w:cstheme="majorBidi"/>
                <w:sz w:val="24"/>
                <w:szCs w:val="24"/>
                <w:lang w:eastAsia="en-GB"/>
              </w:rPr>
            </w:pPr>
          </w:p>
        </w:tc>
      </w:tr>
      <w:tr w:rsidR="1BF29E85" w14:paraId="437A7119" w14:textId="77777777" w:rsidTr="001E7502">
        <w:trPr>
          <w:trHeight w:val="342"/>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6755DEE2" w14:textId="21B0EF78" w:rsidR="767CBD8E" w:rsidRDefault="767CBD8E" w:rsidP="69B6C0A9">
            <w:pPr>
              <w:spacing w:line="240" w:lineRule="auto"/>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PE</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43A890E3" w14:textId="05D5404E" w:rsidR="767CBD8E" w:rsidRDefault="767CBD8E"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u w:val="single"/>
              </w:rPr>
              <w:t>Circuit Training Home Workout</w:t>
            </w:r>
          </w:p>
          <w:p w14:paraId="2A6CB0D9" w14:textId="5272A96F" w:rsidR="1BF29E85" w:rsidRDefault="1BF29E85" w:rsidP="69B6C0A9">
            <w:pPr>
              <w:rPr>
                <w:rFonts w:asciiTheme="majorHAnsi" w:eastAsiaTheme="majorEastAsia" w:hAnsiTheme="majorHAnsi" w:cstheme="majorBidi"/>
                <w:color w:val="000000" w:themeColor="text1"/>
                <w:sz w:val="24"/>
                <w:szCs w:val="24"/>
              </w:rPr>
            </w:pPr>
          </w:p>
          <w:p w14:paraId="70CBD80D" w14:textId="1F7BA99B" w:rsidR="767CBD8E" w:rsidRDefault="767CBD8E"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Students are sent set of exercises to be completed in a circuit without equipment which can be done anywhere, indoors or outdoors with differentiation on number of exercises, duration and rest.</w:t>
            </w:r>
          </w:p>
          <w:p w14:paraId="42CBFC73" w14:textId="09CE6015" w:rsidR="2E533460" w:rsidRDefault="2E533460" w:rsidP="69B6C0A9">
            <w:pPr>
              <w:rPr>
                <w:rFonts w:asciiTheme="majorHAnsi" w:eastAsiaTheme="majorEastAsia" w:hAnsiTheme="majorHAnsi" w:cstheme="majorBidi"/>
                <w:color w:val="000000" w:themeColor="text1"/>
                <w:sz w:val="24"/>
                <w:szCs w:val="24"/>
              </w:rPr>
            </w:pPr>
          </w:p>
          <w:p w14:paraId="591B1C48" w14:textId="63609A7F" w:rsidR="767CBD8E" w:rsidRDefault="767CBD8E"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KS4 –  Abs on Fire Workout</w:t>
            </w:r>
          </w:p>
          <w:p w14:paraId="643E8134" w14:textId="16692316" w:rsidR="1BF29E85" w:rsidRDefault="1BF29E85" w:rsidP="69B6C0A9">
            <w:pPr>
              <w:rPr>
                <w:rFonts w:asciiTheme="majorHAnsi" w:eastAsiaTheme="majorEastAsia" w:hAnsiTheme="majorHAnsi" w:cstheme="majorBidi"/>
                <w:color w:val="000000" w:themeColor="text1"/>
                <w:sz w:val="24"/>
                <w:szCs w:val="24"/>
              </w:rPr>
            </w:pPr>
          </w:p>
          <w:p w14:paraId="152751A5" w14:textId="08DAAFED" w:rsidR="767CBD8E" w:rsidRDefault="767CBD8E"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lastRenderedPageBreak/>
              <w:t>Students can choose their level of challenge based on their own level of fitness with a Bronze, Silver and Gold option where each level represents an increased intensity.</w:t>
            </w:r>
          </w:p>
          <w:p w14:paraId="2FA2EA64" w14:textId="64A67036" w:rsidR="1BF29E85" w:rsidRDefault="1BF29E85" w:rsidP="69B6C0A9">
            <w:pPr>
              <w:rPr>
                <w:rFonts w:asciiTheme="majorHAnsi" w:eastAsiaTheme="majorEastAsia" w:hAnsiTheme="majorHAnsi" w:cstheme="majorBidi"/>
                <w:color w:val="000000" w:themeColor="text1"/>
                <w:sz w:val="24"/>
                <w:szCs w:val="24"/>
              </w:rPr>
            </w:pPr>
          </w:p>
          <w:p w14:paraId="3310C110" w14:textId="6C942431" w:rsidR="1BF29E85" w:rsidRDefault="767CBD8E" w:rsidP="69B6C0A9">
            <w:pPr>
              <w:rPr>
                <w:rFonts w:asciiTheme="majorHAnsi" w:eastAsiaTheme="majorEastAsia" w:hAnsiTheme="majorHAnsi" w:cstheme="majorBidi"/>
                <w:color w:val="000000" w:themeColor="text1"/>
                <w:sz w:val="24"/>
                <w:szCs w:val="24"/>
              </w:rPr>
            </w:pPr>
            <w:r w:rsidRPr="69B6C0A9">
              <w:rPr>
                <w:rFonts w:asciiTheme="majorHAnsi" w:eastAsiaTheme="majorEastAsia" w:hAnsiTheme="majorHAnsi" w:cstheme="majorBidi"/>
                <w:color w:val="000000" w:themeColor="text1"/>
                <w:sz w:val="24"/>
                <w:szCs w:val="24"/>
              </w:rPr>
              <w:t>Also Links given to Joe Wicks workout</w:t>
            </w:r>
            <w:r w:rsidR="67C864F9" w:rsidRPr="69B6C0A9">
              <w:rPr>
                <w:rFonts w:asciiTheme="majorHAnsi" w:eastAsiaTheme="majorEastAsia" w:hAnsiTheme="majorHAnsi" w:cstheme="majorBidi"/>
                <w:color w:val="000000" w:themeColor="text1"/>
                <w:sz w:val="24"/>
                <w:szCs w:val="24"/>
              </w:rPr>
              <w:t>s</w:t>
            </w:r>
            <w:r w:rsidRPr="69B6C0A9">
              <w:rPr>
                <w:rFonts w:asciiTheme="majorHAnsi" w:eastAsiaTheme="majorEastAsia" w:hAnsiTheme="majorHAnsi" w:cstheme="majorBidi"/>
                <w:color w:val="000000" w:themeColor="text1"/>
                <w:sz w:val="24"/>
                <w:szCs w:val="24"/>
              </w:rPr>
              <w:t xml:space="preserve"> as introduction to online workout programmes and other </w:t>
            </w:r>
            <w:r w:rsidR="21C4C7A5" w:rsidRPr="69B6C0A9">
              <w:rPr>
                <w:rFonts w:asciiTheme="majorHAnsi" w:eastAsiaTheme="majorEastAsia" w:hAnsiTheme="majorHAnsi" w:cstheme="majorBidi"/>
                <w:color w:val="000000" w:themeColor="text1"/>
                <w:sz w:val="24"/>
                <w:szCs w:val="24"/>
              </w:rPr>
              <w:t xml:space="preserve">higher intensity </w:t>
            </w:r>
            <w:r w:rsidRPr="69B6C0A9">
              <w:rPr>
                <w:rFonts w:asciiTheme="majorHAnsi" w:eastAsiaTheme="majorEastAsia" w:hAnsiTheme="majorHAnsi" w:cstheme="majorBidi"/>
                <w:color w:val="000000" w:themeColor="text1"/>
                <w:sz w:val="24"/>
                <w:szCs w:val="24"/>
              </w:rPr>
              <w:t>HIIT workout</w:t>
            </w:r>
            <w:r w:rsidR="13107FA0" w:rsidRPr="69B6C0A9">
              <w:rPr>
                <w:rFonts w:asciiTheme="majorHAnsi" w:eastAsiaTheme="majorEastAsia" w:hAnsiTheme="majorHAnsi" w:cstheme="majorBidi"/>
                <w:color w:val="000000" w:themeColor="text1"/>
                <w:sz w:val="24"/>
                <w:szCs w:val="24"/>
              </w:rPr>
              <w: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C75424" w14:textId="78A5D719" w:rsidR="767CBD8E" w:rsidRDefault="001E7502" w:rsidP="69B6C0A9">
            <w:pPr>
              <w:spacing w:line="240" w:lineRule="auto"/>
              <w:rPr>
                <w:rFonts w:asciiTheme="majorHAnsi" w:eastAsiaTheme="majorEastAsia" w:hAnsiTheme="majorHAnsi" w:cstheme="majorBidi"/>
                <w:color w:val="000000" w:themeColor="text1"/>
                <w:sz w:val="24"/>
                <w:szCs w:val="24"/>
              </w:rPr>
            </w:pPr>
            <w:hyperlink r:id="rId82">
              <w:r w:rsidR="767CBD8E" w:rsidRPr="69B6C0A9">
                <w:rPr>
                  <w:rStyle w:val="Hyperlink"/>
                  <w:rFonts w:asciiTheme="majorHAnsi" w:eastAsiaTheme="majorEastAsia" w:hAnsiTheme="majorHAnsi" w:cstheme="majorBidi"/>
                  <w:sz w:val="24"/>
                  <w:szCs w:val="24"/>
                </w:rPr>
                <w:t>https://www.youtube.com/user/thebodycoach1</w:t>
              </w:r>
            </w:hyperlink>
          </w:p>
          <w:p w14:paraId="38A478A1" w14:textId="2DFB0D8A" w:rsidR="1BF29E85" w:rsidRDefault="1BF29E85" w:rsidP="69B6C0A9">
            <w:pPr>
              <w:spacing w:line="240" w:lineRule="auto"/>
              <w:rPr>
                <w:rFonts w:asciiTheme="majorHAnsi" w:eastAsiaTheme="majorEastAsia" w:hAnsiTheme="majorHAnsi" w:cstheme="majorBidi"/>
                <w:sz w:val="24"/>
                <w:szCs w:val="24"/>
                <w:lang w:eastAsia="en-GB"/>
              </w:rPr>
            </w:pPr>
          </w:p>
          <w:p w14:paraId="35C6EF52" w14:textId="55CC411D" w:rsidR="50226E0B" w:rsidRDefault="50226E0B" w:rsidP="69B6C0A9">
            <w:pPr>
              <w:spacing w:line="240" w:lineRule="auto"/>
              <w:rPr>
                <w:rFonts w:asciiTheme="majorHAnsi" w:eastAsiaTheme="majorEastAsia" w:hAnsiTheme="majorHAnsi" w:cstheme="majorBidi"/>
                <w:sz w:val="24"/>
                <w:szCs w:val="24"/>
                <w:lang w:eastAsia="en-GB"/>
              </w:rPr>
            </w:pPr>
            <w:r w:rsidRPr="69B6C0A9">
              <w:rPr>
                <w:rFonts w:asciiTheme="majorHAnsi" w:eastAsiaTheme="majorEastAsia" w:hAnsiTheme="majorHAnsi" w:cstheme="majorBidi"/>
                <w:sz w:val="24"/>
                <w:szCs w:val="24"/>
                <w:lang w:eastAsia="en-GB"/>
              </w:rPr>
              <w:t>https://www.youtube.com/watch?v=iQKud_ro4oE</w:t>
            </w:r>
          </w:p>
        </w:tc>
      </w:tr>
    </w:tbl>
    <w:p w14:paraId="2B9BC35C" w14:textId="77777777" w:rsidR="008E5779" w:rsidRDefault="008E5779" w:rsidP="69B6C0A9">
      <w:pPr>
        <w:rPr>
          <w:rFonts w:asciiTheme="majorHAnsi" w:eastAsiaTheme="majorEastAsia" w:hAnsiTheme="majorHAnsi" w:cstheme="majorBidi"/>
          <w:sz w:val="24"/>
          <w:szCs w:val="24"/>
        </w:rPr>
      </w:pPr>
    </w:p>
    <w:sectPr w:rsidR="008E5779" w:rsidSect="005669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59F7"/>
    <w:multiLevelType w:val="multilevel"/>
    <w:tmpl w:val="4258A3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B51B85"/>
    <w:multiLevelType w:val="multilevel"/>
    <w:tmpl w:val="D7BCF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1141E7"/>
    <w:multiLevelType w:val="multilevel"/>
    <w:tmpl w:val="EAB82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20BA8"/>
    <w:multiLevelType w:val="multilevel"/>
    <w:tmpl w:val="BDD2D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510BF3"/>
    <w:multiLevelType w:val="multilevel"/>
    <w:tmpl w:val="184A5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813FC7"/>
    <w:multiLevelType w:val="multilevel"/>
    <w:tmpl w:val="136C9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21657F"/>
    <w:multiLevelType w:val="multilevel"/>
    <w:tmpl w:val="1D4E90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0457BBF"/>
    <w:multiLevelType w:val="multilevel"/>
    <w:tmpl w:val="2B42D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EB7A36"/>
    <w:multiLevelType w:val="multilevel"/>
    <w:tmpl w:val="75FA6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794CCC"/>
    <w:multiLevelType w:val="multilevel"/>
    <w:tmpl w:val="E1F298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4"/>
  </w:num>
  <w:num w:numId="5">
    <w:abstractNumId w:val="1"/>
  </w:num>
  <w:num w:numId="6">
    <w:abstractNumId w:val="12"/>
  </w:num>
  <w:num w:numId="7">
    <w:abstractNumId w:val="7"/>
  </w:num>
  <w:num w:numId="8">
    <w:abstractNumId w:val="0"/>
  </w:num>
  <w:num w:numId="9">
    <w:abstractNumId w:val="5"/>
  </w:num>
  <w:num w:numId="10">
    <w:abstractNumId w:val="6"/>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D3952"/>
    <w:rsid w:val="001E7502"/>
    <w:rsid w:val="002E0EA9"/>
    <w:rsid w:val="003E1D8F"/>
    <w:rsid w:val="00521013"/>
    <w:rsid w:val="005669C7"/>
    <w:rsid w:val="005C7FBD"/>
    <w:rsid w:val="00707270"/>
    <w:rsid w:val="00730D6E"/>
    <w:rsid w:val="0086762D"/>
    <w:rsid w:val="008E5779"/>
    <w:rsid w:val="00946393"/>
    <w:rsid w:val="00AA1494"/>
    <w:rsid w:val="00DF4C84"/>
    <w:rsid w:val="00FD7671"/>
    <w:rsid w:val="00FE0FB3"/>
    <w:rsid w:val="01C63D19"/>
    <w:rsid w:val="01EDF2F6"/>
    <w:rsid w:val="0254DE46"/>
    <w:rsid w:val="030D0446"/>
    <w:rsid w:val="03F2E15B"/>
    <w:rsid w:val="03FCBEDB"/>
    <w:rsid w:val="04394E11"/>
    <w:rsid w:val="05A35388"/>
    <w:rsid w:val="05D51E72"/>
    <w:rsid w:val="07AB9397"/>
    <w:rsid w:val="07AFA9A7"/>
    <w:rsid w:val="07D286C2"/>
    <w:rsid w:val="088E4479"/>
    <w:rsid w:val="095587C8"/>
    <w:rsid w:val="099A6806"/>
    <w:rsid w:val="0A2A195E"/>
    <w:rsid w:val="0A3F7EC1"/>
    <w:rsid w:val="0AAE90D5"/>
    <w:rsid w:val="0B4EB129"/>
    <w:rsid w:val="0B8BD4D8"/>
    <w:rsid w:val="0C092965"/>
    <w:rsid w:val="0C1B972D"/>
    <w:rsid w:val="0C85328C"/>
    <w:rsid w:val="0CE17D77"/>
    <w:rsid w:val="0DB90AD8"/>
    <w:rsid w:val="0F17FA56"/>
    <w:rsid w:val="0FA52EC4"/>
    <w:rsid w:val="10536B85"/>
    <w:rsid w:val="106FC3AB"/>
    <w:rsid w:val="107910B9"/>
    <w:rsid w:val="1084149D"/>
    <w:rsid w:val="10DDFC73"/>
    <w:rsid w:val="12494C0B"/>
    <w:rsid w:val="1279CCD4"/>
    <w:rsid w:val="12C45B60"/>
    <w:rsid w:val="13107FA0"/>
    <w:rsid w:val="131A6E3B"/>
    <w:rsid w:val="147FD4EF"/>
    <w:rsid w:val="152C8C47"/>
    <w:rsid w:val="15693141"/>
    <w:rsid w:val="16ABF716"/>
    <w:rsid w:val="16B02690"/>
    <w:rsid w:val="16D30A87"/>
    <w:rsid w:val="16DE9071"/>
    <w:rsid w:val="176F9713"/>
    <w:rsid w:val="17DE5FBD"/>
    <w:rsid w:val="183C05E1"/>
    <w:rsid w:val="184860AE"/>
    <w:rsid w:val="1894A8D4"/>
    <w:rsid w:val="18BA1EBB"/>
    <w:rsid w:val="18E2311A"/>
    <w:rsid w:val="19832D59"/>
    <w:rsid w:val="1ABC0591"/>
    <w:rsid w:val="1BB4AAED"/>
    <w:rsid w:val="1BCF1093"/>
    <w:rsid w:val="1BF29E85"/>
    <w:rsid w:val="1C18C6A7"/>
    <w:rsid w:val="1C96EE36"/>
    <w:rsid w:val="1D1B7280"/>
    <w:rsid w:val="1D8F1949"/>
    <w:rsid w:val="1E1B2CD6"/>
    <w:rsid w:val="1E9A8E2C"/>
    <w:rsid w:val="1EBCE2CF"/>
    <w:rsid w:val="1F046E94"/>
    <w:rsid w:val="1FD2D10E"/>
    <w:rsid w:val="2001B176"/>
    <w:rsid w:val="20CFA3C1"/>
    <w:rsid w:val="21C4C7A5"/>
    <w:rsid w:val="22363256"/>
    <w:rsid w:val="23620F28"/>
    <w:rsid w:val="236A4C0C"/>
    <w:rsid w:val="24074483"/>
    <w:rsid w:val="24C0985B"/>
    <w:rsid w:val="25A78BC5"/>
    <w:rsid w:val="266D59A7"/>
    <w:rsid w:val="26E65872"/>
    <w:rsid w:val="2705A4BC"/>
    <w:rsid w:val="2729B9F2"/>
    <w:rsid w:val="283762FD"/>
    <w:rsid w:val="28A39E92"/>
    <w:rsid w:val="29A71C1D"/>
    <w:rsid w:val="2B884C40"/>
    <w:rsid w:val="2B8C53C9"/>
    <w:rsid w:val="2C254F11"/>
    <w:rsid w:val="2C38578B"/>
    <w:rsid w:val="2C97758A"/>
    <w:rsid w:val="2CE08908"/>
    <w:rsid w:val="2D28242A"/>
    <w:rsid w:val="2E533460"/>
    <w:rsid w:val="2EC857B1"/>
    <w:rsid w:val="2EC8FF61"/>
    <w:rsid w:val="2F10B8F3"/>
    <w:rsid w:val="2FD97F46"/>
    <w:rsid w:val="305BF1C9"/>
    <w:rsid w:val="30A32310"/>
    <w:rsid w:val="30F26FD6"/>
    <w:rsid w:val="31EA6B8A"/>
    <w:rsid w:val="32025413"/>
    <w:rsid w:val="3296F0D3"/>
    <w:rsid w:val="32DF333C"/>
    <w:rsid w:val="32E04538"/>
    <w:rsid w:val="3306F388"/>
    <w:rsid w:val="3433F7AA"/>
    <w:rsid w:val="346DD897"/>
    <w:rsid w:val="34EF192D"/>
    <w:rsid w:val="3526C730"/>
    <w:rsid w:val="352C6D94"/>
    <w:rsid w:val="352F62EC"/>
    <w:rsid w:val="366E42F1"/>
    <w:rsid w:val="37827D46"/>
    <w:rsid w:val="37BEC1DA"/>
    <w:rsid w:val="384C46C4"/>
    <w:rsid w:val="384D56DA"/>
    <w:rsid w:val="38948C1F"/>
    <w:rsid w:val="38D6D19E"/>
    <w:rsid w:val="3939B999"/>
    <w:rsid w:val="39C9CC6A"/>
    <w:rsid w:val="3A3E210E"/>
    <w:rsid w:val="3AFB6ED3"/>
    <w:rsid w:val="3B9AAEDC"/>
    <w:rsid w:val="3C641C0C"/>
    <w:rsid w:val="3C64F98E"/>
    <w:rsid w:val="3CC6540E"/>
    <w:rsid w:val="3D6AAF29"/>
    <w:rsid w:val="3E407641"/>
    <w:rsid w:val="3EC52F7E"/>
    <w:rsid w:val="400FD9B8"/>
    <w:rsid w:val="40EE0475"/>
    <w:rsid w:val="4125A252"/>
    <w:rsid w:val="41637AA6"/>
    <w:rsid w:val="41E24798"/>
    <w:rsid w:val="4249BC4E"/>
    <w:rsid w:val="433A1DA1"/>
    <w:rsid w:val="436A592A"/>
    <w:rsid w:val="45613DF5"/>
    <w:rsid w:val="45B7BA6F"/>
    <w:rsid w:val="46548ED8"/>
    <w:rsid w:val="46984F99"/>
    <w:rsid w:val="47138FB5"/>
    <w:rsid w:val="47A274C6"/>
    <w:rsid w:val="48272E70"/>
    <w:rsid w:val="4836C0C9"/>
    <w:rsid w:val="490087FC"/>
    <w:rsid w:val="49CF1D39"/>
    <w:rsid w:val="49D4988C"/>
    <w:rsid w:val="4B999139"/>
    <w:rsid w:val="4C4CB2A9"/>
    <w:rsid w:val="4CD45FB7"/>
    <w:rsid w:val="4E703018"/>
    <w:rsid w:val="4E80376A"/>
    <w:rsid w:val="4ED21027"/>
    <w:rsid w:val="4F1EC1BE"/>
    <w:rsid w:val="4F2F21AE"/>
    <w:rsid w:val="4F528950"/>
    <w:rsid w:val="50226E0B"/>
    <w:rsid w:val="51D42B87"/>
    <w:rsid w:val="52C4B269"/>
    <w:rsid w:val="53A423BB"/>
    <w:rsid w:val="543A6E43"/>
    <w:rsid w:val="549B6D83"/>
    <w:rsid w:val="54A07A74"/>
    <w:rsid w:val="5680A89C"/>
    <w:rsid w:val="57634F5D"/>
    <w:rsid w:val="579D1694"/>
    <w:rsid w:val="583CD4A8"/>
    <w:rsid w:val="587BD7B0"/>
    <w:rsid w:val="587CCD95"/>
    <w:rsid w:val="588DB210"/>
    <w:rsid w:val="596FC861"/>
    <w:rsid w:val="59D7921A"/>
    <w:rsid w:val="5A0FDD40"/>
    <w:rsid w:val="5A5C0C9C"/>
    <w:rsid w:val="5AAF3DED"/>
    <w:rsid w:val="5ACA0355"/>
    <w:rsid w:val="5B138C4D"/>
    <w:rsid w:val="5B524E92"/>
    <w:rsid w:val="5CF7EF1E"/>
    <w:rsid w:val="5CFE0F9A"/>
    <w:rsid w:val="5D1F85AC"/>
    <w:rsid w:val="5D7F88C2"/>
    <w:rsid w:val="5DD3C12D"/>
    <w:rsid w:val="5E169F3D"/>
    <w:rsid w:val="5E1E50AB"/>
    <w:rsid w:val="5F7066ED"/>
    <w:rsid w:val="6028A721"/>
    <w:rsid w:val="60C4B7AA"/>
    <w:rsid w:val="6167685C"/>
    <w:rsid w:val="618B772C"/>
    <w:rsid w:val="622D678E"/>
    <w:rsid w:val="6245C857"/>
    <w:rsid w:val="63028D6A"/>
    <w:rsid w:val="633B3846"/>
    <w:rsid w:val="639A0B54"/>
    <w:rsid w:val="646F7287"/>
    <w:rsid w:val="64D8AEA6"/>
    <w:rsid w:val="657E6B94"/>
    <w:rsid w:val="65C35FA6"/>
    <w:rsid w:val="65CCE848"/>
    <w:rsid w:val="65D901C5"/>
    <w:rsid w:val="65DCDE08"/>
    <w:rsid w:val="65EB2C03"/>
    <w:rsid w:val="66A71BEC"/>
    <w:rsid w:val="673B153A"/>
    <w:rsid w:val="67C864F9"/>
    <w:rsid w:val="68D5F109"/>
    <w:rsid w:val="690C004B"/>
    <w:rsid w:val="698E3F8B"/>
    <w:rsid w:val="69B43BCC"/>
    <w:rsid w:val="69B6C0A9"/>
    <w:rsid w:val="6A1CDC98"/>
    <w:rsid w:val="6A81A2A9"/>
    <w:rsid w:val="6A9340B6"/>
    <w:rsid w:val="6A970437"/>
    <w:rsid w:val="6C328C54"/>
    <w:rsid w:val="6D499E36"/>
    <w:rsid w:val="6D6E704D"/>
    <w:rsid w:val="6DB7529A"/>
    <w:rsid w:val="6DF6A3D2"/>
    <w:rsid w:val="6E62E68B"/>
    <w:rsid w:val="6E846BBE"/>
    <w:rsid w:val="6F898643"/>
    <w:rsid w:val="6FFBEF92"/>
    <w:rsid w:val="7007F733"/>
    <w:rsid w:val="70351312"/>
    <w:rsid w:val="7036975D"/>
    <w:rsid w:val="7073D397"/>
    <w:rsid w:val="712E4494"/>
    <w:rsid w:val="713D96F1"/>
    <w:rsid w:val="71439CE3"/>
    <w:rsid w:val="71446DB9"/>
    <w:rsid w:val="723EEAD7"/>
    <w:rsid w:val="726AF52A"/>
    <w:rsid w:val="727674A4"/>
    <w:rsid w:val="72F5288C"/>
    <w:rsid w:val="734B16E5"/>
    <w:rsid w:val="73C9A5CF"/>
    <w:rsid w:val="746F536D"/>
    <w:rsid w:val="74AE563E"/>
    <w:rsid w:val="75B7EA1F"/>
    <w:rsid w:val="7678F840"/>
    <w:rsid w:val="767CBD8E"/>
    <w:rsid w:val="768F6BAE"/>
    <w:rsid w:val="76C3F871"/>
    <w:rsid w:val="77F9E0BB"/>
    <w:rsid w:val="7825CD15"/>
    <w:rsid w:val="7844B17F"/>
    <w:rsid w:val="7865BD1F"/>
    <w:rsid w:val="789B24DA"/>
    <w:rsid w:val="78D9633B"/>
    <w:rsid w:val="78FB4FF6"/>
    <w:rsid w:val="796C76B9"/>
    <w:rsid w:val="7B43FA98"/>
    <w:rsid w:val="7B93AFE2"/>
    <w:rsid w:val="7C3821EF"/>
    <w:rsid w:val="7CF75F7C"/>
    <w:rsid w:val="7DB4389B"/>
    <w:rsid w:val="7DCD9DFD"/>
    <w:rsid w:val="7EF1ED69"/>
    <w:rsid w:val="7F241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xceedacademiesbfd-my.sharepoint.com/:b:/g/personal/kate_bateman_appletonacademy_co_uk/EUOWFCQBEzBEmBjM7SDGHdIBVSXxZAoY-iqlGWNim3TQZQ?e=SoZD7G" TargetMode="External"/><Relationship Id="rId21" Type="http://schemas.openxmlformats.org/officeDocument/2006/relationships/hyperlink" Target="https://www.loom.com/share/4988255be0b14e8d8539e9e70b870bb2" TargetMode="External"/><Relationship Id="rId42" Type="http://schemas.openxmlformats.org/officeDocument/2006/relationships/hyperlink" Target="https://exceedacademiesbfd-my.sharepoint.com/:b:/g/personal/kate_bateman_appletonacademy_co_uk/EfM-t42vgVZJvZ9qfH-zKH8B_1FFIf7YRbx2iocgCFRf3A?e=qi8Y4b" TargetMode="External"/><Relationship Id="rId47" Type="http://schemas.openxmlformats.org/officeDocument/2006/relationships/hyperlink" Target="mailto:mathematics@appletonacademy.co.uk" TargetMode="External"/><Relationship Id="rId63" Type="http://schemas.openxmlformats.org/officeDocument/2006/relationships/hyperlink" Target="https://teams.microsoft.com/_" TargetMode="External"/><Relationship Id="rId68" Type="http://schemas.openxmlformats.org/officeDocument/2006/relationships/hyperlink" Target="https://appletonrevision.weebly.com/ks4-drama.html" TargetMode="External"/><Relationship Id="rId84" Type="http://schemas.openxmlformats.org/officeDocument/2006/relationships/theme" Target="theme/theme1.xml"/><Relationship Id="rId16" Type="http://schemas.openxmlformats.org/officeDocument/2006/relationships/hyperlink" Target="https://appletonrevision.weebly.com/ks4-english.html" TargetMode="External"/><Relationship Id="rId11" Type="http://schemas.openxmlformats.org/officeDocument/2006/relationships/hyperlink" Target="https://www.massolit.io/" TargetMode="External"/><Relationship Id="rId32" Type="http://schemas.openxmlformats.org/officeDocument/2006/relationships/hyperlink" Target="https://corbettmaths.com/wp-content/uploads/2018/11/FDP-Mixture-pdf.pdf" TargetMode="External"/><Relationship Id="rId37" Type="http://schemas.openxmlformats.org/officeDocument/2006/relationships/hyperlink" Target="https://www.loom.com/share/5b3f7b7d306b41b98a2b81621e48ff8f" TargetMode="External"/><Relationship Id="rId53" Type="http://schemas.openxmlformats.org/officeDocument/2006/relationships/hyperlink" Target="https://exceedacademiesbfd-my.sharepoint.com/:b:/g/personal/diane_whitehead_appletonacademy_co_uk/EaU3SPr35j1JuoL3AQw0mMQB3xN2lnktZE2-MltNE2b-hg?e=w8edp4" TargetMode="External"/><Relationship Id="rId58" Type="http://schemas.openxmlformats.org/officeDocument/2006/relationships/hyperlink" Target="https://www.loom.com/share/2eeab160bd4d4469901eac6e78841ad3" TargetMode="External"/><Relationship Id="rId74" Type="http://schemas.openxmlformats.org/officeDocument/2006/relationships/hyperlink" Target="https://www.loom.com/share/5a4afc4ca4de4ec69235ddc3e5bb9207" TargetMode="External"/><Relationship Id="rId79" Type="http://schemas.openxmlformats.org/officeDocument/2006/relationships/hyperlink" Target="https://www.noteflight.com/" TargetMode="External"/><Relationship Id="rId5" Type="http://schemas.openxmlformats.org/officeDocument/2006/relationships/styles" Target="styles.xml"/><Relationship Id="rId61" Type="http://schemas.openxmlformats.org/officeDocument/2006/relationships/hyperlink" Target="https://mathsbot.com/tools/placeValue" TargetMode="External"/><Relationship Id="rId82" Type="http://schemas.openxmlformats.org/officeDocument/2006/relationships/hyperlink" Target="https://www.youtube.com/user/thebodycoach1" TargetMode="External"/><Relationship Id="rId19" Type="http://schemas.openxmlformats.org/officeDocument/2006/relationships/hyperlink" Target="mailto:mathematics@appletonacademy.co.uk" TargetMode="External"/><Relationship Id="rId14" Type="http://schemas.openxmlformats.org/officeDocument/2006/relationships/hyperlink" Target="https://senecalearning.com/en-GB/" TargetMode="External"/><Relationship Id="rId22" Type="http://schemas.openxmlformats.org/officeDocument/2006/relationships/hyperlink" Target="https://exceedacademiesbfd-my.sharepoint.com/:b:/g/personal/megan_enright_appletonacademy_co_uk/EYbDRuQbl6tEh0tsnhlvrT0Bx0Uz1V526dWsARXjsN8ozQ?e=4TddfR" TargetMode="External"/><Relationship Id="rId27" Type="http://schemas.openxmlformats.org/officeDocument/2006/relationships/hyperlink" Target="https://www.loom.com/share/811f0d1186264fed9468a57d3f2a119a" TargetMode="External"/><Relationship Id="rId30" Type="http://schemas.openxmlformats.org/officeDocument/2006/relationships/hyperlink" Target="https://exceedacademiesbfd-my.sharepoint.com/:b:/g/personal/david_fox_appletonacademy_co_uk/Eba2D8RTrSNGqWhCxLQTtnEBOclpKhA1D9DugvvU-GkW2A?e=w3KpiP" TargetMode="External"/><Relationship Id="rId35" Type="http://schemas.openxmlformats.org/officeDocument/2006/relationships/hyperlink" Target="https://www.loom.com/share/ca87a7afce8644f9a8fe6905dac56184" TargetMode="External"/><Relationship Id="rId43" Type="http://schemas.openxmlformats.org/officeDocument/2006/relationships/hyperlink" Target="https://www.loom.com/share/264fe7dd9a7841ef82553d8effcd89cf" TargetMode="External"/><Relationship Id="rId48" Type="http://schemas.openxmlformats.org/officeDocument/2006/relationships/hyperlink" Target="https://www.loom.com/share/756fc5eaeaf9488489c6bc25ef7a6d8a" TargetMode="External"/><Relationship Id="rId56" Type="http://schemas.openxmlformats.org/officeDocument/2006/relationships/hyperlink" Target="https://www.loom.com/share/62aaa97aadf54456b7368f8e8a9770bb" TargetMode="External"/><Relationship Id="rId64" Type="http://schemas.openxmlformats.org/officeDocument/2006/relationships/hyperlink" Target="https://teams.microsoft.com/_" TargetMode="External"/><Relationship Id="rId69" Type="http://schemas.openxmlformats.org/officeDocument/2006/relationships/hyperlink" Target="https://teams.microsoft.com/l/team/19%3a6f35965ca33b41488a68e59fc1610b61%40thread.tacv2/conversations?groupId=eebb77e9-b4f2-4280-887b-1fad25059177&amp;tenantId=bf9979ca-505d-429a-98e3-f899d929ee1b" TargetMode="External"/><Relationship Id="rId77" Type="http://schemas.openxmlformats.org/officeDocument/2006/relationships/hyperlink" Target="https://teams.microsoft.com/l/team/19%3a24d1468d204448fc819ac6ecc7e6f6f1%40thread.tacv2/conversations?groupId=fb43afcd-6389-4e6c-8936-cb7da2bed623&amp;tenantId=bf9979ca-505d-429a-98e3-f899d929ee1b" TargetMode="External"/><Relationship Id="rId8" Type="http://schemas.openxmlformats.org/officeDocument/2006/relationships/hyperlink" Target="https://appletonrevision.weebly.com/ks4-english.html" TargetMode="External"/><Relationship Id="rId51" Type="http://schemas.openxmlformats.org/officeDocument/2006/relationships/hyperlink" Target="https://www.loom.com/share/33b1de3823d44eae8aa9d11f281dd97e" TargetMode="External"/><Relationship Id="rId72" Type="http://schemas.openxmlformats.org/officeDocument/2006/relationships/hyperlink" Target="https://appletonrevision.weebly.com/ks4-music.html" TargetMode="External"/><Relationship Id="rId80" Type="http://schemas.openxmlformats.org/officeDocument/2006/relationships/hyperlink" Target="https://teams.microsoft.com/l/file/2971E229-D060-4116-A0B7-790D9238E499?tenantId=bf9979ca-505d-429a-98e3-f899d929ee1b&amp;fileType=xlsx&amp;objectUrl=https%3A%2F%2Fexceedacademiesbfd.sharepoint.com%2Fsites%2F10CIm12%2FClass%20Materials%2F10cim1_ocr_imedia_tracker_2020_2022.xlsx&amp;baseUrl=https%3A%2F%2Fexceedacademiesbfd.sharepoint.com%2Fsites%2F10CIm12&amp;serviceName=teams&amp;threadId=19:cfb3e4b5d21e492c91c7995d07e6f061@thread.tacv2&amp;groupId=76384c2c-ff37-4534-a9f3-ed7e9fccc606" TargetMode="External"/><Relationship Id="rId3" Type="http://schemas.openxmlformats.org/officeDocument/2006/relationships/customXml" Target="../customXml/item3.xml"/><Relationship Id="rId12" Type="http://schemas.openxmlformats.org/officeDocument/2006/relationships/hyperlink" Target="https://appletonrevision.weebly.com/ks4-english.html" TargetMode="External"/><Relationship Id="rId17" Type="http://schemas.openxmlformats.org/officeDocument/2006/relationships/hyperlink" Target="https://senecalearning.com/en-GB/" TargetMode="External"/><Relationship Id="rId25" Type="http://schemas.openxmlformats.org/officeDocument/2006/relationships/hyperlink" Target="https://www.loom.com/share/7031c2c91b2f4d4cb3fa8efc00a55d18?sharedAppSource=personal_library" TargetMode="External"/><Relationship Id="rId33" Type="http://schemas.openxmlformats.org/officeDocument/2006/relationships/hyperlink" Target="mailto:mathematics@appletonacademy.co.uk" TargetMode="External"/><Relationship Id="rId38" Type="http://schemas.openxmlformats.org/officeDocument/2006/relationships/hyperlink" Target="https://exceedacademiesbfd-my.sharepoint.com/:b:/g/personal/diane_whitehead_appletonacademy_co_uk/Ee-KH-OKcbpHtHu17t0DmekBEpDy_S3y5JmjOKQYYlTPDQ?e=SOSXrI" TargetMode="External"/><Relationship Id="rId46" Type="http://schemas.openxmlformats.org/officeDocument/2006/relationships/hyperlink" Target="https://corbettmaths.com/wp-content/uploads/2018/11/FDP-Mixture-pdf.pdf" TargetMode="External"/><Relationship Id="rId59" Type="http://schemas.openxmlformats.org/officeDocument/2006/relationships/hyperlink" Target="https://exceedacademiesbfd-my.sharepoint.com/:b:/g/personal/david_fox_appletonacademy_co_uk/EYnSBJ3pF8VLtge3LQCpU5gB0VURlXU8MbD4VWmK7COlPQ?e=5RQgrU" TargetMode="External"/><Relationship Id="rId67"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20" Type="http://schemas.openxmlformats.org/officeDocument/2006/relationships/hyperlink" Target="https://www.loom.com/share/756fc5eaeaf9488489c6bc25ef7a6d8a" TargetMode="External"/><Relationship Id="rId41" Type="http://schemas.openxmlformats.org/officeDocument/2006/relationships/hyperlink" Target="https://www.loom.com/share/e095c699b26e4069b8ede2cb8ac2173c" TargetMode="External"/><Relationship Id="rId54" Type="http://schemas.openxmlformats.org/officeDocument/2006/relationships/hyperlink" Target="https://www.loom.com/share/a218d2cb0bc149fbadf6eae9a31d34af?sharedAppSource=personal_library" TargetMode="External"/><Relationship Id="rId62" Type="http://schemas.openxmlformats.org/officeDocument/2006/relationships/hyperlink" Target="https://corbettmaths.com/wp-content/uploads/2018/11/FDP-Mixture-pdf.pdf" TargetMode="External"/><Relationship Id="rId70" Type="http://schemas.openxmlformats.org/officeDocument/2006/relationships/hyperlink" Target="https://appletonrevision.weebly.com/ks4-drama.html" TargetMode="External"/><Relationship Id="rId75" Type="http://schemas.openxmlformats.org/officeDocument/2006/relationships/hyperlink" Target="https://www.noteflight.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massolit.io/" TargetMode="External"/><Relationship Id="rId23" Type="http://schemas.openxmlformats.org/officeDocument/2006/relationships/hyperlink" Target="https://www.loom.com/share/907c8c406aab4c8e91fd435bcf634ca1" TargetMode="External"/><Relationship Id="rId28" Type="http://schemas.openxmlformats.org/officeDocument/2006/relationships/hyperlink" Target="https://exceedacademiesbfd-my.sharepoint.com/:b:/g/personal/kate_bateman_appletonacademy_co_uk/EdOWnvLubfVGq25qoNhqIesBRd5kSvmrfAVnv5mkdgkn-Q?e=mMr7lK" TargetMode="External"/><Relationship Id="rId36" Type="http://schemas.openxmlformats.org/officeDocument/2006/relationships/hyperlink" Target="https://corbettmaths.com/wp-content/uploads/2020/03/Percentage-Change-Text.pdf" TargetMode="External"/><Relationship Id="rId49" Type="http://schemas.openxmlformats.org/officeDocument/2006/relationships/hyperlink" Target="https://www.loom.com/share/08f9528800f749f5a62c722dcf934b44" TargetMode="External"/><Relationship Id="rId57" Type="http://schemas.openxmlformats.org/officeDocument/2006/relationships/hyperlink" Target="https://exceedacademiesbfd-my.sharepoint.com/:b:/g/personal/kate_bateman_appletonacademy_co_uk/EbqyMurSnxdAhmUkU1CtIOkB52IPE4A2MfCgmjMeyEbQZA?e=kRh1HQ"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5bda5e11614943cb88e5490e62f8be03?sharedAppSource=personal_library" TargetMode="External"/><Relationship Id="rId44" Type="http://schemas.openxmlformats.org/officeDocument/2006/relationships/hyperlink" Target="https://exceedacademiesbfd-my.sharepoint.com/:b:/g/personal/david_fox_appletonacademy_co_uk/EX51o1Y2s1FBv9-mFBTEkC8BjITzdbNrbSZeW-c-G9B43g?e=90j1Gd" TargetMode="External"/><Relationship Id="rId52" Type="http://schemas.openxmlformats.org/officeDocument/2006/relationships/hyperlink" Target="https://exceedacademiesbfd-my.sharepoint.com/:b:/g/personal/diane_whitehead_appletonacademy_co_uk/EX5qgayxQc9Mq_Qi03XPfaEBdznevB2ecVUSlJPbk1ktJQ?e=x0iyjc" TargetMode="External"/><Relationship Id="rId60" Type="http://schemas.openxmlformats.org/officeDocument/2006/relationships/hyperlink" Target="https://www.loom.com/share/38a5df40af9e4be0a8113857ab3e9f7a" TargetMode="External"/><Relationship Id="rId65" Type="http://schemas.openxmlformats.org/officeDocument/2006/relationships/hyperlink" Target="mailto:teamhistory@appletonacademy.co.uk" TargetMode="External"/><Relationship Id="rId73" Type="http://schemas.openxmlformats.org/officeDocument/2006/relationships/hyperlink" Target="https://teams.microsoft.com/l/team/19%3a24d1468d204448fc819ac6ecc7e6f6f1%40thread.tacv2/conversations?groupId=fb43afcd-6389-4e6c-8936-cb7da2bed623&amp;tenantId=bf9979ca-505d-429a-98e3-f899d929ee1b" TargetMode="External"/><Relationship Id="rId78" Type="http://schemas.openxmlformats.org/officeDocument/2006/relationships/hyperlink" Target="https://www.loom.com/share/5a4afc4ca4de4ec69235ddc3e5bb9207" TargetMode="External"/><Relationship Id="rId81" Type="http://schemas.openxmlformats.org/officeDocument/2006/relationships/hyperlink" Target="https://teams.microsoft.com/l/file/4B882BC8-EA88-477C-9A2F-EB5580C5670F?tenantId=bf9979ca-505d-429a-98e3-f899d929ee1b&amp;fileType=pptx&amp;objectUrl=https%3A%2F%2Fexceedacademiesbfd.sharepoint.com%2Fsites%2FAACRemoteLearningYr10%2FShared%20Documents%2FRE%2Fweek%20commencing%2018.1.21%2Flesson%20resources%2Fy10%20lesson%20week%203.pptx&amp;baseUrl=https%3A%2F%2Fexceedacademiesbfd.sharepoint.com%2Fsites%2FAACRemoteLearningYr10&amp;serviceName=teams&amp;threadId=19:fba2650e2a1b4fef9fdf58a4126cde57@thread.tacv2&amp;groupId=5bad3045-9458-45b7-b319-d39de7e2744c" TargetMode="External"/><Relationship Id="rId4" Type="http://schemas.openxmlformats.org/officeDocument/2006/relationships/numbering" Target="numbering.xml"/><Relationship Id="rId9" Type="http://schemas.openxmlformats.org/officeDocument/2006/relationships/hyperlink" Target="https://www.youtube.com/watch?v=8wivxwizMoU" TargetMode="External"/><Relationship Id="rId13" Type="http://schemas.openxmlformats.org/officeDocument/2006/relationships/hyperlink" Target="https://www.youtube.com/watch?v=NegoYIuXoEA" TargetMode="External"/><Relationship Id="rId18" Type="http://schemas.openxmlformats.org/officeDocument/2006/relationships/hyperlink" Target="https://www.massolit.io/" TargetMode="External"/><Relationship Id="rId39" Type="http://schemas.openxmlformats.org/officeDocument/2006/relationships/hyperlink" Target="https://www.loom.com/share/6e1a14a745b245f7ac0c450b627e7734?sharedAppSource=personal_library" TargetMode="External"/><Relationship Id="rId34" Type="http://schemas.openxmlformats.org/officeDocument/2006/relationships/hyperlink" Target="https://www.loom.com/share/756fc5eaeaf9488489c6bc25ef7a6d8a" TargetMode="External"/><Relationship Id="rId50" Type="http://schemas.openxmlformats.org/officeDocument/2006/relationships/hyperlink" Target="https://corbettmaths.com/wp-content/uploads/2019/10/Reverse-Percentages.pdf" TargetMode="External"/><Relationship Id="rId55" Type="http://schemas.openxmlformats.org/officeDocument/2006/relationships/hyperlink" Target="https://exceedacademiesbfd-my.sharepoint.com/:b:/g/personal/kate_bateman_appletonacademy_co_uk/EUOWFCQBEzBEmBjM7SDGHdIBVSXxZAoY-iqlGWNim3TQZQ?e=SoZD7G" TargetMode="External"/><Relationship Id="rId76" Type="http://schemas.openxmlformats.org/officeDocument/2006/relationships/hyperlink" Target="https://appletonrevision.weebly.com/ks4-music.html" TargetMode="External"/><Relationship Id="rId7" Type="http://schemas.openxmlformats.org/officeDocument/2006/relationships/webSettings" Target="webSettings.xml"/><Relationship Id="rId71" Type="http://schemas.openxmlformats.org/officeDocument/2006/relationships/hyperlink" Target="https://teams.microsoft.com/l/team/19%3a6f35965ca33b41488a68e59fc1610b61%40thread.tacv2/conversations?groupId=eebb77e9-b4f2-4280-887b-1fad25059177&amp;tenantId=bf9979ca-505d-429a-98e3-f899d929ee1b" TargetMode="External"/><Relationship Id="rId2" Type="http://schemas.openxmlformats.org/officeDocument/2006/relationships/customXml" Target="../customXml/item2.xml"/><Relationship Id="rId29" Type="http://schemas.openxmlformats.org/officeDocument/2006/relationships/hyperlink" Target="https://www.loom.com/share/3a16e7304f014943bfa9ad8ab5317ece" TargetMode="External"/><Relationship Id="rId24" Type="http://schemas.openxmlformats.org/officeDocument/2006/relationships/hyperlink" Target="https://exceedacademiesbfd-my.sharepoint.com/:b:/g/personal/diane_whitehead_appletonacademy_co_uk/EW6fjqYVSbNKq2XvbJljhYkBsao7TA-uQi_rAm66qZTiUQ?e=kRAxbN" TargetMode="External"/><Relationship Id="rId40" Type="http://schemas.openxmlformats.org/officeDocument/2006/relationships/hyperlink" Target="https://exceedacademiesbfd-my.sharepoint.com/:b:/g/personal/kate_bateman_appletonacademy_co_uk/EUOWFCQBEzBEmBjM7SDGHdIBVSXxZAoY-iqlGWNim3TQZQ?e=SoZD7G" TargetMode="External"/><Relationship Id="rId45" Type="http://schemas.openxmlformats.org/officeDocument/2006/relationships/hyperlink" Target="https://www.loom.com/share/7e50907c9fd545328fb1ead29052494a?sharedAppSource=personal_library" TargetMode="External"/><Relationship Id="rId66" Type="http://schemas.openxmlformats.org/officeDocument/2006/relationships/hyperlink" Target="mailto:teamhistory@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3" ma:contentTypeDescription="Create a new document." ma:contentTypeScope="" ma:versionID="890b2fd9277cb6a1dafb0169b441a8b6">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e3b1c60d0060db0a7c9a7d4327d02fc9"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5C2C3-8E29-4AD8-ADE3-5C3FDA8D06B6}">
  <ds:schemaRefs>
    <ds:schemaRef ds:uri="http://schemas.microsoft.com/sharepoint/v3/contenttype/forms"/>
  </ds:schemaRefs>
</ds:datastoreItem>
</file>

<file path=customXml/itemProps2.xml><?xml version="1.0" encoding="utf-8"?>
<ds:datastoreItem xmlns:ds="http://schemas.openxmlformats.org/officeDocument/2006/customXml" ds:itemID="{D786C070-E48A-4BB0-8EBF-6865E5786D0B}">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1DE95D62-48FF-4C7E-A556-979364B35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5331</Words>
  <Characters>30392</Characters>
  <Application>Microsoft Office Word</Application>
  <DocSecurity>0</DocSecurity>
  <Lines>253</Lines>
  <Paragraphs>71</Paragraphs>
  <ScaleCrop>false</ScaleCrop>
  <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29</cp:revision>
  <dcterms:created xsi:type="dcterms:W3CDTF">2021-01-07T21:17:00Z</dcterms:created>
  <dcterms:modified xsi:type="dcterms:W3CDTF">2021-01-17T23:13:00Z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