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940BC4" w:rsidRDefault="005669C7" w:rsidP="005669C7">
      <w:pPr>
        <w:spacing w:after="0" w:line="240" w:lineRule="auto"/>
        <w:textAlignment w:val="baseline"/>
        <w:rPr>
          <w:rFonts w:asciiTheme="majorHAnsi" w:eastAsia="Times New Roman" w:hAnsiTheme="majorHAnsi" w:cstheme="majorHAnsi"/>
          <w:sz w:val="40"/>
          <w:szCs w:val="40"/>
          <w:lang w:eastAsia="en-GB"/>
        </w:rPr>
      </w:pPr>
      <w:r w:rsidRPr="00940BC4">
        <w:rPr>
          <w:rFonts w:asciiTheme="majorHAnsi" w:eastAsia="Times New Roman" w:hAnsiTheme="majorHAnsi" w:cstheme="majorHAnsi"/>
          <w:b/>
          <w:bCs/>
          <w:sz w:val="40"/>
          <w:szCs w:val="40"/>
          <w:lang w:eastAsia="en-GB"/>
        </w:rPr>
        <w:t xml:space="preserve">Learning Plan Year </w:t>
      </w:r>
      <w:r w:rsidR="00521013" w:rsidRPr="00940BC4">
        <w:rPr>
          <w:rFonts w:asciiTheme="majorHAnsi" w:eastAsia="Times New Roman" w:hAnsiTheme="majorHAnsi" w:cstheme="majorHAnsi"/>
          <w:b/>
          <w:bCs/>
          <w:sz w:val="40"/>
          <w:szCs w:val="40"/>
          <w:lang w:eastAsia="en-GB"/>
        </w:rPr>
        <w:t>1</w:t>
      </w:r>
      <w:r w:rsidR="00AA1494" w:rsidRPr="00940BC4">
        <w:rPr>
          <w:rFonts w:asciiTheme="majorHAnsi" w:eastAsia="Times New Roman" w:hAnsiTheme="majorHAnsi" w:cstheme="majorHAnsi"/>
          <w:b/>
          <w:bCs/>
          <w:sz w:val="40"/>
          <w:szCs w:val="40"/>
          <w:lang w:eastAsia="en-GB"/>
        </w:rPr>
        <w:t>0</w:t>
      </w:r>
      <w:r w:rsidRPr="00940BC4">
        <w:rPr>
          <w:rFonts w:asciiTheme="majorHAnsi" w:eastAsia="Times New Roman" w:hAnsiTheme="majorHAnsi" w:cstheme="majorHAnsi"/>
          <w:sz w:val="40"/>
          <w:szCs w:val="40"/>
          <w:lang w:eastAsia="en-GB"/>
        </w:rPr>
        <w:t> </w:t>
      </w:r>
    </w:p>
    <w:p w14:paraId="16CDAF36" w14:textId="440D675B" w:rsidR="005669C7" w:rsidRPr="00940BC4" w:rsidRDefault="005669C7" w:rsidP="005669C7">
      <w:pPr>
        <w:spacing w:after="0" w:line="240" w:lineRule="auto"/>
        <w:textAlignment w:val="baseline"/>
        <w:rPr>
          <w:rFonts w:asciiTheme="majorHAnsi" w:eastAsia="Times New Roman" w:hAnsiTheme="majorHAnsi" w:cstheme="majorHAnsi"/>
          <w:sz w:val="28"/>
          <w:szCs w:val="28"/>
          <w:lang w:eastAsia="en-GB"/>
        </w:rPr>
      </w:pPr>
      <w:r w:rsidRPr="00940BC4">
        <w:rPr>
          <w:rFonts w:asciiTheme="majorHAnsi" w:eastAsia="Times New Roman" w:hAnsiTheme="majorHAnsi" w:cstheme="majorHAnsi"/>
          <w:b/>
          <w:bCs/>
          <w:sz w:val="28"/>
          <w:szCs w:val="28"/>
          <w:lang w:eastAsia="en-GB"/>
        </w:rPr>
        <w:t xml:space="preserve">Week Commencing : </w:t>
      </w:r>
      <w:r w:rsidR="5D77F521" w:rsidRPr="00940BC4">
        <w:rPr>
          <w:rFonts w:asciiTheme="majorHAnsi" w:eastAsia="Times New Roman" w:hAnsiTheme="majorHAnsi" w:cstheme="majorHAnsi"/>
          <w:b/>
          <w:bCs/>
          <w:sz w:val="28"/>
          <w:szCs w:val="28"/>
          <w:lang w:eastAsia="en-GB"/>
        </w:rPr>
        <w:t>25</w:t>
      </w:r>
      <w:r w:rsidRPr="00940BC4">
        <w:rPr>
          <w:rFonts w:asciiTheme="majorHAnsi" w:eastAsia="Times New Roman" w:hAnsiTheme="majorHAnsi" w:cstheme="majorHAnsi"/>
          <w:b/>
          <w:bCs/>
          <w:sz w:val="28"/>
          <w:szCs w:val="28"/>
          <w:vertAlign w:val="superscript"/>
          <w:lang w:eastAsia="en-GB"/>
        </w:rPr>
        <w:t>th</w:t>
      </w:r>
      <w:r w:rsidRPr="00940BC4">
        <w:rPr>
          <w:rFonts w:asciiTheme="majorHAnsi" w:eastAsia="Times New Roman" w:hAnsiTheme="majorHAnsi" w:cstheme="majorHAnsi"/>
          <w:b/>
          <w:bCs/>
          <w:sz w:val="28"/>
          <w:szCs w:val="28"/>
          <w:lang w:eastAsia="en-GB"/>
        </w:rPr>
        <w:t xml:space="preserve"> Jan</w:t>
      </w:r>
    </w:p>
    <w:p w14:paraId="5E6842BD"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5103"/>
        <w:gridCol w:w="5387"/>
        <w:gridCol w:w="2835"/>
        <w:gridCol w:w="931"/>
      </w:tblGrid>
      <w:tr w:rsidR="005669C7" w:rsidRPr="00940BC4" w14:paraId="76032B6F" w14:textId="77777777" w:rsidTr="00940BC4">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Subject</w:t>
            </w:r>
          </w:p>
        </w:tc>
        <w:tc>
          <w:tcPr>
            <w:tcW w:w="510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Activity </w:t>
            </w:r>
          </w:p>
        </w:tc>
        <w:tc>
          <w:tcPr>
            <w:tcW w:w="538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640D9F1" w:rsidR="005669C7" w:rsidRPr="00940BC4" w:rsidRDefault="000D3952"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Additional </w:t>
            </w:r>
            <w:r w:rsidR="005669C7" w:rsidRPr="00940BC4">
              <w:rPr>
                <w:rFonts w:asciiTheme="majorHAnsi" w:eastAsia="Times New Roman" w:hAnsiTheme="majorHAnsi" w:cstheme="majorHAnsi"/>
                <w:sz w:val="24"/>
                <w:szCs w:val="24"/>
                <w:lang w:eastAsia="en-GB"/>
              </w:rPr>
              <w:t>Links</w:t>
            </w:r>
          </w:p>
        </w:tc>
        <w:tc>
          <w:tcPr>
            <w:tcW w:w="28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4FF0EDA" w14:textId="159202D1" w:rsidR="4A49F9CE" w:rsidRPr="00940BC4" w:rsidRDefault="4A49F9CE"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86E977" w14:textId="6BBB1F57" w:rsidR="4A49F9CE" w:rsidRPr="00940BC4" w:rsidRDefault="4A49F9CE"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QA</w:t>
            </w:r>
          </w:p>
        </w:tc>
      </w:tr>
      <w:tr w:rsidR="005669C7" w:rsidRPr="00940BC4" w14:paraId="36C8CD4C" w14:textId="77777777" w:rsidTr="00940BC4">
        <w:trPr>
          <w:trHeight w:val="419"/>
        </w:trPr>
        <w:tc>
          <w:tcPr>
            <w:tcW w:w="1126"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English</w:t>
            </w:r>
          </w:p>
          <w:p w14:paraId="6F77666D"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p w14:paraId="52A14BF9"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5103" w:type="dxa"/>
            <w:tcBorders>
              <w:top w:val="nil"/>
              <w:left w:val="nil"/>
              <w:bottom w:val="single" w:sz="6" w:space="0" w:color="000000" w:themeColor="text1"/>
              <w:right w:val="single" w:sz="6" w:space="0" w:color="000000" w:themeColor="text1"/>
            </w:tcBorders>
            <w:shd w:val="clear" w:color="auto" w:fill="auto"/>
            <w:hideMark/>
          </w:tcPr>
          <w:p w14:paraId="0E283430" w14:textId="647BF145" w:rsidR="005669C7" w:rsidRPr="00940BC4" w:rsidRDefault="005669C7" w:rsidP="52B22A27">
            <w:pPr>
              <w:spacing w:after="0" w:line="240" w:lineRule="auto"/>
              <w:textAlignment w:val="baseline"/>
              <w:rPr>
                <w:rFonts w:asciiTheme="majorHAnsi" w:eastAsiaTheme="minorEastAsia" w:hAnsiTheme="majorHAnsi" w:cstheme="majorHAnsi"/>
                <w:sz w:val="24"/>
                <w:szCs w:val="24"/>
                <w:lang w:eastAsia="en-GB"/>
              </w:rPr>
            </w:pPr>
            <w:r w:rsidRPr="00940BC4">
              <w:rPr>
                <w:rFonts w:asciiTheme="majorHAnsi" w:eastAsiaTheme="minorEastAsia" w:hAnsiTheme="majorHAnsi" w:cstheme="majorHAnsi"/>
                <w:sz w:val="24"/>
                <w:szCs w:val="24"/>
                <w:lang w:eastAsia="en-GB"/>
              </w:rPr>
              <w:t> Lesson 1</w:t>
            </w:r>
            <w:r w:rsidR="1DC00A49" w:rsidRPr="00940BC4">
              <w:rPr>
                <w:rFonts w:asciiTheme="majorHAnsi" w:eastAsiaTheme="minorEastAsia" w:hAnsiTheme="majorHAnsi" w:cstheme="majorHAnsi"/>
                <w:sz w:val="24"/>
                <w:szCs w:val="24"/>
                <w:lang w:eastAsia="en-GB"/>
              </w:rPr>
              <w:t xml:space="preserve"> - </w:t>
            </w:r>
            <w:r w:rsidR="1DC00A49" w:rsidRPr="00940BC4">
              <w:rPr>
                <w:rFonts w:asciiTheme="majorHAnsi" w:eastAsiaTheme="minorEastAsia" w:hAnsiTheme="majorHAnsi" w:cstheme="majorHAnsi"/>
                <w:sz w:val="24"/>
                <w:szCs w:val="24"/>
                <w:highlight w:val="cyan"/>
                <w:lang w:eastAsia="en-GB"/>
              </w:rPr>
              <w:t>LIVE LESSON</w:t>
            </w:r>
          </w:p>
          <w:p w14:paraId="0DAF2436" w14:textId="5B7D4097" w:rsidR="005669C7" w:rsidRPr="00940BC4" w:rsidRDefault="2EDDF369" w:rsidP="52B22A27">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b/>
                <w:bCs/>
                <w:color w:val="000000" w:themeColor="text1"/>
                <w:sz w:val="24"/>
                <w:szCs w:val="24"/>
              </w:rPr>
              <w:t>Topic: Using structure for effect</w:t>
            </w:r>
          </w:p>
          <w:p w14:paraId="2F371E0D" w14:textId="0BCF49F8" w:rsidR="005669C7" w:rsidRPr="00940BC4" w:rsidRDefault="2EDDF369" w:rsidP="52B22A27">
            <w:pPr>
              <w:pStyle w:val="ListParagraph"/>
              <w:numPr>
                <w:ilvl w:val="0"/>
                <w:numId w:val="12"/>
              </w:numPr>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Click the link below and scroll to the Y10 work. Complete lesson 7: </w:t>
            </w:r>
            <w:hyperlink r:id="rId8">
              <w:r w:rsidRPr="00940BC4">
                <w:rPr>
                  <w:rStyle w:val="Hyperlink"/>
                  <w:rFonts w:asciiTheme="majorHAnsi" w:eastAsiaTheme="minorEastAsia" w:hAnsiTheme="majorHAnsi" w:cstheme="majorHAnsi"/>
                  <w:sz w:val="24"/>
                  <w:szCs w:val="24"/>
                </w:rPr>
                <w:t>https://appletonrevision.weebly.com/ks4-english.html</w:t>
              </w:r>
            </w:hyperlink>
          </w:p>
          <w:p w14:paraId="293E4A81" w14:textId="71B6BE14" w:rsidR="005669C7" w:rsidRPr="00940BC4" w:rsidRDefault="2EDDF369"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Complete your work on a word document or by hand, then email your work to your English teacher for checking.</w:t>
            </w:r>
          </w:p>
          <w:p w14:paraId="041986BD" w14:textId="200EC6B6" w:rsidR="005669C7" w:rsidRPr="00940BC4" w:rsidRDefault="2EDDF369"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Complete 20 minutes of set work on Seneca. </w:t>
            </w:r>
          </w:p>
          <w:p w14:paraId="7C5A6337" w14:textId="3ACB3B9C" w:rsidR="005669C7" w:rsidRPr="00940BC4" w:rsidRDefault="2EDDF369"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Extension: </w:t>
            </w:r>
            <w:r w:rsidR="77929F67" w:rsidRPr="00940BC4">
              <w:rPr>
                <w:rFonts w:asciiTheme="majorHAnsi" w:eastAsiaTheme="minorEastAsia" w:hAnsiTheme="majorHAnsi" w:cstheme="majorHAnsi"/>
                <w:color w:val="000000" w:themeColor="text1"/>
                <w:sz w:val="24"/>
                <w:szCs w:val="24"/>
              </w:rPr>
              <w:t xml:space="preserve">explain, in your own words, what is meant by the drop, shift, zoom, link structure. </w:t>
            </w:r>
          </w:p>
        </w:tc>
        <w:tc>
          <w:tcPr>
            <w:tcW w:w="5387" w:type="dxa"/>
            <w:tcBorders>
              <w:top w:val="nil"/>
              <w:left w:val="nil"/>
              <w:bottom w:val="single" w:sz="6" w:space="0" w:color="000000" w:themeColor="text1"/>
              <w:right w:val="single" w:sz="6" w:space="0" w:color="000000" w:themeColor="text1"/>
            </w:tcBorders>
            <w:shd w:val="clear" w:color="auto" w:fill="auto"/>
          </w:tcPr>
          <w:p w14:paraId="7E78A4C2" w14:textId="3F9A4477" w:rsidR="005669C7" w:rsidRPr="00940BC4" w:rsidRDefault="00940BC4" w:rsidP="52B22A27">
            <w:pPr>
              <w:spacing w:after="0" w:line="240" w:lineRule="auto"/>
              <w:textAlignment w:val="baseline"/>
              <w:rPr>
                <w:rFonts w:asciiTheme="majorHAnsi" w:eastAsiaTheme="minorEastAsia" w:hAnsiTheme="majorHAnsi" w:cstheme="majorHAnsi"/>
                <w:color w:val="000000" w:themeColor="text1"/>
                <w:sz w:val="24"/>
                <w:szCs w:val="24"/>
              </w:rPr>
            </w:pPr>
            <w:hyperlink r:id="rId9">
              <w:r w:rsidR="77929F67" w:rsidRPr="00940BC4">
                <w:rPr>
                  <w:rStyle w:val="Hyperlink"/>
                  <w:rFonts w:asciiTheme="majorHAnsi" w:eastAsiaTheme="minorEastAsia" w:hAnsiTheme="majorHAnsi" w:cstheme="majorHAnsi"/>
                  <w:sz w:val="24"/>
                  <w:szCs w:val="24"/>
                </w:rPr>
                <w:t>https://senecalearning.com/en-GB/</w:t>
              </w:r>
            </w:hyperlink>
          </w:p>
          <w:p w14:paraId="742E0AB1" w14:textId="67958017" w:rsidR="005669C7" w:rsidRPr="00940BC4" w:rsidRDefault="005669C7" w:rsidP="52B22A27">
            <w:pPr>
              <w:spacing w:after="0" w:line="240" w:lineRule="auto"/>
              <w:textAlignment w:val="baseline"/>
              <w:rPr>
                <w:rFonts w:asciiTheme="majorHAnsi" w:eastAsiaTheme="minorEastAsia" w:hAnsiTheme="majorHAnsi" w:cstheme="majorHAnsi"/>
                <w:color w:val="000000" w:themeColor="text1"/>
                <w:sz w:val="24"/>
                <w:szCs w:val="24"/>
              </w:rPr>
            </w:pPr>
          </w:p>
          <w:p w14:paraId="2B790610" w14:textId="08623AB3" w:rsidR="005669C7" w:rsidRPr="00940BC4" w:rsidRDefault="00940BC4" w:rsidP="52B22A27">
            <w:pPr>
              <w:spacing w:after="0" w:line="240" w:lineRule="auto"/>
              <w:textAlignment w:val="baseline"/>
              <w:rPr>
                <w:rFonts w:asciiTheme="majorHAnsi" w:eastAsiaTheme="minorEastAsia" w:hAnsiTheme="majorHAnsi" w:cstheme="majorHAnsi"/>
                <w:color w:val="000000" w:themeColor="text1"/>
                <w:sz w:val="24"/>
                <w:szCs w:val="24"/>
              </w:rPr>
            </w:pPr>
            <w:hyperlink r:id="rId10">
              <w:r w:rsidR="77929F67" w:rsidRPr="00940BC4">
                <w:rPr>
                  <w:rStyle w:val="Hyperlink"/>
                  <w:rFonts w:asciiTheme="majorHAnsi" w:eastAsiaTheme="minorEastAsia" w:hAnsiTheme="majorHAnsi" w:cstheme="majorHAnsi"/>
                  <w:sz w:val="24"/>
                  <w:szCs w:val="24"/>
                </w:rPr>
                <w:t>https://www.massolit.io/</w:t>
              </w:r>
            </w:hyperlink>
          </w:p>
          <w:p w14:paraId="1FA27755" w14:textId="63BDBE9C" w:rsidR="005669C7" w:rsidRPr="00940BC4" w:rsidRDefault="005669C7" w:rsidP="52B22A27">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nil"/>
              <w:left w:val="nil"/>
              <w:bottom w:val="single" w:sz="6" w:space="0" w:color="000000" w:themeColor="text1"/>
              <w:right w:val="single" w:sz="6" w:space="0" w:color="000000" w:themeColor="text1"/>
            </w:tcBorders>
            <w:shd w:val="clear" w:color="auto" w:fill="auto"/>
          </w:tcPr>
          <w:p w14:paraId="1C318B0F" w14:textId="4721B151" w:rsidR="6756D924" w:rsidRPr="00940BC4" w:rsidRDefault="00940BC4" w:rsidP="52B22A27">
            <w:pPr>
              <w:spacing w:line="240" w:lineRule="auto"/>
              <w:rPr>
                <w:rFonts w:asciiTheme="majorHAnsi" w:eastAsiaTheme="minorEastAsia" w:hAnsiTheme="majorHAnsi" w:cstheme="majorHAnsi"/>
                <w:sz w:val="24"/>
                <w:szCs w:val="24"/>
                <w:lang w:eastAsia="en-GB"/>
              </w:rPr>
            </w:pPr>
            <w:hyperlink r:id="rId11">
              <w:r w:rsidR="76893AF5" w:rsidRPr="00940BC4">
                <w:rPr>
                  <w:rStyle w:val="Hyperlink"/>
                  <w:rFonts w:asciiTheme="majorHAnsi" w:eastAsiaTheme="minorEastAsia" w:hAnsiTheme="majorHAnsi" w:cstheme="majorHAnsi"/>
                  <w:sz w:val="24"/>
                  <w:szCs w:val="24"/>
                  <w:lang w:eastAsia="en-GB"/>
                </w:rPr>
                <w:t>https://teams.microsoft.com/l/meetup-join/19%3ameeting_ZWM3MTViODktZGU5My00MTg5LTlkY2MtNzFkMGJlZjJmNTBh%40thread.v2/0?context=%7b%22Tid%22%3a%22bf9979ca-505d-429a-98e3-f899d929ee1b%22%2c%22Oid%22%3a%220056dd25-b5b5-409e-98aa-eff04fba59f4%22%2c%22IsBroadcastMeeting%22%3atrue%7d</w:t>
              </w:r>
            </w:hyperlink>
            <w:r w:rsidR="76893AF5" w:rsidRPr="00940BC4">
              <w:rPr>
                <w:rFonts w:asciiTheme="majorHAnsi" w:eastAsiaTheme="minorEastAsia" w:hAnsiTheme="majorHAnsi" w:cstheme="majorHAnsi"/>
                <w:sz w:val="24"/>
                <w:szCs w:val="24"/>
                <w:lang w:eastAsia="en-GB"/>
              </w:rPr>
              <w:t xml:space="preserve"> </w:t>
            </w:r>
          </w:p>
        </w:tc>
        <w:tc>
          <w:tcPr>
            <w:tcW w:w="931" w:type="dxa"/>
            <w:tcBorders>
              <w:top w:val="nil"/>
              <w:left w:val="nil"/>
              <w:bottom w:val="single" w:sz="6" w:space="0" w:color="000000" w:themeColor="text1"/>
              <w:right w:val="single" w:sz="6" w:space="0" w:color="000000" w:themeColor="text1"/>
            </w:tcBorders>
            <w:shd w:val="clear" w:color="auto" w:fill="auto"/>
          </w:tcPr>
          <w:p w14:paraId="14A16B52" w14:textId="1EAF1C29" w:rsidR="6756D924" w:rsidRPr="00940BC4" w:rsidRDefault="6BE55956"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HIR</w:t>
            </w:r>
          </w:p>
        </w:tc>
      </w:tr>
      <w:tr w:rsidR="005669C7" w:rsidRPr="00940BC4" w14:paraId="00064952" w14:textId="77777777" w:rsidTr="00940BC4">
        <w:trPr>
          <w:trHeight w:val="418"/>
        </w:trPr>
        <w:tc>
          <w:tcPr>
            <w:tcW w:w="1126" w:type="dxa"/>
            <w:vMerge/>
          </w:tcPr>
          <w:p w14:paraId="48334DE5"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103"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940BC4" w:rsidRDefault="005669C7" w:rsidP="52B22A27">
            <w:pPr>
              <w:spacing w:after="0" w:line="240" w:lineRule="auto"/>
              <w:textAlignment w:val="baseline"/>
              <w:rPr>
                <w:rFonts w:asciiTheme="majorHAnsi" w:eastAsiaTheme="minorEastAsia" w:hAnsiTheme="majorHAnsi" w:cstheme="majorHAnsi"/>
                <w:sz w:val="24"/>
                <w:szCs w:val="24"/>
                <w:lang w:eastAsia="en-GB"/>
              </w:rPr>
            </w:pPr>
            <w:r w:rsidRPr="00940BC4">
              <w:rPr>
                <w:rFonts w:asciiTheme="majorHAnsi" w:eastAsiaTheme="minorEastAsia" w:hAnsiTheme="majorHAnsi" w:cstheme="majorHAnsi"/>
                <w:sz w:val="24"/>
                <w:szCs w:val="24"/>
                <w:lang w:eastAsia="en-GB"/>
              </w:rPr>
              <w:t>Lesson 2</w:t>
            </w:r>
          </w:p>
          <w:p w14:paraId="42B2E56C" w14:textId="134301A6" w:rsidR="005669C7" w:rsidRPr="00940BC4" w:rsidRDefault="27B5561A" w:rsidP="52B22A27">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b/>
                <w:bCs/>
                <w:color w:val="000000" w:themeColor="text1"/>
                <w:sz w:val="24"/>
                <w:szCs w:val="24"/>
              </w:rPr>
              <w:t>Topic: Characterisation</w:t>
            </w:r>
          </w:p>
          <w:p w14:paraId="42BEE3A2" w14:textId="51E6E5A4" w:rsidR="005669C7" w:rsidRPr="00940BC4" w:rsidRDefault="27B5561A" w:rsidP="52B22A27">
            <w:pPr>
              <w:pStyle w:val="ListParagraph"/>
              <w:numPr>
                <w:ilvl w:val="0"/>
                <w:numId w:val="12"/>
              </w:numPr>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Click the link below and scroll to the Y10 work. Complete lesson </w:t>
            </w:r>
            <w:r w:rsidR="7ABECE0C" w:rsidRPr="00940BC4">
              <w:rPr>
                <w:rFonts w:asciiTheme="majorHAnsi" w:eastAsiaTheme="minorEastAsia" w:hAnsiTheme="majorHAnsi" w:cstheme="majorHAnsi"/>
                <w:color w:val="000000" w:themeColor="text1"/>
                <w:sz w:val="24"/>
                <w:szCs w:val="24"/>
              </w:rPr>
              <w:t>8</w:t>
            </w:r>
            <w:r w:rsidRPr="00940BC4">
              <w:rPr>
                <w:rFonts w:asciiTheme="majorHAnsi" w:eastAsiaTheme="minorEastAsia" w:hAnsiTheme="majorHAnsi" w:cstheme="majorHAnsi"/>
                <w:color w:val="000000" w:themeColor="text1"/>
                <w:sz w:val="24"/>
                <w:szCs w:val="24"/>
              </w:rPr>
              <w:t xml:space="preserve">: </w:t>
            </w:r>
            <w:hyperlink r:id="rId12">
              <w:r w:rsidRPr="00940BC4">
                <w:rPr>
                  <w:rStyle w:val="Hyperlink"/>
                  <w:rFonts w:asciiTheme="majorHAnsi" w:eastAsiaTheme="minorEastAsia" w:hAnsiTheme="majorHAnsi" w:cstheme="majorHAnsi"/>
                  <w:sz w:val="24"/>
                  <w:szCs w:val="24"/>
                </w:rPr>
                <w:t>https://appletonrevision.weebly.com/ks4-english.html</w:t>
              </w:r>
            </w:hyperlink>
          </w:p>
          <w:p w14:paraId="5B19C1A9" w14:textId="71B6BE14" w:rsidR="005669C7" w:rsidRPr="00940BC4" w:rsidRDefault="27B5561A"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Complete your work on a word document or by hand, then email your work to your English teacher for checking.</w:t>
            </w:r>
          </w:p>
          <w:p w14:paraId="57C56706" w14:textId="200EC6B6" w:rsidR="005669C7" w:rsidRPr="00940BC4" w:rsidRDefault="27B5561A"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Complete 20 minutes of set work on Seneca. </w:t>
            </w:r>
          </w:p>
          <w:p w14:paraId="382EC64F" w14:textId="3EBA9499" w:rsidR="005669C7" w:rsidRPr="00940BC4" w:rsidRDefault="27B5561A"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Extension: </w:t>
            </w:r>
            <w:r w:rsidR="5C4A747E" w:rsidRPr="00940BC4">
              <w:rPr>
                <w:rFonts w:asciiTheme="majorHAnsi" w:eastAsiaTheme="minorEastAsia" w:hAnsiTheme="majorHAnsi" w:cstheme="majorHAnsi"/>
                <w:color w:val="000000" w:themeColor="text1"/>
                <w:sz w:val="24"/>
                <w:szCs w:val="24"/>
              </w:rPr>
              <w:t xml:space="preserve">think of a character from a book, film or series. What made them an effective character? </w:t>
            </w:r>
          </w:p>
        </w:tc>
        <w:tc>
          <w:tcPr>
            <w:tcW w:w="5387" w:type="dxa"/>
            <w:tcBorders>
              <w:top w:val="nil"/>
              <w:left w:val="nil"/>
              <w:bottom w:val="single" w:sz="6" w:space="0" w:color="000000" w:themeColor="text1"/>
              <w:right w:val="single" w:sz="6" w:space="0" w:color="000000" w:themeColor="text1"/>
            </w:tcBorders>
            <w:shd w:val="clear" w:color="auto" w:fill="auto"/>
          </w:tcPr>
          <w:p w14:paraId="66C20328" w14:textId="2AF0A745" w:rsidR="005669C7" w:rsidRPr="00940BC4" w:rsidRDefault="00940BC4" w:rsidP="52B22A27">
            <w:pPr>
              <w:spacing w:after="0" w:line="240" w:lineRule="auto"/>
              <w:textAlignment w:val="baseline"/>
              <w:rPr>
                <w:rFonts w:asciiTheme="majorHAnsi" w:eastAsiaTheme="minorEastAsia" w:hAnsiTheme="majorHAnsi" w:cstheme="majorHAnsi"/>
                <w:color w:val="000000" w:themeColor="text1"/>
                <w:sz w:val="24"/>
                <w:szCs w:val="24"/>
              </w:rPr>
            </w:pPr>
            <w:hyperlink r:id="rId13">
              <w:r w:rsidR="56E51200" w:rsidRPr="00940BC4">
                <w:rPr>
                  <w:rStyle w:val="Hyperlink"/>
                  <w:rFonts w:asciiTheme="majorHAnsi" w:eastAsiaTheme="minorEastAsia" w:hAnsiTheme="majorHAnsi" w:cstheme="majorHAnsi"/>
                  <w:sz w:val="24"/>
                  <w:szCs w:val="24"/>
                </w:rPr>
                <w:t>https://senecalearning.com/en-GB/</w:t>
              </w:r>
            </w:hyperlink>
          </w:p>
          <w:p w14:paraId="0CB54F0C" w14:textId="2727E5D9" w:rsidR="005669C7" w:rsidRPr="00940BC4" w:rsidRDefault="005669C7" w:rsidP="52B22A27">
            <w:pPr>
              <w:spacing w:after="0" w:line="240" w:lineRule="auto"/>
              <w:textAlignment w:val="baseline"/>
              <w:rPr>
                <w:rFonts w:asciiTheme="majorHAnsi" w:eastAsiaTheme="minorEastAsia" w:hAnsiTheme="majorHAnsi" w:cstheme="majorHAnsi"/>
                <w:color w:val="000000" w:themeColor="text1"/>
                <w:sz w:val="24"/>
                <w:szCs w:val="24"/>
              </w:rPr>
            </w:pPr>
          </w:p>
          <w:p w14:paraId="042FD693" w14:textId="2952789B" w:rsidR="005669C7" w:rsidRPr="00940BC4" w:rsidRDefault="00940BC4" w:rsidP="52B22A27">
            <w:pPr>
              <w:spacing w:after="0" w:line="240" w:lineRule="auto"/>
              <w:textAlignment w:val="baseline"/>
              <w:rPr>
                <w:rFonts w:asciiTheme="majorHAnsi" w:eastAsiaTheme="minorEastAsia" w:hAnsiTheme="majorHAnsi" w:cstheme="majorHAnsi"/>
                <w:color w:val="000000" w:themeColor="text1"/>
                <w:sz w:val="24"/>
                <w:szCs w:val="24"/>
              </w:rPr>
            </w:pPr>
            <w:hyperlink r:id="rId14">
              <w:r w:rsidR="56E51200" w:rsidRPr="00940BC4">
                <w:rPr>
                  <w:rStyle w:val="Hyperlink"/>
                  <w:rFonts w:asciiTheme="majorHAnsi" w:eastAsiaTheme="minorEastAsia" w:hAnsiTheme="majorHAnsi" w:cstheme="majorHAnsi"/>
                  <w:sz w:val="24"/>
                  <w:szCs w:val="24"/>
                </w:rPr>
                <w:t>https://www.massolit.io/</w:t>
              </w:r>
            </w:hyperlink>
          </w:p>
          <w:p w14:paraId="73402CDF" w14:textId="466C3BE8" w:rsidR="005669C7" w:rsidRPr="00940BC4" w:rsidRDefault="005669C7" w:rsidP="52B22A27">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nil"/>
              <w:left w:val="nil"/>
              <w:bottom w:val="single" w:sz="6" w:space="0" w:color="000000" w:themeColor="text1"/>
              <w:right w:val="single" w:sz="6" w:space="0" w:color="000000" w:themeColor="text1"/>
            </w:tcBorders>
            <w:shd w:val="clear" w:color="auto" w:fill="auto"/>
          </w:tcPr>
          <w:p w14:paraId="18C8DA1D" w14:textId="739BDF7B" w:rsidR="6756D924" w:rsidRPr="00940BC4" w:rsidRDefault="7D01AE8C"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NA</w:t>
            </w:r>
          </w:p>
        </w:tc>
        <w:tc>
          <w:tcPr>
            <w:tcW w:w="931" w:type="dxa"/>
            <w:tcBorders>
              <w:top w:val="nil"/>
              <w:left w:val="nil"/>
              <w:bottom w:val="single" w:sz="6" w:space="0" w:color="000000" w:themeColor="text1"/>
              <w:right w:val="single" w:sz="6" w:space="0" w:color="000000" w:themeColor="text1"/>
            </w:tcBorders>
            <w:shd w:val="clear" w:color="auto" w:fill="auto"/>
          </w:tcPr>
          <w:p w14:paraId="76461AE9" w14:textId="04A458C5"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5669C7" w:rsidRPr="00940BC4" w14:paraId="5954446D" w14:textId="77777777" w:rsidTr="00940BC4">
        <w:trPr>
          <w:trHeight w:val="418"/>
        </w:trPr>
        <w:tc>
          <w:tcPr>
            <w:tcW w:w="1126" w:type="dxa"/>
            <w:vMerge/>
          </w:tcPr>
          <w:p w14:paraId="0C378E42"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103"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940BC4" w:rsidRDefault="005669C7" w:rsidP="52B22A27">
            <w:pPr>
              <w:spacing w:after="0" w:line="240" w:lineRule="auto"/>
              <w:textAlignment w:val="baseline"/>
              <w:rPr>
                <w:rFonts w:asciiTheme="majorHAnsi" w:eastAsiaTheme="minorEastAsia" w:hAnsiTheme="majorHAnsi" w:cstheme="majorHAnsi"/>
                <w:sz w:val="24"/>
                <w:szCs w:val="24"/>
                <w:lang w:eastAsia="en-GB"/>
              </w:rPr>
            </w:pPr>
            <w:r w:rsidRPr="00940BC4">
              <w:rPr>
                <w:rFonts w:asciiTheme="majorHAnsi" w:eastAsiaTheme="minorEastAsia" w:hAnsiTheme="majorHAnsi" w:cstheme="majorHAnsi"/>
                <w:sz w:val="24"/>
                <w:szCs w:val="24"/>
                <w:lang w:eastAsia="en-GB"/>
              </w:rPr>
              <w:t>Lesson 3</w:t>
            </w:r>
          </w:p>
          <w:p w14:paraId="32B1AF5C" w14:textId="1BBB09FF" w:rsidR="005669C7" w:rsidRPr="00940BC4" w:rsidRDefault="79F770D1" w:rsidP="52B22A27">
            <w:pPr>
              <w:spacing w:after="0" w:line="240" w:lineRule="auto"/>
              <w:textAlignment w:val="baseline"/>
              <w:rPr>
                <w:rFonts w:asciiTheme="majorHAnsi" w:eastAsiaTheme="minorEastAsia" w:hAnsiTheme="majorHAnsi" w:cstheme="majorHAnsi"/>
                <w:b/>
                <w:bCs/>
                <w:color w:val="000000" w:themeColor="text1"/>
                <w:sz w:val="24"/>
                <w:szCs w:val="24"/>
              </w:rPr>
            </w:pPr>
            <w:r w:rsidRPr="00940BC4">
              <w:rPr>
                <w:rFonts w:asciiTheme="majorHAnsi" w:eastAsiaTheme="minorEastAsia" w:hAnsiTheme="majorHAnsi" w:cstheme="majorHAnsi"/>
                <w:b/>
                <w:bCs/>
                <w:color w:val="000000" w:themeColor="text1"/>
                <w:sz w:val="24"/>
                <w:szCs w:val="24"/>
              </w:rPr>
              <w:t>Topic: C</w:t>
            </w:r>
            <w:r w:rsidR="6A0CA6FC" w:rsidRPr="00940BC4">
              <w:rPr>
                <w:rFonts w:asciiTheme="majorHAnsi" w:eastAsiaTheme="minorEastAsia" w:hAnsiTheme="majorHAnsi" w:cstheme="majorHAnsi"/>
                <w:b/>
                <w:bCs/>
                <w:color w:val="000000" w:themeColor="text1"/>
                <w:sz w:val="24"/>
                <w:szCs w:val="24"/>
              </w:rPr>
              <w:t xml:space="preserve">reating characters </w:t>
            </w:r>
          </w:p>
          <w:p w14:paraId="286A4771" w14:textId="5B224EF1" w:rsidR="005669C7" w:rsidRPr="00940BC4" w:rsidRDefault="79F770D1" w:rsidP="52B22A27">
            <w:pPr>
              <w:pStyle w:val="ListParagraph"/>
              <w:numPr>
                <w:ilvl w:val="0"/>
                <w:numId w:val="12"/>
              </w:numPr>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Click the link below and scroll to the Y10 work. Complete lesson </w:t>
            </w:r>
            <w:r w:rsidR="5BD42F56" w:rsidRPr="00940BC4">
              <w:rPr>
                <w:rFonts w:asciiTheme="majorHAnsi" w:eastAsiaTheme="minorEastAsia" w:hAnsiTheme="majorHAnsi" w:cstheme="majorHAnsi"/>
                <w:color w:val="000000" w:themeColor="text1"/>
                <w:sz w:val="24"/>
                <w:szCs w:val="24"/>
              </w:rPr>
              <w:t>9</w:t>
            </w:r>
            <w:r w:rsidRPr="00940BC4">
              <w:rPr>
                <w:rFonts w:asciiTheme="majorHAnsi" w:eastAsiaTheme="minorEastAsia" w:hAnsiTheme="majorHAnsi" w:cstheme="majorHAnsi"/>
                <w:color w:val="000000" w:themeColor="text1"/>
                <w:sz w:val="24"/>
                <w:szCs w:val="24"/>
              </w:rPr>
              <w:t xml:space="preserve">: </w:t>
            </w:r>
            <w:hyperlink r:id="rId15">
              <w:r w:rsidRPr="00940BC4">
                <w:rPr>
                  <w:rStyle w:val="Hyperlink"/>
                  <w:rFonts w:asciiTheme="majorHAnsi" w:eastAsiaTheme="minorEastAsia" w:hAnsiTheme="majorHAnsi" w:cstheme="majorHAnsi"/>
                  <w:sz w:val="24"/>
                  <w:szCs w:val="24"/>
                </w:rPr>
                <w:t>https://appletonrevision.weebly.com/ks4-english.html</w:t>
              </w:r>
            </w:hyperlink>
          </w:p>
          <w:p w14:paraId="0BA41D2B" w14:textId="71B6BE14" w:rsidR="005669C7" w:rsidRPr="00940BC4" w:rsidRDefault="79F770D1"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Complete your work on a word document or by hand, then email your work to your English teacher for checking.</w:t>
            </w:r>
          </w:p>
          <w:p w14:paraId="6033D781" w14:textId="200EC6B6" w:rsidR="005669C7" w:rsidRPr="00940BC4" w:rsidRDefault="79F770D1"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Complete 20 minutes of set work on Seneca. </w:t>
            </w:r>
          </w:p>
          <w:p w14:paraId="5B879FD4" w14:textId="08D5A6C2" w:rsidR="005669C7" w:rsidRPr="00940BC4" w:rsidRDefault="79F770D1" w:rsidP="52B22A2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Extension: explain</w:t>
            </w:r>
            <w:r w:rsidR="6C713246" w:rsidRPr="00940BC4">
              <w:rPr>
                <w:rFonts w:asciiTheme="majorHAnsi" w:eastAsiaTheme="minorEastAsia" w:hAnsiTheme="majorHAnsi" w:cstheme="majorHAnsi"/>
                <w:color w:val="000000" w:themeColor="text1"/>
                <w:sz w:val="24"/>
                <w:szCs w:val="24"/>
              </w:rPr>
              <w:t xml:space="preserve"> why creating realistic and effective characters is so important.</w:t>
            </w:r>
          </w:p>
        </w:tc>
        <w:tc>
          <w:tcPr>
            <w:tcW w:w="5387" w:type="dxa"/>
            <w:tcBorders>
              <w:top w:val="nil"/>
              <w:left w:val="nil"/>
              <w:bottom w:val="single" w:sz="6" w:space="0" w:color="000000" w:themeColor="text1"/>
              <w:right w:val="single" w:sz="6" w:space="0" w:color="000000" w:themeColor="text1"/>
            </w:tcBorders>
            <w:shd w:val="clear" w:color="auto" w:fill="auto"/>
          </w:tcPr>
          <w:p w14:paraId="7E4A7BE0" w14:textId="65585666" w:rsidR="005669C7" w:rsidRPr="00940BC4" w:rsidRDefault="00940BC4" w:rsidP="52B22A27">
            <w:pPr>
              <w:spacing w:after="0" w:line="240" w:lineRule="auto"/>
              <w:textAlignment w:val="baseline"/>
              <w:rPr>
                <w:rFonts w:asciiTheme="majorHAnsi" w:eastAsiaTheme="minorEastAsia" w:hAnsiTheme="majorHAnsi" w:cstheme="majorHAnsi"/>
                <w:color w:val="000000" w:themeColor="text1"/>
                <w:sz w:val="24"/>
                <w:szCs w:val="24"/>
              </w:rPr>
            </w:pPr>
            <w:hyperlink r:id="rId16">
              <w:r w:rsidR="07D51331" w:rsidRPr="00940BC4">
                <w:rPr>
                  <w:rStyle w:val="Hyperlink"/>
                  <w:rFonts w:asciiTheme="majorHAnsi" w:eastAsiaTheme="minorEastAsia" w:hAnsiTheme="majorHAnsi" w:cstheme="majorHAnsi"/>
                  <w:sz w:val="24"/>
                  <w:szCs w:val="24"/>
                </w:rPr>
                <w:t>https://senecalearning.com/en-GB/</w:t>
              </w:r>
            </w:hyperlink>
          </w:p>
          <w:p w14:paraId="34E80EEE" w14:textId="73144150" w:rsidR="005669C7" w:rsidRPr="00940BC4" w:rsidRDefault="005669C7" w:rsidP="52B22A27">
            <w:pPr>
              <w:spacing w:after="0" w:line="240" w:lineRule="auto"/>
              <w:textAlignment w:val="baseline"/>
              <w:rPr>
                <w:rFonts w:asciiTheme="majorHAnsi" w:eastAsiaTheme="minorEastAsia" w:hAnsiTheme="majorHAnsi" w:cstheme="majorHAnsi"/>
                <w:color w:val="000000" w:themeColor="text1"/>
                <w:sz w:val="24"/>
                <w:szCs w:val="24"/>
              </w:rPr>
            </w:pPr>
          </w:p>
          <w:p w14:paraId="2D9B14AC" w14:textId="0FB133DC" w:rsidR="005669C7" w:rsidRPr="00940BC4" w:rsidRDefault="00940BC4" w:rsidP="52B22A27">
            <w:pPr>
              <w:spacing w:after="0" w:line="240" w:lineRule="auto"/>
              <w:textAlignment w:val="baseline"/>
              <w:rPr>
                <w:rFonts w:asciiTheme="majorHAnsi" w:eastAsiaTheme="minorEastAsia" w:hAnsiTheme="majorHAnsi" w:cstheme="majorHAnsi"/>
                <w:color w:val="000000" w:themeColor="text1"/>
                <w:sz w:val="24"/>
                <w:szCs w:val="24"/>
              </w:rPr>
            </w:pPr>
            <w:hyperlink r:id="rId17">
              <w:r w:rsidR="07D51331" w:rsidRPr="00940BC4">
                <w:rPr>
                  <w:rStyle w:val="Hyperlink"/>
                  <w:rFonts w:asciiTheme="majorHAnsi" w:eastAsiaTheme="minorEastAsia" w:hAnsiTheme="majorHAnsi" w:cstheme="majorHAnsi"/>
                  <w:sz w:val="24"/>
                  <w:szCs w:val="24"/>
                </w:rPr>
                <w:t>https://www.massolit.io/</w:t>
              </w:r>
            </w:hyperlink>
          </w:p>
          <w:p w14:paraId="4A5927AF" w14:textId="38750BAA" w:rsidR="005669C7" w:rsidRPr="00940BC4" w:rsidRDefault="005669C7" w:rsidP="52B22A27">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nil"/>
              <w:left w:val="nil"/>
              <w:bottom w:val="single" w:sz="6" w:space="0" w:color="000000" w:themeColor="text1"/>
              <w:right w:val="single" w:sz="6" w:space="0" w:color="000000" w:themeColor="text1"/>
            </w:tcBorders>
            <w:shd w:val="clear" w:color="auto" w:fill="auto"/>
          </w:tcPr>
          <w:p w14:paraId="30DCED05" w14:textId="3849A7A9" w:rsidR="6756D924" w:rsidRPr="00940BC4" w:rsidRDefault="7AC9CEE3"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NA</w:t>
            </w:r>
          </w:p>
        </w:tc>
        <w:tc>
          <w:tcPr>
            <w:tcW w:w="931" w:type="dxa"/>
            <w:tcBorders>
              <w:top w:val="nil"/>
              <w:left w:val="nil"/>
              <w:bottom w:val="single" w:sz="6" w:space="0" w:color="000000" w:themeColor="text1"/>
              <w:right w:val="single" w:sz="6" w:space="0" w:color="000000" w:themeColor="text1"/>
            </w:tcBorders>
            <w:shd w:val="clear" w:color="auto" w:fill="auto"/>
          </w:tcPr>
          <w:p w14:paraId="3231024D" w14:textId="23FB6E04" w:rsidR="6756D924" w:rsidRPr="00940BC4" w:rsidRDefault="6756D924" w:rsidP="6756D924">
            <w:pPr>
              <w:spacing w:line="240" w:lineRule="auto"/>
              <w:rPr>
                <w:rFonts w:asciiTheme="majorHAnsi" w:eastAsia="Times New Roman" w:hAnsiTheme="majorHAnsi" w:cstheme="majorHAnsi"/>
                <w:sz w:val="24"/>
                <w:szCs w:val="24"/>
                <w:lang w:eastAsia="en-GB"/>
              </w:rPr>
            </w:pPr>
          </w:p>
        </w:tc>
      </w:tr>
    </w:tbl>
    <w:p w14:paraId="7724DDB8"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bl>
      <w:tblPr>
        <w:tblW w:w="15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4770"/>
        <w:gridCol w:w="5445"/>
        <w:gridCol w:w="2850"/>
        <w:gridCol w:w="855"/>
      </w:tblGrid>
      <w:tr w:rsidR="005669C7" w:rsidRPr="00940BC4" w14:paraId="26178912" w14:textId="77777777" w:rsidTr="61DFA10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Subject</w:t>
            </w:r>
          </w:p>
        </w:tc>
        <w:tc>
          <w:tcPr>
            <w:tcW w:w="47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Activity </w:t>
            </w:r>
          </w:p>
        </w:tc>
        <w:tc>
          <w:tcPr>
            <w:tcW w:w="54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3A9C57D" w:rsidR="005669C7" w:rsidRPr="00940BC4" w:rsidRDefault="005669C7" w:rsidP="4BAA441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Links</w:t>
            </w:r>
          </w:p>
        </w:tc>
        <w:tc>
          <w:tcPr>
            <w:tcW w:w="28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5E29ABD" w14:textId="724F4FE5" w:rsidR="167E12B3" w:rsidRPr="00940BC4" w:rsidRDefault="167E12B3"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Live Lesson Links</w:t>
            </w:r>
          </w:p>
        </w:tc>
        <w:tc>
          <w:tcPr>
            <w:tcW w:w="8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9B5EA8E" w14:textId="2375C730" w:rsidR="167E12B3" w:rsidRPr="00940BC4" w:rsidRDefault="167E12B3"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QA</w:t>
            </w:r>
          </w:p>
        </w:tc>
      </w:tr>
      <w:tr w:rsidR="005669C7" w:rsidRPr="00940BC4" w14:paraId="4C0F65E3" w14:textId="77777777" w:rsidTr="61DFA101">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Maths</w:t>
            </w:r>
          </w:p>
          <w:p w14:paraId="3D319308"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p w14:paraId="31E27C70"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77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Lesson 1</w:t>
            </w:r>
          </w:p>
          <w:p w14:paraId="5C32535B" w14:textId="1B520166" w:rsidR="005669C7" w:rsidRPr="00940BC4" w:rsidRDefault="1FC23601"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18">
              <w:r w:rsidRPr="00940BC4">
                <w:rPr>
                  <w:rStyle w:val="Hyperlink"/>
                  <w:rFonts w:asciiTheme="majorHAnsi" w:eastAsia="Calibri" w:hAnsiTheme="majorHAnsi" w:cstheme="majorHAnsi"/>
                  <w:sz w:val="24"/>
                  <w:szCs w:val="24"/>
                </w:rPr>
                <w:t>mathematics@appletonacademy.co.uk</w:t>
              </w:r>
            </w:hyperlink>
            <w:r w:rsidRPr="00940BC4">
              <w:rPr>
                <w:rFonts w:asciiTheme="majorHAnsi" w:eastAsia="Calibri" w:hAnsiTheme="majorHAnsi" w:cstheme="majorHAnsi"/>
                <w:color w:val="000000" w:themeColor="text1"/>
                <w:sz w:val="24"/>
                <w:szCs w:val="24"/>
              </w:rPr>
              <w:t xml:space="preserve"> </w:t>
            </w:r>
          </w:p>
          <w:p w14:paraId="7298D6DB" w14:textId="58B5E727" w:rsidR="005669C7" w:rsidRPr="00940BC4" w:rsidRDefault="005669C7" w:rsidP="371ECF39">
            <w:pPr>
              <w:spacing w:after="0"/>
              <w:textAlignment w:val="baseline"/>
              <w:rPr>
                <w:rFonts w:asciiTheme="majorHAnsi" w:eastAsia="Calibri" w:hAnsiTheme="majorHAnsi" w:cstheme="majorHAnsi"/>
                <w:color w:val="000000" w:themeColor="text1"/>
                <w:sz w:val="24"/>
                <w:szCs w:val="24"/>
              </w:rPr>
            </w:pPr>
          </w:p>
          <w:p w14:paraId="705D82CA" w14:textId="12D7E862" w:rsidR="005669C7" w:rsidRPr="00940BC4" w:rsidRDefault="1FC23601"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47E6F6F" w14:textId="3A5A03A2" w:rsidR="005669C7" w:rsidRPr="00940BC4" w:rsidRDefault="005669C7" w:rsidP="371ECF39">
            <w:pPr>
              <w:spacing w:after="0"/>
              <w:textAlignment w:val="baseline"/>
              <w:rPr>
                <w:rFonts w:asciiTheme="majorHAnsi" w:eastAsia="Calibri" w:hAnsiTheme="majorHAnsi" w:cstheme="majorHAnsi"/>
                <w:color w:val="000000" w:themeColor="text1"/>
                <w:sz w:val="24"/>
                <w:szCs w:val="24"/>
              </w:rPr>
            </w:pPr>
          </w:p>
          <w:p w14:paraId="2869072B" w14:textId="19001276" w:rsidR="005669C7" w:rsidRPr="00940BC4" w:rsidRDefault="1FC23601"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Support can be found on this video: </w:t>
            </w:r>
            <w:hyperlink r:id="rId19">
              <w:r w:rsidRPr="00940BC4">
                <w:rPr>
                  <w:rStyle w:val="Hyperlink"/>
                  <w:rFonts w:asciiTheme="majorHAnsi" w:eastAsia="Calibri" w:hAnsiTheme="majorHAnsi" w:cstheme="majorHAnsi"/>
                  <w:sz w:val="24"/>
                  <w:szCs w:val="24"/>
                </w:rPr>
                <w:t>Click for support video</w:t>
              </w:r>
            </w:hyperlink>
          </w:p>
          <w:p w14:paraId="5523BC40" w14:textId="648C48CB" w:rsidR="005669C7" w:rsidRPr="00940BC4" w:rsidRDefault="005669C7" w:rsidP="371ECF39">
            <w:pPr>
              <w:spacing w:after="0" w:line="240" w:lineRule="auto"/>
              <w:textAlignment w:val="baseline"/>
              <w:rPr>
                <w:rFonts w:asciiTheme="majorHAnsi" w:eastAsia="Times New Roman" w:hAnsiTheme="majorHAnsi" w:cstheme="majorHAnsi"/>
                <w:color w:val="000000" w:themeColor="text1"/>
                <w:sz w:val="24"/>
                <w:szCs w:val="24"/>
              </w:rPr>
            </w:pPr>
          </w:p>
          <w:p w14:paraId="479DD818" w14:textId="5598787E" w:rsidR="005669C7" w:rsidRPr="00940BC4" w:rsidRDefault="005669C7" w:rsidP="371ECF39">
            <w:pPr>
              <w:spacing w:after="0" w:line="240" w:lineRule="auto"/>
              <w:textAlignment w:val="baseline"/>
              <w:rPr>
                <w:rFonts w:asciiTheme="majorHAnsi" w:eastAsia="Times New Roman" w:hAnsiTheme="majorHAnsi" w:cstheme="majorHAnsi"/>
                <w:sz w:val="24"/>
                <w:szCs w:val="24"/>
                <w:lang w:eastAsia="en-GB"/>
              </w:rPr>
            </w:pPr>
          </w:p>
        </w:tc>
        <w:tc>
          <w:tcPr>
            <w:tcW w:w="5445"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575"/>
              <w:gridCol w:w="3690"/>
            </w:tblGrid>
            <w:tr w:rsidR="4BAA4419" w:rsidRPr="00940BC4" w14:paraId="72A0C2D6" w14:textId="77777777" w:rsidTr="61DFA101">
              <w:tc>
                <w:tcPr>
                  <w:tcW w:w="1575" w:type="dxa"/>
                </w:tcPr>
                <w:p w14:paraId="2651D72D" w14:textId="008E8D66" w:rsidR="15D3CA7C" w:rsidRPr="00940BC4" w:rsidRDefault="15D3CA7C"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Class</w:t>
                  </w:r>
                </w:p>
              </w:tc>
              <w:tc>
                <w:tcPr>
                  <w:tcW w:w="3690" w:type="dxa"/>
                </w:tcPr>
                <w:p w14:paraId="0B2ED3C6" w14:textId="6032330F" w:rsidR="15D3CA7C" w:rsidRPr="00940BC4" w:rsidRDefault="15D3CA7C"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Lesson 1</w:t>
                  </w:r>
                </w:p>
              </w:tc>
            </w:tr>
            <w:tr w:rsidR="4BAA4419" w:rsidRPr="00940BC4" w14:paraId="559AE88C" w14:textId="77777777" w:rsidTr="61DFA101">
              <w:tc>
                <w:tcPr>
                  <w:tcW w:w="1575" w:type="dxa"/>
                </w:tcPr>
                <w:p w14:paraId="3B6204DA" w14:textId="65FEF9FD"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10M1/Ma1 (ENR) 10M1/Ma2 (BAT)</w:t>
                  </w:r>
                </w:p>
              </w:tc>
              <w:tc>
                <w:tcPr>
                  <w:tcW w:w="3690" w:type="dxa"/>
                </w:tcPr>
                <w:p w14:paraId="6D4F8B14" w14:textId="74C9A68E"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Compound interest</w:t>
                  </w:r>
                </w:p>
                <w:p w14:paraId="0B860903" w14:textId="3EDFDEF6"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20">
                    <w:r w:rsidRPr="00940BC4">
                      <w:rPr>
                        <w:rStyle w:val="Hyperlink"/>
                        <w:rFonts w:asciiTheme="majorHAnsi" w:eastAsia="Calibri" w:hAnsiTheme="majorHAnsi" w:cstheme="majorHAnsi"/>
                        <w:sz w:val="24"/>
                        <w:szCs w:val="24"/>
                      </w:rPr>
                      <w:t>Video 1</w:t>
                    </w:r>
                  </w:hyperlink>
                </w:p>
                <w:p w14:paraId="7EF53D63" w14:textId="7BA076A4"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21">
                    <w:r w:rsidRPr="00940BC4">
                      <w:rPr>
                        <w:rStyle w:val="Hyperlink"/>
                        <w:rFonts w:asciiTheme="majorHAnsi" w:eastAsia="Calibri" w:hAnsiTheme="majorHAnsi" w:cstheme="majorHAnsi"/>
                        <w:sz w:val="24"/>
                        <w:szCs w:val="24"/>
                      </w:rPr>
                      <w:t>Worksheet 1</w:t>
                    </w:r>
                  </w:hyperlink>
                </w:p>
              </w:tc>
            </w:tr>
            <w:tr w:rsidR="4BAA4419" w:rsidRPr="00940BC4" w14:paraId="42E658B8" w14:textId="77777777" w:rsidTr="61DFA101">
              <w:tc>
                <w:tcPr>
                  <w:tcW w:w="1575" w:type="dxa"/>
                </w:tcPr>
                <w:p w14:paraId="6046DEE5" w14:textId="08E8F271"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10M2/Ma1 (WHD)</w:t>
                  </w:r>
                </w:p>
              </w:tc>
              <w:tc>
                <w:tcPr>
                  <w:tcW w:w="3690" w:type="dxa"/>
                </w:tcPr>
                <w:p w14:paraId="25B94828" w14:textId="41B6D14B" w:rsidR="4BAA4419" w:rsidRPr="00940BC4" w:rsidRDefault="5FA0B7B6"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Percentages of an Amount</w:t>
                  </w:r>
                </w:p>
                <w:p w14:paraId="1DE1C08C" w14:textId="41B6D14B" w:rsidR="4BAA4419" w:rsidRPr="00940BC4" w:rsidRDefault="5FA0B7B6"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22">
                    <w:r w:rsidRPr="00940BC4">
                      <w:rPr>
                        <w:rStyle w:val="Hyperlink"/>
                        <w:rFonts w:asciiTheme="majorHAnsi" w:eastAsia="Calibri" w:hAnsiTheme="majorHAnsi" w:cstheme="majorHAnsi"/>
                        <w:sz w:val="24"/>
                        <w:szCs w:val="24"/>
                      </w:rPr>
                      <w:t>Video 1</w:t>
                    </w:r>
                  </w:hyperlink>
                </w:p>
                <w:p w14:paraId="4D195AE9" w14:textId="3A72E97E" w:rsidR="4BAA4419" w:rsidRPr="00940BC4" w:rsidRDefault="5FA0B7B6"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23">
                    <w:r w:rsidRPr="00940BC4">
                      <w:rPr>
                        <w:rStyle w:val="Hyperlink"/>
                        <w:rFonts w:asciiTheme="majorHAnsi" w:eastAsia="Calibri" w:hAnsiTheme="majorHAnsi" w:cstheme="majorHAnsi"/>
                        <w:sz w:val="24"/>
                        <w:szCs w:val="24"/>
                      </w:rPr>
                      <w:t>Worksheet 1</w:t>
                    </w:r>
                  </w:hyperlink>
                </w:p>
              </w:tc>
            </w:tr>
            <w:tr w:rsidR="4BAA4419" w:rsidRPr="00940BC4" w14:paraId="0F6CD06E" w14:textId="77777777" w:rsidTr="61DFA101">
              <w:tc>
                <w:tcPr>
                  <w:tcW w:w="1575" w:type="dxa"/>
                </w:tcPr>
                <w:p w14:paraId="12FAF9AA" w14:textId="0BFFF2FA"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10M1/Ma3 (TLR)</w:t>
                  </w:r>
                </w:p>
              </w:tc>
              <w:tc>
                <w:tcPr>
                  <w:tcW w:w="3690" w:type="dxa"/>
                </w:tcPr>
                <w:p w14:paraId="64F8E268" w14:textId="64D8C20B"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Solving two step equations</w:t>
                  </w:r>
                </w:p>
                <w:p w14:paraId="4D7293B9" w14:textId="02101D99"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24">
                    <w:r w:rsidRPr="00940BC4">
                      <w:rPr>
                        <w:rStyle w:val="Hyperlink"/>
                        <w:rFonts w:asciiTheme="majorHAnsi" w:eastAsia="Calibri" w:hAnsiTheme="majorHAnsi" w:cstheme="majorHAnsi"/>
                        <w:sz w:val="24"/>
                        <w:szCs w:val="24"/>
                      </w:rPr>
                      <w:t>Lesson 1 - Video</w:t>
                    </w:r>
                  </w:hyperlink>
                </w:p>
                <w:p w14:paraId="3B523965" w14:textId="3C12B97A"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25">
                    <w:r w:rsidRPr="00940BC4">
                      <w:rPr>
                        <w:rStyle w:val="Hyperlink"/>
                        <w:rFonts w:asciiTheme="majorHAnsi" w:eastAsia="Calibri" w:hAnsiTheme="majorHAnsi" w:cstheme="majorHAnsi"/>
                        <w:sz w:val="24"/>
                        <w:szCs w:val="24"/>
                      </w:rPr>
                      <w:t>Worksheet for week 3</w:t>
                    </w:r>
                  </w:hyperlink>
                </w:p>
              </w:tc>
            </w:tr>
            <w:tr w:rsidR="4BAA4419" w:rsidRPr="00940BC4" w14:paraId="174BA945" w14:textId="77777777" w:rsidTr="61DFA101">
              <w:tc>
                <w:tcPr>
                  <w:tcW w:w="1575" w:type="dxa"/>
                </w:tcPr>
                <w:p w14:paraId="230C1D19" w14:textId="52B777E6"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10M2/Ma2 (BAT/ENR)</w:t>
                  </w:r>
                </w:p>
              </w:tc>
              <w:tc>
                <w:tcPr>
                  <w:tcW w:w="3690" w:type="dxa"/>
                </w:tcPr>
                <w:p w14:paraId="5D63E9D3" w14:textId="18C2933F"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Solving equations with unknowns on both sides</w:t>
                  </w:r>
                </w:p>
                <w:p w14:paraId="7E213D8F" w14:textId="50BD7F2F"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26">
                    <w:r w:rsidRPr="00940BC4">
                      <w:rPr>
                        <w:rStyle w:val="Hyperlink"/>
                        <w:rFonts w:asciiTheme="majorHAnsi" w:eastAsia="Calibri" w:hAnsiTheme="majorHAnsi" w:cstheme="majorHAnsi"/>
                        <w:sz w:val="24"/>
                        <w:szCs w:val="24"/>
                      </w:rPr>
                      <w:t>Video 1</w:t>
                    </w:r>
                  </w:hyperlink>
                  <w:r w:rsidRPr="00940BC4">
                    <w:rPr>
                      <w:rFonts w:asciiTheme="majorHAnsi" w:eastAsia="Calibri" w:hAnsiTheme="majorHAnsi" w:cstheme="majorHAnsi"/>
                      <w:sz w:val="24"/>
                      <w:szCs w:val="24"/>
                    </w:rPr>
                    <w:t xml:space="preserve"> </w:t>
                  </w:r>
                </w:p>
                <w:p w14:paraId="43254DA6" w14:textId="3B710801"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27">
                    <w:r w:rsidRPr="00940BC4">
                      <w:rPr>
                        <w:rStyle w:val="Hyperlink"/>
                        <w:rFonts w:asciiTheme="majorHAnsi" w:eastAsia="Calibri" w:hAnsiTheme="majorHAnsi" w:cstheme="majorHAnsi"/>
                        <w:sz w:val="24"/>
                        <w:szCs w:val="24"/>
                      </w:rPr>
                      <w:t>Worksheet 1</w:t>
                    </w:r>
                  </w:hyperlink>
                  <w:r w:rsidRPr="00940BC4">
                    <w:rPr>
                      <w:rFonts w:asciiTheme="majorHAnsi" w:eastAsia="Calibri" w:hAnsiTheme="majorHAnsi" w:cstheme="majorHAnsi"/>
                      <w:sz w:val="24"/>
                      <w:szCs w:val="24"/>
                    </w:rPr>
                    <w:t xml:space="preserve">  </w:t>
                  </w:r>
                </w:p>
              </w:tc>
            </w:tr>
            <w:tr w:rsidR="4BAA4419" w:rsidRPr="00940BC4" w14:paraId="0331CCAD" w14:textId="77777777" w:rsidTr="61DFA101">
              <w:tc>
                <w:tcPr>
                  <w:tcW w:w="1575" w:type="dxa"/>
                </w:tcPr>
                <w:p w14:paraId="0A5A236E" w14:textId="5AB2EE8B"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10M3/Ma1 (DFX)</w:t>
                  </w:r>
                </w:p>
              </w:tc>
              <w:tc>
                <w:tcPr>
                  <w:tcW w:w="3690" w:type="dxa"/>
                </w:tcPr>
                <w:p w14:paraId="1E364A7C" w14:textId="0A136B23"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Sequences</w:t>
                  </w:r>
                </w:p>
                <w:p w14:paraId="3ACF3F33" w14:textId="7FD51151"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28">
                    <w:r w:rsidRPr="00940BC4">
                      <w:rPr>
                        <w:rStyle w:val="Hyperlink"/>
                        <w:rFonts w:asciiTheme="majorHAnsi" w:eastAsia="Calibri" w:hAnsiTheme="majorHAnsi" w:cstheme="majorHAnsi"/>
                        <w:sz w:val="24"/>
                        <w:szCs w:val="24"/>
                      </w:rPr>
                      <w:t>Video 1</w:t>
                    </w:r>
                  </w:hyperlink>
                </w:p>
                <w:p w14:paraId="138087EC" w14:textId="73481251"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29">
                    <w:r w:rsidRPr="00940BC4">
                      <w:rPr>
                        <w:rStyle w:val="Hyperlink"/>
                        <w:rFonts w:asciiTheme="majorHAnsi" w:eastAsia="Calibri" w:hAnsiTheme="majorHAnsi" w:cstheme="majorHAnsi"/>
                        <w:sz w:val="24"/>
                        <w:szCs w:val="24"/>
                      </w:rPr>
                      <w:t>Worksheet 1</w:t>
                    </w:r>
                  </w:hyperlink>
                </w:p>
              </w:tc>
            </w:tr>
            <w:tr w:rsidR="4BAA4419" w:rsidRPr="00940BC4" w14:paraId="47E457A9" w14:textId="77777777" w:rsidTr="61DFA101">
              <w:tc>
                <w:tcPr>
                  <w:tcW w:w="1575" w:type="dxa"/>
                </w:tcPr>
                <w:p w14:paraId="3F64F3EF" w14:textId="4836FF9D"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lastRenderedPageBreak/>
                    <w:t>10M3/Ma2 (AYR)</w:t>
                  </w:r>
                </w:p>
              </w:tc>
              <w:tc>
                <w:tcPr>
                  <w:tcW w:w="3690" w:type="dxa"/>
                </w:tcPr>
                <w:p w14:paraId="7A9EDF9F" w14:textId="6DA2DB64"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FRACTIONS</w:t>
                  </w:r>
                </w:p>
                <w:p w14:paraId="34E25F40" w14:textId="7ADAA1DF"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30">
                    <w:r w:rsidRPr="00940BC4">
                      <w:rPr>
                        <w:rStyle w:val="Hyperlink"/>
                        <w:rFonts w:asciiTheme="majorHAnsi" w:eastAsia="Calibri" w:hAnsiTheme="majorHAnsi" w:cstheme="majorHAnsi"/>
                        <w:sz w:val="24"/>
                        <w:szCs w:val="24"/>
                      </w:rPr>
                      <w:t>VIDEO 1 FRACTIONS</w:t>
                    </w:r>
                  </w:hyperlink>
                </w:p>
                <w:p w14:paraId="002FD343" w14:textId="2FFE196D" w:rsidR="4BAA4419" w:rsidRPr="00940BC4" w:rsidRDefault="4BAA4419" w:rsidP="61DFA10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Worksheet:</w:t>
                  </w:r>
                  <w:r w:rsidR="36C3D0B8" w:rsidRPr="00940BC4">
                    <w:rPr>
                      <w:rFonts w:asciiTheme="majorHAnsi" w:eastAsia="Calibri" w:hAnsiTheme="majorHAnsi" w:cstheme="majorHAnsi"/>
                      <w:sz w:val="24"/>
                      <w:szCs w:val="24"/>
                    </w:rPr>
                    <w:t xml:space="preserve"> </w:t>
                  </w:r>
                  <w:hyperlink r:id="rId31">
                    <w:r w:rsidR="36C3D0B8" w:rsidRPr="00940BC4">
                      <w:rPr>
                        <w:rStyle w:val="Hyperlink"/>
                        <w:rFonts w:asciiTheme="majorHAnsi" w:eastAsia="Calibri" w:hAnsiTheme="majorHAnsi" w:cstheme="majorHAnsi"/>
                        <w:sz w:val="24"/>
                        <w:szCs w:val="24"/>
                      </w:rPr>
                      <w:t>worksheet 1</w:t>
                    </w:r>
                  </w:hyperlink>
                </w:p>
              </w:tc>
            </w:tr>
          </w:tbl>
          <w:p w14:paraId="0D77E817" w14:textId="02B7548C" w:rsidR="005669C7" w:rsidRPr="00940BC4" w:rsidRDefault="005669C7" w:rsidP="4BAA4419">
            <w:pPr>
              <w:spacing w:after="0" w:line="240" w:lineRule="auto"/>
              <w:textAlignment w:val="baseline"/>
              <w:rPr>
                <w:rFonts w:asciiTheme="majorHAnsi" w:eastAsia="Times New Roman" w:hAnsiTheme="majorHAnsi" w:cstheme="majorHAnsi"/>
                <w:sz w:val="24"/>
                <w:szCs w:val="24"/>
                <w:lang w:eastAsia="en-GB"/>
              </w:rPr>
            </w:pPr>
          </w:p>
        </w:tc>
        <w:tc>
          <w:tcPr>
            <w:tcW w:w="2850" w:type="dxa"/>
            <w:tcBorders>
              <w:top w:val="nil"/>
              <w:left w:val="nil"/>
              <w:bottom w:val="single" w:sz="6" w:space="0" w:color="000000" w:themeColor="text1"/>
              <w:right w:val="single" w:sz="6" w:space="0" w:color="000000" w:themeColor="text1"/>
            </w:tcBorders>
            <w:shd w:val="clear" w:color="auto" w:fill="auto"/>
          </w:tcPr>
          <w:p w14:paraId="706F1742" w14:textId="52B8A53B"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6EC33AFC" w14:textId="0DD12D62"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5669C7" w:rsidRPr="00940BC4" w14:paraId="26C78308" w14:textId="77777777" w:rsidTr="61DFA101">
        <w:trPr>
          <w:trHeight w:val="418"/>
        </w:trPr>
        <w:tc>
          <w:tcPr>
            <w:tcW w:w="1410" w:type="dxa"/>
            <w:vMerge/>
          </w:tcPr>
          <w:p w14:paraId="05C4A3C3"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770" w:type="dxa"/>
            <w:tcBorders>
              <w:top w:val="nil"/>
              <w:left w:val="nil"/>
              <w:bottom w:val="single" w:sz="4" w:space="0" w:color="auto"/>
              <w:right w:val="single" w:sz="6" w:space="0" w:color="000000" w:themeColor="text1"/>
            </w:tcBorders>
            <w:shd w:val="clear" w:color="auto" w:fill="auto"/>
          </w:tcPr>
          <w:p w14:paraId="63CB31B3"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5371568D" w14:textId="6A4D6B75" w:rsidR="005669C7" w:rsidRPr="00940BC4" w:rsidRDefault="0015DC80"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32">
              <w:r w:rsidRPr="00940BC4">
                <w:rPr>
                  <w:rStyle w:val="Hyperlink"/>
                  <w:rFonts w:asciiTheme="majorHAnsi" w:eastAsia="Calibri" w:hAnsiTheme="majorHAnsi" w:cstheme="majorHAnsi"/>
                  <w:sz w:val="24"/>
                  <w:szCs w:val="24"/>
                </w:rPr>
                <w:t>mathematics@appletonacademy.co.uk</w:t>
              </w:r>
            </w:hyperlink>
            <w:r w:rsidRPr="00940BC4">
              <w:rPr>
                <w:rFonts w:asciiTheme="majorHAnsi" w:eastAsia="Calibri" w:hAnsiTheme="majorHAnsi" w:cstheme="majorHAnsi"/>
                <w:color w:val="000000" w:themeColor="text1"/>
                <w:sz w:val="24"/>
                <w:szCs w:val="24"/>
              </w:rPr>
              <w:t xml:space="preserve"> </w:t>
            </w:r>
          </w:p>
          <w:p w14:paraId="37CE1F59" w14:textId="10F99FF6" w:rsidR="005669C7" w:rsidRPr="00940BC4" w:rsidRDefault="005669C7" w:rsidP="371ECF39">
            <w:pPr>
              <w:spacing w:after="0"/>
              <w:textAlignment w:val="baseline"/>
              <w:rPr>
                <w:rFonts w:asciiTheme="majorHAnsi" w:eastAsia="Calibri" w:hAnsiTheme="majorHAnsi" w:cstheme="majorHAnsi"/>
                <w:color w:val="000000" w:themeColor="text1"/>
                <w:sz w:val="24"/>
                <w:szCs w:val="24"/>
              </w:rPr>
            </w:pPr>
          </w:p>
          <w:p w14:paraId="79813187" w14:textId="0AA0C350" w:rsidR="005669C7" w:rsidRPr="00940BC4" w:rsidRDefault="0015DC80"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95B3E62" w14:textId="544B0509" w:rsidR="005669C7" w:rsidRPr="00940BC4" w:rsidRDefault="005669C7" w:rsidP="371ECF39">
            <w:pPr>
              <w:spacing w:after="0"/>
              <w:textAlignment w:val="baseline"/>
              <w:rPr>
                <w:rFonts w:asciiTheme="majorHAnsi" w:eastAsia="Calibri" w:hAnsiTheme="majorHAnsi" w:cstheme="majorHAnsi"/>
                <w:color w:val="000000" w:themeColor="text1"/>
                <w:sz w:val="24"/>
                <w:szCs w:val="24"/>
              </w:rPr>
            </w:pPr>
          </w:p>
          <w:p w14:paraId="27392874" w14:textId="259F261D" w:rsidR="005669C7" w:rsidRPr="00940BC4" w:rsidRDefault="0015DC80"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Support can be found on this video: </w:t>
            </w:r>
            <w:hyperlink r:id="rId33">
              <w:r w:rsidRPr="00940BC4">
                <w:rPr>
                  <w:rStyle w:val="Hyperlink"/>
                  <w:rFonts w:asciiTheme="majorHAnsi" w:eastAsia="Calibri" w:hAnsiTheme="majorHAnsi" w:cstheme="majorHAnsi"/>
                  <w:sz w:val="24"/>
                  <w:szCs w:val="24"/>
                </w:rPr>
                <w:t>Click for support video</w:t>
              </w:r>
            </w:hyperlink>
          </w:p>
          <w:p w14:paraId="19B97F57" w14:textId="3A50662E" w:rsidR="005669C7" w:rsidRPr="00940BC4" w:rsidRDefault="005669C7" w:rsidP="371ECF39">
            <w:pPr>
              <w:spacing w:after="0" w:line="240" w:lineRule="auto"/>
              <w:textAlignment w:val="baseline"/>
              <w:rPr>
                <w:rFonts w:asciiTheme="majorHAnsi" w:eastAsia="Calibri" w:hAnsiTheme="majorHAnsi" w:cstheme="majorHAnsi"/>
                <w:color w:val="000000" w:themeColor="text1"/>
                <w:sz w:val="24"/>
                <w:szCs w:val="24"/>
              </w:rPr>
            </w:pPr>
          </w:p>
          <w:p w14:paraId="4D1B5107" w14:textId="09C441A5" w:rsidR="005669C7" w:rsidRPr="00940BC4" w:rsidRDefault="005669C7" w:rsidP="371ECF39">
            <w:pPr>
              <w:spacing w:after="0" w:line="240" w:lineRule="auto"/>
              <w:textAlignment w:val="baseline"/>
              <w:rPr>
                <w:rFonts w:asciiTheme="majorHAnsi" w:eastAsia="Times New Roman" w:hAnsiTheme="majorHAnsi" w:cstheme="majorHAnsi"/>
                <w:sz w:val="24"/>
                <w:szCs w:val="24"/>
                <w:lang w:eastAsia="en-GB"/>
              </w:rPr>
            </w:pPr>
          </w:p>
        </w:tc>
        <w:tc>
          <w:tcPr>
            <w:tcW w:w="5445" w:type="dxa"/>
            <w:tcBorders>
              <w:top w:val="nil"/>
              <w:left w:val="nil"/>
              <w:bottom w:val="single" w:sz="4" w:space="0" w:color="auto"/>
              <w:right w:val="single" w:sz="6" w:space="0" w:color="000000" w:themeColor="text1"/>
            </w:tcBorders>
            <w:shd w:val="clear" w:color="auto" w:fill="auto"/>
          </w:tcPr>
          <w:p w14:paraId="13225BFE" w14:textId="72FB2E74" w:rsidR="005669C7" w:rsidRPr="00940BC4" w:rsidRDefault="005669C7" w:rsidP="4BAA4419">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665"/>
              <w:gridCol w:w="3675"/>
            </w:tblGrid>
            <w:tr w:rsidR="4BAA4419" w:rsidRPr="00940BC4" w14:paraId="5F7E6863" w14:textId="77777777" w:rsidTr="61DFA101">
              <w:tc>
                <w:tcPr>
                  <w:tcW w:w="1665" w:type="dxa"/>
                </w:tcPr>
                <w:p w14:paraId="671CA1D6" w14:textId="4B89D471" w:rsidR="1C3A60E0" w:rsidRPr="00940BC4" w:rsidRDefault="1C3A60E0"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Class</w:t>
                  </w:r>
                </w:p>
              </w:tc>
              <w:tc>
                <w:tcPr>
                  <w:tcW w:w="3675" w:type="dxa"/>
                </w:tcPr>
                <w:p w14:paraId="672A708B" w14:textId="13CCFA70" w:rsidR="1C3A60E0" w:rsidRPr="00940BC4" w:rsidRDefault="1C3A60E0"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Lesson 2</w:t>
                  </w:r>
                </w:p>
              </w:tc>
            </w:tr>
            <w:tr w:rsidR="4BAA4419" w:rsidRPr="00940BC4" w14:paraId="1A0A0AA4" w14:textId="77777777" w:rsidTr="61DFA101">
              <w:tc>
                <w:tcPr>
                  <w:tcW w:w="1665" w:type="dxa"/>
                </w:tcPr>
                <w:p w14:paraId="716D13A4" w14:textId="3CD9A48E"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10M1/Ma1 (ENR) 10M1/Ma2 (BAT)</w:t>
                  </w:r>
                </w:p>
              </w:tc>
              <w:tc>
                <w:tcPr>
                  <w:tcW w:w="3675" w:type="dxa"/>
                </w:tcPr>
                <w:p w14:paraId="6E65ADE9" w14:textId="757062EC"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Simplifying ratios, writing in the form 1:n</w:t>
                  </w:r>
                </w:p>
                <w:p w14:paraId="279D2BBD" w14:textId="36AD1702"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34">
                    <w:r w:rsidRPr="00940BC4">
                      <w:rPr>
                        <w:rStyle w:val="Hyperlink"/>
                        <w:rFonts w:asciiTheme="majorHAnsi" w:eastAsia="Calibri" w:hAnsiTheme="majorHAnsi" w:cstheme="majorHAnsi"/>
                        <w:sz w:val="24"/>
                        <w:szCs w:val="24"/>
                      </w:rPr>
                      <w:t>Video 2</w:t>
                    </w:r>
                  </w:hyperlink>
                </w:p>
                <w:p w14:paraId="2412CA11" w14:textId="71621B72"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35">
                    <w:r w:rsidRPr="00940BC4">
                      <w:rPr>
                        <w:rStyle w:val="Hyperlink"/>
                        <w:rFonts w:asciiTheme="majorHAnsi" w:eastAsia="Calibri" w:hAnsiTheme="majorHAnsi" w:cstheme="majorHAnsi"/>
                        <w:sz w:val="24"/>
                        <w:szCs w:val="24"/>
                      </w:rPr>
                      <w:t>Worksheet 2</w:t>
                    </w:r>
                  </w:hyperlink>
                </w:p>
              </w:tc>
            </w:tr>
            <w:tr w:rsidR="4BAA4419" w:rsidRPr="00940BC4" w14:paraId="3E3A041E" w14:textId="77777777" w:rsidTr="61DFA101">
              <w:tc>
                <w:tcPr>
                  <w:tcW w:w="1665" w:type="dxa"/>
                </w:tcPr>
                <w:p w14:paraId="6DBCAB9B" w14:textId="41778FB8"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10M2/Ma1 (WHD)</w:t>
                  </w:r>
                </w:p>
              </w:tc>
              <w:tc>
                <w:tcPr>
                  <w:tcW w:w="3675" w:type="dxa"/>
                </w:tcPr>
                <w:p w14:paraId="1D638FC5" w14:textId="2C8644DA" w:rsidR="4BAA4419" w:rsidRPr="00940BC4" w:rsidRDefault="716B9585"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Percentage Change</w:t>
                  </w:r>
                </w:p>
                <w:p w14:paraId="2FB249E2" w14:textId="20AF4F76" w:rsidR="4BAA4419" w:rsidRPr="00940BC4" w:rsidRDefault="716B9585"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36">
                    <w:r w:rsidRPr="00940BC4">
                      <w:rPr>
                        <w:rStyle w:val="Hyperlink"/>
                        <w:rFonts w:asciiTheme="majorHAnsi" w:eastAsia="Calibri" w:hAnsiTheme="majorHAnsi" w:cstheme="majorHAnsi"/>
                        <w:sz w:val="24"/>
                        <w:szCs w:val="24"/>
                      </w:rPr>
                      <w:t>Video 2</w:t>
                    </w:r>
                  </w:hyperlink>
                </w:p>
                <w:p w14:paraId="7F515CEE" w14:textId="5A3F7E2F" w:rsidR="4BAA4419" w:rsidRPr="00940BC4" w:rsidRDefault="716B9585"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37">
                    <w:r w:rsidRPr="00940BC4">
                      <w:rPr>
                        <w:rStyle w:val="Hyperlink"/>
                        <w:rFonts w:asciiTheme="majorHAnsi" w:eastAsia="Calibri" w:hAnsiTheme="majorHAnsi" w:cstheme="majorHAnsi"/>
                        <w:sz w:val="24"/>
                        <w:szCs w:val="24"/>
                      </w:rPr>
                      <w:t>Worksheet 2</w:t>
                    </w:r>
                  </w:hyperlink>
                </w:p>
              </w:tc>
            </w:tr>
            <w:tr w:rsidR="4BAA4419" w:rsidRPr="00940BC4" w14:paraId="6F0C2128" w14:textId="77777777" w:rsidTr="61DFA101">
              <w:tc>
                <w:tcPr>
                  <w:tcW w:w="1665" w:type="dxa"/>
                </w:tcPr>
                <w:p w14:paraId="5CC97460" w14:textId="1FF1B0BA"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10M1/Ma3 (TLR)</w:t>
                  </w:r>
                </w:p>
              </w:tc>
              <w:tc>
                <w:tcPr>
                  <w:tcW w:w="3675" w:type="dxa"/>
                </w:tcPr>
                <w:p w14:paraId="6B9C800D" w14:textId="2F5A5F98"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Solving equations with brackets</w:t>
                  </w:r>
                </w:p>
                <w:p w14:paraId="1AA5EA48" w14:textId="3529BC35"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38">
                    <w:r w:rsidRPr="00940BC4">
                      <w:rPr>
                        <w:rStyle w:val="Hyperlink"/>
                        <w:rFonts w:asciiTheme="majorHAnsi" w:eastAsia="Calibri" w:hAnsiTheme="majorHAnsi" w:cstheme="majorHAnsi"/>
                        <w:sz w:val="24"/>
                        <w:szCs w:val="24"/>
                      </w:rPr>
                      <w:t>Lesson 2 - Video</w:t>
                    </w:r>
                  </w:hyperlink>
                </w:p>
                <w:p w14:paraId="4A9D29C7" w14:textId="7F34CE30"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39">
                    <w:r w:rsidRPr="00940BC4">
                      <w:rPr>
                        <w:rStyle w:val="Hyperlink"/>
                        <w:rFonts w:asciiTheme="majorHAnsi" w:eastAsia="Calibri" w:hAnsiTheme="majorHAnsi" w:cstheme="majorHAnsi"/>
                        <w:sz w:val="24"/>
                        <w:szCs w:val="24"/>
                      </w:rPr>
                      <w:t>Worksheet for week 3</w:t>
                    </w:r>
                  </w:hyperlink>
                </w:p>
              </w:tc>
            </w:tr>
            <w:tr w:rsidR="4BAA4419" w:rsidRPr="00940BC4" w14:paraId="7286567C" w14:textId="77777777" w:rsidTr="61DFA101">
              <w:tc>
                <w:tcPr>
                  <w:tcW w:w="1665" w:type="dxa"/>
                </w:tcPr>
                <w:p w14:paraId="6058032E" w14:textId="48425593"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10M2/Ma2 (BAT/ENR)</w:t>
                  </w:r>
                </w:p>
              </w:tc>
              <w:tc>
                <w:tcPr>
                  <w:tcW w:w="3675" w:type="dxa"/>
                </w:tcPr>
                <w:p w14:paraId="3D2464FC" w14:textId="1CD90EFE"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Forming and solving equations</w:t>
                  </w:r>
                </w:p>
                <w:p w14:paraId="67B3A7BA" w14:textId="2C148ED8"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40">
                    <w:r w:rsidRPr="00940BC4">
                      <w:rPr>
                        <w:rStyle w:val="Hyperlink"/>
                        <w:rFonts w:asciiTheme="majorHAnsi" w:eastAsia="Calibri" w:hAnsiTheme="majorHAnsi" w:cstheme="majorHAnsi"/>
                        <w:sz w:val="24"/>
                        <w:szCs w:val="24"/>
                      </w:rPr>
                      <w:t>Video 2</w:t>
                    </w:r>
                  </w:hyperlink>
                  <w:r w:rsidRPr="00940BC4">
                    <w:rPr>
                      <w:rFonts w:asciiTheme="majorHAnsi" w:eastAsia="Calibri" w:hAnsiTheme="majorHAnsi" w:cstheme="majorHAnsi"/>
                      <w:sz w:val="24"/>
                      <w:szCs w:val="24"/>
                    </w:rPr>
                    <w:t xml:space="preserve"> </w:t>
                  </w:r>
                </w:p>
                <w:p w14:paraId="22981D93" w14:textId="22372F1F"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41">
                    <w:r w:rsidRPr="00940BC4">
                      <w:rPr>
                        <w:rStyle w:val="Hyperlink"/>
                        <w:rFonts w:asciiTheme="majorHAnsi" w:eastAsia="Calibri" w:hAnsiTheme="majorHAnsi" w:cstheme="majorHAnsi"/>
                        <w:sz w:val="24"/>
                        <w:szCs w:val="24"/>
                      </w:rPr>
                      <w:t>Worksheet 2</w:t>
                    </w:r>
                  </w:hyperlink>
                  <w:r w:rsidRPr="00940BC4">
                    <w:rPr>
                      <w:rFonts w:asciiTheme="majorHAnsi" w:eastAsia="Calibri" w:hAnsiTheme="majorHAnsi" w:cstheme="majorHAnsi"/>
                      <w:sz w:val="24"/>
                      <w:szCs w:val="24"/>
                    </w:rPr>
                    <w:t xml:space="preserve"> </w:t>
                  </w:r>
                </w:p>
              </w:tc>
            </w:tr>
            <w:tr w:rsidR="4BAA4419" w:rsidRPr="00940BC4" w14:paraId="6E166244" w14:textId="77777777" w:rsidTr="61DFA101">
              <w:tc>
                <w:tcPr>
                  <w:tcW w:w="1665" w:type="dxa"/>
                </w:tcPr>
                <w:p w14:paraId="3DFE9FAB" w14:textId="0276626B"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10M3/Ma1 (DFX)</w:t>
                  </w:r>
                </w:p>
              </w:tc>
              <w:tc>
                <w:tcPr>
                  <w:tcW w:w="3675" w:type="dxa"/>
                </w:tcPr>
                <w:p w14:paraId="1C595CD3" w14:textId="43C90DDA"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Using the nth term</w:t>
                  </w:r>
                </w:p>
                <w:p w14:paraId="2851CC68" w14:textId="311024AC"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42">
                    <w:r w:rsidRPr="00940BC4">
                      <w:rPr>
                        <w:rStyle w:val="Hyperlink"/>
                        <w:rFonts w:asciiTheme="majorHAnsi" w:eastAsia="Calibri" w:hAnsiTheme="majorHAnsi" w:cstheme="majorHAnsi"/>
                        <w:sz w:val="24"/>
                        <w:szCs w:val="24"/>
                      </w:rPr>
                      <w:t>Video 2</w:t>
                    </w:r>
                  </w:hyperlink>
                </w:p>
                <w:p w14:paraId="350E34DF" w14:textId="1C3E0ABE"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43">
                    <w:r w:rsidRPr="00940BC4">
                      <w:rPr>
                        <w:rStyle w:val="Hyperlink"/>
                        <w:rFonts w:asciiTheme="majorHAnsi" w:eastAsia="Calibri" w:hAnsiTheme="majorHAnsi" w:cstheme="majorHAnsi"/>
                        <w:sz w:val="24"/>
                        <w:szCs w:val="24"/>
                      </w:rPr>
                      <w:t>Worksheet 2</w:t>
                    </w:r>
                  </w:hyperlink>
                </w:p>
              </w:tc>
            </w:tr>
            <w:tr w:rsidR="4BAA4419" w:rsidRPr="00940BC4" w14:paraId="52C76BF1" w14:textId="77777777" w:rsidTr="61DFA101">
              <w:tc>
                <w:tcPr>
                  <w:tcW w:w="1665" w:type="dxa"/>
                </w:tcPr>
                <w:p w14:paraId="5C24DA20" w14:textId="5413277E"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10M3/Ma2 (AYR)</w:t>
                  </w:r>
                </w:p>
              </w:tc>
              <w:tc>
                <w:tcPr>
                  <w:tcW w:w="3675" w:type="dxa"/>
                </w:tcPr>
                <w:p w14:paraId="78EA2580" w14:textId="5FCF9DC5"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Fractions</w:t>
                  </w:r>
                </w:p>
                <w:p w14:paraId="3513C6CD" w14:textId="114E7C4C"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44">
                    <w:r w:rsidRPr="00940BC4">
                      <w:rPr>
                        <w:rStyle w:val="Hyperlink"/>
                        <w:rFonts w:asciiTheme="majorHAnsi" w:eastAsia="Calibri" w:hAnsiTheme="majorHAnsi" w:cstheme="majorHAnsi"/>
                        <w:sz w:val="24"/>
                        <w:szCs w:val="24"/>
                      </w:rPr>
                      <w:t>VIDEO 2 FRACTIONS</w:t>
                    </w:r>
                  </w:hyperlink>
                </w:p>
                <w:p w14:paraId="7C9278A2" w14:textId="0E9229D7" w:rsidR="4BAA4419" w:rsidRPr="00940BC4" w:rsidRDefault="4BAA4419" w:rsidP="61DFA10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Worksheet:</w:t>
                  </w:r>
                  <w:r w:rsidR="4BAC959B" w:rsidRPr="00940BC4">
                    <w:rPr>
                      <w:rFonts w:asciiTheme="majorHAnsi" w:eastAsia="Calibri" w:hAnsiTheme="majorHAnsi" w:cstheme="majorHAnsi"/>
                      <w:sz w:val="24"/>
                      <w:szCs w:val="24"/>
                    </w:rPr>
                    <w:t xml:space="preserve"> </w:t>
                  </w:r>
                  <w:hyperlink r:id="rId45">
                    <w:r w:rsidR="4BAC959B" w:rsidRPr="00940BC4">
                      <w:rPr>
                        <w:rStyle w:val="Hyperlink"/>
                        <w:rFonts w:asciiTheme="majorHAnsi" w:eastAsia="Calibri" w:hAnsiTheme="majorHAnsi" w:cstheme="majorHAnsi"/>
                        <w:sz w:val="24"/>
                        <w:szCs w:val="24"/>
                      </w:rPr>
                      <w:t>worksheet 2</w:t>
                    </w:r>
                  </w:hyperlink>
                </w:p>
              </w:tc>
            </w:tr>
          </w:tbl>
          <w:p w14:paraId="2C0068F6" w14:textId="11F8B970" w:rsidR="005669C7" w:rsidRPr="00940BC4" w:rsidRDefault="005669C7" w:rsidP="4BAA4419">
            <w:pPr>
              <w:spacing w:after="0" w:line="240" w:lineRule="auto"/>
              <w:textAlignment w:val="baseline"/>
              <w:rPr>
                <w:rFonts w:asciiTheme="majorHAnsi" w:eastAsia="Times New Roman" w:hAnsiTheme="majorHAnsi" w:cstheme="majorHAnsi"/>
                <w:sz w:val="24"/>
                <w:szCs w:val="24"/>
                <w:lang w:eastAsia="en-GB"/>
              </w:rPr>
            </w:pPr>
          </w:p>
        </w:tc>
        <w:tc>
          <w:tcPr>
            <w:tcW w:w="2850" w:type="dxa"/>
            <w:tcBorders>
              <w:top w:val="nil"/>
              <w:left w:val="nil"/>
              <w:bottom w:val="single" w:sz="4" w:space="0" w:color="auto"/>
              <w:right w:val="single" w:sz="6" w:space="0" w:color="000000" w:themeColor="text1"/>
            </w:tcBorders>
            <w:shd w:val="clear" w:color="auto" w:fill="auto"/>
          </w:tcPr>
          <w:p w14:paraId="726F8350" w14:textId="0678E7FA"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855" w:type="dxa"/>
            <w:tcBorders>
              <w:top w:val="nil"/>
              <w:left w:val="nil"/>
              <w:bottom w:val="single" w:sz="4" w:space="0" w:color="auto"/>
              <w:right w:val="single" w:sz="6" w:space="0" w:color="000000" w:themeColor="text1"/>
            </w:tcBorders>
            <w:shd w:val="clear" w:color="auto" w:fill="auto"/>
          </w:tcPr>
          <w:p w14:paraId="5F553CD2" w14:textId="4A032450"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5669C7" w:rsidRPr="00940BC4" w14:paraId="65386D7C" w14:textId="77777777" w:rsidTr="61DFA101">
        <w:trPr>
          <w:trHeight w:val="418"/>
        </w:trPr>
        <w:tc>
          <w:tcPr>
            <w:tcW w:w="1410" w:type="dxa"/>
            <w:vMerge/>
          </w:tcPr>
          <w:p w14:paraId="4EFA7F54"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3</w:t>
            </w:r>
          </w:p>
          <w:p w14:paraId="15BDAAEC" w14:textId="749D4F9C" w:rsidR="005669C7" w:rsidRPr="00940BC4" w:rsidRDefault="63F2B171"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46">
              <w:r w:rsidRPr="00940BC4">
                <w:rPr>
                  <w:rStyle w:val="Hyperlink"/>
                  <w:rFonts w:asciiTheme="majorHAnsi" w:eastAsia="Calibri" w:hAnsiTheme="majorHAnsi" w:cstheme="majorHAnsi"/>
                  <w:sz w:val="24"/>
                  <w:szCs w:val="24"/>
                </w:rPr>
                <w:t>mathematics@appletonacademy.co.uk</w:t>
              </w:r>
            </w:hyperlink>
            <w:r w:rsidRPr="00940BC4">
              <w:rPr>
                <w:rFonts w:asciiTheme="majorHAnsi" w:eastAsia="Calibri" w:hAnsiTheme="majorHAnsi" w:cstheme="majorHAnsi"/>
                <w:color w:val="000000" w:themeColor="text1"/>
                <w:sz w:val="24"/>
                <w:szCs w:val="24"/>
              </w:rPr>
              <w:t xml:space="preserve"> </w:t>
            </w:r>
          </w:p>
          <w:p w14:paraId="2927E81A" w14:textId="75C7109B" w:rsidR="005669C7" w:rsidRPr="00940BC4" w:rsidRDefault="005669C7" w:rsidP="371ECF39">
            <w:pPr>
              <w:spacing w:after="0"/>
              <w:textAlignment w:val="baseline"/>
              <w:rPr>
                <w:rFonts w:asciiTheme="majorHAnsi" w:eastAsia="Calibri" w:hAnsiTheme="majorHAnsi" w:cstheme="majorHAnsi"/>
                <w:color w:val="000000" w:themeColor="text1"/>
                <w:sz w:val="24"/>
                <w:szCs w:val="24"/>
              </w:rPr>
            </w:pPr>
          </w:p>
          <w:p w14:paraId="4BBF8F33" w14:textId="58D0A5D7" w:rsidR="005669C7" w:rsidRPr="00940BC4" w:rsidRDefault="63F2B171"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5B7FC3F2" w14:textId="61772C58" w:rsidR="005669C7" w:rsidRPr="00940BC4" w:rsidRDefault="63F2B171" w:rsidP="371ECF39">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Support can be found on this video: </w:t>
            </w:r>
            <w:hyperlink r:id="rId47">
              <w:r w:rsidRPr="00940BC4">
                <w:rPr>
                  <w:rStyle w:val="Hyperlink"/>
                  <w:rFonts w:asciiTheme="majorHAnsi" w:eastAsia="Calibri" w:hAnsiTheme="majorHAnsi" w:cstheme="majorHAnsi"/>
                  <w:sz w:val="24"/>
                  <w:szCs w:val="24"/>
                </w:rPr>
                <w:t>Click for support video</w:t>
              </w:r>
            </w:hyperlink>
          </w:p>
          <w:p w14:paraId="1F6384F4" w14:textId="4686FE4E" w:rsidR="005669C7" w:rsidRPr="00940BC4" w:rsidRDefault="005669C7" w:rsidP="4BAA4419">
            <w:pPr>
              <w:spacing w:after="0" w:line="240" w:lineRule="auto"/>
              <w:textAlignment w:val="baseline"/>
              <w:rPr>
                <w:rFonts w:asciiTheme="majorHAnsi" w:eastAsia="Calibri" w:hAnsiTheme="majorHAnsi" w:cstheme="majorHAnsi"/>
                <w:color w:val="000000" w:themeColor="text1"/>
                <w:sz w:val="24"/>
                <w:szCs w:val="24"/>
              </w:rPr>
            </w:pPr>
          </w:p>
        </w:tc>
        <w:tc>
          <w:tcPr>
            <w:tcW w:w="5445" w:type="dxa"/>
            <w:tcBorders>
              <w:top w:val="single" w:sz="4" w:space="0" w:color="auto"/>
              <w:left w:val="single" w:sz="4" w:space="0" w:color="auto"/>
              <w:bottom w:val="single" w:sz="4" w:space="0" w:color="auto"/>
              <w:right w:val="single" w:sz="4" w:space="0" w:color="auto"/>
            </w:tcBorders>
            <w:shd w:val="clear" w:color="auto" w:fill="auto"/>
          </w:tcPr>
          <w:p w14:paraId="3A22D85D" w14:textId="27CB4078" w:rsidR="005669C7" w:rsidRPr="00940BC4" w:rsidRDefault="005669C7" w:rsidP="4BAA4419">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665"/>
              <w:gridCol w:w="3690"/>
            </w:tblGrid>
            <w:tr w:rsidR="4BAA4419" w:rsidRPr="00940BC4" w14:paraId="34FF9A23" w14:textId="77777777" w:rsidTr="61DFA101">
              <w:tc>
                <w:tcPr>
                  <w:tcW w:w="1665" w:type="dxa"/>
                </w:tcPr>
                <w:p w14:paraId="6DAF7243" w14:textId="72D688E9" w:rsidR="0653965E" w:rsidRPr="00940BC4" w:rsidRDefault="0653965E"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Class</w:t>
                  </w:r>
                </w:p>
              </w:tc>
              <w:tc>
                <w:tcPr>
                  <w:tcW w:w="3690" w:type="dxa"/>
                </w:tcPr>
                <w:p w14:paraId="07910DFD" w14:textId="5E88814F" w:rsidR="0653965E" w:rsidRPr="00940BC4" w:rsidRDefault="0653965E"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Lesson 3</w:t>
                  </w:r>
                </w:p>
              </w:tc>
            </w:tr>
            <w:tr w:rsidR="4BAA4419" w:rsidRPr="00940BC4" w14:paraId="4223A228" w14:textId="77777777" w:rsidTr="61DFA101">
              <w:tc>
                <w:tcPr>
                  <w:tcW w:w="1665" w:type="dxa"/>
                </w:tcPr>
                <w:p w14:paraId="62544256" w14:textId="71AFECA2"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10M1/Ma1 (ENR) 10M1/Ma2 (BAT)</w:t>
                  </w:r>
                </w:p>
              </w:tc>
              <w:tc>
                <w:tcPr>
                  <w:tcW w:w="3690" w:type="dxa"/>
                </w:tcPr>
                <w:p w14:paraId="6FA2B1AC" w14:textId="1C75B379"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Sharing a quantity in a ratio</w:t>
                  </w:r>
                </w:p>
                <w:p w14:paraId="1CF34956" w14:textId="7AEB6CD6"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48">
                    <w:r w:rsidRPr="00940BC4">
                      <w:rPr>
                        <w:rStyle w:val="Hyperlink"/>
                        <w:rFonts w:asciiTheme="majorHAnsi" w:eastAsia="Calibri" w:hAnsiTheme="majorHAnsi" w:cstheme="majorHAnsi"/>
                        <w:sz w:val="24"/>
                        <w:szCs w:val="24"/>
                      </w:rPr>
                      <w:t>Video 3</w:t>
                    </w:r>
                  </w:hyperlink>
                </w:p>
                <w:p w14:paraId="699F2540" w14:textId="435649A7"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49">
                    <w:r w:rsidRPr="00940BC4">
                      <w:rPr>
                        <w:rStyle w:val="Hyperlink"/>
                        <w:rFonts w:asciiTheme="majorHAnsi" w:eastAsia="Calibri" w:hAnsiTheme="majorHAnsi" w:cstheme="majorHAnsi"/>
                        <w:sz w:val="24"/>
                        <w:szCs w:val="24"/>
                      </w:rPr>
                      <w:t>Worksheet 3</w:t>
                    </w:r>
                  </w:hyperlink>
                </w:p>
              </w:tc>
            </w:tr>
            <w:tr w:rsidR="4BAA4419" w:rsidRPr="00940BC4" w14:paraId="103020B6" w14:textId="77777777" w:rsidTr="61DFA101">
              <w:tc>
                <w:tcPr>
                  <w:tcW w:w="1665" w:type="dxa"/>
                </w:tcPr>
                <w:p w14:paraId="18595310" w14:textId="2F967DDB"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lastRenderedPageBreak/>
                    <w:t>10M2/Ma1 (WHD)</w:t>
                  </w:r>
                </w:p>
              </w:tc>
              <w:tc>
                <w:tcPr>
                  <w:tcW w:w="3690" w:type="dxa"/>
                </w:tcPr>
                <w:p w14:paraId="63199847" w14:textId="643FCA6A" w:rsidR="4BAA4419" w:rsidRPr="00940BC4" w:rsidRDefault="4BAA4419"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w:t>
                  </w:r>
                  <w:r w:rsidR="3EB94123" w:rsidRPr="00940BC4">
                    <w:rPr>
                      <w:rFonts w:asciiTheme="majorHAnsi" w:eastAsia="Calibri" w:hAnsiTheme="majorHAnsi" w:cstheme="majorHAnsi"/>
                      <w:sz w:val="24"/>
                      <w:szCs w:val="24"/>
                    </w:rPr>
                    <w:t xml:space="preserve"> </w:t>
                  </w:r>
                  <w:r w:rsidR="55B54E04" w:rsidRPr="00940BC4">
                    <w:rPr>
                      <w:rFonts w:asciiTheme="majorHAnsi" w:eastAsia="Calibri" w:hAnsiTheme="majorHAnsi" w:cstheme="majorHAnsi"/>
                      <w:sz w:val="24"/>
                      <w:szCs w:val="24"/>
                    </w:rPr>
                    <w:t>Reverse Percentages</w:t>
                  </w:r>
                </w:p>
                <w:p w14:paraId="06E907DC" w14:textId="35721EAF" w:rsidR="4BAA4419" w:rsidRPr="00940BC4" w:rsidRDefault="4BAA4419"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Video link:</w:t>
                  </w:r>
                  <w:r w:rsidR="63219B7A" w:rsidRPr="00940BC4">
                    <w:rPr>
                      <w:rFonts w:asciiTheme="majorHAnsi" w:eastAsia="Calibri" w:hAnsiTheme="majorHAnsi" w:cstheme="majorHAnsi"/>
                      <w:sz w:val="24"/>
                      <w:szCs w:val="24"/>
                    </w:rPr>
                    <w:t xml:space="preserve"> </w:t>
                  </w:r>
                  <w:hyperlink r:id="rId50">
                    <w:r w:rsidR="63219B7A" w:rsidRPr="00940BC4">
                      <w:rPr>
                        <w:rStyle w:val="Hyperlink"/>
                        <w:rFonts w:asciiTheme="majorHAnsi" w:eastAsia="Calibri" w:hAnsiTheme="majorHAnsi" w:cstheme="majorHAnsi"/>
                        <w:sz w:val="24"/>
                        <w:szCs w:val="24"/>
                      </w:rPr>
                      <w:t xml:space="preserve">Video </w:t>
                    </w:r>
                    <w:r w:rsidR="299B9CC2" w:rsidRPr="00940BC4">
                      <w:rPr>
                        <w:rStyle w:val="Hyperlink"/>
                        <w:rFonts w:asciiTheme="majorHAnsi" w:eastAsia="Calibri" w:hAnsiTheme="majorHAnsi" w:cstheme="majorHAnsi"/>
                        <w:sz w:val="24"/>
                        <w:szCs w:val="24"/>
                      </w:rPr>
                      <w:t>3</w:t>
                    </w:r>
                  </w:hyperlink>
                </w:p>
                <w:p w14:paraId="4CB87507" w14:textId="002F25DE" w:rsidR="4BAA4419" w:rsidRPr="00940BC4" w:rsidRDefault="4BAA4419" w:rsidP="7D02A89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Worksheet:</w:t>
                  </w:r>
                  <w:r w:rsidR="5C686ED1" w:rsidRPr="00940BC4">
                    <w:rPr>
                      <w:rFonts w:asciiTheme="majorHAnsi" w:eastAsia="Calibri" w:hAnsiTheme="majorHAnsi" w:cstheme="majorHAnsi"/>
                      <w:sz w:val="24"/>
                      <w:szCs w:val="24"/>
                    </w:rPr>
                    <w:t xml:space="preserve"> </w:t>
                  </w:r>
                  <w:hyperlink r:id="rId51">
                    <w:r w:rsidR="5C686ED1" w:rsidRPr="00940BC4">
                      <w:rPr>
                        <w:rStyle w:val="Hyperlink"/>
                        <w:rFonts w:asciiTheme="majorHAnsi" w:eastAsia="Calibri" w:hAnsiTheme="majorHAnsi" w:cstheme="majorHAnsi"/>
                        <w:sz w:val="24"/>
                        <w:szCs w:val="24"/>
                      </w:rPr>
                      <w:t xml:space="preserve">Worksheet </w:t>
                    </w:r>
                    <w:r w:rsidR="7F19E56D" w:rsidRPr="00940BC4">
                      <w:rPr>
                        <w:rStyle w:val="Hyperlink"/>
                        <w:rFonts w:asciiTheme="majorHAnsi" w:eastAsia="Calibri" w:hAnsiTheme="majorHAnsi" w:cstheme="majorHAnsi"/>
                        <w:sz w:val="24"/>
                        <w:szCs w:val="24"/>
                      </w:rPr>
                      <w:t>3</w:t>
                    </w:r>
                  </w:hyperlink>
                </w:p>
              </w:tc>
            </w:tr>
            <w:tr w:rsidR="4BAA4419" w:rsidRPr="00940BC4" w14:paraId="5A290F78" w14:textId="77777777" w:rsidTr="61DFA101">
              <w:tc>
                <w:tcPr>
                  <w:tcW w:w="1665" w:type="dxa"/>
                </w:tcPr>
                <w:p w14:paraId="64420F82" w14:textId="7FE0C2D2"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10M1/Ma3 (TLR)</w:t>
                  </w:r>
                </w:p>
              </w:tc>
              <w:tc>
                <w:tcPr>
                  <w:tcW w:w="3690" w:type="dxa"/>
                </w:tcPr>
                <w:p w14:paraId="3EEE3C05" w14:textId="54C21354"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Solving with unknown values on both side</w:t>
                  </w:r>
                </w:p>
                <w:p w14:paraId="4E694DFC" w14:textId="2D53C2E7"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52">
                    <w:r w:rsidRPr="00940BC4">
                      <w:rPr>
                        <w:rStyle w:val="Hyperlink"/>
                        <w:rFonts w:asciiTheme="majorHAnsi" w:eastAsia="Calibri" w:hAnsiTheme="majorHAnsi" w:cstheme="majorHAnsi"/>
                        <w:sz w:val="24"/>
                        <w:szCs w:val="24"/>
                      </w:rPr>
                      <w:t>Lesson 3 - Video</w:t>
                    </w:r>
                  </w:hyperlink>
                </w:p>
                <w:p w14:paraId="6B2AEBFA" w14:textId="0CECCF74"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53">
                    <w:r w:rsidRPr="00940BC4">
                      <w:rPr>
                        <w:rStyle w:val="Hyperlink"/>
                        <w:rFonts w:asciiTheme="majorHAnsi" w:eastAsia="Calibri" w:hAnsiTheme="majorHAnsi" w:cstheme="majorHAnsi"/>
                        <w:sz w:val="24"/>
                        <w:szCs w:val="24"/>
                      </w:rPr>
                      <w:t>Worksheet for week 3</w:t>
                    </w:r>
                  </w:hyperlink>
                </w:p>
              </w:tc>
            </w:tr>
            <w:tr w:rsidR="4BAA4419" w:rsidRPr="00940BC4" w14:paraId="1A516AAE" w14:textId="77777777" w:rsidTr="61DFA101">
              <w:tc>
                <w:tcPr>
                  <w:tcW w:w="1665" w:type="dxa"/>
                </w:tcPr>
                <w:p w14:paraId="775B9F13" w14:textId="5FF30F0C"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10M2/Ma2 (BAT/ENR)</w:t>
                  </w:r>
                </w:p>
              </w:tc>
              <w:tc>
                <w:tcPr>
                  <w:tcW w:w="3690" w:type="dxa"/>
                </w:tcPr>
                <w:p w14:paraId="3288C0E4" w14:textId="236AD1F3"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Inequalities</w:t>
                  </w:r>
                </w:p>
                <w:p w14:paraId="74D16C4B" w14:textId="79C2D798"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54">
                    <w:r w:rsidRPr="00940BC4">
                      <w:rPr>
                        <w:rStyle w:val="Hyperlink"/>
                        <w:rFonts w:asciiTheme="majorHAnsi" w:eastAsia="Calibri" w:hAnsiTheme="majorHAnsi" w:cstheme="majorHAnsi"/>
                        <w:sz w:val="24"/>
                        <w:szCs w:val="24"/>
                      </w:rPr>
                      <w:t>Video 3</w:t>
                    </w:r>
                  </w:hyperlink>
                  <w:r w:rsidRPr="00940BC4">
                    <w:rPr>
                      <w:rFonts w:asciiTheme="majorHAnsi" w:eastAsia="Calibri" w:hAnsiTheme="majorHAnsi" w:cstheme="majorHAnsi"/>
                      <w:sz w:val="24"/>
                      <w:szCs w:val="24"/>
                    </w:rPr>
                    <w:t xml:space="preserve"> </w:t>
                  </w:r>
                </w:p>
                <w:p w14:paraId="3C693A13" w14:textId="7706579C"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55">
                    <w:r w:rsidRPr="00940BC4">
                      <w:rPr>
                        <w:rStyle w:val="Hyperlink"/>
                        <w:rFonts w:asciiTheme="majorHAnsi" w:eastAsia="Calibri" w:hAnsiTheme="majorHAnsi" w:cstheme="majorHAnsi"/>
                        <w:sz w:val="24"/>
                        <w:szCs w:val="24"/>
                      </w:rPr>
                      <w:t>Worksheet 3</w:t>
                    </w:r>
                  </w:hyperlink>
                  <w:r w:rsidRPr="00940BC4">
                    <w:rPr>
                      <w:rFonts w:asciiTheme="majorHAnsi" w:eastAsia="Calibri" w:hAnsiTheme="majorHAnsi" w:cstheme="majorHAnsi"/>
                      <w:sz w:val="24"/>
                      <w:szCs w:val="24"/>
                    </w:rPr>
                    <w:t xml:space="preserve"> </w:t>
                  </w:r>
                </w:p>
              </w:tc>
            </w:tr>
            <w:tr w:rsidR="4BAA4419" w:rsidRPr="00940BC4" w14:paraId="2889EEB4" w14:textId="77777777" w:rsidTr="61DFA101">
              <w:tc>
                <w:tcPr>
                  <w:tcW w:w="1665" w:type="dxa"/>
                </w:tcPr>
                <w:p w14:paraId="60582D9A" w14:textId="4494F445"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10M3/Ma1 (DFX)</w:t>
                  </w:r>
                </w:p>
              </w:tc>
              <w:tc>
                <w:tcPr>
                  <w:tcW w:w="3690" w:type="dxa"/>
                </w:tcPr>
                <w:p w14:paraId="50F4AB93" w14:textId="7E532A1A"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Finding the nth term</w:t>
                  </w:r>
                </w:p>
                <w:p w14:paraId="2903F6D9" w14:textId="643C2129"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56">
                    <w:r w:rsidRPr="00940BC4">
                      <w:rPr>
                        <w:rStyle w:val="Hyperlink"/>
                        <w:rFonts w:asciiTheme="majorHAnsi" w:eastAsia="Calibri" w:hAnsiTheme="majorHAnsi" w:cstheme="majorHAnsi"/>
                        <w:sz w:val="24"/>
                        <w:szCs w:val="24"/>
                      </w:rPr>
                      <w:t>Video 3</w:t>
                    </w:r>
                  </w:hyperlink>
                </w:p>
                <w:p w14:paraId="5D164DFA" w14:textId="6ED9FB79"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Worksheet: </w:t>
                  </w:r>
                  <w:hyperlink r:id="rId57">
                    <w:r w:rsidRPr="00940BC4">
                      <w:rPr>
                        <w:rStyle w:val="Hyperlink"/>
                        <w:rFonts w:asciiTheme="majorHAnsi" w:eastAsia="Calibri" w:hAnsiTheme="majorHAnsi" w:cstheme="majorHAnsi"/>
                        <w:sz w:val="24"/>
                        <w:szCs w:val="24"/>
                      </w:rPr>
                      <w:t>Worksheet 3</w:t>
                    </w:r>
                  </w:hyperlink>
                </w:p>
              </w:tc>
            </w:tr>
            <w:tr w:rsidR="4BAA4419" w:rsidRPr="00940BC4" w14:paraId="225D168A" w14:textId="77777777" w:rsidTr="61DFA101">
              <w:tc>
                <w:tcPr>
                  <w:tcW w:w="1665" w:type="dxa"/>
                </w:tcPr>
                <w:p w14:paraId="51DA5B49" w14:textId="6A3B44B5"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10M3/Ma2 (AYR)</w:t>
                  </w:r>
                </w:p>
              </w:tc>
              <w:tc>
                <w:tcPr>
                  <w:tcW w:w="3690" w:type="dxa"/>
                </w:tcPr>
                <w:p w14:paraId="5236BAB5" w14:textId="6EB46783"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Topic: Fractions</w:t>
                  </w:r>
                </w:p>
                <w:p w14:paraId="72865D65" w14:textId="3205C93E" w:rsidR="4BAA4419" w:rsidRPr="00940BC4" w:rsidRDefault="4BAA4419" w:rsidP="4BAA4419">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Video link: </w:t>
                  </w:r>
                  <w:hyperlink r:id="rId58">
                    <w:r w:rsidRPr="00940BC4">
                      <w:rPr>
                        <w:rStyle w:val="Hyperlink"/>
                        <w:rFonts w:asciiTheme="majorHAnsi" w:eastAsia="Calibri" w:hAnsiTheme="majorHAnsi" w:cstheme="majorHAnsi"/>
                        <w:sz w:val="24"/>
                        <w:szCs w:val="24"/>
                      </w:rPr>
                      <w:t>VIDEO 3 FRACTIONS</w:t>
                    </w:r>
                  </w:hyperlink>
                </w:p>
                <w:p w14:paraId="6AAD7655" w14:textId="68A1A377" w:rsidR="4BAA4419" w:rsidRPr="00940BC4" w:rsidRDefault="4BAA4419" w:rsidP="61DFA101">
                  <w:pPr>
                    <w:spacing w:line="259" w:lineRule="auto"/>
                    <w:jc w:val="center"/>
                    <w:rPr>
                      <w:rFonts w:asciiTheme="majorHAnsi" w:eastAsia="Calibri" w:hAnsiTheme="majorHAnsi" w:cstheme="majorHAnsi"/>
                      <w:sz w:val="24"/>
                      <w:szCs w:val="24"/>
                    </w:rPr>
                  </w:pPr>
                  <w:r w:rsidRPr="00940BC4">
                    <w:rPr>
                      <w:rFonts w:asciiTheme="majorHAnsi" w:eastAsia="Calibri" w:hAnsiTheme="majorHAnsi" w:cstheme="majorHAnsi"/>
                      <w:sz w:val="24"/>
                      <w:szCs w:val="24"/>
                    </w:rPr>
                    <w:t>Worksheet:</w:t>
                  </w:r>
                  <w:r w:rsidR="3330BAA2" w:rsidRPr="00940BC4">
                    <w:rPr>
                      <w:rFonts w:asciiTheme="majorHAnsi" w:eastAsia="Calibri" w:hAnsiTheme="majorHAnsi" w:cstheme="majorHAnsi"/>
                      <w:sz w:val="24"/>
                      <w:szCs w:val="24"/>
                    </w:rPr>
                    <w:t xml:space="preserve"> </w:t>
                  </w:r>
                  <w:hyperlink r:id="rId59">
                    <w:r w:rsidR="3330BAA2" w:rsidRPr="00940BC4">
                      <w:rPr>
                        <w:rStyle w:val="Hyperlink"/>
                        <w:rFonts w:asciiTheme="majorHAnsi" w:eastAsia="Calibri" w:hAnsiTheme="majorHAnsi" w:cstheme="majorHAnsi"/>
                        <w:sz w:val="24"/>
                        <w:szCs w:val="24"/>
                      </w:rPr>
                      <w:t>worksheet 3</w:t>
                    </w:r>
                  </w:hyperlink>
                </w:p>
              </w:tc>
            </w:tr>
          </w:tbl>
          <w:p w14:paraId="47F03545" w14:textId="59DEF222" w:rsidR="005669C7" w:rsidRPr="00940BC4" w:rsidRDefault="005669C7" w:rsidP="4BAA4419">
            <w:pPr>
              <w:spacing w:after="0" w:line="240" w:lineRule="auto"/>
              <w:textAlignment w:val="baseline"/>
              <w:rPr>
                <w:rFonts w:asciiTheme="majorHAnsi" w:eastAsia="Times New Roman" w:hAnsiTheme="majorHAnsi" w:cstheme="majorHAnsi"/>
                <w:sz w:val="24"/>
                <w:szCs w:val="24"/>
                <w:lang w:eastAsia="en-GB"/>
              </w:rPr>
            </w:pP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88D5A32" w14:textId="782FF9CE"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0F89F42" w14:textId="7A939923" w:rsidR="6756D924" w:rsidRPr="00940BC4" w:rsidRDefault="6756D924" w:rsidP="6756D924">
            <w:pPr>
              <w:spacing w:line="240" w:lineRule="auto"/>
              <w:rPr>
                <w:rFonts w:asciiTheme="majorHAnsi" w:eastAsia="Times New Roman" w:hAnsiTheme="majorHAnsi" w:cstheme="majorHAnsi"/>
                <w:sz w:val="24"/>
                <w:szCs w:val="24"/>
                <w:lang w:eastAsia="en-GB"/>
              </w:rPr>
            </w:pPr>
          </w:p>
        </w:tc>
      </w:tr>
    </w:tbl>
    <w:p w14:paraId="0638842B" w14:textId="77777777" w:rsidR="005669C7" w:rsidRPr="00940B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4819"/>
        <w:gridCol w:w="5387"/>
        <w:gridCol w:w="2835"/>
        <w:gridCol w:w="931"/>
      </w:tblGrid>
      <w:tr w:rsidR="005669C7" w:rsidRPr="00940BC4" w14:paraId="40877756" w14:textId="77777777" w:rsidTr="00940BC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Subject</w:t>
            </w:r>
          </w:p>
        </w:tc>
        <w:tc>
          <w:tcPr>
            <w:tcW w:w="481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Activity </w:t>
            </w:r>
          </w:p>
        </w:tc>
        <w:tc>
          <w:tcPr>
            <w:tcW w:w="538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22A6EAF" w:rsidR="005669C7" w:rsidRPr="00940BC4" w:rsidRDefault="000D3952"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 Additional </w:t>
            </w:r>
            <w:r w:rsidR="005669C7" w:rsidRPr="00940BC4">
              <w:rPr>
                <w:rFonts w:asciiTheme="majorHAnsi" w:eastAsia="Times New Roman" w:hAnsiTheme="majorHAnsi" w:cstheme="majorHAnsi"/>
                <w:sz w:val="24"/>
                <w:szCs w:val="24"/>
                <w:lang w:eastAsia="en-GB"/>
              </w:rPr>
              <w:t>Links</w:t>
            </w:r>
          </w:p>
        </w:tc>
        <w:tc>
          <w:tcPr>
            <w:tcW w:w="28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60A563C" w14:textId="77592E28" w:rsidR="5847F62B" w:rsidRPr="00940BC4" w:rsidRDefault="5847F62B"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AB5FEAE" w14:textId="6F6C7A53" w:rsidR="5847F62B" w:rsidRPr="00940BC4" w:rsidRDefault="5847F62B"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QA</w:t>
            </w:r>
          </w:p>
        </w:tc>
      </w:tr>
      <w:tr w:rsidR="005669C7" w:rsidRPr="00940BC4" w14:paraId="05BEE2EC" w14:textId="77777777" w:rsidTr="00940BC4">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Science</w:t>
            </w:r>
          </w:p>
          <w:p w14:paraId="3D5B5C08"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p w14:paraId="74E67811"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nil"/>
              <w:left w:val="nil"/>
              <w:bottom w:val="single" w:sz="4" w:space="0" w:color="auto"/>
              <w:right w:val="single" w:sz="6" w:space="0" w:color="000000" w:themeColor="text1"/>
            </w:tcBorders>
            <w:shd w:val="clear" w:color="auto" w:fill="auto"/>
          </w:tcPr>
          <w:p w14:paraId="253778FE" w14:textId="27FDB708" w:rsidR="005669C7" w:rsidRPr="00940BC4" w:rsidRDefault="2B2C1B55" w:rsidP="190BF14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w:t>
            </w:r>
          </w:p>
          <w:p w14:paraId="3FB08BF3" w14:textId="498CFB26"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p w14:paraId="79EAE7D1" w14:textId="5AF3D94D" w:rsidR="005669C7" w:rsidRPr="00940BC4" w:rsidRDefault="2B2C1B55"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b/>
                <w:bCs/>
                <w:color w:val="000000" w:themeColor="text1"/>
                <w:sz w:val="24"/>
                <w:szCs w:val="24"/>
              </w:rPr>
              <w:t>Combined Science Lesson Topic:</w:t>
            </w:r>
            <w:r w:rsidRPr="00940BC4">
              <w:rPr>
                <w:rFonts w:asciiTheme="majorHAnsi" w:eastAsia="Calibri" w:hAnsiTheme="majorHAnsi" w:cstheme="majorHAnsi"/>
                <w:color w:val="000000" w:themeColor="text1"/>
                <w:sz w:val="24"/>
                <w:szCs w:val="24"/>
              </w:rPr>
              <w:t xml:space="preserve"> Enzymes</w:t>
            </w:r>
          </w:p>
          <w:p w14:paraId="71D3D50F" w14:textId="76D3906A"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3FC4B6AD" w14:textId="565F12DB" w:rsidR="005669C7" w:rsidRPr="00940BC4" w:rsidRDefault="2B2C1B55"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b/>
                <w:bCs/>
                <w:color w:val="000000" w:themeColor="text1"/>
                <w:sz w:val="24"/>
                <w:szCs w:val="24"/>
              </w:rPr>
              <w:t>Triple Science lesson topic:</w:t>
            </w:r>
            <w:r w:rsidRPr="00940BC4">
              <w:rPr>
                <w:rFonts w:asciiTheme="majorHAnsi" w:eastAsia="Calibri" w:hAnsiTheme="majorHAnsi" w:cstheme="majorHAnsi"/>
                <w:color w:val="000000" w:themeColor="text1"/>
                <w:sz w:val="24"/>
                <w:szCs w:val="24"/>
              </w:rPr>
              <w:t xml:space="preserve"> Infection and Response Assessment and Circuit Symbols</w:t>
            </w:r>
          </w:p>
          <w:p w14:paraId="5F1384D1" w14:textId="53835159"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1E63D97B" w14:textId="56E0767E" w:rsidR="005669C7" w:rsidRPr="00940BC4" w:rsidRDefault="2B2C1B55" w:rsidP="190BF146">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Watch video lesson 7 and complete the tasks included.</w:t>
            </w:r>
          </w:p>
          <w:p w14:paraId="5F2AB014" w14:textId="239B1361" w:rsidR="005669C7" w:rsidRPr="00940BC4" w:rsidRDefault="2B2C1B55" w:rsidP="190BF146">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Complete the other activities for this lesson.</w:t>
            </w:r>
            <w:r w:rsidR="005669C7" w:rsidRPr="00940BC4">
              <w:rPr>
                <w:rFonts w:asciiTheme="majorHAnsi" w:hAnsiTheme="majorHAnsi" w:cstheme="majorHAnsi"/>
                <w:sz w:val="24"/>
                <w:szCs w:val="24"/>
              </w:rPr>
              <w:br/>
            </w:r>
            <w:r w:rsidRPr="00940BC4">
              <w:rPr>
                <w:rFonts w:asciiTheme="majorHAnsi" w:eastAsia="Calibri" w:hAnsiTheme="majorHAnsi" w:cstheme="majorHAnsi"/>
                <w:color w:val="000000" w:themeColor="text1"/>
                <w:sz w:val="24"/>
                <w:szCs w:val="24"/>
              </w:rPr>
              <w:t>Complete the Educake questions.</w:t>
            </w:r>
          </w:p>
          <w:p w14:paraId="01D3FE55" w14:textId="0AA17948" w:rsidR="005669C7" w:rsidRPr="00940BC4" w:rsidRDefault="2B2C1B55" w:rsidP="190BF146">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Upload your work to Teams.</w:t>
            </w:r>
          </w:p>
          <w:p w14:paraId="12A418CE" w14:textId="50FDB4A8"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72DA3A63" w14:textId="6D5390DA" w:rsidR="005669C7" w:rsidRPr="00940BC4" w:rsidRDefault="2B2C1B55"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lastRenderedPageBreak/>
              <w:t xml:space="preserve">All tasks and resources accessible via TEAMS.  </w:t>
            </w:r>
          </w:p>
          <w:p w14:paraId="0472191D" w14:textId="060127B3" w:rsidR="005669C7" w:rsidRPr="00940BC4" w:rsidRDefault="2B2C1B55"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(Year group/Science)</w:t>
            </w:r>
          </w:p>
          <w:p w14:paraId="24158885" w14:textId="557824D9"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nil"/>
              <w:left w:val="nil"/>
              <w:bottom w:val="single" w:sz="4" w:space="0" w:color="auto"/>
              <w:right w:val="single" w:sz="6" w:space="0" w:color="000000" w:themeColor="text1"/>
            </w:tcBorders>
            <w:shd w:val="clear" w:color="auto" w:fill="auto"/>
          </w:tcPr>
          <w:p w14:paraId="1023F140" w14:textId="2C5BF913" w:rsidR="005669C7" w:rsidRPr="00940BC4" w:rsidRDefault="29E5E248" w:rsidP="190BF146">
            <w:pPr>
              <w:spacing w:after="0" w:line="240" w:lineRule="auto"/>
              <w:textAlignment w:val="baseline"/>
              <w:rPr>
                <w:rFonts w:asciiTheme="majorHAnsi" w:eastAsia="Times New Roman" w:hAnsiTheme="majorHAnsi" w:cstheme="majorHAnsi"/>
                <w:color w:val="000000" w:themeColor="text1"/>
                <w:sz w:val="24"/>
                <w:szCs w:val="24"/>
              </w:rPr>
            </w:pPr>
            <w:r w:rsidRPr="00940BC4">
              <w:rPr>
                <w:rFonts w:asciiTheme="majorHAnsi" w:eastAsia="Times New Roman" w:hAnsiTheme="majorHAnsi" w:cstheme="majorHAnsi"/>
                <w:color w:val="000000" w:themeColor="text1"/>
                <w:sz w:val="24"/>
                <w:szCs w:val="24"/>
              </w:rPr>
              <w:lastRenderedPageBreak/>
              <w:t xml:space="preserve">Lesson videos available on the Science faculty Stream Channel: </w:t>
            </w:r>
            <w:hyperlink r:id="rId60">
              <w:r w:rsidRPr="00940BC4">
                <w:rPr>
                  <w:rStyle w:val="Hyperlink"/>
                  <w:rFonts w:asciiTheme="majorHAnsi" w:eastAsia="Times New Roman" w:hAnsiTheme="majorHAnsi" w:cstheme="majorHAnsi"/>
                  <w:sz w:val="24"/>
                  <w:szCs w:val="24"/>
                </w:rPr>
                <w:t>https://web.microsoftstream.com/channel/4b5ec413-2c1c-42d2-8cbb-980b063ebc5f</w:t>
              </w:r>
            </w:hyperlink>
          </w:p>
          <w:p w14:paraId="27907EA5" w14:textId="654943A9" w:rsidR="005669C7" w:rsidRPr="00940BC4" w:rsidRDefault="005669C7" w:rsidP="190BF146">
            <w:pPr>
              <w:spacing w:after="0" w:line="240" w:lineRule="auto"/>
              <w:textAlignment w:val="baseline"/>
              <w:rPr>
                <w:rFonts w:asciiTheme="majorHAnsi" w:eastAsia="Times New Roman" w:hAnsiTheme="majorHAnsi" w:cstheme="majorHAnsi"/>
                <w:color w:val="000000" w:themeColor="text1"/>
                <w:sz w:val="24"/>
                <w:szCs w:val="24"/>
              </w:rPr>
            </w:pPr>
          </w:p>
          <w:p w14:paraId="0B856618" w14:textId="265A8D8B" w:rsidR="005669C7" w:rsidRPr="00940BC4" w:rsidRDefault="29E5E248" w:rsidP="190BF146">
            <w:pPr>
              <w:spacing w:after="0" w:line="240" w:lineRule="auto"/>
              <w:textAlignment w:val="baseline"/>
              <w:rPr>
                <w:rFonts w:asciiTheme="majorHAnsi" w:eastAsia="Times New Roman" w:hAnsiTheme="majorHAnsi" w:cstheme="majorHAnsi"/>
                <w:sz w:val="24"/>
                <w:szCs w:val="24"/>
              </w:rPr>
            </w:pPr>
            <w:r w:rsidRPr="00940BC4">
              <w:rPr>
                <w:rFonts w:asciiTheme="majorHAnsi" w:eastAsia="Times New Roman" w:hAnsiTheme="majorHAnsi" w:cstheme="majorHAnsi"/>
                <w:color w:val="000000" w:themeColor="text1"/>
                <w:sz w:val="24"/>
                <w:szCs w:val="24"/>
              </w:rPr>
              <w:t xml:space="preserve">All information also posted on MS Teams: </w:t>
            </w:r>
          </w:p>
          <w:p w14:paraId="7DF36BEC" w14:textId="1730C398" w:rsidR="005669C7" w:rsidRPr="00940BC4" w:rsidRDefault="005669C7" w:rsidP="190BF146">
            <w:pPr>
              <w:spacing w:after="0" w:line="240" w:lineRule="auto"/>
              <w:textAlignment w:val="baseline"/>
              <w:rPr>
                <w:rFonts w:asciiTheme="majorHAnsi" w:eastAsia="Times New Roman" w:hAnsiTheme="majorHAnsi" w:cstheme="majorHAnsi"/>
                <w:color w:val="000000" w:themeColor="text1"/>
                <w:sz w:val="24"/>
                <w:szCs w:val="24"/>
              </w:rPr>
            </w:pPr>
          </w:p>
          <w:p w14:paraId="69232E94" w14:textId="64FB6234" w:rsidR="005669C7" w:rsidRPr="00940BC4" w:rsidRDefault="00940BC4" w:rsidP="190BF146">
            <w:pPr>
              <w:spacing w:after="0" w:line="240" w:lineRule="auto"/>
              <w:textAlignment w:val="baseline"/>
              <w:rPr>
                <w:rFonts w:asciiTheme="majorHAnsi" w:eastAsia="Times New Roman" w:hAnsiTheme="majorHAnsi" w:cstheme="majorHAnsi"/>
                <w:color w:val="000000" w:themeColor="text1"/>
                <w:sz w:val="24"/>
                <w:szCs w:val="24"/>
              </w:rPr>
            </w:pPr>
            <w:hyperlink r:id="rId61">
              <w:r w:rsidR="78D030C9" w:rsidRPr="00940BC4">
                <w:rPr>
                  <w:rStyle w:val="Hyperlink"/>
                  <w:rFonts w:asciiTheme="majorHAnsi" w:eastAsia="Times New Roman" w:hAnsiTheme="majorHAnsi" w:cstheme="majorHAnsi"/>
                  <w:sz w:val="24"/>
                  <w:szCs w:val="24"/>
                </w:rPr>
                <w:t>https://teams.microsoft.com/l/channel/19%3ad065945a2d8a425e993a323474db769e%40thread.tacv2/Science?groupId=5bad3045-9458-45b7-b319-d39de7e2744c&amp;tenantId=bf9979ca-505d-429a-98e3-f899d929ee1b</w:t>
              </w:r>
            </w:hyperlink>
            <w:r w:rsidR="78D030C9" w:rsidRPr="00940BC4">
              <w:rPr>
                <w:rFonts w:asciiTheme="majorHAnsi" w:eastAsia="Times New Roman" w:hAnsiTheme="majorHAnsi" w:cstheme="majorHAnsi"/>
                <w:color w:val="000000" w:themeColor="text1"/>
                <w:sz w:val="24"/>
                <w:szCs w:val="24"/>
              </w:rPr>
              <w:t xml:space="preserve"> </w:t>
            </w:r>
          </w:p>
        </w:tc>
        <w:tc>
          <w:tcPr>
            <w:tcW w:w="2835" w:type="dxa"/>
            <w:tcBorders>
              <w:top w:val="nil"/>
              <w:left w:val="nil"/>
              <w:bottom w:val="single" w:sz="4" w:space="0" w:color="auto"/>
              <w:right w:val="single" w:sz="6" w:space="0" w:color="000000" w:themeColor="text1"/>
            </w:tcBorders>
            <w:shd w:val="clear" w:color="auto" w:fill="auto"/>
          </w:tcPr>
          <w:p w14:paraId="36F61AB4" w14:textId="0A804B6E" w:rsidR="6756D924" w:rsidRPr="00940BC4" w:rsidRDefault="22845DC7" w:rsidP="190BF146">
            <w:pPr>
              <w:spacing w:line="240"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n/a</w:t>
            </w:r>
          </w:p>
        </w:tc>
        <w:tc>
          <w:tcPr>
            <w:tcW w:w="931" w:type="dxa"/>
            <w:tcBorders>
              <w:top w:val="nil"/>
              <w:left w:val="nil"/>
              <w:bottom w:val="single" w:sz="4" w:space="0" w:color="auto"/>
              <w:right w:val="single" w:sz="6" w:space="0" w:color="000000" w:themeColor="text1"/>
            </w:tcBorders>
            <w:shd w:val="clear" w:color="auto" w:fill="auto"/>
          </w:tcPr>
          <w:p w14:paraId="53577C5A" w14:textId="5E4E99BA"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5669C7" w:rsidRPr="00940BC4" w14:paraId="653EDDAF" w14:textId="77777777" w:rsidTr="00940BC4">
        <w:trPr>
          <w:trHeight w:val="418"/>
        </w:trPr>
        <w:tc>
          <w:tcPr>
            <w:tcW w:w="1410" w:type="dxa"/>
            <w:vMerge/>
          </w:tcPr>
          <w:p w14:paraId="07143494"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D31D820"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7D196CFF" w14:textId="77777777"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p w14:paraId="37ABF03D" w14:textId="7564E6C0" w:rsidR="3D4F88F0" w:rsidRPr="00940BC4" w:rsidRDefault="3D4F88F0" w:rsidP="190BF146">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b/>
                <w:bCs/>
                <w:color w:val="000000" w:themeColor="text1"/>
                <w:sz w:val="24"/>
                <w:szCs w:val="24"/>
              </w:rPr>
              <w:t>Combined Science Lesson Topic:</w:t>
            </w:r>
            <w:r w:rsidRPr="00940BC4">
              <w:rPr>
                <w:rFonts w:asciiTheme="majorHAnsi" w:eastAsia="Calibri" w:hAnsiTheme="majorHAnsi" w:cstheme="majorHAnsi"/>
                <w:color w:val="000000" w:themeColor="text1"/>
                <w:sz w:val="24"/>
                <w:szCs w:val="24"/>
              </w:rPr>
              <w:t xml:space="preserve"> Lungs</w:t>
            </w:r>
          </w:p>
          <w:p w14:paraId="57731A10" w14:textId="3C78E5DE" w:rsidR="190BF146" w:rsidRPr="00940BC4" w:rsidRDefault="190BF146" w:rsidP="190BF146">
            <w:pPr>
              <w:rPr>
                <w:rFonts w:asciiTheme="majorHAnsi" w:eastAsia="Calibri" w:hAnsiTheme="majorHAnsi" w:cstheme="majorHAnsi"/>
                <w:color w:val="000000" w:themeColor="text1"/>
                <w:sz w:val="24"/>
                <w:szCs w:val="24"/>
              </w:rPr>
            </w:pPr>
          </w:p>
          <w:p w14:paraId="6F01D071" w14:textId="2239328C" w:rsidR="3D4F88F0" w:rsidRPr="00940BC4" w:rsidRDefault="3D4F88F0" w:rsidP="190BF146">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b/>
                <w:bCs/>
                <w:color w:val="000000" w:themeColor="text1"/>
                <w:sz w:val="24"/>
                <w:szCs w:val="24"/>
              </w:rPr>
              <w:t>Triple Science lesson topic:</w:t>
            </w:r>
            <w:r w:rsidRPr="00940BC4">
              <w:rPr>
                <w:rFonts w:asciiTheme="majorHAnsi" w:eastAsia="Calibri" w:hAnsiTheme="majorHAnsi" w:cstheme="majorHAnsi"/>
                <w:color w:val="000000" w:themeColor="text1"/>
                <w:sz w:val="24"/>
                <w:szCs w:val="24"/>
              </w:rPr>
              <w:t xml:space="preserve"> Current, Potential Difference and Resistance</w:t>
            </w:r>
          </w:p>
          <w:p w14:paraId="41756D4E" w14:textId="3A0BE62A" w:rsidR="190BF146" w:rsidRPr="00940BC4" w:rsidRDefault="190BF146" w:rsidP="190BF146">
            <w:pPr>
              <w:rPr>
                <w:rFonts w:asciiTheme="majorHAnsi" w:eastAsia="Calibri" w:hAnsiTheme="majorHAnsi" w:cstheme="majorHAnsi"/>
                <w:color w:val="000000" w:themeColor="text1"/>
                <w:sz w:val="24"/>
                <w:szCs w:val="24"/>
              </w:rPr>
            </w:pPr>
          </w:p>
          <w:p w14:paraId="7E0F8993" w14:textId="5EA35EA4" w:rsidR="3D4F88F0" w:rsidRPr="00940BC4" w:rsidRDefault="3D4F88F0" w:rsidP="190BF146">
            <w:pPr>
              <w:pStyle w:val="ListParagraph"/>
              <w:numPr>
                <w:ilvl w:val="0"/>
                <w:numId w:val="2"/>
              </w:numPr>
              <w:ind w:left="462"/>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Watch video lesson 8 and complete the tasks included.</w:t>
            </w:r>
          </w:p>
          <w:p w14:paraId="41AAAA84" w14:textId="6D26EF5C" w:rsidR="3D4F88F0" w:rsidRPr="00940BC4" w:rsidRDefault="3D4F88F0" w:rsidP="190BF146">
            <w:pPr>
              <w:pStyle w:val="ListParagraph"/>
              <w:numPr>
                <w:ilvl w:val="0"/>
                <w:numId w:val="2"/>
              </w:numPr>
              <w:ind w:left="462"/>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Complete the other activities for this lesson.</w:t>
            </w:r>
            <w:r w:rsidRPr="00940BC4">
              <w:rPr>
                <w:rFonts w:asciiTheme="majorHAnsi" w:hAnsiTheme="majorHAnsi" w:cstheme="majorHAnsi"/>
                <w:sz w:val="24"/>
                <w:szCs w:val="24"/>
              </w:rPr>
              <w:br/>
            </w:r>
            <w:r w:rsidRPr="00940BC4">
              <w:rPr>
                <w:rFonts w:asciiTheme="majorHAnsi" w:eastAsia="Calibri" w:hAnsiTheme="majorHAnsi" w:cstheme="majorHAnsi"/>
                <w:color w:val="000000" w:themeColor="text1"/>
                <w:sz w:val="24"/>
                <w:szCs w:val="24"/>
              </w:rPr>
              <w:t>Complete the Educake questions.</w:t>
            </w:r>
          </w:p>
          <w:p w14:paraId="3E7B5CF5" w14:textId="38895256" w:rsidR="3D4F88F0" w:rsidRPr="00940BC4" w:rsidRDefault="3D4F88F0" w:rsidP="190BF146">
            <w:pPr>
              <w:pStyle w:val="ListParagraph"/>
              <w:numPr>
                <w:ilvl w:val="0"/>
                <w:numId w:val="2"/>
              </w:numPr>
              <w:ind w:left="462"/>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Upload your work to Teams.</w:t>
            </w:r>
          </w:p>
          <w:p w14:paraId="1727293B" w14:textId="522A52DA" w:rsidR="190BF146" w:rsidRPr="00940BC4" w:rsidRDefault="190BF146" w:rsidP="190BF146">
            <w:pPr>
              <w:rPr>
                <w:rFonts w:asciiTheme="majorHAnsi" w:eastAsia="Calibri" w:hAnsiTheme="majorHAnsi" w:cstheme="majorHAnsi"/>
                <w:color w:val="000000" w:themeColor="text1"/>
                <w:sz w:val="24"/>
                <w:szCs w:val="24"/>
              </w:rPr>
            </w:pPr>
          </w:p>
          <w:p w14:paraId="174220D9" w14:textId="07BA2AA3" w:rsidR="3D4F88F0" w:rsidRPr="00940BC4" w:rsidRDefault="3D4F88F0" w:rsidP="190BF146">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All tasks and resources accessible via TEAMS.  </w:t>
            </w:r>
          </w:p>
          <w:p w14:paraId="73796A7D" w14:textId="0935CDC0" w:rsidR="3D4F88F0" w:rsidRPr="00940BC4" w:rsidRDefault="3D4F88F0" w:rsidP="190BF146">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(Year group/Science)</w:t>
            </w:r>
          </w:p>
          <w:p w14:paraId="06D1D4F9" w14:textId="24568F93" w:rsidR="190BF146" w:rsidRPr="00940BC4" w:rsidRDefault="190BF146" w:rsidP="190BF146">
            <w:pPr>
              <w:spacing w:after="0" w:line="240" w:lineRule="auto"/>
              <w:rPr>
                <w:rFonts w:asciiTheme="majorHAnsi" w:eastAsia="Times New Roman" w:hAnsiTheme="majorHAnsi" w:cstheme="majorHAnsi"/>
                <w:sz w:val="24"/>
                <w:szCs w:val="24"/>
                <w:lang w:eastAsia="en-GB"/>
              </w:rPr>
            </w:pPr>
          </w:p>
          <w:p w14:paraId="537778FB"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9692940"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2603D96"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A312E03" w14:textId="4DF46A32" w:rsidR="005669C7" w:rsidRPr="00940BC4" w:rsidRDefault="07CD48C5" w:rsidP="190BF146">
            <w:pPr>
              <w:spacing w:after="0" w:line="240" w:lineRule="auto"/>
              <w:textAlignment w:val="baseline"/>
              <w:rPr>
                <w:rFonts w:asciiTheme="majorHAnsi" w:eastAsia="Times New Roman" w:hAnsiTheme="majorHAnsi" w:cstheme="majorHAnsi"/>
                <w:color w:val="000000" w:themeColor="text1"/>
                <w:sz w:val="24"/>
                <w:szCs w:val="24"/>
              </w:rPr>
            </w:pPr>
            <w:r w:rsidRPr="00940BC4">
              <w:rPr>
                <w:rFonts w:asciiTheme="majorHAnsi" w:eastAsia="Times New Roman" w:hAnsiTheme="majorHAnsi" w:cstheme="majorHAnsi"/>
                <w:color w:val="000000" w:themeColor="text1"/>
                <w:sz w:val="24"/>
                <w:szCs w:val="24"/>
              </w:rPr>
              <w:t xml:space="preserve">Lesson videos available on the Science faculty Stream Channel: </w:t>
            </w:r>
            <w:hyperlink r:id="rId62">
              <w:r w:rsidRPr="00940BC4">
                <w:rPr>
                  <w:rStyle w:val="Hyperlink"/>
                  <w:rFonts w:asciiTheme="majorHAnsi" w:eastAsia="Times New Roman" w:hAnsiTheme="majorHAnsi" w:cstheme="majorHAnsi"/>
                  <w:sz w:val="24"/>
                  <w:szCs w:val="24"/>
                </w:rPr>
                <w:t>https://web.microsoftstream.com/channel/4b5ec413-2c1c-42d2-8cbb-980b063ebc5f</w:t>
              </w:r>
            </w:hyperlink>
          </w:p>
          <w:p w14:paraId="7CCC3354" w14:textId="5D50FCE9" w:rsidR="005669C7" w:rsidRPr="00940BC4" w:rsidRDefault="005669C7" w:rsidP="190BF146">
            <w:pPr>
              <w:spacing w:after="0" w:line="240" w:lineRule="auto"/>
              <w:textAlignment w:val="baseline"/>
              <w:rPr>
                <w:rFonts w:asciiTheme="majorHAnsi" w:eastAsia="Times New Roman" w:hAnsiTheme="majorHAnsi" w:cstheme="majorHAnsi"/>
                <w:color w:val="000000" w:themeColor="text1"/>
                <w:sz w:val="24"/>
                <w:szCs w:val="24"/>
              </w:rPr>
            </w:pPr>
          </w:p>
          <w:p w14:paraId="1A7E60AB" w14:textId="1BDFE621" w:rsidR="005669C7" w:rsidRPr="00940BC4" w:rsidRDefault="07CD48C5" w:rsidP="190BF146">
            <w:pPr>
              <w:spacing w:after="0" w:line="240" w:lineRule="auto"/>
              <w:textAlignment w:val="baseline"/>
              <w:rPr>
                <w:rFonts w:asciiTheme="majorHAnsi" w:eastAsia="Times New Roman" w:hAnsiTheme="majorHAnsi" w:cstheme="majorHAnsi"/>
                <w:sz w:val="24"/>
                <w:szCs w:val="24"/>
              </w:rPr>
            </w:pPr>
            <w:r w:rsidRPr="00940BC4">
              <w:rPr>
                <w:rFonts w:asciiTheme="majorHAnsi" w:eastAsia="Times New Roman" w:hAnsiTheme="majorHAnsi" w:cstheme="majorHAnsi"/>
                <w:color w:val="000000" w:themeColor="text1"/>
                <w:sz w:val="24"/>
                <w:szCs w:val="24"/>
              </w:rPr>
              <w:t xml:space="preserve">All information also posted on MS Teams: </w:t>
            </w:r>
          </w:p>
          <w:p w14:paraId="6BC7907C" w14:textId="1C1285C3" w:rsidR="005669C7" w:rsidRPr="00940BC4" w:rsidRDefault="005669C7" w:rsidP="190BF146">
            <w:pPr>
              <w:spacing w:after="0" w:line="240" w:lineRule="auto"/>
              <w:textAlignment w:val="baseline"/>
              <w:rPr>
                <w:rFonts w:asciiTheme="majorHAnsi" w:eastAsia="Times New Roman" w:hAnsiTheme="majorHAnsi" w:cstheme="majorHAnsi"/>
                <w:color w:val="000000" w:themeColor="text1"/>
                <w:sz w:val="24"/>
                <w:szCs w:val="24"/>
              </w:rPr>
            </w:pPr>
          </w:p>
          <w:p w14:paraId="62B84051" w14:textId="52FC8EF2" w:rsidR="005669C7" w:rsidRPr="00940BC4" w:rsidRDefault="00940BC4" w:rsidP="190BF146">
            <w:pPr>
              <w:spacing w:after="0" w:line="240" w:lineRule="auto"/>
              <w:textAlignment w:val="baseline"/>
              <w:rPr>
                <w:rFonts w:asciiTheme="majorHAnsi" w:eastAsia="Times New Roman" w:hAnsiTheme="majorHAnsi" w:cstheme="majorHAnsi"/>
                <w:color w:val="000000" w:themeColor="text1"/>
                <w:sz w:val="24"/>
                <w:szCs w:val="24"/>
              </w:rPr>
            </w:pPr>
            <w:hyperlink r:id="rId63">
              <w:r w:rsidR="69DF39A0" w:rsidRPr="00940BC4">
                <w:rPr>
                  <w:rStyle w:val="Hyperlink"/>
                  <w:rFonts w:asciiTheme="majorHAnsi" w:eastAsia="Times New Roman" w:hAnsiTheme="majorHAnsi" w:cstheme="majorHAnsi"/>
                  <w:sz w:val="24"/>
                  <w:szCs w:val="24"/>
                </w:rPr>
                <w:t>https://teams.microsoft.com/l/channel/19%3ad065945a2d8a425e993a323474db769e%40thread.tacv2/Science?groupId=5bad3045-9458-45b7-b319-d39de7e2744c&amp;tenantId=bf9979ca-505d-429a-98e3-f899d929ee1b</w:t>
              </w:r>
            </w:hyperlink>
            <w:r w:rsidR="69DF39A0" w:rsidRPr="00940BC4">
              <w:rPr>
                <w:rFonts w:asciiTheme="majorHAnsi" w:eastAsia="Times New Roman" w:hAnsiTheme="majorHAnsi" w:cstheme="majorHAnsi"/>
                <w:color w:val="000000" w:themeColor="text1"/>
                <w:sz w:val="24"/>
                <w:szCs w:val="24"/>
              </w:rPr>
              <w:t xml:space="preserve"> </w:t>
            </w:r>
          </w:p>
          <w:p w14:paraId="01278C52" w14:textId="5C6E623B"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BBE31A" w14:textId="21E81AE2" w:rsidR="6756D924" w:rsidRPr="00940BC4" w:rsidRDefault="18BBF90B"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n/a</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9290E29" w14:textId="386AB8E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5669C7" w:rsidRPr="00940BC4" w14:paraId="3FB4D662" w14:textId="77777777" w:rsidTr="00940BC4">
        <w:trPr>
          <w:trHeight w:val="418"/>
        </w:trPr>
        <w:tc>
          <w:tcPr>
            <w:tcW w:w="1410" w:type="dxa"/>
            <w:vMerge/>
          </w:tcPr>
          <w:p w14:paraId="37CB6FBF" w14:textId="77777777" w:rsidR="005669C7" w:rsidRPr="00940B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nil"/>
              <w:bottom w:val="single" w:sz="6" w:space="0" w:color="000000" w:themeColor="text1"/>
              <w:right w:val="single" w:sz="6" w:space="0" w:color="000000" w:themeColor="text1"/>
            </w:tcBorders>
            <w:shd w:val="clear" w:color="auto" w:fill="auto"/>
          </w:tcPr>
          <w:p w14:paraId="3D24FB41" w14:textId="2905A6DD"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3</w:t>
            </w:r>
          </w:p>
          <w:p w14:paraId="4B62BA79" w14:textId="5E5A8EB3"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p w14:paraId="7C7F6048" w14:textId="1E55F47B" w:rsidR="005669C7" w:rsidRPr="00940BC4" w:rsidRDefault="2C676594"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b/>
                <w:bCs/>
                <w:color w:val="000000" w:themeColor="text1"/>
                <w:sz w:val="24"/>
                <w:szCs w:val="24"/>
              </w:rPr>
              <w:t>Combined Science Lesson Topic:</w:t>
            </w:r>
            <w:r w:rsidRPr="00940BC4">
              <w:rPr>
                <w:rFonts w:asciiTheme="majorHAnsi" w:eastAsia="Calibri" w:hAnsiTheme="majorHAnsi" w:cstheme="majorHAnsi"/>
                <w:color w:val="000000" w:themeColor="text1"/>
                <w:sz w:val="24"/>
                <w:szCs w:val="24"/>
              </w:rPr>
              <w:t xml:space="preserve"> Health Issues</w:t>
            </w:r>
          </w:p>
          <w:p w14:paraId="2EE3758F" w14:textId="49395124"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1223C680" w14:textId="0B30C842" w:rsidR="005669C7" w:rsidRPr="00940BC4" w:rsidRDefault="2C676594"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b/>
                <w:bCs/>
                <w:color w:val="000000" w:themeColor="text1"/>
                <w:sz w:val="24"/>
                <w:szCs w:val="24"/>
              </w:rPr>
              <w:t>Triple Science lesson topic:</w:t>
            </w:r>
            <w:r w:rsidRPr="00940BC4">
              <w:rPr>
                <w:rFonts w:asciiTheme="majorHAnsi" w:eastAsia="Calibri" w:hAnsiTheme="majorHAnsi" w:cstheme="majorHAnsi"/>
                <w:color w:val="000000" w:themeColor="text1"/>
                <w:sz w:val="24"/>
                <w:szCs w:val="24"/>
              </w:rPr>
              <w:t xml:space="preserve"> Investigating Resistance </w:t>
            </w:r>
          </w:p>
          <w:p w14:paraId="21956AB3" w14:textId="35803310"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7BA99E0C" w14:textId="7F14E79B" w:rsidR="005669C7" w:rsidRPr="00940BC4" w:rsidRDefault="2C676594" w:rsidP="190BF146">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lastRenderedPageBreak/>
              <w:t>Watch video lesson 9 and complete the tasks included.</w:t>
            </w:r>
          </w:p>
          <w:p w14:paraId="7010BBDE" w14:textId="3249CBAE" w:rsidR="005669C7" w:rsidRPr="00940BC4" w:rsidRDefault="2C676594" w:rsidP="190BF146">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Complete the other activities for this lesson.</w:t>
            </w:r>
            <w:r w:rsidR="005669C7" w:rsidRPr="00940BC4">
              <w:rPr>
                <w:rFonts w:asciiTheme="majorHAnsi" w:hAnsiTheme="majorHAnsi" w:cstheme="majorHAnsi"/>
                <w:sz w:val="24"/>
                <w:szCs w:val="24"/>
              </w:rPr>
              <w:br/>
            </w:r>
            <w:r w:rsidRPr="00940BC4">
              <w:rPr>
                <w:rFonts w:asciiTheme="majorHAnsi" w:eastAsia="Calibri" w:hAnsiTheme="majorHAnsi" w:cstheme="majorHAnsi"/>
                <w:color w:val="000000" w:themeColor="text1"/>
                <w:sz w:val="24"/>
                <w:szCs w:val="24"/>
              </w:rPr>
              <w:t>Complete the Educake questions.</w:t>
            </w:r>
          </w:p>
          <w:p w14:paraId="5111C911" w14:textId="7EA5D13C" w:rsidR="005669C7" w:rsidRPr="00940BC4" w:rsidRDefault="2C676594" w:rsidP="190BF146">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Upload your work to Teams.</w:t>
            </w:r>
          </w:p>
          <w:p w14:paraId="686F5BF2" w14:textId="06D1DBEB"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7A27A3C3" w14:textId="6051A7C8" w:rsidR="005669C7" w:rsidRPr="00940BC4" w:rsidRDefault="2C676594"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All tasks and resources accessible via TEAMS.  </w:t>
            </w:r>
          </w:p>
          <w:p w14:paraId="06F90EB7" w14:textId="7ECF9266" w:rsidR="005669C7" w:rsidRPr="00940BC4" w:rsidRDefault="2C676594"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(Year group/Science)</w:t>
            </w:r>
          </w:p>
          <w:p w14:paraId="4464F3D8" w14:textId="3F215324" w:rsidR="005669C7" w:rsidRPr="00940BC4" w:rsidRDefault="005669C7" w:rsidP="190BF146">
            <w:pPr>
              <w:spacing w:after="0"/>
              <w:textAlignment w:val="baseline"/>
              <w:rPr>
                <w:rFonts w:asciiTheme="majorHAnsi" w:eastAsia="Calibri" w:hAnsiTheme="majorHAnsi" w:cstheme="majorHAnsi"/>
                <w:color w:val="000000" w:themeColor="text1"/>
                <w:sz w:val="24"/>
                <w:szCs w:val="24"/>
              </w:rPr>
            </w:pPr>
          </w:p>
          <w:p w14:paraId="28DDEC8C" w14:textId="0CFB6B80" w:rsidR="005669C7" w:rsidRPr="00940BC4" w:rsidRDefault="2C676594" w:rsidP="190BF146">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Lesson to include a live stream feedback session – joining link to be emailed out to students on the day.</w:t>
            </w:r>
          </w:p>
          <w:p w14:paraId="08C71111" w14:textId="6F5A02E7"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nil"/>
              <w:bottom w:val="single" w:sz="6" w:space="0" w:color="000000" w:themeColor="text1"/>
              <w:right w:val="single" w:sz="6" w:space="0" w:color="000000" w:themeColor="text1"/>
            </w:tcBorders>
            <w:shd w:val="clear" w:color="auto" w:fill="auto"/>
          </w:tcPr>
          <w:p w14:paraId="0623E578" w14:textId="271A0558" w:rsidR="005669C7" w:rsidRPr="00940BC4" w:rsidRDefault="3E3087ED" w:rsidP="190BF146">
            <w:pPr>
              <w:spacing w:after="0" w:line="240" w:lineRule="auto"/>
              <w:textAlignment w:val="baseline"/>
              <w:rPr>
                <w:rFonts w:asciiTheme="majorHAnsi" w:eastAsia="Times New Roman" w:hAnsiTheme="majorHAnsi" w:cstheme="majorHAnsi"/>
                <w:color w:val="000000" w:themeColor="text1"/>
                <w:sz w:val="24"/>
                <w:szCs w:val="24"/>
              </w:rPr>
            </w:pPr>
            <w:r w:rsidRPr="00940BC4">
              <w:rPr>
                <w:rFonts w:asciiTheme="majorHAnsi" w:eastAsia="Times New Roman" w:hAnsiTheme="majorHAnsi" w:cstheme="majorHAnsi"/>
                <w:color w:val="000000" w:themeColor="text1"/>
                <w:sz w:val="24"/>
                <w:szCs w:val="24"/>
              </w:rPr>
              <w:lastRenderedPageBreak/>
              <w:t xml:space="preserve">Lesson videos available on the Science faculty Stream Channel: </w:t>
            </w:r>
            <w:hyperlink r:id="rId64">
              <w:r w:rsidRPr="00940BC4">
                <w:rPr>
                  <w:rStyle w:val="Hyperlink"/>
                  <w:rFonts w:asciiTheme="majorHAnsi" w:eastAsia="Times New Roman" w:hAnsiTheme="majorHAnsi" w:cstheme="majorHAnsi"/>
                  <w:sz w:val="24"/>
                  <w:szCs w:val="24"/>
                </w:rPr>
                <w:t>https://web.microsoftstream.com/channel/4b5ec413-2c1c-42d2-8cbb-980b063ebc5f</w:t>
              </w:r>
            </w:hyperlink>
          </w:p>
          <w:p w14:paraId="45CA75B0" w14:textId="7B5E32E4" w:rsidR="005669C7" w:rsidRPr="00940BC4" w:rsidRDefault="005669C7" w:rsidP="190BF146">
            <w:pPr>
              <w:spacing w:after="0" w:line="240" w:lineRule="auto"/>
              <w:textAlignment w:val="baseline"/>
              <w:rPr>
                <w:rFonts w:asciiTheme="majorHAnsi" w:eastAsia="Times New Roman" w:hAnsiTheme="majorHAnsi" w:cstheme="majorHAnsi"/>
                <w:color w:val="000000" w:themeColor="text1"/>
                <w:sz w:val="24"/>
                <w:szCs w:val="24"/>
              </w:rPr>
            </w:pPr>
          </w:p>
          <w:p w14:paraId="52008292" w14:textId="1E7C70E8" w:rsidR="005669C7" w:rsidRPr="00940BC4" w:rsidRDefault="3E3087ED" w:rsidP="190BF146">
            <w:pPr>
              <w:spacing w:after="0" w:line="240" w:lineRule="auto"/>
              <w:textAlignment w:val="baseline"/>
              <w:rPr>
                <w:rFonts w:asciiTheme="majorHAnsi" w:eastAsia="Times New Roman" w:hAnsiTheme="majorHAnsi" w:cstheme="majorHAnsi"/>
                <w:sz w:val="24"/>
                <w:szCs w:val="24"/>
              </w:rPr>
            </w:pPr>
            <w:r w:rsidRPr="00940BC4">
              <w:rPr>
                <w:rFonts w:asciiTheme="majorHAnsi" w:eastAsia="Times New Roman" w:hAnsiTheme="majorHAnsi" w:cstheme="majorHAnsi"/>
                <w:color w:val="000000" w:themeColor="text1"/>
                <w:sz w:val="24"/>
                <w:szCs w:val="24"/>
              </w:rPr>
              <w:t xml:space="preserve">All information also posted on MS Teams: </w:t>
            </w:r>
          </w:p>
          <w:p w14:paraId="5C6A2BF0" w14:textId="28918DA3" w:rsidR="005669C7" w:rsidRPr="00940BC4" w:rsidRDefault="005669C7" w:rsidP="190BF146">
            <w:pPr>
              <w:spacing w:after="0" w:line="240" w:lineRule="auto"/>
              <w:textAlignment w:val="baseline"/>
              <w:rPr>
                <w:rFonts w:asciiTheme="majorHAnsi" w:eastAsia="Times New Roman" w:hAnsiTheme="majorHAnsi" w:cstheme="majorHAnsi"/>
                <w:color w:val="000000" w:themeColor="text1"/>
                <w:sz w:val="24"/>
                <w:szCs w:val="24"/>
              </w:rPr>
            </w:pPr>
          </w:p>
          <w:p w14:paraId="5CAF0888" w14:textId="516336FB" w:rsidR="005669C7" w:rsidRPr="00940BC4" w:rsidRDefault="00940BC4" w:rsidP="190BF146">
            <w:pPr>
              <w:spacing w:after="0" w:line="240" w:lineRule="auto"/>
              <w:textAlignment w:val="baseline"/>
              <w:rPr>
                <w:rFonts w:asciiTheme="majorHAnsi" w:eastAsia="Times New Roman" w:hAnsiTheme="majorHAnsi" w:cstheme="majorHAnsi"/>
                <w:color w:val="000000" w:themeColor="text1"/>
                <w:sz w:val="24"/>
                <w:szCs w:val="24"/>
              </w:rPr>
            </w:pPr>
            <w:hyperlink r:id="rId65">
              <w:r w:rsidR="0406AAAB" w:rsidRPr="00940BC4">
                <w:rPr>
                  <w:rStyle w:val="Hyperlink"/>
                  <w:rFonts w:asciiTheme="majorHAnsi" w:eastAsia="Times New Roman" w:hAnsiTheme="majorHAnsi" w:cstheme="majorHAnsi"/>
                  <w:sz w:val="24"/>
                  <w:szCs w:val="24"/>
                </w:rPr>
                <w:t>https://teams.microsoft.com/l/channel/19%3ad065945a2d8a425e993a323474db769e%40thread.tacv2/Science?groupId=5bad3045-9458-45b7-b319-d39de7e2744c&amp;tenantId=bf9979ca-505d-429a-98e3-f899d929ee1b</w:t>
              </w:r>
            </w:hyperlink>
            <w:r w:rsidR="0406AAAB" w:rsidRPr="00940BC4">
              <w:rPr>
                <w:rFonts w:asciiTheme="majorHAnsi" w:eastAsia="Times New Roman" w:hAnsiTheme="majorHAnsi" w:cstheme="majorHAnsi"/>
                <w:color w:val="000000" w:themeColor="text1"/>
                <w:sz w:val="24"/>
                <w:szCs w:val="24"/>
              </w:rPr>
              <w:t xml:space="preserve"> </w:t>
            </w:r>
          </w:p>
          <w:p w14:paraId="57E678CB" w14:textId="279AC074" w:rsidR="005669C7" w:rsidRPr="00940BC4" w:rsidRDefault="005669C7" w:rsidP="190BF146">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nil"/>
              <w:bottom w:val="single" w:sz="6" w:space="0" w:color="000000" w:themeColor="text1"/>
              <w:right w:val="single" w:sz="6" w:space="0" w:color="000000" w:themeColor="text1"/>
            </w:tcBorders>
            <w:shd w:val="clear" w:color="auto" w:fill="auto"/>
          </w:tcPr>
          <w:p w14:paraId="4BC9785E" w14:textId="4EB88068" w:rsidR="6756D924" w:rsidRPr="00940BC4" w:rsidRDefault="4083A8E2" w:rsidP="6756D924">
            <w:pPr>
              <w:spacing w:line="240" w:lineRule="auto"/>
              <w:rPr>
                <w:rFonts w:asciiTheme="majorHAnsi" w:eastAsia="Times New Roman" w:hAnsiTheme="majorHAnsi" w:cstheme="majorHAnsi"/>
                <w:sz w:val="24"/>
                <w:szCs w:val="24"/>
                <w:lang w:eastAsia="en-GB"/>
              </w:rPr>
            </w:pPr>
            <w:r w:rsidRPr="00940BC4">
              <w:rPr>
                <w:rFonts w:asciiTheme="majorHAnsi" w:eastAsia="Calibri" w:hAnsiTheme="majorHAnsi" w:cstheme="majorHAnsi"/>
                <w:color w:val="000000" w:themeColor="text1"/>
                <w:sz w:val="24"/>
                <w:szCs w:val="24"/>
              </w:rPr>
              <w:lastRenderedPageBreak/>
              <w:t>There will be live feedback sessions available during this lesson.  Joining links and instructions to be sent direct to students on the morning of the session</w:t>
            </w:r>
          </w:p>
        </w:tc>
        <w:tc>
          <w:tcPr>
            <w:tcW w:w="931" w:type="dxa"/>
            <w:tcBorders>
              <w:top w:val="single" w:sz="4" w:space="0" w:color="auto"/>
              <w:left w:val="nil"/>
              <w:bottom w:val="single" w:sz="6" w:space="0" w:color="000000" w:themeColor="text1"/>
              <w:right w:val="single" w:sz="6" w:space="0" w:color="000000" w:themeColor="text1"/>
            </w:tcBorders>
            <w:shd w:val="clear" w:color="auto" w:fill="auto"/>
          </w:tcPr>
          <w:p w14:paraId="2D2EDACC" w14:textId="760A3550" w:rsidR="6756D924" w:rsidRPr="00940BC4" w:rsidRDefault="6756D924" w:rsidP="6756D924">
            <w:pPr>
              <w:spacing w:line="240" w:lineRule="auto"/>
              <w:rPr>
                <w:rFonts w:asciiTheme="majorHAnsi" w:eastAsia="Times New Roman" w:hAnsiTheme="majorHAnsi" w:cstheme="majorHAnsi"/>
                <w:sz w:val="24"/>
                <w:szCs w:val="24"/>
                <w:lang w:eastAsia="en-GB"/>
              </w:rPr>
            </w:pPr>
          </w:p>
        </w:tc>
      </w:tr>
    </w:tbl>
    <w:p w14:paraId="17A9F5F0" w14:textId="0C92AA25" w:rsidR="00042DF9" w:rsidRPr="00940BC4" w:rsidRDefault="00042DF9" w:rsidP="6756D924">
      <w:pPr>
        <w:spacing w:after="0" w:line="240" w:lineRule="auto"/>
        <w:textAlignment w:val="baseline"/>
        <w:rPr>
          <w:rFonts w:asciiTheme="majorHAnsi" w:eastAsia="Times New Roman" w:hAnsiTheme="majorHAnsi" w:cstheme="majorHAnsi"/>
          <w:sz w:val="24"/>
          <w:szCs w:val="24"/>
          <w:lang w:eastAsia="en-GB"/>
        </w:rPr>
      </w:pP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4819"/>
        <w:gridCol w:w="5387"/>
        <w:gridCol w:w="2835"/>
        <w:gridCol w:w="931"/>
      </w:tblGrid>
      <w:tr w:rsidR="00042DF9" w:rsidRPr="00940BC4" w14:paraId="68C4BF06" w14:textId="77777777" w:rsidTr="00940BC4">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940B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Subject</w:t>
            </w:r>
          </w:p>
        </w:tc>
        <w:tc>
          <w:tcPr>
            <w:tcW w:w="4819"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940B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Activity </w:t>
            </w:r>
          </w:p>
        </w:tc>
        <w:tc>
          <w:tcPr>
            <w:tcW w:w="5387"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940BC4" w:rsidRDefault="000D3952" w:rsidP="00BA12E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Additional </w:t>
            </w:r>
            <w:r w:rsidR="00042DF9" w:rsidRPr="00940BC4">
              <w:rPr>
                <w:rFonts w:asciiTheme="majorHAnsi" w:eastAsia="Times New Roman" w:hAnsiTheme="majorHAnsi" w:cstheme="majorHAnsi"/>
                <w:sz w:val="24"/>
                <w:szCs w:val="24"/>
                <w:lang w:eastAsia="en-GB"/>
              </w:rPr>
              <w:t>Links</w:t>
            </w:r>
          </w:p>
        </w:tc>
        <w:tc>
          <w:tcPr>
            <w:tcW w:w="2835" w:type="dxa"/>
            <w:tcBorders>
              <w:top w:val="single" w:sz="6" w:space="0" w:color="000000" w:themeColor="text1"/>
              <w:left w:val="nil"/>
              <w:bottom w:val="single" w:sz="4" w:space="0" w:color="auto"/>
              <w:right w:val="single" w:sz="6" w:space="0" w:color="000000" w:themeColor="text1"/>
            </w:tcBorders>
            <w:shd w:val="clear" w:color="auto" w:fill="auto"/>
          </w:tcPr>
          <w:p w14:paraId="0F5428F4" w14:textId="21A5AB23" w:rsidR="053E7E39" w:rsidRPr="00940BC4" w:rsidRDefault="053E7E39"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4" w:space="0" w:color="auto"/>
              <w:right w:val="single" w:sz="6" w:space="0" w:color="000000" w:themeColor="text1"/>
            </w:tcBorders>
            <w:shd w:val="clear" w:color="auto" w:fill="auto"/>
          </w:tcPr>
          <w:p w14:paraId="6A676473" w14:textId="05884E43" w:rsidR="053E7E39" w:rsidRPr="00940BC4" w:rsidRDefault="053E7E39" w:rsidP="6756D924">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QA</w:t>
            </w:r>
          </w:p>
        </w:tc>
      </w:tr>
      <w:tr w:rsidR="002E0EA9" w:rsidRPr="00940BC4" w14:paraId="5714AAE6"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Geography </w:t>
            </w:r>
          </w:p>
          <w:p w14:paraId="0B5A6699"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E51537A" w14:textId="0B95E2D9" w:rsidR="002E0EA9" w:rsidRPr="00940BC4" w:rsidRDefault="49040089" w:rsidP="7D02A891">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w:t>
            </w:r>
            <w:r w:rsidR="491C2916" w:rsidRPr="00940BC4">
              <w:rPr>
                <w:rFonts w:asciiTheme="majorHAnsi" w:eastAsia="Times New Roman" w:hAnsiTheme="majorHAnsi" w:cstheme="majorHAnsi"/>
                <w:sz w:val="24"/>
                <w:szCs w:val="24"/>
                <w:lang w:eastAsia="en-GB"/>
              </w:rPr>
              <w:t xml:space="preserve"> </w:t>
            </w:r>
          </w:p>
          <w:p w14:paraId="075B5DA1" w14:textId="078E32E9" w:rsidR="002E0EA9" w:rsidRPr="00940BC4" w:rsidRDefault="62A24F08" w:rsidP="7D02A891">
            <w:pPr>
              <w:pStyle w:val="ListParagraph"/>
              <w:numPr>
                <w:ilvl w:val="0"/>
                <w:numId w:val="10"/>
              </w:numPr>
              <w:spacing w:after="0" w:line="240" w:lineRule="auto"/>
              <w:textAlignment w:val="baseline"/>
              <w:rPr>
                <w:rFonts w:asciiTheme="majorHAnsi" w:eastAsiaTheme="minorEastAsia"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Urban Issues and Challenges: </w:t>
            </w:r>
            <w:r w:rsidR="491C2916" w:rsidRPr="00940BC4">
              <w:rPr>
                <w:rFonts w:asciiTheme="majorHAnsi" w:eastAsia="Times New Roman" w:hAnsiTheme="majorHAnsi" w:cstheme="majorHAnsi"/>
                <w:sz w:val="24"/>
                <w:szCs w:val="24"/>
                <w:lang w:eastAsia="en-GB"/>
              </w:rPr>
              <w:t>Feedback on Mumbai Check 20</w:t>
            </w:r>
          </w:p>
          <w:p w14:paraId="5F2D7860" w14:textId="561EE23E" w:rsidR="002E0EA9" w:rsidRPr="00940BC4" w:rsidRDefault="6DE7231E" w:rsidP="7D02A891">
            <w:pPr>
              <w:pStyle w:val="ListParagraph"/>
              <w:numPr>
                <w:ilvl w:val="0"/>
                <w:numId w:val="10"/>
              </w:numPr>
              <w:spacing w:after="0" w:line="240" w:lineRule="auto"/>
              <w:textAlignment w:val="baseline"/>
              <w:rPr>
                <w:rFonts w:asciiTheme="majorHAnsi" w:hAnsiTheme="majorHAnsi" w:cstheme="majorHAnsi"/>
                <w:sz w:val="24"/>
                <w:szCs w:val="24"/>
                <w:lang w:eastAsia="en-GB"/>
              </w:rPr>
            </w:pPr>
            <w:r w:rsidRPr="00940BC4">
              <w:rPr>
                <w:rFonts w:asciiTheme="majorHAnsi" w:eastAsia="Times New Roman" w:hAnsiTheme="majorHAnsi" w:cstheme="majorHAnsi"/>
                <w:sz w:val="24"/>
                <w:szCs w:val="24"/>
                <w:lang w:eastAsia="en-GB"/>
              </w:rPr>
              <w:t>Recorded lesson. Students to make correction to their work.</w:t>
            </w:r>
          </w:p>
          <w:p w14:paraId="2FC414EA" w14:textId="1881BBA2" w:rsidR="002E0EA9" w:rsidRPr="00940BC4" w:rsidRDefault="491C2916" w:rsidP="7D02A891">
            <w:pPr>
              <w:pStyle w:val="ListParagraph"/>
              <w:numPr>
                <w:ilvl w:val="0"/>
                <w:numId w:val="10"/>
              </w:numPr>
              <w:spacing w:after="0" w:line="240" w:lineRule="auto"/>
              <w:textAlignment w:val="baseline"/>
              <w:rPr>
                <w:rFonts w:asciiTheme="majorHAnsi" w:hAnsiTheme="majorHAnsi" w:cstheme="majorHAnsi"/>
                <w:sz w:val="24"/>
                <w:szCs w:val="24"/>
                <w:lang w:eastAsia="en-GB"/>
              </w:rPr>
            </w:pPr>
            <w:r w:rsidRPr="00940BC4">
              <w:rPr>
                <w:rFonts w:asciiTheme="majorHAnsi" w:eastAsia="Times New Roman" w:hAnsiTheme="majorHAnsi" w:cstheme="majorHAnsi"/>
                <w:sz w:val="24"/>
                <w:szCs w:val="24"/>
                <w:lang w:eastAsia="en-GB"/>
              </w:rPr>
              <w:t>Complete Educake questions</w:t>
            </w:r>
          </w:p>
          <w:p w14:paraId="29CF6320" w14:textId="56C330C0" w:rsidR="002E0EA9" w:rsidRPr="00940BC4" w:rsidRDefault="295FD9AB" w:rsidP="7D02A891">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Resources available in TEAMS / year group/ subject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41A7C06"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D08F3" w14:textId="0DABC4CD"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31CA4B6" w14:textId="7FC541F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2E0EA9" w:rsidRPr="00940BC4" w14:paraId="533D9979" w14:textId="77777777" w:rsidTr="00940BC4">
        <w:trPr>
          <w:trHeight w:val="342"/>
        </w:trPr>
        <w:tc>
          <w:tcPr>
            <w:tcW w:w="1419" w:type="dxa"/>
            <w:vMerge/>
          </w:tcPr>
          <w:p w14:paraId="7337EB60"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67175B8" w14:textId="027FEC91" w:rsidR="00707270" w:rsidRPr="00940BC4" w:rsidRDefault="002E0EA9" w:rsidP="005C7FBD">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r w:rsidR="00707270" w:rsidRPr="00940BC4">
              <w:rPr>
                <w:rFonts w:asciiTheme="majorHAnsi" w:eastAsia="Times New Roman" w:hAnsiTheme="majorHAnsi" w:cstheme="majorHAnsi"/>
                <w:sz w:val="24"/>
                <w:szCs w:val="24"/>
                <w:lang w:eastAsia="en-GB"/>
              </w:rPr>
              <w:t xml:space="preserve"> </w:t>
            </w:r>
          </w:p>
          <w:p w14:paraId="6CA02B94" w14:textId="29BEFFE7" w:rsidR="002E0EA9" w:rsidRPr="00940BC4" w:rsidRDefault="778B13EB" w:rsidP="7D02A891">
            <w:pPr>
              <w:pStyle w:val="ListParagraph"/>
              <w:numPr>
                <w:ilvl w:val="0"/>
                <w:numId w:val="9"/>
              </w:numPr>
              <w:spacing w:after="0" w:line="240" w:lineRule="auto"/>
              <w:textAlignment w:val="baseline"/>
              <w:rPr>
                <w:rFonts w:asciiTheme="majorHAnsi" w:eastAsiaTheme="minorEastAsia" w:hAnsiTheme="majorHAnsi" w:cstheme="majorHAnsi"/>
                <w:sz w:val="24"/>
                <w:szCs w:val="24"/>
                <w:lang w:eastAsia="en-GB"/>
              </w:rPr>
            </w:pPr>
            <w:r w:rsidRPr="00940BC4">
              <w:rPr>
                <w:rFonts w:asciiTheme="majorHAnsi" w:eastAsia="Times New Roman" w:hAnsiTheme="majorHAnsi" w:cstheme="majorHAnsi"/>
                <w:sz w:val="24"/>
                <w:szCs w:val="24"/>
                <w:lang w:eastAsia="en-GB"/>
              </w:rPr>
              <w:t>Urban Issues and Challenges: Uk population distribution</w:t>
            </w:r>
          </w:p>
          <w:p w14:paraId="62D4F3AD" w14:textId="23A311A0" w:rsidR="00946393" w:rsidRPr="00940BC4" w:rsidRDefault="5BBBC436" w:rsidP="7D02A891">
            <w:pPr>
              <w:pStyle w:val="ListParagraph"/>
              <w:numPr>
                <w:ilvl w:val="0"/>
                <w:numId w:val="9"/>
              </w:numPr>
              <w:spacing w:after="0" w:line="240" w:lineRule="auto"/>
              <w:textAlignment w:val="baseline"/>
              <w:rPr>
                <w:rFonts w:asciiTheme="majorHAnsi"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Recorded lesson. Complete tasks set out in the lesson to include recall activities, skills, and exam </w:t>
            </w:r>
            <w:r w:rsidR="2CC12CBD" w:rsidRPr="00940BC4">
              <w:rPr>
                <w:rFonts w:asciiTheme="majorHAnsi" w:eastAsia="Times New Roman" w:hAnsiTheme="majorHAnsi" w:cstheme="majorHAnsi"/>
                <w:sz w:val="24"/>
                <w:szCs w:val="24"/>
                <w:lang w:eastAsia="en-GB"/>
              </w:rPr>
              <w:t>technique</w:t>
            </w:r>
          </w:p>
          <w:p w14:paraId="1998086C" w14:textId="6DB18767" w:rsidR="00946393" w:rsidRPr="00940BC4" w:rsidRDefault="46399F56" w:rsidP="7D02A891">
            <w:pPr>
              <w:pStyle w:val="ListParagraph"/>
              <w:numPr>
                <w:ilvl w:val="0"/>
                <w:numId w:val="9"/>
              </w:numPr>
              <w:spacing w:after="0" w:line="240" w:lineRule="auto"/>
              <w:textAlignment w:val="baseline"/>
              <w:rPr>
                <w:rFonts w:asciiTheme="majorHAnsi" w:hAnsiTheme="majorHAnsi" w:cstheme="majorHAnsi"/>
                <w:sz w:val="24"/>
                <w:szCs w:val="24"/>
                <w:lang w:eastAsia="en-GB"/>
              </w:rPr>
            </w:pPr>
            <w:r w:rsidRPr="00940BC4">
              <w:rPr>
                <w:rFonts w:asciiTheme="majorHAnsi" w:eastAsia="Times New Roman" w:hAnsiTheme="majorHAnsi" w:cstheme="majorHAnsi"/>
                <w:sz w:val="24"/>
                <w:szCs w:val="24"/>
                <w:lang w:eastAsia="en-GB"/>
              </w:rPr>
              <w:t>Upload completed work to TEAMS</w:t>
            </w:r>
          </w:p>
          <w:p w14:paraId="4E52F1CD" w14:textId="477D61AD" w:rsidR="00946393" w:rsidRPr="00940BC4" w:rsidRDefault="00946393" w:rsidP="7D02A891">
            <w:pPr>
              <w:spacing w:after="0" w:line="240" w:lineRule="auto"/>
              <w:textAlignment w:val="baseline"/>
              <w:rPr>
                <w:rFonts w:asciiTheme="majorHAnsi" w:eastAsia="Times New Roman" w:hAnsiTheme="majorHAnsi" w:cstheme="majorHAnsi"/>
                <w:sz w:val="24"/>
                <w:szCs w:val="24"/>
                <w:lang w:eastAsia="en-GB"/>
              </w:rPr>
            </w:pPr>
          </w:p>
          <w:p w14:paraId="37FEB695" w14:textId="56C330C0" w:rsidR="00946393" w:rsidRPr="00940BC4" w:rsidRDefault="2CC12CBD" w:rsidP="7D02A891">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Resources available in TEAMS / year group/ subject</w:t>
            </w:r>
          </w:p>
          <w:p w14:paraId="45B3313B" w14:textId="22DACCC6" w:rsidR="00946393" w:rsidRPr="00940BC4" w:rsidRDefault="00946393" w:rsidP="7D02A891">
            <w:pPr>
              <w:spacing w:after="0" w:line="240" w:lineRule="auto"/>
              <w:textAlignment w:val="baseline"/>
              <w:rPr>
                <w:rFonts w:asciiTheme="majorHAnsi" w:eastAsia="Times New Roman" w:hAnsiTheme="majorHAnsi" w:cstheme="majorHAnsi"/>
                <w:sz w:val="24"/>
                <w:szCs w:val="24"/>
                <w:lang w:eastAsia="en-GB"/>
              </w:rPr>
            </w:pPr>
          </w:p>
          <w:p w14:paraId="434DB50A" w14:textId="53728D36"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272185" w14:textId="6B096ED4"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771DFA" w14:textId="6A21A836"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A27F931" w14:textId="3890E1BE"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2E0EA9" w:rsidRPr="00940BC4" w14:paraId="7183210E"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History </w:t>
            </w:r>
          </w:p>
          <w:p w14:paraId="0BDA255B"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45316D3" w14:textId="6C705245" w:rsidR="002E0EA9" w:rsidRPr="00940BC4" w:rsidRDefault="4F79A0B2" w:rsidP="5824C50D">
            <w:pPr>
              <w:spacing w:after="0" w:line="240" w:lineRule="auto"/>
              <w:textAlignment w:val="baseline"/>
              <w:rPr>
                <w:rFonts w:asciiTheme="majorHAnsi" w:eastAsia="Calibri Light" w:hAnsiTheme="majorHAnsi" w:cstheme="majorHAnsi"/>
                <w:color w:val="000000" w:themeColor="text1"/>
                <w:sz w:val="24"/>
                <w:szCs w:val="24"/>
                <w:u w:val="single"/>
              </w:rPr>
            </w:pPr>
            <w:r w:rsidRPr="00940BC4">
              <w:rPr>
                <w:rFonts w:asciiTheme="majorHAnsi" w:eastAsia="Calibri Light" w:hAnsiTheme="majorHAnsi" w:cstheme="majorHAnsi"/>
                <w:color w:val="000000" w:themeColor="text1"/>
                <w:sz w:val="24"/>
                <w:szCs w:val="24"/>
                <w:u w:val="single"/>
              </w:rPr>
              <w:t xml:space="preserve">Lesson 1: </w:t>
            </w:r>
            <w:r w:rsidR="325F8FAA" w:rsidRPr="00940BC4">
              <w:rPr>
                <w:rFonts w:asciiTheme="majorHAnsi" w:eastAsia="Calibri Light" w:hAnsiTheme="majorHAnsi" w:cstheme="majorHAnsi"/>
                <w:color w:val="000000" w:themeColor="text1"/>
                <w:sz w:val="24"/>
                <w:szCs w:val="24"/>
                <w:u w:val="single"/>
              </w:rPr>
              <w:t>Why did Britain lose its empire?</w:t>
            </w:r>
          </w:p>
          <w:p w14:paraId="57C25535" w14:textId="6CCC445B" w:rsidR="002E0EA9" w:rsidRPr="00940BC4" w:rsidRDefault="002E0EA9" w:rsidP="5824C50D">
            <w:pPr>
              <w:spacing w:after="0" w:line="240" w:lineRule="auto"/>
              <w:textAlignment w:val="baseline"/>
              <w:rPr>
                <w:rFonts w:asciiTheme="majorHAnsi" w:eastAsia="Calibri Light" w:hAnsiTheme="majorHAnsi" w:cstheme="majorHAnsi"/>
                <w:color w:val="000000" w:themeColor="text1"/>
                <w:sz w:val="24"/>
                <w:szCs w:val="24"/>
              </w:rPr>
            </w:pPr>
          </w:p>
          <w:p w14:paraId="4C1A289E" w14:textId="7A353CBC" w:rsidR="002E0EA9" w:rsidRPr="00940BC4" w:rsidRDefault="4F79A0B2"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A recorded lesson will be available on Teams, and a member of the history department will be online to respond to any queries. Email any queries to </w:t>
            </w:r>
            <w:hyperlink r:id="rId66">
              <w:r w:rsidRPr="00940BC4">
                <w:rPr>
                  <w:rStyle w:val="Hyperlink"/>
                  <w:rFonts w:asciiTheme="majorHAnsi" w:eastAsia="Calibri Light" w:hAnsiTheme="majorHAnsi" w:cstheme="majorHAnsi"/>
                  <w:sz w:val="24"/>
                  <w:szCs w:val="24"/>
                </w:rPr>
                <w:t>teamhistory@appletonacademy.co.uk</w:t>
              </w:r>
            </w:hyperlink>
            <w:r w:rsidRPr="00940BC4">
              <w:rPr>
                <w:rFonts w:asciiTheme="majorHAnsi" w:eastAsia="Calibri Light" w:hAnsiTheme="majorHAnsi" w:cstheme="majorHAnsi"/>
                <w:color w:val="000000" w:themeColor="text1"/>
                <w:sz w:val="24"/>
                <w:szCs w:val="24"/>
              </w:rPr>
              <w:t xml:space="preserve"> during your lesson and you will receive support.</w:t>
            </w:r>
          </w:p>
          <w:p w14:paraId="02F6A81F" w14:textId="5E606993" w:rsidR="002E0EA9" w:rsidRPr="00940BC4" w:rsidRDefault="002E0EA9" w:rsidP="5824C50D">
            <w:pPr>
              <w:spacing w:after="0" w:line="257" w:lineRule="auto"/>
              <w:textAlignment w:val="baseline"/>
              <w:rPr>
                <w:rFonts w:asciiTheme="majorHAnsi" w:eastAsia="Calibri Light" w:hAnsiTheme="majorHAnsi" w:cstheme="majorHAnsi"/>
                <w:color w:val="000000" w:themeColor="text1"/>
                <w:sz w:val="24"/>
                <w:szCs w:val="24"/>
              </w:rPr>
            </w:pPr>
          </w:p>
          <w:p w14:paraId="7F6B3AC4" w14:textId="4073F7D0" w:rsidR="002E0EA9" w:rsidRPr="00940BC4" w:rsidRDefault="4F79A0B2"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Work can be accessed in the History file on Teams. Open the Lesson Resources folder (this lesson’s will be in the folder titled ‘Week 4 – 25</w:t>
            </w:r>
            <w:r w:rsidRPr="00940BC4">
              <w:rPr>
                <w:rFonts w:asciiTheme="majorHAnsi" w:eastAsia="Calibri Light" w:hAnsiTheme="majorHAnsi" w:cstheme="majorHAnsi"/>
                <w:color w:val="000000" w:themeColor="text1"/>
                <w:sz w:val="24"/>
                <w:szCs w:val="24"/>
                <w:vertAlign w:val="superscript"/>
              </w:rPr>
              <w:t>th</w:t>
            </w:r>
            <w:r w:rsidRPr="00940BC4">
              <w:rPr>
                <w:rFonts w:asciiTheme="majorHAnsi" w:eastAsia="Calibri Light" w:hAnsiTheme="majorHAnsi" w:cstheme="majorHAnsi"/>
                <w:color w:val="000000" w:themeColor="text1"/>
                <w:sz w:val="24"/>
                <w:szCs w:val="24"/>
              </w:rPr>
              <w:t xml:space="preserve"> January’, ‘Lesson One’. You can download any resources from here. The lesson video is on the ‘Lesson Videos’ tab at the top of the History channel. </w:t>
            </w:r>
          </w:p>
          <w:p w14:paraId="7D984AA8" w14:textId="07FB63B8" w:rsidR="002E0EA9" w:rsidRPr="00940BC4" w:rsidRDefault="4F79A0B2"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 </w:t>
            </w:r>
          </w:p>
          <w:p w14:paraId="512F8048" w14:textId="0F803CA8" w:rsidR="002E0EA9" w:rsidRPr="00940BC4" w:rsidRDefault="4F79A0B2"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Complete your work as a document or take a photo of your completed work. Save your work as SURNAME First initial – Week 4, Lesson 1. Once saved, upload your work to the ‘Student Work’ folder, in the correct week and lesson title. You can also email work to your history teacher if you prefer to do so.</w:t>
            </w:r>
          </w:p>
          <w:p w14:paraId="4AD7D373" w14:textId="419306BE" w:rsidR="002E0EA9" w:rsidRPr="00940BC4" w:rsidRDefault="002E0EA9" w:rsidP="5824C50D">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D97AC9F" w14:textId="417B0FDC" w:rsidR="002E0EA9" w:rsidRPr="00940BC4" w:rsidRDefault="00940BC4" w:rsidP="5824C50D">
            <w:pPr>
              <w:spacing w:after="0" w:line="240" w:lineRule="auto"/>
              <w:textAlignment w:val="baseline"/>
              <w:rPr>
                <w:rFonts w:asciiTheme="majorHAnsi" w:eastAsia="Times New Roman" w:hAnsiTheme="majorHAnsi" w:cstheme="majorHAnsi"/>
                <w:sz w:val="24"/>
                <w:szCs w:val="24"/>
                <w:lang w:eastAsia="en-GB"/>
              </w:rPr>
            </w:pPr>
            <w:hyperlink r:id="rId67" w:anchor="/school/files/History?threadId=19:5f09d672cb97496f94c7cd1589cadd32@thread.tacv2&amp;ctx=channel&amp;rootfolder=%252Fsites%252FAACRemoteLearningYr10%252FShared%2520Documents%252FHistory%252FLesson%2520Resources%252FWeek%25204%2520-%252025th%2520January">
              <w:r w:rsidR="6A1FFD5E" w:rsidRPr="00940BC4">
                <w:rPr>
                  <w:rStyle w:val="Hyperlink"/>
                  <w:rFonts w:asciiTheme="majorHAnsi" w:eastAsia="Times New Roman" w:hAnsiTheme="majorHAnsi" w:cstheme="majorHAnsi"/>
                  <w:sz w:val="24"/>
                  <w:szCs w:val="24"/>
                  <w:lang w:eastAsia="en-GB"/>
                </w:rPr>
                <w:t>https://teams.microsoft.com/_#/school/files/History?threadId=19:5f09d672cb97496f94c7cd1589cadd32@thread.tacv2&amp;ctx=channel&amp;rootfolder=%252Fsites%252FAACRemoteLearningYr10%252FShared%2520Documents%252FHistory%252FLesson%2520Resources%252FWeek%25204%2520-%252025th%2520January</w:t>
              </w:r>
            </w:hyperlink>
          </w:p>
          <w:p w14:paraId="54D7AFE1" w14:textId="6CC19534" w:rsidR="002E0EA9" w:rsidRPr="00940BC4" w:rsidRDefault="002E0EA9" w:rsidP="5824C50D">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3F6557" w14:textId="6C041A5A"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A0A286C" w14:textId="33737A7C"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2E0EA9" w:rsidRPr="00940BC4" w14:paraId="035B9714" w14:textId="77777777" w:rsidTr="00940BC4">
        <w:trPr>
          <w:trHeight w:val="342"/>
        </w:trPr>
        <w:tc>
          <w:tcPr>
            <w:tcW w:w="1419" w:type="dxa"/>
            <w:vMerge/>
          </w:tcPr>
          <w:p w14:paraId="4E97F984"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197575B"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06E3CE06" w14:textId="7C04CC37" w:rsidR="002E0EA9" w:rsidRPr="00940BC4" w:rsidRDefault="200DA009" w:rsidP="5824C50D">
            <w:pPr>
              <w:spacing w:after="0" w:line="240" w:lineRule="auto"/>
              <w:textAlignment w:val="baseline"/>
              <w:rPr>
                <w:rFonts w:asciiTheme="majorHAnsi" w:eastAsia="Calibri Light" w:hAnsiTheme="majorHAnsi" w:cstheme="majorHAnsi"/>
                <w:color w:val="000000" w:themeColor="text1"/>
                <w:sz w:val="24"/>
                <w:szCs w:val="24"/>
                <w:u w:val="single"/>
              </w:rPr>
            </w:pPr>
            <w:r w:rsidRPr="00940BC4">
              <w:rPr>
                <w:rFonts w:asciiTheme="majorHAnsi" w:eastAsia="Calibri Light" w:hAnsiTheme="majorHAnsi" w:cstheme="majorHAnsi"/>
                <w:color w:val="000000" w:themeColor="text1"/>
                <w:sz w:val="24"/>
                <w:szCs w:val="24"/>
                <w:u w:val="single"/>
              </w:rPr>
              <w:t>Lesson 2: Independence in India and Africa</w:t>
            </w:r>
            <w:r w:rsidR="62F212EE" w:rsidRPr="00940BC4">
              <w:rPr>
                <w:rFonts w:asciiTheme="majorHAnsi" w:eastAsia="Calibri Light" w:hAnsiTheme="majorHAnsi" w:cstheme="majorHAnsi"/>
                <w:color w:val="000000" w:themeColor="text1"/>
                <w:sz w:val="24"/>
                <w:szCs w:val="24"/>
                <w:u w:val="single"/>
              </w:rPr>
              <w:t>.</w:t>
            </w:r>
          </w:p>
          <w:p w14:paraId="517AC5F0" w14:textId="6CCC445B" w:rsidR="002E0EA9" w:rsidRPr="00940BC4" w:rsidRDefault="002E0EA9" w:rsidP="5824C50D">
            <w:pPr>
              <w:spacing w:after="0" w:line="240" w:lineRule="auto"/>
              <w:textAlignment w:val="baseline"/>
              <w:rPr>
                <w:rFonts w:asciiTheme="majorHAnsi" w:eastAsia="Calibri Light" w:hAnsiTheme="majorHAnsi" w:cstheme="majorHAnsi"/>
                <w:color w:val="000000" w:themeColor="text1"/>
                <w:sz w:val="24"/>
                <w:szCs w:val="24"/>
              </w:rPr>
            </w:pPr>
          </w:p>
          <w:p w14:paraId="394CB028" w14:textId="7A353CBC" w:rsidR="002E0EA9" w:rsidRPr="00940BC4" w:rsidRDefault="200DA009"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A recorded lesson will be available on Teams, and a member of the history department will be online to respond to any queries. Email any queries to </w:t>
            </w:r>
            <w:hyperlink r:id="rId68">
              <w:r w:rsidRPr="00940BC4">
                <w:rPr>
                  <w:rStyle w:val="Hyperlink"/>
                  <w:rFonts w:asciiTheme="majorHAnsi" w:eastAsia="Calibri Light" w:hAnsiTheme="majorHAnsi" w:cstheme="majorHAnsi"/>
                  <w:sz w:val="24"/>
                  <w:szCs w:val="24"/>
                </w:rPr>
                <w:t>teamhistory@appletonacademy.co.uk</w:t>
              </w:r>
            </w:hyperlink>
            <w:r w:rsidRPr="00940BC4">
              <w:rPr>
                <w:rFonts w:asciiTheme="majorHAnsi" w:eastAsia="Calibri Light" w:hAnsiTheme="majorHAnsi" w:cstheme="majorHAnsi"/>
                <w:color w:val="000000" w:themeColor="text1"/>
                <w:sz w:val="24"/>
                <w:szCs w:val="24"/>
              </w:rPr>
              <w:t xml:space="preserve"> during your lesson and you will receive support.</w:t>
            </w:r>
          </w:p>
          <w:p w14:paraId="334599EA" w14:textId="5E606993" w:rsidR="002E0EA9" w:rsidRPr="00940BC4" w:rsidRDefault="002E0EA9" w:rsidP="5824C50D">
            <w:pPr>
              <w:spacing w:after="0" w:line="257" w:lineRule="auto"/>
              <w:textAlignment w:val="baseline"/>
              <w:rPr>
                <w:rFonts w:asciiTheme="majorHAnsi" w:eastAsia="Calibri Light" w:hAnsiTheme="majorHAnsi" w:cstheme="majorHAnsi"/>
                <w:color w:val="000000" w:themeColor="text1"/>
                <w:sz w:val="24"/>
                <w:szCs w:val="24"/>
              </w:rPr>
            </w:pPr>
          </w:p>
          <w:p w14:paraId="5A50A4C6" w14:textId="619638DB" w:rsidR="002E0EA9" w:rsidRPr="00940BC4" w:rsidRDefault="200DA009"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Work can be accessed in the History file on Teams. Open the Lesson Resources folder (this lesson’s will be in the folder titled ‘Week 4 – 25</w:t>
            </w:r>
            <w:r w:rsidRPr="00940BC4">
              <w:rPr>
                <w:rFonts w:asciiTheme="majorHAnsi" w:eastAsia="Calibri Light" w:hAnsiTheme="majorHAnsi" w:cstheme="majorHAnsi"/>
                <w:color w:val="000000" w:themeColor="text1"/>
                <w:sz w:val="24"/>
                <w:szCs w:val="24"/>
                <w:vertAlign w:val="superscript"/>
              </w:rPr>
              <w:t>th</w:t>
            </w:r>
            <w:r w:rsidRPr="00940BC4">
              <w:rPr>
                <w:rFonts w:asciiTheme="majorHAnsi" w:eastAsia="Calibri Light" w:hAnsiTheme="majorHAnsi" w:cstheme="majorHAnsi"/>
                <w:color w:val="000000" w:themeColor="text1"/>
                <w:sz w:val="24"/>
                <w:szCs w:val="24"/>
              </w:rPr>
              <w:t xml:space="preserve"> January’, ‘Lesson Two’. You can download any resources from here. The lesson video is on the ‘Lesson Videos’ tab at the top of the History channel. </w:t>
            </w:r>
          </w:p>
          <w:p w14:paraId="25331828" w14:textId="07FB63B8" w:rsidR="002E0EA9" w:rsidRPr="00940BC4" w:rsidRDefault="200DA009"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 </w:t>
            </w:r>
          </w:p>
          <w:p w14:paraId="3FBD3227" w14:textId="4207A057" w:rsidR="002E0EA9" w:rsidRPr="00940BC4" w:rsidRDefault="200DA009" w:rsidP="5824C50D">
            <w:pPr>
              <w:spacing w:after="0" w:line="257"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Complete your work as a document or take a photo of your completed work. Save your work as SURNAME First initial – Week 4, Lesson </w:t>
            </w:r>
            <w:r w:rsidR="16172B3D" w:rsidRPr="00940BC4">
              <w:rPr>
                <w:rFonts w:asciiTheme="majorHAnsi" w:eastAsia="Calibri Light" w:hAnsiTheme="majorHAnsi" w:cstheme="majorHAnsi"/>
                <w:color w:val="000000" w:themeColor="text1"/>
                <w:sz w:val="24"/>
                <w:szCs w:val="24"/>
              </w:rPr>
              <w:t>2</w:t>
            </w:r>
            <w:r w:rsidRPr="00940BC4">
              <w:rPr>
                <w:rFonts w:asciiTheme="majorHAnsi" w:eastAsia="Calibri Light" w:hAnsiTheme="majorHAnsi" w:cstheme="majorHAnsi"/>
                <w:color w:val="000000" w:themeColor="text1"/>
                <w:sz w:val="24"/>
                <w:szCs w:val="24"/>
              </w:rPr>
              <w:t>. Once saved, upload your work to the ‘Student Work’ folder, in the correct week and lesson title. You can also email work to your history teacher if you prefer to do so.</w:t>
            </w:r>
          </w:p>
          <w:p w14:paraId="374C184B" w14:textId="40373153" w:rsidR="002E0EA9" w:rsidRPr="00940BC4" w:rsidRDefault="002E0EA9" w:rsidP="5824C50D">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991AAD5" w14:textId="15DF5B80" w:rsidR="002E0EA9" w:rsidRPr="00940BC4" w:rsidRDefault="4D9A8561" w:rsidP="5824C50D">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lastRenderedPageBreak/>
              <w:t>Recorded lesson:</w:t>
            </w:r>
          </w:p>
          <w:p w14:paraId="1D51F327" w14:textId="2976F197" w:rsidR="002E0EA9" w:rsidRPr="00940BC4" w:rsidRDefault="00940BC4" w:rsidP="002E0EA9">
            <w:pPr>
              <w:spacing w:after="0" w:line="240" w:lineRule="auto"/>
              <w:textAlignment w:val="baseline"/>
              <w:rPr>
                <w:rFonts w:asciiTheme="majorHAnsi" w:hAnsiTheme="majorHAnsi" w:cstheme="majorHAnsi"/>
                <w:sz w:val="24"/>
                <w:szCs w:val="24"/>
              </w:rPr>
            </w:pPr>
            <w:hyperlink r:id="rId69">
              <w:r w:rsidR="4D9A8561" w:rsidRPr="00940BC4">
                <w:rPr>
                  <w:rStyle w:val="Hyperlink"/>
                  <w:rFonts w:asciiTheme="majorHAnsi" w:eastAsia="Times New Roman" w:hAnsiTheme="majorHAnsi" w:cstheme="majorHAnsi"/>
                  <w:sz w:val="24"/>
                  <w:szCs w:val="24"/>
                </w:rPr>
                <w:t>Lesson Videos - Y10 History</w:t>
              </w:r>
            </w:hyperlink>
          </w:p>
          <w:p w14:paraId="40B753E0" w14:textId="71AED615" w:rsidR="002E0EA9" w:rsidRPr="00940BC4" w:rsidRDefault="002E0EA9" w:rsidP="5824C50D">
            <w:pPr>
              <w:spacing w:after="0" w:line="240" w:lineRule="auto"/>
              <w:textAlignment w:val="baseline"/>
              <w:rPr>
                <w:rFonts w:asciiTheme="majorHAnsi" w:eastAsia="Times New Roman" w:hAnsiTheme="majorHAnsi" w:cstheme="majorHAnsi"/>
                <w:sz w:val="24"/>
                <w:szCs w:val="24"/>
                <w:lang w:eastAsia="en-GB"/>
              </w:rPr>
            </w:pPr>
          </w:p>
          <w:p w14:paraId="053FB687" w14:textId="57EA78AB" w:rsidR="002E0EA9" w:rsidRPr="00940BC4" w:rsidRDefault="4D9A8561" w:rsidP="5824C50D">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resources:</w:t>
            </w:r>
          </w:p>
          <w:p w14:paraId="7D4CB8D4" w14:textId="02BA1A7D" w:rsidR="002E0EA9" w:rsidRPr="00940BC4" w:rsidRDefault="00940BC4" w:rsidP="5824C50D">
            <w:pPr>
              <w:spacing w:after="0" w:line="240" w:lineRule="auto"/>
              <w:textAlignment w:val="baseline"/>
              <w:rPr>
                <w:rFonts w:asciiTheme="majorHAnsi" w:eastAsia="Times New Roman" w:hAnsiTheme="majorHAnsi" w:cstheme="majorHAnsi"/>
                <w:sz w:val="24"/>
                <w:szCs w:val="24"/>
                <w:lang w:eastAsia="en-GB"/>
              </w:rPr>
            </w:pPr>
            <w:hyperlink r:id="rId70" w:anchor="/school/files/History?threadId=19%3A5f09d672cb97496f94c7cd1589cadd32%40thread.tacv2&amp;ctx=channel&amp;context=Week%25204%2520-%252025th%2520January&amp;rootfolder=%252Fsites%252FAACRemoteLearningYr10%252FShared%2520Documents%252FHistory%252FLesson%2520Resources%252FWeek%25204%2520-%252025th%2520January">
              <w:r w:rsidR="4D9A8561" w:rsidRPr="00940BC4">
                <w:rPr>
                  <w:rStyle w:val="Hyperlink"/>
                  <w:rFonts w:asciiTheme="majorHAnsi" w:eastAsia="Times New Roman" w:hAnsiTheme="majorHAnsi" w:cstheme="majorHAnsi"/>
                  <w:sz w:val="24"/>
                  <w:szCs w:val="24"/>
                  <w:lang w:eastAsia="en-GB"/>
                </w:rPr>
                <w:t>https://teams.microsoft.com/_#/school/files/History?threadId=19%3A5f09d672cb97496f94c7cd1589cadd32%40thread.tacv2&amp;ctx=channel&amp;context=Week%25204%2520-%252025th%2520January&amp;rootfolder=%252Fsites%25</w:t>
              </w:r>
              <w:r w:rsidR="4D9A8561" w:rsidRPr="00940BC4">
                <w:rPr>
                  <w:rStyle w:val="Hyperlink"/>
                  <w:rFonts w:asciiTheme="majorHAnsi" w:eastAsia="Times New Roman" w:hAnsiTheme="majorHAnsi" w:cstheme="majorHAnsi"/>
                  <w:sz w:val="24"/>
                  <w:szCs w:val="24"/>
                  <w:lang w:eastAsia="en-GB"/>
                </w:rPr>
                <w:lastRenderedPageBreak/>
                <w:t>2FAACRemoteLearningYr10%252FShared%2520Documents%252FHistory%252FLesson%2520Resources%252FWeek%25204%2520-%252025th%2520January</w:t>
              </w:r>
            </w:hyperlink>
            <w:r w:rsidR="4D9A8561" w:rsidRPr="00940BC4">
              <w:rPr>
                <w:rFonts w:asciiTheme="majorHAnsi" w:eastAsia="Times New Roman" w:hAnsiTheme="majorHAnsi" w:cstheme="majorHAnsi"/>
                <w:sz w:val="24"/>
                <w:szCs w:val="24"/>
                <w:lang w:eastAsia="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E44B57" w14:textId="74E1D366"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18836A0" w14:textId="2891F4A9"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2E0EA9" w:rsidRPr="00940BC4" w14:paraId="5D88C1BD"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Spanish </w:t>
            </w:r>
          </w:p>
          <w:p w14:paraId="472F0181"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F6F5E79" w14:textId="682EB57F" w:rsidR="07CE008D" w:rsidRPr="00940BC4" w:rsidRDefault="07CE008D" w:rsidP="57C598B9">
            <w:pPr>
              <w:spacing w:line="240" w:lineRule="auto"/>
              <w:rPr>
                <w:rFonts w:asciiTheme="majorHAnsi" w:eastAsiaTheme="minorEastAsia" w:hAnsiTheme="majorHAnsi" w:cstheme="majorHAnsi"/>
                <w:i/>
                <w:iCs/>
                <w:color w:val="000000" w:themeColor="text1"/>
                <w:sz w:val="24"/>
                <w:szCs w:val="24"/>
                <w:u w:val="single"/>
              </w:rPr>
            </w:pPr>
            <w:r w:rsidRPr="00940BC4">
              <w:rPr>
                <w:rFonts w:asciiTheme="majorHAnsi" w:eastAsiaTheme="minorEastAsia" w:hAnsiTheme="majorHAnsi" w:cstheme="majorHAnsi"/>
                <w:color w:val="000000" w:themeColor="text1"/>
                <w:sz w:val="24"/>
                <w:szCs w:val="24"/>
                <w:u w:val="single"/>
              </w:rPr>
              <w:t xml:space="preserve">Lesson 1 - ¿Cuáles son tus propósitos para este año? </w:t>
            </w:r>
            <w:r w:rsidRPr="00940BC4">
              <w:rPr>
                <w:rFonts w:asciiTheme="majorHAnsi" w:eastAsiaTheme="minorEastAsia" w:hAnsiTheme="majorHAnsi" w:cstheme="majorHAnsi"/>
                <w:i/>
                <w:iCs/>
                <w:color w:val="000000" w:themeColor="text1"/>
                <w:sz w:val="24"/>
                <w:szCs w:val="24"/>
                <w:u w:val="single"/>
              </w:rPr>
              <w:t>(What are your resolutions for this year?)</w:t>
            </w:r>
          </w:p>
          <w:p w14:paraId="406BE3A6" w14:textId="7CDBC916" w:rsidR="57C598B9" w:rsidRPr="00940BC4" w:rsidRDefault="57C598B9" w:rsidP="57C598B9">
            <w:pPr>
              <w:spacing w:line="240" w:lineRule="auto"/>
              <w:rPr>
                <w:rFonts w:asciiTheme="majorHAnsi" w:eastAsiaTheme="minorEastAsia" w:hAnsiTheme="majorHAnsi" w:cstheme="majorHAnsi"/>
                <w:i/>
                <w:iCs/>
                <w:color w:val="000000" w:themeColor="text1"/>
                <w:sz w:val="24"/>
                <w:szCs w:val="24"/>
                <w:u w:val="single"/>
              </w:rPr>
            </w:pPr>
          </w:p>
          <w:p w14:paraId="1EA9CCB5" w14:textId="64272342" w:rsidR="07CE008D" w:rsidRPr="00940BC4" w:rsidRDefault="0321BB4E" w:rsidP="190BF146">
            <w:pPr>
              <w:pStyle w:val="ListParagraph"/>
              <w:numPr>
                <w:ilvl w:val="0"/>
                <w:numId w:val="6"/>
              </w:numPr>
              <w:spacing w:line="240" w:lineRule="auto"/>
              <w:rPr>
                <w:rFonts w:asciiTheme="majorHAnsi" w:eastAsiaTheme="minorEastAsia" w:hAnsiTheme="majorHAnsi" w:cstheme="majorHAnsi"/>
                <w:i/>
                <w:iCs/>
                <w:color w:val="000000" w:themeColor="text1"/>
                <w:sz w:val="24"/>
                <w:szCs w:val="24"/>
              </w:rPr>
            </w:pPr>
            <w:r w:rsidRPr="00940BC4">
              <w:rPr>
                <w:rFonts w:asciiTheme="majorHAnsi" w:eastAsiaTheme="minorEastAsia" w:hAnsiTheme="majorHAnsi" w:cstheme="majorHAnsi"/>
                <w:color w:val="000000" w:themeColor="text1"/>
                <w:sz w:val="24"/>
                <w:szCs w:val="24"/>
              </w:rPr>
              <w:t xml:space="preserve">Our lesson this week is focusing on using the near future tense to make some new year’s resolutions for this year. You’ll be writing resolutions for yourself and others and giving reasons for your choices. </w:t>
            </w:r>
          </w:p>
          <w:p w14:paraId="6ECC3269" w14:textId="22532699" w:rsidR="55721601" w:rsidRPr="00940BC4" w:rsidRDefault="55721601" w:rsidP="57C598B9">
            <w:pPr>
              <w:pStyle w:val="ListParagraph"/>
              <w:numPr>
                <w:ilvl w:val="0"/>
                <w:numId w:val="6"/>
              </w:numPr>
              <w:spacing w:line="240" w:lineRule="auto"/>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Go to the Spanish channel on Teams and access the Week 4 lesson powerpoint: ‘Files’ -&gt; ‘Lessons’ -&gt; ‘Week 4 – 25</w:t>
            </w:r>
            <w:r w:rsidRPr="00940BC4">
              <w:rPr>
                <w:rFonts w:asciiTheme="majorHAnsi" w:eastAsiaTheme="minorEastAsia" w:hAnsiTheme="majorHAnsi" w:cstheme="majorHAnsi"/>
                <w:color w:val="000000" w:themeColor="text1"/>
                <w:sz w:val="24"/>
                <w:szCs w:val="24"/>
                <w:vertAlign w:val="superscript"/>
              </w:rPr>
              <w:t>th</w:t>
            </w:r>
            <w:r w:rsidRPr="00940BC4">
              <w:rPr>
                <w:rFonts w:asciiTheme="majorHAnsi" w:eastAsiaTheme="minorEastAsia" w:hAnsiTheme="majorHAnsi" w:cstheme="majorHAnsi"/>
                <w:color w:val="000000" w:themeColor="text1"/>
                <w:sz w:val="24"/>
                <w:szCs w:val="24"/>
              </w:rPr>
              <w:t xml:space="preserve"> January’</w:t>
            </w:r>
          </w:p>
          <w:p w14:paraId="6073BAA8" w14:textId="56485DAD" w:rsidR="55721601" w:rsidRPr="00940BC4" w:rsidRDefault="55721601" w:rsidP="57C598B9">
            <w:pPr>
              <w:pStyle w:val="ListParagraph"/>
              <w:numPr>
                <w:ilvl w:val="0"/>
                <w:numId w:val="6"/>
              </w:numPr>
              <w:spacing w:after="0" w:line="240" w:lineRule="auto"/>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Work through the information and activities on the powerpoint – </w:t>
            </w:r>
            <w:r w:rsidR="3DE1549B" w:rsidRPr="00940BC4">
              <w:rPr>
                <w:rFonts w:asciiTheme="majorHAnsi" w:eastAsiaTheme="minorEastAsia" w:hAnsiTheme="majorHAnsi" w:cstheme="majorHAnsi"/>
                <w:color w:val="000000" w:themeColor="text1"/>
                <w:sz w:val="24"/>
                <w:szCs w:val="24"/>
              </w:rPr>
              <w:t xml:space="preserve">there will be audio instructions and explanations on the powerpoint or it will direct you to a </w:t>
            </w:r>
            <w:r w:rsidR="3DE1549B" w:rsidRPr="00940BC4">
              <w:rPr>
                <w:rFonts w:asciiTheme="majorHAnsi" w:eastAsiaTheme="minorEastAsia" w:hAnsiTheme="majorHAnsi" w:cstheme="majorHAnsi"/>
                <w:color w:val="000000" w:themeColor="text1"/>
                <w:sz w:val="24"/>
                <w:szCs w:val="24"/>
              </w:rPr>
              <w:lastRenderedPageBreak/>
              <w:t xml:space="preserve">video in which Miss Cirulli will work through the lesson. </w:t>
            </w:r>
          </w:p>
          <w:p w14:paraId="601AB6F6" w14:textId="73522303" w:rsidR="55721601" w:rsidRPr="00940BC4" w:rsidRDefault="55721601" w:rsidP="57C598B9">
            <w:pPr>
              <w:pStyle w:val="ListParagraph"/>
              <w:numPr>
                <w:ilvl w:val="0"/>
                <w:numId w:val="6"/>
              </w:numPr>
              <w:spacing w:line="240" w:lineRule="auto"/>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Upload your work to the ‘Student Work’ folder on Teams in the Week 4 folder. Make sure to save your work in your teacher’s folder.</w:t>
            </w:r>
          </w:p>
          <w:p w14:paraId="2A1CEB4B" w14:textId="400B82FC" w:rsidR="57C598B9" w:rsidRPr="00940BC4" w:rsidRDefault="57C598B9" w:rsidP="57C598B9">
            <w:pPr>
              <w:spacing w:after="0" w:line="240" w:lineRule="auto"/>
              <w:rPr>
                <w:rFonts w:asciiTheme="majorHAnsi" w:eastAsia="Times New Roman" w:hAnsiTheme="majorHAnsi" w:cstheme="majorHAnsi"/>
                <w:sz w:val="24"/>
                <w:szCs w:val="24"/>
                <w:lang w:eastAsia="en-GB"/>
              </w:rPr>
            </w:pPr>
          </w:p>
          <w:p w14:paraId="1649AAC2"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1599909" w14:textId="4B51A592"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550F30C"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1CD978" w14:textId="187977AF"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D706F8A" w14:textId="2899598A"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2E0EA9" w:rsidRPr="00940BC4" w14:paraId="18058852" w14:textId="77777777" w:rsidTr="00940BC4">
        <w:trPr>
          <w:trHeight w:val="342"/>
        </w:trPr>
        <w:tc>
          <w:tcPr>
            <w:tcW w:w="1419" w:type="dxa"/>
            <w:vMerge/>
          </w:tcPr>
          <w:p w14:paraId="627D5A35"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7D489DB"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DFA8854" w14:textId="58DFABF4"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F4CFFFF" w14:textId="77777777" w:rsidR="002E0EA9" w:rsidRPr="00940B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845CF1" w14:textId="45EF2A9A"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2402678" w14:textId="0A802334"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2DE93610"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ABC68F1"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Photography</w:t>
            </w:r>
          </w:p>
          <w:p w14:paraId="7C5A9830" w14:textId="5912CE26"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17B7786" w14:textId="0D8BADCD"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r w:rsidR="03FD8344" w:rsidRPr="00940BC4">
              <w:rPr>
                <w:rFonts w:asciiTheme="majorHAnsi" w:eastAsia="Times New Roman" w:hAnsiTheme="majorHAnsi" w:cstheme="majorHAnsi"/>
                <w:sz w:val="24"/>
                <w:szCs w:val="24"/>
                <w:lang w:eastAsia="en-GB"/>
              </w:rPr>
              <w:t>&amp; 2</w:t>
            </w:r>
          </w:p>
          <w:p w14:paraId="7827010F" w14:textId="1E621563"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u w:val="single"/>
              </w:rPr>
              <w:t>Slide 12</w:t>
            </w:r>
          </w:p>
          <w:p w14:paraId="7E1B3A0B" w14:textId="330E165F" w:rsidR="00AA1494" w:rsidRPr="00940BC4" w:rsidRDefault="00AA1494" w:rsidP="72968ACC">
            <w:pPr>
              <w:spacing w:after="0"/>
              <w:textAlignment w:val="baseline"/>
              <w:rPr>
                <w:rFonts w:asciiTheme="majorHAnsi" w:eastAsia="Calibri" w:hAnsiTheme="majorHAnsi" w:cstheme="majorHAnsi"/>
                <w:color w:val="000000" w:themeColor="text1"/>
                <w:sz w:val="24"/>
                <w:szCs w:val="24"/>
              </w:rPr>
            </w:pPr>
          </w:p>
          <w:p w14:paraId="6F17E114" w14:textId="5406B64A"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Next, you will need to do some drawings from your pictures or from the objects you have found; but first we will create a ‘viewfinder’ or ‘window’ with which to look more closely.</w:t>
            </w:r>
          </w:p>
          <w:p w14:paraId="5039429A" w14:textId="7000DDF8" w:rsidR="00AA1494" w:rsidRPr="00940BC4" w:rsidRDefault="00AA1494" w:rsidP="72968ACC">
            <w:pPr>
              <w:spacing w:after="0"/>
              <w:textAlignment w:val="baseline"/>
              <w:rPr>
                <w:rFonts w:asciiTheme="majorHAnsi" w:eastAsia="Calibri" w:hAnsiTheme="majorHAnsi" w:cstheme="majorHAnsi"/>
                <w:color w:val="000000" w:themeColor="text1"/>
                <w:sz w:val="24"/>
                <w:szCs w:val="24"/>
              </w:rPr>
            </w:pPr>
          </w:p>
          <w:p w14:paraId="59706A98" w14:textId="2930B98D"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You could make your viewfinder an unusual shape.</w:t>
            </w:r>
          </w:p>
          <w:p w14:paraId="56C2CBC4" w14:textId="5AA5163A" w:rsidR="00AA1494" w:rsidRPr="00940BC4" w:rsidRDefault="00AA1494" w:rsidP="72968ACC">
            <w:pPr>
              <w:spacing w:after="0"/>
              <w:textAlignment w:val="baseline"/>
              <w:rPr>
                <w:rFonts w:asciiTheme="majorHAnsi" w:eastAsia="Calibri" w:hAnsiTheme="majorHAnsi" w:cstheme="majorHAnsi"/>
                <w:color w:val="000000" w:themeColor="text1"/>
                <w:sz w:val="24"/>
                <w:szCs w:val="24"/>
              </w:rPr>
            </w:pPr>
          </w:p>
          <w:p w14:paraId="319ABD9D" w14:textId="36E49F6A"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u w:val="single"/>
              </w:rPr>
              <w:t xml:space="preserve">Slide 13                                              </w:t>
            </w:r>
          </w:p>
          <w:p w14:paraId="761ADDA6" w14:textId="142CE77C" w:rsidR="00AA1494" w:rsidRPr="00940BC4" w:rsidRDefault="00AA1494" w:rsidP="72968ACC">
            <w:pPr>
              <w:spacing w:after="0"/>
              <w:textAlignment w:val="baseline"/>
              <w:rPr>
                <w:rFonts w:asciiTheme="majorHAnsi" w:eastAsia="Calibri" w:hAnsiTheme="majorHAnsi" w:cstheme="majorHAnsi"/>
                <w:color w:val="000000" w:themeColor="text1"/>
                <w:sz w:val="24"/>
                <w:szCs w:val="24"/>
              </w:rPr>
            </w:pPr>
          </w:p>
          <w:p w14:paraId="38D32C34" w14:textId="110EA286"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Task: Select what you want to draw…</w:t>
            </w:r>
          </w:p>
          <w:p w14:paraId="2EB786C1" w14:textId="3AD7029F"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Either draw straight from your picture on your phone or…place your viewfinder over the object or picture you took and then make a drawing from what you see… It doesn’t need to be recognisable as an object. It can be a pattern texture or line.</w:t>
            </w:r>
          </w:p>
          <w:p w14:paraId="01B2E768" w14:textId="09FA4034"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Draw several sections from the same picture, varying the size and section you choose. PLEASE NOTE – In Art you will achieve extra marks for </w:t>
            </w:r>
            <w:r w:rsidRPr="00940BC4">
              <w:rPr>
                <w:rFonts w:asciiTheme="majorHAnsi" w:eastAsia="Calibri" w:hAnsiTheme="majorHAnsi" w:cstheme="majorHAnsi"/>
                <w:color w:val="000000" w:themeColor="text1"/>
                <w:sz w:val="24"/>
                <w:szCs w:val="24"/>
              </w:rPr>
              <w:lastRenderedPageBreak/>
              <w:t xml:space="preserve">photographing, drawing and sketching. These marks are gained both in Ao3 and Ao2.                                                                                           </w:t>
            </w:r>
          </w:p>
          <w:p w14:paraId="7EF7277B" w14:textId="6A785618"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u w:val="single"/>
              </w:rPr>
              <w:t xml:space="preserve">                                                 </w:t>
            </w:r>
          </w:p>
          <w:p w14:paraId="3908513E" w14:textId="4CA43CF6" w:rsidR="00AA1494" w:rsidRPr="00940BC4" w:rsidRDefault="03FD8344" w:rsidP="72968ACC">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Send photographs of drawing work to your teacher.</w:t>
            </w:r>
          </w:p>
          <w:p w14:paraId="38A522DA" w14:textId="070E471D" w:rsidR="00AA1494" w:rsidRPr="00940BC4" w:rsidRDefault="00AA1494" w:rsidP="72968ACC">
            <w:pPr>
              <w:spacing w:after="0" w:line="240" w:lineRule="auto"/>
              <w:textAlignment w:val="baseline"/>
              <w:rPr>
                <w:rFonts w:asciiTheme="majorHAnsi" w:eastAsia="Times New Roman" w:hAnsiTheme="majorHAnsi" w:cstheme="majorHAnsi"/>
                <w:sz w:val="24"/>
                <w:szCs w:val="24"/>
                <w:lang w:eastAsia="en-GB"/>
              </w:rPr>
            </w:pPr>
          </w:p>
          <w:p w14:paraId="3A8D56C2" w14:textId="7D9A9403"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B462AEA"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11279C" w14:textId="42370C94"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1ACDF93" w14:textId="7470446F"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7BA4B53E" w14:textId="77777777" w:rsidTr="00940BC4">
        <w:trPr>
          <w:trHeight w:val="342"/>
        </w:trPr>
        <w:tc>
          <w:tcPr>
            <w:tcW w:w="1419" w:type="dxa"/>
            <w:vMerge/>
          </w:tcPr>
          <w:p w14:paraId="66CBE298"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6C0D8CE" w14:textId="1C2F40AF"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281392" w14:textId="6BE0B7C2"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A714CA" w14:textId="5A782495"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2E9469B8"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014D783"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Art </w:t>
            </w:r>
          </w:p>
          <w:p w14:paraId="1D3092DC" w14:textId="6A9CAE54"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7D8C288" w14:textId="6B2588A0" w:rsidR="00AA1494" w:rsidRPr="00940BC4" w:rsidRDefault="600E296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Year 1</w:t>
            </w:r>
          </w:p>
          <w:p w14:paraId="71AB921A" w14:textId="5AA56D26" w:rsidR="00AA1494" w:rsidRPr="00940BC4" w:rsidRDefault="42F1C65B" w:rsidP="508AA5AF">
            <w:pPr>
              <w:spacing w:after="0" w:line="240" w:lineRule="auto"/>
              <w:textAlignment w:val="baseline"/>
              <w:rPr>
                <w:rFonts w:asciiTheme="majorHAnsi" w:eastAsia="Calibri" w:hAnsiTheme="majorHAnsi" w:cstheme="majorHAnsi"/>
                <w:b/>
                <w:bCs/>
                <w:sz w:val="24"/>
                <w:szCs w:val="24"/>
              </w:rPr>
            </w:pPr>
            <w:r w:rsidRPr="00940BC4">
              <w:rPr>
                <w:rFonts w:asciiTheme="majorHAnsi" w:eastAsia="Times New Roman" w:hAnsiTheme="majorHAnsi" w:cstheme="majorHAnsi"/>
                <w:b/>
                <w:bCs/>
                <w:sz w:val="24"/>
                <w:szCs w:val="24"/>
                <w:lang w:eastAsia="en-GB"/>
              </w:rPr>
              <w:t>AO3:</w:t>
            </w:r>
            <w:r w:rsidR="16591CC4" w:rsidRPr="00940BC4">
              <w:rPr>
                <w:rFonts w:asciiTheme="majorHAnsi" w:eastAsia="Times New Roman" w:hAnsiTheme="majorHAnsi" w:cstheme="majorHAnsi"/>
                <w:b/>
                <w:bCs/>
                <w:sz w:val="24"/>
                <w:szCs w:val="24"/>
                <w:lang w:eastAsia="en-GB"/>
              </w:rPr>
              <w:t xml:space="preserve"> </w:t>
            </w:r>
            <w:r w:rsidR="16591CC4" w:rsidRPr="00940BC4">
              <w:rPr>
                <w:rFonts w:asciiTheme="majorHAnsi" w:eastAsia="Calibri" w:hAnsiTheme="majorHAnsi" w:cstheme="majorHAnsi"/>
                <w:b/>
                <w:bCs/>
                <w:sz w:val="24"/>
                <w:szCs w:val="24"/>
              </w:rPr>
              <w:t>Record ideas, observations and insights relevant to intentions as work progresses.</w:t>
            </w:r>
          </w:p>
          <w:p w14:paraId="131417B7" w14:textId="69D206C4" w:rsidR="39555C03" w:rsidRPr="00940BC4" w:rsidRDefault="39555C03" w:rsidP="508AA5AF">
            <w:pPr>
              <w:rPr>
                <w:rFonts w:asciiTheme="majorHAnsi" w:eastAsia="Calibri" w:hAnsiTheme="majorHAnsi" w:cstheme="majorHAnsi"/>
                <w:sz w:val="24"/>
                <w:szCs w:val="24"/>
              </w:rPr>
            </w:pPr>
            <w:r w:rsidRPr="00940BC4">
              <w:rPr>
                <w:rFonts w:asciiTheme="majorHAnsi" w:eastAsia="Calibri" w:hAnsiTheme="majorHAnsi" w:cstheme="majorHAnsi"/>
                <w:sz w:val="24"/>
                <w:szCs w:val="24"/>
              </w:rPr>
              <w:t>There is a whole section of marks for your GCSE that can be gained by OBSERVING what's around you and finding things to inspire you. Your home is the ideal place to do this and there is more there to see than you may imagine...</w:t>
            </w:r>
          </w:p>
          <w:p w14:paraId="28236258" w14:textId="16BFDA92" w:rsidR="4F1E272B" w:rsidRPr="00940BC4" w:rsidRDefault="4F1E272B" w:rsidP="508AA5AF">
            <w:pPr>
              <w:spacing w:after="0" w:line="240" w:lineRule="auto"/>
              <w:rPr>
                <w:rFonts w:asciiTheme="majorHAnsi" w:eastAsia="Calibri" w:hAnsiTheme="majorHAnsi" w:cstheme="majorHAnsi"/>
                <w:sz w:val="24"/>
                <w:szCs w:val="24"/>
              </w:rPr>
            </w:pPr>
            <w:r w:rsidRPr="00940BC4">
              <w:rPr>
                <w:rFonts w:asciiTheme="majorHAnsi" w:eastAsia="Calibri" w:hAnsiTheme="majorHAnsi" w:cstheme="majorHAnsi"/>
                <w:b/>
                <w:bCs/>
                <w:sz w:val="24"/>
                <w:szCs w:val="24"/>
              </w:rPr>
              <w:t xml:space="preserve">Task one: </w:t>
            </w:r>
            <w:r w:rsidRPr="00940BC4">
              <w:rPr>
                <w:rFonts w:asciiTheme="majorHAnsi" w:hAnsiTheme="majorHAnsi" w:cstheme="majorHAnsi"/>
                <w:sz w:val="24"/>
                <w:szCs w:val="24"/>
              </w:rPr>
              <w:t>Take 10-15 primary source photographs of things around the house or classroom that inspire you that link to Artist 1 in your still life coursework project. Try zooming in, using unusual angles and also try cropping and editing y</w:t>
            </w:r>
            <w:r w:rsidRPr="00940BC4">
              <w:rPr>
                <w:rFonts w:asciiTheme="majorHAnsi" w:eastAsia="Calibri" w:hAnsiTheme="majorHAnsi" w:cstheme="majorHAnsi"/>
                <w:sz w:val="24"/>
                <w:szCs w:val="24"/>
              </w:rPr>
              <w:t>our images once you have taken them.</w:t>
            </w:r>
          </w:p>
          <w:p w14:paraId="6B7EC8CD" w14:textId="3D411A3F" w:rsidR="00AA1494" w:rsidRPr="00940BC4" w:rsidRDefault="4F1E272B" w:rsidP="508AA5AF">
            <w:pPr>
              <w:spacing w:after="0" w:line="240" w:lineRule="auto"/>
              <w:textAlignment w:val="baseline"/>
              <w:rPr>
                <w:rFonts w:asciiTheme="majorHAnsi" w:eastAsiaTheme="minorEastAsia" w:hAnsiTheme="majorHAnsi" w:cstheme="majorHAnsi"/>
                <w:b/>
                <w:bCs/>
                <w:sz w:val="24"/>
                <w:szCs w:val="24"/>
                <w:lang w:eastAsia="en-GB"/>
              </w:rPr>
            </w:pPr>
            <w:r w:rsidRPr="00940BC4">
              <w:rPr>
                <w:rFonts w:asciiTheme="majorHAnsi" w:eastAsiaTheme="minorEastAsia" w:hAnsiTheme="majorHAnsi" w:cstheme="majorHAnsi"/>
                <w:b/>
                <w:bCs/>
                <w:sz w:val="24"/>
                <w:szCs w:val="24"/>
                <w:lang w:eastAsia="en-GB"/>
              </w:rPr>
              <w:t xml:space="preserve">Task two: </w:t>
            </w:r>
            <w:r w:rsidRPr="00940BC4">
              <w:rPr>
                <w:rFonts w:asciiTheme="majorHAnsi" w:eastAsiaTheme="minorEastAsia" w:hAnsiTheme="majorHAnsi" w:cstheme="majorHAnsi"/>
                <w:sz w:val="24"/>
                <w:szCs w:val="24"/>
                <w:lang w:eastAsia="en-GB"/>
              </w:rPr>
              <w:t xml:space="preserve">Using the </w:t>
            </w:r>
            <w:r w:rsidR="010418AF" w:rsidRPr="00940BC4">
              <w:rPr>
                <w:rFonts w:asciiTheme="majorHAnsi" w:eastAsiaTheme="minorEastAsia" w:hAnsiTheme="majorHAnsi" w:cstheme="majorHAnsi"/>
                <w:sz w:val="24"/>
                <w:szCs w:val="24"/>
                <w:lang w:eastAsia="en-GB"/>
              </w:rPr>
              <w:t>analysis</w:t>
            </w:r>
            <w:r w:rsidRPr="00940BC4">
              <w:rPr>
                <w:rFonts w:asciiTheme="majorHAnsi" w:eastAsiaTheme="minorEastAsia" w:hAnsiTheme="majorHAnsi" w:cstheme="majorHAnsi"/>
                <w:sz w:val="24"/>
                <w:szCs w:val="24"/>
                <w:lang w:eastAsia="en-GB"/>
              </w:rPr>
              <w:t xml:space="preserve"> crib</w:t>
            </w:r>
            <w:r w:rsidR="583AF32C" w:rsidRPr="00940BC4">
              <w:rPr>
                <w:rFonts w:asciiTheme="majorHAnsi" w:eastAsiaTheme="minorEastAsia" w:hAnsiTheme="majorHAnsi" w:cstheme="majorHAnsi"/>
                <w:sz w:val="24"/>
                <w:szCs w:val="24"/>
                <w:lang w:eastAsia="en-GB"/>
              </w:rPr>
              <w:t xml:space="preserve"> sheet</w:t>
            </w:r>
            <w:r w:rsidRPr="00940BC4">
              <w:rPr>
                <w:rFonts w:asciiTheme="majorHAnsi" w:eastAsiaTheme="minorEastAsia" w:hAnsiTheme="majorHAnsi" w:cstheme="majorHAnsi"/>
                <w:sz w:val="24"/>
                <w:szCs w:val="24"/>
                <w:lang w:eastAsia="en-GB"/>
              </w:rPr>
              <w:t xml:space="preserve"> template on the </w:t>
            </w:r>
            <w:r w:rsidR="78E88093" w:rsidRPr="00940BC4">
              <w:rPr>
                <w:rFonts w:asciiTheme="majorHAnsi" w:eastAsiaTheme="minorEastAsia" w:hAnsiTheme="majorHAnsi" w:cstheme="majorHAnsi"/>
                <w:sz w:val="24"/>
                <w:szCs w:val="24"/>
                <w:lang w:eastAsia="en-GB"/>
              </w:rPr>
              <w:t xml:space="preserve">Teams </w:t>
            </w:r>
            <w:r w:rsidRPr="00940BC4">
              <w:rPr>
                <w:rFonts w:asciiTheme="majorHAnsi" w:eastAsiaTheme="minorEastAsia" w:hAnsiTheme="majorHAnsi" w:cstheme="majorHAnsi"/>
                <w:sz w:val="24"/>
                <w:szCs w:val="24"/>
                <w:lang w:eastAsia="en-GB"/>
              </w:rPr>
              <w:t>ppt, analyse your prim</w:t>
            </w:r>
            <w:r w:rsidR="4B705092" w:rsidRPr="00940BC4">
              <w:rPr>
                <w:rFonts w:asciiTheme="majorHAnsi" w:eastAsiaTheme="minorEastAsia" w:hAnsiTheme="majorHAnsi" w:cstheme="majorHAnsi"/>
                <w:sz w:val="24"/>
                <w:szCs w:val="24"/>
                <w:lang w:eastAsia="en-GB"/>
              </w:rPr>
              <w:t>ary source photographs</w:t>
            </w:r>
            <w:r w:rsidR="08ED6F9B" w:rsidRPr="00940BC4">
              <w:rPr>
                <w:rFonts w:asciiTheme="majorHAnsi" w:eastAsiaTheme="minorEastAsia" w:hAnsiTheme="majorHAnsi" w:cstheme="majorHAnsi"/>
                <w:sz w:val="24"/>
                <w:szCs w:val="24"/>
                <w:lang w:eastAsia="en-GB"/>
              </w:rPr>
              <w:t xml:space="preserve"> considering light, camera angles and composition.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11CBFB0" w14:textId="558F19D9" w:rsidR="00AA1494" w:rsidRPr="00940BC4" w:rsidRDefault="00940BC4" w:rsidP="508AA5AF">
            <w:pPr>
              <w:spacing w:after="0" w:line="240" w:lineRule="auto"/>
              <w:textAlignment w:val="baseline"/>
              <w:rPr>
                <w:rFonts w:asciiTheme="majorHAnsi" w:eastAsia="Times New Roman" w:hAnsiTheme="majorHAnsi" w:cstheme="majorHAnsi"/>
                <w:sz w:val="24"/>
                <w:szCs w:val="24"/>
                <w:lang w:eastAsia="en-GB"/>
              </w:rPr>
            </w:pPr>
            <w:hyperlink r:id="rId71" w:anchor="/school/files/Art%20and%20Design?threadId=19:d4df18e289194f32abf07e8c448a339b@thread.tacv2&amp;ctx=channel">
              <w:r w:rsidR="6ED6862D" w:rsidRPr="00940BC4">
                <w:rPr>
                  <w:rStyle w:val="Hyperlink"/>
                  <w:rFonts w:asciiTheme="majorHAnsi" w:eastAsia="Times New Roman" w:hAnsiTheme="majorHAnsi" w:cstheme="majorHAnsi"/>
                  <w:sz w:val="24"/>
                  <w:szCs w:val="24"/>
                  <w:lang w:eastAsia="en-GB"/>
                </w:rPr>
                <w:t>https://teams.microsoft.com/_#/school/files/Art%20and%20Design?threadId=19:d4df18e289194f32abf07e8c448a339b@thread.tacv2&amp;ctx=channel</w:t>
              </w:r>
            </w:hyperlink>
          </w:p>
          <w:p w14:paraId="79EA5A3A" w14:textId="78E76D46" w:rsidR="00AA1494" w:rsidRPr="00940BC4" w:rsidRDefault="00AA1494" w:rsidP="508AA5AF">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537B89" w14:textId="47401CD2"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FEE9CB" w14:textId="1ACFC04C"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347F2EDC" w14:textId="77777777" w:rsidTr="00940BC4">
        <w:trPr>
          <w:trHeight w:val="342"/>
        </w:trPr>
        <w:tc>
          <w:tcPr>
            <w:tcW w:w="1419" w:type="dxa"/>
            <w:vMerge/>
          </w:tcPr>
          <w:p w14:paraId="0EA87B0F"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E10E036" w14:textId="7CD97090" w:rsidR="00AA1494" w:rsidRPr="00940BC4" w:rsidRDefault="600E2964" w:rsidP="508AA5AF">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Year 2</w:t>
            </w:r>
          </w:p>
          <w:p w14:paraId="3BE5774B" w14:textId="43492B4E" w:rsidR="00AA1494" w:rsidRPr="00940BC4" w:rsidRDefault="600E2964" w:rsidP="508AA5AF">
            <w:pPr>
              <w:spacing w:after="0" w:line="240" w:lineRule="auto"/>
              <w:textAlignment w:val="baseline"/>
              <w:rPr>
                <w:rFonts w:asciiTheme="majorHAnsi" w:eastAsia="Calibri" w:hAnsiTheme="majorHAnsi" w:cstheme="majorHAnsi"/>
                <w:b/>
                <w:bCs/>
                <w:sz w:val="24"/>
                <w:szCs w:val="24"/>
              </w:rPr>
            </w:pPr>
            <w:r w:rsidRPr="00940BC4">
              <w:rPr>
                <w:rFonts w:asciiTheme="majorHAnsi" w:eastAsia="Calibri" w:hAnsiTheme="majorHAnsi" w:cstheme="majorHAnsi"/>
                <w:b/>
                <w:bCs/>
                <w:sz w:val="24"/>
                <w:szCs w:val="24"/>
              </w:rPr>
              <w:t>GCSE Art &amp; Design Personal Project Task:</w:t>
            </w:r>
          </w:p>
          <w:p w14:paraId="5B9CECAB" w14:textId="3D2B84FF" w:rsidR="00AA1494" w:rsidRPr="00940BC4" w:rsidRDefault="600E2964" w:rsidP="508AA5AF">
            <w:pPr>
              <w:spacing w:after="0" w:line="240" w:lineRule="auto"/>
              <w:textAlignment w:val="baseline"/>
              <w:rPr>
                <w:rFonts w:asciiTheme="majorHAnsi" w:eastAsia="Calibri" w:hAnsiTheme="majorHAnsi" w:cstheme="majorHAnsi"/>
                <w:b/>
                <w:bCs/>
                <w:sz w:val="24"/>
                <w:szCs w:val="24"/>
              </w:rPr>
            </w:pPr>
            <w:r w:rsidRPr="00940BC4">
              <w:rPr>
                <w:rFonts w:asciiTheme="majorHAnsi" w:eastAsia="Calibri" w:hAnsiTheme="majorHAnsi" w:cstheme="majorHAnsi"/>
                <w:b/>
                <w:bCs/>
                <w:sz w:val="24"/>
                <w:szCs w:val="24"/>
              </w:rPr>
              <w:t>Primary source photographs</w:t>
            </w:r>
          </w:p>
          <w:p w14:paraId="7C587398" w14:textId="0DEE7072" w:rsidR="00AA1494" w:rsidRPr="00940BC4" w:rsidRDefault="600E2964" w:rsidP="508AA5AF">
            <w:pPr>
              <w:spacing w:after="0" w:line="240" w:lineRule="auto"/>
              <w:textAlignment w:val="baseline"/>
              <w:rPr>
                <w:rFonts w:asciiTheme="majorHAnsi" w:eastAsia="Calibri" w:hAnsiTheme="majorHAnsi" w:cstheme="majorHAnsi"/>
                <w:b/>
                <w:bCs/>
                <w:sz w:val="24"/>
                <w:szCs w:val="24"/>
                <w:u w:val="single"/>
              </w:rPr>
            </w:pPr>
            <w:r w:rsidRPr="00940BC4">
              <w:rPr>
                <w:rFonts w:asciiTheme="majorHAnsi" w:eastAsia="Calibri" w:hAnsiTheme="majorHAnsi" w:cstheme="majorHAnsi"/>
                <w:b/>
                <w:bCs/>
                <w:sz w:val="24"/>
                <w:szCs w:val="24"/>
                <w:u w:val="single"/>
              </w:rPr>
              <w:t>Personal project themes:</w:t>
            </w:r>
          </w:p>
          <w:p w14:paraId="2087490B" w14:textId="35EE3EA6" w:rsidR="00AA1494" w:rsidRPr="00940BC4" w:rsidRDefault="600E2964" w:rsidP="508AA5AF">
            <w:pPr>
              <w:spacing w:after="0" w:line="240" w:lineRule="auto"/>
              <w:ind w:left="446" w:hanging="446"/>
              <w:textAlignment w:val="baseline"/>
              <w:rPr>
                <w:rFonts w:asciiTheme="majorHAnsi" w:eastAsia="Calibri" w:hAnsiTheme="majorHAnsi" w:cstheme="majorHAnsi"/>
                <w:b/>
                <w:bCs/>
                <w:sz w:val="24"/>
                <w:szCs w:val="24"/>
              </w:rPr>
            </w:pPr>
            <w:r w:rsidRPr="00940BC4">
              <w:rPr>
                <w:rFonts w:asciiTheme="majorHAnsi" w:eastAsia="Arial" w:hAnsiTheme="majorHAnsi" w:cstheme="majorHAnsi"/>
                <w:sz w:val="24"/>
                <w:szCs w:val="24"/>
              </w:rPr>
              <w:t>•</w:t>
            </w:r>
            <w:r w:rsidRPr="00940BC4">
              <w:rPr>
                <w:rFonts w:asciiTheme="majorHAnsi" w:eastAsia="Calibri" w:hAnsiTheme="majorHAnsi" w:cstheme="majorHAnsi"/>
                <w:b/>
                <w:bCs/>
                <w:sz w:val="24"/>
                <w:szCs w:val="24"/>
              </w:rPr>
              <w:t>Still Life</w:t>
            </w:r>
          </w:p>
          <w:p w14:paraId="2BEB4319" w14:textId="23A1A356" w:rsidR="00AA1494" w:rsidRPr="00940BC4" w:rsidRDefault="600E2964" w:rsidP="508AA5AF">
            <w:pPr>
              <w:spacing w:after="0" w:line="240" w:lineRule="auto"/>
              <w:ind w:left="446" w:hanging="446"/>
              <w:textAlignment w:val="baseline"/>
              <w:rPr>
                <w:rFonts w:asciiTheme="majorHAnsi" w:eastAsia="Calibri" w:hAnsiTheme="majorHAnsi" w:cstheme="majorHAnsi"/>
                <w:b/>
                <w:bCs/>
                <w:sz w:val="24"/>
                <w:szCs w:val="24"/>
              </w:rPr>
            </w:pPr>
            <w:r w:rsidRPr="00940BC4">
              <w:rPr>
                <w:rFonts w:asciiTheme="majorHAnsi" w:eastAsia="Arial" w:hAnsiTheme="majorHAnsi" w:cstheme="majorHAnsi"/>
                <w:sz w:val="24"/>
                <w:szCs w:val="24"/>
              </w:rPr>
              <w:t>•</w:t>
            </w:r>
            <w:r w:rsidRPr="00940BC4">
              <w:rPr>
                <w:rFonts w:asciiTheme="majorHAnsi" w:eastAsia="Calibri" w:hAnsiTheme="majorHAnsi" w:cstheme="majorHAnsi"/>
                <w:b/>
                <w:bCs/>
                <w:sz w:val="24"/>
                <w:szCs w:val="24"/>
              </w:rPr>
              <w:t>Looking Through</w:t>
            </w:r>
          </w:p>
          <w:p w14:paraId="06F3051C" w14:textId="12D1F6A1" w:rsidR="00AA1494" w:rsidRPr="00940BC4" w:rsidRDefault="600E2964" w:rsidP="508AA5AF">
            <w:pPr>
              <w:spacing w:after="0" w:line="240" w:lineRule="auto"/>
              <w:ind w:left="446" w:hanging="446"/>
              <w:textAlignment w:val="baseline"/>
              <w:rPr>
                <w:rFonts w:asciiTheme="majorHAnsi" w:eastAsia="Calibri" w:hAnsiTheme="majorHAnsi" w:cstheme="majorHAnsi"/>
                <w:b/>
                <w:bCs/>
                <w:sz w:val="24"/>
                <w:szCs w:val="24"/>
              </w:rPr>
            </w:pPr>
            <w:r w:rsidRPr="00940BC4">
              <w:rPr>
                <w:rFonts w:asciiTheme="majorHAnsi" w:eastAsia="Arial" w:hAnsiTheme="majorHAnsi" w:cstheme="majorHAnsi"/>
                <w:sz w:val="24"/>
                <w:szCs w:val="24"/>
              </w:rPr>
              <w:t>•</w:t>
            </w:r>
            <w:r w:rsidRPr="00940BC4">
              <w:rPr>
                <w:rFonts w:asciiTheme="majorHAnsi" w:eastAsia="Calibri" w:hAnsiTheme="majorHAnsi" w:cstheme="majorHAnsi"/>
                <w:b/>
                <w:bCs/>
                <w:sz w:val="24"/>
                <w:szCs w:val="24"/>
              </w:rPr>
              <w:t>Identity/ Portraiture</w:t>
            </w:r>
          </w:p>
          <w:p w14:paraId="41A0F1C1" w14:textId="22A18A5C" w:rsidR="00AA1494" w:rsidRPr="00940BC4" w:rsidRDefault="600E2964" w:rsidP="508AA5AF">
            <w:pPr>
              <w:spacing w:after="0" w:line="240" w:lineRule="auto"/>
              <w:ind w:left="446" w:hanging="446"/>
              <w:textAlignment w:val="baseline"/>
              <w:rPr>
                <w:rFonts w:asciiTheme="majorHAnsi" w:eastAsia="Calibri" w:hAnsiTheme="majorHAnsi" w:cstheme="majorHAnsi"/>
                <w:b/>
                <w:bCs/>
                <w:sz w:val="24"/>
                <w:szCs w:val="24"/>
              </w:rPr>
            </w:pPr>
            <w:r w:rsidRPr="00940BC4">
              <w:rPr>
                <w:rFonts w:asciiTheme="majorHAnsi" w:eastAsia="Arial" w:hAnsiTheme="majorHAnsi" w:cstheme="majorHAnsi"/>
                <w:sz w:val="24"/>
                <w:szCs w:val="24"/>
              </w:rPr>
              <w:t>•</w:t>
            </w:r>
            <w:r w:rsidRPr="00940BC4">
              <w:rPr>
                <w:rFonts w:asciiTheme="majorHAnsi" w:eastAsia="Calibri" w:hAnsiTheme="majorHAnsi" w:cstheme="majorHAnsi"/>
                <w:b/>
                <w:bCs/>
                <w:sz w:val="24"/>
                <w:szCs w:val="24"/>
              </w:rPr>
              <w:t>Explore Narrative</w:t>
            </w:r>
          </w:p>
          <w:p w14:paraId="48765FB1" w14:textId="5D279011" w:rsidR="00AA1494" w:rsidRPr="00940BC4" w:rsidRDefault="600E2964" w:rsidP="508AA5AF">
            <w:pPr>
              <w:spacing w:after="0" w:line="240" w:lineRule="auto"/>
              <w:textAlignment w:val="baseline"/>
              <w:rPr>
                <w:rFonts w:asciiTheme="majorHAnsi" w:eastAsia="Calibri" w:hAnsiTheme="majorHAnsi" w:cstheme="majorHAnsi"/>
                <w:sz w:val="24"/>
                <w:szCs w:val="24"/>
              </w:rPr>
            </w:pPr>
            <w:r w:rsidRPr="00940BC4">
              <w:rPr>
                <w:rFonts w:asciiTheme="majorHAnsi" w:eastAsia="Calibri" w:hAnsiTheme="majorHAnsi" w:cstheme="majorHAnsi"/>
                <w:sz w:val="24"/>
                <w:szCs w:val="24"/>
              </w:rPr>
              <w:lastRenderedPageBreak/>
              <w:t>For each artist you have completed as part of your personal project (3 or 4), create a series of primary source photographs. Create at least 10 photographs for each artist, inspired by your personal project theme.</w:t>
            </w:r>
          </w:p>
          <w:p w14:paraId="70859F4D" w14:textId="75A10D2D" w:rsidR="00AA1494" w:rsidRPr="00940BC4" w:rsidRDefault="600E2964" w:rsidP="508AA5AF">
            <w:pPr>
              <w:spacing w:after="0" w:line="240" w:lineRule="auto"/>
              <w:textAlignment w:val="baseline"/>
              <w:rPr>
                <w:rFonts w:asciiTheme="majorHAnsi" w:eastAsia="Calibri" w:hAnsiTheme="majorHAnsi" w:cstheme="majorHAnsi"/>
                <w:sz w:val="24"/>
                <w:szCs w:val="24"/>
              </w:rPr>
            </w:pPr>
            <w:r w:rsidRPr="00940BC4">
              <w:rPr>
                <w:rFonts w:asciiTheme="majorHAnsi" w:eastAsia="Calibri" w:hAnsiTheme="majorHAnsi" w:cstheme="majorHAnsi"/>
                <w:sz w:val="24"/>
                <w:szCs w:val="24"/>
              </w:rPr>
              <w:t xml:space="preserve">Present and analyse your best 5 original and edited photographs on A3 sheets of paper (double page), PowerPoint, or another presentation program or app of your choosing. On your presented pages you should include the title of your theme, the artist you have been inspired by and a colour analysis. Email your work to  </w:t>
            </w:r>
            <w:hyperlink r:id="rId72">
              <w:r w:rsidRPr="00940BC4">
                <w:rPr>
                  <w:rStyle w:val="Hyperlink"/>
                  <w:rFonts w:asciiTheme="majorHAnsi" w:eastAsia="Calibri" w:hAnsiTheme="majorHAnsi" w:cstheme="majorHAnsi"/>
                  <w:sz w:val="24"/>
                  <w:szCs w:val="24"/>
                </w:rPr>
                <w:t>heather.aveyard@appletonacademy.co.uk</w:t>
              </w:r>
            </w:hyperlink>
            <w:r w:rsidRPr="00940BC4">
              <w:rPr>
                <w:rFonts w:asciiTheme="majorHAnsi" w:eastAsia="Calibri" w:hAnsiTheme="majorHAnsi" w:cstheme="majorHAnsi"/>
                <w:sz w:val="24"/>
                <w:szCs w:val="24"/>
              </w:rPr>
              <w:t xml:space="preserve"> to receive feedback. If you are unable to present your work on Powerpoint, please write your analysis and attach your images in an email to your teacher. All work completed will be recorded by your teacher &amp; will contribute to your overall grade.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B53ACB3" w14:textId="18F089B7" w:rsidR="00AA1494" w:rsidRPr="00940BC4" w:rsidRDefault="00940BC4" w:rsidP="508AA5AF">
            <w:pPr>
              <w:spacing w:after="0" w:line="240" w:lineRule="auto"/>
              <w:textAlignment w:val="baseline"/>
              <w:rPr>
                <w:rFonts w:asciiTheme="majorHAnsi" w:eastAsia="Times New Roman" w:hAnsiTheme="majorHAnsi" w:cstheme="majorHAnsi"/>
                <w:sz w:val="24"/>
                <w:szCs w:val="24"/>
                <w:lang w:eastAsia="en-GB"/>
              </w:rPr>
            </w:pPr>
            <w:hyperlink r:id="rId73" w:anchor="/school/files/Art%20and%20Design?threadId=19:d4df18e289194f32abf07e8c448a339b@thread.tacv2&amp;ctx=channel">
              <w:r w:rsidR="16018CF9" w:rsidRPr="00940BC4">
                <w:rPr>
                  <w:rStyle w:val="Hyperlink"/>
                  <w:rFonts w:asciiTheme="majorHAnsi" w:eastAsia="Times New Roman" w:hAnsiTheme="majorHAnsi" w:cstheme="majorHAnsi"/>
                  <w:sz w:val="24"/>
                  <w:szCs w:val="24"/>
                  <w:lang w:eastAsia="en-GB"/>
                </w:rPr>
                <w:t>https://teams.microsoft.com/_#/school/files/Art%20and%20Design?threadId=19:d4df18e289194f32abf07e8c448a339b@thread.tacv2&amp;ctx=channel</w:t>
              </w:r>
            </w:hyperlink>
          </w:p>
          <w:p w14:paraId="513D374C" w14:textId="68F7FD22" w:rsidR="00AA1494" w:rsidRPr="00940BC4" w:rsidRDefault="00AA1494" w:rsidP="508AA5AF">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23450F" w14:textId="51ACFC23"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223FC03" w14:textId="785248C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42A03772"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33FCD42A" w14:textId="7C6B79F6"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Product Design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232C16A"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p>
          <w:p w14:paraId="1FB88F04" w14:textId="35A4CD9D" w:rsidR="4A9B520F" w:rsidRPr="00940BC4" w:rsidRDefault="4A9B520F" w:rsidP="7F2747A1">
            <w:pPr>
              <w:spacing w:line="257" w:lineRule="auto"/>
              <w:rPr>
                <w:rFonts w:asciiTheme="majorHAnsi" w:hAnsiTheme="majorHAnsi" w:cstheme="majorHAnsi"/>
                <w:sz w:val="24"/>
                <w:szCs w:val="24"/>
              </w:rPr>
            </w:pPr>
            <w:r w:rsidRPr="00940BC4">
              <w:rPr>
                <w:rFonts w:asciiTheme="majorHAnsi" w:eastAsia="Arial" w:hAnsiTheme="majorHAnsi" w:cstheme="majorHAnsi"/>
                <w:sz w:val="24"/>
                <w:szCs w:val="24"/>
                <w:u w:val="single"/>
              </w:rPr>
              <w:t xml:space="preserve">Initial Design Concepts </w:t>
            </w:r>
          </w:p>
          <w:p w14:paraId="5514DEDB" w14:textId="4849BAEC" w:rsidR="4A9B520F" w:rsidRPr="00940BC4" w:rsidRDefault="4A9B520F" w:rsidP="7F2747A1">
            <w:pPr>
              <w:spacing w:line="257" w:lineRule="auto"/>
              <w:rPr>
                <w:rFonts w:asciiTheme="majorHAnsi" w:hAnsiTheme="majorHAnsi" w:cstheme="majorHAnsi"/>
                <w:sz w:val="24"/>
                <w:szCs w:val="24"/>
              </w:rPr>
            </w:pPr>
            <w:r w:rsidRPr="00940BC4">
              <w:rPr>
                <w:rFonts w:asciiTheme="majorHAnsi" w:eastAsia="Arial" w:hAnsiTheme="majorHAnsi" w:cstheme="majorHAnsi"/>
                <w:sz w:val="24"/>
                <w:szCs w:val="24"/>
                <w:lang w:val="en-US"/>
              </w:rPr>
              <w:t xml:space="preserve">Using the directions detailed on the ppt and in the suggested YouTube tutorials to create at least 10 different desk lamp sketches, complete with annotation stating materials, finishes and features/functionality (additional sketches/illustration may be needed). </w:t>
            </w:r>
          </w:p>
          <w:p w14:paraId="3E03801C" w14:textId="10C1249D" w:rsidR="4A9B520F" w:rsidRPr="00940BC4" w:rsidRDefault="4A9B520F" w:rsidP="7F2747A1">
            <w:pPr>
              <w:spacing w:line="257" w:lineRule="auto"/>
              <w:rPr>
                <w:rFonts w:asciiTheme="majorHAnsi" w:hAnsiTheme="majorHAnsi" w:cstheme="majorHAnsi"/>
                <w:sz w:val="24"/>
                <w:szCs w:val="24"/>
              </w:rPr>
            </w:pPr>
            <w:r w:rsidRPr="00940BC4">
              <w:rPr>
                <w:rFonts w:asciiTheme="majorHAnsi" w:eastAsia="Arial" w:hAnsiTheme="majorHAnsi" w:cstheme="majorHAnsi"/>
                <w:sz w:val="24"/>
                <w:szCs w:val="24"/>
              </w:rPr>
              <w:t xml:space="preserve"> </w:t>
            </w:r>
          </w:p>
          <w:p w14:paraId="30D6D485" w14:textId="15B869B8" w:rsidR="4A9B520F" w:rsidRPr="00940BC4" w:rsidRDefault="4A9B520F" w:rsidP="7F2747A1">
            <w:pPr>
              <w:spacing w:line="257" w:lineRule="auto"/>
              <w:rPr>
                <w:rFonts w:asciiTheme="majorHAnsi" w:hAnsiTheme="majorHAnsi" w:cstheme="majorHAnsi"/>
                <w:sz w:val="24"/>
                <w:szCs w:val="24"/>
              </w:rPr>
            </w:pPr>
            <w:r w:rsidRPr="00940BC4">
              <w:rPr>
                <w:rFonts w:asciiTheme="majorHAnsi" w:eastAsia="Arial" w:hAnsiTheme="majorHAnsi" w:cstheme="majorHAnsi"/>
                <w:sz w:val="24"/>
                <w:szCs w:val="24"/>
              </w:rPr>
              <w:t xml:space="preserve">This should all fit on the </w:t>
            </w:r>
            <w:r w:rsidRPr="00940BC4">
              <w:rPr>
                <w:rFonts w:asciiTheme="majorHAnsi" w:eastAsia="Arial" w:hAnsiTheme="majorHAnsi" w:cstheme="majorHAnsi"/>
                <w:sz w:val="24"/>
                <w:szCs w:val="24"/>
                <w:u w:val="single"/>
              </w:rPr>
              <w:t>equivalent to</w:t>
            </w:r>
            <w:r w:rsidRPr="00940BC4">
              <w:rPr>
                <w:rFonts w:asciiTheme="majorHAnsi" w:eastAsia="Arial" w:hAnsiTheme="majorHAnsi" w:cstheme="majorHAnsi"/>
                <w:sz w:val="24"/>
                <w:szCs w:val="24"/>
              </w:rPr>
              <w:t xml:space="preserve"> one single side of an A3 page.</w:t>
            </w:r>
          </w:p>
          <w:p w14:paraId="36163206" w14:textId="37CBCEFE" w:rsidR="4A9B520F" w:rsidRPr="00940BC4" w:rsidRDefault="4A9B520F" w:rsidP="7F2747A1">
            <w:pPr>
              <w:spacing w:line="257" w:lineRule="auto"/>
              <w:rPr>
                <w:rFonts w:asciiTheme="majorHAnsi" w:hAnsiTheme="majorHAnsi" w:cstheme="majorHAnsi"/>
                <w:sz w:val="24"/>
                <w:szCs w:val="24"/>
              </w:rPr>
            </w:pPr>
            <w:r w:rsidRPr="00940BC4">
              <w:rPr>
                <w:rFonts w:asciiTheme="majorHAnsi" w:eastAsia="Arial" w:hAnsiTheme="majorHAnsi" w:cstheme="majorHAnsi"/>
                <w:sz w:val="24"/>
                <w:szCs w:val="24"/>
              </w:rPr>
              <w:t xml:space="preserve"> </w:t>
            </w:r>
          </w:p>
          <w:p w14:paraId="4DF0C01D" w14:textId="4E42FCC9" w:rsidR="4A9B520F" w:rsidRPr="00940BC4" w:rsidRDefault="4A9B520F" w:rsidP="7F2747A1">
            <w:pPr>
              <w:spacing w:after="0" w:line="240" w:lineRule="auto"/>
              <w:rPr>
                <w:rFonts w:asciiTheme="majorHAnsi" w:hAnsiTheme="majorHAnsi" w:cstheme="majorHAnsi"/>
                <w:sz w:val="24"/>
                <w:szCs w:val="24"/>
              </w:rPr>
            </w:pPr>
            <w:r w:rsidRPr="00940BC4">
              <w:rPr>
                <w:rFonts w:asciiTheme="majorHAnsi" w:eastAsia="Arial" w:hAnsiTheme="majorHAnsi" w:cstheme="majorHAnsi"/>
                <w:sz w:val="24"/>
                <w:szCs w:val="24"/>
              </w:rPr>
              <w:t>Photograph your work and email to your teacher.</w:t>
            </w:r>
          </w:p>
          <w:p w14:paraId="056413E5" w14:textId="17426319" w:rsidR="00AA1494" w:rsidRPr="00940BC4" w:rsidRDefault="00AA1494" w:rsidP="270C3FAD">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B5BFA5A"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AA8DB4" w14:textId="3F8CB068"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D32C606" w14:textId="7335E813"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50A49061" w14:textId="77777777" w:rsidTr="00940BC4">
        <w:trPr>
          <w:trHeight w:val="342"/>
        </w:trPr>
        <w:tc>
          <w:tcPr>
            <w:tcW w:w="1419" w:type="dxa"/>
            <w:vMerge/>
          </w:tcPr>
          <w:p w14:paraId="177BE7DC"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74AD9B7"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7D8F1506" w14:textId="316023D3" w:rsidR="00AA1494" w:rsidRPr="00940BC4" w:rsidRDefault="613E1AA8" w:rsidP="270C3FAD">
            <w:pPr>
              <w:spacing w:after="0" w:line="240" w:lineRule="auto"/>
              <w:textAlignment w:val="baseline"/>
              <w:rPr>
                <w:rFonts w:asciiTheme="majorHAnsi" w:eastAsia="Times New Roman" w:hAnsiTheme="majorHAnsi" w:cstheme="majorHAnsi"/>
                <w:i/>
                <w:iCs/>
                <w:sz w:val="24"/>
                <w:szCs w:val="24"/>
                <w:lang w:eastAsia="en-GB"/>
              </w:rPr>
            </w:pPr>
            <w:r w:rsidRPr="00940BC4">
              <w:rPr>
                <w:rFonts w:asciiTheme="majorHAnsi" w:eastAsia="Times New Roman" w:hAnsiTheme="majorHAnsi" w:cstheme="majorHAnsi"/>
                <w:i/>
                <w:iCs/>
                <w:sz w:val="24"/>
                <w:szCs w:val="24"/>
                <w:lang w:eastAsia="en-GB"/>
              </w:rPr>
              <w:t>Continued from above.</w:t>
            </w:r>
          </w:p>
          <w:p w14:paraId="077A956D" w14:textId="062B5C20"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14CCA8" w14:textId="473D6359"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6927EC5" w14:textId="5AF2249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049C35C7"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F6FCB97"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Food</w:t>
            </w:r>
          </w:p>
          <w:p w14:paraId="4781322D" w14:textId="5EE242FC"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930A34D"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p>
          <w:p w14:paraId="18FBC3B2" w14:textId="2D7AE153" w:rsidR="00AA1494" w:rsidRPr="00940BC4" w:rsidRDefault="1E0BB8E1" w:rsidP="3C72D2CB">
            <w:pPr>
              <w:spacing w:after="0" w:line="240" w:lineRule="auto"/>
              <w:textAlignment w:val="baseline"/>
              <w:rPr>
                <w:rFonts w:asciiTheme="majorHAnsi" w:eastAsia="Times New Roman" w:hAnsiTheme="majorHAnsi" w:cstheme="majorHAnsi"/>
                <w:sz w:val="24"/>
                <w:szCs w:val="24"/>
                <w:u w:val="single"/>
                <w:lang w:eastAsia="en-GB"/>
              </w:rPr>
            </w:pPr>
            <w:r w:rsidRPr="00940BC4">
              <w:rPr>
                <w:rFonts w:asciiTheme="majorHAnsi" w:eastAsia="Times New Roman" w:hAnsiTheme="majorHAnsi" w:cstheme="majorHAnsi"/>
                <w:sz w:val="24"/>
                <w:szCs w:val="24"/>
                <w:u w:val="single"/>
                <w:lang w:eastAsia="en-GB"/>
              </w:rPr>
              <w:t>Year 1</w:t>
            </w:r>
            <w:r w:rsidRPr="00940BC4">
              <w:rPr>
                <w:rFonts w:asciiTheme="majorHAnsi" w:eastAsia="Times New Roman" w:hAnsiTheme="majorHAnsi" w:cstheme="majorHAnsi"/>
                <w:sz w:val="24"/>
                <w:szCs w:val="24"/>
                <w:lang w:eastAsia="en-GB"/>
              </w:rPr>
              <w:t xml:space="preserve"> </w:t>
            </w:r>
          </w:p>
          <w:p w14:paraId="744DF0B7" w14:textId="3D428DC9" w:rsidR="00AA1494" w:rsidRPr="00940BC4" w:rsidRDefault="00989339" w:rsidP="3C72D2CB">
            <w:pPr>
              <w:spacing w:after="0" w:line="257" w:lineRule="auto"/>
              <w:textAlignment w:val="baseline"/>
              <w:rPr>
                <w:rFonts w:asciiTheme="majorHAnsi" w:hAnsiTheme="majorHAnsi" w:cstheme="majorHAnsi"/>
                <w:sz w:val="24"/>
                <w:szCs w:val="24"/>
              </w:rPr>
            </w:pPr>
            <w:r w:rsidRPr="00940BC4">
              <w:rPr>
                <w:rFonts w:asciiTheme="majorHAnsi" w:eastAsia="Calibri" w:hAnsiTheme="majorHAnsi" w:cstheme="majorHAnsi"/>
                <w:i/>
                <w:iCs/>
                <w:sz w:val="24"/>
                <w:szCs w:val="24"/>
                <w:u w:val="single"/>
              </w:rPr>
              <w:t xml:space="preserve">AC1.3: </w:t>
            </w:r>
            <w:r w:rsidRPr="00940BC4">
              <w:rPr>
                <w:rFonts w:asciiTheme="majorHAnsi" w:eastAsia="Calibri" w:hAnsiTheme="majorHAnsi" w:cstheme="majorHAnsi"/>
                <w:i/>
                <w:iCs/>
                <w:sz w:val="24"/>
                <w:szCs w:val="24"/>
                <w:u w:val="single"/>
                <w:lang w:val="en-US"/>
              </w:rPr>
              <w:t>Explain characteristics of unsatisfactory nutritional intake</w:t>
            </w:r>
          </w:p>
          <w:p w14:paraId="0972693B" w14:textId="72A10E92" w:rsidR="00AA1494" w:rsidRPr="00940BC4" w:rsidRDefault="00989339" w:rsidP="3C72D2CB">
            <w:pPr>
              <w:spacing w:after="0" w:line="257" w:lineRule="auto"/>
              <w:textAlignment w:val="baseline"/>
              <w:rPr>
                <w:rFonts w:asciiTheme="majorHAnsi" w:hAnsiTheme="majorHAnsi" w:cstheme="majorHAnsi"/>
                <w:sz w:val="24"/>
                <w:szCs w:val="24"/>
              </w:rPr>
            </w:pPr>
            <w:r w:rsidRPr="00940BC4">
              <w:rPr>
                <w:rFonts w:asciiTheme="majorHAnsi" w:eastAsia="Calibri" w:hAnsiTheme="majorHAnsi" w:cstheme="majorHAnsi"/>
                <w:b/>
                <w:bCs/>
                <w:sz w:val="24"/>
                <w:szCs w:val="24"/>
              </w:rPr>
              <w:t xml:space="preserve"> </w:t>
            </w:r>
          </w:p>
          <w:p w14:paraId="749072DB" w14:textId="693133AB" w:rsidR="00AA1494" w:rsidRPr="00940BC4" w:rsidRDefault="00989339" w:rsidP="3C72D2CB">
            <w:pPr>
              <w:spacing w:after="0" w:line="257" w:lineRule="auto"/>
              <w:textAlignment w:val="baseline"/>
              <w:rPr>
                <w:rFonts w:asciiTheme="majorHAnsi" w:hAnsiTheme="majorHAnsi" w:cstheme="majorHAnsi"/>
                <w:sz w:val="24"/>
                <w:szCs w:val="24"/>
              </w:rPr>
            </w:pPr>
            <w:r w:rsidRPr="00940BC4">
              <w:rPr>
                <w:rFonts w:asciiTheme="majorHAnsi" w:eastAsia="Calibri" w:hAnsiTheme="majorHAnsi" w:cstheme="majorHAnsi"/>
                <w:b/>
                <w:bCs/>
                <w:sz w:val="24"/>
                <w:szCs w:val="24"/>
              </w:rPr>
              <w:t xml:space="preserve"> </w:t>
            </w:r>
          </w:p>
          <w:p w14:paraId="24D56015" w14:textId="15A2BB00" w:rsidR="00AA1494" w:rsidRPr="00940BC4" w:rsidRDefault="00989339" w:rsidP="3C72D2CB">
            <w:pPr>
              <w:spacing w:after="0" w:line="257" w:lineRule="auto"/>
              <w:textAlignment w:val="baseline"/>
              <w:rPr>
                <w:rFonts w:asciiTheme="majorHAnsi" w:hAnsiTheme="majorHAnsi" w:cstheme="majorHAnsi"/>
                <w:sz w:val="24"/>
                <w:szCs w:val="24"/>
              </w:rPr>
            </w:pPr>
            <w:r w:rsidRPr="00940BC4">
              <w:rPr>
                <w:rFonts w:asciiTheme="majorHAnsi" w:eastAsia="Calibri" w:hAnsiTheme="majorHAnsi" w:cstheme="majorHAnsi"/>
                <w:sz w:val="24"/>
                <w:szCs w:val="24"/>
              </w:rPr>
              <w:t xml:space="preserve">For this task you have been asked to research 4 different nutrient deficiency’s, their symptoms and how these effects the target market of students and elderly people. You will also need to provide examples of foods which are good sources of this nutrient. Information for a number of deficiency’s have been provided and the internet can be used for research.  </w:t>
            </w:r>
          </w:p>
          <w:p w14:paraId="49F58E13" w14:textId="53CFF3D5" w:rsidR="00AA1494" w:rsidRPr="00940BC4" w:rsidRDefault="00AA1494" w:rsidP="3C72D2CB">
            <w:pPr>
              <w:spacing w:after="0" w:line="240" w:lineRule="auto"/>
              <w:textAlignment w:val="baseline"/>
              <w:rPr>
                <w:rFonts w:asciiTheme="majorHAnsi" w:eastAsia="Times New Roman" w:hAnsiTheme="majorHAnsi" w:cstheme="majorHAnsi"/>
                <w:sz w:val="24"/>
                <w:szCs w:val="24"/>
                <w:lang w:eastAsia="en-GB"/>
              </w:rPr>
            </w:pPr>
          </w:p>
          <w:p w14:paraId="42E5F004" w14:textId="7E6FC26A" w:rsidR="00989339" w:rsidRPr="00940BC4" w:rsidRDefault="00989339" w:rsidP="3C72D2CB">
            <w:pPr>
              <w:spacing w:after="0" w:line="240" w:lineRule="auto"/>
              <w:rPr>
                <w:rFonts w:asciiTheme="majorHAnsi" w:hAnsiTheme="majorHAnsi" w:cstheme="majorHAnsi"/>
                <w:sz w:val="24"/>
                <w:szCs w:val="24"/>
              </w:rPr>
            </w:pPr>
            <w:r w:rsidRPr="00940BC4">
              <w:rPr>
                <w:rFonts w:asciiTheme="majorHAnsi" w:eastAsia="Calibri" w:hAnsiTheme="majorHAnsi" w:cstheme="majorHAnsi"/>
                <w:sz w:val="24"/>
                <w:szCs w:val="24"/>
              </w:rPr>
              <w:t>Once complete, email your work to your teacher.</w:t>
            </w:r>
          </w:p>
          <w:p w14:paraId="015E13F7" w14:textId="188D8045" w:rsidR="0DDBE89A" w:rsidRPr="00940BC4" w:rsidRDefault="0DDBE89A" w:rsidP="0DDBE89A">
            <w:pPr>
              <w:spacing w:after="0" w:line="240" w:lineRule="auto"/>
              <w:rPr>
                <w:rFonts w:asciiTheme="majorHAnsi" w:eastAsia="Calibri" w:hAnsiTheme="majorHAnsi" w:cstheme="majorHAnsi"/>
                <w:sz w:val="24"/>
                <w:szCs w:val="24"/>
              </w:rPr>
            </w:pPr>
          </w:p>
          <w:p w14:paraId="135CC908" w14:textId="3C217B2C" w:rsidR="670E02A3" w:rsidRPr="00940BC4" w:rsidRDefault="670E02A3" w:rsidP="0DDBE89A">
            <w:pPr>
              <w:spacing w:after="0" w:line="240" w:lineRule="auto"/>
              <w:rPr>
                <w:rFonts w:asciiTheme="majorHAnsi" w:eastAsia="Calibri" w:hAnsiTheme="majorHAnsi" w:cstheme="majorHAnsi"/>
                <w:b/>
                <w:bCs/>
                <w:sz w:val="24"/>
                <w:szCs w:val="24"/>
              </w:rPr>
            </w:pPr>
            <w:r w:rsidRPr="00940BC4">
              <w:rPr>
                <w:rFonts w:asciiTheme="majorHAnsi" w:eastAsia="Calibri" w:hAnsiTheme="majorHAnsi" w:cstheme="majorHAnsi"/>
                <w:sz w:val="24"/>
                <w:szCs w:val="24"/>
                <w:u w:val="single"/>
              </w:rPr>
              <w:t>Year 2</w:t>
            </w:r>
          </w:p>
          <w:p w14:paraId="617E94B2" w14:textId="57B42142"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omic Sans MS" w:hAnsiTheme="majorHAnsi" w:cstheme="majorHAnsi"/>
                <w:b/>
                <w:bCs/>
                <w:color w:val="000000" w:themeColor="text1"/>
                <w:sz w:val="24"/>
                <w:szCs w:val="24"/>
                <w:u w:val="single"/>
              </w:rPr>
              <w:t>You need to complete AC2.4 and answer the questions by 29/1/21</w:t>
            </w:r>
          </w:p>
          <w:p w14:paraId="2084C68A" w14:textId="1031AA69"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t xml:space="preserve"> </w:t>
            </w:r>
          </w:p>
          <w:p w14:paraId="45BF079A" w14:textId="4D7D8317"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t>Read through the information on the PPT.  This can be presented on paper or on the computer. If on paper remember to photograph your work. If on the computer it could be presented on powerpoint.</w:t>
            </w:r>
          </w:p>
          <w:p w14:paraId="1A352546" w14:textId="2224D550"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t xml:space="preserve"> </w:t>
            </w:r>
          </w:p>
          <w:p w14:paraId="528AB4CA" w14:textId="2676C83D"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t>The tasks for this week are:</w:t>
            </w:r>
          </w:p>
          <w:p w14:paraId="0D5BDD67" w14:textId="741CE2F0"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lastRenderedPageBreak/>
              <w:t xml:space="preserve">Task 1: </w:t>
            </w:r>
          </w:p>
          <w:p w14:paraId="7F567610" w14:textId="0AEF0E04" w:rsidR="59937A96" w:rsidRPr="00940BC4" w:rsidRDefault="59937A96" w:rsidP="315CBF3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t>This week you need to ensure that you have completed AC2.4 (SLIDE 2-15) that means responding to any feedback from your teacher from the previous week and ensuring that it is finished. You will also need to complete questions on your theory (16-21).</w:t>
            </w:r>
          </w:p>
          <w:p w14:paraId="245F8CD9" w14:textId="7DE4D59D" w:rsidR="315CBF3A" w:rsidRPr="00940BC4" w:rsidRDefault="315CBF3A" w:rsidP="315CBF3A">
            <w:pPr>
              <w:spacing w:after="0" w:line="240" w:lineRule="auto"/>
              <w:rPr>
                <w:rFonts w:asciiTheme="majorHAnsi" w:eastAsia="Calibri" w:hAnsiTheme="majorHAnsi" w:cstheme="majorHAnsi"/>
                <w:sz w:val="24"/>
                <w:szCs w:val="24"/>
                <w:u w:val="single"/>
              </w:rPr>
            </w:pPr>
          </w:p>
          <w:p w14:paraId="426EB3A7" w14:textId="7423FA9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192ACE" w14:textId="457DD718" w:rsidR="2D39B88F" w:rsidRPr="00940BC4" w:rsidRDefault="2D39B88F" w:rsidP="315CBF3A">
            <w:pPr>
              <w:spacing w:after="0"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lastRenderedPageBreak/>
              <w:t xml:space="preserve">Year 1 </w:t>
            </w:r>
          </w:p>
          <w:p w14:paraId="0C14D9E7" w14:textId="01C777DF" w:rsidR="00AA1494" w:rsidRPr="00940BC4" w:rsidRDefault="00940BC4" w:rsidP="315CBF3A">
            <w:pPr>
              <w:spacing w:after="0" w:line="240" w:lineRule="auto"/>
              <w:textAlignment w:val="baseline"/>
              <w:rPr>
                <w:rFonts w:asciiTheme="majorHAnsi" w:eastAsia="Times New Roman" w:hAnsiTheme="majorHAnsi" w:cstheme="majorHAnsi"/>
                <w:sz w:val="24"/>
                <w:szCs w:val="24"/>
                <w:lang w:eastAsia="en-GB"/>
              </w:rPr>
            </w:pPr>
            <w:hyperlink r:id="rId74" w:anchor="/school/files/Hospitality%20and%20Catering?threadId=19%3Aed75944b460848f2b8946f53963f4862%40thread.tacv2&amp;ctx=channel&amp;context=Week%25203&amp;rootfolder=%252Fsites%252FAACRemoteLearningYr10%252FShared%2520Documents%252FHospitality%2520and%2520Catering%252FMiss%2520Talbot%252Fyear%25201%252FWeek%25203">
              <w:r w:rsidR="088934E9" w:rsidRPr="00940BC4">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25203&amp;rootfolder=%252Fsites%252FAACRemoteLearningYr10%252FShared%2520Documents%252FHospitality%2520and%2520Catering%252FMiss%2520Talbot%252Fyear%25201%252FWeek%25203</w:t>
              </w:r>
            </w:hyperlink>
          </w:p>
          <w:p w14:paraId="451C72DD" w14:textId="29DC18FD"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5E404E57" w14:textId="227BF4A7"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0219D338" w14:textId="63EE4FCB"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43F1D852" w14:textId="4A42193F"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70DB1AA8" w14:textId="717FE7BC"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35EF854D" w14:textId="4FF5B376"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673F64D7" w14:textId="1760A763"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69B88742" w14:textId="5B748EB7"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3A3B4549" w14:textId="5E01424B" w:rsidR="00AA1494" w:rsidRPr="00940BC4" w:rsidRDefault="266F9294" w:rsidP="315CBF3A">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Year 2 </w:t>
            </w:r>
          </w:p>
          <w:p w14:paraId="79DFD80D" w14:textId="55159A81" w:rsidR="00AA1494" w:rsidRPr="00940BC4" w:rsidRDefault="00940BC4" w:rsidP="315CBF3A">
            <w:pPr>
              <w:spacing w:after="0" w:line="240" w:lineRule="auto"/>
              <w:textAlignment w:val="baseline"/>
              <w:rPr>
                <w:rFonts w:asciiTheme="majorHAnsi" w:eastAsia="Times New Roman" w:hAnsiTheme="majorHAnsi" w:cstheme="majorHAnsi"/>
                <w:sz w:val="24"/>
                <w:szCs w:val="24"/>
                <w:lang w:eastAsia="en-GB"/>
              </w:rPr>
            </w:pPr>
            <w:hyperlink r:id="rId75" w:anchor="/school/files/Hospitality%20and%20Catering?threadId=19%3Aed75944b460848f2b8946f53963f4862%40thread.tacv2&amp;ctx=channel&amp;context=week%25203&amp;rootfolder=%252Fsites%252FAACRemoteLearningYr10%252FShared%2520Documents%252FHospitality%2520and%2520Catering%252FMiss%2520Talbot%252Fyear%25202%252Fweek%25203">
              <w:r w:rsidR="11D1C964" w:rsidRPr="00940BC4">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25203&amp;rootfolder=%252Fsites%252FAACRemoteLearningYr10%252FShared%2520Documents%252FHospitality%2520and%2520Catering%252FMiss%2520Talbot%252Fyear%25202%252Fweek%25203</w:t>
              </w:r>
            </w:hyperlink>
          </w:p>
          <w:p w14:paraId="2BEED633" w14:textId="6CBE2827"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083BD8" w14:textId="3589503E"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B26D40B" w14:textId="40B7C33F"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03A440D8" w14:textId="77777777" w:rsidTr="00940BC4">
        <w:trPr>
          <w:trHeight w:val="342"/>
        </w:trPr>
        <w:tc>
          <w:tcPr>
            <w:tcW w:w="1419" w:type="dxa"/>
            <w:vMerge/>
          </w:tcPr>
          <w:p w14:paraId="77C7BF33"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C584538"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116458C7" w14:textId="5FC7925C" w:rsidR="00AA1494" w:rsidRPr="00940BC4" w:rsidRDefault="0536A019" w:rsidP="3C72D2CB">
            <w:pPr>
              <w:spacing w:after="0" w:line="240" w:lineRule="auto"/>
              <w:textAlignment w:val="baseline"/>
              <w:rPr>
                <w:rFonts w:asciiTheme="majorHAnsi" w:eastAsia="Times New Roman" w:hAnsiTheme="majorHAnsi" w:cstheme="majorHAnsi"/>
                <w:sz w:val="24"/>
                <w:szCs w:val="24"/>
                <w:u w:val="single"/>
                <w:lang w:eastAsia="en-GB"/>
              </w:rPr>
            </w:pPr>
            <w:r w:rsidRPr="00940BC4">
              <w:rPr>
                <w:rFonts w:asciiTheme="majorHAnsi" w:eastAsia="Times New Roman" w:hAnsiTheme="majorHAnsi" w:cstheme="majorHAnsi"/>
                <w:sz w:val="24"/>
                <w:szCs w:val="24"/>
                <w:u w:val="single"/>
                <w:lang w:eastAsia="en-GB"/>
              </w:rPr>
              <w:t>Year 1</w:t>
            </w:r>
            <w:r w:rsidRPr="00940BC4">
              <w:rPr>
                <w:rFonts w:asciiTheme="majorHAnsi" w:eastAsia="Times New Roman" w:hAnsiTheme="majorHAnsi" w:cstheme="majorHAnsi"/>
                <w:sz w:val="24"/>
                <w:szCs w:val="24"/>
                <w:lang w:eastAsia="en-GB"/>
              </w:rPr>
              <w:t xml:space="preserve"> </w:t>
            </w:r>
          </w:p>
          <w:p w14:paraId="34A51FAC" w14:textId="7435993B" w:rsidR="040AD92D" w:rsidRPr="00940BC4" w:rsidRDefault="180AC56C" w:rsidP="315CBF3A">
            <w:pPr>
              <w:spacing w:after="0"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For this lesson we are still focusing on factors that affect food choice but with a focus on religion using this link       to a</w:t>
            </w:r>
            <w:r w:rsidR="21B26B58" w:rsidRPr="00940BC4">
              <w:rPr>
                <w:rFonts w:asciiTheme="majorHAnsi" w:eastAsia="Times New Roman" w:hAnsiTheme="majorHAnsi" w:cstheme="majorHAnsi"/>
                <w:sz w:val="24"/>
                <w:szCs w:val="24"/>
                <w:lang w:eastAsia="en-GB"/>
              </w:rPr>
              <w:t xml:space="preserve">ccess </w:t>
            </w:r>
            <w:r w:rsidR="6D4D7137" w:rsidRPr="00940BC4">
              <w:rPr>
                <w:rFonts w:asciiTheme="majorHAnsi" w:eastAsia="Times New Roman" w:hAnsiTheme="majorHAnsi" w:cstheme="majorHAnsi"/>
                <w:sz w:val="24"/>
                <w:szCs w:val="24"/>
                <w:lang w:eastAsia="en-GB"/>
              </w:rPr>
              <w:t>your r</w:t>
            </w:r>
            <w:r w:rsidR="21B26B58" w:rsidRPr="00940BC4">
              <w:rPr>
                <w:rFonts w:asciiTheme="majorHAnsi" w:eastAsia="Times New Roman" w:hAnsiTheme="majorHAnsi" w:cstheme="majorHAnsi"/>
                <w:sz w:val="24"/>
                <w:szCs w:val="24"/>
                <w:lang w:eastAsia="en-GB"/>
              </w:rPr>
              <w:t xml:space="preserve">ecorded lesson here: </w:t>
            </w:r>
            <w:hyperlink r:id="rId76">
              <w:r w:rsidR="1233BB41" w:rsidRPr="00940BC4">
                <w:rPr>
                  <w:rStyle w:val="Hyperlink"/>
                  <w:rFonts w:asciiTheme="majorHAnsi" w:eastAsia="Times New Roman" w:hAnsiTheme="majorHAnsi" w:cstheme="majorHAnsi"/>
                  <w:sz w:val="24"/>
                  <w:szCs w:val="24"/>
                  <w:lang w:eastAsia="en-GB"/>
                </w:rPr>
                <w:t>https://www.loom.com/share/622282333723430b986b36972603a0e7</w:t>
              </w:r>
            </w:hyperlink>
          </w:p>
          <w:p w14:paraId="0DCA31FE" w14:textId="1F32D191" w:rsidR="040AD92D" w:rsidRPr="00940BC4" w:rsidRDefault="4C9FE3D0" w:rsidP="315CBF3A">
            <w:pPr>
              <w:spacing w:after="0"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You </w:t>
            </w:r>
            <w:r w:rsidR="21B26B58" w:rsidRPr="00940BC4">
              <w:rPr>
                <w:rFonts w:asciiTheme="majorHAnsi" w:eastAsia="Times New Roman" w:hAnsiTheme="majorHAnsi" w:cstheme="majorHAnsi"/>
                <w:sz w:val="24"/>
                <w:szCs w:val="24"/>
                <w:lang w:eastAsia="en-GB"/>
              </w:rPr>
              <w:t>are then to use</w:t>
            </w:r>
            <w:r w:rsidR="362D272B" w:rsidRPr="00940BC4">
              <w:rPr>
                <w:rFonts w:asciiTheme="majorHAnsi" w:eastAsia="Times New Roman" w:hAnsiTheme="majorHAnsi" w:cstheme="majorHAnsi"/>
                <w:sz w:val="24"/>
                <w:szCs w:val="24"/>
                <w:lang w:eastAsia="en-GB"/>
              </w:rPr>
              <w:t xml:space="preserve"> the recorded video to complete</w:t>
            </w:r>
            <w:r w:rsidR="21B26B58" w:rsidRPr="00940BC4">
              <w:rPr>
                <w:rFonts w:asciiTheme="majorHAnsi" w:eastAsia="Times New Roman" w:hAnsiTheme="majorHAnsi" w:cstheme="majorHAnsi"/>
                <w:sz w:val="24"/>
                <w:szCs w:val="24"/>
                <w:lang w:eastAsia="en-GB"/>
              </w:rPr>
              <w:t xml:space="preserve"> the worksheet provided</w:t>
            </w:r>
            <w:r w:rsidR="492FA03D" w:rsidRPr="00940BC4">
              <w:rPr>
                <w:rFonts w:asciiTheme="majorHAnsi" w:eastAsia="Times New Roman" w:hAnsiTheme="majorHAnsi" w:cstheme="majorHAnsi"/>
                <w:sz w:val="24"/>
                <w:szCs w:val="24"/>
                <w:lang w:eastAsia="en-GB"/>
              </w:rPr>
              <w:t xml:space="preserve">. </w:t>
            </w:r>
          </w:p>
          <w:p w14:paraId="6775D3BA" w14:textId="1D35B51B" w:rsidR="040AD92D" w:rsidRPr="00940BC4" w:rsidRDefault="040AD92D" w:rsidP="315CBF3A">
            <w:pPr>
              <w:spacing w:after="0" w:line="240" w:lineRule="auto"/>
              <w:rPr>
                <w:rFonts w:asciiTheme="majorHAnsi" w:eastAsia="Times New Roman" w:hAnsiTheme="majorHAnsi" w:cstheme="majorHAnsi"/>
                <w:sz w:val="24"/>
                <w:szCs w:val="24"/>
                <w:lang w:eastAsia="en-GB"/>
              </w:rPr>
            </w:pPr>
          </w:p>
          <w:p w14:paraId="3C609401" w14:textId="2E27A91D" w:rsidR="040AD92D" w:rsidRPr="00940BC4" w:rsidRDefault="040AD92D" w:rsidP="0DDBE89A">
            <w:pPr>
              <w:spacing w:after="0"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u w:val="single"/>
                <w:lang w:eastAsia="en-GB"/>
              </w:rPr>
              <w:t>Year 2</w:t>
            </w:r>
          </w:p>
          <w:p w14:paraId="782703AA" w14:textId="0F3F9F57" w:rsidR="00AA1494" w:rsidRPr="00940BC4" w:rsidRDefault="00AA1494" w:rsidP="315CBF3A">
            <w:pPr>
              <w:spacing w:after="0" w:line="257" w:lineRule="auto"/>
              <w:textAlignment w:val="baseline"/>
              <w:rPr>
                <w:rFonts w:asciiTheme="majorHAnsi" w:eastAsia="Calibri" w:hAnsiTheme="majorHAnsi" w:cstheme="majorHAnsi"/>
                <w:sz w:val="24"/>
                <w:szCs w:val="24"/>
              </w:rPr>
            </w:pPr>
          </w:p>
          <w:p w14:paraId="34EF156E" w14:textId="2014B9A2" w:rsidR="00AA1494" w:rsidRPr="00940BC4" w:rsidRDefault="5076AE95" w:rsidP="315CBF3A">
            <w:pPr>
              <w:spacing w:after="0" w:line="257" w:lineRule="auto"/>
              <w:textAlignment w:val="baseline"/>
              <w:rPr>
                <w:rFonts w:asciiTheme="majorHAnsi" w:hAnsiTheme="majorHAnsi" w:cstheme="majorHAnsi"/>
                <w:sz w:val="24"/>
                <w:szCs w:val="24"/>
              </w:rPr>
            </w:pPr>
            <w:r w:rsidRPr="00940BC4">
              <w:rPr>
                <w:rFonts w:asciiTheme="majorHAnsi" w:eastAsia="Calibri" w:hAnsiTheme="majorHAnsi" w:cstheme="majorHAnsi"/>
                <w:sz w:val="24"/>
                <w:szCs w:val="24"/>
              </w:rPr>
              <w:t xml:space="preserve">Task 2: </w:t>
            </w:r>
          </w:p>
          <w:p w14:paraId="67007D48" w14:textId="10A46FC7" w:rsidR="00AA1494" w:rsidRPr="00940BC4" w:rsidRDefault="5076AE95" w:rsidP="315CBF3A">
            <w:pPr>
              <w:pStyle w:val="ListParagraph"/>
              <w:numPr>
                <w:ilvl w:val="0"/>
                <w:numId w:val="11"/>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 xml:space="preserve">Go to slide 19 and answer the questions you can use the internet and use slide 18 to help you. </w:t>
            </w:r>
            <w:r w:rsidRPr="00940BC4">
              <w:rPr>
                <w:rFonts w:asciiTheme="majorHAnsi" w:eastAsia="Calibri" w:hAnsiTheme="majorHAnsi" w:cstheme="majorHAnsi"/>
                <w:i/>
                <w:iCs/>
                <w:sz w:val="24"/>
                <w:szCs w:val="24"/>
              </w:rPr>
              <w:t>Please copy slide 19 and 21 onto a different powerpoint presentation and send that to your teacher (just so tht you don’t send the whole powerpoint to them)</w:t>
            </w:r>
          </w:p>
          <w:p w14:paraId="300BBD6E" w14:textId="5AFF815D" w:rsidR="00AA1494" w:rsidRPr="00940BC4" w:rsidRDefault="5076AE95" w:rsidP="315CBF3A">
            <w:pPr>
              <w:pStyle w:val="ListParagraph"/>
              <w:numPr>
                <w:ilvl w:val="0"/>
                <w:numId w:val="11"/>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Watch the video on slide 19 to identify different job roles</w:t>
            </w:r>
          </w:p>
          <w:p w14:paraId="30B8D662" w14:textId="6A0CCA71" w:rsidR="00AA1494" w:rsidRPr="00940BC4" w:rsidRDefault="5076AE95" w:rsidP="315CBF3A">
            <w:pPr>
              <w:pStyle w:val="ListParagraph"/>
              <w:numPr>
                <w:ilvl w:val="0"/>
                <w:numId w:val="11"/>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 xml:space="preserve">Go to slide 21 and answer the questions. You can use the internet or slide 20 to </w:t>
            </w:r>
            <w:r w:rsidRPr="00940BC4">
              <w:rPr>
                <w:rFonts w:asciiTheme="majorHAnsi" w:eastAsia="Calibri" w:hAnsiTheme="majorHAnsi" w:cstheme="majorHAnsi"/>
                <w:sz w:val="24"/>
                <w:szCs w:val="24"/>
              </w:rPr>
              <w:lastRenderedPageBreak/>
              <w:t xml:space="preserve">help you. </w:t>
            </w:r>
            <w:r w:rsidRPr="00940BC4">
              <w:rPr>
                <w:rFonts w:asciiTheme="majorHAnsi" w:eastAsia="Calibri" w:hAnsiTheme="majorHAnsi" w:cstheme="majorHAnsi"/>
                <w:i/>
                <w:iCs/>
                <w:sz w:val="24"/>
                <w:szCs w:val="24"/>
              </w:rPr>
              <w:t>Please copy slide 19 and 21 onto a different powerpoint presentation and send that to your teacher (just so tht you don’t send the whole powerpoint to them)</w:t>
            </w:r>
          </w:p>
          <w:p w14:paraId="4EB4895C" w14:textId="3FF6A5AC" w:rsidR="00AA1494" w:rsidRPr="00940BC4" w:rsidRDefault="5076AE95" w:rsidP="002E0EA9">
            <w:pPr>
              <w:spacing w:after="0" w:line="240" w:lineRule="auto"/>
              <w:textAlignment w:val="baseline"/>
              <w:rPr>
                <w:rFonts w:asciiTheme="majorHAnsi" w:hAnsiTheme="majorHAnsi" w:cstheme="majorHAnsi"/>
                <w:sz w:val="24"/>
                <w:szCs w:val="24"/>
              </w:rPr>
            </w:pPr>
            <w:r w:rsidRPr="00940BC4">
              <w:rPr>
                <w:rFonts w:asciiTheme="majorHAnsi" w:eastAsia="Times New Roman" w:hAnsiTheme="majorHAnsi" w:cstheme="majorHAnsi"/>
                <w:sz w:val="24"/>
                <w:szCs w:val="24"/>
              </w:rPr>
              <w:t xml:space="preserve"> </w:t>
            </w:r>
          </w:p>
          <w:p w14:paraId="44FEF24D" w14:textId="00F53F44" w:rsidR="00AA1494" w:rsidRPr="00940BC4" w:rsidRDefault="5076AE95" w:rsidP="315CBF3A">
            <w:pPr>
              <w:spacing w:after="0" w:line="240" w:lineRule="auto"/>
              <w:textAlignment w:val="baseline"/>
              <w:rPr>
                <w:rFonts w:asciiTheme="majorHAnsi" w:hAnsiTheme="majorHAnsi" w:cstheme="majorHAnsi"/>
                <w:sz w:val="24"/>
                <w:szCs w:val="24"/>
              </w:rPr>
            </w:pPr>
            <w:r w:rsidRPr="00940BC4">
              <w:rPr>
                <w:rFonts w:asciiTheme="majorHAnsi" w:eastAsia="Calibri" w:hAnsiTheme="majorHAnsi" w:cstheme="majorHAnsi"/>
                <w:sz w:val="24"/>
                <w:szCs w:val="24"/>
              </w:rPr>
              <w:t>Photograph your work or send as an attachment and email to your DT teacher.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242956C" w14:textId="510B71EB" w:rsidR="00AA1494" w:rsidRPr="00940BC4" w:rsidRDefault="4278B238" w:rsidP="315CBF3A">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lastRenderedPageBreak/>
              <w:t xml:space="preserve">Year 1 </w:t>
            </w:r>
          </w:p>
          <w:p w14:paraId="74125CD1" w14:textId="200DA143" w:rsidR="00AA1494" w:rsidRPr="00940BC4" w:rsidRDefault="00940BC4" w:rsidP="315CBF3A">
            <w:pPr>
              <w:spacing w:after="0" w:line="240" w:lineRule="auto"/>
              <w:textAlignment w:val="baseline"/>
              <w:rPr>
                <w:rFonts w:asciiTheme="majorHAnsi" w:eastAsia="Times New Roman" w:hAnsiTheme="majorHAnsi" w:cstheme="majorHAnsi"/>
                <w:sz w:val="24"/>
                <w:szCs w:val="24"/>
                <w:lang w:eastAsia="en-GB"/>
              </w:rPr>
            </w:pPr>
            <w:hyperlink r:id="rId77">
              <w:r w:rsidR="766A3D38" w:rsidRPr="00940BC4">
                <w:rPr>
                  <w:rStyle w:val="Hyperlink"/>
                  <w:rFonts w:asciiTheme="majorHAnsi" w:eastAsia="Times New Roman" w:hAnsiTheme="majorHAnsi" w:cstheme="majorHAnsi"/>
                  <w:sz w:val="24"/>
                  <w:szCs w:val="24"/>
                  <w:lang w:eastAsia="en-GB"/>
                </w:rPr>
                <w:t>https://teams.microsoft.com/l/file/DE23165C-C49E-4D74-93C8-478A8D4A265A?tenantId=bf9979ca-505d-429a-98e3-f899d929ee1b&amp;fileType=docx&amp;objectUrl=https%3A%2F%2Fexceedacademiesbfd.sharepoint.com%2Fsites%2FAACRemoteLearningYr10%2FShared%20Documents%2FHospitality%20and%20Catering%2FMiss%20Talbot%2Fyear%201%2FWeek%203%2Fyear%201%20week%203%20lesson%202%20resource.docx&amp;baseUrl=https%3A%2F%2Fexceedacademiesbfd.sharepoint.com%2Fsites%2FAACRemoteLearningYr10&amp;serviceName=teams&amp;threadId=19:ed75944b460848f2b8946f53963f4862@thread.tacv2&amp;groupId=5bad3045-9458-45b7-b319-d39de7e2744c</w:t>
              </w:r>
            </w:hyperlink>
          </w:p>
          <w:p w14:paraId="702D94A1" w14:textId="6CF46F12" w:rsidR="00AA1494" w:rsidRPr="00940BC4" w:rsidRDefault="4F5DB51B" w:rsidP="315CBF3A">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xml:space="preserve">Year 2 </w:t>
            </w:r>
          </w:p>
          <w:p w14:paraId="7FA07D64" w14:textId="67292F86" w:rsidR="00AA1494" w:rsidRPr="00940BC4" w:rsidRDefault="00940BC4" w:rsidP="315CBF3A">
            <w:pPr>
              <w:spacing w:after="0" w:line="240" w:lineRule="auto"/>
              <w:textAlignment w:val="baseline"/>
              <w:rPr>
                <w:rFonts w:asciiTheme="majorHAnsi" w:eastAsia="Times New Roman" w:hAnsiTheme="majorHAnsi" w:cstheme="majorHAnsi"/>
                <w:sz w:val="24"/>
                <w:szCs w:val="24"/>
                <w:lang w:eastAsia="en-GB"/>
              </w:rPr>
            </w:pPr>
            <w:hyperlink r:id="rId78" w:anchor="/school/files/Hospitality%20and%20Catering?threadId=19%3Aed75944b460848f2b8946f53963f4862%40thread.tacv2&amp;ctx=channel&amp;context=week%25203&amp;rootfolder=%252Fsites%252FAACRemoteLearningYr10%252FShared%2520Documents%252FHospitality%2520and%2520Catering%252FMiss%2520Talbot%252Fyear%25202%252Fweek%25203">
              <w:r w:rsidR="4F5DB51B" w:rsidRPr="00940BC4">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25203&amp;rootfolder=%252Fsites%252FAACRemoteLearningYr10%252FShared%2520Documents%252FHospitality%2520and%2520Catering%252FMiss%2520Talbot%252Fyear%25202%252Fweek%25203</w:t>
              </w:r>
            </w:hyperlink>
          </w:p>
          <w:p w14:paraId="11DB8F97" w14:textId="2ABBF4D9"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p w14:paraId="03A247AC" w14:textId="16E7F1DA" w:rsidR="00AA1494" w:rsidRPr="00940BC4" w:rsidRDefault="00AA1494" w:rsidP="315CBF3A">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623B84" w14:textId="67A1E121"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444798F" w14:textId="3CA67D77"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265014E5"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E553DA7"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Sport </w:t>
            </w:r>
          </w:p>
          <w:p w14:paraId="0921900A" w14:textId="172B035E"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82CDC80"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p>
          <w:p w14:paraId="5EE35184" w14:textId="0EA349F5" w:rsidR="032E434C" w:rsidRPr="00940BC4" w:rsidRDefault="032E434C"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Year 10s are part way through unit 2. Pre-recorded videos on certain sections will be sent out if they are stuck in any particular sections.</w:t>
            </w:r>
          </w:p>
          <w:p w14:paraId="5F9EFE19" w14:textId="484773F4" w:rsidR="032E434C" w:rsidRPr="00940BC4" w:rsidRDefault="032E434C"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 </w:t>
            </w:r>
          </w:p>
          <w:p w14:paraId="18F9E518" w14:textId="0665CDE5" w:rsidR="032E434C" w:rsidRPr="00940BC4" w:rsidRDefault="032E434C"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Time slots will be allocated to students as individualised tutor sessions where we will discuss where the students are up to with their coursework.</w:t>
            </w:r>
          </w:p>
          <w:p w14:paraId="65AFE9BC" w14:textId="31D9F598" w:rsidR="032E434C" w:rsidRPr="00940BC4" w:rsidRDefault="032E434C"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 </w:t>
            </w:r>
          </w:p>
          <w:p w14:paraId="2B3CA3F1" w14:textId="2C4C81C8" w:rsidR="032E434C" w:rsidRPr="00940BC4" w:rsidRDefault="032E434C" w:rsidP="6FD07640">
            <w:pPr>
              <w:spacing w:line="240"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Coursework will be on a shared document so staff can see when students accessed the work last and what is being done.</w:t>
            </w:r>
          </w:p>
          <w:p w14:paraId="679F8940" w14:textId="7CF65523"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8DDC1F" w14:textId="506B8F70"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B0C1C50" w14:textId="546F38BE"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426B72D9" w14:textId="77777777" w:rsidTr="00940BC4">
        <w:trPr>
          <w:trHeight w:val="342"/>
        </w:trPr>
        <w:tc>
          <w:tcPr>
            <w:tcW w:w="1419" w:type="dxa"/>
            <w:vMerge/>
          </w:tcPr>
          <w:p w14:paraId="693E5BD9"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9264A83"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5A01FA87" w14:textId="02F08C5A" w:rsidR="2660A21D" w:rsidRPr="00940BC4" w:rsidRDefault="2660A21D"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Year 10s are part way through unit 2. Pre-recorded videos on certain sections will be sent out if they are stuck in any particular sections.</w:t>
            </w:r>
          </w:p>
          <w:p w14:paraId="3BB2FEAA" w14:textId="4C0A3EE9" w:rsidR="2660A21D" w:rsidRPr="00940BC4" w:rsidRDefault="2660A21D"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 </w:t>
            </w:r>
          </w:p>
          <w:p w14:paraId="74717FFE" w14:textId="7878D108" w:rsidR="2660A21D" w:rsidRPr="00940BC4" w:rsidRDefault="2660A21D"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Time slots will be allocated to students as individualised tutor sessions where we will discuss where the students are up to with their coursework.</w:t>
            </w:r>
          </w:p>
          <w:p w14:paraId="60AA021C" w14:textId="5B4D55EF" w:rsidR="2660A21D" w:rsidRPr="00940BC4" w:rsidRDefault="2660A21D" w:rsidP="6FD07640">
            <w:pPr>
              <w:spacing w:line="257"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lastRenderedPageBreak/>
              <w:t xml:space="preserve"> </w:t>
            </w:r>
          </w:p>
          <w:p w14:paraId="1088B0B8" w14:textId="67151600" w:rsidR="2660A21D" w:rsidRPr="00940BC4" w:rsidRDefault="2660A21D" w:rsidP="6FD07640">
            <w:pPr>
              <w:spacing w:line="240"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Coursework will be on a shared document so staff can see when students accessed the work last and what is being done.</w:t>
            </w:r>
          </w:p>
          <w:p w14:paraId="185678B0" w14:textId="5ECE5836"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C8F41E" w14:textId="7E0BDA42"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0EBFE8A" w14:textId="2B5FDB78"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30C3D508"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A50948"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Child development </w:t>
            </w:r>
          </w:p>
          <w:p w14:paraId="2A2FD9FF" w14:textId="1061AF61"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E91D3C4"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w:t>
            </w:r>
          </w:p>
          <w:p w14:paraId="79354C84" w14:textId="78DF1050" w:rsidR="00AA1494" w:rsidRPr="00940BC4" w:rsidRDefault="1F49C222"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Case study </w:t>
            </w:r>
          </w:p>
          <w:p w14:paraId="6A3A40C9" w14:textId="629ACC4C" w:rsidR="00AA1494" w:rsidRPr="00940BC4" w:rsidRDefault="1F49C222"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Read through the case study on slide 57. Answer the questions on the case study in detail. </w:t>
            </w:r>
          </w:p>
          <w:p w14:paraId="0B75C12D" w14:textId="2EA1E1C7" w:rsidR="00AA1494" w:rsidRPr="00940BC4" w:rsidRDefault="1F49C222"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Be specific as to how his development could be affected. Complete the table on slide 63. You need to explain the adaptation that could be made and the benefit to the child for each specific need outlined on slide 64. Send your work to your teacher</w:t>
            </w:r>
          </w:p>
          <w:p w14:paraId="08CAD419" w14:textId="3F808CF3"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AD3F46" w14:textId="0AF86AB0"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D5E2319" w14:textId="0B73865A"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47AA6D53" w14:textId="77777777" w:rsidTr="00940BC4">
        <w:trPr>
          <w:trHeight w:val="342"/>
        </w:trPr>
        <w:tc>
          <w:tcPr>
            <w:tcW w:w="1419" w:type="dxa"/>
            <w:vMerge/>
          </w:tcPr>
          <w:p w14:paraId="63D057F0"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1AC298F"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481822A7" w14:textId="208C977D" w:rsidR="00AA1494" w:rsidRPr="00940BC4" w:rsidRDefault="60095746"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Assignment </w:t>
            </w:r>
          </w:p>
          <w:p w14:paraId="06A304C7" w14:textId="27605C9B" w:rsidR="00AA1494" w:rsidRPr="00940BC4" w:rsidRDefault="60095746"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Start the assignment on either a powerpoint document on the computer or a blank piece of paper, laid out in slides. </w:t>
            </w:r>
          </w:p>
          <w:p w14:paraId="47B34825" w14:textId="726DC6F1" w:rsidR="00AA1494" w:rsidRPr="00940BC4" w:rsidRDefault="60095746"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 Define the meaning of inclusive practice in your own words · Pick three benefits that you feel the most confident talking about </w:t>
            </w:r>
          </w:p>
          <w:p w14:paraId="39AA2BF0" w14:textId="409D35E8" w:rsidR="00AA1494" w:rsidRPr="00940BC4" w:rsidRDefault="60095746"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 You need to a side for each </w:t>
            </w:r>
          </w:p>
          <w:p w14:paraId="62DE10D9" w14:textId="2EA3DBD2" w:rsidR="00AA1494" w:rsidRPr="00940BC4" w:rsidRDefault="60095746"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 xml:space="preserve">· Describe the benefit (L2P) </w:t>
            </w:r>
          </w:p>
          <w:p w14:paraId="04C32047" w14:textId="24CF3EE9" w:rsidR="00AA1494" w:rsidRPr="00940BC4" w:rsidRDefault="60095746"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Send your work to your teacher</w:t>
            </w:r>
          </w:p>
          <w:p w14:paraId="4ACA8FB1" w14:textId="4B52CCE3"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D5F220" w14:textId="06EC3838"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A8268E4" w14:textId="49EB6C61"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15CD2445"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07DC50F" w14:textId="17EAC5BD"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Health and Social Care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604A6FE"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p>
          <w:p w14:paraId="2C8E4ABA" w14:textId="685438F4" w:rsidR="3A1CAF2D" w:rsidRPr="00940BC4" w:rsidRDefault="3A1CAF2D" w:rsidP="31ED95FA">
            <w:pPr>
              <w:spacing w:line="257" w:lineRule="auto"/>
              <w:rPr>
                <w:rFonts w:asciiTheme="majorHAnsi" w:hAnsiTheme="majorHAnsi" w:cstheme="majorHAnsi"/>
                <w:sz w:val="24"/>
                <w:szCs w:val="24"/>
              </w:rPr>
            </w:pPr>
            <w:r w:rsidRPr="00940BC4">
              <w:rPr>
                <w:rFonts w:asciiTheme="majorHAnsi" w:eastAsia="Calibri" w:hAnsiTheme="majorHAnsi" w:cstheme="majorHAnsi"/>
                <w:sz w:val="24"/>
                <w:szCs w:val="24"/>
              </w:rPr>
              <w:t>Explain how health and social care services meet the needs of Verna in a given scenario. (L2P1)</w:t>
            </w:r>
          </w:p>
          <w:p w14:paraId="66DE24C7" w14:textId="12A7987C" w:rsidR="3A1CAF2D" w:rsidRPr="00940BC4" w:rsidRDefault="3A1CAF2D" w:rsidP="31ED95FA">
            <w:pPr>
              <w:pStyle w:val="ListParagraph"/>
              <w:numPr>
                <w:ilvl w:val="0"/>
                <w:numId w:val="8"/>
              </w:numPr>
              <w:spacing w:line="257" w:lineRule="auto"/>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Identify a service they require.</w:t>
            </w:r>
          </w:p>
          <w:p w14:paraId="46E70300" w14:textId="1CF1EA2B" w:rsidR="3A1CAF2D" w:rsidRPr="00940BC4" w:rsidRDefault="3A1CAF2D" w:rsidP="31ED95FA">
            <w:pPr>
              <w:pStyle w:val="ListParagraph"/>
              <w:numPr>
                <w:ilvl w:val="0"/>
                <w:numId w:val="8"/>
              </w:numPr>
              <w:spacing w:line="257" w:lineRule="auto"/>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lastRenderedPageBreak/>
              <w:t>Identify if this is a primary, secondary, tertiary, allied health professional or social care service.</w:t>
            </w:r>
          </w:p>
          <w:p w14:paraId="10C4752B" w14:textId="702E685E" w:rsidR="3A1CAF2D" w:rsidRPr="00940BC4" w:rsidRDefault="3A1CAF2D" w:rsidP="31ED95FA">
            <w:pPr>
              <w:pStyle w:val="ListParagraph"/>
              <w:numPr>
                <w:ilvl w:val="0"/>
                <w:numId w:val="8"/>
              </w:numPr>
              <w:spacing w:line="257" w:lineRule="auto"/>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 xml:space="preserve">Identify where the local service is. </w:t>
            </w:r>
          </w:p>
          <w:p w14:paraId="6C228E22" w14:textId="0441B031" w:rsidR="3A1CAF2D" w:rsidRPr="00940BC4" w:rsidRDefault="3A1CAF2D" w:rsidP="31ED95FA">
            <w:pPr>
              <w:pStyle w:val="ListParagraph"/>
              <w:numPr>
                <w:ilvl w:val="0"/>
                <w:numId w:val="8"/>
              </w:numPr>
              <w:spacing w:line="257" w:lineRule="auto"/>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Explain what the service is going to do to help the individual.</w:t>
            </w:r>
          </w:p>
          <w:p w14:paraId="5FBB46CA" w14:textId="1EEB96E6" w:rsidR="3A1CAF2D" w:rsidRPr="00940BC4" w:rsidRDefault="3A1CAF2D" w:rsidP="31ED95FA">
            <w:pPr>
              <w:pStyle w:val="ListParagraph"/>
              <w:numPr>
                <w:ilvl w:val="0"/>
                <w:numId w:val="8"/>
              </w:numPr>
              <w:spacing w:line="257" w:lineRule="auto"/>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How will using this service benefit the individual</w:t>
            </w:r>
          </w:p>
          <w:p w14:paraId="4211AE7A" w14:textId="7CC10A8B" w:rsidR="31ED95FA" w:rsidRPr="00940BC4" w:rsidRDefault="31ED95FA" w:rsidP="31ED95FA">
            <w:pPr>
              <w:spacing w:after="0" w:line="240" w:lineRule="auto"/>
              <w:rPr>
                <w:rFonts w:asciiTheme="majorHAnsi" w:eastAsia="Times New Roman" w:hAnsiTheme="majorHAnsi" w:cstheme="majorHAnsi"/>
                <w:sz w:val="24"/>
                <w:szCs w:val="24"/>
                <w:lang w:eastAsia="en-GB"/>
              </w:rPr>
            </w:pPr>
          </w:p>
          <w:p w14:paraId="1B871EA4"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13FD8307" w14:textId="24B099AF"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8575C2" w14:textId="3F62BFB1"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32771B1" w14:textId="6261F9E8"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3F39C8BD" w14:textId="77777777" w:rsidTr="00940BC4">
        <w:trPr>
          <w:trHeight w:val="342"/>
        </w:trPr>
        <w:tc>
          <w:tcPr>
            <w:tcW w:w="1419" w:type="dxa"/>
            <w:vMerge/>
          </w:tcPr>
          <w:p w14:paraId="79F534DE"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9AF2E2E"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0F5B2D65" w14:textId="2B0C67F8" w:rsidR="00AA1494" w:rsidRPr="00940BC4" w:rsidRDefault="794D3932" w:rsidP="31ED95FA">
            <w:pPr>
              <w:spacing w:after="0" w:line="257" w:lineRule="auto"/>
              <w:textAlignment w:val="baseline"/>
              <w:rPr>
                <w:rFonts w:asciiTheme="majorHAnsi" w:hAnsiTheme="majorHAnsi" w:cstheme="majorHAnsi"/>
                <w:sz w:val="24"/>
                <w:szCs w:val="24"/>
              </w:rPr>
            </w:pPr>
            <w:r w:rsidRPr="00940BC4">
              <w:rPr>
                <w:rFonts w:asciiTheme="majorHAnsi" w:eastAsia="Calibri" w:hAnsiTheme="majorHAnsi" w:cstheme="majorHAnsi"/>
                <w:sz w:val="24"/>
                <w:szCs w:val="24"/>
              </w:rPr>
              <w:t>Explain how health and social care services meet the needs of Sam in a given scenario. (L2P1)</w:t>
            </w:r>
          </w:p>
          <w:p w14:paraId="388827F1" w14:textId="41D01C1A" w:rsidR="00AA1494" w:rsidRPr="00940BC4" w:rsidRDefault="794D3932" w:rsidP="31ED95FA">
            <w:pPr>
              <w:pStyle w:val="ListParagraph"/>
              <w:numPr>
                <w:ilvl w:val="0"/>
                <w:numId w:val="7"/>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Identify a service they require.</w:t>
            </w:r>
          </w:p>
          <w:p w14:paraId="1E3529B7" w14:textId="37DC7B27" w:rsidR="00AA1494" w:rsidRPr="00940BC4" w:rsidRDefault="794D3932" w:rsidP="31ED95FA">
            <w:pPr>
              <w:pStyle w:val="ListParagraph"/>
              <w:numPr>
                <w:ilvl w:val="0"/>
                <w:numId w:val="7"/>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Identify if this is a primary, secondary, tertiary, allied health professional or social care service.</w:t>
            </w:r>
          </w:p>
          <w:p w14:paraId="7528303F" w14:textId="73D3E4A7" w:rsidR="00AA1494" w:rsidRPr="00940BC4" w:rsidRDefault="794D3932" w:rsidP="31ED95FA">
            <w:pPr>
              <w:pStyle w:val="ListParagraph"/>
              <w:numPr>
                <w:ilvl w:val="0"/>
                <w:numId w:val="7"/>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 xml:space="preserve">Identify where the local service is. </w:t>
            </w:r>
          </w:p>
          <w:p w14:paraId="476B074A" w14:textId="4BD3EF41" w:rsidR="00AA1494" w:rsidRPr="00940BC4" w:rsidRDefault="794D3932" w:rsidP="31ED95FA">
            <w:pPr>
              <w:pStyle w:val="ListParagraph"/>
              <w:numPr>
                <w:ilvl w:val="0"/>
                <w:numId w:val="7"/>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Explain what the service is going to do to help the individual.</w:t>
            </w:r>
          </w:p>
          <w:p w14:paraId="18235826" w14:textId="0F90948F" w:rsidR="00AA1494" w:rsidRPr="00940BC4" w:rsidRDefault="794D3932" w:rsidP="31ED95FA">
            <w:pPr>
              <w:pStyle w:val="ListParagraph"/>
              <w:numPr>
                <w:ilvl w:val="0"/>
                <w:numId w:val="7"/>
              </w:numPr>
              <w:spacing w:after="0" w:line="257" w:lineRule="auto"/>
              <w:textAlignment w:val="baseline"/>
              <w:rPr>
                <w:rFonts w:asciiTheme="majorHAnsi" w:eastAsiaTheme="minorEastAsia" w:hAnsiTheme="majorHAnsi" w:cstheme="majorHAnsi"/>
                <w:sz w:val="24"/>
                <w:szCs w:val="24"/>
              </w:rPr>
            </w:pPr>
            <w:r w:rsidRPr="00940BC4">
              <w:rPr>
                <w:rFonts w:asciiTheme="majorHAnsi" w:eastAsia="Calibri" w:hAnsiTheme="majorHAnsi" w:cstheme="majorHAnsi"/>
                <w:sz w:val="24"/>
                <w:szCs w:val="24"/>
              </w:rPr>
              <w:t>How will using this service benefit the individual</w:t>
            </w:r>
          </w:p>
          <w:p w14:paraId="408B61D1" w14:textId="55582F1B" w:rsidR="00AA1494" w:rsidRPr="00940BC4" w:rsidRDefault="00AA1494" w:rsidP="31ED95FA">
            <w:pPr>
              <w:spacing w:after="0" w:line="240" w:lineRule="auto"/>
              <w:textAlignment w:val="baseline"/>
              <w:rPr>
                <w:rFonts w:asciiTheme="majorHAnsi" w:eastAsia="Times New Roman" w:hAnsiTheme="majorHAnsi" w:cstheme="majorHAnsi"/>
                <w:sz w:val="24"/>
                <w:szCs w:val="24"/>
                <w:lang w:eastAsia="en-GB"/>
              </w:rPr>
            </w:pPr>
          </w:p>
          <w:p w14:paraId="4EFA25A1" w14:textId="62A71C5C"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AF1FF7" w14:textId="3BB616FF"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CFCF23A" w14:textId="40240B7F"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4FB07056"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DCEBFE9"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Drama </w:t>
            </w:r>
          </w:p>
          <w:p w14:paraId="1C40F18D" w14:textId="7FA557A9"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FED2B3B" w14:textId="6AB7A5DA" w:rsidR="00AA1494" w:rsidRPr="00940BC4" w:rsidRDefault="45B87459" w:rsidP="2CB473C2">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Lesson 1 </w:t>
            </w:r>
          </w:p>
          <w:p w14:paraId="1F0C8317" w14:textId="1A8550F1"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20DECCE0" w14:textId="22E4E35D" w:rsidR="00AA1494" w:rsidRPr="00940BC4" w:rsidRDefault="45B87459" w:rsidP="2CB473C2">
            <w:pPr>
              <w:spacing w:after="0" w:line="240" w:lineRule="auto"/>
              <w:textAlignment w:val="baseline"/>
              <w:rPr>
                <w:rFonts w:asciiTheme="majorHAnsi" w:eastAsia="Calibri Light" w:hAnsiTheme="majorHAnsi" w:cstheme="majorHAnsi"/>
                <w:color w:val="000000" w:themeColor="text1"/>
                <w:sz w:val="24"/>
                <w:szCs w:val="24"/>
                <w:u w:val="single"/>
              </w:rPr>
            </w:pPr>
            <w:r w:rsidRPr="00940BC4">
              <w:rPr>
                <w:rFonts w:asciiTheme="majorHAnsi" w:eastAsia="Calibri Light" w:hAnsiTheme="majorHAnsi" w:cstheme="majorHAnsi"/>
                <w:color w:val="000000" w:themeColor="text1"/>
                <w:sz w:val="24"/>
                <w:szCs w:val="24"/>
                <w:u w:val="single"/>
              </w:rPr>
              <w:t>Revision of C3 – Hard to Swallow</w:t>
            </w:r>
          </w:p>
          <w:p w14:paraId="4B5B2B7A" w14:textId="781B3D08"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0520DEB7" w14:textId="6E685F09" w:rsidR="00AA1494" w:rsidRPr="00940BC4" w:rsidRDefault="2BE8DBE2" w:rsidP="2CB473C2">
            <w:pPr>
              <w:spacing w:after="0" w:line="240" w:lineRule="auto"/>
              <w:textAlignment w:val="baseline"/>
              <w:rPr>
                <w:rFonts w:asciiTheme="majorHAnsi" w:hAnsiTheme="majorHAnsi" w:cstheme="majorHAnsi"/>
                <w:sz w:val="24"/>
                <w:szCs w:val="24"/>
              </w:rPr>
            </w:pPr>
            <w:r w:rsidRPr="00940BC4">
              <w:rPr>
                <w:rFonts w:asciiTheme="majorHAnsi" w:eastAsia="Calibri" w:hAnsiTheme="majorHAnsi" w:cstheme="majorHAnsi"/>
                <w:sz w:val="24"/>
                <w:szCs w:val="24"/>
              </w:rPr>
              <w:t xml:space="preserve">Students will need to access Component 3 Section B SWAY and follow the instructions on the SWAY. By the end of the week students should have revised note making of theatre on BBC Bitesize, re-watched Jekyll and Hyde and </w:t>
            </w:r>
            <w:r w:rsidRPr="00940BC4">
              <w:rPr>
                <w:rFonts w:asciiTheme="majorHAnsi" w:eastAsia="Calibri" w:hAnsiTheme="majorHAnsi" w:cstheme="majorHAnsi"/>
                <w:sz w:val="24"/>
                <w:szCs w:val="24"/>
              </w:rPr>
              <w:lastRenderedPageBreak/>
              <w:t>answered a 15 Mark question which can be found in the files section of TEAMS.</w:t>
            </w:r>
          </w:p>
          <w:p w14:paraId="590CD0BF"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027F75A2" w14:textId="5F9ABB72"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579828B" w14:textId="1C630856" w:rsidR="00AA1494" w:rsidRPr="00940BC4" w:rsidRDefault="00940BC4" w:rsidP="2CB473C2">
            <w:pPr>
              <w:spacing w:after="0" w:line="257" w:lineRule="auto"/>
              <w:textAlignment w:val="baseline"/>
              <w:rPr>
                <w:rFonts w:asciiTheme="majorHAnsi" w:eastAsia="Calibri Light" w:hAnsiTheme="majorHAnsi" w:cstheme="majorHAnsi"/>
                <w:color w:val="000000" w:themeColor="text1"/>
                <w:sz w:val="24"/>
                <w:szCs w:val="24"/>
              </w:rPr>
            </w:pPr>
            <w:hyperlink r:id="rId79">
              <w:r w:rsidR="74E28D07" w:rsidRPr="00940BC4">
                <w:rPr>
                  <w:rStyle w:val="Hyperlink"/>
                  <w:rFonts w:asciiTheme="majorHAnsi" w:eastAsia="Calibri Light" w:hAnsiTheme="majorHAnsi" w:cstheme="majorHAnsi"/>
                  <w:sz w:val="24"/>
                  <w:szCs w:val="24"/>
                </w:rPr>
                <w:t>https://appletonrevision.weebly.com/ks4-drama.html</w:t>
              </w:r>
            </w:hyperlink>
            <w:r w:rsidR="74E28D07" w:rsidRPr="00940BC4">
              <w:rPr>
                <w:rFonts w:asciiTheme="majorHAnsi" w:eastAsia="Calibri Light" w:hAnsiTheme="majorHAnsi" w:cstheme="majorHAnsi"/>
                <w:color w:val="000000" w:themeColor="text1"/>
                <w:sz w:val="24"/>
                <w:szCs w:val="24"/>
              </w:rPr>
              <w:t xml:space="preserve">  </w:t>
            </w:r>
          </w:p>
          <w:p w14:paraId="34C04675" w14:textId="53E95FE6" w:rsidR="00AA1494" w:rsidRPr="00940BC4" w:rsidRDefault="00AA1494" w:rsidP="2CB473C2">
            <w:pPr>
              <w:spacing w:after="0" w:line="257" w:lineRule="auto"/>
              <w:textAlignment w:val="baseline"/>
              <w:rPr>
                <w:rFonts w:asciiTheme="majorHAnsi" w:eastAsia="Calibri Light" w:hAnsiTheme="majorHAnsi" w:cstheme="majorHAnsi"/>
                <w:color w:val="000000" w:themeColor="text1"/>
                <w:sz w:val="24"/>
                <w:szCs w:val="24"/>
              </w:rPr>
            </w:pPr>
          </w:p>
          <w:p w14:paraId="4C941B5B" w14:textId="1A7CD500" w:rsidR="00AA1494" w:rsidRPr="00940BC4" w:rsidRDefault="00940BC4" w:rsidP="0EAE01CE">
            <w:pPr>
              <w:spacing w:after="0" w:line="240" w:lineRule="auto"/>
              <w:textAlignment w:val="baseline"/>
              <w:rPr>
                <w:rFonts w:asciiTheme="majorHAnsi" w:eastAsia="Times New Roman" w:hAnsiTheme="majorHAnsi" w:cstheme="majorHAnsi"/>
                <w:sz w:val="24"/>
                <w:szCs w:val="24"/>
                <w:lang w:eastAsia="en-GB"/>
              </w:rPr>
            </w:pPr>
            <w:hyperlink r:id="rId80">
              <w:r w:rsidR="519167F2" w:rsidRPr="00940BC4">
                <w:rPr>
                  <w:rStyle w:val="Hyperlink"/>
                  <w:rFonts w:asciiTheme="majorHAnsi" w:eastAsia="Times New Roman" w:hAnsiTheme="majorHAnsi" w:cstheme="majorHAnsi"/>
                  <w:sz w:val="24"/>
                  <w:szCs w:val="24"/>
                  <w:lang w:eastAsia="en-GB"/>
                </w:rPr>
                <w:t>https://teams.microsoft.com/l/channel/19%3a6ac2e347f949454b949d0b3ed4d6beae%40thread.tacv2/Performing%2520Arts?groupId=5bad3045-9458-45b7-b319-d39de7e2744c&amp;tenantId=bf9979ca-505d-429a-98e3-f899d929ee1b</w:t>
              </w:r>
            </w:hyperlink>
          </w:p>
          <w:p w14:paraId="6ED07F4C" w14:textId="0EE5C057" w:rsidR="00AA1494" w:rsidRPr="00940BC4" w:rsidRDefault="00AA1494" w:rsidP="2CB473C2">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B110C1" w14:textId="33993DD2"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3FB918" w14:textId="1785ABB9"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27B7DA10" w14:textId="77777777" w:rsidTr="00940BC4">
        <w:trPr>
          <w:trHeight w:val="342"/>
        </w:trPr>
        <w:tc>
          <w:tcPr>
            <w:tcW w:w="1419" w:type="dxa"/>
            <w:vMerge/>
          </w:tcPr>
          <w:p w14:paraId="3ED26909"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BB1070D"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31686B7E"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1B537F53" w14:textId="22E4E35D" w:rsidR="1326D974" w:rsidRPr="00940BC4" w:rsidRDefault="1326D974" w:rsidP="2CB473C2">
            <w:pPr>
              <w:spacing w:line="240" w:lineRule="auto"/>
              <w:rPr>
                <w:rFonts w:asciiTheme="majorHAnsi" w:eastAsia="Calibri Light" w:hAnsiTheme="majorHAnsi" w:cstheme="majorHAnsi"/>
                <w:color w:val="000000" w:themeColor="text1"/>
                <w:sz w:val="24"/>
                <w:szCs w:val="24"/>
                <w:u w:val="single"/>
              </w:rPr>
            </w:pPr>
            <w:r w:rsidRPr="00940BC4">
              <w:rPr>
                <w:rFonts w:asciiTheme="majorHAnsi" w:eastAsia="Calibri Light" w:hAnsiTheme="majorHAnsi" w:cstheme="majorHAnsi"/>
                <w:color w:val="000000" w:themeColor="text1"/>
                <w:sz w:val="24"/>
                <w:szCs w:val="24"/>
                <w:u w:val="single"/>
              </w:rPr>
              <w:t>Revision of C3 – Hard to Swallow</w:t>
            </w:r>
          </w:p>
          <w:p w14:paraId="5FA8D2DC" w14:textId="781B3D08"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39EEADB7" w14:textId="6E685F09" w:rsidR="1326D974" w:rsidRPr="00940BC4" w:rsidRDefault="1326D974" w:rsidP="2CB473C2">
            <w:pPr>
              <w:spacing w:line="240" w:lineRule="auto"/>
              <w:rPr>
                <w:rFonts w:asciiTheme="majorHAnsi" w:hAnsiTheme="majorHAnsi" w:cstheme="majorHAnsi"/>
                <w:sz w:val="24"/>
                <w:szCs w:val="24"/>
              </w:rPr>
            </w:pPr>
            <w:r w:rsidRPr="00940BC4">
              <w:rPr>
                <w:rFonts w:asciiTheme="majorHAnsi" w:eastAsia="Calibri" w:hAnsiTheme="majorHAnsi" w:cstheme="majorHAnsi"/>
                <w:sz w:val="24"/>
                <w:szCs w:val="24"/>
              </w:rPr>
              <w:t>Students will need to access Component 3 Section B SWAY and follow the instructions on the SWAY. By the end of the week students should have revised note making of theatre on BBC Bitesize, re-watched Jekyll and Hyde and answered a 15 Mark question which can be found in the files section of TEAMS.</w:t>
            </w:r>
          </w:p>
          <w:p w14:paraId="5D0E5268" w14:textId="5D5A2A9C" w:rsidR="2CB473C2" w:rsidRPr="00940BC4" w:rsidRDefault="2CB473C2" w:rsidP="2CB473C2">
            <w:pPr>
              <w:spacing w:after="0" w:line="240" w:lineRule="auto"/>
              <w:rPr>
                <w:rFonts w:asciiTheme="majorHAnsi" w:eastAsia="Times New Roman" w:hAnsiTheme="majorHAnsi" w:cstheme="majorHAnsi"/>
                <w:sz w:val="24"/>
                <w:szCs w:val="24"/>
                <w:lang w:eastAsia="en-GB"/>
              </w:rPr>
            </w:pPr>
          </w:p>
          <w:p w14:paraId="29145749" w14:textId="01F99F01"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2C4B81" w14:textId="27F27E5B" w:rsidR="00AA1494" w:rsidRPr="00940BC4" w:rsidRDefault="00940BC4" w:rsidP="2CB473C2">
            <w:pPr>
              <w:spacing w:after="0" w:line="257" w:lineRule="auto"/>
              <w:textAlignment w:val="baseline"/>
              <w:rPr>
                <w:rFonts w:asciiTheme="majorHAnsi" w:eastAsia="Calibri Light" w:hAnsiTheme="majorHAnsi" w:cstheme="majorHAnsi"/>
                <w:color w:val="000000" w:themeColor="text1"/>
                <w:sz w:val="24"/>
                <w:szCs w:val="24"/>
              </w:rPr>
            </w:pPr>
            <w:hyperlink r:id="rId81">
              <w:r w:rsidR="1236BFDF" w:rsidRPr="00940BC4">
                <w:rPr>
                  <w:rStyle w:val="Hyperlink"/>
                  <w:rFonts w:asciiTheme="majorHAnsi" w:eastAsia="Calibri Light" w:hAnsiTheme="majorHAnsi" w:cstheme="majorHAnsi"/>
                  <w:sz w:val="24"/>
                  <w:szCs w:val="24"/>
                </w:rPr>
                <w:t>https://appletonrevision.weebly.com/ks4-drama.html</w:t>
              </w:r>
            </w:hyperlink>
            <w:r w:rsidR="1236BFDF" w:rsidRPr="00940BC4">
              <w:rPr>
                <w:rFonts w:asciiTheme="majorHAnsi" w:eastAsia="Calibri Light" w:hAnsiTheme="majorHAnsi" w:cstheme="majorHAnsi"/>
                <w:color w:val="000000" w:themeColor="text1"/>
                <w:sz w:val="24"/>
                <w:szCs w:val="24"/>
              </w:rPr>
              <w:t xml:space="preserve">  </w:t>
            </w:r>
          </w:p>
          <w:p w14:paraId="38B48333" w14:textId="6D671A1D" w:rsidR="00AA1494" w:rsidRPr="00940BC4" w:rsidRDefault="00AA1494" w:rsidP="2CB473C2">
            <w:pPr>
              <w:spacing w:after="0" w:line="257" w:lineRule="auto"/>
              <w:textAlignment w:val="baseline"/>
              <w:rPr>
                <w:rFonts w:asciiTheme="majorHAnsi" w:eastAsia="Calibri Light" w:hAnsiTheme="majorHAnsi" w:cstheme="majorHAnsi"/>
                <w:color w:val="000000" w:themeColor="text1"/>
                <w:sz w:val="24"/>
                <w:szCs w:val="24"/>
              </w:rPr>
            </w:pPr>
          </w:p>
          <w:p w14:paraId="779BB5C3" w14:textId="33298D7C" w:rsidR="6C85944B" w:rsidRPr="00940BC4" w:rsidRDefault="00940BC4" w:rsidP="0EAE01CE">
            <w:pPr>
              <w:spacing w:after="0" w:line="257" w:lineRule="auto"/>
              <w:rPr>
                <w:rFonts w:asciiTheme="majorHAnsi" w:eastAsia="Calibri Light" w:hAnsiTheme="majorHAnsi" w:cstheme="majorHAnsi"/>
                <w:color w:val="000000" w:themeColor="text1"/>
                <w:sz w:val="24"/>
                <w:szCs w:val="24"/>
              </w:rPr>
            </w:pPr>
            <w:hyperlink r:id="rId82">
              <w:r w:rsidR="6C85944B" w:rsidRPr="00940BC4">
                <w:rPr>
                  <w:rStyle w:val="Hyperlink"/>
                  <w:rFonts w:asciiTheme="majorHAnsi" w:eastAsia="Calibri Light" w:hAnsiTheme="majorHAnsi" w:cstheme="majorHAnsi"/>
                  <w:sz w:val="24"/>
                  <w:szCs w:val="24"/>
                </w:rPr>
                <w:t>https://teams.microsoft.com/l/channel/19%3a6ac2e347f949454b949d0b3ed4d6beae%40thread.tacv2/Performing%2520Arts?groupId=5bad3045-9458-45b7-b319-d39de7e2744c&amp;tenantId=bf9979ca-505d-429a-98e3-f899d929ee1b</w:t>
              </w:r>
            </w:hyperlink>
          </w:p>
          <w:p w14:paraId="5A2D0E2F" w14:textId="0B5C06D6" w:rsidR="0EAE01CE" w:rsidRPr="00940BC4" w:rsidRDefault="0EAE01CE" w:rsidP="0EAE01CE">
            <w:pPr>
              <w:spacing w:after="0" w:line="257" w:lineRule="auto"/>
              <w:rPr>
                <w:rFonts w:asciiTheme="majorHAnsi" w:eastAsia="Calibri Light" w:hAnsiTheme="majorHAnsi" w:cstheme="majorHAnsi"/>
                <w:sz w:val="24"/>
                <w:szCs w:val="24"/>
              </w:rPr>
            </w:pPr>
          </w:p>
          <w:p w14:paraId="0C655D45" w14:textId="535BD4CA" w:rsidR="00AA1494" w:rsidRPr="00940BC4" w:rsidRDefault="00AA1494" w:rsidP="2CB473C2">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3CA599" w14:textId="66BDEE33"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B7E382C" w14:textId="33404063"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501F9D8C"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00A3DA"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Music </w:t>
            </w:r>
          </w:p>
          <w:p w14:paraId="41FA4080" w14:textId="2A9AC75A"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EDE836B"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p>
          <w:p w14:paraId="70878A0E" w14:textId="000B9A18" w:rsidR="2CB473C2" w:rsidRPr="00940BC4" w:rsidRDefault="2CB473C2" w:rsidP="2CB473C2">
            <w:pPr>
              <w:spacing w:after="0" w:line="240" w:lineRule="auto"/>
              <w:rPr>
                <w:rFonts w:asciiTheme="majorHAnsi" w:eastAsia="Times New Roman" w:hAnsiTheme="majorHAnsi" w:cstheme="majorHAnsi"/>
                <w:sz w:val="24"/>
                <w:szCs w:val="24"/>
                <w:lang w:eastAsia="en-GB"/>
              </w:rPr>
            </w:pPr>
          </w:p>
          <w:p w14:paraId="297865AD" w14:textId="0CB9EB05" w:rsidR="46370343" w:rsidRPr="00940BC4" w:rsidRDefault="46370343"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1</w:t>
            </w:r>
            <w:r w:rsidR="09CB51EB" w:rsidRPr="00940BC4">
              <w:rPr>
                <w:rFonts w:asciiTheme="majorHAnsi" w:eastAsia="Calibri Light" w:hAnsiTheme="majorHAnsi" w:cstheme="majorHAnsi"/>
                <w:color w:val="000000" w:themeColor="text1"/>
                <w:sz w:val="24"/>
                <w:szCs w:val="24"/>
              </w:rPr>
              <w:t>st Year GCSE students</w:t>
            </w:r>
          </w:p>
          <w:p w14:paraId="66D10561" w14:textId="53BFB17B"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0B429525" w14:textId="6A87ECCA" w:rsidR="09CB51EB" w:rsidRPr="00940BC4" w:rsidRDefault="09CB51EB"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u w:val="single"/>
              </w:rPr>
              <w:t>Film Music</w:t>
            </w:r>
          </w:p>
          <w:p w14:paraId="31DE8A50" w14:textId="178345E8"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243E987E" w14:textId="4479BC02" w:rsidR="09CB51EB" w:rsidRPr="00940BC4" w:rsidRDefault="09CB51EB"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Students are to access the SWAY and complete session </w:t>
            </w:r>
            <w:r w:rsidR="1031E84F" w:rsidRPr="00940BC4">
              <w:rPr>
                <w:rFonts w:asciiTheme="majorHAnsi" w:eastAsia="Calibri Light" w:hAnsiTheme="majorHAnsi" w:cstheme="majorHAnsi"/>
                <w:color w:val="000000" w:themeColor="text1"/>
                <w:sz w:val="24"/>
                <w:szCs w:val="24"/>
              </w:rPr>
              <w:t>4</w:t>
            </w:r>
            <w:r w:rsidR="4B19FC62" w:rsidRPr="00940BC4">
              <w:rPr>
                <w:rFonts w:asciiTheme="majorHAnsi" w:eastAsia="Calibri Light" w:hAnsiTheme="majorHAnsi" w:cstheme="majorHAnsi"/>
                <w:color w:val="000000" w:themeColor="text1"/>
                <w:sz w:val="24"/>
                <w:szCs w:val="24"/>
              </w:rPr>
              <w:t>.</w:t>
            </w:r>
          </w:p>
          <w:p w14:paraId="66EE926A" w14:textId="49DE511C"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31B0C3E2" w14:textId="0BD6DD1D" w:rsidR="737349CD" w:rsidRPr="00940BC4" w:rsidRDefault="737349CD"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On teams there is a powerpoint labelled Film Music Composers. These slides contain information on three different film music composers and for each session, I want you to watch the slides on each composer and read the </w:t>
            </w:r>
            <w:r w:rsidRPr="00940BC4">
              <w:rPr>
                <w:rFonts w:asciiTheme="majorHAnsi" w:eastAsia="Calibri Light" w:hAnsiTheme="majorHAnsi" w:cstheme="majorHAnsi"/>
                <w:color w:val="000000" w:themeColor="text1"/>
                <w:sz w:val="24"/>
                <w:szCs w:val="24"/>
              </w:rPr>
              <w:lastRenderedPageBreak/>
              <w:t>notes section as most slides have information on there. Once you have done this, create a powerpoint slide for each composer.</w:t>
            </w:r>
          </w:p>
          <w:p w14:paraId="4C02A37D" w14:textId="72912972"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50E749D9" w14:textId="300F5B60" w:rsidR="09CB51EB" w:rsidRPr="00940BC4" w:rsidRDefault="09CB51EB"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Work must be uploaded and saved onto TEAMs as Full Name Session 1 E.g., Miss Bottomley Session</w:t>
            </w:r>
            <w:r w:rsidR="50951441" w:rsidRPr="00940BC4">
              <w:rPr>
                <w:rFonts w:asciiTheme="majorHAnsi" w:eastAsia="Calibri Light" w:hAnsiTheme="majorHAnsi" w:cstheme="majorHAnsi"/>
                <w:color w:val="000000" w:themeColor="text1"/>
                <w:sz w:val="24"/>
                <w:szCs w:val="24"/>
              </w:rPr>
              <w:t xml:space="preserve"> 1.</w:t>
            </w:r>
          </w:p>
          <w:p w14:paraId="25117D09" w14:textId="1EFEF0F9"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6127522E" w14:textId="1CC27052" w:rsidR="09CB51EB" w:rsidRPr="00940BC4" w:rsidRDefault="09CB51EB"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u w:val="single"/>
              </w:rPr>
              <w:t>Lesson 1 2</w:t>
            </w:r>
            <w:r w:rsidRPr="00940BC4">
              <w:rPr>
                <w:rFonts w:asciiTheme="majorHAnsi" w:eastAsia="Calibri Light" w:hAnsiTheme="majorHAnsi" w:cstheme="majorHAnsi"/>
                <w:color w:val="000000" w:themeColor="text1"/>
                <w:sz w:val="24"/>
                <w:szCs w:val="24"/>
                <w:u w:val="single"/>
                <w:vertAlign w:val="superscript"/>
              </w:rPr>
              <w:t>nd</w:t>
            </w:r>
            <w:r w:rsidRPr="00940BC4">
              <w:rPr>
                <w:rFonts w:asciiTheme="majorHAnsi" w:eastAsia="Calibri Light" w:hAnsiTheme="majorHAnsi" w:cstheme="majorHAnsi"/>
                <w:color w:val="000000" w:themeColor="text1"/>
                <w:sz w:val="24"/>
                <w:szCs w:val="24"/>
                <w:u w:val="single"/>
              </w:rPr>
              <w:t xml:space="preserve"> Year BTEC Students</w:t>
            </w:r>
          </w:p>
          <w:p w14:paraId="4FD87D27" w14:textId="0F755758"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5AF2A45D" w14:textId="17A5D66A" w:rsidR="09CB51EB" w:rsidRPr="00940BC4" w:rsidRDefault="09CB51EB"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All work for students completing 2</w:t>
            </w:r>
            <w:r w:rsidRPr="00940BC4">
              <w:rPr>
                <w:rFonts w:asciiTheme="majorHAnsi" w:eastAsia="Calibri Light" w:hAnsiTheme="majorHAnsi" w:cstheme="majorHAnsi"/>
                <w:color w:val="000000" w:themeColor="text1"/>
                <w:sz w:val="24"/>
                <w:szCs w:val="24"/>
                <w:vertAlign w:val="superscript"/>
              </w:rPr>
              <w:t>nd</w:t>
            </w:r>
            <w:r w:rsidRPr="00940BC4">
              <w:rPr>
                <w:rFonts w:asciiTheme="majorHAnsi" w:eastAsia="Calibri Light" w:hAnsiTheme="majorHAnsi" w:cstheme="majorHAnsi"/>
                <w:color w:val="000000" w:themeColor="text1"/>
                <w:sz w:val="24"/>
                <w:szCs w:val="24"/>
              </w:rPr>
              <w:t xml:space="preserve"> Year Music BTEC will be available on TEAMs. Students will have an initial tutorial on Noteflight as they prepare to work through Unit 4 of the course over the duration of Lockdown.</w:t>
            </w:r>
          </w:p>
          <w:p w14:paraId="1F59B124" w14:textId="5FEFC402" w:rsidR="2CB473C2" w:rsidRPr="00940BC4" w:rsidRDefault="2CB473C2" w:rsidP="2CB473C2">
            <w:pPr>
              <w:spacing w:after="0" w:line="240" w:lineRule="auto"/>
              <w:rPr>
                <w:rFonts w:asciiTheme="majorHAnsi" w:eastAsia="Times New Roman" w:hAnsiTheme="majorHAnsi" w:cstheme="majorHAnsi"/>
                <w:sz w:val="24"/>
                <w:szCs w:val="24"/>
                <w:lang w:eastAsia="en-GB"/>
              </w:rPr>
            </w:pPr>
          </w:p>
          <w:p w14:paraId="09644A6F"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388936F5" w14:textId="12D6E633"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86DB162" w14:textId="4452283B" w:rsidR="00AA1494" w:rsidRPr="00940BC4" w:rsidRDefault="09CB51EB" w:rsidP="2CB473C2">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lastRenderedPageBreak/>
              <w:t>1</w:t>
            </w:r>
            <w:r w:rsidRPr="00940BC4">
              <w:rPr>
                <w:rFonts w:asciiTheme="majorHAnsi" w:eastAsia="Calibri Light" w:hAnsiTheme="majorHAnsi" w:cstheme="majorHAnsi"/>
                <w:color w:val="000000" w:themeColor="text1"/>
                <w:sz w:val="24"/>
                <w:szCs w:val="24"/>
                <w:vertAlign w:val="superscript"/>
              </w:rPr>
              <w:t>st</w:t>
            </w:r>
            <w:r w:rsidRPr="00940BC4">
              <w:rPr>
                <w:rFonts w:asciiTheme="majorHAnsi" w:eastAsia="Calibri Light" w:hAnsiTheme="majorHAnsi" w:cstheme="majorHAnsi"/>
                <w:color w:val="000000" w:themeColor="text1"/>
                <w:sz w:val="24"/>
                <w:szCs w:val="24"/>
              </w:rPr>
              <w:t xml:space="preserve"> Year GCSE students</w:t>
            </w:r>
          </w:p>
          <w:p w14:paraId="1234D57F" w14:textId="66727B64"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6BB7F86E" w14:textId="6ABA5B57"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3">
              <w:r w:rsidR="09CB51EB" w:rsidRPr="00940BC4">
                <w:rPr>
                  <w:rStyle w:val="Hyperlink"/>
                  <w:rFonts w:asciiTheme="majorHAnsi" w:eastAsia="Calibri Light" w:hAnsiTheme="majorHAnsi" w:cstheme="majorHAnsi"/>
                  <w:sz w:val="24"/>
                  <w:szCs w:val="24"/>
                </w:rPr>
                <w:t>https://appletonrevision.weebly.com/ks4-music.html</w:t>
              </w:r>
            </w:hyperlink>
          </w:p>
          <w:p w14:paraId="0D259C86" w14:textId="620314A5" w:rsidR="00AA1494" w:rsidRPr="00940BC4" w:rsidRDefault="00AA1494" w:rsidP="2CB473C2">
            <w:pPr>
              <w:spacing w:after="0" w:line="240" w:lineRule="auto"/>
              <w:textAlignment w:val="baseline"/>
              <w:rPr>
                <w:rFonts w:asciiTheme="majorHAnsi" w:eastAsia="Calibri Light" w:hAnsiTheme="majorHAnsi" w:cstheme="majorHAnsi"/>
                <w:color w:val="0563C1"/>
                <w:sz w:val="24"/>
                <w:szCs w:val="24"/>
              </w:rPr>
            </w:pPr>
          </w:p>
          <w:p w14:paraId="410FD40A" w14:textId="692C5B65"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465568E0" w14:textId="15A099B9" w:rsidR="00AA1494" w:rsidRPr="00940BC4" w:rsidRDefault="09CB51EB" w:rsidP="2CB473C2">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2</w:t>
            </w:r>
            <w:r w:rsidRPr="00940BC4">
              <w:rPr>
                <w:rFonts w:asciiTheme="majorHAnsi" w:eastAsia="Calibri Light" w:hAnsiTheme="majorHAnsi" w:cstheme="majorHAnsi"/>
                <w:color w:val="000000" w:themeColor="text1"/>
                <w:sz w:val="24"/>
                <w:szCs w:val="24"/>
                <w:vertAlign w:val="superscript"/>
              </w:rPr>
              <w:t>nd</w:t>
            </w:r>
            <w:r w:rsidRPr="00940BC4">
              <w:rPr>
                <w:rFonts w:asciiTheme="majorHAnsi" w:eastAsia="Calibri Light" w:hAnsiTheme="majorHAnsi" w:cstheme="majorHAnsi"/>
                <w:color w:val="000000" w:themeColor="text1"/>
                <w:sz w:val="24"/>
                <w:szCs w:val="24"/>
              </w:rPr>
              <w:t xml:space="preserve"> Year BTEC students</w:t>
            </w:r>
          </w:p>
          <w:p w14:paraId="66B2B598" w14:textId="54EB05CE"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6FB5E03D" w14:textId="61AA2190"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4">
              <w:r w:rsidR="09CB51EB" w:rsidRPr="00940BC4">
                <w:rPr>
                  <w:rStyle w:val="Hyperlink"/>
                  <w:rFonts w:asciiTheme="majorHAnsi" w:eastAsia="Calibri Light" w:hAnsiTheme="majorHAnsi" w:cstheme="majorHAnsi"/>
                  <w:sz w:val="24"/>
                  <w:szCs w:val="24"/>
                </w:rPr>
                <w:t>https://teams.microsoft.com/l/team/19%3a24d1468d204448fc819ac6ecc7e6f6f1%40thread.tacv2/conversations?groupId=fb43afcd-6389-4e6c-8936-cb7da2bed623&amp;tenantId=bf9979ca-505d-429a-98e3-f899d929ee1b</w:t>
              </w:r>
            </w:hyperlink>
          </w:p>
          <w:p w14:paraId="1003F23A" w14:textId="382068FF"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6806EE20" w14:textId="0366A7EC"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5">
              <w:r w:rsidR="09CB51EB" w:rsidRPr="00940BC4">
                <w:rPr>
                  <w:rStyle w:val="Hyperlink"/>
                  <w:rFonts w:asciiTheme="majorHAnsi" w:eastAsia="Calibri Light" w:hAnsiTheme="majorHAnsi" w:cstheme="majorHAnsi"/>
                  <w:sz w:val="24"/>
                  <w:szCs w:val="24"/>
                </w:rPr>
                <w:t>https://www.loom.com/share/5a4afc4ca4de4ec69235ddc3e5bb9207</w:t>
              </w:r>
            </w:hyperlink>
          </w:p>
          <w:p w14:paraId="6E713598" w14:textId="24B09750" w:rsidR="00AA1494" w:rsidRPr="00940BC4" w:rsidRDefault="00AA1494" w:rsidP="2CB473C2">
            <w:pPr>
              <w:spacing w:after="0" w:line="240" w:lineRule="auto"/>
              <w:textAlignment w:val="baseline"/>
              <w:rPr>
                <w:rFonts w:asciiTheme="majorHAnsi" w:eastAsia="Calibri Light" w:hAnsiTheme="majorHAnsi" w:cstheme="majorHAnsi"/>
                <w:color w:val="0000FF"/>
                <w:sz w:val="24"/>
                <w:szCs w:val="24"/>
              </w:rPr>
            </w:pPr>
          </w:p>
          <w:p w14:paraId="585B7524" w14:textId="43D4AE06"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6">
              <w:r w:rsidR="09CB51EB" w:rsidRPr="00940BC4">
                <w:rPr>
                  <w:rStyle w:val="Hyperlink"/>
                  <w:rFonts w:asciiTheme="majorHAnsi" w:eastAsia="Calibri Light" w:hAnsiTheme="majorHAnsi" w:cstheme="majorHAnsi"/>
                  <w:sz w:val="24"/>
                  <w:szCs w:val="24"/>
                </w:rPr>
                <w:t>https://www.noteflight.com</w:t>
              </w:r>
            </w:hyperlink>
          </w:p>
          <w:p w14:paraId="030E2149" w14:textId="740D9FF2" w:rsidR="00AA1494" w:rsidRPr="00940BC4" w:rsidRDefault="00AA1494" w:rsidP="2CB473C2">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761E01" w14:textId="5F64EF73"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4DFE876" w14:textId="7CD04BEA"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58D7A157" w14:textId="77777777" w:rsidTr="00940BC4">
        <w:trPr>
          <w:trHeight w:val="342"/>
        </w:trPr>
        <w:tc>
          <w:tcPr>
            <w:tcW w:w="1419" w:type="dxa"/>
            <w:vMerge/>
          </w:tcPr>
          <w:p w14:paraId="67EBEE42"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7883E64"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70CE79C3"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231C04C8" w14:textId="0CB9EB05" w:rsidR="17CDF681" w:rsidRPr="00940BC4" w:rsidRDefault="17CDF681"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1st Year GCSE students</w:t>
            </w:r>
          </w:p>
          <w:p w14:paraId="413BB8A6" w14:textId="53BFB17B"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5FCCC3DA" w14:textId="6A87ECCA" w:rsidR="17CDF681" w:rsidRPr="00940BC4" w:rsidRDefault="17CDF681"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u w:val="single"/>
              </w:rPr>
              <w:t>Film Music</w:t>
            </w:r>
          </w:p>
          <w:p w14:paraId="596B8CF5" w14:textId="178345E8"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56E7D078" w14:textId="221AAE9D" w:rsidR="17CDF681" w:rsidRPr="00940BC4" w:rsidRDefault="17CDF681"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Students are to access the SWAY and complete session 5</w:t>
            </w:r>
            <w:r w:rsidR="0A5BB85B" w:rsidRPr="00940BC4">
              <w:rPr>
                <w:rFonts w:asciiTheme="majorHAnsi" w:eastAsia="Calibri Light" w:hAnsiTheme="majorHAnsi" w:cstheme="majorHAnsi"/>
                <w:color w:val="000000" w:themeColor="text1"/>
                <w:sz w:val="24"/>
                <w:szCs w:val="24"/>
              </w:rPr>
              <w:t>.</w:t>
            </w:r>
          </w:p>
          <w:p w14:paraId="0A4E09E3" w14:textId="49DE511C"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09C5EC74" w14:textId="0BD6DD1D" w:rsidR="56002425" w:rsidRPr="00940BC4" w:rsidRDefault="56002425"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On teams there is a powerpoint labelled Film Music Composers. These slides contain </w:t>
            </w:r>
            <w:r w:rsidRPr="00940BC4">
              <w:rPr>
                <w:rFonts w:asciiTheme="majorHAnsi" w:eastAsia="Calibri Light" w:hAnsiTheme="majorHAnsi" w:cstheme="majorHAnsi"/>
                <w:color w:val="000000" w:themeColor="text1"/>
                <w:sz w:val="24"/>
                <w:szCs w:val="24"/>
              </w:rPr>
              <w:lastRenderedPageBreak/>
              <w:t>information on three different film music composers and for each session, I want you to watch the slides on each composer and read the notes section as most slides have information on there. Once you have done this, create a powerpoint slide for each composer.</w:t>
            </w:r>
          </w:p>
          <w:p w14:paraId="792A162F" w14:textId="2BDC1F99"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305018FB" w14:textId="0C42F070" w:rsidR="17CDF681" w:rsidRPr="00940BC4" w:rsidRDefault="17CDF681"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Work must be uploaded and saved onto TEAMs as Full Name Session 1 E.g., Miss Bottomley Session</w:t>
            </w:r>
            <w:r w:rsidR="4C56825A" w:rsidRPr="00940BC4">
              <w:rPr>
                <w:rFonts w:asciiTheme="majorHAnsi" w:eastAsia="Calibri Light" w:hAnsiTheme="majorHAnsi" w:cstheme="majorHAnsi"/>
                <w:color w:val="000000" w:themeColor="text1"/>
                <w:sz w:val="24"/>
                <w:szCs w:val="24"/>
              </w:rPr>
              <w:t xml:space="preserve"> 1.</w:t>
            </w:r>
          </w:p>
          <w:p w14:paraId="690CCDB3" w14:textId="1EFEF0F9"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2F1E41C6" w14:textId="1CC27052" w:rsidR="17CDF681" w:rsidRPr="00940BC4" w:rsidRDefault="17CDF681"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u w:val="single"/>
              </w:rPr>
              <w:t>Lesson 1 2</w:t>
            </w:r>
            <w:r w:rsidRPr="00940BC4">
              <w:rPr>
                <w:rFonts w:asciiTheme="majorHAnsi" w:eastAsia="Calibri Light" w:hAnsiTheme="majorHAnsi" w:cstheme="majorHAnsi"/>
                <w:color w:val="000000" w:themeColor="text1"/>
                <w:sz w:val="24"/>
                <w:szCs w:val="24"/>
                <w:u w:val="single"/>
                <w:vertAlign w:val="superscript"/>
              </w:rPr>
              <w:t>nd</w:t>
            </w:r>
            <w:r w:rsidRPr="00940BC4">
              <w:rPr>
                <w:rFonts w:asciiTheme="majorHAnsi" w:eastAsia="Calibri Light" w:hAnsiTheme="majorHAnsi" w:cstheme="majorHAnsi"/>
                <w:color w:val="000000" w:themeColor="text1"/>
                <w:sz w:val="24"/>
                <w:szCs w:val="24"/>
                <w:u w:val="single"/>
              </w:rPr>
              <w:t xml:space="preserve"> Year BTEC Students</w:t>
            </w:r>
          </w:p>
          <w:p w14:paraId="24871810" w14:textId="0F755758" w:rsidR="2CB473C2" w:rsidRPr="00940BC4" w:rsidRDefault="2CB473C2" w:rsidP="2CB473C2">
            <w:pPr>
              <w:spacing w:line="240" w:lineRule="auto"/>
              <w:rPr>
                <w:rFonts w:asciiTheme="majorHAnsi" w:eastAsia="Calibri Light" w:hAnsiTheme="majorHAnsi" w:cstheme="majorHAnsi"/>
                <w:color w:val="000000" w:themeColor="text1"/>
                <w:sz w:val="24"/>
                <w:szCs w:val="24"/>
              </w:rPr>
            </w:pPr>
          </w:p>
          <w:p w14:paraId="16FB5285" w14:textId="17A5D66A" w:rsidR="17CDF681" w:rsidRPr="00940BC4" w:rsidRDefault="17CDF681" w:rsidP="2CB473C2">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All work for students completing 2</w:t>
            </w:r>
            <w:r w:rsidRPr="00940BC4">
              <w:rPr>
                <w:rFonts w:asciiTheme="majorHAnsi" w:eastAsia="Calibri Light" w:hAnsiTheme="majorHAnsi" w:cstheme="majorHAnsi"/>
                <w:color w:val="000000" w:themeColor="text1"/>
                <w:sz w:val="24"/>
                <w:szCs w:val="24"/>
                <w:vertAlign w:val="superscript"/>
              </w:rPr>
              <w:t>nd</w:t>
            </w:r>
            <w:r w:rsidRPr="00940BC4">
              <w:rPr>
                <w:rFonts w:asciiTheme="majorHAnsi" w:eastAsia="Calibri Light" w:hAnsiTheme="majorHAnsi" w:cstheme="majorHAnsi"/>
                <w:color w:val="000000" w:themeColor="text1"/>
                <w:sz w:val="24"/>
                <w:szCs w:val="24"/>
              </w:rPr>
              <w:t xml:space="preserve"> Year Music BTEC will be available on TEAMs. Students will have an initial tutorial on Noteflight as they prepare to work through Unit 4 of the course over the duration of Lockdown.</w:t>
            </w:r>
          </w:p>
          <w:p w14:paraId="5B297FDD" w14:textId="65523F13" w:rsidR="2CB473C2" w:rsidRPr="00940BC4" w:rsidRDefault="2CB473C2" w:rsidP="2CB473C2">
            <w:pPr>
              <w:spacing w:after="0" w:line="240" w:lineRule="auto"/>
              <w:rPr>
                <w:rFonts w:asciiTheme="majorHAnsi" w:eastAsia="Times New Roman" w:hAnsiTheme="majorHAnsi" w:cstheme="majorHAnsi"/>
                <w:sz w:val="24"/>
                <w:szCs w:val="24"/>
                <w:lang w:eastAsia="en-GB"/>
              </w:rPr>
            </w:pPr>
          </w:p>
          <w:p w14:paraId="6120481F" w14:textId="2EE1ACA0"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1324196" w14:textId="3466C853" w:rsidR="00AA1494" w:rsidRPr="00940BC4" w:rsidRDefault="257C466F" w:rsidP="2CB473C2">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lastRenderedPageBreak/>
              <w:t>1</w:t>
            </w:r>
            <w:r w:rsidRPr="00940BC4">
              <w:rPr>
                <w:rFonts w:asciiTheme="majorHAnsi" w:eastAsia="Calibri Light" w:hAnsiTheme="majorHAnsi" w:cstheme="majorHAnsi"/>
                <w:color w:val="000000" w:themeColor="text1"/>
                <w:sz w:val="24"/>
                <w:szCs w:val="24"/>
                <w:vertAlign w:val="superscript"/>
              </w:rPr>
              <w:t>st</w:t>
            </w:r>
            <w:r w:rsidRPr="00940BC4">
              <w:rPr>
                <w:rFonts w:asciiTheme="majorHAnsi" w:eastAsia="Calibri Light" w:hAnsiTheme="majorHAnsi" w:cstheme="majorHAnsi"/>
                <w:color w:val="000000" w:themeColor="text1"/>
                <w:sz w:val="24"/>
                <w:szCs w:val="24"/>
              </w:rPr>
              <w:t xml:space="preserve"> Year GCSE students</w:t>
            </w:r>
          </w:p>
          <w:p w14:paraId="59B7971A" w14:textId="0B89A4C4"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6C81719E" w14:textId="145B3387"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7">
              <w:r w:rsidR="257C466F" w:rsidRPr="00940BC4">
                <w:rPr>
                  <w:rStyle w:val="Hyperlink"/>
                  <w:rFonts w:asciiTheme="majorHAnsi" w:eastAsia="Calibri Light" w:hAnsiTheme="majorHAnsi" w:cstheme="majorHAnsi"/>
                  <w:sz w:val="24"/>
                  <w:szCs w:val="24"/>
                </w:rPr>
                <w:t>https://appletonrevision.weebly.com/ks4-music.html</w:t>
              </w:r>
            </w:hyperlink>
          </w:p>
          <w:p w14:paraId="7BF7AC29" w14:textId="44205B85" w:rsidR="00AA1494" w:rsidRPr="00940BC4" w:rsidRDefault="00AA1494" w:rsidP="2CB473C2">
            <w:pPr>
              <w:spacing w:after="0" w:line="240" w:lineRule="auto"/>
              <w:textAlignment w:val="baseline"/>
              <w:rPr>
                <w:rFonts w:asciiTheme="majorHAnsi" w:eastAsia="Calibri Light" w:hAnsiTheme="majorHAnsi" w:cstheme="majorHAnsi"/>
                <w:color w:val="0563C1"/>
                <w:sz w:val="24"/>
                <w:szCs w:val="24"/>
              </w:rPr>
            </w:pPr>
          </w:p>
          <w:p w14:paraId="03438B58" w14:textId="53C796F8"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38A6895E" w14:textId="61FA9F69" w:rsidR="00AA1494" w:rsidRPr="00940BC4" w:rsidRDefault="257C466F" w:rsidP="2CB473C2">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2</w:t>
            </w:r>
            <w:r w:rsidRPr="00940BC4">
              <w:rPr>
                <w:rFonts w:asciiTheme="majorHAnsi" w:eastAsia="Calibri Light" w:hAnsiTheme="majorHAnsi" w:cstheme="majorHAnsi"/>
                <w:color w:val="000000" w:themeColor="text1"/>
                <w:sz w:val="24"/>
                <w:szCs w:val="24"/>
                <w:vertAlign w:val="superscript"/>
              </w:rPr>
              <w:t>nd</w:t>
            </w:r>
            <w:r w:rsidRPr="00940BC4">
              <w:rPr>
                <w:rFonts w:asciiTheme="majorHAnsi" w:eastAsia="Calibri Light" w:hAnsiTheme="majorHAnsi" w:cstheme="majorHAnsi"/>
                <w:color w:val="000000" w:themeColor="text1"/>
                <w:sz w:val="24"/>
                <w:szCs w:val="24"/>
              </w:rPr>
              <w:t xml:space="preserve"> Year BTEC students</w:t>
            </w:r>
          </w:p>
          <w:p w14:paraId="01CC3304" w14:textId="048CB17A"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211E74D9" w14:textId="5E96C0E5"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8">
              <w:r w:rsidR="257C466F" w:rsidRPr="00940BC4">
                <w:rPr>
                  <w:rStyle w:val="Hyperlink"/>
                  <w:rFonts w:asciiTheme="majorHAnsi" w:eastAsia="Calibri Light" w:hAnsiTheme="majorHAnsi" w:cstheme="majorHAnsi"/>
                  <w:sz w:val="24"/>
                  <w:szCs w:val="24"/>
                </w:rPr>
                <w:t>https://teams.microsoft.com/l/team/19%3a24d1468d204448fc819ac6ecc7e6f6f1%40thread.tacv2/conversations?groupId=fb43afcd-6389-4e6c-8936-cb7da2bed623&amp;tenantId=bf9979ca-505d-429a-98e3-f899d929ee1b</w:t>
              </w:r>
            </w:hyperlink>
          </w:p>
          <w:p w14:paraId="5752D182" w14:textId="4820F203" w:rsidR="00AA1494" w:rsidRPr="00940BC4" w:rsidRDefault="00AA1494" w:rsidP="2CB473C2">
            <w:pPr>
              <w:spacing w:after="0" w:line="240" w:lineRule="auto"/>
              <w:textAlignment w:val="baseline"/>
              <w:rPr>
                <w:rFonts w:asciiTheme="majorHAnsi" w:eastAsia="Calibri Light" w:hAnsiTheme="majorHAnsi" w:cstheme="majorHAnsi"/>
                <w:color w:val="000000" w:themeColor="text1"/>
                <w:sz w:val="24"/>
                <w:szCs w:val="24"/>
              </w:rPr>
            </w:pPr>
          </w:p>
          <w:p w14:paraId="33C85515" w14:textId="1048D13B"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89">
              <w:r w:rsidR="257C466F" w:rsidRPr="00940BC4">
                <w:rPr>
                  <w:rStyle w:val="Hyperlink"/>
                  <w:rFonts w:asciiTheme="majorHAnsi" w:eastAsia="Calibri Light" w:hAnsiTheme="majorHAnsi" w:cstheme="majorHAnsi"/>
                  <w:sz w:val="24"/>
                  <w:szCs w:val="24"/>
                </w:rPr>
                <w:t>https://www.loom.com/share/5a4afc4ca4de4ec69235ddc3e5bb9207</w:t>
              </w:r>
            </w:hyperlink>
          </w:p>
          <w:p w14:paraId="4FE39304" w14:textId="2E9828DF" w:rsidR="00AA1494" w:rsidRPr="00940BC4" w:rsidRDefault="00AA1494" w:rsidP="2CB473C2">
            <w:pPr>
              <w:spacing w:after="0" w:line="240" w:lineRule="auto"/>
              <w:textAlignment w:val="baseline"/>
              <w:rPr>
                <w:rFonts w:asciiTheme="majorHAnsi" w:eastAsia="Calibri Light" w:hAnsiTheme="majorHAnsi" w:cstheme="majorHAnsi"/>
                <w:color w:val="0000FF"/>
                <w:sz w:val="24"/>
                <w:szCs w:val="24"/>
              </w:rPr>
            </w:pPr>
          </w:p>
          <w:p w14:paraId="612720B5" w14:textId="09B7D35A" w:rsidR="00AA1494" w:rsidRPr="00940BC4" w:rsidRDefault="00940BC4" w:rsidP="2CB473C2">
            <w:pPr>
              <w:spacing w:after="0" w:line="240" w:lineRule="auto"/>
              <w:textAlignment w:val="baseline"/>
              <w:rPr>
                <w:rFonts w:asciiTheme="majorHAnsi" w:eastAsia="Calibri Light" w:hAnsiTheme="majorHAnsi" w:cstheme="majorHAnsi"/>
                <w:color w:val="000000" w:themeColor="text1"/>
                <w:sz w:val="24"/>
                <w:szCs w:val="24"/>
              </w:rPr>
            </w:pPr>
            <w:hyperlink r:id="rId90">
              <w:r w:rsidR="257C466F" w:rsidRPr="00940BC4">
                <w:rPr>
                  <w:rStyle w:val="Hyperlink"/>
                  <w:rFonts w:asciiTheme="majorHAnsi" w:eastAsia="Calibri Light" w:hAnsiTheme="majorHAnsi" w:cstheme="majorHAnsi"/>
                  <w:sz w:val="24"/>
                  <w:szCs w:val="24"/>
                </w:rPr>
                <w:t>https://www.noteflight.com</w:t>
              </w:r>
            </w:hyperlink>
          </w:p>
          <w:p w14:paraId="2E7BA78D" w14:textId="32BFFE4B" w:rsidR="00AA1494" w:rsidRPr="00940BC4" w:rsidRDefault="00AA1494" w:rsidP="2CB473C2">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14070A" w14:textId="33C3FDD3"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5E26BAA" w14:textId="0FBC194D"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18A9FAB7" w14:textId="77777777" w:rsidTr="00940BC4">
        <w:trPr>
          <w:trHeight w:val="342"/>
        </w:trPr>
        <w:tc>
          <w:tcPr>
            <w:tcW w:w="1419" w:type="dxa"/>
            <w:tcBorders>
              <w:top w:val="single" w:sz="4" w:space="0" w:color="auto"/>
              <w:left w:val="single" w:sz="4" w:space="0" w:color="auto"/>
              <w:right w:val="single" w:sz="4" w:space="0" w:color="auto"/>
            </w:tcBorders>
            <w:shd w:val="clear" w:color="auto" w:fill="auto"/>
            <w:hideMark/>
          </w:tcPr>
          <w:p w14:paraId="03A10C87"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Media Production </w:t>
            </w:r>
          </w:p>
          <w:p w14:paraId="5F5BB053" w14:textId="546A406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ayout w:type="fixed"/>
              <w:tblLook w:val="04A0" w:firstRow="1" w:lastRow="0" w:firstColumn="1" w:lastColumn="0" w:noHBand="0" w:noVBand="1"/>
            </w:tblPr>
            <w:tblGrid>
              <w:gridCol w:w="6930"/>
            </w:tblGrid>
            <w:tr w:rsidR="190BF146" w:rsidRPr="00940BC4" w14:paraId="422FD116" w14:textId="77777777" w:rsidTr="00940BC4">
              <w:tc>
                <w:tcPr>
                  <w:tcW w:w="6930" w:type="dxa"/>
                </w:tcPr>
                <w:p w14:paraId="7D640211" w14:textId="3B05CF94"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b/>
                      <w:bCs/>
                      <w:color w:val="000000" w:themeColor="text1"/>
                      <w:sz w:val="24"/>
                      <w:szCs w:val="24"/>
                    </w:rPr>
                    <w:t>10A/Mp1</w:t>
                  </w:r>
                  <w:r w:rsidRPr="00940BC4">
                    <w:rPr>
                      <w:rFonts w:asciiTheme="majorHAnsi" w:eastAsia="Calibri Light" w:hAnsiTheme="majorHAnsi" w:cstheme="majorHAnsi"/>
                      <w:color w:val="000000" w:themeColor="text1"/>
                      <w:sz w:val="24"/>
                      <w:szCs w:val="24"/>
                    </w:rPr>
                    <w:t xml:space="preserve"> - You are due to start the Component 2 assignment.  While much of it cannot be </w:t>
                  </w:r>
                </w:p>
                <w:p w14:paraId="5ED23ED4" w14:textId="27F3C90D"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done at home due to lack of Adobe Animate, you can still do the planning and design stages using Teams, Office 365 apps through browser (or if you have full Office, great) and good old paper and pencil.  </w:t>
                  </w:r>
                </w:p>
                <w:p w14:paraId="5222BA76" w14:textId="2106BC52"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Look in the </w:t>
                  </w:r>
                  <w:r w:rsidRPr="00940BC4">
                    <w:rPr>
                      <w:rFonts w:asciiTheme="majorHAnsi" w:eastAsia="Calibri Light" w:hAnsiTheme="majorHAnsi" w:cstheme="majorHAnsi"/>
                      <w:b/>
                      <w:bCs/>
                      <w:color w:val="000000" w:themeColor="text1"/>
                      <w:sz w:val="24"/>
                      <w:szCs w:val="24"/>
                    </w:rPr>
                    <w:t>10A/Mp1</w:t>
                  </w:r>
                  <w:r w:rsidRPr="00940BC4">
                    <w:rPr>
                      <w:rFonts w:asciiTheme="majorHAnsi" w:eastAsia="Calibri Light" w:hAnsiTheme="majorHAnsi" w:cstheme="majorHAnsi"/>
                      <w:color w:val="000000" w:themeColor="text1"/>
                      <w:sz w:val="24"/>
                      <w:szCs w:val="24"/>
                    </w:rPr>
                    <w:t xml:space="preserve"> Team for a video post explaining how to start Assignment 1.  The </w:t>
                  </w:r>
                </w:p>
                <w:p w14:paraId="26D8C9A3" w14:textId="4925E543"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lastRenderedPageBreak/>
                    <w:t xml:space="preserve">template for it is in the </w:t>
                  </w:r>
                  <w:r w:rsidRPr="00940BC4">
                    <w:rPr>
                      <w:rFonts w:asciiTheme="majorHAnsi" w:eastAsia="Calibri Light" w:hAnsiTheme="majorHAnsi" w:cstheme="majorHAnsi"/>
                      <w:b/>
                      <w:bCs/>
                      <w:color w:val="000000" w:themeColor="text1"/>
                      <w:sz w:val="24"/>
                      <w:szCs w:val="24"/>
                    </w:rPr>
                    <w:t>Component 2 Channel</w:t>
                  </w:r>
                  <w:r w:rsidRPr="00940BC4">
                    <w:rPr>
                      <w:rFonts w:asciiTheme="majorHAnsi" w:eastAsia="Calibri Light" w:hAnsiTheme="majorHAnsi" w:cstheme="majorHAnsi"/>
                      <w:color w:val="000000" w:themeColor="text1"/>
                      <w:sz w:val="24"/>
                      <w:szCs w:val="24"/>
                    </w:rPr>
                    <w:t xml:space="preserve">, in </w:t>
                  </w:r>
                  <w:r w:rsidRPr="00940BC4">
                    <w:rPr>
                      <w:rFonts w:asciiTheme="majorHAnsi" w:eastAsia="Calibri Light" w:hAnsiTheme="majorHAnsi" w:cstheme="majorHAnsi"/>
                      <w:b/>
                      <w:bCs/>
                      <w:color w:val="000000" w:themeColor="text1"/>
                      <w:sz w:val="24"/>
                      <w:szCs w:val="24"/>
                    </w:rPr>
                    <w:t xml:space="preserve">Files </w:t>
                  </w:r>
                  <w:r w:rsidRPr="00940BC4">
                    <w:rPr>
                      <w:rFonts w:asciiTheme="majorHAnsi" w:eastAsia="Calibri Light" w:hAnsiTheme="majorHAnsi" w:cstheme="majorHAnsi"/>
                      <w:color w:val="000000" w:themeColor="text1"/>
                      <w:sz w:val="24"/>
                      <w:szCs w:val="24"/>
                    </w:rPr>
                    <w:t xml:space="preserve">tab, in the </w:t>
                  </w:r>
                  <w:r w:rsidRPr="00940BC4">
                    <w:rPr>
                      <w:rFonts w:asciiTheme="majorHAnsi" w:eastAsia="Calibri Light" w:hAnsiTheme="majorHAnsi" w:cstheme="majorHAnsi"/>
                      <w:b/>
                      <w:bCs/>
                      <w:color w:val="000000" w:themeColor="text1"/>
                      <w:sz w:val="24"/>
                      <w:szCs w:val="24"/>
                    </w:rPr>
                    <w:t>Class Materials</w:t>
                  </w:r>
                  <w:r w:rsidRPr="00940BC4">
                    <w:rPr>
                      <w:rFonts w:asciiTheme="majorHAnsi" w:eastAsia="Calibri Light" w:hAnsiTheme="majorHAnsi" w:cstheme="majorHAnsi"/>
                      <w:color w:val="000000" w:themeColor="text1"/>
                      <w:sz w:val="24"/>
                      <w:szCs w:val="24"/>
                    </w:rPr>
                    <w:t xml:space="preserve"> folder.  </w:t>
                  </w:r>
                </w:p>
                <w:p w14:paraId="11792295" w14:textId="1E584B08"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940BC4">
                    <w:rPr>
                      <w:rFonts w:asciiTheme="majorHAnsi" w:eastAsia="Calibri Light" w:hAnsiTheme="majorHAnsi" w:cstheme="majorHAnsi"/>
                      <w:color w:val="000000" w:themeColor="text1"/>
                      <w:sz w:val="24"/>
                      <w:szCs w:val="24"/>
                      <w:u w:val="single"/>
                    </w:rPr>
                    <w:t xml:space="preserve">Keep the </w:t>
                  </w:r>
                </w:p>
                <w:p w14:paraId="28A40A0D" w14:textId="0EE5524F"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u w:val="single"/>
                    </w:rPr>
                    <w:t>work in the folder with your name on</w:t>
                  </w:r>
                  <w:r w:rsidRPr="00940BC4">
                    <w:rPr>
                      <w:rFonts w:asciiTheme="majorHAnsi" w:eastAsia="Calibri Light" w:hAnsiTheme="majorHAnsi" w:cstheme="majorHAnsi"/>
                      <w:color w:val="000000" w:themeColor="text1"/>
                      <w:sz w:val="24"/>
                      <w:szCs w:val="24"/>
                    </w:rPr>
                    <w:t xml:space="preserve"> underneath the Class Materials folder.  </w:t>
                  </w:r>
                </w:p>
                <w:p w14:paraId="2BA773EC" w14:textId="7F8F1F8A"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The minimum expectation for work is what is in the video, but if you want to move on, just </w:t>
                  </w:r>
                </w:p>
                <w:p w14:paraId="54B80E5E" w14:textId="7CF35FF9"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follow the guidance on the left-hand side of the assignment slides!</w:t>
                  </w:r>
                </w:p>
                <w:p w14:paraId="464DC465" w14:textId="5A6B9513" w:rsidR="190BF146" w:rsidRPr="00940BC4" w:rsidRDefault="190BF146" w:rsidP="190BF146">
                  <w:pPr>
                    <w:spacing w:line="240" w:lineRule="auto"/>
                    <w:rPr>
                      <w:rFonts w:asciiTheme="majorHAnsi" w:eastAsia="Calibri Light" w:hAnsiTheme="majorHAnsi" w:cstheme="majorHAnsi"/>
                      <w:color w:val="000000" w:themeColor="text1"/>
                      <w:sz w:val="24"/>
                      <w:szCs w:val="24"/>
                    </w:rPr>
                  </w:pPr>
                </w:p>
              </w:tc>
            </w:tr>
            <w:tr w:rsidR="190BF146" w:rsidRPr="00940BC4" w14:paraId="5C5FD58A" w14:textId="77777777" w:rsidTr="00940BC4">
              <w:tc>
                <w:tcPr>
                  <w:tcW w:w="6930" w:type="dxa"/>
                </w:tcPr>
                <w:p w14:paraId="51FF5441" w14:textId="6D32DF7F"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b/>
                      <w:bCs/>
                      <w:color w:val="000000" w:themeColor="text1"/>
                      <w:sz w:val="24"/>
                      <w:szCs w:val="24"/>
                    </w:rPr>
                    <w:lastRenderedPageBreak/>
                    <w:t xml:space="preserve">10C/Mp1 </w:t>
                  </w:r>
                  <w:r w:rsidRPr="00940BC4">
                    <w:rPr>
                      <w:rFonts w:asciiTheme="majorHAnsi" w:eastAsia="Calibri Light" w:hAnsiTheme="majorHAnsi" w:cstheme="majorHAnsi"/>
                      <w:color w:val="000000" w:themeColor="text1"/>
                      <w:sz w:val="24"/>
                      <w:szCs w:val="24"/>
                    </w:rPr>
                    <w:t>- You are due to start the Component 1 assignment. As this is a written assignment, it can be completed through the browser or on PowerPoint if you have it on your device.</w:t>
                  </w:r>
                </w:p>
                <w:p w14:paraId="71442A02" w14:textId="252310A6"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Look in the </w:t>
                  </w:r>
                  <w:r w:rsidRPr="00940BC4">
                    <w:rPr>
                      <w:rFonts w:asciiTheme="majorHAnsi" w:eastAsia="Calibri Light" w:hAnsiTheme="majorHAnsi" w:cstheme="majorHAnsi"/>
                      <w:b/>
                      <w:bCs/>
                      <w:color w:val="000000" w:themeColor="text1"/>
                      <w:sz w:val="24"/>
                      <w:szCs w:val="24"/>
                    </w:rPr>
                    <w:t>10C/Mp1</w:t>
                  </w:r>
                  <w:r w:rsidRPr="00940BC4">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940BC4">
                    <w:rPr>
                      <w:rFonts w:asciiTheme="majorHAnsi" w:eastAsia="Calibri Light" w:hAnsiTheme="majorHAnsi" w:cstheme="majorHAnsi"/>
                      <w:b/>
                      <w:bCs/>
                      <w:color w:val="000000" w:themeColor="text1"/>
                      <w:sz w:val="24"/>
                      <w:szCs w:val="24"/>
                    </w:rPr>
                    <w:t>Component 1 Channel</w:t>
                  </w:r>
                  <w:r w:rsidRPr="00940BC4">
                    <w:rPr>
                      <w:rFonts w:asciiTheme="majorHAnsi" w:eastAsia="Calibri Light" w:hAnsiTheme="majorHAnsi" w:cstheme="majorHAnsi"/>
                      <w:color w:val="000000" w:themeColor="text1"/>
                      <w:sz w:val="24"/>
                      <w:szCs w:val="24"/>
                    </w:rPr>
                    <w:t xml:space="preserve">, in </w:t>
                  </w:r>
                  <w:r w:rsidRPr="00940BC4">
                    <w:rPr>
                      <w:rFonts w:asciiTheme="majorHAnsi" w:eastAsia="Calibri Light" w:hAnsiTheme="majorHAnsi" w:cstheme="majorHAnsi"/>
                      <w:b/>
                      <w:bCs/>
                      <w:color w:val="000000" w:themeColor="text1"/>
                      <w:sz w:val="24"/>
                      <w:szCs w:val="24"/>
                    </w:rPr>
                    <w:t xml:space="preserve">Files </w:t>
                  </w:r>
                  <w:r w:rsidRPr="00940BC4">
                    <w:rPr>
                      <w:rFonts w:asciiTheme="majorHAnsi" w:eastAsia="Calibri Light" w:hAnsiTheme="majorHAnsi" w:cstheme="majorHAnsi"/>
                      <w:color w:val="000000" w:themeColor="text1"/>
                      <w:sz w:val="24"/>
                      <w:szCs w:val="24"/>
                    </w:rPr>
                    <w:t xml:space="preserve">tab, in the </w:t>
                  </w:r>
                  <w:r w:rsidRPr="00940BC4">
                    <w:rPr>
                      <w:rFonts w:asciiTheme="majorHAnsi" w:eastAsia="Calibri Light" w:hAnsiTheme="majorHAnsi" w:cstheme="majorHAnsi"/>
                      <w:b/>
                      <w:bCs/>
                      <w:color w:val="000000" w:themeColor="text1"/>
                      <w:sz w:val="24"/>
                      <w:szCs w:val="24"/>
                    </w:rPr>
                    <w:t>Class Materials</w:t>
                  </w:r>
                  <w:r w:rsidRPr="00940BC4">
                    <w:rPr>
                      <w:rFonts w:asciiTheme="majorHAnsi" w:eastAsia="Calibri Light" w:hAnsiTheme="majorHAnsi" w:cstheme="majorHAnsi"/>
                      <w:color w:val="000000" w:themeColor="text1"/>
                      <w:sz w:val="24"/>
                      <w:szCs w:val="24"/>
                    </w:rPr>
                    <w:t xml:space="preserve"> folder.  </w:t>
                  </w:r>
                </w:p>
                <w:p w14:paraId="4A99AE4C" w14:textId="29F18C64"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940BC4">
                    <w:rPr>
                      <w:rFonts w:asciiTheme="majorHAnsi" w:eastAsia="Calibri Light" w:hAnsiTheme="majorHAnsi" w:cstheme="majorHAnsi"/>
                      <w:color w:val="000000" w:themeColor="text1"/>
                      <w:sz w:val="24"/>
                      <w:szCs w:val="24"/>
                      <w:u w:val="single"/>
                    </w:rPr>
                    <w:t>Keep the work in the folder with your name on</w:t>
                  </w:r>
                  <w:r w:rsidRPr="00940BC4">
                    <w:rPr>
                      <w:rFonts w:asciiTheme="majorHAnsi" w:eastAsia="Calibri Light" w:hAnsiTheme="majorHAnsi" w:cstheme="majorHAnsi"/>
                      <w:color w:val="000000" w:themeColor="text1"/>
                      <w:sz w:val="24"/>
                      <w:szCs w:val="24"/>
                    </w:rPr>
                    <w:t xml:space="preserve"> underneath the Class Materials folder.  </w:t>
                  </w:r>
                </w:p>
                <w:p w14:paraId="05C80701" w14:textId="4A99F7FC" w:rsidR="190BF146" w:rsidRPr="00940BC4" w:rsidRDefault="190BF146" w:rsidP="190BF146">
                  <w:pPr>
                    <w:spacing w:line="240" w:lineRule="auto"/>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w:t>
                  </w:r>
                </w:p>
                <w:p w14:paraId="361475D5" w14:textId="6CE6A5CB" w:rsidR="190BF146" w:rsidRPr="00940BC4" w:rsidRDefault="190BF146" w:rsidP="190BF146">
                  <w:pPr>
                    <w:spacing w:line="240" w:lineRule="auto"/>
                    <w:rPr>
                      <w:rFonts w:asciiTheme="majorHAnsi" w:eastAsia="Calibri Light" w:hAnsiTheme="majorHAnsi" w:cstheme="majorHAnsi"/>
                      <w:color w:val="000000" w:themeColor="text1"/>
                      <w:sz w:val="24"/>
                      <w:szCs w:val="24"/>
                    </w:rPr>
                  </w:pPr>
                </w:p>
              </w:tc>
            </w:tr>
          </w:tbl>
          <w:p w14:paraId="5B883D23" w14:textId="6B5BA424" w:rsidR="00AA1494" w:rsidRPr="00940BC4" w:rsidRDefault="00AA1494" w:rsidP="190BF14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F336220" w14:textId="76B5AD72" w:rsidR="00AA1494" w:rsidRPr="00940BC4" w:rsidRDefault="20C52254" w:rsidP="190BF14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lastRenderedPageBreak/>
              <w:t>10A/Mp1 video:</w:t>
            </w:r>
          </w:p>
          <w:p w14:paraId="0052C89F" w14:textId="70433B6D" w:rsidR="00AA1494" w:rsidRPr="00940BC4" w:rsidRDefault="00940BC4" w:rsidP="190BF146">
            <w:pPr>
              <w:spacing w:after="0" w:line="240" w:lineRule="auto"/>
              <w:textAlignment w:val="baseline"/>
              <w:rPr>
                <w:rFonts w:asciiTheme="majorHAnsi" w:eastAsia="Times New Roman" w:hAnsiTheme="majorHAnsi" w:cstheme="majorHAnsi"/>
                <w:sz w:val="24"/>
                <w:szCs w:val="24"/>
                <w:lang w:eastAsia="en-GB"/>
              </w:rPr>
            </w:pPr>
            <w:hyperlink r:id="rId91">
              <w:r w:rsidR="20C52254" w:rsidRPr="00940BC4">
                <w:rPr>
                  <w:rStyle w:val="Hyperlink"/>
                  <w:rFonts w:asciiTheme="majorHAnsi" w:eastAsia="Times New Roman" w:hAnsiTheme="majorHAnsi" w:cstheme="majorHAnsi"/>
                  <w:sz w:val="24"/>
                  <w:szCs w:val="24"/>
                  <w:lang w:eastAsia="en-GB"/>
                </w:rPr>
                <w:t>https://web.microsoftstream.com/video/087289d4-9b87-4a3f-92fe-d56076cee797</w:t>
              </w:r>
            </w:hyperlink>
            <w:r w:rsidR="20C52254" w:rsidRPr="00940BC4">
              <w:rPr>
                <w:rFonts w:asciiTheme="majorHAnsi" w:eastAsia="Times New Roman" w:hAnsiTheme="majorHAnsi" w:cstheme="majorHAnsi"/>
                <w:sz w:val="24"/>
                <w:szCs w:val="24"/>
                <w:lang w:eastAsia="en-GB"/>
              </w:rPr>
              <w:t xml:space="preserve"> </w:t>
            </w:r>
          </w:p>
          <w:p w14:paraId="7898EC38" w14:textId="1095FC45" w:rsidR="00AA1494" w:rsidRPr="00940BC4" w:rsidRDefault="00AA1494" w:rsidP="190BF146">
            <w:pPr>
              <w:spacing w:after="0" w:line="240" w:lineRule="auto"/>
              <w:textAlignment w:val="baseline"/>
              <w:rPr>
                <w:rFonts w:asciiTheme="majorHAnsi" w:eastAsia="Times New Roman" w:hAnsiTheme="majorHAnsi" w:cstheme="majorHAnsi"/>
                <w:sz w:val="24"/>
                <w:szCs w:val="24"/>
                <w:lang w:eastAsia="en-GB"/>
              </w:rPr>
            </w:pPr>
          </w:p>
          <w:p w14:paraId="1553FCC7" w14:textId="3E5A30D7" w:rsidR="00AA1494" w:rsidRPr="00940BC4" w:rsidRDefault="20C52254" w:rsidP="190BF14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10C/Mp1 video:</w:t>
            </w:r>
          </w:p>
          <w:p w14:paraId="149E5184" w14:textId="79F833ED" w:rsidR="00AA1494" w:rsidRPr="00940BC4" w:rsidRDefault="00940BC4" w:rsidP="190BF146">
            <w:pPr>
              <w:spacing w:after="0" w:line="240" w:lineRule="auto"/>
              <w:textAlignment w:val="baseline"/>
              <w:rPr>
                <w:rFonts w:asciiTheme="majorHAnsi" w:eastAsia="Times New Roman" w:hAnsiTheme="majorHAnsi" w:cstheme="majorHAnsi"/>
                <w:sz w:val="24"/>
                <w:szCs w:val="24"/>
                <w:lang w:eastAsia="en-GB"/>
              </w:rPr>
            </w:pPr>
            <w:hyperlink r:id="rId92">
              <w:r w:rsidR="20C52254" w:rsidRPr="00940BC4">
                <w:rPr>
                  <w:rStyle w:val="Hyperlink"/>
                  <w:rFonts w:asciiTheme="majorHAnsi" w:eastAsia="Times New Roman" w:hAnsiTheme="majorHAnsi" w:cstheme="majorHAnsi"/>
                  <w:sz w:val="24"/>
                  <w:szCs w:val="24"/>
                  <w:lang w:eastAsia="en-GB"/>
                </w:rPr>
                <w:t>https://web.microsoftstream.com/video/ee4f75cc-afbe-412d-920b-2e24582e4114</w:t>
              </w:r>
            </w:hyperlink>
            <w:r w:rsidR="20C52254" w:rsidRPr="00940BC4">
              <w:rPr>
                <w:rFonts w:asciiTheme="majorHAnsi" w:eastAsia="Times New Roman" w:hAnsiTheme="majorHAnsi" w:cstheme="majorHAnsi"/>
                <w:sz w:val="24"/>
                <w:szCs w:val="24"/>
                <w:lang w:eastAsia="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BBC034" w14:textId="5E3732E8"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2273CFD" w14:textId="0EB2B7FF"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1C6FDDC2"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1E80A63"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iMedia</w:t>
            </w:r>
          </w:p>
          <w:p w14:paraId="5A34208B" w14:textId="0DE324B3"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53D1348" w14:textId="503D0EAD" w:rsidR="00AA1494" w:rsidRPr="00940BC4" w:rsidRDefault="39EAACC3"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b/>
                <w:bCs/>
                <w:color w:val="000000" w:themeColor="text1"/>
                <w:sz w:val="24"/>
                <w:szCs w:val="24"/>
              </w:rPr>
              <w:t xml:space="preserve">10B/Im1 - </w:t>
            </w:r>
            <w:r w:rsidRPr="00940BC4">
              <w:rPr>
                <w:rFonts w:asciiTheme="majorHAnsi" w:eastAsia="Calibri Light" w:hAnsiTheme="majorHAnsi" w:cstheme="majorHAnsi"/>
                <w:color w:val="000000" w:themeColor="text1"/>
                <w:sz w:val="24"/>
                <w:szCs w:val="24"/>
                <w:u w:val="single"/>
              </w:rPr>
              <w:t>R086 Lesson 3 – Animation in Advertising &amp; Games</w:t>
            </w:r>
          </w:p>
          <w:p w14:paraId="185CDAA2" w14:textId="505B69AE" w:rsidR="00AA1494" w:rsidRPr="00940BC4" w:rsidRDefault="00AA1494" w:rsidP="190BF146">
            <w:pPr>
              <w:spacing w:after="0" w:line="240" w:lineRule="auto"/>
              <w:textAlignment w:val="baseline"/>
              <w:rPr>
                <w:rFonts w:asciiTheme="majorHAnsi" w:eastAsia="Calibri Light" w:hAnsiTheme="majorHAnsi" w:cstheme="majorHAnsi"/>
                <w:color w:val="000000" w:themeColor="text1"/>
                <w:sz w:val="24"/>
                <w:szCs w:val="24"/>
              </w:rPr>
            </w:pPr>
          </w:p>
          <w:p w14:paraId="32BD8253" w14:textId="59C88C28" w:rsidR="00AA1494" w:rsidRPr="00940BC4" w:rsidRDefault="39EAACC3"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Start the lessons for R086 that can all be done in Class Notebook in the </w:t>
            </w:r>
            <w:r w:rsidRPr="00940BC4">
              <w:rPr>
                <w:rFonts w:asciiTheme="majorHAnsi" w:eastAsia="Calibri Light" w:hAnsiTheme="majorHAnsi" w:cstheme="majorHAnsi"/>
                <w:b/>
                <w:bCs/>
                <w:color w:val="000000" w:themeColor="text1"/>
                <w:sz w:val="24"/>
                <w:szCs w:val="24"/>
              </w:rPr>
              <w:t xml:space="preserve">10B/IM1 </w:t>
            </w:r>
            <w:r w:rsidRPr="00940BC4">
              <w:rPr>
                <w:rFonts w:asciiTheme="majorHAnsi" w:eastAsia="Calibri Light" w:hAnsiTheme="majorHAnsi" w:cstheme="majorHAnsi"/>
                <w:color w:val="000000" w:themeColor="text1"/>
                <w:sz w:val="24"/>
                <w:szCs w:val="24"/>
              </w:rPr>
              <w:t xml:space="preserve">team.  </w:t>
            </w:r>
          </w:p>
          <w:p w14:paraId="1B9A1A60" w14:textId="1F130932" w:rsidR="00AA1494" w:rsidRPr="00940BC4" w:rsidRDefault="39EAACC3"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lastRenderedPageBreak/>
              <w:t xml:space="preserve">Go to the Class Notebook, open the lessons on the left and go to </w:t>
            </w:r>
            <w:r w:rsidRPr="00940BC4">
              <w:rPr>
                <w:rFonts w:asciiTheme="majorHAnsi" w:eastAsia="Calibri Light" w:hAnsiTheme="majorHAnsi" w:cstheme="majorHAnsi"/>
                <w:b/>
                <w:bCs/>
                <w:color w:val="000000" w:themeColor="text1"/>
                <w:sz w:val="24"/>
                <w:szCs w:val="24"/>
              </w:rPr>
              <w:t xml:space="preserve">R086 </w:t>
            </w:r>
            <w:r w:rsidRPr="00940BC4">
              <w:rPr>
                <w:rFonts w:asciiTheme="majorHAnsi" w:eastAsia="Calibri Light" w:hAnsiTheme="majorHAnsi" w:cstheme="majorHAnsi"/>
                <w:color w:val="000000" w:themeColor="text1"/>
                <w:sz w:val="24"/>
                <w:szCs w:val="24"/>
              </w:rPr>
              <w:t xml:space="preserve">then </w:t>
            </w:r>
            <w:r w:rsidRPr="00940BC4">
              <w:rPr>
                <w:rFonts w:asciiTheme="majorHAnsi" w:eastAsia="Calibri Light" w:hAnsiTheme="majorHAnsi" w:cstheme="majorHAnsi"/>
                <w:b/>
                <w:bCs/>
                <w:color w:val="000000" w:themeColor="text1"/>
                <w:sz w:val="24"/>
                <w:szCs w:val="24"/>
              </w:rPr>
              <w:t xml:space="preserve">Lesson 3 – Animation in Advertising &amp; Games </w:t>
            </w:r>
            <w:r w:rsidRPr="00940BC4">
              <w:rPr>
                <w:rFonts w:asciiTheme="majorHAnsi" w:eastAsia="Calibri Light" w:hAnsiTheme="majorHAnsi" w:cstheme="majorHAnsi"/>
                <w:color w:val="000000" w:themeColor="text1"/>
                <w:sz w:val="24"/>
                <w:szCs w:val="24"/>
              </w:rPr>
              <w:t>(do lesson 2 first if you haven’t already!).  You can’t do lesson 1 as it’s an introduction to Adobe Animate, we’ll do that later.</w:t>
            </w:r>
          </w:p>
          <w:p w14:paraId="7F604428" w14:textId="10D94E48" w:rsidR="00AA1494" w:rsidRPr="00940BC4" w:rsidRDefault="0AAF7D48"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When completing the lessons, you must write in full sentences and the orange </w:t>
            </w:r>
            <w:r w:rsidR="39DF392E" w:rsidRPr="00940BC4">
              <w:rPr>
                <w:rFonts w:asciiTheme="majorHAnsi" w:eastAsia="Calibri Light" w:hAnsiTheme="majorHAnsi" w:cstheme="majorHAnsi"/>
                <w:color w:val="000000" w:themeColor="text1"/>
                <w:sz w:val="24"/>
                <w:szCs w:val="24"/>
              </w:rPr>
              <w:t xml:space="preserve">box sections </w:t>
            </w:r>
            <w:r w:rsidR="5999CBC9" w:rsidRPr="00940BC4">
              <w:rPr>
                <w:rFonts w:asciiTheme="majorHAnsi" w:eastAsia="Calibri Light" w:hAnsiTheme="majorHAnsi" w:cstheme="majorHAnsi"/>
                <w:color w:val="000000" w:themeColor="text1"/>
                <w:sz w:val="24"/>
                <w:szCs w:val="24"/>
              </w:rPr>
              <w:t>at the end of</w:t>
            </w:r>
            <w:r w:rsidR="39DF392E" w:rsidRPr="00940BC4">
              <w:rPr>
                <w:rFonts w:asciiTheme="majorHAnsi" w:eastAsia="Calibri Light" w:hAnsiTheme="majorHAnsi" w:cstheme="majorHAnsi"/>
                <w:color w:val="000000" w:themeColor="text1"/>
                <w:sz w:val="24"/>
                <w:szCs w:val="24"/>
              </w:rPr>
              <w:t xml:space="preserve"> each lesson will form your LO1 assignment</w:t>
            </w:r>
            <w:r w:rsidR="2914C3A2" w:rsidRPr="00940BC4">
              <w:rPr>
                <w:rFonts w:asciiTheme="majorHAnsi" w:eastAsia="Calibri Light" w:hAnsiTheme="majorHAnsi" w:cstheme="majorHAnsi"/>
                <w:color w:val="000000" w:themeColor="text1"/>
                <w:sz w:val="24"/>
                <w:szCs w:val="24"/>
              </w:rPr>
              <w:t>,</w:t>
            </w:r>
            <w:r w:rsidR="39DF392E" w:rsidRPr="00940BC4">
              <w:rPr>
                <w:rFonts w:asciiTheme="majorHAnsi" w:eastAsia="Calibri Light" w:hAnsiTheme="majorHAnsi" w:cstheme="majorHAnsi"/>
                <w:color w:val="000000" w:themeColor="text1"/>
                <w:sz w:val="24"/>
                <w:szCs w:val="24"/>
              </w:rPr>
              <w:t xml:space="preserve"> so the more detai</w:t>
            </w:r>
            <w:r w:rsidR="62A85EB0" w:rsidRPr="00940BC4">
              <w:rPr>
                <w:rFonts w:asciiTheme="majorHAnsi" w:eastAsia="Calibri Light" w:hAnsiTheme="majorHAnsi" w:cstheme="majorHAnsi"/>
                <w:color w:val="000000" w:themeColor="text1"/>
                <w:sz w:val="24"/>
                <w:szCs w:val="24"/>
              </w:rPr>
              <w:t xml:space="preserve">led your work the better as you can copy and paste this </w:t>
            </w:r>
            <w:r w:rsidR="300F302F" w:rsidRPr="00940BC4">
              <w:rPr>
                <w:rFonts w:asciiTheme="majorHAnsi" w:eastAsia="Calibri Light" w:hAnsiTheme="majorHAnsi" w:cstheme="majorHAnsi"/>
                <w:color w:val="000000" w:themeColor="text1"/>
                <w:sz w:val="24"/>
                <w:szCs w:val="24"/>
              </w:rPr>
              <w:t>later</w:t>
            </w:r>
            <w:r w:rsidR="62A85EB0" w:rsidRPr="00940BC4">
              <w:rPr>
                <w:rFonts w:asciiTheme="majorHAnsi" w:eastAsia="Calibri Light" w:hAnsiTheme="majorHAnsi" w:cstheme="majorHAnsi"/>
                <w:color w:val="000000" w:themeColor="text1"/>
                <w:sz w:val="24"/>
                <w:szCs w:val="24"/>
              </w:rPr>
              <w:t xml:space="preserve"> when the LO1 assignment is released.</w:t>
            </w:r>
          </w:p>
          <w:p w14:paraId="1205BDB9" w14:textId="324E3842" w:rsidR="00AA1494" w:rsidRPr="00940BC4" w:rsidRDefault="00AA1494" w:rsidP="190BF146">
            <w:pPr>
              <w:spacing w:after="0" w:line="240" w:lineRule="auto"/>
              <w:textAlignment w:val="baseline"/>
              <w:rPr>
                <w:rFonts w:asciiTheme="majorHAnsi" w:eastAsia="Calibri Light" w:hAnsiTheme="majorHAnsi" w:cstheme="majorHAnsi"/>
                <w:color w:val="000000" w:themeColor="text1"/>
                <w:sz w:val="24"/>
                <w:szCs w:val="24"/>
              </w:rPr>
            </w:pPr>
          </w:p>
          <w:p w14:paraId="2FDB05EC" w14:textId="26C990FE" w:rsidR="00AA1494" w:rsidRPr="00940BC4" w:rsidRDefault="39EAACC3"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Use the audio commentary on the right and the videos to complete the lesson and tell your teacher on the </w:t>
            </w:r>
            <w:r w:rsidRPr="00940BC4">
              <w:rPr>
                <w:rFonts w:asciiTheme="majorHAnsi" w:eastAsia="Calibri Light" w:hAnsiTheme="majorHAnsi" w:cstheme="majorHAnsi"/>
                <w:b/>
                <w:bCs/>
                <w:color w:val="000000" w:themeColor="text1"/>
                <w:sz w:val="24"/>
                <w:szCs w:val="24"/>
              </w:rPr>
              <w:t xml:space="preserve">Posts </w:t>
            </w:r>
            <w:r w:rsidRPr="00940BC4">
              <w:rPr>
                <w:rFonts w:asciiTheme="majorHAnsi" w:eastAsia="Calibri Light" w:hAnsiTheme="majorHAnsi" w:cstheme="majorHAnsi"/>
                <w:color w:val="000000" w:themeColor="text1"/>
                <w:sz w:val="24"/>
                <w:szCs w:val="24"/>
              </w:rPr>
              <w:t>tab if you need help or have completed the lesson.</w:t>
            </w:r>
          </w:p>
          <w:p w14:paraId="1CD16B8F" w14:textId="7D2E7AF4" w:rsidR="00AA1494" w:rsidRPr="00940BC4" w:rsidRDefault="00AA1494" w:rsidP="190BF14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918187B"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5C1AA8" w14:textId="3B15F573"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17073B1" w14:textId="5835E9A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48344AE2" w14:textId="77777777" w:rsidTr="00940BC4">
        <w:trPr>
          <w:trHeight w:val="342"/>
        </w:trPr>
        <w:tc>
          <w:tcPr>
            <w:tcW w:w="1419" w:type="dxa"/>
            <w:vMerge/>
          </w:tcPr>
          <w:p w14:paraId="0A9B225D"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694F946" w14:textId="4639BF58" w:rsidR="00AA1494" w:rsidRPr="00940BC4" w:rsidRDefault="39EAACC3"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b/>
                <w:bCs/>
                <w:color w:val="000000" w:themeColor="text1"/>
                <w:sz w:val="24"/>
                <w:szCs w:val="24"/>
              </w:rPr>
              <w:t>10C/Im1</w:t>
            </w:r>
            <w:r w:rsidRPr="00940BC4">
              <w:rPr>
                <w:rFonts w:asciiTheme="majorHAnsi" w:eastAsia="Calibri Light" w:hAnsiTheme="majorHAnsi" w:cstheme="majorHAnsi"/>
                <w:color w:val="000000" w:themeColor="text1"/>
                <w:sz w:val="24"/>
                <w:szCs w:val="24"/>
              </w:rPr>
              <w:t xml:space="preserve"> - </w:t>
            </w:r>
            <w:r w:rsidRPr="00940BC4">
              <w:rPr>
                <w:rFonts w:asciiTheme="majorHAnsi" w:eastAsia="Calibri Light" w:hAnsiTheme="majorHAnsi" w:cstheme="majorHAnsi"/>
                <w:color w:val="000000" w:themeColor="text1"/>
                <w:sz w:val="24"/>
                <w:szCs w:val="24"/>
                <w:u w:val="single"/>
              </w:rPr>
              <w:t xml:space="preserve">R082 </w:t>
            </w:r>
            <w:r w:rsidR="272BCDAF" w:rsidRPr="00940BC4">
              <w:rPr>
                <w:rFonts w:asciiTheme="majorHAnsi" w:eastAsia="Calibri Light" w:hAnsiTheme="majorHAnsi" w:cstheme="majorHAnsi"/>
                <w:color w:val="000000" w:themeColor="text1"/>
                <w:sz w:val="24"/>
                <w:szCs w:val="24"/>
                <w:u w:val="single"/>
              </w:rPr>
              <w:t>LO1 Assignment</w:t>
            </w:r>
          </w:p>
          <w:p w14:paraId="7E68A56F" w14:textId="01FEAEEF" w:rsidR="00AA1494" w:rsidRPr="00940BC4" w:rsidRDefault="00AA1494" w:rsidP="190BF146">
            <w:pPr>
              <w:spacing w:after="0" w:line="240" w:lineRule="auto"/>
              <w:textAlignment w:val="baseline"/>
              <w:rPr>
                <w:rFonts w:asciiTheme="majorHAnsi" w:eastAsia="Calibri Light" w:hAnsiTheme="majorHAnsi" w:cstheme="majorHAnsi"/>
                <w:color w:val="000000" w:themeColor="text1"/>
                <w:sz w:val="24"/>
                <w:szCs w:val="24"/>
              </w:rPr>
            </w:pPr>
          </w:p>
          <w:p w14:paraId="71CEBB62" w14:textId="1A2B9F61" w:rsidR="00AA1494" w:rsidRPr="00940BC4" w:rsidRDefault="39EAACC3"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The assignment for LO1 </w:t>
            </w:r>
            <w:r w:rsidR="7126B2BA" w:rsidRPr="00940BC4">
              <w:rPr>
                <w:rFonts w:asciiTheme="majorHAnsi" w:eastAsia="Calibri Light" w:hAnsiTheme="majorHAnsi" w:cstheme="majorHAnsi"/>
                <w:color w:val="000000" w:themeColor="text1"/>
                <w:sz w:val="24"/>
                <w:szCs w:val="24"/>
              </w:rPr>
              <w:t xml:space="preserve">is now available, </w:t>
            </w:r>
            <w:r w:rsidR="7126B2BA" w:rsidRPr="00940BC4">
              <w:rPr>
                <w:rFonts w:asciiTheme="majorHAnsi" w:eastAsia="Segoe UI" w:hAnsiTheme="majorHAnsi" w:cstheme="majorHAnsi"/>
                <w:sz w:val="24"/>
                <w:szCs w:val="24"/>
              </w:rPr>
              <w:t>you need to complete the LO1 assignment by copy and pasting the orange boxes at the end of each lesson, which you should have completed from lesson 1 up to lesson 11.</w:t>
            </w:r>
          </w:p>
          <w:p w14:paraId="34296C27" w14:textId="18A52436" w:rsidR="00AA1494" w:rsidRPr="00940BC4" w:rsidRDefault="00AA1494" w:rsidP="190BF146">
            <w:pPr>
              <w:spacing w:after="0" w:line="240" w:lineRule="auto"/>
              <w:textAlignment w:val="baseline"/>
              <w:rPr>
                <w:rFonts w:asciiTheme="majorHAnsi" w:eastAsia="Segoe UI" w:hAnsiTheme="majorHAnsi" w:cstheme="majorHAnsi"/>
                <w:sz w:val="24"/>
                <w:szCs w:val="24"/>
              </w:rPr>
            </w:pPr>
          </w:p>
          <w:p w14:paraId="47AE7312" w14:textId="10BC7F2A" w:rsidR="00AA1494" w:rsidRPr="00940BC4" w:rsidRDefault="7126B2BA" w:rsidP="190BF146">
            <w:pPr>
              <w:spacing w:after="0" w:line="240" w:lineRule="auto"/>
              <w:textAlignment w:val="baseline"/>
              <w:rPr>
                <w:rFonts w:asciiTheme="majorHAnsi" w:eastAsia="Segoe UI" w:hAnsiTheme="majorHAnsi" w:cstheme="majorHAnsi"/>
                <w:sz w:val="24"/>
                <w:szCs w:val="24"/>
              </w:rPr>
            </w:pPr>
            <w:r w:rsidRPr="00940BC4">
              <w:rPr>
                <w:rFonts w:asciiTheme="majorHAnsi" w:eastAsia="Segoe UI" w:hAnsiTheme="majorHAnsi" w:cstheme="majorHAnsi"/>
                <w:sz w:val="24"/>
                <w:szCs w:val="24"/>
              </w:rPr>
              <w:t xml:space="preserve">You will need to set up your folder in the R082 Channel in Teams, watch the linked video </w:t>
            </w:r>
            <w:r w:rsidR="467797A0" w:rsidRPr="00940BC4">
              <w:rPr>
                <w:rFonts w:asciiTheme="majorHAnsi" w:eastAsia="Segoe UI" w:hAnsiTheme="majorHAnsi" w:cstheme="majorHAnsi"/>
                <w:sz w:val="24"/>
                <w:szCs w:val="24"/>
              </w:rPr>
              <w:t xml:space="preserve">and follow the steps to get you started. </w:t>
            </w:r>
          </w:p>
          <w:p w14:paraId="308E671B" w14:textId="518EE205" w:rsidR="00AA1494" w:rsidRPr="00940BC4" w:rsidRDefault="00AA1494" w:rsidP="190BF146">
            <w:pPr>
              <w:spacing w:after="0" w:line="240" w:lineRule="auto"/>
              <w:textAlignment w:val="baseline"/>
              <w:rPr>
                <w:rFonts w:asciiTheme="majorHAnsi" w:eastAsia="Segoe UI" w:hAnsiTheme="majorHAnsi" w:cstheme="majorHAnsi"/>
                <w:sz w:val="24"/>
                <w:szCs w:val="24"/>
              </w:rPr>
            </w:pPr>
          </w:p>
          <w:p w14:paraId="7C81F6D0" w14:textId="0E7C58D8" w:rsidR="00AA1494" w:rsidRPr="00940BC4" w:rsidRDefault="00AA1494" w:rsidP="190BF146">
            <w:pPr>
              <w:spacing w:after="0" w:line="240" w:lineRule="auto"/>
              <w:textAlignment w:val="baseline"/>
              <w:rPr>
                <w:rFonts w:asciiTheme="majorHAnsi" w:eastAsia="Calibri Light" w:hAnsiTheme="majorHAnsi" w:cstheme="majorHAnsi"/>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358252B" w14:textId="12B8D9F7" w:rsidR="00AA1494" w:rsidRPr="00940BC4" w:rsidRDefault="485D8D38" w:rsidP="190BF146">
            <w:pPr>
              <w:spacing w:after="0" w:line="240" w:lineRule="auto"/>
              <w:textAlignment w:val="baseline"/>
              <w:rPr>
                <w:rFonts w:asciiTheme="majorHAnsi" w:eastAsia="Calibri Light" w:hAnsiTheme="majorHAnsi" w:cstheme="majorHAnsi"/>
                <w:color w:val="000000" w:themeColor="text1"/>
                <w:sz w:val="24"/>
                <w:szCs w:val="24"/>
              </w:rPr>
            </w:pPr>
            <w:r w:rsidRPr="00940BC4">
              <w:rPr>
                <w:rFonts w:asciiTheme="majorHAnsi" w:eastAsia="Calibri Light" w:hAnsiTheme="majorHAnsi" w:cstheme="majorHAnsi"/>
                <w:color w:val="000000" w:themeColor="text1"/>
                <w:sz w:val="24"/>
                <w:szCs w:val="24"/>
              </w:rPr>
              <w:t xml:space="preserve">R082- LO1 Assignment – Getting Started </w:t>
            </w:r>
            <w:r w:rsidR="3C26A621" w:rsidRPr="00940BC4">
              <w:rPr>
                <w:rFonts w:asciiTheme="majorHAnsi" w:eastAsia="Calibri Light" w:hAnsiTheme="majorHAnsi" w:cstheme="majorHAnsi"/>
                <w:color w:val="000000" w:themeColor="text1"/>
                <w:sz w:val="24"/>
                <w:szCs w:val="24"/>
              </w:rPr>
              <w:t>Video.</w:t>
            </w:r>
          </w:p>
          <w:p w14:paraId="2EF69737" w14:textId="7E81BB7E" w:rsidR="00AA1494" w:rsidRPr="00940BC4" w:rsidRDefault="00940BC4" w:rsidP="190BF146">
            <w:pPr>
              <w:spacing w:after="0" w:line="240" w:lineRule="auto"/>
              <w:textAlignment w:val="baseline"/>
              <w:rPr>
                <w:rFonts w:asciiTheme="majorHAnsi" w:eastAsia="Segoe UI" w:hAnsiTheme="majorHAnsi" w:cstheme="majorHAnsi"/>
                <w:sz w:val="24"/>
                <w:szCs w:val="24"/>
              </w:rPr>
            </w:pPr>
            <w:hyperlink r:id="rId93">
              <w:r w:rsidR="485D8D38" w:rsidRPr="00940BC4">
                <w:rPr>
                  <w:rStyle w:val="Hyperlink"/>
                  <w:rFonts w:asciiTheme="majorHAnsi" w:eastAsia="Segoe UI" w:hAnsiTheme="majorHAnsi" w:cstheme="majorHAnsi"/>
                  <w:sz w:val="24"/>
                  <w:szCs w:val="24"/>
                </w:rPr>
                <w:t>https://web.microsoftstream.com/video/d53c78c5-ce23-418d-b869-d1494b074965</w:t>
              </w:r>
            </w:hyperlink>
          </w:p>
          <w:p w14:paraId="0899E6A1" w14:textId="3A426767" w:rsidR="00AA1494" w:rsidRPr="00940BC4" w:rsidRDefault="00AA1494" w:rsidP="190BF146">
            <w:pPr>
              <w:spacing w:after="0" w:line="240" w:lineRule="auto"/>
              <w:textAlignment w:val="baseline"/>
              <w:rPr>
                <w:rFonts w:asciiTheme="majorHAnsi" w:eastAsia="Calibri Light" w:hAnsiTheme="majorHAnsi" w:cstheme="majorHAnsi"/>
                <w:color w:val="000000" w:themeColor="text1"/>
                <w:sz w:val="24"/>
                <w:szCs w:val="24"/>
              </w:rPr>
            </w:pPr>
          </w:p>
          <w:p w14:paraId="20E69023" w14:textId="0741CCF9" w:rsidR="00AA1494" w:rsidRPr="00940BC4" w:rsidRDefault="00AA1494" w:rsidP="190BF146">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DDDA5" w14:textId="0866C30E"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306396A" w14:textId="35A1A8B2"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52FD8997" w14:textId="77777777" w:rsidTr="00940BC4">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2B78860"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Dance </w:t>
            </w:r>
          </w:p>
          <w:p w14:paraId="6B31ADA9" w14:textId="05F7D19A"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F30A4D7"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1 </w:t>
            </w:r>
          </w:p>
          <w:p w14:paraId="58307FCE" w14:textId="1E623AF7" w:rsidR="00AA1494" w:rsidRPr="00940BC4" w:rsidRDefault="0FA7574B"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t>T</w:t>
            </w:r>
            <w:r w:rsidR="593B5038" w:rsidRPr="00940BC4">
              <w:rPr>
                <w:rFonts w:asciiTheme="majorHAnsi" w:eastAsiaTheme="minorEastAsia" w:hAnsiTheme="majorHAnsi" w:cstheme="majorHAnsi"/>
                <w:color w:val="000000" w:themeColor="text1"/>
                <w:sz w:val="24"/>
                <w:szCs w:val="24"/>
              </w:rPr>
              <w:t>utorial sessions to discuss students changes that need to be made to component 1 coursework</w:t>
            </w:r>
          </w:p>
          <w:p w14:paraId="6BE02613" w14:textId="2497AE9A"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121A682"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6A9E8" w14:textId="1BD3F6D0"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9103BD6" w14:textId="7C07854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23043D1F" w14:textId="77777777" w:rsidTr="00940BC4">
        <w:trPr>
          <w:trHeight w:val="342"/>
        </w:trPr>
        <w:tc>
          <w:tcPr>
            <w:tcW w:w="1419" w:type="dxa"/>
            <w:vMerge/>
          </w:tcPr>
          <w:p w14:paraId="639440D1"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7A3E869"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2</w:t>
            </w:r>
          </w:p>
          <w:p w14:paraId="4617F789" w14:textId="1CF31549" w:rsidR="00AA1494" w:rsidRPr="00940BC4" w:rsidRDefault="4AE49EDC" w:rsidP="315CBF3A">
            <w:pPr>
              <w:spacing w:after="0" w:line="240" w:lineRule="auto"/>
              <w:textAlignment w:val="baseline"/>
              <w:rPr>
                <w:rFonts w:asciiTheme="majorHAnsi" w:eastAsiaTheme="minorEastAsia" w:hAnsiTheme="majorHAnsi" w:cstheme="majorHAnsi"/>
                <w:color w:val="000000" w:themeColor="text1"/>
                <w:sz w:val="24"/>
                <w:szCs w:val="24"/>
              </w:rPr>
            </w:pPr>
            <w:r w:rsidRPr="00940BC4">
              <w:rPr>
                <w:rFonts w:asciiTheme="majorHAnsi" w:eastAsiaTheme="minorEastAsia" w:hAnsiTheme="majorHAnsi" w:cstheme="majorHAnsi"/>
                <w:color w:val="000000" w:themeColor="text1"/>
                <w:sz w:val="24"/>
                <w:szCs w:val="24"/>
              </w:rPr>
              <w:lastRenderedPageBreak/>
              <w:t>Tutorial sessions to discuss students changes that need to be made to component 1 coursework</w:t>
            </w:r>
          </w:p>
          <w:p w14:paraId="49877F65" w14:textId="3A109AEF"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66F999" w14:textId="6DA38674"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B8983F3" w14:textId="665CC4C6"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7E535AE4" w14:textId="77777777" w:rsidTr="00940BC4">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RE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DEFC18B" w14:textId="357F81B3" w:rsidR="00AA1494" w:rsidRPr="00940BC4" w:rsidRDefault="5A770F9B" w:rsidP="31586367">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u w:val="single"/>
              </w:rPr>
              <w:t>RE – relationships in the 21</w:t>
            </w:r>
            <w:r w:rsidRPr="00940BC4">
              <w:rPr>
                <w:rFonts w:asciiTheme="majorHAnsi" w:eastAsia="Calibri" w:hAnsiTheme="majorHAnsi" w:cstheme="majorHAnsi"/>
                <w:color w:val="000000" w:themeColor="text1"/>
                <w:sz w:val="24"/>
                <w:szCs w:val="24"/>
                <w:u w:val="single"/>
                <w:vertAlign w:val="superscript"/>
              </w:rPr>
              <w:t>st</w:t>
            </w:r>
            <w:r w:rsidRPr="00940BC4">
              <w:rPr>
                <w:rFonts w:asciiTheme="majorHAnsi" w:eastAsia="Calibri" w:hAnsiTheme="majorHAnsi" w:cstheme="majorHAnsi"/>
                <w:color w:val="000000" w:themeColor="text1"/>
                <w:sz w:val="24"/>
                <w:szCs w:val="24"/>
                <w:u w:val="single"/>
              </w:rPr>
              <w:t xml:space="preserve"> Century</w:t>
            </w:r>
            <w:r w:rsidR="5791666E" w:rsidRPr="00940BC4">
              <w:rPr>
                <w:rFonts w:asciiTheme="majorHAnsi" w:eastAsia="Calibri" w:hAnsiTheme="majorHAnsi" w:cstheme="majorHAnsi"/>
                <w:color w:val="000000" w:themeColor="text1"/>
                <w:sz w:val="24"/>
                <w:szCs w:val="24"/>
                <w:u w:val="single"/>
              </w:rPr>
              <w:t>:  Divorce</w:t>
            </w:r>
          </w:p>
          <w:p w14:paraId="3FDE9731" w14:textId="222E7099" w:rsidR="00AA1494" w:rsidRPr="00940BC4" w:rsidRDefault="00AA1494" w:rsidP="455A228D">
            <w:pPr>
              <w:spacing w:after="0"/>
              <w:textAlignment w:val="baseline"/>
              <w:rPr>
                <w:rFonts w:asciiTheme="majorHAnsi" w:eastAsia="Calibri" w:hAnsiTheme="majorHAnsi" w:cstheme="majorHAnsi"/>
                <w:color w:val="000000" w:themeColor="text1"/>
                <w:sz w:val="24"/>
                <w:szCs w:val="24"/>
              </w:rPr>
            </w:pPr>
          </w:p>
          <w:p w14:paraId="59388889" w14:textId="4E370133" w:rsidR="00AA1494" w:rsidRPr="00940BC4" w:rsidRDefault="5A770F9B" w:rsidP="455A228D">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Use the resourced lesson in the national academy link here</w:t>
            </w:r>
          </w:p>
          <w:p w14:paraId="412AADF4" w14:textId="6ABBDD9E" w:rsidR="00AA1494" w:rsidRPr="00940BC4" w:rsidRDefault="5A770F9B" w:rsidP="455A228D">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Follow the link on teams and make notes on all key vocab and beliefs.</w:t>
            </w:r>
          </w:p>
          <w:p w14:paraId="2C0287F0" w14:textId="63FCE6B5" w:rsidR="00AA1494" w:rsidRPr="00940BC4" w:rsidRDefault="5A770F9B" w:rsidP="455A228D">
            <w:pPr>
              <w:spacing w:after="0"/>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Create a series of comprehensive notes on the content and do any tasks it asks on a word document or ppt (or alternatively use paper) Save your work into the teams area for RE.</w:t>
            </w:r>
          </w:p>
          <w:p w14:paraId="447215A4" w14:textId="684798EB" w:rsidR="00AA1494" w:rsidRPr="00940BC4" w:rsidRDefault="00AA1494" w:rsidP="455A228D">
            <w:pPr>
              <w:spacing w:after="0"/>
              <w:textAlignment w:val="baseline"/>
              <w:rPr>
                <w:rFonts w:asciiTheme="majorHAnsi" w:eastAsia="Calibri" w:hAnsiTheme="majorHAnsi" w:cstheme="majorHAnsi"/>
                <w:color w:val="000000" w:themeColor="text1"/>
                <w:sz w:val="24"/>
                <w:szCs w:val="24"/>
              </w:rPr>
            </w:pPr>
          </w:p>
          <w:p w14:paraId="2C3CD4B7" w14:textId="4FC2855C" w:rsidR="00AA1494" w:rsidRPr="00940BC4" w:rsidRDefault="5A770F9B" w:rsidP="455A228D">
            <w:pPr>
              <w:spacing w:after="0" w:line="257" w:lineRule="auto"/>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Work can be accessed in the RE file on Teams. Open the Lesson Resources folder. You can download the video and any resources from here.</w:t>
            </w:r>
          </w:p>
          <w:p w14:paraId="38F781F9" w14:textId="442A84DB" w:rsidR="00AA1494" w:rsidRPr="00940BC4" w:rsidRDefault="5A770F9B" w:rsidP="455A228D">
            <w:pPr>
              <w:spacing w:after="0" w:line="257" w:lineRule="auto"/>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 </w:t>
            </w:r>
          </w:p>
          <w:p w14:paraId="14D824FC" w14:textId="5E1E6B76" w:rsidR="00AA1494" w:rsidRPr="00940BC4" w:rsidRDefault="5A770F9B" w:rsidP="455A228D">
            <w:pPr>
              <w:spacing w:after="0" w:line="257" w:lineRule="auto"/>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Complete your work as a Word document or take a photo of your completed work. Save your work as SURNAME First initial – Week 4, e.g. DRAKE F – Week 4</w:t>
            </w:r>
          </w:p>
          <w:p w14:paraId="1AE41751" w14:textId="2507884C" w:rsidR="00AA1494" w:rsidRPr="00940BC4" w:rsidRDefault="5A770F9B" w:rsidP="455A228D">
            <w:pPr>
              <w:spacing w:after="0" w:line="257" w:lineRule="auto"/>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 xml:space="preserve"> </w:t>
            </w:r>
          </w:p>
          <w:p w14:paraId="093E9E96" w14:textId="65E2CDA4" w:rsidR="00AA1494" w:rsidRPr="00940BC4" w:rsidRDefault="5A770F9B" w:rsidP="455A228D">
            <w:pPr>
              <w:spacing w:after="0" w:line="257" w:lineRule="auto"/>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Upload this in the ‘Save your Work here’ folder on Teams.</w:t>
            </w:r>
          </w:p>
          <w:p w14:paraId="026CCF9C" w14:textId="42D879BC" w:rsidR="00AA1494" w:rsidRPr="00940BC4" w:rsidRDefault="00AA1494" w:rsidP="455A228D">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2232E63" w14:textId="79E14E7D" w:rsidR="00AA1494" w:rsidRPr="00940BC4" w:rsidRDefault="00940BC4" w:rsidP="455A228D">
            <w:pPr>
              <w:spacing w:after="0" w:line="240" w:lineRule="auto"/>
              <w:textAlignment w:val="baseline"/>
              <w:rPr>
                <w:rFonts w:asciiTheme="majorHAnsi" w:eastAsia="Times New Roman" w:hAnsiTheme="majorHAnsi" w:cstheme="majorHAnsi"/>
                <w:sz w:val="24"/>
                <w:szCs w:val="24"/>
                <w:lang w:eastAsia="en-GB"/>
              </w:rPr>
            </w:pPr>
            <w:hyperlink r:id="rId94" w:anchor="/school/files/RE?threadId=19%3Afba2650e2a1b4fef9fdf58a4126cde57%40thread.tacv2&amp;ctx=channel&amp;context=lesson%2520resources&amp;rootfolder=%252Fsites%252FAACRemoteLearningYr10%252FShared%2520Documents%252FRE%252Fweek%2520commencing%252025.1.21%252Flesson%2520resources">
              <w:r w:rsidR="27C316BE" w:rsidRPr="00940BC4">
                <w:rPr>
                  <w:rStyle w:val="Hyperlink"/>
                  <w:rFonts w:asciiTheme="majorHAnsi" w:eastAsia="Times New Roman" w:hAnsiTheme="majorHAnsi" w:cstheme="majorHAnsi"/>
                  <w:sz w:val="24"/>
                  <w:szCs w:val="24"/>
                  <w:lang w:eastAsia="en-GB"/>
                </w:rPr>
                <w:t>https://teams.microsoft.com/_#/school/files/RE?threadId=19%3Afba2650e2a1b4fef9fdf58a4126cde57%40thread.tacv2&amp;ctx=channel&amp;context=lesson%2520resources&amp;rootfolder=%252Fsites%252FAACRemoteLearningYr10%252FShared%2520Documents%252FRE%252Fweek%2520commencing%252025.1.21%252Flesson%2520resources</w:t>
              </w:r>
            </w:hyperlink>
          </w:p>
          <w:p w14:paraId="423BD0F4" w14:textId="112F4247" w:rsidR="32D69F3B" w:rsidRPr="00940BC4" w:rsidRDefault="32D69F3B" w:rsidP="32D69F3B">
            <w:pPr>
              <w:spacing w:after="0" w:line="240" w:lineRule="auto"/>
              <w:rPr>
                <w:rFonts w:asciiTheme="majorHAnsi" w:eastAsia="Times New Roman" w:hAnsiTheme="majorHAnsi" w:cstheme="majorHAnsi"/>
                <w:sz w:val="24"/>
                <w:szCs w:val="24"/>
                <w:lang w:eastAsia="en-GB"/>
              </w:rPr>
            </w:pPr>
          </w:p>
          <w:p w14:paraId="6FC0FEBC" w14:textId="27CBBBBF" w:rsidR="32D69F3B" w:rsidRPr="00940BC4" w:rsidRDefault="32D69F3B" w:rsidP="32D69F3B">
            <w:pPr>
              <w:spacing w:after="0" w:line="240" w:lineRule="auto"/>
              <w:rPr>
                <w:rFonts w:asciiTheme="majorHAnsi" w:eastAsia="Times New Roman" w:hAnsiTheme="majorHAnsi" w:cstheme="majorHAnsi"/>
                <w:sz w:val="24"/>
                <w:szCs w:val="24"/>
                <w:lang w:eastAsia="en-GB"/>
              </w:rPr>
            </w:pPr>
          </w:p>
          <w:p w14:paraId="33F61197" w14:textId="74CB1C73" w:rsidR="00AA1494" w:rsidRPr="00940BC4" w:rsidRDefault="00AA1494" w:rsidP="455A228D">
            <w:pPr>
              <w:spacing w:after="0" w:line="240" w:lineRule="auto"/>
              <w:textAlignment w:val="baseline"/>
              <w:rPr>
                <w:rFonts w:asciiTheme="majorHAnsi" w:eastAsia="Times New Roman" w:hAnsiTheme="majorHAnsi" w:cstheme="majorHAnsi"/>
                <w:sz w:val="24"/>
                <w:szCs w:val="24"/>
                <w:lang w:eastAsia="en-GB"/>
              </w:rPr>
            </w:pPr>
          </w:p>
          <w:p w14:paraId="23653FF5" w14:textId="7E439A5B" w:rsidR="00AA1494" w:rsidRPr="00940BC4" w:rsidRDefault="00AA1494" w:rsidP="455A228D">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878C89" w14:textId="2DA39808"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47FEBC3" w14:textId="67AEE5C1"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00AA1494" w:rsidRPr="00940BC4" w14:paraId="7206D639" w14:textId="77777777" w:rsidTr="00940BC4">
        <w:trPr>
          <w:trHeight w:val="1020"/>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AA1494" w:rsidRPr="00940BC4"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PSHE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725704" w14:textId="7D8BD186" w:rsidR="00AA1494" w:rsidRPr="00940BC4" w:rsidRDefault="1AD12E91" w:rsidP="190BF146">
            <w:pPr>
              <w:spacing w:after="0" w:line="240" w:lineRule="auto"/>
              <w:textAlignment w:val="baseline"/>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Lesson 4 : Extremism and Radicalisation</w:t>
            </w:r>
          </w:p>
          <w:p w14:paraId="3AC238E1" w14:textId="738E18A5" w:rsidR="00AA1494" w:rsidRPr="00940BC4" w:rsidRDefault="00AA1494" w:rsidP="190BF146">
            <w:pPr>
              <w:spacing w:after="0" w:line="240" w:lineRule="auto"/>
              <w:textAlignment w:val="baseline"/>
              <w:rPr>
                <w:rFonts w:asciiTheme="majorHAnsi" w:eastAsia="Times New Roman" w:hAnsiTheme="majorHAnsi" w:cstheme="majorHAnsi"/>
                <w:sz w:val="24"/>
                <w:szCs w:val="24"/>
                <w:lang w:eastAsia="en-GB"/>
              </w:rPr>
            </w:pPr>
          </w:p>
          <w:p w14:paraId="10347DB1" w14:textId="45969A93" w:rsidR="00AA1494" w:rsidRPr="00940BC4" w:rsidRDefault="1AD12E91" w:rsidP="190BF146">
            <w:pPr>
              <w:spacing w:after="0" w:line="240" w:lineRule="auto"/>
              <w:textAlignment w:val="baseline"/>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Students should investigate into how young people can be radicalised through social media and the internet.</w:t>
            </w:r>
          </w:p>
          <w:p w14:paraId="6CF1E670" w14:textId="395529E2" w:rsidR="00AA1494" w:rsidRPr="00940BC4" w:rsidRDefault="1AD12E91" w:rsidP="190BF146">
            <w:pPr>
              <w:spacing w:after="0" w:line="240" w:lineRule="auto"/>
              <w:textAlignment w:val="baseline"/>
              <w:rPr>
                <w:rFonts w:asciiTheme="majorHAnsi" w:eastAsia="Calibri" w:hAnsiTheme="majorHAnsi" w:cstheme="majorHAnsi"/>
                <w:color w:val="000000" w:themeColor="text1"/>
                <w:sz w:val="24"/>
                <w:szCs w:val="24"/>
                <w:u w:val="single"/>
              </w:rPr>
            </w:pPr>
            <w:r w:rsidRPr="00940BC4">
              <w:rPr>
                <w:rFonts w:asciiTheme="majorHAnsi" w:eastAsia="Calibri" w:hAnsiTheme="majorHAnsi" w:cstheme="majorHAnsi"/>
                <w:color w:val="000000" w:themeColor="text1"/>
                <w:sz w:val="24"/>
                <w:szCs w:val="24"/>
              </w:rPr>
              <w:lastRenderedPageBreak/>
              <w:t>They should be able to identify and understand signs of online ‘grooming’ for the purposes of radicalisation.</w:t>
            </w:r>
          </w:p>
          <w:p w14:paraId="745E1268" w14:textId="4A8E7C27" w:rsidR="00AA1494" w:rsidRPr="00940BC4" w:rsidRDefault="00AA1494" w:rsidP="190BF14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A0BC5F2" w14:textId="26BD6DD9" w:rsidR="00AA1494" w:rsidRPr="00940BC4" w:rsidRDefault="00940BC4" w:rsidP="190BF146">
            <w:pPr>
              <w:spacing w:after="0" w:line="240" w:lineRule="auto"/>
              <w:textAlignment w:val="baseline"/>
              <w:rPr>
                <w:rFonts w:asciiTheme="majorHAnsi" w:hAnsiTheme="majorHAnsi" w:cstheme="majorHAnsi"/>
                <w:sz w:val="24"/>
                <w:szCs w:val="24"/>
              </w:rPr>
            </w:pPr>
            <w:hyperlink r:id="rId95">
              <w:r w:rsidR="72C3B4BB" w:rsidRPr="00940BC4">
                <w:rPr>
                  <w:rStyle w:val="Hyperlink"/>
                  <w:rFonts w:asciiTheme="majorHAnsi" w:eastAsia="Times New Roman" w:hAnsiTheme="majorHAnsi" w:cstheme="majorHAnsi"/>
                  <w:sz w:val="24"/>
                  <w:szCs w:val="24"/>
                </w:rPr>
                <w:t>https://exceedacademiesbfd-my.sharepoint.com/personal/susan_horsfall_appletonacademy_co_uk/_layouts/15/onedrive.aspx?id=%2Fpersonal%2Fsusan%5Fhorsfall%5Fappletonacademy%5Fco%5Fuk%2FDocuments%2FSue%20Horsfall%2FPSHCE%2FRemote%20Learning%2FYear%2010%2FDigital%20Literacy%2FExtremism%20and%20Radicalisation</w:t>
              </w:r>
            </w:hyperlink>
          </w:p>
          <w:p w14:paraId="57F5212E" w14:textId="60CFDA55" w:rsidR="00AA1494" w:rsidRPr="00940BC4" w:rsidRDefault="00AA1494" w:rsidP="190BF146">
            <w:pPr>
              <w:spacing w:after="0" w:line="240" w:lineRule="auto"/>
              <w:textAlignment w:val="baseline"/>
              <w:rPr>
                <w:rFonts w:asciiTheme="majorHAnsi" w:eastAsia="Times New Roman"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2E8E0" w14:textId="47495936" w:rsidR="6756D924" w:rsidRPr="00940BC4" w:rsidRDefault="6756D924" w:rsidP="6756D92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1E8F311" w14:textId="3C4679A7" w:rsidR="6756D924" w:rsidRPr="00940BC4" w:rsidRDefault="6756D924" w:rsidP="6756D924">
            <w:pPr>
              <w:spacing w:line="240" w:lineRule="auto"/>
              <w:rPr>
                <w:rFonts w:asciiTheme="majorHAnsi" w:eastAsia="Times New Roman" w:hAnsiTheme="majorHAnsi" w:cstheme="majorHAnsi"/>
                <w:sz w:val="24"/>
                <w:szCs w:val="24"/>
                <w:lang w:eastAsia="en-GB"/>
              </w:rPr>
            </w:pPr>
          </w:p>
        </w:tc>
      </w:tr>
      <w:tr w:rsidR="34466BF7" w:rsidRPr="00940BC4" w14:paraId="6BBF42C1" w14:textId="77777777" w:rsidTr="00940BC4">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1D71CB" w14:textId="235998BD" w:rsidR="57BF6E32" w:rsidRPr="00940BC4" w:rsidRDefault="57BF6E32" w:rsidP="34466BF7">
            <w:pPr>
              <w:spacing w:line="240" w:lineRule="auto"/>
              <w:rPr>
                <w:rFonts w:asciiTheme="majorHAnsi" w:eastAsia="Times New Roman" w:hAnsiTheme="majorHAnsi" w:cstheme="majorHAnsi"/>
                <w:sz w:val="24"/>
                <w:szCs w:val="24"/>
                <w:lang w:eastAsia="en-GB"/>
              </w:rPr>
            </w:pPr>
            <w:r w:rsidRPr="00940BC4">
              <w:rPr>
                <w:rFonts w:asciiTheme="majorHAnsi" w:eastAsia="Times New Roman" w:hAnsiTheme="majorHAnsi" w:cstheme="majorHAnsi"/>
                <w:sz w:val="24"/>
                <w:szCs w:val="24"/>
                <w:lang w:eastAsia="en-GB"/>
              </w:rPr>
              <w:t>PE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F0479A8" w14:textId="7AFE9E76" w:rsidR="57DF50C9" w:rsidRPr="00940BC4" w:rsidRDefault="14EECA4F" w:rsidP="190BF146">
            <w:pPr>
              <w:spacing w:line="240" w:lineRule="auto"/>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u w:val="single"/>
              </w:rPr>
              <w:t>Walking Challenge</w:t>
            </w:r>
          </w:p>
          <w:p w14:paraId="61DDFC4F" w14:textId="36F251D2" w:rsidR="34466BF7" w:rsidRPr="00940BC4" w:rsidRDefault="34466BF7" w:rsidP="34466BF7">
            <w:pPr>
              <w:rPr>
                <w:rFonts w:asciiTheme="majorHAnsi" w:eastAsia="Calibri" w:hAnsiTheme="majorHAnsi" w:cstheme="majorHAnsi"/>
                <w:color w:val="000000" w:themeColor="text1"/>
                <w:sz w:val="24"/>
                <w:szCs w:val="24"/>
              </w:rPr>
            </w:pPr>
          </w:p>
          <w:p w14:paraId="47835B2F" w14:textId="37E818F0" w:rsidR="57DF50C9" w:rsidRPr="00940BC4" w:rsidRDefault="57DF50C9" w:rsidP="34466BF7">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Students are sent information about how walking can improve all aspects of physical and mental health. A simple calculation is given for measuring distance using time (4km/1hour) and a challenge is set to all students on how many kilometres they can walk in a 7-day period. Students are encouraged to explore local natural areas to complete this challenge</w:t>
            </w:r>
          </w:p>
          <w:p w14:paraId="1BCE2D9E" w14:textId="649CFEBB" w:rsidR="34466BF7" w:rsidRPr="00940BC4" w:rsidRDefault="34466BF7" w:rsidP="34466BF7">
            <w:pPr>
              <w:rPr>
                <w:rFonts w:asciiTheme="majorHAnsi" w:eastAsia="Calibri" w:hAnsiTheme="majorHAnsi" w:cstheme="majorHAnsi"/>
                <w:color w:val="000000" w:themeColor="text1"/>
                <w:sz w:val="24"/>
                <w:szCs w:val="24"/>
              </w:rPr>
            </w:pPr>
          </w:p>
          <w:p w14:paraId="2307A54E" w14:textId="5ED1571A" w:rsidR="57DF50C9" w:rsidRPr="00940BC4" w:rsidRDefault="57DF50C9" w:rsidP="34466BF7">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4C6D3A6E" w14:textId="0C94A5BE" w:rsidR="34466BF7" w:rsidRPr="00940BC4" w:rsidRDefault="34466BF7" w:rsidP="34466BF7">
            <w:pPr>
              <w:rPr>
                <w:rFonts w:asciiTheme="majorHAnsi" w:eastAsia="Calibri" w:hAnsiTheme="majorHAnsi" w:cstheme="majorHAnsi"/>
                <w:color w:val="000000" w:themeColor="text1"/>
                <w:sz w:val="24"/>
                <w:szCs w:val="24"/>
              </w:rPr>
            </w:pPr>
          </w:p>
          <w:p w14:paraId="532C4193" w14:textId="4AE84937" w:rsidR="57DF50C9" w:rsidRPr="00940BC4" w:rsidRDefault="57DF50C9" w:rsidP="34466BF7">
            <w:pPr>
              <w:rPr>
                <w:rFonts w:asciiTheme="majorHAnsi" w:eastAsia="Calibri" w:hAnsiTheme="majorHAnsi" w:cstheme="majorHAnsi"/>
                <w:color w:val="000000" w:themeColor="text1"/>
                <w:sz w:val="24"/>
                <w:szCs w:val="24"/>
              </w:rPr>
            </w:pPr>
            <w:r w:rsidRPr="00940BC4">
              <w:rPr>
                <w:rFonts w:asciiTheme="majorHAnsi" w:eastAsia="Calibri" w:hAnsiTheme="majorHAnsi" w:cstheme="majorHAnsi"/>
                <w:color w:val="000000" w:themeColor="text1"/>
                <w:sz w:val="24"/>
                <w:szCs w:val="24"/>
              </w:rPr>
              <w:t>Additional online workout video links are given with varied levels of challenge</w:t>
            </w:r>
          </w:p>
          <w:p w14:paraId="4A81BF81" w14:textId="58DB814A" w:rsidR="34466BF7" w:rsidRPr="00940BC4" w:rsidRDefault="34466BF7" w:rsidP="34466BF7">
            <w:pPr>
              <w:spacing w:line="240" w:lineRule="auto"/>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30C9FED" w14:textId="10E223EF" w:rsidR="5B0B7F6E" w:rsidRPr="00940BC4" w:rsidRDefault="00940BC4" w:rsidP="34466BF7">
            <w:pPr>
              <w:spacing w:line="240" w:lineRule="auto"/>
              <w:rPr>
                <w:rFonts w:asciiTheme="majorHAnsi" w:hAnsiTheme="majorHAnsi" w:cstheme="majorHAnsi"/>
                <w:sz w:val="24"/>
                <w:szCs w:val="24"/>
              </w:rPr>
            </w:pPr>
            <w:hyperlink r:id="rId96">
              <w:r w:rsidR="2BBAB0F8" w:rsidRPr="00940BC4">
                <w:rPr>
                  <w:rStyle w:val="Hyperlink"/>
                  <w:rFonts w:asciiTheme="majorHAnsi" w:eastAsia="Segoe UI" w:hAnsiTheme="majorHAnsi" w:cstheme="majorHAnsi"/>
                  <w:sz w:val="24"/>
                  <w:szCs w:val="24"/>
                </w:rPr>
                <w:t>https://www.youtube.com/channel/UCAxW1XT0iEJo0TYlRfn6rYQ</w:t>
              </w:r>
            </w:hyperlink>
          </w:p>
          <w:p w14:paraId="389D0FEB" w14:textId="448BE98F" w:rsidR="34466BF7" w:rsidRPr="00940BC4" w:rsidRDefault="34466BF7" w:rsidP="34466BF7">
            <w:pPr>
              <w:spacing w:line="240" w:lineRule="auto"/>
              <w:rPr>
                <w:rFonts w:asciiTheme="majorHAnsi" w:eastAsia="Segoe UI" w:hAnsiTheme="majorHAnsi" w:cstheme="majorHAnsi"/>
                <w:sz w:val="24"/>
                <w:szCs w:val="24"/>
              </w:rPr>
            </w:pPr>
          </w:p>
          <w:p w14:paraId="3175D4AD" w14:textId="6C5699FC" w:rsidR="5B0B7F6E" w:rsidRPr="00940BC4" w:rsidRDefault="00940BC4" w:rsidP="34466BF7">
            <w:pPr>
              <w:spacing w:line="240" w:lineRule="auto"/>
              <w:rPr>
                <w:rFonts w:asciiTheme="majorHAnsi" w:hAnsiTheme="majorHAnsi" w:cstheme="majorHAnsi"/>
                <w:sz w:val="24"/>
                <w:szCs w:val="24"/>
              </w:rPr>
            </w:pPr>
            <w:hyperlink r:id="rId97">
              <w:r w:rsidR="5B0B7F6E" w:rsidRPr="00940BC4">
                <w:rPr>
                  <w:rStyle w:val="Hyperlink"/>
                  <w:rFonts w:asciiTheme="majorHAnsi" w:eastAsia="Segoe UI" w:hAnsiTheme="majorHAnsi" w:cstheme="majorHAnsi"/>
                  <w:sz w:val="24"/>
                  <w:szCs w:val="24"/>
                </w:rPr>
                <w:t>https://www.youtube.com/watch?v=fHfTCd2q-rg</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B80DD3" w14:textId="4EBB65C1" w:rsidR="6756D924" w:rsidRPr="00940BC4" w:rsidRDefault="6756D924" w:rsidP="6756D924">
            <w:pPr>
              <w:spacing w:line="240" w:lineRule="auto"/>
              <w:rPr>
                <w:rFonts w:asciiTheme="majorHAnsi" w:eastAsia="Segoe UI" w:hAnsiTheme="majorHAnsi" w:cstheme="majorHAnsi"/>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B130578" w14:textId="2028C84F" w:rsidR="6756D924" w:rsidRPr="00940BC4" w:rsidRDefault="6756D924" w:rsidP="6756D924">
            <w:pPr>
              <w:spacing w:line="240" w:lineRule="auto"/>
              <w:rPr>
                <w:rFonts w:asciiTheme="majorHAnsi" w:eastAsia="Segoe UI" w:hAnsiTheme="majorHAnsi" w:cstheme="majorHAnsi"/>
                <w:sz w:val="24"/>
                <w:szCs w:val="24"/>
              </w:rPr>
            </w:pPr>
          </w:p>
        </w:tc>
      </w:tr>
    </w:tbl>
    <w:p w14:paraId="2B9BC35C" w14:textId="77777777" w:rsidR="008E5779" w:rsidRPr="00940BC4" w:rsidRDefault="008E5779" w:rsidP="00946393">
      <w:pPr>
        <w:rPr>
          <w:rFonts w:asciiTheme="majorHAnsi" w:hAnsiTheme="majorHAnsi" w:cstheme="majorHAnsi"/>
          <w:sz w:val="24"/>
          <w:szCs w:val="24"/>
        </w:rPr>
      </w:pPr>
    </w:p>
    <w:sectPr w:rsidR="008E5779" w:rsidRPr="00940BC4"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E0163D"/>
    <w:multiLevelType w:val="hybridMultilevel"/>
    <w:tmpl w:val="974E1A5E"/>
    <w:lvl w:ilvl="0" w:tplc="E3446602">
      <w:start w:val="1"/>
      <w:numFmt w:val="bullet"/>
      <w:lvlText w:val=""/>
      <w:lvlJc w:val="left"/>
      <w:pPr>
        <w:ind w:left="720" w:hanging="360"/>
      </w:pPr>
      <w:rPr>
        <w:rFonts w:ascii="Symbol" w:hAnsi="Symbol" w:hint="default"/>
      </w:rPr>
    </w:lvl>
    <w:lvl w:ilvl="1" w:tplc="B02070D2">
      <w:start w:val="1"/>
      <w:numFmt w:val="bullet"/>
      <w:lvlText w:val="o"/>
      <w:lvlJc w:val="left"/>
      <w:pPr>
        <w:ind w:left="1440" w:hanging="360"/>
      </w:pPr>
      <w:rPr>
        <w:rFonts w:ascii="Courier New" w:hAnsi="Courier New" w:hint="default"/>
      </w:rPr>
    </w:lvl>
    <w:lvl w:ilvl="2" w:tplc="918638AA">
      <w:start w:val="1"/>
      <w:numFmt w:val="bullet"/>
      <w:lvlText w:val=""/>
      <w:lvlJc w:val="left"/>
      <w:pPr>
        <w:ind w:left="2160" w:hanging="360"/>
      </w:pPr>
      <w:rPr>
        <w:rFonts w:ascii="Wingdings" w:hAnsi="Wingdings" w:hint="default"/>
      </w:rPr>
    </w:lvl>
    <w:lvl w:ilvl="3" w:tplc="2F485CE4">
      <w:start w:val="1"/>
      <w:numFmt w:val="bullet"/>
      <w:lvlText w:val=""/>
      <w:lvlJc w:val="left"/>
      <w:pPr>
        <w:ind w:left="2880" w:hanging="360"/>
      </w:pPr>
      <w:rPr>
        <w:rFonts w:ascii="Symbol" w:hAnsi="Symbol" w:hint="default"/>
      </w:rPr>
    </w:lvl>
    <w:lvl w:ilvl="4" w:tplc="33444850">
      <w:start w:val="1"/>
      <w:numFmt w:val="bullet"/>
      <w:lvlText w:val="o"/>
      <w:lvlJc w:val="left"/>
      <w:pPr>
        <w:ind w:left="3600" w:hanging="360"/>
      </w:pPr>
      <w:rPr>
        <w:rFonts w:ascii="Courier New" w:hAnsi="Courier New" w:hint="default"/>
      </w:rPr>
    </w:lvl>
    <w:lvl w:ilvl="5" w:tplc="BC242C44">
      <w:start w:val="1"/>
      <w:numFmt w:val="bullet"/>
      <w:lvlText w:val=""/>
      <w:lvlJc w:val="left"/>
      <w:pPr>
        <w:ind w:left="4320" w:hanging="360"/>
      </w:pPr>
      <w:rPr>
        <w:rFonts w:ascii="Wingdings" w:hAnsi="Wingdings" w:hint="default"/>
      </w:rPr>
    </w:lvl>
    <w:lvl w:ilvl="6" w:tplc="8B6045E6">
      <w:start w:val="1"/>
      <w:numFmt w:val="bullet"/>
      <w:lvlText w:val=""/>
      <w:lvlJc w:val="left"/>
      <w:pPr>
        <w:ind w:left="5040" w:hanging="360"/>
      </w:pPr>
      <w:rPr>
        <w:rFonts w:ascii="Symbol" w:hAnsi="Symbol" w:hint="default"/>
      </w:rPr>
    </w:lvl>
    <w:lvl w:ilvl="7" w:tplc="E3F23D9E">
      <w:start w:val="1"/>
      <w:numFmt w:val="bullet"/>
      <w:lvlText w:val="o"/>
      <w:lvlJc w:val="left"/>
      <w:pPr>
        <w:ind w:left="5760" w:hanging="360"/>
      </w:pPr>
      <w:rPr>
        <w:rFonts w:ascii="Courier New" w:hAnsi="Courier New" w:hint="default"/>
      </w:rPr>
    </w:lvl>
    <w:lvl w:ilvl="8" w:tplc="30187C6C">
      <w:start w:val="1"/>
      <w:numFmt w:val="bullet"/>
      <w:lvlText w:val=""/>
      <w:lvlJc w:val="left"/>
      <w:pPr>
        <w:ind w:left="6480" w:hanging="360"/>
      </w:pPr>
      <w:rPr>
        <w:rFonts w:ascii="Wingdings" w:hAnsi="Wingdings" w:hint="default"/>
      </w:rPr>
    </w:lvl>
  </w:abstractNum>
  <w:abstractNum w:abstractNumId="2" w15:restartNumberingAfterBreak="0">
    <w:nsid w:val="437A5FB3"/>
    <w:multiLevelType w:val="hybridMultilevel"/>
    <w:tmpl w:val="56625492"/>
    <w:lvl w:ilvl="0" w:tplc="D526A582">
      <w:start w:val="1"/>
      <w:numFmt w:val="bullet"/>
      <w:lvlText w:val=""/>
      <w:lvlJc w:val="left"/>
      <w:pPr>
        <w:ind w:left="720" w:hanging="360"/>
      </w:pPr>
      <w:rPr>
        <w:rFonts w:ascii="Symbol" w:hAnsi="Symbol" w:hint="default"/>
      </w:rPr>
    </w:lvl>
    <w:lvl w:ilvl="1" w:tplc="201AD366">
      <w:start w:val="1"/>
      <w:numFmt w:val="bullet"/>
      <w:lvlText w:val="o"/>
      <w:lvlJc w:val="left"/>
      <w:pPr>
        <w:ind w:left="1440" w:hanging="360"/>
      </w:pPr>
      <w:rPr>
        <w:rFonts w:ascii="Courier New" w:hAnsi="Courier New" w:hint="default"/>
      </w:rPr>
    </w:lvl>
    <w:lvl w:ilvl="2" w:tplc="A4F0FE6E">
      <w:start w:val="1"/>
      <w:numFmt w:val="bullet"/>
      <w:lvlText w:val=""/>
      <w:lvlJc w:val="left"/>
      <w:pPr>
        <w:ind w:left="2160" w:hanging="360"/>
      </w:pPr>
      <w:rPr>
        <w:rFonts w:ascii="Wingdings" w:hAnsi="Wingdings" w:hint="default"/>
      </w:rPr>
    </w:lvl>
    <w:lvl w:ilvl="3" w:tplc="8A9E4C96">
      <w:start w:val="1"/>
      <w:numFmt w:val="bullet"/>
      <w:lvlText w:val=""/>
      <w:lvlJc w:val="left"/>
      <w:pPr>
        <w:ind w:left="2880" w:hanging="360"/>
      </w:pPr>
      <w:rPr>
        <w:rFonts w:ascii="Symbol" w:hAnsi="Symbol" w:hint="default"/>
      </w:rPr>
    </w:lvl>
    <w:lvl w:ilvl="4" w:tplc="94E6CA40">
      <w:start w:val="1"/>
      <w:numFmt w:val="bullet"/>
      <w:lvlText w:val="o"/>
      <w:lvlJc w:val="left"/>
      <w:pPr>
        <w:ind w:left="3600" w:hanging="360"/>
      </w:pPr>
      <w:rPr>
        <w:rFonts w:ascii="Courier New" w:hAnsi="Courier New" w:hint="default"/>
      </w:rPr>
    </w:lvl>
    <w:lvl w:ilvl="5" w:tplc="88349544">
      <w:start w:val="1"/>
      <w:numFmt w:val="bullet"/>
      <w:lvlText w:val=""/>
      <w:lvlJc w:val="left"/>
      <w:pPr>
        <w:ind w:left="4320" w:hanging="360"/>
      </w:pPr>
      <w:rPr>
        <w:rFonts w:ascii="Wingdings" w:hAnsi="Wingdings" w:hint="default"/>
      </w:rPr>
    </w:lvl>
    <w:lvl w:ilvl="6" w:tplc="E778A296">
      <w:start w:val="1"/>
      <w:numFmt w:val="bullet"/>
      <w:lvlText w:val=""/>
      <w:lvlJc w:val="left"/>
      <w:pPr>
        <w:ind w:left="5040" w:hanging="360"/>
      </w:pPr>
      <w:rPr>
        <w:rFonts w:ascii="Symbol" w:hAnsi="Symbol" w:hint="default"/>
      </w:rPr>
    </w:lvl>
    <w:lvl w:ilvl="7" w:tplc="D0A600E4">
      <w:start w:val="1"/>
      <w:numFmt w:val="bullet"/>
      <w:lvlText w:val="o"/>
      <w:lvlJc w:val="left"/>
      <w:pPr>
        <w:ind w:left="5760" w:hanging="360"/>
      </w:pPr>
      <w:rPr>
        <w:rFonts w:ascii="Courier New" w:hAnsi="Courier New" w:hint="default"/>
      </w:rPr>
    </w:lvl>
    <w:lvl w:ilvl="8" w:tplc="7A0A503E">
      <w:start w:val="1"/>
      <w:numFmt w:val="bullet"/>
      <w:lvlText w:val=""/>
      <w:lvlJc w:val="left"/>
      <w:pPr>
        <w:ind w:left="6480" w:hanging="360"/>
      </w:pPr>
      <w:rPr>
        <w:rFonts w:ascii="Wingdings" w:hAnsi="Wingdings" w:hint="default"/>
      </w:rPr>
    </w:lvl>
  </w:abstractNum>
  <w:abstractNum w:abstractNumId="3" w15:restartNumberingAfterBreak="0">
    <w:nsid w:val="439A3185"/>
    <w:multiLevelType w:val="multilevel"/>
    <w:tmpl w:val="EB863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B25555"/>
    <w:multiLevelType w:val="multilevel"/>
    <w:tmpl w:val="EBB66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E517B3"/>
    <w:multiLevelType w:val="multilevel"/>
    <w:tmpl w:val="D9C61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D22818"/>
    <w:multiLevelType w:val="multilevel"/>
    <w:tmpl w:val="A2AE6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9124A6"/>
    <w:multiLevelType w:val="multilevel"/>
    <w:tmpl w:val="41B2C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173528"/>
    <w:multiLevelType w:val="multilevel"/>
    <w:tmpl w:val="F8BCE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037BA3"/>
    <w:multiLevelType w:val="multilevel"/>
    <w:tmpl w:val="EDBC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5B7B59"/>
    <w:multiLevelType w:val="multilevel"/>
    <w:tmpl w:val="B402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44D7F"/>
    <w:multiLevelType w:val="multilevel"/>
    <w:tmpl w:val="6ED8B0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C23C14"/>
    <w:multiLevelType w:val="hybridMultilevel"/>
    <w:tmpl w:val="19403576"/>
    <w:lvl w:ilvl="0" w:tplc="58621498">
      <w:start w:val="1"/>
      <w:numFmt w:val="bullet"/>
      <w:lvlText w:val=""/>
      <w:lvlJc w:val="left"/>
      <w:pPr>
        <w:ind w:left="720" w:hanging="360"/>
      </w:pPr>
      <w:rPr>
        <w:rFonts w:ascii="Symbol" w:hAnsi="Symbol" w:hint="default"/>
      </w:rPr>
    </w:lvl>
    <w:lvl w:ilvl="1" w:tplc="905A587A">
      <w:start w:val="1"/>
      <w:numFmt w:val="bullet"/>
      <w:lvlText w:val="o"/>
      <w:lvlJc w:val="left"/>
      <w:pPr>
        <w:ind w:left="1440" w:hanging="360"/>
      </w:pPr>
      <w:rPr>
        <w:rFonts w:ascii="Courier New" w:hAnsi="Courier New" w:hint="default"/>
      </w:rPr>
    </w:lvl>
    <w:lvl w:ilvl="2" w:tplc="B13E27B0">
      <w:start w:val="1"/>
      <w:numFmt w:val="bullet"/>
      <w:lvlText w:val=""/>
      <w:lvlJc w:val="left"/>
      <w:pPr>
        <w:ind w:left="2160" w:hanging="360"/>
      </w:pPr>
      <w:rPr>
        <w:rFonts w:ascii="Wingdings" w:hAnsi="Wingdings" w:hint="default"/>
      </w:rPr>
    </w:lvl>
    <w:lvl w:ilvl="3" w:tplc="EC9EEAF2">
      <w:start w:val="1"/>
      <w:numFmt w:val="bullet"/>
      <w:lvlText w:val=""/>
      <w:lvlJc w:val="left"/>
      <w:pPr>
        <w:ind w:left="2880" w:hanging="360"/>
      </w:pPr>
      <w:rPr>
        <w:rFonts w:ascii="Symbol" w:hAnsi="Symbol" w:hint="default"/>
      </w:rPr>
    </w:lvl>
    <w:lvl w:ilvl="4" w:tplc="CD9EB9BC">
      <w:start w:val="1"/>
      <w:numFmt w:val="bullet"/>
      <w:lvlText w:val="o"/>
      <w:lvlJc w:val="left"/>
      <w:pPr>
        <w:ind w:left="3600" w:hanging="360"/>
      </w:pPr>
      <w:rPr>
        <w:rFonts w:ascii="Courier New" w:hAnsi="Courier New" w:hint="default"/>
      </w:rPr>
    </w:lvl>
    <w:lvl w:ilvl="5" w:tplc="E3B2E918">
      <w:start w:val="1"/>
      <w:numFmt w:val="bullet"/>
      <w:lvlText w:val=""/>
      <w:lvlJc w:val="left"/>
      <w:pPr>
        <w:ind w:left="4320" w:hanging="360"/>
      </w:pPr>
      <w:rPr>
        <w:rFonts w:ascii="Wingdings" w:hAnsi="Wingdings" w:hint="default"/>
      </w:rPr>
    </w:lvl>
    <w:lvl w:ilvl="6" w:tplc="BC2EE37E">
      <w:start w:val="1"/>
      <w:numFmt w:val="bullet"/>
      <w:lvlText w:val=""/>
      <w:lvlJc w:val="left"/>
      <w:pPr>
        <w:ind w:left="5040" w:hanging="360"/>
      </w:pPr>
      <w:rPr>
        <w:rFonts w:ascii="Symbol" w:hAnsi="Symbol" w:hint="default"/>
      </w:rPr>
    </w:lvl>
    <w:lvl w:ilvl="7" w:tplc="D32028B4">
      <w:start w:val="1"/>
      <w:numFmt w:val="bullet"/>
      <w:lvlText w:val="o"/>
      <w:lvlJc w:val="left"/>
      <w:pPr>
        <w:ind w:left="5760" w:hanging="360"/>
      </w:pPr>
      <w:rPr>
        <w:rFonts w:ascii="Courier New" w:hAnsi="Courier New" w:hint="default"/>
      </w:rPr>
    </w:lvl>
    <w:lvl w:ilvl="8" w:tplc="F5ECEF4A">
      <w:start w:val="1"/>
      <w:numFmt w:val="bullet"/>
      <w:lvlText w:val=""/>
      <w:lvlJc w:val="left"/>
      <w:pPr>
        <w:ind w:left="6480" w:hanging="360"/>
      </w:pPr>
      <w:rPr>
        <w:rFonts w:ascii="Wingdings" w:hAnsi="Wingdings" w:hint="default"/>
      </w:rPr>
    </w:lvl>
  </w:abstractNum>
  <w:abstractNum w:abstractNumId="14"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1"/>
  </w:num>
  <w:num w:numId="4">
    <w:abstractNumId w:val="7"/>
  </w:num>
  <w:num w:numId="5">
    <w:abstractNumId w:val="5"/>
  </w:num>
  <w:num w:numId="6">
    <w:abstractNumId w:val="3"/>
  </w:num>
  <w:num w:numId="7">
    <w:abstractNumId w:val="6"/>
  </w:num>
  <w:num w:numId="8">
    <w:abstractNumId w:val="10"/>
  </w:num>
  <w:num w:numId="9">
    <w:abstractNumId w:val="4"/>
  </w:num>
  <w:num w:numId="10">
    <w:abstractNumId w:val="12"/>
  </w:num>
  <w:num w:numId="11">
    <w:abstractNumId w:val="9"/>
  </w:num>
  <w:num w:numId="12">
    <w:abstractNumId w:val="8"/>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D3952"/>
    <w:rsid w:val="0015DC80"/>
    <w:rsid w:val="002E0EA9"/>
    <w:rsid w:val="003E1D8F"/>
    <w:rsid w:val="00521013"/>
    <w:rsid w:val="005669C7"/>
    <w:rsid w:val="005C7FBD"/>
    <w:rsid w:val="00707270"/>
    <w:rsid w:val="00730D6E"/>
    <w:rsid w:val="0086762D"/>
    <w:rsid w:val="008E5779"/>
    <w:rsid w:val="00940BC4"/>
    <w:rsid w:val="00946393"/>
    <w:rsid w:val="00989339"/>
    <w:rsid w:val="00AA1494"/>
    <w:rsid w:val="00DF4C84"/>
    <w:rsid w:val="00FD7671"/>
    <w:rsid w:val="00FE0FB3"/>
    <w:rsid w:val="010418AF"/>
    <w:rsid w:val="01DA0E24"/>
    <w:rsid w:val="0321BB4E"/>
    <w:rsid w:val="032E434C"/>
    <w:rsid w:val="03FD8344"/>
    <w:rsid w:val="0406AAAB"/>
    <w:rsid w:val="040AD92D"/>
    <w:rsid w:val="041035C3"/>
    <w:rsid w:val="04D7927D"/>
    <w:rsid w:val="0536A019"/>
    <w:rsid w:val="053E7E39"/>
    <w:rsid w:val="058BFDD7"/>
    <w:rsid w:val="0653965E"/>
    <w:rsid w:val="067362DE"/>
    <w:rsid w:val="06813650"/>
    <w:rsid w:val="06878737"/>
    <w:rsid w:val="06A4253E"/>
    <w:rsid w:val="074EBBD3"/>
    <w:rsid w:val="0782113A"/>
    <w:rsid w:val="07CD48C5"/>
    <w:rsid w:val="07CE008D"/>
    <w:rsid w:val="07D51331"/>
    <w:rsid w:val="088934E9"/>
    <w:rsid w:val="08ECC82C"/>
    <w:rsid w:val="08ED6F9B"/>
    <w:rsid w:val="09CB51EB"/>
    <w:rsid w:val="09D7C2C6"/>
    <w:rsid w:val="0A5BB85B"/>
    <w:rsid w:val="0AA52486"/>
    <w:rsid w:val="0AAF7D48"/>
    <w:rsid w:val="0AE6A0B3"/>
    <w:rsid w:val="0D0F6388"/>
    <w:rsid w:val="0D49D353"/>
    <w:rsid w:val="0DAB7C59"/>
    <w:rsid w:val="0DBDFD57"/>
    <w:rsid w:val="0DDBE89A"/>
    <w:rsid w:val="0DEF7854"/>
    <w:rsid w:val="0DFCD081"/>
    <w:rsid w:val="0E67F9A4"/>
    <w:rsid w:val="0EAE01CE"/>
    <w:rsid w:val="0F19B7C0"/>
    <w:rsid w:val="0FA7574B"/>
    <w:rsid w:val="1031E84F"/>
    <w:rsid w:val="118E5F65"/>
    <w:rsid w:val="1193180F"/>
    <w:rsid w:val="11D1C964"/>
    <w:rsid w:val="120C5648"/>
    <w:rsid w:val="1233BB41"/>
    <w:rsid w:val="1236BFDF"/>
    <w:rsid w:val="127C06F7"/>
    <w:rsid w:val="1326D974"/>
    <w:rsid w:val="13DD62E1"/>
    <w:rsid w:val="141D7E76"/>
    <w:rsid w:val="14EECA4F"/>
    <w:rsid w:val="155D1BCB"/>
    <w:rsid w:val="15D3CA7C"/>
    <w:rsid w:val="16018CF9"/>
    <w:rsid w:val="16172B3D"/>
    <w:rsid w:val="161B95A3"/>
    <w:rsid w:val="16591CC4"/>
    <w:rsid w:val="167E12B3"/>
    <w:rsid w:val="1744D1F2"/>
    <w:rsid w:val="174C1383"/>
    <w:rsid w:val="17CDF681"/>
    <w:rsid w:val="180AC56C"/>
    <w:rsid w:val="18BBF90B"/>
    <w:rsid w:val="1900D84B"/>
    <w:rsid w:val="190BF146"/>
    <w:rsid w:val="193C8E24"/>
    <w:rsid w:val="1AD12E91"/>
    <w:rsid w:val="1B895E04"/>
    <w:rsid w:val="1C1BB2F6"/>
    <w:rsid w:val="1C3A60E0"/>
    <w:rsid w:val="1CF24D66"/>
    <w:rsid w:val="1D0A47C9"/>
    <w:rsid w:val="1D33C734"/>
    <w:rsid w:val="1DC00A49"/>
    <w:rsid w:val="1DC98DA9"/>
    <w:rsid w:val="1E0BB8E1"/>
    <w:rsid w:val="1F0D17F7"/>
    <w:rsid w:val="1F49C222"/>
    <w:rsid w:val="1FC23601"/>
    <w:rsid w:val="200DA009"/>
    <w:rsid w:val="2020F69A"/>
    <w:rsid w:val="20C52254"/>
    <w:rsid w:val="215FD945"/>
    <w:rsid w:val="21B00F9C"/>
    <w:rsid w:val="21B26B58"/>
    <w:rsid w:val="22842FCB"/>
    <w:rsid w:val="22845DC7"/>
    <w:rsid w:val="24D5AB2D"/>
    <w:rsid w:val="2501727B"/>
    <w:rsid w:val="257C466F"/>
    <w:rsid w:val="25A743C7"/>
    <w:rsid w:val="25C632F6"/>
    <w:rsid w:val="2660A21D"/>
    <w:rsid w:val="266F9294"/>
    <w:rsid w:val="26DD7250"/>
    <w:rsid w:val="26E1AC38"/>
    <w:rsid w:val="270C3FAD"/>
    <w:rsid w:val="272BCDAF"/>
    <w:rsid w:val="27431428"/>
    <w:rsid w:val="27B51BE0"/>
    <w:rsid w:val="27B5561A"/>
    <w:rsid w:val="27C316BE"/>
    <w:rsid w:val="27C8BD14"/>
    <w:rsid w:val="283EB198"/>
    <w:rsid w:val="2914C3A2"/>
    <w:rsid w:val="295FD9AB"/>
    <w:rsid w:val="2965DD0F"/>
    <w:rsid w:val="2993F9D1"/>
    <w:rsid w:val="299B9CC2"/>
    <w:rsid w:val="29AEB083"/>
    <w:rsid w:val="29BFE6CD"/>
    <w:rsid w:val="29E5E248"/>
    <w:rsid w:val="2A91D5AD"/>
    <w:rsid w:val="2B2C1B55"/>
    <w:rsid w:val="2B82D4CA"/>
    <w:rsid w:val="2BBAB0F8"/>
    <w:rsid w:val="2BE8DBE2"/>
    <w:rsid w:val="2C676594"/>
    <w:rsid w:val="2CB473C2"/>
    <w:rsid w:val="2CC12CBD"/>
    <w:rsid w:val="2D39B88F"/>
    <w:rsid w:val="2E1F0E0B"/>
    <w:rsid w:val="2EDDF369"/>
    <w:rsid w:val="2F2F4B6B"/>
    <w:rsid w:val="2F5FF04C"/>
    <w:rsid w:val="300F302F"/>
    <w:rsid w:val="3011554F"/>
    <w:rsid w:val="3139C3E8"/>
    <w:rsid w:val="31586367"/>
    <w:rsid w:val="315CBF3A"/>
    <w:rsid w:val="31ED95FA"/>
    <w:rsid w:val="325F8FAA"/>
    <w:rsid w:val="3262CA09"/>
    <w:rsid w:val="32D69F3B"/>
    <w:rsid w:val="32DF673E"/>
    <w:rsid w:val="3330BAA2"/>
    <w:rsid w:val="339958DC"/>
    <w:rsid w:val="34466BF7"/>
    <w:rsid w:val="34B051C8"/>
    <w:rsid w:val="36254868"/>
    <w:rsid w:val="362D272B"/>
    <w:rsid w:val="36C3D0B8"/>
    <w:rsid w:val="371ECF39"/>
    <w:rsid w:val="37FBE07B"/>
    <w:rsid w:val="383BB05E"/>
    <w:rsid w:val="3855D27C"/>
    <w:rsid w:val="39555C03"/>
    <w:rsid w:val="395F84BA"/>
    <w:rsid w:val="3960E5DF"/>
    <w:rsid w:val="39C9D80E"/>
    <w:rsid w:val="39DF392E"/>
    <w:rsid w:val="39EAACC3"/>
    <w:rsid w:val="3A1CAF2D"/>
    <w:rsid w:val="3B1AA198"/>
    <w:rsid w:val="3C26A621"/>
    <w:rsid w:val="3C38557F"/>
    <w:rsid w:val="3C72D2CB"/>
    <w:rsid w:val="3D4F88F0"/>
    <w:rsid w:val="3D5C8135"/>
    <w:rsid w:val="3D88AEBF"/>
    <w:rsid w:val="3DE1549B"/>
    <w:rsid w:val="3E1CBECF"/>
    <w:rsid w:val="3E3087ED"/>
    <w:rsid w:val="3E3CF78F"/>
    <w:rsid w:val="3E3FD4C5"/>
    <w:rsid w:val="3E9AF5E9"/>
    <w:rsid w:val="3EB94123"/>
    <w:rsid w:val="4083A8E2"/>
    <w:rsid w:val="40EE7BF3"/>
    <w:rsid w:val="40F23865"/>
    <w:rsid w:val="4278B238"/>
    <w:rsid w:val="42F1C65B"/>
    <w:rsid w:val="44325615"/>
    <w:rsid w:val="455A228D"/>
    <w:rsid w:val="45B87459"/>
    <w:rsid w:val="46370343"/>
    <w:rsid w:val="46399F56"/>
    <w:rsid w:val="467797A0"/>
    <w:rsid w:val="46E73781"/>
    <w:rsid w:val="4706215A"/>
    <w:rsid w:val="4776FE98"/>
    <w:rsid w:val="483377AE"/>
    <w:rsid w:val="485D8D38"/>
    <w:rsid w:val="48C5C9E1"/>
    <w:rsid w:val="49040089"/>
    <w:rsid w:val="491AA707"/>
    <w:rsid w:val="491C2916"/>
    <w:rsid w:val="492FA03D"/>
    <w:rsid w:val="49C2C9ED"/>
    <w:rsid w:val="4A1C1627"/>
    <w:rsid w:val="4A49F9CE"/>
    <w:rsid w:val="4A9B520F"/>
    <w:rsid w:val="4AE49EDC"/>
    <w:rsid w:val="4B088A73"/>
    <w:rsid w:val="4B19FC62"/>
    <w:rsid w:val="4B37AA2B"/>
    <w:rsid w:val="4B705092"/>
    <w:rsid w:val="4BAA4419"/>
    <w:rsid w:val="4BAC959B"/>
    <w:rsid w:val="4C56825A"/>
    <w:rsid w:val="4C9FE3D0"/>
    <w:rsid w:val="4D0E8173"/>
    <w:rsid w:val="4D9A8561"/>
    <w:rsid w:val="4E402B35"/>
    <w:rsid w:val="4F1E272B"/>
    <w:rsid w:val="4F5DB51B"/>
    <w:rsid w:val="4F79A0B2"/>
    <w:rsid w:val="4FACFAC9"/>
    <w:rsid w:val="4FE19F6A"/>
    <w:rsid w:val="4FF6D940"/>
    <w:rsid w:val="503D8DEE"/>
    <w:rsid w:val="5076AE95"/>
    <w:rsid w:val="508AA5AF"/>
    <w:rsid w:val="5094269D"/>
    <w:rsid w:val="50951441"/>
    <w:rsid w:val="5116CD6A"/>
    <w:rsid w:val="517E3DFA"/>
    <w:rsid w:val="519167F2"/>
    <w:rsid w:val="52B22A27"/>
    <w:rsid w:val="5337A623"/>
    <w:rsid w:val="53E64968"/>
    <w:rsid w:val="54169810"/>
    <w:rsid w:val="54F3C774"/>
    <w:rsid w:val="55721601"/>
    <w:rsid w:val="55B54E04"/>
    <w:rsid w:val="56002425"/>
    <w:rsid w:val="56E51200"/>
    <w:rsid w:val="56F63F6B"/>
    <w:rsid w:val="5711B39A"/>
    <w:rsid w:val="5791666E"/>
    <w:rsid w:val="57BF6E32"/>
    <w:rsid w:val="57C598B9"/>
    <w:rsid w:val="57DF50C9"/>
    <w:rsid w:val="5824C50D"/>
    <w:rsid w:val="583AF32C"/>
    <w:rsid w:val="5847F62B"/>
    <w:rsid w:val="58636C0B"/>
    <w:rsid w:val="58E8DA43"/>
    <w:rsid w:val="593B5038"/>
    <w:rsid w:val="594F3376"/>
    <w:rsid w:val="5975289F"/>
    <w:rsid w:val="59937A96"/>
    <w:rsid w:val="5999CBC9"/>
    <w:rsid w:val="5A751D23"/>
    <w:rsid w:val="5A770F9B"/>
    <w:rsid w:val="5AB791DB"/>
    <w:rsid w:val="5AD488B8"/>
    <w:rsid w:val="5B0B7F6E"/>
    <w:rsid w:val="5BBBC436"/>
    <w:rsid w:val="5BD42F56"/>
    <w:rsid w:val="5C4A747E"/>
    <w:rsid w:val="5C686ED1"/>
    <w:rsid w:val="5C6F745E"/>
    <w:rsid w:val="5C725574"/>
    <w:rsid w:val="5C9909DC"/>
    <w:rsid w:val="5D085760"/>
    <w:rsid w:val="5D77F521"/>
    <w:rsid w:val="5E0B44BF"/>
    <w:rsid w:val="5E34DA3D"/>
    <w:rsid w:val="5FA0B7B6"/>
    <w:rsid w:val="60095746"/>
    <w:rsid w:val="600E2964"/>
    <w:rsid w:val="6122C9D1"/>
    <w:rsid w:val="613E1AA8"/>
    <w:rsid w:val="61DFA101"/>
    <w:rsid w:val="62688A57"/>
    <w:rsid w:val="62A24F08"/>
    <w:rsid w:val="62A5BC7F"/>
    <w:rsid w:val="62A85EB0"/>
    <w:rsid w:val="62F212EE"/>
    <w:rsid w:val="6302E288"/>
    <w:rsid w:val="63219B7A"/>
    <w:rsid w:val="632CB505"/>
    <w:rsid w:val="6378698F"/>
    <w:rsid w:val="63F2B171"/>
    <w:rsid w:val="654195B7"/>
    <w:rsid w:val="659A1AAC"/>
    <w:rsid w:val="65A02B19"/>
    <w:rsid w:val="66927289"/>
    <w:rsid w:val="66DAFCED"/>
    <w:rsid w:val="670E02A3"/>
    <w:rsid w:val="672CC9C7"/>
    <w:rsid w:val="6756D924"/>
    <w:rsid w:val="67F42681"/>
    <w:rsid w:val="68C89A28"/>
    <w:rsid w:val="699CD51A"/>
    <w:rsid w:val="69DF39A0"/>
    <w:rsid w:val="6A0CA6FC"/>
    <w:rsid w:val="6A1FFD5E"/>
    <w:rsid w:val="6AD7DCA8"/>
    <w:rsid w:val="6B259DB3"/>
    <w:rsid w:val="6BE55956"/>
    <w:rsid w:val="6C15DEA0"/>
    <w:rsid w:val="6C713246"/>
    <w:rsid w:val="6C85944B"/>
    <w:rsid w:val="6CB037CA"/>
    <w:rsid w:val="6CBA6EEE"/>
    <w:rsid w:val="6D4D7137"/>
    <w:rsid w:val="6D8665D9"/>
    <w:rsid w:val="6DE7231E"/>
    <w:rsid w:val="6E0D43ED"/>
    <w:rsid w:val="6E16169B"/>
    <w:rsid w:val="6ED6862D"/>
    <w:rsid w:val="6FC35DED"/>
    <w:rsid w:val="6FD07640"/>
    <w:rsid w:val="7126B2BA"/>
    <w:rsid w:val="715F2E4E"/>
    <w:rsid w:val="716B9585"/>
    <w:rsid w:val="7183A701"/>
    <w:rsid w:val="71B99BFB"/>
    <w:rsid w:val="723B9579"/>
    <w:rsid w:val="72968ACC"/>
    <w:rsid w:val="72C3B4BB"/>
    <w:rsid w:val="7329B072"/>
    <w:rsid w:val="737349CD"/>
    <w:rsid w:val="73F909C0"/>
    <w:rsid w:val="73FCCA9A"/>
    <w:rsid w:val="74369BC2"/>
    <w:rsid w:val="74E28D07"/>
    <w:rsid w:val="761E20AD"/>
    <w:rsid w:val="766A3D38"/>
    <w:rsid w:val="76893AF5"/>
    <w:rsid w:val="76A23536"/>
    <w:rsid w:val="772E6501"/>
    <w:rsid w:val="778B13EB"/>
    <w:rsid w:val="77929F67"/>
    <w:rsid w:val="77F9CDD3"/>
    <w:rsid w:val="78D030C9"/>
    <w:rsid w:val="78E88093"/>
    <w:rsid w:val="794D3932"/>
    <w:rsid w:val="79F770D1"/>
    <w:rsid w:val="7A1A4929"/>
    <w:rsid w:val="7A684B44"/>
    <w:rsid w:val="7ABECE0C"/>
    <w:rsid w:val="7AC9CEE3"/>
    <w:rsid w:val="7D01AE8C"/>
    <w:rsid w:val="7D02A891"/>
    <w:rsid w:val="7E38AD52"/>
    <w:rsid w:val="7E3AFCD1"/>
    <w:rsid w:val="7F19E56D"/>
    <w:rsid w:val="7F27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fe3256db837f40a1b4ade470fa8ab8f9" TargetMode="External"/><Relationship Id="rId21" Type="http://schemas.openxmlformats.org/officeDocument/2006/relationships/hyperlink" Target="https://exceedacademiesbfd-my.sharepoint.com/:b:/g/personal/kate_bateman_appletonacademy_co_uk/EenSa4PiflhDhWmV3hu9Pi0BN10BqEcwZ4A2rpF1dZJHww?e=DHmBH8" TargetMode="External"/><Relationship Id="rId42" Type="http://schemas.openxmlformats.org/officeDocument/2006/relationships/hyperlink" Target="https://www.loom.com/share/e4090b73b0644c8e91880f8a7b236b43" TargetMode="External"/><Relationship Id="rId47" Type="http://schemas.openxmlformats.org/officeDocument/2006/relationships/hyperlink" Target="https://www.loom.com/share/756fc5eaeaf9488489c6bc25ef7a6d8a" TargetMode="External"/><Relationship Id="rId63" Type="http://schemas.openxmlformats.org/officeDocument/2006/relationships/hyperlink" Target="https://teams.microsoft.com/l/channel/19%3ad065945a2d8a425e993a323474db769e%40thread.tacv2/Science?groupId=5bad3045-9458-45b7-b319-d39de7e2744c&amp;tenantId=bf9979ca-505d-429a-98e3-f899d929ee1b" TargetMode="External"/><Relationship Id="rId68" Type="http://schemas.openxmlformats.org/officeDocument/2006/relationships/hyperlink" Target="mailto:teamhistory@appletonacademy.co.uk" TargetMode="External"/><Relationship Id="rId84"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89" Type="http://schemas.openxmlformats.org/officeDocument/2006/relationships/hyperlink" Target="https://www.loom.com/share/5a4afc4ca4de4ec69235ddc3e5bb9207" TargetMode="External"/><Relationship Id="rId16" Type="http://schemas.openxmlformats.org/officeDocument/2006/relationships/hyperlink" Target="https://senecalearning.com/en-GB/" TargetMode="External"/><Relationship Id="rId11" Type="http://schemas.openxmlformats.org/officeDocument/2006/relationships/hyperlink" Target="https://teams.microsoft.com/l/meetup-join/19%3ameeting_ZWM3MTViODktZGU5My00MTg5LTlkY2MtNzFkMGJlZjJmNTBh%40thread.v2/0?context=%7b%22Tid%22%3a%22bf9979ca-505d-429a-98e3-f899d929ee1b%22%2c%22Oid%22%3a%220056dd25-b5b5-409e-98aa-eff04fba59f4%22%2c%22IsBroadcastMeeting%22%3atrue%7d" TargetMode="External"/><Relationship Id="rId32" Type="http://schemas.openxmlformats.org/officeDocument/2006/relationships/hyperlink" Target="mailto:mathematics@appletonacademy.co.uk" TargetMode="External"/><Relationship Id="rId37" Type="http://schemas.openxmlformats.org/officeDocument/2006/relationships/hyperlink" Target="https://corbettmaths.com/wp-content/uploads/2020/03/Percentage-Change-Text.pdf" TargetMode="External"/><Relationship Id="rId53" Type="http://schemas.openxmlformats.org/officeDocument/2006/relationships/hyperlink" Target="https://exceedacademiesbfd-my.sharepoint.com/:b:/g/personal/kate_bateman_appletonacademy_co_uk/EdIUB-g2SLxMrE9lQs-128wBvYxKybYCZUv0y7BoglJnqw?e=usqfpQ" TargetMode="External"/><Relationship Id="rId58" Type="http://schemas.openxmlformats.org/officeDocument/2006/relationships/hyperlink" Target="https://www.loom.com/share/4902678ba9f24c67a7a7f77d5bcd9102?sharedAppSource=personal_library" TargetMode="External"/><Relationship Id="rId74" Type="http://schemas.openxmlformats.org/officeDocument/2006/relationships/hyperlink" Target="https://teams.microsoft.com/_" TargetMode="External"/><Relationship Id="rId79" Type="http://schemas.openxmlformats.org/officeDocument/2006/relationships/hyperlink" Target="https://appletonrevision.weebly.com/ks4-drama.html" TargetMode="External"/><Relationship Id="rId5" Type="http://schemas.openxmlformats.org/officeDocument/2006/relationships/styles" Target="styles.xml"/><Relationship Id="rId90" Type="http://schemas.openxmlformats.org/officeDocument/2006/relationships/hyperlink" Target="https://www.noteflight.com/" TargetMode="External"/><Relationship Id="rId95" Type="http://schemas.openxmlformats.org/officeDocument/2006/relationships/hyperlink" Target="https://exceedacademiesbfd-my.sharepoint.com/personal/susan_horsfall_appletonacademy_co_uk/_layouts/15/onedrive.aspx?id=%2Fpersonal%2Fsusan%5Fhorsfall%5Fappletonacademy%5Fco%5Fuk%2FDocuments%2FSue%20Horsfall%2FPSHCE%2FRemote%20Learning%2FYear%2010%2FDigital%20Literacy%2FExtremism%20and%20Radicalisation" TargetMode="External"/><Relationship Id="rId22" Type="http://schemas.openxmlformats.org/officeDocument/2006/relationships/hyperlink" Target="https://www.loom.com/share/4988255be0b14e8d8539e9e70b870bb2" TargetMode="External"/><Relationship Id="rId27" Type="http://schemas.openxmlformats.org/officeDocument/2006/relationships/hyperlink" Target="https://exceedacademiesbfd-my.sharepoint.com/:b:/g/personal/megan_enright_appletonacademy_co_uk/EbGVPAezWBNCsBzG5i0T7o4BPTEwb5bqGMOsf8VTw-6TAg?e=vOzlBY" TargetMode="External"/><Relationship Id="rId43" Type="http://schemas.openxmlformats.org/officeDocument/2006/relationships/hyperlink" Target="https://exceedacademiesbfd-my.sharepoint.com/:b:/g/personal/david_fox_appletonacademy_co_uk/EVD9y_SmUV5Es0JXYpcdT-EBbGYYj4oKzsMLF0ZvPUBUYA?e=fDk9Az" TargetMode="External"/><Relationship Id="rId48" Type="http://schemas.openxmlformats.org/officeDocument/2006/relationships/hyperlink" Target="https://www.loom.com/share/082080dc83c047939099128b5966ae20" TargetMode="External"/><Relationship Id="rId64" Type="http://schemas.openxmlformats.org/officeDocument/2006/relationships/hyperlink" Target="https://web.microsoftstream.com/channel/4b5ec413-2c1c-42d2-8cbb-980b063ebc5f" TargetMode="External"/><Relationship Id="rId69"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80" Type="http://schemas.openxmlformats.org/officeDocument/2006/relationships/hyperlink" Target="https://teams.microsoft.com/l/channel/19%3a6ac2e347f949454b949d0b3ed4d6beae%40thread.tacv2/Performing%2520Arts?groupId=5bad3045-9458-45b7-b319-d39de7e2744c&amp;tenantId=bf9979ca-505d-429a-98e3-f899d929ee1b" TargetMode="External"/><Relationship Id="rId85" Type="http://schemas.openxmlformats.org/officeDocument/2006/relationships/hyperlink" Target="https://www.loom.com/share/5a4afc4ca4de4ec69235ddc3e5bb9207" TargetMode="External"/><Relationship Id="rId3" Type="http://schemas.openxmlformats.org/officeDocument/2006/relationships/customXml" Target="../customXml/item3.xml"/><Relationship Id="rId12" Type="http://schemas.openxmlformats.org/officeDocument/2006/relationships/hyperlink" Target="https://appletonrevision.weebly.com/ks4-english.html" TargetMode="External"/><Relationship Id="rId17" Type="http://schemas.openxmlformats.org/officeDocument/2006/relationships/hyperlink" Target="https://www.massolit.io/" TargetMode="External"/><Relationship Id="rId25" Type="http://schemas.openxmlformats.org/officeDocument/2006/relationships/hyperlink" Target="https://exceedacademiesbfd-my.sharepoint.com/:b:/g/personal/kate_bateman_appletonacademy_co_uk/EdIUB-g2SLxMrE9lQs-128wBvYxKybYCZUv0y7BoglJnqw?e=usqfpQ" TargetMode="External"/><Relationship Id="rId33" Type="http://schemas.openxmlformats.org/officeDocument/2006/relationships/hyperlink" Target="https://www.loom.com/share/756fc5eaeaf9488489c6bc25ef7a6d8a" TargetMode="External"/><Relationship Id="rId38" Type="http://schemas.openxmlformats.org/officeDocument/2006/relationships/hyperlink" Target="https://www.loom.com/share/4a2895f2c74f4b828c84c13c51537b3c?sharedAppSource=personal_library" TargetMode="External"/><Relationship Id="rId46" Type="http://schemas.openxmlformats.org/officeDocument/2006/relationships/hyperlink" Target="mailto:mathematics@appletonacademy.co.uk" TargetMode="External"/><Relationship Id="rId59" Type="http://schemas.openxmlformats.org/officeDocument/2006/relationships/hyperlink" Target="https://corbettmaths.com/wp-content/uploads/2013/02/simplifying-fractions-pdf1.pdf" TargetMode="External"/><Relationship Id="rId67" Type="http://schemas.openxmlformats.org/officeDocument/2006/relationships/hyperlink" Target="https://teams.microsoft.com/_" TargetMode="External"/><Relationship Id="rId20" Type="http://schemas.openxmlformats.org/officeDocument/2006/relationships/hyperlink" Target="https://www.loom.com/share/ebb644a881ef4528947406db9afd391f" TargetMode="External"/><Relationship Id="rId41" Type="http://schemas.openxmlformats.org/officeDocument/2006/relationships/hyperlink" Target="https://exceedacademiesbfd-my.sharepoint.com/:b:/g/personal/megan_enright_appletonacademy_co_uk/ESYqn1OkAApKqr2KiLbXgEoBISWo050s1Na4qvL-p6fBHA?e=j0Tn9V" TargetMode="External"/><Relationship Id="rId54" Type="http://schemas.openxmlformats.org/officeDocument/2006/relationships/hyperlink" Target="https://www.loom.com/share/3d426e2d397e4ad0bf2f69bb903673e3" TargetMode="External"/><Relationship Id="rId62" Type="http://schemas.openxmlformats.org/officeDocument/2006/relationships/hyperlink" Target="https://web.microsoftstream.com/channel/4b5ec413-2c1c-42d2-8cbb-980b063ebc5f"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_" TargetMode="External"/><Relationship Id="rId83" Type="http://schemas.openxmlformats.org/officeDocument/2006/relationships/hyperlink" Target="https://appletonrevision.weebly.com/ks4-music.html" TargetMode="External"/><Relationship Id="rId88"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91" Type="http://schemas.openxmlformats.org/officeDocument/2006/relationships/hyperlink" Target="https://web.microsoftstream.com/video/087289d4-9b87-4a3f-92fe-d56076cee797" TargetMode="External"/><Relationship Id="rId96"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4-english.html" TargetMode="External"/><Relationship Id="rId23" Type="http://schemas.openxmlformats.org/officeDocument/2006/relationships/hyperlink" Target="https://exceedacademiesbfd-my.sharepoint.com/personal/megan_enright_appletonacademy_co_uk/_layouts/15/onedrive.aspx?id=%2Fpersonal%2Fmegan%5Fenright%5Fappletonacademy%5Fco%5Fuk%2FDocuments%2FRemote%20Learning%2FLesson%201%20%2D%20Percentage%20of%20an%20amount%2Epdf&amp;parent=%2Fpersonal%2Fmegan%5Fenright%5Fappletonacademy%5Fco%5Fuk%2FDocuments%2FRemote%20Learning&amp;originalPath=aHR0cHM6Ly9leGNlZWRhY2FkZW1pZXNiZmQtbXkuc2hhcmVwb2ludC5jb20vOmI6L2cvcGVyc29uYWwvbWVnYW5fZW5yaWdodF9hcHBsZXRvbmFjYWRlbXlfY29fdWsvRVliRFJ1UWJsNnRFaDB0c25obHZyVDBCeDBVejFWNTI2ZFdzQVJYanNOOG96UT9ydGltZT1JeDBTV3J5LTJFZw" TargetMode="External"/><Relationship Id="rId28" Type="http://schemas.openxmlformats.org/officeDocument/2006/relationships/hyperlink" Target="https://www.loom.com/share/76a1d85a8c9f40898fb5564fad23710c" TargetMode="External"/><Relationship Id="rId36" Type="http://schemas.openxmlformats.org/officeDocument/2006/relationships/hyperlink" Target="https://www.loom.com/share/ca87a7afce8644f9a8fe6905dac56184" TargetMode="External"/><Relationship Id="rId49" Type="http://schemas.openxmlformats.org/officeDocument/2006/relationships/hyperlink" Target="https://exceedacademiesbfd-my.sharepoint.com/:b:/g/personal/kate_bateman_appletonacademy_co_uk/ESebETC1z7VEhQZelIhRT5UB3pbSW5zSxzGabnjfIcuANA?e=aOff5B" TargetMode="External"/><Relationship Id="rId57" Type="http://schemas.openxmlformats.org/officeDocument/2006/relationships/hyperlink" Target="https://exceedacademiesbfd-my.sharepoint.com/:b:/g/personal/david_fox_appletonacademy_co_uk/EQADg7WylI1NjQrkMLBzmWgB_3Vjp_kT8TaHDvMjLLkMAQ?e=X4LRys" TargetMode="External"/><Relationship Id="rId10" Type="http://schemas.openxmlformats.org/officeDocument/2006/relationships/hyperlink" Target="https://www.massolit.io/" TargetMode="External"/><Relationship Id="rId31" Type="http://schemas.openxmlformats.org/officeDocument/2006/relationships/hyperlink" Target="https://corbettmaths.com/wp-content/uploads/2019/03/Equivalent-Fractions-pdf.pdf" TargetMode="External"/><Relationship Id="rId44" Type="http://schemas.openxmlformats.org/officeDocument/2006/relationships/hyperlink" Target="https://www.loom.com/share/c8b363d94f0646c98f62a41cbf177de2?sharedAppSource=personal_library" TargetMode="External"/><Relationship Id="rId52" Type="http://schemas.openxmlformats.org/officeDocument/2006/relationships/hyperlink" Target="https://www.loom.com/share/52724da7e3164852ac5a29dc7e268f82?sharedAppSource=personal_library" TargetMode="External"/><Relationship Id="rId60" Type="http://schemas.openxmlformats.org/officeDocument/2006/relationships/hyperlink" Target="https://web.microsoftstream.com/channel/4b5ec413-2c1c-42d2-8cbb-980b063ebc5f" TargetMode="External"/><Relationship Id="rId65" Type="http://schemas.openxmlformats.org/officeDocument/2006/relationships/hyperlink" Target="https://teams.microsoft.com/l/channel/19%3ad065945a2d8a425e993a323474db769e%40thread.tacv2/Science?groupId=5bad3045-9458-45b7-b319-d39de7e2744c&amp;tenantId=bf9979ca-505d-429a-98e3-f899d929ee1b" TargetMode="External"/><Relationship Id="rId73" Type="http://schemas.openxmlformats.org/officeDocument/2006/relationships/hyperlink" Target="https://teams.microsoft.com/_" TargetMode="External"/><Relationship Id="rId78" Type="http://schemas.openxmlformats.org/officeDocument/2006/relationships/hyperlink" Target="https://teams.microsoft.com/_" TargetMode="External"/><Relationship Id="rId81" Type="http://schemas.openxmlformats.org/officeDocument/2006/relationships/hyperlink" Target="https://appletonrevision.weebly.com/ks4-drama.html" TargetMode="External"/><Relationship Id="rId86" Type="http://schemas.openxmlformats.org/officeDocument/2006/relationships/hyperlink" Target="https://www.noteflight.com/" TargetMode="External"/><Relationship Id="rId94" Type="http://schemas.openxmlformats.org/officeDocument/2006/relationships/hyperlink" Target="https://teams.microsoft.com/_"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enecalearning.com/en-GB/"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kate_bateman_appletonacademy_co_uk/EdIUB-g2SLxMrE9lQs-128wBvYxKybYCZUv0y7BoglJnqw?e=usqfpQ" TargetMode="External"/><Relationship Id="rId34" Type="http://schemas.openxmlformats.org/officeDocument/2006/relationships/hyperlink" Target="https://www.loom.com/share/46d6fda1a6d14f24afa09aa6864e8c0a" TargetMode="External"/><Relationship Id="rId50" Type="http://schemas.openxmlformats.org/officeDocument/2006/relationships/hyperlink" Target="https://www.loom.com/share/08f9528800f749f5a62c722dcf934b44" TargetMode="External"/><Relationship Id="rId55" Type="http://schemas.openxmlformats.org/officeDocument/2006/relationships/hyperlink" Target="https://exceedacademiesbfd-my.sharepoint.com/:b:/g/personal/megan_enright_appletonacademy_co_uk/ERCjre9cAzJJrVprNk03RmUBoCkf30OiYzZ0NA5eexDaeQ?e=9SEcSl" TargetMode="External"/><Relationship Id="rId76" Type="http://schemas.openxmlformats.org/officeDocument/2006/relationships/hyperlink" Target="https://www.loom.com/share/622282333723430b986b36972603a0e7" TargetMode="External"/><Relationship Id="rId97" Type="http://schemas.openxmlformats.org/officeDocument/2006/relationships/hyperlink" Target="https://www.youtube.com/watch?v=fHfTCd2q-rg"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hyperlink" Target="https://web.microsoftstream.com/video/ee4f75cc-afbe-412d-920b-2e24582e4114" TargetMode="External"/><Relationship Id="rId2" Type="http://schemas.openxmlformats.org/officeDocument/2006/relationships/customXml" Target="../customXml/item2.xml"/><Relationship Id="rId29" Type="http://schemas.openxmlformats.org/officeDocument/2006/relationships/hyperlink" Target="https://exceedacademiesbfd-my.sharepoint.com/:b:/g/personal/david_fox_appletonacademy_co_uk/EYyUTPO0FDZMkEH6xp03goMBUqh_ZvynX-CMFCLG8NlOOA?e=hhGajp" TargetMode="External"/><Relationship Id="rId24" Type="http://schemas.openxmlformats.org/officeDocument/2006/relationships/hyperlink" Target="https://www.loom.com/share/f68380d48f5c416aab0647f715d8f0ad?sharedAppSource=personal_library" TargetMode="External"/><Relationship Id="rId40" Type="http://schemas.openxmlformats.org/officeDocument/2006/relationships/hyperlink" Target="https://www.loom.com/share/a08dd7cf2ce24edc8e061da030c77c11" TargetMode="External"/><Relationship Id="rId45" Type="http://schemas.openxmlformats.org/officeDocument/2006/relationships/hyperlink" Target="https://corbettmaths.com/wp-content/uploads/2013/02/fraction-of-an-amount-pdf2.pdf" TargetMode="External"/><Relationship Id="rId66" Type="http://schemas.openxmlformats.org/officeDocument/2006/relationships/hyperlink" Target="mailto:teamhistory@appletonacademy.co.uk" TargetMode="External"/><Relationship Id="rId87" Type="http://schemas.openxmlformats.org/officeDocument/2006/relationships/hyperlink" Target="https://appletonrevision.weebly.com/ks4-music.html" TargetMode="External"/><Relationship Id="rId61" Type="http://schemas.openxmlformats.org/officeDocument/2006/relationships/hyperlink" Target="https://teams.microsoft.com/l/channel/19%3ad065945a2d8a425e993a323474db769e%40thread.tacv2/Science?groupId=5bad3045-9458-45b7-b319-d39de7e2744c&amp;tenantId=bf9979ca-505d-429a-98e3-f899d929ee1b" TargetMode="External"/><Relationship Id="rId82" Type="http://schemas.openxmlformats.org/officeDocument/2006/relationships/hyperlink" Target="https://teams.microsoft.com/l/channel/19%3a6ac2e347f949454b949d0b3ed4d6beae%40thread.tacv2/Performing%2520Arts?groupId=5bad3045-9458-45b7-b319-d39de7e2744c&amp;tenantId=bf9979ca-505d-429a-98e3-f899d929ee1b"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ww.massolit.io/" TargetMode="External"/><Relationship Id="rId30" Type="http://schemas.openxmlformats.org/officeDocument/2006/relationships/hyperlink" Target="https://www.loom.com/share/9dca1a01ddfe47d6a5eeef6b9cc67a66?sharedAppSource=personal_library" TargetMode="External"/><Relationship Id="rId35" Type="http://schemas.openxmlformats.org/officeDocument/2006/relationships/hyperlink" Target="https://exceedacademiesbfd-my.sharepoint.com/:b:/g/personal/kate_bateman_appletonacademy_co_uk/EZSvybVs90NJv-NGzW7lc70BJ5Pht4YXhaY5XUPIRwtu6g?e=hgFmkq" TargetMode="External"/><Relationship Id="rId56" Type="http://schemas.openxmlformats.org/officeDocument/2006/relationships/hyperlink" Target="https://www.loom.com/share/e8fdd6637bb24b4f864d142593bf665b" TargetMode="External"/><Relationship Id="rId77" Type="http://schemas.openxmlformats.org/officeDocument/2006/relationships/hyperlink" Target="https://teams.microsoft.com/l/file/DE23165C-C49E-4D74-93C8-478A8D4A265A?tenantId=bf9979ca-505d-429a-98e3-f899d929ee1b&amp;fileType=docx&amp;objectUrl=https%3A%2F%2Fexceedacademiesbfd.sharepoint.com%2Fsites%2FAACRemoteLearningYr10%2FShared%20Documents%2FHospitality%20and%20Catering%2FMiss%20Talbot%2Fyear%201%2FWeek%203%2Fyear%201%20week%203%20lesson%202%20resource.docx&amp;baseUrl=https%3A%2F%2Fexceedacademiesbfd.sharepoint.com%2Fsites%2FAACRemoteLearningYr10&amp;serviceName=teams&amp;threadId=19:ed75944b460848f2b8946f53963f4862@thread.tacv2&amp;groupId=5bad3045-9458-45b7-b319-d39de7e2744c" TargetMode="External"/><Relationship Id="rId8" Type="http://schemas.openxmlformats.org/officeDocument/2006/relationships/hyperlink" Target="https://appletonrevision.weebly.com/ks4-english.html" TargetMode="External"/><Relationship Id="rId51" Type="http://schemas.openxmlformats.org/officeDocument/2006/relationships/hyperlink" Target="https://corbettmaths.com/wp-content/uploads/2019/10/Reverse-Percentages.pdf" TargetMode="External"/><Relationship Id="rId72" Type="http://schemas.openxmlformats.org/officeDocument/2006/relationships/hyperlink" Target="mailto:heather.aveyard@appletonacademy.co.uk" TargetMode="External"/><Relationship Id="rId93" Type="http://schemas.openxmlformats.org/officeDocument/2006/relationships/hyperlink" Target="https://web.microsoftstream.com/video/d53c78c5-ce23-418d-b869-d1494b074965"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D6196-09E2-4D51-9785-073390B56565}">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6E42C5E7-3D99-4D5D-88F8-F0639146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232B7-61A7-40BE-B05E-15A358E15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6424</Words>
  <Characters>36621</Characters>
  <Application>Microsoft Office Word</Application>
  <DocSecurity>0</DocSecurity>
  <Lines>305</Lines>
  <Paragraphs>85</Paragraphs>
  <ScaleCrop>false</ScaleCrop>
  <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33</cp:revision>
  <dcterms:created xsi:type="dcterms:W3CDTF">2021-01-07T21:17:00Z</dcterms:created>
  <dcterms:modified xsi:type="dcterms:W3CDTF">2021-01-24T20:36:00Z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