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334F13" w:rsidRDefault="005669C7" w:rsidP="005669C7">
      <w:pPr>
        <w:spacing w:after="0" w:line="240" w:lineRule="auto"/>
        <w:textAlignment w:val="baseline"/>
        <w:rPr>
          <w:rFonts w:asciiTheme="majorHAnsi" w:eastAsia="Times New Roman" w:hAnsiTheme="majorHAnsi" w:cstheme="majorHAnsi"/>
          <w:sz w:val="40"/>
          <w:szCs w:val="40"/>
          <w:lang w:eastAsia="en-GB"/>
        </w:rPr>
      </w:pPr>
      <w:r w:rsidRPr="00334F13">
        <w:rPr>
          <w:rFonts w:asciiTheme="majorHAnsi" w:eastAsia="Times New Roman" w:hAnsiTheme="majorHAnsi" w:cstheme="majorHAnsi"/>
          <w:b/>
          <w:bCs/>
          <w:sz w:val="40"/>
          <w:szCs w:val="40"/>
          <w:lang w:eastAsia="en-GB"/>
        </w:rPr>
        <w:t xml:space="preserve">Learning Plan Year </w:t>
      </w:r>
      <w:r w:rsidR="00521013" w:rsidRPr="00334F13">
        <w:rPr>
          <w:rFonts w:asciiTheme="majorHAnsi" w:eastAsia="Times New Roman" w:hAnsiTheme="majorHAnsi" w:cstheme="majorHAnsi"/>
          <w:b/>
          <w:bCs/>
          <w:sz w:val="40"/>
          <w:szCs w:val="40"/>
          <w:lang w:eastAsia="en-GB"/>
        </w:rPr>
        <w:t>1</w:t>
      </w:r>
      <w:r w:rsidR="00FE0FB3" w:rsidRPr="00334F13">
        <w:rPr>
          <w:rFonts w:asciiTheme="majorHAnsi" w:eastAsia="Times New Roman" w:hAnsiTheme="majorHAnsi" w:cstheme="majorHAnsi"/>
          <w:b/>
          <w:bCs/>
          <w:sz w:val="40"/>
          <w:szCs w:val="40"/>
          <w:lang w:eastAsia="en-GB"/>
        </w:rPr>
        <w:t>1</w:t>
      </w:r>
      <w:r w:rsidRPr="00334F13">
        <w:rPr>
          <w:rFonts w:asciiTheme="majorHAnsi" w:eastAsia="Times New Roman" w:hAnsiTheme="majorHAnsi" w:cstheme="majorHAnsi"/>
          <w:sz w:val="40"/>
          <w:szCs w:val="40"/>
          <w:lang w:eastAsia="en-GB"/>
        </w:rPr>
        <w:t> </w:t>
      </w:r>
    </w:p>
    <w:p w14:paraId="20FBDCAE" w14:textId="21582275" w:rsidR="005669C7" w:rsidRPr="00334F13" w:rsidRDefault="005669C7" w:rsidP="6D8C4FBB">
      <w:pPr>
        <w:spacing w:after="0" w:line="240" w:lineRule="auto"/>
        <w:rPr>
          <w:rFonts w:asciiTheme="majorHAnsi" w:eastAsia="Calibri" w:hAnsiTheme="majorHAnsi" w:cstheme="majorHAnsi"/>
          <w:b/>
          <w:bCs/>
          <w:color w:val="000000" w:themeColor="text1"/>
          <w:sz w:val="28"/>
          <w:szCs w:val="28"/>
          <w:lang w:eastAsia="en-GB"/>
        </w:rPr>
      </w:pPr>
      <w:r w:rsidRPr="00334F13">
        <w:rPr>
          <w:rFonts w:asciiTheme="majorHAnsi" w:eastAsia="Times New Roman" w:hAnsiTheme="majorHAnsi" w:cstheme="majorHAnsi"/>
          <w:b/>
          <w:bCs/>
          <w:sz w:val="28"/>
          <w:szCs w:val="28"/>
          <w:lang w:eastAsia="en-GB"/>
        </w:rPr>
        <w:t xml:space="preserve">Week Commencing : </w:t>
      </w:r>
      <w:r w:rsidR="798F13D5" w:rsidRPr="00334F13">
        <w:rPr>
          <w:rFonts w:asciiTheme="majorHAnsi" w:eastAsia="Times New Roman" w:hAnsiTheme="majorHAnsi" w:cstheme="majorHAnsi"/>
          <w:b/>
          <w:bCs/>
          <w:sz w:val="28"/>
          <w:szCs w:val="28"/>
          <w:lang w:eastAsia="en-GB"/>
        </w:rPr>
        <w:t>1</w:t>
      </w:r>
      <w:r w:rsidR="798F13D5" w:rsidRPr="00334F13">
        <w:rPr>
          <w:rFonts w:asciiTheme="majorHAnsi" w:eastAsia="Times New Roman" w:hAnsiTheme="majorHAnsi" w:cstheme="majorHAnsi"/>
          <w:b/>
          <w:bCs/>
          <w:sz w:val="28"/>
          <w:szCs w:val="28"/>
          <w:vertAlign w:val="superscript"/>
          <w:lang w:eastAsia="en-GB"/>
        </w:rPr>
        <w:t>st</w:t>
      </w:r>
      <w:r w:rsidR="798F13D5" w:rsidRPr="00334F13">
        <w:rPr>
          <w:rFonts w:asciiTheme="majorHAnsi" w:eastAsia="Times New Roman" w:hAnsiTheme="majorHAnsi" w:cstheme="majorHAnsi"/>
          <w:b/>
          <w:bCs/>
          <w:sz w:val="28"/>
          <w:szCs w:val="28"/>
          <w:lang w:eastAsia="en-GB"/>
        </w:rPr>
        <w:t xml:space="preserve"> March</w:t>
      </w:r>
    </w:p>
    <w:p w14:paraId="5E6842BD"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2820"/>
        <w:gridCol w:w="6210"/>
        <w:gridCol w:w="4050"/>
        <w:gridCol w:w="960"/>
      </w:tblGrid>
      <w:tr w:rsidR="005669C7" w:rsidRPr="00334F13" w14:paraId="76032B6F" w14:textId="77777777" w:rsidTr="6E9CFAE4">
        <w:tc>
          <w:tcPr>
            <w:tcW w:w="1410" w:type="dxa"/>
            <w:shd w:val="clear" w:color="auto" w:fill="auto"/>
            <w:hideMark/>
          </w:tcPr>
          <w:p w14:paraId="60D52932" w14:textId="6BE7F60E"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Subject</w:t>
            </w:r>
          </w:p>
        </w:tc>
        <w:tc>
          <w:tcPr>
            <w:tcW w:w="2820" w:type="dxa"/>
            <w:shd w:val="clear" w:color="auto" w:fill="auto"/>
            <w:hideMark/>
          </w:tcPr>
          <w:p w14:paraId="092F071D"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Activity </w:t>
            </w:r>
          </w:p>
        </w:tc>
        <w:tc>
          <w:tcPr>
            <w:tcW w:w="6210" w:type="dxa"/>
            <w:shd w:val="clear" w:color="auto" w:fill="auto"/>
          </w:tcPr>
          <w:p w14:paraId="6C9A4984" w14:textId="5456A00C"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Links</w:t>
            </w:r>
          </w:p>
        </w:tc>
        <w:tc>
          <w:tcPr>
            <w:tcW w:w="4050" w:type="dxa"/>
            <w:shd w:val="clear" w:color="auto" w:fill="auto"/>
          </w:tcPr>
          <w:p w14:paraId="55EABFD8" w14:textId="570D849A" w:rsidR="746DA4B9" w:rsidRPr="00334F13" w:rsidRDefault="746DA4B9"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Live Lesson Links</w:t>
            </w:r>
          </w:p>
        </w:tc>
        <w:tc>
          <w:tcPr>
            <w:tcW w:w="960" w:type="dxa"/>
            <w:shd w:val="clear" w:color="auto" w:fill="auto"/>
          </w:tcPr>
          <w:p w14:paraId="356457EC" w14:textId="4EBCAF7A" w:rsidR="746DA4B9" w:rsidRPr="00334F13" w:rsidRDefault="746DA4B9"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QA</w:t>
            </w:r>
          </w:p>
        </w:tc>
      </w:tr>
      <w:tr w:rsidR="005669C7" w:rsidRPr="00334F13" w14:paraId="36C8CD4C" w14:textId="77777777" w:rsidTr="6E9CFAE4">
        <w:trPr>
          <w:trHeight w:val="419"/>
        </w:trPr>
        <w:tc>
          <w:tcPr>
            <w:tcW w:w="1410" w:type="dxa"/>
            <w:vMerge w:val="restart"/>
            <w:shd w:val="clear" w:color="auto" w:fill="auto"/>
            <w:hideMark/>
          </w:tcPr>
          <w:p w14:paraId="72A64379" w14:textId="2CBB0F3E"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English</w:t>
            </w:r>
          </w:p>
          <w:p w14:paraId="6F77666D"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p w14:paraId="52A14BF9"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2820" w:type="dxa"/>
            <w:shd w:val="clear" w:color="auto" w:fill="auto"/>
          </w:tcPr>
          <w:p w14:paraId="0BD4F5FA" w14:textId="19036BCF" w:rsidR="005669C7" w:rsidRPr="00334F13" w:rsidRDefault="64F411B2" w:rsidP="6D8C4FBB">
            <w:pPr>
              <w:spacing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 1</w:t>
            </w:r>
          </w:p>
          <w:p w14:paraId="5842A31B" w14:textId="0E742B54" w:rsidR="005669C7" w:rsidRPr="00334F13" w:rsidRDefault="64F411B2" w:rsidP="6D8C4FBB">
            <w:pPr>
              <w:pStyle w:val="ListParagraph"/>
              <w:numPr>
                <w:ilvl w:val="0"/>
                <w:numId w:val="30"/>
              </w:num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Your English work will be accessible via TEAMS, or by clicking the links given. Please email your English teacher if you have any issues.</w:t>
            </w:r>
          </w:p>
          <w:p w14:paraId="4B697DA6" w14:textId="4D70AE77" w:rsidR="005669C7" w:rsidRPr="00334F13" w:rsidRDefault="64F411B2" w:rsidP="6D8C4FBB">
            <w:pPr>
              <w:pStyle w:val="ListParagraph"/>
              <w:numPr>
                <w:ilvl w:val="0"/>
                <w:numId w:val="30"/>
              </w:num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7C5A6337" w14:textId="26FC006A" w:rsidR="005669C7" w:rsidRPr="00334F13" w:rsidRDefault="64F411B2" w:rsidP="6D8C4FBB">
            <w:pPr>
              <w:spacing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Extension: complete 20 minutes of set work on Seneca.</w:t>
            </w:r>
          </w:p>
        </w:tc>
        <w:tc>
          <w:tcPr>
            <w:tcW w:w="6210" w:type="dxa"/>
            <w:shd w:val="clear" w:color="auto" w:fill="auto"/>
          </w:tcPr>
          <w:p w14:paraId="33588C56" w14:textId="582DF73F" w:rsidR="005669C7" w:rsidRPr="00334F13" w:rsidRDefault="005669C7" w:rsidP="6D8C4FBB">
            <w:pPr>
              <w:spacing w:after="0" w:line="240" w:lineRule="auto"/>
              <w:textAlignment w:val="baseline"/>
              <w:rPr>
                <w:rFonts w:asciiTheme="majorHAnsi" w:eastAsia="Times New Roman" w:hAnsiTheme="majorHAnsi" w:cstheme="majorHAnsi"/>
                <w:color w:val="000000" w:themeColor="text1"/>
                <w:sz w:val="24"/>
                <w:szCs w:val="24"/>
              </w:rPr>
            </w:pPr>
          </w:p>
          <w:tbl>
            <w:tblPr>
              <w:tblW w:w="0" w:type="auto"/>
              <w:tblLook w:val="04A0" w:firstRow="1" w:lastRow="0" w:firstColumn="1" w:lastColumn="0" w:noHBand="0" w:noVBand="1"/>
            </w:tblPr>
            <w:tblGrid>
              <w:gridCol w:w="2393"/>
              <w:gridCol w:w="3720"/>
            </w:tblGrid>
            <w:tr w:rsidR="6D8C4FBB" w:rsidRPr="00334F13" w14:paraId="46E4F610" w14:textId="77777777" w:rsidTr="6E9CFAE4">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771E998" w14:textId="65D5F71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11E1/EN1 - Miss Hirst and Mr Law</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69B650B" w14:textId="32DA61A3" w:rsidR="6D8C4FBB" w:rsidRPr="00334F13" w:rsidRDefault="6D8C4FBB" w:rsidP="6D8C4FBB">
                  <w:pPr>
                    <w:spacing w:line="240" w:lineRule="auto"/>
                    <w:jc w:val="center"/>
                    <w:rPr>
                      <w:rFonts w:asciiTheme="majorHAnsi" w:eastAsia="Calibri" w:hAnsiTheme="majorHAnsi" w:cstheme="majorHAnsi"/>
                      <w:color w:val="000000" w:themeColor="text1"/>
                      <w:sz w:val="24"/>
                      <w:szCs w:val="24"/>
                      <w:highlight w:val="yellow"/>
                    </w:rPr>
                  </w:pPr>
                  <w:r w:rsidRPr="00334F13">
                    <w:rPr>
                      <w:rFonts w:asciiTheme="majorHAnsi" w:eastAsia="Calibri" w:hAnsiTheme="majorHAnsi" w:cstheme="majorHAnsi"/>
                      <w:color w:val="000000" w:themeColor="text1"/>
                      <w:sz w:val="24"/>
                      <w:szCs w:val="24"/>
                    </w:rPr>
                    <w:t xml:space="preserve">Topic: </w:t>
                  </w:r>
                  <w:r w:rsidR="03CDD93D" w:rsidRPr="00334F13">
                    <w:rPr>
                      <w:rFonts w:asciiTheme="majorHAnsi" w:eastAsia="Calibri" w:hAnsiTheme="majorHAnsi" w:cstheme="majorHAnsi"/>
                      <w:color w:val="000000" w:themeColor="text1"/>
                      <w:sz w:val="24"/>
                      <w:szCs w:val="24"/>
                    </w:rPr>
                    <w:t xml:space="preserve">Anthology Poetry </w:t>
                  </w:r>
                </w:p>
                <w:p w14:paraId="76C19DD9" w14:textId="5D4EFDF1"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8"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Pr="00334F13">
                      <w:rPr>
                        <w:rStyle w:val="Hyperlink"/>
                        <w:rFonts w:asciiTheme="majorHAnsi" w:eastAsia="Calibri" w:hAnsiTheme="majorHAnsi" w:cstheme="majorHAnsi"/>
                        <w:sz w:val="24"/>
                        <w:szCs w:val="24"/>
                      </w:rPr>
                      <w:t>11E1/EN1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33891E5B" w14:textId="77777777" w:rsidTr="6E9CFAE4">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DDB0F6A" w14:textId="23C8E27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11E1/EN2 - Miss Clark</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0CC629F1" w14:textId="51D4B504"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196F62FB" w:rsidRPr="00334F13">
                    <w:rPr>
                      <w:rFonts w:asciiTheme="majorHAnsi" w:eastAsia="Calibri" w:hAnsiTheme="majorHAnsi" w:cstheme="majorHAnsi"/>
                      <w:color w:val="000000" w:themeColor="text1"/>
                      <w:sz w:val="24"/>
                      <w:szCs w:val="24"/>
                    </w:rPr>
                    <w:t>Macbeth</w:t>
                  </w:r>
                  <w:r w:rsidRPr="00334F13">
                    <w:rPr>
                      <w:rFonts w:asciiTheme="majorHAnsi" w:eastAsia="Calibri" w:hAnsiTheme="majorHAnsi" w:cstheme="majorHAnsi"/>
                      <w:color w:val="000000" w:themeColor="text1"/>
                      <w:sz w:val="24"/>
                      <w:szCs w:val="24"/>
                    </w:rPr>
                    <w:t xml:space="preserve"> </w:t>
                  </w:r>
                </w:p>
                <w:p w14:paraId="4E207CD6" w14:textId="63AFD470"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9"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Pr="00334F13">
                      <w:rPr>
                        <w:rStyle w:val="Hyperlink"/>
                        <w:rFonts w:asciiTheme="majorHAnsi" w:eastAsia="Calibri" w:hAnsiTheme="majorHAnsi" w:cstheme="majorHAnsi"/>
                        <w:sz w:val="24"/>
                        <w:szCs w:val="24"/>
                      </w:rPr>
                      <w:t>11E1/EN2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28E6E3BB" w14:textId="77777777" w:rsidTr="6E9CFAE4">
              <w:trPr>
                <w:trHeight w:val="300"/>
              </w:trPr>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0D0B80B" w14:textId="1E7A91D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11E1/EN3 - Miss Boyle</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4D87618" w14:textId="7D35801B" w:rsidR="6D8C4FBB" w:rsidRPr="00334F13" w:rsidRDefault="781709EA" w:rsidP="6E9CFAE4">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11587866" w:rsidRPr="00334F13">
                    <w:rPr>
                      <w:rFonts w:asciiTheme="majorHAnsi" w:eastAsia="Calibri" w:hAnsiTheme="majorHAnsi" w:cstheme="majorHAnsi"/>
                      <w:color w:val="000000" w:themeColor="text1"/>
                      <w:sz w:val="24"/>
                      <w:szCs w:val="24"/>
                    </w:rPr>
                    <w:t xml:space="preserve"> </w:t>
                  </w:r>
                  <w:r w:rsidR="1C5CC190" w:rsidRPr="00334F13">
                    <w:rPr>
                      <w:rFonts w:asciiTheme="majorHAnsi" w:eastAsia="Calibri" w:hAnsiTheme="majorHAnsi" w:cstheme="majorHAnsi"/>
                      <w:color w:val="000000" w:themeColor="text1"/>
                      <w:sz w:val="24"/>
                      <w:szCs w:val="24"/>
                    </w:rPr>
                    <w:t>Unseen Poetry</w:t>
                  </w:r>
                  <w:r w:rsidR="11587866" w:rsidRPr="00334F13">
                    <w:rPr>
                      <w:rFonts w:asciiTheme="majorHAnsi" w:eastAsia="Calibri" w:hAnsiTheme="majorHAnsi" w:cstheme="majorHAnsi"/>
                      <w:color w:val="000000" w:themeColor="text1"/>
                      <w:sz w:val="24"/>
                      <w:szCs w:val="24"/>
                    </w:rPr>
                    <w:t xml:space="preserve"> </w:t>
                  </w:r>
                </w:p>
                <w:p w14:paraId="338BBA47" w14:textId="7085B882"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0" w:anchor="/school/files/Miss%20Boyle%2011E1EN3?threadId=19%3Aa8ee4859a7d3400fa4443618c298795d%40thread.tacv2&amp;ctx=channel&amp;context=Miss%2520Boyle%252011E1EN3&amp;rootfolder=%252Fsites%252FAppletonEnglish-Year11-MissBoyle11E1EN3%252FShared%2520Documents%252FMiss%2520Boyle%252011E1EN3">
                    <w:r w:rsidRPr="00334F13">
                      <w:rPr>
                        <w:rStyle w:val="Hyperlink"/>
                        <w:rFonts w:asciiTheme="majorHAnsi" w:eastAsia="Calibri" w:hAnsiTheme="majorHAnsi" w:cstheme="majorHAnsi"/>
                        <w:sz w:val="24"/>
                        <w:szCs w:val="24"/>
                      </w:rPr>
                      <w:t>11E1/En3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21A3DA76" w14:textId="77777777" w:rsidTr="6E9CFAE4">
              <w:trPr>
                <w:trHeight w:val="360"/>
              </w:trPr>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7459204" w14:textId="4E0BCF3B"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`11E2/EN1 - Mr Caw</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F7866E1" w14:textId="3422FB78"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00BB3DC9" w:rsidRPr="00334F13">
                    <w:rPr>
                      <w:rFonts w:asciiTheme="majorHAnsi" w:eastAsia="Calibri" w:hAnsiTheme="majorHAnsi" w:cstheme="majorHAnsi"/>
                      <w:color w:val="000000" w:themeColor="text1"/>
                      <w:sz w:val="24"/>
                      <w:szCs w:val="24"/>
                    </w:rPr>
                    <w:t xml:space="preserve"> Language paper 2– summarising skills</w:t>
                  </w:r>
                </w:p>
                <w:p w14:paraId="13D9174D" w14:textId="2D968F65"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1" w:anchor="/school/files/Mr%20Caw%2011E2EN1?threadId=19%3A45ae0f4ad9d04797a412f375ec2f2835%40thread.tacv2&amp;ctx=channel&amp;context=HT4%2520Lessons&amp;rootfolder=%252Fsites%252FAppletonEnglish-Year11-MrCaw11E2EN1%252FShared%2520Documents%252FMr%2520Caw%252011E2EN1%252FHT4%2520Lessons">
                    <w:r w:rsidRPr="00334F13">
                      <w:rPr>
                        <w:rStyle w:val="Hyperlink"/>
                        <w:rFonts w:asciiTheme="majorHAnsi" w:eastAsia="Calibri" w:hAnsiTheme="majorHAnsi" w:cstheme="majorHAnsi"/>
                        <w:sz w:val="24"/>
                        <w:szCs w:val="24"/>
                      </w:rPr>
                      <w:t>11E2/En1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222D2457" w14:textId="77777777" w:rsidTr="6E9CFAE4">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3F1C04B" w14:textId="3B654C2F"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11E2/EN2 - Mrs Willams </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1F742B3" w14:textId="1CE2FB3F"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7DB5FA76" w:rsidRPr="00334F13">
                    <w:rPr>
                      <w:rFonts w:asciiTheme="majorHAnsi" w:eastAsia="Calibri" w:hAnsiTheme="majorHAnsi" w:cstheme="majorHAnsi"/>
                      <w:color w:val="000000" w:themeColor="text1"/>
                      <w:sz w:val="24"/>
                      <w:szCs w:val="24"/>
                    </w:rPr>
                    <w:t xml:space="preserve"> Language Paper 1</w:t>
                  </w:r>
                </w:p>
                <w:p w14:paraId="196F1663" w14:textId="6FB46B52"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2"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Pr="00334F13">
                      <w:rPr>
                        <w:rStyle w:val="Hyperlink"/>
                        <w:rFonts w:asciiTheme="majorHAnsi" w:eastAsia="Calibri" w:hAnsiTheme="majorHAnsi" w:cstheme="majorHAnsi"/>
                        <w:sz w:val="24"/>
                        <w:szCs w:val="24"/>
                      </w:rPr>
                      <w:t>11E2/En2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2A955352" w14:textId="77777777" w:rsidTr="6E9CFAE4">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35B1D791" w14:textId="2369138A"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11E3/EN1 &amp; 11E3/EN2 - Mrs Whittaker and Miss Clark</w:t>
                  </w:r>
                </w:p>
              </w:tc>
              <w:tc>
                <w:tcPr>
                  <w:tcW w:w="3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1737F0B" w14:textId="59EAB4B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0D9530FF" w:rsidRPr="00334F13">
                    <w:rPr>
                      <w:rFonts w:asciiTheme="majorHAnsi" w:eastAsia="Calibri" w:hAnsiTheme="majorHAnsi" w:cstheme="majorHAnsi"/>
                      <w:color w:val="000000" w:themeColor="text1"/>
                      <w:sz w:val="24"/>
                      <w:szCs w:val="24"/>
                    </w:rPr>
                    <w:t xml:space="preserve">Anthology Poetry – example question </w:t>
                  </w:r>
                  <w:r w:rsidR="0D9530FF" w:rsidRPr="00334F13">
                    <w:rPr>
                      <w:rFonts w:asciiTheme="majorHAnsi" w:eastAsia="Calibri" w:hAnsiTheme="majorHAnsi" w:cstheme="majorHAnsi"/>
                      <w:color w:val="000000" w:themeColor="text1"/>
                      <w:sz w:val="24"/>
                      <w:szCs w:val="24"/>
                      <w:highlight w:val="yellow"/>
                    </w:rPr>
                    <w:t>(LIVE)</w:t>
                  </w:r>
                </w:p>
                <w:p w14:paraId="10A6D9E2" w14:textId="31286AED"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3"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Pr="00334F13">
                      <w:rPr>
                        <w:rStyle w:val="Hyperlink"/>
                        <w:rFonts w:asciiTheme="majorHAnsi" w:eastAsia="Calibri" w:hAnsiTheme="majorHAnsi" w:cstheme="majorHAnsi"/>
                        <w:sz w:val="24"/>
                        <w:szCs w:val="24"/>
                      </w:rPr>
                      <w:t>11E3 Lessons</w:t>
                    </w:r>
                  </w:hyperlink>
                  <w:r w:rsidRPr="00334F13">
                    <w:rPr>
                      <w:rFonts w:asciiTheme="majorHAnsi" w:eastAsia="Calibri" w:hAnsiTheme="majorHAnsi" w:cstheme="majorHAnsi"/>
                      <w:color w:val="000000" w:themeColor="text1"/>
                      <w:sz w:val="24"/>
                      <w:szCs w:val="24"/>
                    </w:rPr>
                    <w:t xml:space="preserve"> </w:t>
                  </w:r>
                </w:p>
              </w:tc>
            </w:tr>
          </w:tbl>
          <w:p w14:paraId="7648121D" w14:textId="30A79CDB" w:rsidR="005669C7" w:rsidRPr="00334F13" w:rsidRDefault="00334F13" w:rsidP="6D8C4FBB">
            <w:pPr>
              <w:spacing w:after="0" w:line="240" w:lineRule="auto"/>
              <w:textAlignment w:val="baseline"/>
              <w:rPr>
                <w:rFonts w:asciiTheme="majorHAnsi" w:eastAsia="Calibri" w:hAnsiTheme="majorHAnsi" w:cstheme="majorHAnsi"/>
                <w:color w:val="000000" w:themeColor="text1"/>
                <w:sz w:val="24"/>
                <w:szCs w:val="24"/>
              </w:rPr>
            </w:pPr>
            <w:hyperlink r:id="rId14">
              <w:r w:rsidR="094174D5" w:rsidRPr="00334F13">
                <w:rPr>
                  <w:rStyle w:val="Hyperlink"/>
                  <w:rFonts w:asciiTheme="majorHAnsi" w:eastAsia="Calibri" w:hAnsiTheme="majorHAnsi" w:cstheme="majorHAnsi"/>
                  <w:sz w:val="24"/>
                  <w:szCs w:val="24"/>
                </w:rPr>
                <w:t>Click here to access Seneca Learning</w:t>
              </w:r>
            </w:hyperlink>
          </w:p>
          <w:p w14:paraId="1FA27755" w14:textId="14B25080" w:rsidR="005669C7" w:rsidRPr="00334F13" w:rsidRDefault="00334F13" w:rsidP="6D8C4FBB">
            <w:pPr>
              <w:spacing w:after="0" w:line="240" w:lineRule="auto"/>
              <w:textAlignment w:val="baseline"/>
              <w:rPr>
                <w:rFonts w:asciiTheme="majorHAnsi" w:eastAsia="Calibri" w:hAnsiTheme="majorHAnsi" w:cstheme="majorHAnsi"/>
                <w:color w:val="000000" w:themeColor="text1"/>
                <w:sz w:val="24"/>
                <w:szCs w:val="24"/>
              </w:rPr>
            </w:pPr>
            <w:hyperlink r:id="rId15">
              <w:r w:rsidR="094174D5" w:rsidRPr="00334F13">
                <w:rPr>
                  <w:rStyle w:val="Hyperlink"/>
                  <w:rFonts w:asciiTheme="majorHAnsi" w:eastAsia="Calibri" w:hAnsiTheme="majorHAnsi" w:cstheme="majorHAnsi"/>
                  <w:sz w:val="24"/>
                  <w:szCs w:val="24"/>
                </w:rPr>
                <w:t>Click here to access Massolit</w:t>
              </w:r>
            </w:hyperlink>
          </w:p>
        </w:tc>
        <w:tc>
          <w:tcPr>
            <w:tcW w:w="4050" w:type="dxa"/>
            <w:shd w:val="clear" w:color="auto" w:fill="auto"/>
          </w:tcPr>
          <w:p w14:paraId="6A50FCA5" w14:textId="44D0E8FD" w:rsidR="59B3EC14" w:rsidRPr="00334F13" w:rsidRDefault="43AFB56B" w:rsidP="6D8C4FBB">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11E3 Live Lesson – Mrs Whittaker to email/send invite to meeting.</w:t>
            </w:r>
          </w:p>
          <w:p w14:paraId="3B6EB046" w14:textId="6F315455" w:rsidR="59B3EC14" w:rsidRPr="00334F13" w:rsidRDefault="59B3EC14" w:rsidP="6D8C4FBB">
            <w:pPr>
              <w:spacing w:line="240" w:lineRule="auto"/>
              <w:rPr>
                <w:rFonts w:asciiTheme="majorHAnsi" w:eastAsia="Times New Roman" w:hAnsiTheme="majorHAnsi" w:cstheme="majorHAnsi"/>
                <w:sz w:val="24"/>
                <w:szCs w:val="24"/>
                <w:lang w:eastAsia="en-GB"/>
              </w:rPr>
            </w:pPr>
          </w:p>
        </w:tc>
        <w:tc>
          <w:tcPr>
            <w:tcW w:w="960" w:type="dxa"/>
            <w:shd w:val="clear" w:color="auto" w:fill="auto"/>
          </w:tcPr>
          <w:p w14:paraId="314718B8" w14:textId="3A95112D" w:rsidR="59B3EC14" w:rsidRPr="00334F13" w:rsidRDefault="59B3EC14" w:rsidP="59B3EC14">
            <w:pPr>
              <w:spacing w:line="240" w:lineRule="auto"/>
              <w:rPr>
                <w:rFonts w:asciiTheme="majorHAnsi" w:eastAsia="Times New Roman" w:hAnsiTheme="majorHAnsi" w:cstheme="majorHAnsi"/>
                <w:sz w:val="24"/>
                <w:szCs w:val="24"/>
                <w:lang w:eastAsia="en-GB"/>
              </w:rPr>
            </w:pPr>
          </w:p>
        </w:tc>
      </w:tr>
      <w:tr w:rsidR="005669C7" w:rsidRPr="00334F13" w14:paraId="00064952" w14:textId="77777777" w:rsidTr="6E9CFAE4">
        <w:trPr>
          <w:trHeight w:val="418"/>
        </w:trPr>
        <w:tc>
          <w:tcPr>
            <w:tcW w:w="1410" w:type="dxa"/>
            <w:vMerge/>
          </w:tcPr>
          <w:p w14:paraId="48334DE5"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2820" w:type="dxa"/>
            <w:shd w:val="clear" w:color="auto" w:fill="auto"/>
          </w:tcPr>
          <w:p w14:paraId="076C3BB9" w14:textId="61A635FF" w:rsidR="005669C7" w:rsidRPr="00334F13" w:rsidRDefault="00F962D5" w:rsidP="6D8C4FBB">
            <w:p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Lesson 2</w:t>
            </w:r>
          </w:p>
          <w:p w14:paraId="125F43DC" w14:textId="0E742B54" w:rsidR="005669C7" w:rsidRPr="00334F13" w:rsidRDefault="48E7E403" w:rsidP="6D8C4FBB">
            <w:pPr>
              <w:pStyle w:val="ListParagraph"/>
              <w:numPr>
                <w:ilvl w:val="0"/>
                <w:numId w:val="30"/>
              </w:num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Your English work will be accessible via TEAMS, or by clicking the links given. </w:t>
            </w:r>
            <w:r w:rsidRPr="00334F13">
              <w:rPr>
                <w:rFonts w:asciiTheme="majorHAnsi" w:eastAsia="Calibri" w:hAnsiTheme="majorHAnsi" w:cstheme="majorHAnsi"/>
                <w:color w:val="000000" w:themeColor="text1"/>
                <w:sz w:val="24"/>
                <w:szCs w:val="24"/>
              </w:rPr>
              <w:lastRenderedPageBreak/>
              <w:t>Please email your English teacher if you have any issues.</w:t>
            </w:r>
          </w:p>
          <w:p w14:paraId="5AD741F7" w14:textId="4D70AE77" w:rsidR="005669C7" w:rsidRPr="00334F13" w:rsidRDefault="48E7E403" w:rsidP="6D8C4FBB">
            <w:pPr>
              <w:pStyle w:val="ListParagraph"/>
              <w:numPr>
                <w:ilvl w:val="0"/>
                <w:numId w:val="30"/>
              </w:num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382EC64F" w14:textId="36D2FAF0" w:rsidR="005669C7" w:rsidRPr="00334F13" w:rsidRDefault="48E7E403" w:rsidP="6D8C4FBB">
            <w:pPr>
              <w:spacing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Extension: complete 20 minutes of set work on Seneca.</w:t>
            </w:r>
          </w:p>
        </w:tc>
        <w:tc>
          <w:tcPr>
            <w:tcW w:w="6210" w:type="dxa"/>
            <w:shd w:val="clear" w:color="auto" w:fill="auto"/>
          </w:tcPr>
          <w:p w14:paraId="08C01264" w14:textId="1B84D0C4" w:rsidR="005669C7" w:rsidRPr="00334F13" w:rsidRDefault="005669C7" w:rsidP="6D8C4FBB">
            <w:pPr>
              <w:spacing w:after="0" w:line="240" w:lineRule="auto"/>
              <w:textAlignment w:val="baseline"/>
              <w:rPr>
                <w:rFonts w:asciiTheme="majorHAnsi" w:eastAsia="Times New Roman" w:hAnsiTheme="majorHAnsi" w:cstheme="majorHAnsi"/>
                <w:color w:val="000000" w:themeColor="text1"/>
                <w:sz w:val="24"/>
                <w:szCs w:val="24"/>
              </w:rPr>
            </w:pPr>
          </w:p>
          <w:tbl>
            <w:tblPr>
              <w:tblW w:w="0" w:type="auto"/>
              <w:tblLook w:val="04A0" w:firstRow="1" w:lastRow="0" w:firstColumn="1" w:lastColumn="0" w:noHBand="0" w:noVBand="1"/>
            </w:tblPr>
            <w:tblGrid>
              <w:gridCol w:w="2250"/>
              <w:gridCol w:w="3840"/>
            </w:tblGrid>
            <w:tr w:rsidR="6D8C4FBB" w:rsidRPr="00334F13" w14:paraId="1B59EE91" w14:textId="77777777" w:rsidTr="6E9CFAE4">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4B462AA0" w14:textId="59F8C3B9"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11E1/EN1 - Miss Hirst and Mr Law</w:t>
                  </w:r>
                </w:p>
              </w:tc>
              <w:tc>
                <w:tcPr>
                  <w:tcW w:w="3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61A2F33" w14:textId="3BEFA86D"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432A5D53" w:rsidRPr="00334F13">
                    <w:rPr>
                      <w:rFonts w:asciiTheme="majorHAnsi" w:eastAsia="Calibri" w:hAnsiTheme="majorHAnsi" w:cstheme="majorHAnsi"/>
                      <w:color w:val="000000" w:themeColor="text1"/>
                      <w:sz w:val="24"/>
                      <w:szCs w:val="24"/>
                    </w:rPr>
                    <w:t xml:space="preserve">Unseen Poetry mock feedback </w:t>
                  </w:r>
                  <w:r w:rsidRPr="00334F13">
                    <w:rPr>
                      <w:rFonts w:asciiTheme="majorHAnsi" w:eastAsia="Calibri" w:hAnsiTheme="majorHAnsi" w:cstheme="majorHAnsi"/>
                      <w:color w:val="000000" w:themeColor="text1"/>
                      <w:sz w:val="24"/>
                      <w:szCs w:val="24"/>
                    </w:rPr>
                    <w:t xml:space="preserve"> </w:t>
                  </w:r>
                  <w:r w:rsidRPr="00334F13">
                    <w:rPr>
                      <w:rFonts w:asciiTheme="majorHAnsi" w:eastAsia="Calibri" w:hAnsiTheme="majorHAnsi" w:cstheme="majorHAnsi"/>
                      <w:color w:val="000000" w:themeColor="text1"/>
                      <w:sz w:val="24"/>
                      <w:szCs w:val="24"/>
                      <w:highlight w:val="yellow"/>
                    </w:rPr>
                    <w:t>(LIVE)</w:t>
                  </w:r>
                </w:p>
                <w:p w14:paraId="45C35E91" w14:textId="3AA4446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6"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Pr="00334F13">
                      <w:rPr>
                        <w:rStyle w:val="Hyperlink"/>
                        <w:rFonts w:asciiTheme="majorHAnsi" w:eastAsia="Calibri" w:hAnsiTheme="majorHAnsi" w:cstheme="majorHAnsi"/>
                        <w:sz w:val="24"/>
                        <w:szCs w:val="24"/>
                      </w:rPr>
                      <w:t>11E1/EN1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5972DFB3" w14:textId="77777777" w:rsidTr="6E9CFAE4">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2FA3079" w14:textId="5D4002EB"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11E1/EN2 - Miss Clark</w:t>
                  </w:r>
                </w:p>
              </w:tc>
              <w:tc>
                <w:tcPr>
                  <w:tcW w:w="3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3CDF733C" w14:textId="4504623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16E86BE8" w:rsidRPr="00334F13">
                    <w:rPr>
                      <w:rFonts w:asciiTheme="majorHAnsi" w:eastAsia="Calibri" w:hAnsiTheme="majorHAnsi" w:cstheme="majorHAnsi"/>
                      <w:color w:val="000000" w:themeColor="text1"/>
                      <w:sz w:val="24"/>
                      <w:szCs w:val="24"/>
                    </w:rPr>
                    <w:t xml:space="preserve">Macbeth </w:t>
                  </w:r>
                  <w:r w:rsidR="16E86BE8" w:rsidRPr="00334F13">
                    <w:rPr>
                      <w:rFonts w:asciiTheme="majorHAnsi" w:eastAsia="Calibri" w:hAnsiTheme="majorHAnsi" w:cstheme="majorHAnsi"/>
                      <w:color w:val="000000" w:themeColor="text1"/>
                      <w:sz w:val="24"/>
                      <w:szCs w:val="24"/>
                      <w:highlight w:val="yellow"/>
                    </w:rPr>
                    <w:t>(LIVE)</w:t>
                  </w:r>
                </w:p>
                <w:p w14:paraId="31894186" w14:textId="3D44D229"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7"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Pr="00334F13">
                      <w:rPr>
                        <w:rStyle w:val="Hyperlink"/>
                        <w:rFonts w:asciiTheme="majorHAnsi" w:eastAsia="Calibri" w:hAnsiTheme="majorHAnsi" w:cstheme="majorHAnsi"/>
                        <w:sz w:val="24"/>
                        <w:szCs w:val="24"/>
                      </w:rPr>
                      <w:t>11E1/EN2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72331D60" w14:textId="77777777" w:rsidTr="6E9CFAE4">
              <w:trPr>
                <w:trHeight w:val="300"/>
              </w:trPr>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8626923" w14:textId="354CB29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11E1/EN3 - Miss Boyle</w:t>
                  </w:r>
                </w:p>
              </w:tc>
              <w:tc>
                <w:tcPr>
                  <w:tcW w:w="3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327ED34" w14:textId="362E5B81" w:rsidR="6D8C4FBB" w:rsidRPr="00334F13" w:rsidRDefault="781709EA" w:rsidP="6E9CFAE4">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15BA6A1E" w:rsidRPr="00334F13">
                    <w:rPr>
                      <w:rFonts w:asciiTheme="majorHAnsi" w:eastAsia="Calibri" w:hAnsiTheme="majorHAnsi" w:cstheme="majorHAnsi"/>
                      <w:color w:val="000000" w:themeColor="text1"/>
                      <w:sz w:val="24"/>
                      <w:szCs w:val="24"/>
                    </w:rPr>
                    <w:t xml:space="preserve"> Language </w:t>
                  </w:r>
                  <w:r w:rsidR="15877D1B" w:rsidRPr="00334F13">
                    <w:rPr>
                      <w:rFonts w:asciiTheme="majorHAnsi" w:eastAsia="Calibri" w:hAnsiTheme="majorHAnsi" w:cstheme="majorHAnsi"/>
                      <w:color w:val="000000" w:themeColor="text1"/>
                      <w:sz w:val="24"/>
                      <w:szCs w:val="24"/>
                    </w:rPr>
                    <w:t>mock feedback</w:t>
                  </w:r>
                </w:p>
                <w:p w14:paraId="64D31834" w14:textId="655A549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8" w:anchor="/school/files/Miss%20Boyle%2011E1EN3?threadId=19%3Aa8ee4859a7d3400fa4443618c298795d%40thread.tacv2&amp;ctx=channel&amp;context=Miss%2520Boyle%252011E1EN3&amp;rootfolder=%252Fsites%252FAppletonEnglish-Year11-MissBoyle11E1EN3%252FShared%2520Documents%252FMiss%2520Boyle%252011E1EN3">
                    <w:r w:rsidRPr="00334F13">
                      <w:rPr>
                        <w:rStyle w:val="Hyperlink"/>
                        <w:rFonts w:asciiTheme="majorHAnsi" w:eastAsia="Calibri" w:hAnsiTheme="majorHAnsi" w:cstheme="majorHAnsi"/>
                        <w:sz w:val="24"/>
                        <w:szCs w:val="24"/>
                      </w:rPr>
                      <w:t>11E1/En3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4FE183C9" w14:textId="77777777" w:rsidTr="6E9CFAE4">
              <w:trPr>
                <w:trHeight w:val="600"/>
              </w:trPr>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0EDFC207" w14:textId="74C84D73"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`11E2/EN1 - Mr Caw</w:t>
                  </w:r>
                </w:p>
              </w:tc>
              <w:tc>
                <w:tcPr>
                  <w:tcW w:w="3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6D5B2CD7" w14:textId="6DC4C759"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612B9B62" w:rsidRPr="00334F13">
                    <w:rPr>
                      <w:rFonts w:asciiTheme="majorHAnsi" w:eastAsia="Calibri" w:hAnsiTheme="majorHAnsi" w:cstheme="majorHAnsi"/>
                      <w:color w:val="000000" w:themeColor="text1"/>
                      <w:sz w:val="24"/>
                      <w:szCs w:val="24"/>
                    </w:rPr>
                    <w:t xml:space="preserve"> Language Paper 2 – question 4</w:t>
                  </w:r>
                </w:p>
                <w:p w14:paraId="28B5F659" w14:textId="05690667"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19" w:anchor="/school/files/Mr%20Caw%2011E2EN1?threadId=19%3A45ae0f4ad9d04797a412f375ec2f2835%40thread.tacv2&amp;ctx=channel&amp;context=HT4%2520Lessons&amp;rootfolder=%252Fsites%252FAppletonEnglish-Year11-MrCaw11E2EN1%252FShared%2520Documents%252FMr%2520Caw%252011E2EN1%252FHT4%2520Lessons">
                    <w:r w:rsidRPr="00334F13">
                      <w:rPr>
                        <w:rStyle w:val="Hyperlink"/>
                        <w:rFonts w:asciiTheme="majorHAnsi" w:eastAsia="Calibri" w:hAnsiTheme="majorHAnsi" w:cstheme="majorHAnsi"/>
                        <w:sz w:val="24"/>
                        <w:szCs w:val="24"/>
                      </w:rPr>
                      <w:t>11E2/En1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22E09D3F" w14:textId="77777777" w:rsidTr="6E9CFAE4">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04C881A" w14:textId="7C45B6F5"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11E2/EN2 - Mrs Willams </w:t>
                  </w:r>
                </w:p>
              </w:tc>
              <w:tc>
                <w:tcPr>
                  <w:tcW w:w="3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CA05095" w14:textId="79A932A0"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28C86647" w:rsidRPr="00334F13">
                    <w:rPr>
                      <w:rFonts w:asciiTheme="majorHAnsi" w:eastAsia="Calibri" w:hAnsiTheme="majorHAnsi" w:cstheme="majorHAnsi"/>
                      <w:color w:val="000000" w:themeColor="text1"/>
                      <w:sz w:val="24"/>
                      <w:szCs w:val="24"/>
                    </w:rPr>
                    <w:t xml:space="preserve"> Language Paper 1</w:t>
                  </w:r>
                </w:p>
                <w:p w14:paraId="5C372605" w14:textId="47E57F5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0"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Pr="00334F13">
                      <w:rPr>
                        <w:rStyle w:val="Hyperlink"/>
                        <w:rFonts w:asciiTheme="majorHAnsi" w:eastAsia="Calibri" w:hAnsiTheme="majorHAnsi" w:cstheme="majorHAnsi"/>
                        <w:sz w:val="24"/>
                        <w:szCs w:val="24"/>
                      </w:rPr>
                      <w:t>11E2/En2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05802DD1" w14:textId="77777777" w:rsidTr="6E9CFAE4">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E83A948" w14:textId="5B23D847"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11E3/EN1 &amp; 11E3/EN2 - Mrs Whittaker and Miss Clark</w:t>
                  </w:r>
                </w:p>
              </w:tc>
              <w:tc>
                <w:tcPr>
                  <w:tcW w:w="3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27AD4949" w14:textId="65164D70"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4BCB4D86" w:rsidRPr="00334F13">
                    <w:rPr>
                      <w:rFonts w:asciiTheme="majorHAnsi" w:eastAsia="Calibri" w:hAnsiTheme="majorHAnsi" w:cstheme="majorHAnsi"/>
                      <w:color w:val="000000" w:themeColor="text1"/>
                      <w:sz w:val="24"/>
                      <w:szCs w:val="24"/>
                    </w:rPr>
                    <w:t xml:space="preserve">Language – reading skills </w:t>
                  </w:r>
                </w:p>
                <w:p w14:paraId="02E6E51B" w14:textId="33CB5352"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1"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Pr="00334F13">
                      <w:rPr>
                        <w:rStyle w:val="Hyperlink"/>
                        <w:rFonts w:asciiTheme="majorHAnsi" w:eastAsia="Calibri" w:hAnsiTheme="majorHAnsi" w:cstheme="majorHAnsi"/>
                        <w:sz w:val="24"/>
                        <w:szCs w:val="24"/>
                      </w:rPr>
                      <w:t>11E3 Lessons</w:t>
                    </w:r>
                  </w:hyperlink>
                  <w:r w:rsidRPr="00334F13">
                    <w:rPr>
                      <w:rFonts w:asciiTheme="majorHAnsi" w:eastAsia="Calibri" w:hAnsiTheme="majorHAnsi" w:cstheme="majorHAnsi"/>
                      <w:color w:val="000000" w:themeColor="text1"/>
                      <w:sz w:val="24"/>
                      <w:szCs w:val="24"/>
                    </w:rPr>
                    <w:t xml:space="preserve"> </w:t>
                  </w:r>
                </w:p>
              </w:tc>
            </w:tr>
          </w:tbl>
          <w:p w14:paraId="79863529" w14:textId="5412D916" w:rsidR="005669C7" w:rsidRPr="00334F13" w:rsidRDefault="00334F13" w:rsidP="6D8C4FBB">
            <w:pPr>
              <w:spacing w:after="0" w:line="240" w:lineRule="auto"/>
              <w:textAlignment w:val="baseline"/>
              <w:rPr>
                <w:rFonts w:asciiTheme="majorHAnsi" w:eastAsia="Calibri" w:hAnsiTheme="majorHAnsi" w:cstheme="majorHAnsi"/>
                <w:color w:val="000000" w:themeColor="text1"/>
                <w:sz w:val="24"/>
                <w:szCs w:val="24"/>
              </w:rPr>
            </w:pPr>
            <w:hyperlink r:id="rId22">
              <w:r w:rsidR="21393098" w:rsidRPr="00334F13">
                <w:rPr>
                  <w:rStyle w:val="Hyperlink"/>
                  <w:rFonts w:asciiTheme="majorHAnsi" w:eastAsia="Calibri" w:hAnsiTheme="majorHAnsi" w:cstheme="majorHAnsi"/>
                  <w:sz w:val="24"/>
                  <w:szCs w:val="24"/>
                </w:rPr>
                <w:t>Click here to access Seneca Learning</w:t>
              </w:r>
            </w:hyperlink>
          </w:p>
          <w:p w14:paraId="3FF1C1AA" w14:textId="0BD665A2" w:rsidR="005669C7" w:rsidRPr="00334F13" w:rsidRDefault="00334F13" w:rsidP="6D8C4FBB">
            <w:pPr>
              <w:spacing w:after="0" w:line="240" w:lineRule="auto"/>
              <w:textAlignment w:val="baseline"/>
              <w:rPr>
                <w:rFonts w:asciiTheme="majorHAnsi" w:eastAsia="Calibri" w:hAnsiTheme="majorHAnsi" w:cstheme="majorHAnsi"/>
                <w:color w:val="000000" w:themeColor="text1"/>
                <w:sz w:val="24"/>
                <w:szCs w:val="24"/>
              </w:rPr>
            </w:pPr>
            <w:hyperlink r:id="rId23">
              <w:r w:rsidR="21393098" w:rsidRPr="00334F13">
                <w:rPr>
                  <w:rStyle w:val="Hyperlink"/>
                  <w:rFonts w:asciiTheme="majorHAnsi" w:eastAsia="Calibri" w:hAnsiTheme="majorHAnsi" w:cstheme="majorHAnsi"/>
                  <w:sz w:val="24"/>
                  <w:szCs w:val="24"/>
                </w:rPr>
                <w:t>Click here to access Massolit</w:t>
              </w:r>
            </w:hyperlink>
          </w:p>
          <w:p w14:paraId="73402CDF" w14:textId="4FE7D44C" w:rsidR="005669C7" w:rsidRPr="00334F13" w:rsidRDefault="005669C7" w:rsidP="6D8C4FBB">
            <w:pPr>
              <w:spacing w:after="0" w:line="240" w:lineRule="auto"/>
              <w:textAlignment w:val="baseline"/>
              <w:rPr>
                <w:rFonts w:asciiTheme="majorHAnsi" w:eastAsia="Times New Roman" w:hAnsiTheme="majorHAnsi" w:cstheme="majorHAnsi"/>
                <w:sz w:val="24"/>
                <w:szCs w:val="24"/>
                <w:lang w:eastAsia="en-GB"/>
              </w:rPr>
            </w:pPr>
          </w:p>
        </w:tc>
        <w:tc>
          <w:tcPr>
            <w:tcW w:w="4050" w:type="dxa"/>
            <w:shd w:val="clear" w:color="auto" w:fill="auto"/>
          </w:tcPr>
          <w:p w14:paraId="450EA4CE" w14:textId="3D5F7C98" w:rsidR="59B3EC14" w:rsidRPr="00334F13" w:rsidRDefault="6F69467B" w:rsidP="6D8C4FBB">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11E1/En1 Live Lesson – Miss Hirst to email/send invite to meeting.</w:t>
            </w:r>
          </w:p>
          <w:p w14:paraId="5DC1FBFC" w14:textId="0B12F540" w:rsidR="59B3EC14" w:rsidRPr="00334F13" w:rsidRDefault="59B3EC14" w:rsidP="6D8C4FBB">
            <w:pPr>
              <w:spacing w:line="240" w:lineRule="auto"/>
              <w:rPr>
                <w:rFonts w:asciiTheme="majorHAnsi" w:eastAsia="Calibri" w:hAnsiTheme="majorHAnsi" w:cstheme="majorHAnsi"/>
                <w:color w:val="000000" w:themeColor="text1"/>
                <w:sz w:val="24"/>
                <w:szCs w:val="24"/>
              </w:rPr>
            </w:pPr>
          </w:p>
          <w:p w14:paraId="3AAC012E" w14:textId="22E28048" w:rsidR="59B3EC14" w:rsidRPr="00334F13" w:rsidRDefault="65A8374C" w:rsidP="6D8C4FBB">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11E1/En2 Live Lesson – Miss Clark to email/send invite to meeting.</w:t>
            </w:r>
          </w:p>
          <w:p w14:paraId="473914B4" w14:textId="14AF36FD" w:rsidR="59B3EC14" w:rsidRPr="00334F13" w:rsidRDefault="59B3EC14" w:rsidP="6D8C4FBB">
            <w:pPr>
              <w:spacing w:line="240" w:lineRule="auto"/>
              <w:rPr>
                <w:rFonts w:asciiTheme="majorHAnsi" w:eastAsia="Calibri" w:hAnsiTheme="majorHAnsi" w:cstheme="majorHAnsi"/>
                <w:color w:val="000000" w:themeColor="text1"/>
                <w:sz w:val="24"/>
                <w:szCs w:val="24"/>
              </w:rPr>
            </w:pPr>
          </w:p>
          <w:p w14:paraId="0BA8B0BF" w14:textId="5514BFE2" w:rsidR="59B3EC14" w:rsidRPr="00334F13" w:rsidRDefault="59B3EC14" w:rsidP="6D8C4FBB">
            <w:pPr>
              <w:spacing w:line="240" w:lineRule="auto"/>
              <w:rPr>
                <w:rFonts w:asciiTheme="majorHAnsi" w:eastAsia="Times New Roman" w:hAnsiTheme="majorHAnsi" w:cstheme="majorHAnsi"/>
                <w:sz w:val="24"/>
                <w:szCs w:val="24"/>
                <w:lang w:eastAsia="en-GB"/>
              </w:rPr>
            </w:pPr>
          </w:p>
        </w:tc>
        <w:tc>
          <w:tcPr>
            <w:tcW w:w="960" w:type="dxa"/>
            <w:shd w:val="clear" w:color="auto" w:fill="auto"/>
          </w:tcPr>
          <w:p w14:paraId="20B72DAE" w14:textId="5C4B1BF8" w:rsidR="59B3EC14" w:rsidRPr="00334F13" w:rsidRDefault="59B3EC14" w:rsidP="59B3EC14">
            <w:pPr>
              <w:spacing w:line="240" w:lineRule="auto"/>
              <w:rPr>
                <w:rFonts w:asciiTheme="majorHAnsi" w:eastAsia="Times New Roman" w:hAnsiTheme="majorHAnsi" w:cstheme="majorHAnsi"/>
                <w:sz w:val="24"/>
                <w:szCs w:val="24"/>
                <w:lang w:eastAsia="en-GB"/>
              </w:rPr>
            </w:pPr>
          </w:p>
        </w:tc>
      </w:tr>
      <w:tr w:rsidR="005669C7" w:rsidRPr="00334F13" w14:paraId="5954446D" w14:textId="77777777" w:rsidTr="6E9CFAE4">
        <w:trPr>
          <w:trHeight w:val="418"/>
        </w:trPr>
        <w:tc>
          <w:tcPr>
            <w:tcW w:w="1410" w:type="dxa"/>
            <w:vMerge/>
          </w:tcPr>
          <w:p w14:paraId="0C378E42"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2820" w:type="dxa"/>
            <w:shd w:val="clear" w:color="auto" w:fill="auto"/>
          </w:tcPr>
          <w:p w14:paraId="42C88976" w14:textId="183CF447" w:rsidR="005669C7" w:rsidRPr="00334F13" w:rsidRDefault="00F962D5" w:rsidP="6D8C4FBB">
            <w:p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Lesson 3</w:t>
            </w:r>
          </w:p>
          <w:p w14:paraId="7FACFB13" w14:textId="0E742B54" w:rsidR="005669C7" w:rsidRPr="00334F13" w:rsidRDefault="66B22F13" w:rsidP="6D8C4FBB">
            <w:pPr>
              <w:pStyle w:val="ListParagraph"/>
              <w:numPr>
                <w:ilvl w:val="0"/>
                <w:numId w:val="30"/>
              </w:num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Your English work will be accessible via TEAMS, or by clicking the links given. Please email your English teacher if you have any issues.</w:t>
            </w:r>
          </w:p>
          <w:p w14:paraId="079CA6CF" w14:textId="4D70AE77" w:rsidR="005669C7" w:rsidRPr="00334F13" w:rsidRDefault="66B22F13" w:rsidP="6D8C4FBB">
            <w:pPr>
              <w:pStyle w:val="ListParagraph"/>
              <w:numPr>
                <w:ilvl w:val="0"/>
                <w:numId w:val="30"/>
              </w:numPr>
              <w:spacing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5B879FD4" w14:textId="2D5DF8FC" w:rsidR="005669C7" w:rsidRPr="00334F13" w:rsidRDefault="66B22F13" w:rsidP="6D8C4FBB">
            <w:pPr>
              <w:spacing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Extension: complete 20 minutes of set work on Seneca.</w:t>
            </w:r>
          </w:p>
        </w:tc>
        <w:tc>
          <w:tcPr>
            <w:tcW w:w="6210" w:type="dxa"/>
            <w:shd w:val="clear" w:color="auto" w:fill="auto"/>
          </w:tcPr>
          <w:p w14:paraId="3A2A1EA4" w14:textId="25213BF9" w:rsidR="005669C7" w:rsidRPr="00334F13" w:rsidRDefault="005669C7" w:rsidP="6D8C4FBB">
            <w:pPr>
              <w:spacing w:after="0" w:line="240" w:lineRule="auto"/>
              <w:textAlignment w:val="baseline"/>
              <w:rPr>
                <w:rFonts w:asciiTheme="majorHAnsi" w:eastAsia="Times New Roman" w:hAnsiTheme="majorHAnsi" w:cstheme="majorHAnsi"/>
                <w:color w:val="000000" w:themeColor="text1"/>
                <w:sz w:val="24"/>
                <w:szCs w:val="24"/>
              </w:rPr>
            </w:pPr>
          </w:p>
          <w:tbl>
            <w:tblPr>
              <w:tblW w:w="0" w:type="auto"/>
              <w:tblLook w:val="04A0" w:firstRow="1" w:lastRow="0" w:firstColumn="1" w:lastColumn="0" w:noHBand="0" w:noVBand="1"/>
            </w:tblPr>
            <w:tblGrid>
              <w:gridCol w:w="2536"/>
              <w:gridCol w:w="3554"/>
            </w:tblGrid>
            <w:tr w:rsidR="6D8C4FBB" w:rsidRPr="00334F13" w14:paraId="2A0928D0" w14:textId="77777777" w:rsidTr="6E9CFAE4">
              <w:tc>
                <w:tcPr>
                  <w:tcW w:w="2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B920841" w14:textId="436EB8A5"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11E1/EN1 - Miss Hirst and Mr Law</w:t>
                  </w:r>
                </w:p>
              </w:tc>
              <w:tc>
                <w:tcPr>
                  <w:tcW w:w="35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6086A352" w14:textId="69EF1C5B"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5B42D601" w:rsidRPr="00334F13">
                    <w:rPr>
                      <w:rFonts w:asciiTheme="majorHAnsi" w:eastAsia="Calibri" w:hAnsiTheme="majorHAnsi" w:cstheme="majorHAnsi"/>
                      <w:color w:val="000000" w:themeColor="text1"/>
                      <w:sz w:val="24"/>
                      <w:szCs w:val="24"/>
                    </w:rPr>
                    <w:t>Language Paper 1</w:t>
                  </w:r>
                </w:p>
                <w:p w14:paraId="2C10F9CF" w14:textId="6DE5766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4" w:anchor="/school/files/Miss%20Hirst%20and%20Mr%20Law%2011E1En1?threadId=19%3A93df7b8f04ba43449020614300f45a70%40thread.tacv2&amp;ctx=channel&amp;context=HT4%2520Lessons&amp;rootfolder=%252Fsites%252FAppletonEnglish-Year11-MissHirst11E1En1%252FShared%2520Documents%252FMiss%2520Hirst%252011E1En1%252FHT4%2520Lessons">
                    <w:r w:rsidRPr="00334F13">
                      <w:rPr>
                        <w:rStyle w:val="Hyperlink"/>
                        <w:rFonts w:asciiTheme="majorHAnsi" w:eastAsia="Calibri" w:hAnsiTheme="majorHAnsi" w:cstheme="majorHAnsi"/>
                        <w:sz w:val="24"/>
                        <w:szCs w:val="24"/>
                      </w:rPr>
                      <w:t>11E1/EN1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3C364966" w14:textId="77777777" w:rsidTr="6E9CFAE4">
              <w:tc>
                <w:tcPr>
                  <w:tcW w:w="2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F35F37E" w14:textId="29987777"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11E1/EN2 - Miss Clark</w:t>
                  </w:r>
                </w:p>
              </w:tc>
              <w:tc>
                <w:tcPr>
                  <w:tcW w:w="35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7CBFAB1" w14:textId="1788ED64"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041CA6DC" w:rsidRPr="00334F13">
                    <w:rPr>
                      <w:rFonts w:asciiTheme="majorHAnsi" w:eastAsia="Calibri" w:hAnsiTheme="majorHAnsi" w:cstheme="majorHAnsi"/>
                      <w:color w:val="000000" w:themeColor="text1"/>
                      <w:sz w:val="24"/>
                      <w:szCs w:val="24"/>
                    </w:rPr>
                    <w:t xml:space="preserve">Macbeth </w:t>
                  </w:r>
                </w:p>
                <w:p w14:paraId="0A371AA8" w14:textId="786E4D5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5" w:anchor="/school/files/Miss%20Clark%2011E1EN2?threadId=19%3A2341cc286daf466e9990d24e5caabe0a%40thread.tacv2&amp;ctx=channel&amp;context=Lessons%2520-%2520HT4&amp;rootfolder=%252Fsites%252FAppletonEnglish-Year11-MissClark11E1EN2%252FShared%2520Documents%252FMiss%2520Clark%252011E1EN2%252FLessons%2520-%2520HT4">
                    <w:r w:rsidRPr="00334F13">
                      <w:rPr>
                        <w:rStyle w:val="Hyperlink"/>
                        <w:rFonts w:asciiTheme="majorHAnsi" w:eastAsia="Calibri" w:hAnsiTheme="majorHAnsi" w:cstheme="majorHAnsi"/>
                        <w:sz w:val="24"/>
                        <w:szCs w:val="24"/>
                      </w:rPr>
                      <w:t>11E1/EN2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15B2E107" w14:textId="77777777" w:rsidTr="6E9CFAE4">
              <w:trPr>
                <w:trHeight w:val="300"/>
              </w:trPr>
              <w:tc>
                <w:tcPr>
                  <w:tcW w:w="2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3DDD6535" w14:textId="320BEC20"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11E1/EN3 - Miss Boyle</w:t>
                  </w:r>
                </w:p>
              </w:tc>
              <w:tc>
                <w:tcPr>
                  <w:tcW w:w="35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3E481657" w14:textId="288D9B50" w:rsidR="6D8C4FBB" w:rsidRPr="00334F13" w:rsidRDefault="781709EA" w:rsidP="6E9CFAE4">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5DFE9344" w:rsidRPr="00334F13">
                    <w:rPr>
                      <w:rFonts w:asciiTheme="majorHAnsi" w:eastAsia="Calibri" w:hAnsiTheme="majorHAnsi" w:cstheme="majorHAnsi"/>
                      <w:color w:val="000000" w:themeColor="text1"/>
                      <w:sz w:val="24"/>
                      <w:szCs w:val="24"/>
                    </w:rPr>
                    <w:t xml:space="preserve"> </w:t>
                  </w:r>
                  <w:r w:rsidR="0F6CF485" w:rsidRPr="00334F13">
                    <w:rPr>
                      <w:rFonts w:asciiTheme="majorHAnsi" w:eastAsia="Calibri" w:hAnsiTheme="majorHAnsi" w:cstheme="majorHAnsi"/>
                      <w:color w:val="000000" w:themeColor="text1"/>
                      <w:sz w:val="24"/>
                      <w:szCs w:val="24"/>
                    </w:rPr>
                    <w:t>Transactional Writing</w:t>
                  </w:r>
                  <w:r w:rsidR="6D95FE5D" w:rsidRPr="00334F13">
                    <w:rPr>
                      <w:rFonts w:asciiTheme="majorHAnsi" w:eastAsia="Calibri" w:hAnsiTheme="majorHAnsi" w:cstheme="majorHAnsi"/>
                      <w:color w:val="000000" w:themeColor="text1"/>
                      <w:sz w:val="24"/>
                      <w:szCs w:val="24"/>
                    </w:rPr>
                    <w:t xml:space="preserve"> </w:t>
                  </w:r>
                  <w:r w:rsidR="6D95FE5D" w:rsidRPr="00334F13">
                    <w:rPr>
                      <w:rFonts w:asciiTheme="majorHAnsi" w:eastAsia="Calibri" w:hAnsiTheme="majorHAnsi" w:cstheme="majorHAnsi"/>
                      <w:color w:val="000000" w:themeColor="text1"/>
                      <w:sz w:val="24"/>
                      <w:szCs w:val="24"/>
                      <w:highlight w:val="yellow"/>
                    </w:rPr>
                    <w:t>(LIVE)</w:t>
                  </w:r>
                </w:p>
                <w:p w14:paraId="5876A935" w14:textId="44E09F4E"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6" w:anchor="/school/files/Miss%20Boyle%2011E1EN3?threadId=19%3Aa8ee4859a7d3400fa4443618c298795d%40thread.tacv2&amp;ctx=channel&amp;context=Miss%2520Boyle%252011E1EN3&amp;rootfolder=%252Fsites%252FAppletonEnglish-Year11-MissBoyle11E1EN3%252FShared%2520Documents%252FMiss%2520Boyle%252011E1EN3">
                    <w:r w:rsidRPr="00334F13">
                      <w:rPr>
                        <w:rStyle w:val="Hyperlink"/>
                        <w:rFonts w:asciiTheme="majorHAnsi" w:eastAsia="Calibri" w:hAnsiTheme="majorHAnsi" w:cstheme="majorHAnsi"/>
                        <w:sz w:val="24"/>
                        <w:szCs w:val="24"/>
                      </w:rPr>
                      <w:t>11E1/En3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10EAFF73" w14:textId="77777777" w:rsidTr="6E9CFAE4">
              <w:trPr>
                <w:trHeight w:val="360"/>
              </w:trPr>
              <w:tc>
                <w:tcPr>
                  <w:tcW w:w="2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1B508912" w14:textId="29FFA750"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`11E2/EN1 - Mr Caw</w:t>
                  </w:r>
                </w:p>
              </w:tc>
              <w:tc>
                <w:tcPr>
                  <w:tcW w:w="35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E747768" w14:textId="548CD3F5"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78674D9E" w:rsidRPr="00334F13">
                    <w:rPr>
                      <w:rFonts w:asciiTheme="majorHAnsi" w:eastAsia="Calibri" w:hAnsiTheme="majorHAnsi" w:cstheme="majorHAnsi"/>
                      <w:color w:val="000000" w:themeColor="text1"/>
                      <w:sz w:val="24"/>
                      <w:szCs w:val="24"/>
                    </w:rPr>
                    <w:t xml:space="preserve"> Language Paper 2 – question 5 </w:t>
                  </w:r>
                  <w:r w:rsidR="78674D9E" w:rsidRPr="00334F13">
                    <w:rPr>
                      <w:rFonts w:asciiTheme="majorHAnsi" w:eastAsia="Calibri" w:hAnsiTheme="majorHAnsi" w:cstheme="majorHAnsi"/>
                      <w:color w:val="000000" w:themeColor="text1"/>
                      <w:sz w:val="24"/>
                      <w:szCs w:val="24"/>
                      <w:highlight w:val="yellow"/>
                    </w:rPr>
                    <w:t>(LIVE)</w:t>
                  </w:r>
                </w:p>
                <w:p w14:paraId="17E4A54E" w14:textId="746F9E7D"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7" w:anchor="/school/files/Mr%20Caw%2011E2EN1?threadId=19%3A45ae0f4ad9d04797a412f375ec2f2835%40thread.tacv2&amp;ctx=channel&amp;context=HT4%2520Lessons&amp;rootfolder=%252Fsites%252FAppletonEnglish-Year11-MrCaw11E2EN1%252FShared%2520Documents%252FMr%2520Caw%252011E2EN1%252FHT4%2520Lessons">
                    <w:r w:rsidRPr="00334F13">
                      <w:rPr>
                        <w:rStyle w:val="Hyperlink"/>
                        <w:rFonts w:asciiTheme="majorHAnsi" w:eastAsia="Calibri" w:hAnsiTheme="majorHAnsi" w:cstheme="majorHAnsi"/>
                        <w:sz w:val="24"/>
                        <w:szCs w:val="24"/>
                      </w:rPr>
                      <w:t>11E2/En1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17FADC26" w14:textId="77777777" w:rsidTr="6E9CFAE4">
              <w:tc>
                <w:tcPr>
                  <w:tcW w:w="2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16FF94D4" w14:textId="7BDCF495"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11E2/EN2 - Mrs Willams </w:t>
                  </w:r>
                </w:p>
              </w:tc>
              <w:tc>
                <w:tcPr>
                  <w:tcW w:w="35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6C4F0370" w14:textId="44D57852"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Topic:</w:t>
                  </w:r>
                  <w:r w:rsidR="39B2E325" w:rsidRPr="00334F13">
                    <w:rPr>
                      <w:rFonts w:asciiTheme="majorHAnsi" w:eastAsia="Calibri" w:hAnsiTheme="majorHAnsi" w:cstheme="majorHAnsi"/>
                      <w:color w:val="000000" w:themeColor="text1"/>
                      <w:sz w:val="24"/>
                      <w:szCs w:val="24"/>
                    </w:rPr>
                    <w:t xml:space="preserve"> Language Paper 1 </w:t>
                  </w:r>
                  <w:r w:rsidR="39B2E325" w:rsidRPr="00334F13">
                    <w:rPr>
                      <w:rFonts w:asciiTheme="majorHAnsi" w:eastAsia="Calibri" w:hAnsiTheme="majorHAnsi" w:cstheme="majorHAnsi"/>
                      <w:color w:val="000000" w:themeColor="text1"/>
                      <w:sz w:val="24"/>
                      <w:szCs w:val="24"/>
                      <w:highlight w:val="yellow"/>
                    </w:rPr>
                    <w:t>(LIVE)</w:t>
                  </w:r>
                </w:p>
                <w:p w14:paraId="255C4D2E" w14:textId="52DD3DA7"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8" w:anchor="/school/files/Mrs%20Williams%2011E2EN2?threadId=19%3A1ba9176c7dfb4c29b2d87fc077d350a2%40thread.tacv2&amp;ctx=channel&amp;context=HT4%2520-%2520Timetable%2520of%2520Lessons%2520%2526%2520Lessons&amp;rootfolder=%252Fsites%252FAppletonEnglish-Year11-MrsWilliams11E2EN2%252FShared%2520Documents%252FMrs%2520Williams%252011E2EN2%252FHT4%2520-%2520Timetable%2520of%2520Lessons%2520%2526%2520Lessons">
                    <w:r w:rsidRPr="00334F13">
                      <w:rPr>
                        <w:rStyle w:val="Hyperlink"/>
                        <w:rFonts w:asciiTheme="majorHAnsi" w:eastAsia="Calibri" w:hAnsiTheme="majorHAnsi" w:cstheme="majorHAnsi"/>
                        <w:sz w:val="24"/>
                        <w:szCs w:val="24"/>
                      </w:rPr>
                      <w:t>11E2/En2 Lessons</w:t>
                    </w:r>
                  </w:hyperlink>
                  <w:r w:rsidRPr="00334F13">
                    <w:rPr>
                      <w:rFonts w:asciiTheme="majorHAnsi" w:eastAsia="Calibri" w:hAnsiTheme="majorHAnsi" w:cstheme="majorHAnsi"/>
                      <w:color w:val="000000" w:themeColor="text1"/>
                      <w:sz w:val="24"/>
                      <w:szCs w:val="24"/>
                    </w:rPr>
                    <w:t xml:space="preserve"> </w:t>
                  </w:r>
                </w:p>
              </w:tc>
            </w:tr>
            <w:tr w:rsidR="6D8C4FBB" w:rsidRPr="00334F13" w14:paraId="70BB8EEF" w14:textId="77777777" w:rsidTr="6E9CFAE4">
              <w:tc>
                <w:tcPr>
                  <w:tcW w:w="2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9CC4CA8" w14:textId="491A30BF"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11E3/EN1 &amp; 11E3/EN2 - Mrs Whittaker and Miss Clark</w:t>
                  </w:r>
                </w:p>
              </w:tc>
              <w:tc>
                <w:tcPr>
                  <w:tcW w:w="35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E182E8E" w14:textId="5CE3EFE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3406A685" w:rsidRPr="00334F13">
                    <w:rPr>
                      <w:rFonts w:asciiTheme="majorHAnsi" w:eastAsia="Calibri" w:hAnsiTheme="majorHAnsi" w:cstheme="majorHAnsi"/>
                      <w:color w:val="000000" w:themeColor="text1"/>
                      <w:sz w:val="24"/>
                      <w:szCs w:val="24"/>
                    </w:rPr>
                    <w:t xml:space="preserve">Language – writing skills </w:t>
                  </w:r>
                </w:p>
                <w:p w14:paraId="1AB77115" w14:textId="684DF956" w:rsidR="6D8C4FBB" w:rsidRPr="00334F13" w:rsidRDefault="6D8C4FBB" w:rsidP="6D8C4FBB">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Link: </w:t>
                  </w:r>
                  <w:hyperlink r:id="rId29" w:anchor="/school/files/Mrs%20Whittaker%20and%20Miss%20Clark%2011E3?threadId=19%3A8b2577de036f4414ba7c86c57d175138%40thread.tacv2&amp;ctx=channel&amp;context=Lessons&amp;rootfolder=%252Fsites%252FAppletonEnglish-Year11-MrsWhittaker11E3EN1%252FShared%2520Documents%252FMrs%2520Whittaker%252011E3EN1%252FLessons">
                    <w:r w:rsidRPr="00334F13">
                      <w:rPr>
                        <w:rStyle w:val="Hyperlink"/>
                        <w:rFonts w:asciiTheme="majorHAnsi" w:eastAsia="Calibri" w:hAnsiTheme="majorHAnsi" w:cstheme="majorHAnsi"/>
                        <w:sz w:val="24"/>
                        <w:szCs w:val="24"/>
                      </w:rPr>
                      <w:t>11E3 Lessons</w:t>
                    </w:r>
                  </w:hyperlink>
                  <w:r w:rsidRPr="00334F13">
                    <w:rPr>
                      <w:rFonts w:asciiTheme="majorHAnsi" w:eastAsia="Calibri" w:hAnsiTheme="majorHAnsi" w:cstheme="majorHAnsi"/>
                      <w:color w:val="000000" w:themeColor="text1"/>
                      <w:sz w:val="24"/>
                      <w:szCs w:val="24"/>
                    </w:rPr>
                    <w:t xml:space="preserve"> </w:t>
                  </w:r>
                </w:p>
              </w:tc>
            </w:tr>
          </w:tbl>
          <w:p w14:paraId="4750A29A" w14:textId="39727D3C" w:rsidR="005669C7" w:rsidRPr="00334F13" w:rsidRDefault="00334F13" w:rsidP="6D8C4FBB">
            <w:pPr>
              <w:spacing w:after="0" w:line="240" w:lineRule="auto"/>
              <w:textAlignment w:val="baseline"/>
              <w:rPr>
                <w:rFonts w:asciiTheme="majorHAnsi" w:eastAsia="Calibri" w:hAnsiTheme="majorHAnsi" w:cstheme="majorHAnsi"/>
                <w:color w:val="000000" w:themeColor="text1"/>
                <w:sz w:val="24"/>
                <w:szCs w:val="24"/>
              </w:rPr>
            </w:pPr>
            <w:hyperlink r:id="rId30">
              <w:r w:rsidR="0BED823E" w:rsidRPr="00334F13">
                <w:rPr>
                  <w:rStyle w:val="Hyperlink"/>
                  <w:rFonts w:asciiTheme="majorHAnsi" w:eastAsia="Calibri" w:hAnsiTheme="majorHAnsi" w:cstheme="majorHAnsi"/>
                  <w:sz w:val="24"/>
                  <w:szCs w:val="24"/>
                </w:rPr>
                <w:t>Click here to access Seneca Learning</w:t>
              </w:r>
            </w:hyperlink>
          </w:p>
          <w:p w14:paraId="6D4CD4B8" w14:textId="2B2ACE57" w:rsidR="005669C7" w:rsidRPr="00334F13" w:rsidRDefault="00334F13" w:rsidP="6D8C4FBB">
            <w:pPr>
              <w:spacing w:after="0" w:line="240" w:lineRule="auto"/>
              <w:textAlignment w:val="baseline"/>
              <w:rPr>
                <w:rFonts w:asciiTheme="majorHAnsi" w:eastAsia="Calibri" w:hAnsiTheme="majorHAnsi" w:cstheme="majorHAnsi"/>
                <w:color w:val="000000" w:themeColor="text1"/>
                <w:sz w:val="24"/>
                <w:szCs w:val="24"/>
              </w:rPr>
            </w:pPr>
            <w:hyperlink r:id="rId31">
              <w:r w:rsidR="0BED823E" w:rsidRPr="00334F13">
                <w:rPr>
                  <w:rStyle w:val="Hyperlink"/>
                  <w:rFonts w:asciiTheme="majorHAnsi" w:eastAsia="Calibri" w:hAnsiTheme="majorHAnsi" w:cstheme="majorHAnsi"/>
                  <w:sz w:val="24"/>
                  <w:szCs w:val="24"/>
                </w:rPr>
                <w:t>Click here to access Massolit</w:t>
              </w:r>
            </w:hyperlink>
          </w:p>
          <w:p w14:paraId="4A5927AF" w14:textId="195C54AF" w:rsidR="005669C7" w:rsidRPr="00334F13" w:rsidRDefault="005669C7" w:rsidP="6D8C4FBB">
            <w:pPr>
              <w:spacing w:after="0" w:line="240" w:lineRule="auto"/>
              <w:textAlignment w:val="baseline"/>
              <w:rPr>
                <w:rFonts w:asciiTheme="majorHAnsi" w:eastAsia="Times New Roman" w:hAnsiTheme="majorHAnsi" w:cstheme="majorHAnsi"/>
                <w:sz w:val="24"/>
                <w:szCs w:val="24"/>
                <w:lang w:eastAsia="en-GB"/>
              </w:rPr>
            </w:pPr>
          </w:p>
        </w:tc>
        <w:tc>
          <w:tcPr>
            <w:tcW w:w="4050" w:type="dxa"/>
            <w:shd w:val="clear" w:color="auto" w:fill="auto"/>
          </w:tcPr>
          <w:p w14:paraId="5E99D98A" w14:textId="06B9E388" w:rsidR="07A70449" w:rsidRPr="00334F13" w:rsidRDefault="07A70449" w:rsidP="6E9CFAE4">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11E1/En3 Live Lesson – Miss Boyle to email/send invite to meeting.</w:t>
            </w:r>
          </w:p>
          <w:p w14:paraId="723B27E5" w14:textId="0A67250B" w:rsidR="6E9CFAE4" w:rsidRPr="00334F13" w:rsidRDefault="6E9CFAE4" w:rsidP="6E9CFAE4">
            <w:pPr>
              <w:spacing w:line="240" w:lineRule="auto"/>
              <w:rPr>
                <w:rFonts w:asciiTheme="majorHAnsi" w:eastAsia="Calibri" w:hAnsiTheme="majorHAnsi" w:cstheme="majorHAnsi"/>
                <w:color w:val="000000" w:themeColor="text1"/>
                <w:sz w:val="24"/>
                <w:szCs w:val="24"/>
              </w:rPr>
            </w:pPr>
          </w:p>
          <w:p w14:paraId="2D0B8A00" w14:textId="458C3497" w:rsidR="59B3EC14" w:rsidRPr="00334F13" w:rsidRDefault="643B12EC" w:rsidP="6D8C4FBB">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11E2/En1 Live Lesson – Mr Caw to email/send invite to meeting.</w:t>
            </w:r>
          </w:p>
          <w:p w14:paraId="7C02F693" w14:textId="55706649" w:rsidR="59B3EC14" w:rsidRPr="00334F13" w:rsidRDefault="59B3EC14" w:rsidP="6D8C4FBB">
            <w:pPr>
              <w:spacing w:line="240" w:lineRule="auto"/>
              <w:rPr>
                <w:rFonts w:asciiTheme="majorHAnsi" w:eastAsia="Calibri" w:hAnsiTheme="majorHAnsi" w:cstheme="majorHAnsi"/>
                <w:color w:val="000000" w:themeColor="text1"/>
                <w:sz w:val="24"/>
                <w:szCs w:val="24"/>
              </w:rPr>
            </w:pPr>
          </w:p>
          <w:p w14:paraId="538186B8" w14:textId="50AFB108" w:rsidR="59B3EC14" w:rsidRPr="00334F13" w:rsidRDefault="798B0BDF" w:rsidP="6D8C4FBB">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11E2/En2 Live Lesson – Mrs Williams to email/send invite to meeting.</w:t>
            </w:r>
          </w:p>
          <w:p w14:paraId="75FA47CB" w14:textId="0CCA061F" w:rsidR="59B3EC14" w:rsidRPr="00334F13" w:rsidRDefault="59B3EC14" w:rsidP="6D8C4FBB">
            <w:pPr>
              <w:spacing w:line="240" w:lineRule="auto"/>
              <w:rPr>
                <w:rFonts w:asciiTheme="majorHAnsi" w:eastAsia="Times New Roman" w:hAnsiTheme="majorHAnsi" w:cstheme="majorHAnsi"/>
                <w:sz w:val="24"/>
                <w:szCs w:val="24"/>
                <w:lang w:eastAsia="en-GB"/>
              </w:rPr>
            </w:pPr>
          </w:p>
        </w:tc>
        <w:tc>
          <w:tcPr>
            <w:tcW w:w="960" w:type="dxa"/>
            <w:shd w:val="clear" w:color="auto" w:fill="auto"/>
          </w:tcPr>
          <w:p w14:paraId="22945C2B" w14:textId="7A3BAF65" w:rsidR="59B3EC14" w:rsidRPr="00334F13" w:rsidRDefault="59B3EC14" w:rsidP="59B3EC14">
            <w:pPr>
              <w:spacing w:line="240" w:lineRule="auto"/>
              <w:rPr>
                <w:rFonts w:asciiTheme="majorHAnsi" w:eastAsia="Times New Roman" w:hAnsiTheme="majorHAnsi" w:cstheme="majorHAnsi"/>
                <w:sz w:val="24"/>
                <w:szCs w:val="24"/>
                <w:lang w:eastAsia="en-GB"/>
              </w:rPr>
            </w:pPr>
          </w:p>
        </w:tc>
      </w:tr>
    </w:tbl>
    <w:p w14:paraId="59172FB4" w14:textId="1F1AF15D" w:rsidR="337CD7EB" w:rsidRPr="00334F13" w:rsidRDefault="337CD7EB">
      <w:pPr>
        <w:rPr>
          <w:rFonts w:asciiTheme="majorHAnsi" w:hAnsiTheme="majorHAnsi" w:cstheme="majorHAnsi"/>
          <w:sz w:val="24"/>
          <w:szCs w:val="24"/>
        </w:rPr>
      </w:pPr>
    </w:p>
    <w:p w14:paraId="7724DDB8"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3789"/>
        <w:gridCol w:w="5576"/>
        <w:gridCol w:w="3725"/>
        <w:gridCol w:w="949"/>
      </w:tblGrid>
      <w:tr w:rsidR="005669C7" w:rsidRPr="00334F13" w14:paraId="26178912" w14:textId="77777777" w:rsidTr="6E9CFAE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Subject</w:t>
            </w:r>
          </w:p>
        </w:tc>
        <w:tc>
          <w:tcPr>
            <w:tcW w:w="37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Activity </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Links</w:t>
            </w:r>
          </w:p>
        </w:tc>
        <w:tc>
          <w:tcPr>
            <w:tcW w:w="37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73BB86F" w14:textId="33FD3178" w:rsidR="69EF1542" w:rsidRPr="00334F13" w:rsidRDefault="69EF1542"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Pr="00334F13" w:rsidRDefault="69EF1542"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QA</w:t>
            </w:r>
          </w:p>
        </w:tc>
      </w:tr>
      <w:tr w:rsidR="005669C7" w:rsidRPr="00334F13" w14:paraId="4C0F65E3" w14:textId="77777777" w:rsidTr="6E9CFAE4">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Maths</w:t>
            </w:r>
          </w:p>
          <w:p w14:paraId="3D319308"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p w14:paraId="31E27C70"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370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Lesson 1</w:t>
            </w:r>
          </w:p>
          <w:p w14:paraId="49F9F8F3" w14:textId="4EFE0E98" w:rsidR="005669C7" w:rsidRPr="00334F13" w:rsidRDefault="78701FDE"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D413C3B" w14:textId="65888787" w:rsidR="005669C7" w:rsidRPr="00334F13" w:rsidRDefault="00334F13" w:rsidP="0136B1C0">
            <w:pPr>
              <w:spacing w:after="0"/>
              <w:textAlignment w:val="baseline"/>
              <w:rPr>
                <w:rFonts w:asciiTheme="majorHAnsi" w:eastAsia="Calibri" w:hAnsiTheme="majorHAnsi" w:cstheme="majorHAnsi"/>
                <w:color w:val="000000" w:themeColor="text1"/>
                <w:sz w:val="24"/>
                <w:szCs w:val="24"/>
              </w:rPr>
            </w:pPr>
            <w:hyperlink r:id="rId32">
              <w:r w:rsidR="78701FDE" w:rsidRPr="00334F13">
                <w:rPr>
                  <w:rStyle w:val="Hyperlink"/>
                  <w:rFonts w:asciiTheme="majorHAnsi" w:eastAsia="Calibri" w:hAnsiTheme="majorHAnsi" w:cstheme="majorHAnsi"/>
                  <w:sz w:val="24"/>
                  <w:szCs w:val="24"/>
                </w:rPr>
                <w:t>mathematics@appletonacademy.co.uk</w:t>
              </w:r>
            </w:hyperlink>
            <w:r w:rsidR="78701FDE" w:rsidRPr="00334F13">
              <w:rPr>
                <w:rFonts w:asciiTheme="majorHAnsi" w:eastAsia="Calibri" w:hAnsiTheme="majorHAnsi" w:cstheme="majorHAnsi"/>
                <w:color w:val="000000" w:themeColor="text1"/>
                <w:sz w:val="24"/>
                <w:szCs w:val="24"/>
              </w:rPr>
              <w:t xml:space="preserve"> </w:t>
            </w:r>
          </w:p>
          <w:p w14:paraId="78108A03" w14:textId="272068CA" w:rsidR="005669C7" w:rsidRPr="00334F13" w:rsidRDefault="005669C7" w:rsidP="0136B1C0">
            <w:pPr>
              <w:spacing w:after="0"/>
              <w:textAlignment w:val="baseline"/>
              <w:rPr>
                <w:rFonts w:asciiTheme="majorHAnsi" w:eastAsia="Calibri" w:hAnsiTheme="majorHAnsi" w:cstheme="majorHAnsi"/>
                <w:color w:val="000000" w:themeColor="text1"/>
                <w:sz w:val="24"/>
                <w:szCs w:val="24"/>
              </w:rPr>
            </w:pPr>
          </w:p>
          <w:p w14:paraId="0AD3891F" w14:textId="5B74B181" w:rsidR="005669C7" w:rsidRPr="00334F13" w:rsidRDefault="78701FDE"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6C4950A" w14:textId="5D334409" w:rsidR="005669C7" w:rsidRPr="00334F13" w:rsidRDefault="005669C7" w:rsidP="0136B1C0">
            <w:pPr>
              <w:spacing w:after="0"/>
              <w:textAlignment w:val="baseline"/>
              <w:rPr>
                <w:rFonts w:asciiTheme="majorHAnsi" w:eastAsia="Calibri" w:hAnsiTheme="majorHAnsi" w:cstheme="majorHAnsi"/>
                <w:color w:val="000000" w:themeColor="text1"/>
                <w:sz w:val="24"/>
                <w:szCs w:val="24"/>
              </w:rPr>
            </w:pPr>
          </w:p>
          <w:p w14:paraId="066DEC32" w14:textId="0FD7779F" w:rsidR="005669C7" w:rsidRPr="00334F13" w:rsidRDefault="78701FDE"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Support can be found on this video: </w:t>
            </w:r>
            <w:hyperlink r:id="rId33">
              <w:r w:rsidRPr="00334F13">
                <w:rPr>
                  <w:rStyle w:val="Hyperlink"/>
                  <w:rFonts w:asciiTheme="majorHAnsi" w:eastAsia="Calibri" w:hAnsiTheme="majorHAnsi" w:cstheme="majorHAnsi"/>
                  <w:sz w:val="24"/>
                  <w:szCs w:val="24"/>
                </w:rPr>
                <w:t>Click for support video</w:t>
              </w:r>
            </w:hyperlink>
          </w:p>
          <w:p w14:paraId="479DD818" w14:textId="1C683309" w:rsidR="005669C7" w:rsidRPr="00334F13"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36367561" w14:textId="5382F622" w:rsidR="005669C7" w:rsidRPr="00334F13"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5112" w:type="dxa"/>
              <w:tblLook w:val="04A0" w:firstRow="1" w:lastRow="0" w:firstColumn="1" w:lastColumn="0" w:noHBand="0" w:noVBand="1"/>
            </w:tblPr>
            <w:tblGrid>
              <w:gridCol w:w="1308"/>
              <w:gridCol w:w="3804"/>
            </w:tblGrid>
            <w:tr w:rsidR="0136B1C0" w:rsidRPr="00334F13" w14:paraId="270C347E"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53F06E" w14:textId="1CBE2529"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11M1/Ma1 (BAT)</w:t>
                  </w:r>
                  <w:r w:rsidRPr="00334F13">
                    <w:rPr>
                      <w:rFonts w:asciiTheme="majorHAnsi" w:eastAsia="Times New Roman" w:hAnsiTheme="majorHAnsi" w:cstheme="majorHAnsi"/>
                      <w:color w:val="000000" w:themeColor="text1"/>
                      <w:sz w:val="24"/>
                      <w:szCs w:val="24"/>
                    </w:rPr>
                    <w:t> </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753ECD" w14:textId="586FD196" w:rsidR="0136B1C0" w:rsidRPr="00334F13" w:rsidRDefault="0136B1C0" w:rsidP="5FBF6423">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44D431CB" w:rsidRPr="00334F13">
                    <w:rPr>
                      <w:rFonts w:asciiTheme="majorHAnsi" w:eastAsia="Calibri" w:hAnsiTheme="majorHAnsi" w:cstheme="majorHAnsi"/>
                      <w:color w:val="000000" w:themeColor="text1"/>
                      <w:sz w:val="24"/>
                      <w:szCs w:val="24"/>
                    </w:rPr>
                    <w:t>Rationalising the denominator</w:t>
                  </w:r>
                </w:p>
                <w:p w14:paraId="13508D80" w14:textId="2E2E1902" w:rsidR="0136B1C0" w:rsidRPr="00334F13" w:rsidRDefault="0136B1C0" w:rsidP="440AD413">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34">
                    <w:r w:rsidR="42031934" w:rsidRPr="00334F13">
                      <w:rPr>
                        <w:rStyle w:val="Hyperlink"/>
                        <w:rFonts w:asciiTheme="majorHAnsi" w:eastAsia="Calibri" w:hAnsiTheme="majorHAnsi" w:cstheme="majorHAnsi"/>
                        <w:sz w:val="24"/>
                        <w:szCs w:val="24"/>
                      </w:rPr>
                      <w:t>Video 1</w:t>
                    </w:r>
                  </w:hyperlink>
                </w:p>
                <w:p w14:paraId="583E68C9" w14:textId="3AA90262" w:rsidR="0136B1C0" w:rsidRPr="00334F13" w:rsidRDefault="0136B1C0" w:rsidP="49C954EC">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Worksheet: </w:t>
                  </w:r>
                  <w:hyperlink r:id="rId35">
                    <w:r w:rsidR="51F0CC6A" w:rsidRPr="00334F13">
                      <w:rPr>
                        <w:rStyle w:val="Hyperlink"/>
                        <w:rFonts w:asciiTheme="majorHAnsi" w:eastAsia="Calibri" w:hAnsiTheme="majorHAnsi" w:cstheme="majorHAnsi"/>
                        <w:sz w:val="24"/>
                        <w:szCs w:val="24"/>
                      </w:rPr>
                      <w:t>Worksheet 1</w:t>
                    </w:r>
                  </w:hyperlink>
                </w:p>
                <w:p w14:paraId="08554834" w14:textId="6CAEF34A" w:rsidR="0136B1C0" w:rsidRPr="00334F13" w:rsidRDefault="14AFA1E7" w:rsidP="49C954EC">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Answers:</w:t>
                  </w:r>
                  <w:r w:rsidR="2096564F" w:rsidRPr="00334F13">
                    <w:rPr>
                      <w:rFonts w:asciiTheme="majorHAnsi" w:eastAsia="Calibri" w:hAnsiTheme="majorHAnsi" w:cstheme="majorHAnsi"/>
                      <w:color w:val="000000" w:themeColor="text1"/>
                      <w:sz w:val="24"/>
                      <w:szCs w:val="24"/>
                    </w:rPr>
                    <w:t xml:space="preserve"> </w:t>
                  </w:r>
                  <w:hyperlink r:id="rId36">
                    <w:r w:rsidR="2096564F" w:rsidRPr="00334F13">
                      <w:rPr>
                        <w:rStyle w:val="Hyperlink"/>
                        <w:rFonts w:asciiTheme="majorHAnsi" w:eastAsia="Calibri" w:hAnsiTheme="majorHAnsi" w:cstheme="majorHAnsi"/>
                        <w:sz w:val="24"/>
                        <w:szCs w:val="24"/>
                      </w:rPr>
                      <w:t>Answers 1</w:t>
                    </w:r>
                  </w:hyperlink>
                </w:p>
              </w:tc>
            </w:tr>
            <w:tr w:rsidR="0136B1C0" w:rsidRPr="00334F13" w14:paraId="437059AD"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95DDD" w14:textId="7EA795F5"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11M1/Ma2 &amp; 11M2/Ma1 (DFX)</w:t>
                  </w:r>
                  <w:r w:rsidRPr="00334F13">
                    <w:rPr>
                      <w:rFonts w:asciiTheme="majorHAnsi" w:eastAsia="Times New Roman" w:hAnsiTheme="majorHAnsi" w:cstheme="majorHAnsi"/>
                      <w:color w:val="000000" w:themeColor="text1"/>
                      <w:sz w:val="24"/>
                      <w:szCs w:val="24"/>
                    </w:rPr>
                    <w:t> </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FD62D" w14:textId="60FD63C4"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32DE25B1" w:rsidRPr="00334F13">
                    <w:rPr>
                      <w:rFonts w:asciiTheme="majorHAnsi" w:eastAsia="Calibri" w:hAnsiTheme="majorHAnsi" w:cstheme="majorHAnsi"/>
                      <w:color w:val="000000" w:themeColor="text1"/>
                      <w:sz w:val="24"/>
                      <w:szCs w:val="24"/>
                    </w:rPr>
                    <w:t>Simultaneous Equations – Elim</w:t>
                  </w:r>
                  <w:r w:rsidR="2D9EC6BB" w:rsidRPr="00334F13">
                    <w:rPr>
                      <w:rFonts w:asciiTheme="majorHAnsi" w:eastAsia="Calibri" w:hAnsiTheme="majorHAnsi" w:cstheme="majorHAnsi"/>
                      <w:color w:val="000000" w:themeColor="text1"/>
                      <w:sz w:val="24"/>
                      <w:szCs w:val="24"/>
                    </w:rPr>
                    <w:t>in</w:t>
                  </w:r>
                  <w:r w:rsidR="32DE25B1" w:rsidRPr="00334F13">
                    <w:rPr>
                      <w:rFonts w:asciiTheme="majorHAnsi" w:eastAsia="Calibri" w:hAnsiTheme="majorHAnsi" w:cstheme="majorHAnsi"/>
                      <w:color w:val="000000" w:themeColor="text1"/>
                      <w:sz w:val="24"/>
                      <w:szCs w:val="24"/>
                    </w:rPr>
                    <w:t>ation Method</w:t>
                  </w:r>
                </w:p>
                <w:p w14:paraId="54F86612" w14:textId="5ADF349A"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37">
                    <w:r w:rsidR="42A6D102" w:rsidRPr="00334F13">
                      <w:rPr>
                        <w:rStyle w:val="Hyperlink"/>
                        <w:rFonts w:asciiTheme="majorHAnsi" w:eastAsia="Calibri" w:hAnsiTheme="majorHAnsi" w:cstheme="majorHAnsi"/>
                        <w:sz w:val="24"/>
                        <w:szCs w:val="24"/>
                      </w:rPr>
                      <w:t>Video 1</w:t>
                    </w:r>
                  </w:hyperlink>
                </w:p>
                <w:p w14:paraId="4D4F6E23" w14:textId="46D112D3" w:rsidR="017EB2C6"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4E181780" w:rsidRPr="00334F13">
                    <w:rPr>
                      <w:rFonts w:asciiTheme="majorHAnsi" w:eastAsia="Calibri" w:hAnsiTheme="majorHAnsi" w:cstheme="majorHAnsi"/>
                      <w:color w:val="000000" w:themeColor="text1"/>
                      <w:sz w:val="24"/>
                      <w:szCs w:val="24"/>
                    </w:rPr>
                    <w:t xml:space="preserve"> </w:t>
                  </w:r>
                  <w:hyperlink r:id="rId38">
                    <w:r w:rsidR="4E181780" w:rsidRPr="00334F13">
                      <w:rPr>
                        <w:rStyle w:val="Hyperlink"/>
                        <w:rFonts w:asciiTheme="majorHAnsi" w:eastAsia="Calibri" w:hAnsiTheme="majorHAnsi" w:cstheme="majorHAnsi"/>
                        <w:sz w:val="24"/>
                        <w:szCs w:val="24"/>
                      </w:rPr>
                      <w:t>Worksheet 1</w:t>
                    </w:r>
                  </w:hyperlink>
                </w:p>
                <w:p w14:paraId="015D9E86" w14:textId="4FB7BF1F" w:rsidR="017EB2C6" w:rsidRPr="00334F13" w:rsidRDefault="4F64D5BC"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39">
                    <w:r w:rsidR="541F4977" w:rsidRPr="00334F13">
                      <w:rPr>
                        <w:rStyle w:val="Hyperlink"/>
                        <w:rFonts w:asciiTheme="majorHAnsi" w:eastAsia="Calibri" w:hAnsiTheme="majorHAnsi" w:cstheme="majorHAnsi"/>
                        <w:sz w:val="24"/>
                        <w:szCs w:val="24"/>
                      </w:rPr>
                      <w:t>Answers 1</w:t>
                    </w:r>
                  </w:hyperlink>
                </w:p>
              </w:tc>
            </w:tr>
            <w:tr w:rsidR="0136B1C0" w:rsidRPr="00334F13" w14:paraId="168CD6E6"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14C4B4" w14:textId="309AF140" w:rsidR="0136B1C0" w:rsidRPr="00334F13" w:rsidRDefault="0136B1C0" w:rsidP="36E28539">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11M1/Ma3 (ENR)</w:t>
                  </w:r>
                  <w:r w:rsidRPr="00334F13">
                    <w:rPr>
                      <w:rFonts w:asciiTheme="majorHAnsi" w:eastAsia="Times New Roman" w:hAnsiTheme="majorHAnsi" w:cstheme="majorHAnsi"/>
                      <w:color w:val="000000" w:themeColor="text1"/>
                      <w:sz w:val="24"/>
                      <w:szCs w:val="24"/>
                    </w:rPr>
                    <w:t> </w:t>
                  </w:r>
                </w:p>
                <w:p w14:paraId="2898C107" w14:textId="7D0B9F82" w:rsidR="0136B1C0" w:rsidRPr="00334F13" w:rsidRDefault="035D8868" w:rsidP="36E28539">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11M2/Ma2 (WHD)</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1ED587" w14:textId="441E96E1"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6D5EADD9" w:rsidRPr="00334F13">
                    <w:rPr>
                      <w:rFonts w:asciiTheme="majorHAnsi" w:eastAsia="Calibri" w:hAnsiTheme="majorHAnsi" w:cstheme="majorHAnsi"/>
                      <w:color w:val="000000" w:themeColor="text1"/>
                      <w:sz w:val="24"/>
                      <w:szCs w:val="24"/>
                    </w:rPr>
                    <w:t>Averages</w:t>
                  </w:r>
                </w:p>
                <w:p w14:paraId="44F2561D" w14:textId="2C7CABB1"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40">
                    <w:r w:rsidR="4B619293" w:rsidRPr="00334F13">
                      <w:rPr>
                        <w:rStyle w:val="Hyperlink"/>
                        <w:rFonts w:asciiTheme="majorHAnsi" w:eastAsia="Calibri" w:hAnsiTheme="majorHAnsi" w:cstheme="majorHAnsi"/>
                        <w:sz w:val="24"/>
                        <w:szCs w:val="24"/>
                      </w:rPr>
                      <w:t>Video 1</w:t>
                    </w:r>
                  </w:hyperlink>
                  <w:r w:rsidR="4B619293" w:rsidRPr="00334F13">
                    <w:rPr>
                      <w:rFonts w:asciiTheme="majorHAnsi" w:eastAsia="Calibri" w:hAnsiTheme="majorHAnsi" w:cstheme="majorHAnsi"/>
                      <w:color w:val="000000" w:themeColor="text1"/>
                      <w:sz w:val="24"/>
                      <w:szCs w:val="24"/>
                    </w:rPr>
                    <w:t xml:space="preserve"> </w:t>
                  </w:r>
                </w:p>
                <w:p w14:paraId="166B1ADB" w14:textId="6B63F798" w:rsidR="618D6E97"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582CB1E0" w:rsidRPr="00334F13">
                    <w:rPr>
                      <w:rFonts w:asciiTheme="majorHAnsi" w:eastAsia="Calibri" w:hAnsiTheme="majorHAnsi" w:cstheme="majorHAnsi"/>
                      <w:color w:val="000000" w:themeColor="text1"/>
                      <w:sz w:val="24"/>
                      <w:szCs w:val="24"/>
                    </w:rPr>
                    <w:t xml:space="preserve"> </w:t>
                  </w:r>
                  <w:hyperlink r:id="rId41">
                    <w:r w:rsidR="582CB1E0" w:rsidRPr="00334F13">
                      <w:rPr>
                        <w:rStyle w:val="Hyperlink"/>
                        <w:rFonts w:asciiTheme="majorHAnsi" w:eastAsia="Calibri" w:hAnsiTheme="majorHAnsi" w:cstheme="majorHAnsi"/>
                        <w:sz w:val="24"/>
                        <w:szCs w:val="24"/>
                      </w:rPr>
                      <w:t>Worksheet 1</w:t>
                    </w:r>
                  </w:hyperlink>
                  <w:r w:rsidR="582CB1E0" w:rsidRPr="00334F13">
                    <w:rPr>
                      <w:rFonts w:asciiTheme="majorHAnsi" w:eastAsia="Calibri" w:hAnsiTheme="majorHAnsi" w:cstheme="majorHAnsi"/>
                      <w:color w:val="000000" w:themeColor="text1"/>
                      <w:sz w:val="24"/>
                      <w:szCs w:val="24"/>
                    </w:rPr>
                    <w:t xml:space="preserve"> </w:t>
                  </w:r>
                </w:p>
                <w:p w14:paraId="46C1A0A6" w14:textId="29A877D9" w:rsidR="618D6E97" w:rsidRPr="00334F13" w:rsidRDefault="38A1A5AB"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42">
                    <w:r w:rsidR="5616CE25" w:rsidRPr="00334F13">
                      <w:rPr>
                        <w:rStyle w:val="Hyperlink"/>
                        <w:rFonts w:asciiTheme="majorHAnsi" w:eastAsia="Calibri" w:hAnsiTheme="majorHAnsi" w:cstheme="majorHAnsi"/>
                        <w:sz w:val="24"/>
                        <w:szCs w:val="24"/>
                      </w:rPr>
                      <w:t>Answers 1</w:t>
                    </w:r>
                  </w:hyperlink>
                  <w:r w:rsidR="5616CE25" w:rsidRPr="00334F13">
                    <w:rPr>
                      <w:rFonts w:asciiTheme="majorHAnsi" w:eastAsia="Calibri" w:hAnsiTheme="majorHAnsi" w:cstheme="majorHAnsi"/>
                      <w:color w:val="000000" w:themeColor="text1"/>
                      <w:sz w:val="24"/>
                      <w:szCs w:val="24"/>
                    </w:rPr>
                    <w:t xml:space="preserve"> </w:t>
                  </w:r>
                </w:p>
              </w:tc>
            </w:tr>
            <w:tr w:rsidR="0136B1C0" w:rsidRPr="00334F13" w14:paraId="6779C458"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AA66A2" w14:textId="1B430EC7"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11M3/Ma1 (BAT)</w:t>
                  </w:r>
                  <w:r w:rsidRPr="00334F13">
                    <w:rPr>
                      <w:rFonts w:asciiTheme="majorHAnsi" w:eastAsia="Times New Roman" w:hAnsiTheme="majorHAnsi" w:cstheme="majorHAnsi"/>
                      <w:color w:val="000000" w:themeColor="text1"/>
                      <w:sz w:val="24"/>
                      <w:szCs w:val="24"/>
                    </w:rPr>
                    <w:t> </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E3430A" w14:textId="48E263C6" w:rsidR="00F962D5" w:rsidRPr="00334F13" w:rsidRDefault="00F962D5" w:rsidP="49C954EC">
                  <w:pPr>
                    <w:spacing w:line="240" w:lineRule="auto"/>
                    <w:jc w:val="center"/>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Topi</w:t>
                  </w:r>
                  <w:r w:rsidRPr="00334F13">
                    <w:rPr>
                      <w:rFonts w:asciiTheme="majorHAnsi" w:eastAsiaTheme="minorEastAsia" w:hAnsiTheme="majorHAnsi" w:cstheme="majorHAnsi"/>
                      <w:color w:val="000000" w:themeColor="text1"/>
                      <w:sz w:val="24"/>
                      <w:szCs w:val="24"/>
                    </w:rPr>
                    <w:t xml:space="preserve">c: </w:t>
                  </w:r>
                  <w:r w:rsidR="2CA44F99" w:rsidRPr="00334F13">
                    <w:rPr>
                      <w:rFonts w:asciiTheme="majorHAnsi" w:eastAsiaTheme="minorEastAsia" w:hAnsiTheme="majorHAnsi" w:cstheme="majorHAnsi"/>
                      <w:color w:val="000000" w:themeColor="text1"/>
                      <w:sz w:val="24"/>
                      <w:szCs w:val="24"/>
                    </w:rPr>
                    <w:t>Solving complex equations</w:t>
                  </w:r>
                </w:p>
                <w:p w14:paraId="5A8FC5C0" w14:textId="53E2A127" w:rsidR="00F962D5" w:rsidRPr="00334F13" w:rsidRDefault="00F962D5" w:rsidP="49C954EC">
                  <w:pPr>
                    <w:spacing w:line="240" w:lineRule="auto"/>
                    <w:jc w:val="center"/>
                    <w:rPr>
                      <w:rFonts w:asciiTheme="majorHAnsi" w:eastAsiaTheme="minorEastAsia" w:hAnsiTheme="majorHAnsi" w:cstheme="majorHAnsi"/>
                      <w:sz w:val="24"/>
                      <w:szCs w:val="24"/>
                    </w:rPr>
                  </w:pPr>
                  <w:r w:rsidRPr="00334F13">
                    <w:rPr>
                      <w:rFonts w:asciiTheme="majorHAnsi" w:eastAsiaTheme="minorEastAsia" w:hAnsiTheme="majorHAnsi" w:cstheme="majorHAnsi"/>
                      <w:color w:val="000000" w:themeColor="text1"/>
                      <w:sz w:val="24"/>
                      <w:szCs w:val="24"/>
                    </w:rPr>
                    <w:t xml:space="preserve">Video link: </w:t>
                  </w:r>
                  <w:hyperlink r:id="rId43">
                    <w:r w:rsidR="4D51DD00" w:rsidRPr="00334F13">
                      <w:rPr>
                        <w:rStyle w:val="Hyperlink"/>
                        <w:rFonts w:asciiTheme="majorHAnsi" w:eastAsiaTheme="minorEastAsia" w:hAnsiTheme="majorHAnsi" w:cstheme="majorHAnsi"/>
                        <w:sz w:val="24"/>
                        <w:szCs w:val="24"/>
                      </w:rPr>
                      <w:t>Video 1</w:t>
                    </w:r>
                  </w:hyperlink>
                </w:p>
                <w:p w14:paraId="0E57A69D" w14:textId="0FBC605B" w:rsidR="2A11ECCC" w:rsidRPr="00334F13" w:rsidRDefault="00F962D5" w:rsidP="49C954EC">
                  <w:pPr>
                    <w:spacing w:line="240" w:lineRule="auto"/>
                    <w:jc w:val="center"/>
                    <w:rPr>
                      <w:rFonts w:asciiTheme="majorHAnsi" w:eastAsiaTheme="minorEastAsia" w:hAnsiTheme="majorHAnsi" w:cstheme="majorHAnsi"/>
                      <w:sz w:val="24"/>
                      <w:szCs w:val="24"/>
                    </w:rPr>
                  </w:pPr>
                  <w:r w:rsidRPr="00334F13">
                    <w:rPr>
                      <w:rFonts w:asciiTheme="majorHAnsi" w:eastAsiaTheme="minorEastAsia" w:hAnsiTheme="majorHAnsi" w:cstheme="majorHAnsi"/>
                      <w:color w:val="000000" w:themeColor="text1"/>
                      <w:sz w:val="24"/>
                      <w:szCs w:val="24"/>
                    </w:rPr>
                    <w:t>Worksheet:</w:t>
                  </w:r>
                  <w:r w:rsidR="4B1DA7B5" w:rsidRPr="00334F13">
                    <w:rPr>
                      <w:rFonts w:asciiTheme="majorHAnsi" w:eastAsiaTheme="minorEastAsia" w:hAnsiTheme="majorHAnsi" w:cstheme="majorHAnsi"/>
                      <w:color w:val="000000" w:themeColor="text1"/>
                      <w:sz w:val="24"/>
                      <w:szCs w:val="24"/>
                    </w:rPr>
                    <w:t xml:space="preserve"> </w:t>
                  </w:r>
                  <w:hyperlink r:id="rId44">
                    <w:r w:rsidR="4B1DA7B5" w:rsidRPr="00334F13">
                      <w:rPr>
                        <w:rStyle w:val="Hyperlink"/>
                        <w:rFonts w:asciiTheme="majorHAnsi" w:eastAsiaTheme="minorEastAsia" w:hAnsiTheme="majorHAnsi" w:cstheme="majorHAnsi"/>
                        <w:sz w:val="24"/>
                        <w:szCs w:val="24"/>
                      </w:rPr>
                      <w:t>Worksheet 1</w:t>
                    </w:r>
                  </w:hyperlink>
                </w:p>
                <w:p w14:paraId="285861EC" w14:textId="527D2477" w:rsidR="2A11ECCC" w:rsidRPr="00334F13" w:rsidRDefault="4B1DA7B5" w:rsidP="49C954EC">
                  <w:pPr>
                    <w:spacing w:line="240" w:lineRule="auto"/>
                    <w:jc w:val="center"/>
                    <w:rPr>
                      <w:rFonts w:asciiTheme="majorHAnsi" w:eastAsiaTheme="minorEastAsia" w:hAnsiTheme="majorHAnsi" w:cstheme="majorHAnsi"/>
                      <w:sz w:val="24"/>
                      <w:szCs w:val="24"/>
                    </w:rPr>
                  </w:pPr>
                  <w:r w:rsidRPr="00334F13">
                    <w:rPr>
                      <w:rFonts w:asciiTheme="majorHAnsi" w:eastAsiaTheme="minorEastAsia" w:hAnsiTheme="majorHAnsi" w:cstheme="majorHAnsi"/>
                      <w:sz w:val="24"/>
                      <w:szCs w:val="24"/>
                    </w:rPr>
                    <w:t xml:space="preserve">Answers: </w:t>
                  </w:r>
                  <w:hyperlink r:id="rId45">
                    <w:r w:rsidR="610ECEE9" w:rsidRPr="00334F13">
                      <w:rPr>
                        <w:rStyle w:val="Hyperlink"/>
                        <w:rFonts w:asciiTheme="majorHAnsi" w:eastAsiaTheme="minorEastAsia" w:hAnsiTheme="majorHAnsi" w:cstheme="majorHAnsi"/>
                        <w:sz w:val="24"/>
                        <w:szCs w:val="24"/>
                      </w:rPr>
                      <w:t>Answers 1</w:t>
                    </w:r>
                  </w:hyperlink>
                </w:p>
              </w:tc>
            </w:tr>
            <w:tr w:rsidR="0136B1C0" w:rsidRPr="00334F13" w14:paraId="2ACF2F2F"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85AAA" w14:textId="287C6B17"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11M3/Ma2 (ENR)</w:t>
                  </w:r>
                  <w:r w:rsidRPr="00334F13">
                    <w:rPr>
                      <w:rFonts w:asciiTheme="majorHAnsi" w:eastAsia="Times New Roman" w:hAnsiTheme="majorHAnsi" w:cstheme="majorHAnsi"/>
                      <w:color w:val="000000" w:themeColor="text1"/>
                      <w:sz w:val="24"/>
                      <w:szCs w:val="24"/>
                    </w:rPr>
                    <w:t> </w:t>
                  </w:r>
                </w:p>
              </w:tc>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3E2F8D" w14:textId="4033D152"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30C63416" w:rsidRPr="00334F13">
                    <w:rPr>
                      <w:rFonts w:asciiTheme="majorHAnsi" w:eastAsia="Calibri" w:hAnsiTheme="majorHAnsi" w:cstheme="majorHAnsi"/>
                      <w:color w:val="000000" w:themeColor="text1"/>
                      <w:sz w:val="24"/>
                      <w:szCs w:val="24"/>
                    </w:rPr>
                    <w:t>Indices</w:t>
                  </w:r>
                </w:p>
                <w:p w14:paraId="5DB2FD47" w14:textId="7ACE28F1"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46">
                    <w:r w:rsidR="7EAA56F9" w:rsidRPr="00334F13">
                      <w:rPr>
                        <w:rStyle w:val="Hyperlink"/>
                        <w:rFonts w:asciiTheme="majorHAnsi" w:eastAsia="Calibri" w:hAnsiTheme="majorHAnsi" w:cstheme="majorHAnsi"/>
                        <w:sz w:val="24"/>
                        <w:szCs w:val="24"/>
                      </w:rPr>
                      <w:t>Video 1</w:t>
                    </w:r>
                  </w:hyperlink>
                  <w:r w:rsidR="7EAA56F9" w:rsidRPr="00334F13">
                    <w:rPr>
                      <w:rFonts w:asciiTheme="majorHAnsi" w:eastAsia="Calibri" w:hAnsiTheme="majorHAnsi" w:cstheme="majorHAnsi"/>
                      <w:color w:val="000000" w:themeColor="text1"/>
                      <w:sz w:val="24"/>
                      <w:szCs w:val="24"/>
                    </w:rPr>
                    <w:t xml:space="preserve"> </w:t>
                  </w:r>
                </w:p>
                <w:p w14:paraId="02E633A6" w14:textId="634D880C" w:rsidR="31AF7F32"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6605F236" w:rsidRPr="00334F13">
                    <w:rPr>
                      <w:rFonts w:asciiTheme="majorHAnsi" w:eastAsia="Calibri" w:hAnsiTheme="majorHAnsi" w:cstheme="majorHAnsi"/>
                      <w:color w:val="000000" w:themeColor="text1"/>
                      <w:sz w:val="24"/>
                      <w:szCs w:val="24"/>
                    </w:rPr>
                    <w:t xml:space="preserve"> </w:t>
                  </w:r>
                  <w:hyperlink r:id="rId47">
                    <w:r w:rsidR="6605F236" w:rsidRPr="00334F13">
                      <w:rPr>
                        <w:rStyle w:val="Hyperlink"/>
                        <w:rFonts w:asciiTheme="majorHAnsi" w:eastAsia="Calibri" w:hAnsiTheme="majorHAnsi" w:cstheme="majorHAnsi"/>
                        <w:sz w:val="24"/>
                        <w:szCs w:val="24"/>
                      </w:rPr>
                      <w:t>Worksheet 1</w:t>
                    </w:r>
                  </w:hyperlink>
                  <w:r w:rsidR="6605F236" w:rsidRPr="00334F13">
                    <w:rPr>
                      <w:rFonts w:asciiTheme="majorHAnsi" w:eastAsia="Calibri" w:hAnsiTheme="majorHAnsi" w:cstheme="majorHAnsi"/>
                      <w:color w:val="000000" w:themeColor="text1"/>
                      <w:sz w:val="24"/>
                      <w:szCs w:val="24"/>
                    </w:rPr>
                    <w:t xml:space="preserve"> </w:t>
                  </w:r>
                </w:p>
                <w:p w14:paraId="3E73BB0B" w14:textId="60565210" w:rsidR="31AF7F32" w:rsidRPr="00334F13" w:rsidRDefault="2551A253"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48">
                    <w:r w:rsidR="2A8D3BAA" w:rsidRPr="00334F13">
                      <w:rPr>
                        <w:rStyle w:val="Hyperlink"/>
                        <w:rFonts w:asciiTheme="majorHAnsi" w:eastAsia="Calibri" w:hAnsiTheme="majorHAnsi" w:cstheme="majorHAnsi"/>
                        <w:sz w:val="24"/>
                        <w:szCs w:val="24"/>
                      </w:rPr>
                      <w:t>Answers 1</w:t>
                    </w:r>
                  </w:hyperlink>
                  <w:r w:rsidR="2A8D3BAA" w:rsidRPr="00334F13">
                    <w:rPr>
                      <w:rFonts w:asciiTheme="majorHAnsi" w:eastAsia="Calibri" w:hAnsiTheme="majorHAnsi" w:cstheme="majorHAnsi"/>
                      <w:color w:val="000000" w:themeColor="text1"/>
                      <w:sz w:val="24"/>
                      <w:szCs w:val="24"/>
                    </w:rPr>
                    <w:t xml:space="preserve"> </w:t>
                  </w:r>
                </w:p>
              </w:tc>
            </w:tr>
          </w:tbl>
          <w:p w14:paraId="0D77E817" w14:textId="5E78246B" w:rsidR="005669C7" w:rsidRPr="00334F13"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5012B0B4" w14:textId="2DC8586F" w:rsidR="59B3EC14" w:rsidRPr="00334F13" w:rsidRDefault="79B19D5A" w:rsidP="0136B1C0">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31B012B" w14:textId="7226E681" w:rsidR="59B3EC14" w:rsidRPr="00334F13" w:rsidRDefault="79B19D5A" w:rsidP="0136B1C0">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6124F739" w14:textId="1222536E" w:rsidR="59B3EC14" w:rsidRPr="00334F13"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D212D35" w14:textId="0FE11478" w:rsidR="59B3EC14" w:rsidRPr="00334F13" w:rsidRDefault="4339A3C7"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BAT</w:t>
            </w:r>
          </w:p>
        </w:tc>
      </w:tr>
      <w:tr w:rsidR="005669C7" w:rsidRPr="00334F13" w14:paraId="26C78308" w14:textId="77777777" w:rsidTr="6E9CFAE4">
        <w:trPr>
          <w:trHeight w:val="418"/>
        </w:trPr>
        <w:tc>
          <w:tcPr>
            <w:tcW w:w="1410" w:type="dxa"/>
            <w:vMerge/>
          </w:tcPr>
          <w:p w14:paraId="05C4A3C3"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p>
        </w:tc>
        <w:tc>
          <w:tcPr>
            <w:tcW w:w="370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Lesson 2</w:t>
            </w:r>
          </w:p>
          <w:p w14:paraId="2E4CACD7" w14:textId="2CA7EEC7" w:rsidR="005669C7" w:rsidRPr="00334F13" w:rsidRDefault="66BD0D34"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037DA68" w14:textId="4EB9E286" w:rsidR="005669C7" w:rsidRPr="00334F13" w:rsidRDefault="00334F13" w:rsidP="0136B1C0">
            <w:pPr>
              <w:spacing w:after="0"/>
              <w:textAlignment w:val="baseline"/>
              <w:rPr>
                <w:rFonts w:asciiTheme="majorHAnsi" w:eastAsia="Calibri" w:hAnsiTheme="majorHAnsi" w:cstheme="majorHAnsi"/>
                <w:color w:val="000000" w:themeColor="text1"/>
                <w:sz w:val="24"/>
                <w:szCs w:val="24"/>
              </w:rPr>
            </w:pPr>
            <w:hyperlink r:id="rId49">
              <w:r w:rsidR="66BD0D34" w:rsidRPr="00334F13">
                <w:rPr>
                  <w:rStyle w:val="Hyperlink"/>
                  <w:rFonts w:asciiTheme="majorHAnsi" w:eastAsia="Calibri" w:hAnsiTheme="majorHAnsi" w:cstheme="majorHAnsi"/>
                  <w:sz w:val="24"/>
                  <w:szCs w:val="24"/>
                </w:rPr>
                <w:t>mathematics@appletonacademy.co.uk</w:t>
              </w:r>
            </w:hyperlink>
            <w:r w:rsidR="66BD0D34" w:rsidRPr="00334F13">
              <w:rPr>
                <w:rFonts w:asciiTheme="majorHAnsi" w:eastAsia="Calibri" w:hAnsiTheme="majorHAnsi" w:cstheme="majorHAnsi"/>
                <w:color w:val="000000" w:themeColor="text1"/>
                <w:sz w:val="24"/>
                <w:szCs w:val="24"/>
              </w:rPr>
              <w:t xml:space="preserve"> </w:t>
            </w:r>
          </w:p>
          <w:p w14:paraId="724655F7" w14:textId="13BAD4B8" w:rsidR="005669C7" w:rsidRPr="00334F13" w:rsidRDefault="005669C7" w:rsidP="0136B1C0">
            <w:pPr>
              <w:spacing w:after="0"/>
              <w:textAlignment w:val="baseline"/>
              <w:rPr>
                <w:rFonts w:asciiTheme="majorHAnsi" w:eastAsia="Calibri" w:hAnsiTheme="majorHAnsi" w:cstheme="majorHAnsi"/>
                <w:color w:val="000000" w:themeColor="text1"/>
                <w:sz w:val="24"/>
                <w:szCs w:val="24"/>
              </w:rPr>
            </w:pPr>
          </w:p>
          <w:p w14:paraId="17A93E6E" w14:textId="094A11B6" w:rsidR="005669C7" w:rsidRPr="00334F13" w:rsidRDefault="66BD0D34"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549BAFB" w14:textId="49BCE741" w:rsidR="005669C7" w:rsidRPr="00334F13" w:rsidRDefault="005669C7" w:rsidP="0136B1C0">
            <w:pPr>
              <w:spacing w:after="0"/>
              <w:textAlignment w:val="baseline"/>
              <w:rPr>
                <w:rFonts w:asciiTheme="majorHAnsi" w:eastAsia="Calibri" w:hAnsiTheme="majorHAnsi" w:cstheme="majorHAnsi"/>
                <w:color w:val="000000" w:themeColor="text1"/>
                <w:sz w:val="24"/>
                <w:szCs w:val="24"/>
              </w:rPr>
            </w:pPr>
          </w:p>
          <w:p w14:paraId="0458CA33" w14:textId="32F5201D" w:rsidR="005669C7" w:rsidRPr="00334F13" w:rsidRDefault="66BD0D34"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Support can be found on this video: </w:t>
            </w:r>
            <w:hyperlink r:id="rId50">
              <w:r w:rsidRPr="00334F13">
                <w:rPr>
                  <w:rStyle w:val="Hyperlink"/>
                  <w:rFonts w:asciiTheme="majorHAnsi" w:eastAsia="Calibri" w:hAnsiTheme="majorHAnsi" w:cstheme="majorHAnsi"/>
                  <w:sz w:val="24"/>
                  <w:szCs w:val="24"/>
                </w:rPr>
                <w:t>Click for support video</w:t>
              </w:r>
            </w:hyperlink>
          </w:p>
          <w:p w14:paraId="4D1B5107" w14:textId="0CE4809E" w:rsidR="005669C7" w:rsidRPr="00334F13"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44079F21" w14:textId="370C7850" w:rsidR="005669C7" w:rsidRPr="00334F13"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5082" w:type="dxa"/>
              <w:tblLook w:val="04A0" w:firstRow="1" w:lastRow="0" w:firstColumn="1" w:lastColumn="0" w:noHBand="0" w:noVBand="1"/>
            </w:tblPr>
            <w:tblGrid>
              <w:gridCol w:w="1308"/>
              <w:gridCol w:w="3774"/>
            </w:tblGrid>
            <w:tr w:rsidR="0136B1C0" w:rsidRPr="00334F13" w14:paraId="1192BCA8"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1662E5" w14:textId="1CBE2529"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11M1/Ma1 (BAT)</w:t>
                  </w:r>
                  <w:r w:rsidRPr="00334F13">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12D47F" w14:textId="39239316"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15A475E5" w:rsidRPr="00334F13">
                    <w:rPr>
                      <w:rFonts w:asciiTheme="majorHAnsi" w:eastAsia="Calibri" w:hAnsiTheme="majorHAnsi" w:cstheme="majorHAnsi"/>
                      <w:color w:val="000000" w:themeColor="text1"/>
                      <w:sz w:val="24"/>
                      <w:szCs w:val="24"/>
                    </w:rPr>
                    <w:t>Vector notation &amp; calculating with vectors</w:t>
                  </w:r>
                </w:p>
                <w:p w14:paraId="276EC71B" w14:textId="2EAB9694"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51">
                    <w:r w:rsidR="38A180A9" w:rsidRPr="00334F13">
                      <w:rPr>
                        <w:rStyle w:val="Hyperlink"/>
                        <w:rFonts w:asciiTheme="majorHAnsi" w:eastAsia="Calibri" w:hAnsiTheme="majorHAnsi" w:cstheme="majorHAnsi"/>
                        <w:sz w:val="24"/>
                        <w:szCs w:val="24"/>
                      </w:rPr>
                      <w:t>Video 2</w:t>
                    </w:r>
                  </w:hyperlink>
                </w:p>
                <w:p w14:paraId="7AA02DB7" w14:textId="07525A53" w:rsidR="0136B1C0" w:rsidRPr="00334F13" w:rsidRDefault="00F962D5" w:rsidP="49C954EC">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1A46F3B8" w:rsidRPr="00334F13">
                    <w:rPr>
                      <w:rFonts w:asciiTheme="majorHAnsi" w:eastAsia="Calibri" w:hAnsiTheme="majorHAnsi" w:cstheme="majorHAnsi"/>
                      <w:color w:val="000000" w:themeColor="text1"/>
                      <w:sz w:val="24"/>
                      <w:szCs w:val="24"/>
                    </w:rPr>
                    <w:t xml:space="preserve"> </w:t>
                  </w:r>
                  <w:hyperlink r:id="rId52">
                    <w:r w:rsidR="1A46F3B8" w:rsidRPr="00334F13">
                      <w:rPr>
                        <w:rStyle w:val="Hyperlink"/>
                        <w:rFonts w:asciiTheme="majorHAnsi" w:eastAsia="Calibri" w:hAnsiTheme="majorHAnsi" w:cstheme="majorHAnsi"/>
                        <w:sz w:val="24"/>
                        <w:szCs w:val="24"/>
                      </w:rPr>
                      <w:t>Worksheet 2</w:t>
                    </w:r>
                  </w:hyperlink>
                </w:p>
                <w:p w14:paraId="500C811B" w14:textId="57F6BF13" w:rsidR="0136B1C0" w:rsidRPr="00334F13" w:rsidRDefault="3494243B" w:rsidP="49C954EC">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53">
                    <w:r w:rsidR="22E6BDF5" w:rsidRPr="00334F13">
                      <w:rPr>
                        <w:rStyle w:val="Hyperlink"/>
                        <w:rFonts w:asciiTheme="majorHAnsi" w:eastAsia="Calibri" w:hAnsiTheme="majorHAnsi" w:cstheme="majorHAnsi"/>
                        <w:sz w:val="24"/>
                        <w:szCs w:val="24"/>
                      </w:rPr>
                      <w:t>Answers 2</w:t>
                    </w:r>
                  </w:hyperlink>
                </w:p>
              </w:tc>
            </w:tr>
            <w:tr w:rsidR="0136B1C0" w:rsidRPr="00334F13" w14:paraId="65B174C9"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54717" w14:textId="7EA795F5"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11M1/Ma2 &amp; 11M2/Ma1 (DFX)</w:t>
                  </w:r>
                  <w:r w:rsidRPr="00334F13">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B26E3E" w14:textId="0EE8E9A1"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59EFDB79" w:rsidRPr="00334F13">
                    <w:rPr>
                      <w:rFonts w:asciiTheme="majorHAnsi" w:eastAsia="Calibri" w:hAnsiTheme="majorHAnsi" w:cstheme="majorHAnsi"/>
                      <w:color w:val="000000" w:themeColor="text1"/>
                      <w:sz w:val="24"/>
                      <w:szCs w:val="24"/>
                    </w:rPr>
                    <w:t>Simultaneous Equations – Substitution Method</w:t>
                  </w:r>
                </w:p>
                <w:p w14:paraId="303C0635" w14:textId="6B8B7DB9"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54">
                    <w:r w:rsidR="0D8F1A14" w:rsidRPr="00334F13">
                      <w:rPr>
                        <w:rStyle w:val="Hyperlink"/>
                        <w:rFonts w:asciiTheme="majorHAnsi" w:eastAsia="Calibri" w:hAnsiTheme="majorHAnsi" w:cstheme="majorHAnsi"/>
                        <w:sz w:val="24"/>
                        <w:szCs w:val="24"/>
                      </w:rPr>
                      <w:t>Video 2</w:t>
                    </w:r>
                  </w:hyperlink>
                </w:p>
                <w:p w14:paraId="719FEE96" w14:textId="0C0AB2A5" w:rsidR="0136B1C0"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3EA52403" w:rsidRPr="00334F13">
                    <w:rPr>
                      <w:rFonts w:asciiTheme="majorHAnsi" w:eastAsia="Calibri" w:hAnsiTheme="majorHAnsi" w:cstheme="majorHAnsi"/>
                      <w:color w:val="000000" w:themeColor="text1"/>
                      <w:sz w:val="24"/>
                      <w:szCs w:val="24"/>
                    </w:rPr>
                    <w:t xml:space="preserve"> </w:t>
                  </w:r>
                  <w:hyperlink r:id="rId55">
                    <w:r w:rsidR="3EA52403" w:rsidRPr="00334F13">
                      <w:rPr>
                        <w:rStyle w:val="Hyperlink"/>
                        <w:rFonts w:asciiTheme="majorHAnsi" w:eastAsia="Calibri" w:hAnsiTheme="majorHAnsi" w:cstheme="majorHAnsi"/>
                        <w:sz w:val="24"/>
                        <w:szCs w:val="24"/>
                      </w:rPr>
                      <w:t>Worksheet 2</w:t>
                    </w:r>
                  </w:hyperlink>
                </w:p>
                <w:p w14:paraId="16A85C6B" w14:textId="27E4ABB7" w:rsidR="0136B1C0" w:rsidRPr="00334F13" w:rsidRDefault="7CCE9BEE"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56">
                    <w:r w:rsidR="55FD2929" w:rsidRPr="00334F13">
                      <w:rPr>
                        <w:rStyle w:val="Hyperlink"/>
                        <w:rFonts w:asciiTheme="majorHAnsi" w:eastAsia="Calibri" w:hAnsiTheme="majorHAnsi" w:cstheme="majorHAnsi"/>
                        <w:sz w:val="24"/>
                        <w:szCs w:val="24"/>
                      </w:rPr>
                      <w:t>Answers 2</w:t>
                    </w:r>
                  </w:hyperlink>
                </w:p>
              </w:tc>
            </w:tr>
            <w:tr w:rsidR="0136B1C0" w:rsidRPr="00334F13" w14:paraId="3FFA733E"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6033B" w14:textId="2C1F35E4" w:rsidR="0136B1C0" w:rsidRPr="00334F13" w:rsidRDefault="0136B1C0" w:rsidP="36E28539">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11M1/Ma3 (ENR)</w:t>
                  </w:r>
                  <w:r w:rsidRPr="00334F13">
                    <w:rPr>
                      <w:rFonts w:asciiTheme="majorHAnsi" w:eastAsia="Times New Roman" w:hAnsiTheme="majorHAnsi" w:cstheme="majorHAnsi"/>
                      <w:color w:val="000000" w:themeColor="text1"/>
                      <w:sz w:val="24"/>
                      <w:szCs w:val="24"/>
                    </w:rPr>
                    <w:t> </w:t>
                  </w:r>
                </w:p>
                <w:p w14:paraId="603B6E78" w14:textId="0318ACBB" w:rsidR="0136B1C0" w:rsidRPr="00334F13" w:rsidRDefault="2306E963" w:rsidP="36E28539">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11M2/Ma2 (WHD)</w:t>
                  </w:r>
                  <w:r w:rsidRPr="00334F13">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6920DF" w14:textId="5E81C9C7"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7C0D359B" w:rsidRPr="00334F13">
                    <w:rPr>
                      <w:rFonts w:asciiTheme="majorHAnsi" w:eastAsia="Calibri" w:hAnsiTheme="majorHAnsi" w:cstheme="majorHAnsi"/>
                      <w:color w:val="000000" w:themeColor="text1"/>
                      <w:sz w:val="24"/>
                      <w:szCs w:val="24"/>
                    </w:rPr>
                    <w:t>Stem and leaf diagrams</w:t>
                  </w:r>
                </w:p>
                <w:p w14:paraId="6B1EF15D" w14:textId="399E5DAE"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57">
                    <w:r w:rsidR="01D6859F" w:rsidRPr="00334F13">
                      <w:rPr>
                        <w:rStyle w:val="Hyperlink"/>
                        <w:rFonts w:asciiTheme="majorHAnsi" w:eastAsia="Calibri" w:hAnsiTheme="majorHAnsi" w:cstheme="majorHAnsi"/>
                        <w:sz w:val="24"/>
                        <w:szCs w:val="24"/>
                      </w:rPr>
                      <w:t>Video 2</w:t>
                    </w:r>
                  </w:hyperlink>
                  <w:r w:rsidR="01D6859F" w:rsidRPr="00334F13">
                    <w:rPr>
                      <w:rFonts w:asciiTheme="majorHAnsi" w:eastAsia="Calibri" w:hAnsiTheme="majorHAnsi" w:cstheme="majorHAnsi"/>
                      <w:color w:val="000000" w:themeColor="text1"/>
                      <w:sz w:val="24"/>
                      <w:szCs w:val="24"/>
                    </w:rPr>
                    <w:t xml:space="preserve"> </w:t>
                  </w:r>
                </w:p>
                <w:p w14:paraId="1CCC1B4D" w14:textId="57193434" w:rsidR="0136B1C0"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0C48467D" w:rsidRPr="00334F13">
                    <w:rPr>
                      <w:rFonts w:asciiTheme="majorHAnsi" w:eastAsia="Calibri" w:hAnsiTheme="majorHAnsi" w:cstheme="majorHAnsi"/>
                      <w:color w:val="000000" w:themeColor="text1"/>
                      <w:sz w:val="24"/>
                      <w:szCs w:val="24"/>
                    </w:rPr>
                    <w:t xml:space="preserve"> </w:t>
                  </w:r>
                  <w:hyperlink r:id="rId58">
                    <w:r w:rsidR="0C48467D" w:rsidRPr="00334F13">
                      <w:rPr>
                        <w:rStyle w:val="Hyperlink"/>
                        <w:rFonts w:asciiTheme="majorHAnsi" w:eastAsia="Calibri" w:hAnsiTheme="majorHAnsi" w:cstheme="majorHAnsi"/>
                        <w:sz w:val="24"/>
                        <w:szCs w:val="24"/>
                      </w:rPr>
                      <w:t>Worksheet 2</w:t>
                    </w:r>
                  </w:hyperlink>
                  <w:r w:rsidR="0C48467D" w:rsidRPr="00334F13">
                    <w:rPr>
                      <w:rFonts w:asciiTheme="majorHAnsi" w:eastAsia="Calibri" w:hAnsiTheme="majorHAnsi" w:cstheme="majorHAnsi"/>
                      <w:color w:val="000000" w:themeColor="text1"/>
                      <w:sz w:val="24"/>
                      <w:szCs w:val="24"/>
                    </w:rPr>
                    <w:t xml:space="preserve"> </w:t>
                  </w:r>
                </w:p>
                <w:p w14:paraId="4251A792" w14:textId="2ED7CC87" w:rsidR="0136B1C0" w:rsidRPr="00334F13" w:rsidRDefault="65455567"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59">
                    <w:r w:rsidR="4A759171" w:rsidRPr="00334F13">
                      <w:rPr>
                        <w:rStyle w:val="Hyperlink"/>
                        <w:rFonts w:asciiTheme="majorHAnsi" w:eastAsia="Calibri" w:hAnsiTheme="majorHAnsi" w:cstheme="majorHAnsi"/>
                        <w:sz w:val="24"/>
                        <w:szCs w:val="24"/>
                      </w:rPr>
                      <w:t>Answers 2</w:t>
                    </w:r>
                  </w:hyperlink>
                  <w:r w:rsidR="4A759171" w:rsidRPr="00334F13">
                    <w:rPr>
                      <w:rFonts w:asciiTheme="majorHAnsi" w:eastAsia="Calibri" w:hAnsiTheme="majorHAnsi" w:cstheme="majorHAnsi"/>
                      <w:color w:val="000000" w:themeColor="text1"/>
                      <w:sz w:val="24"/>
                      <w:szCs w:val="24"/>
                    </w:rPr>
                    <w:t xml:space="preserve"> </w:t>
                  </w:r>
                </w:p>
              </w:tc>
            </w:tr>
            <w:tr w:rsidR="0136B1C0" w:rsidRPr="00334F13" w14:paraId="6B86D382"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0B2827" w14:textId="1B430EC7"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11M3/Ma1 (BAT)</w:t>
                  </w:r>
                  <w:r w:rsidRPr="00334F13">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0B3598" w14:textId="7658220E"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245F52E0" w:rsidRPr="00334F13">
                    <w:rPr>
                      <w:rFonts w:asciiTheme="majorHAnsi" w:eastAsia="Calibri" w:hAnsiTheme="majorHAnsi" w:cstheme="majorHAnsi"/>
                      <w:color w:val="000000" w:themeColor="text1"/>
                      <w:sz w:val="24"/>
                      <w:szCs w:val="24"/>
                    </w:rPr>
                    <w:t>Solving with unknown on both sides</w:t>
                  </w:r>
                </w:p>
                <w:p w14:paraId="3C13C330" w14:textId="32C09861" w:rsidR="00F962D5" w:rsidRPr="00334F13" w:rsidRDefault="00F962D5" w:rsidP="49C954EC">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Video link: </w:t>
                  </w:r>
                  <w:hyperlink r:id="rId60">
                    <w:r w:rsidR="494763B1" w:rsidRPr="00334F13">
                      <w:rPr>
                        <w:rStyle w:val="Hyperlink"/>
                        <w:rFonts w:asciiTheme="majorHAnsi" w:eastAsia="Calibri" w:hAnsiTheme="majorHAnsi" w:cstheme="majorHAnsi"/>
                        <w:sz w:val="24"/>
                        <w:szCs w:val="24"/>
                      </w:rPr>
                      <w:t>Video 2</w:t>
                    </w:r>
                  </w:hyperlink>
                </w:p>
                <w:p w14:paraId="54EACF9B" w14:textId="1FB4CA30" w:rsidR="0136B1C0" w:rsidRPr="00334F13" w:rsidRDefault="00F962D5" w:rsidP="49C954EC">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0263FD29" w:rsidRPr="00334F13">
                    <w:rPr>
                      <w:rFonts w:asciiTheme="majorHAnsi" w:eastAsia="Calibri" w:hAnsiTheme="majorHAnsi" w:cstheme="majorHAnsi"/>
                      <w:color w:val="000000" w:themeColor="text1"/>
                      <w:sz w:val="24"/>
                      <w:szCs w:val="24"/>
                    </w:rPr>
                    <w:t xml:space="preserve"> </w:t>
                  </w:r>
                  <w:hyperlink r:id="rId61">
                    <w:r w:rsidR="0263FD29" w:rsidRPr="00334F13">
                      <w:rPr>
                        <w:rStyle w:val="Hyperlink"/>
                        <w:rFonts w:asciiTheme="majorHAnsi" w:eastAsia="Calibri" w:hAnsiTheme="majorHAnsi" w:cstheme="majorHAnsi"/>
                        <w:sz w:val="24"/>
                        <w:szCs w:val="24"/>
                      </w:rPr>
                      <w:t>Worksheet 2</w:t>
                    </w:r>
                  </w:hyperlink>
                </w:p>
                <w:p w14:paraId="5B0A9F22" w14:textId="5AC1A77D" w:rsidR="0136B1C0" w:rsidRPr="00334F13" w:rsidRDefault="0263FD29" w:rsidP="49C954EC">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sz w:val="24"/>
                      <w:szCs w:val="24"/>
                    </w:rPr>
                    <w:t xml:space="preserve">Answers: </w:t>
                  </w:r>
                  <w:hyperlink r:id="rId62">
                    <w:r w:rsidRPr="00334F13">
                      <w:rPr>
                        <w:rStyle w:val="Hyperlink"/>
                        <w:rFonts w:asciiTheme="majorHAnsi" w:eastAsia="Calibri" w:hAnsiTheme="majorHAnsi" w:cstheme="majorHAnsi"/>
                        <w:sz w:val="24"/>
                        <w:szCs w:val="24"/>
                      </w:rPr>
                      <w:t>Answers 2</w:t>
                    </w:r>
                  </w:hyperlink>
                </w:p>
              </w:tc>
            </w:tr>
            <w:tr w:rsidR="0136B1C0" w:rsidRPr="00334F13" w14:paraId="4DABC339" w14:textId="77777777" w:rsidTr="6E9CFAE4">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E908D7" w14:textId="287C6B17"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11M3/Ma2 (ENR)</w:t>
                  </w:r>
                  <w:r w:rsidRPr="00334F13">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B84A5A" w14:textId="4CDFE5FC"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5C5518CD" w:rsidRPr="00334F13">
                    <w:rPr>
                      <w:rFonts w:asciiTheme="majorHAnsi" w:eastAsia="Calibri" w:hAnsiTheme="majorHAnsi" w:cstheme="majorHAnsi"/>
                      <w:color w:val="000000" w:themeColor="text1"/>
                      <w:sz w:val="24"/>
                      <w:szCs w:val="24"/>
                    </w:rPr>
                    <w:t>Standard form</w:t>
                  </w:r>
                </w:p>
                <w:p w14:paraId="330949EB" w14:textId="46DFE687"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63">
                    <w:r w:rsidR="214F2454" w:rsidRPr="00334F13">
                      <w:rPr>
                        <w:rStyle w:val="Hyperlink"/>
                        <w:rFonts w:asciiTheme="majorHAnsi" w:eastAsia="Calibri" w:hAnsiTheme="majorHAnsi" w:cstheme="majorHAnsi"/>
                        <w:sz w:val="24"/>
                        <w:szCs w:val="24"/>
                      </w:rPr>
                      <w:t>Video 2</w:t>
                    </w:r>
                  </w:hyperlink>
                  <w:r w:rsidR="214F2454" w:rsidRPr="00334F13">
                    <w:rPr>
                      <w:rFonts w:asciiTheme="majorHAnsi" w:eastAsia="Calibri" w:hAnsiTheme="majorHAnsi" w:cstheme="majorHAnsi"/>
                      <w:color w:val="000000" w:themeColor="text1"/>
                      <w:sz w:val="24"/>
                      <w:szCs w:val="24"/>
                    </w:rPr>
                    <w:t xml:space="preserve"> </w:t>
                  </w:r>
                </w:p>
                <w:p w14:paraId="13DA89A0" w14:textId="1F6C1858" w:rsidR="0136B1C0"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4F8229A5" w:rsidRPr="00334F13">
                    <w:rPr>
                      <w:rFonts w:asciiTheme="majorHAnsi" w:eastAsia="Calibri" w:hAnsiTheme="majorHAnsi" w:cstheme="majorHAnsi"/>
                      <w:color w:val="000000" w:themeColor="text1"/>
                      <w:sz w:val="24"/>
                      <w:szCs w:val="24"/>
                    </w:rPr>
                    <w:t xml:space="preserve"> </w:t>
                  </w:r>
                  <w:hyperlink r:id="rId64">
                    <w:r w:rsidR="4F8229A5" w:rsidRPr="00334F13">
                      <w:rPr>
                        <w:rStyle w:val="Hyperlink"/>
                        <w:rFonts w:asciiTheme="majorHAnsi" w:eastAsia="Calibri" w:hAnsiTheme="majorHAnsi" w:cstheme="majorHAnsi"/>
                        <w:sz w:val="24"/>
                        <w:szCs w:val="24"/>
                      </w:rPr>
                      <w:t>Worksheet 2</w:t>
                    </w:r>
                  </w:hyperlink>
                  <w:r w:rsidR="4F8229A5" w:rsidRPr="00334F13">
                    <w:rPr>
                      <w:rFonts w:asciiTheme="majorHAnsi" w:eastAsia="Calibri" w:hAnsiTheme="majorHAnsi" w:cstheme="majorHAnsi"/>
                      <w:color w:val="000000" w:themeColor="text1"/>
                      <w:sz w:val="24"/>
                      <w:szCs w:val="24"/>
                    </w:rPr>
                    <w:t xml:space="preserve"> </w:t>
                  </w:r>
                </w:p>
                <w:p w14:paraId="54F689A2" w14:textId="1FFE08D2" w:rsidR="0136B1C0" w:rsidRPr="00334F13" w:rsidRDefault="0501EB69"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65">
                    <w:r w:rsidR="3D6BD90B" w:rsidRPr="00334F13">
                      <w:rPr>
                        <w:rStyle w:val="Hyperlink"/>
                        <w:rFonts w:asciiTheme="majorHAnsi" w:eastAsia="Calibri" w:hAnsiTheme="majorHAnsi" w:cstheme="majorHAnsi"/>
                        <w:sz w:val="24"/>
                        <w:szCs w:val="24"/>
                      </w:rPr>
                      <w:t>Answers 2</w:t>
                    </w:r>
                  </w:hyperlink>
                  <w:r w:rsidR="3D6BD90B" w:rsidRPr="00334F13">
                    <w:rPr>
                      <w:rFonts w:asciiTheme="majorHAnsi" w:eastAsia="Calibri" w:hAnsiTheme="majorHAnsi" w:cstheme="majorHAnsi"/>
                      <w:color w:val="000000" w:themeColor="text1"/>
                      <w:sz w:val="24"/>
                      <w:szCs w:val="24"/>
                    </w:rPr>
                    <w:t xml:space="preserve"> </w:t>
                  </w:r>
                </w:p>
              </w:tc>
            </w:tr>
          </w:tbl>
          <w:p w14:paraId="2C0068F6" w14:textId="24B79CD4" w:rsidR="005669C7" w:rsidRPr="00334F13"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5EE319E8" w14:textId="3A66FE37" w:rsidR="59B3EC14" w:rsidRPr="00334F13" w:rsidRDefault="4CC05388" w:rsidP="0136B1C0">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27777CFC" w14:textId="071DDDA8" w:rsidR="59B3EC14" w:rsidRPr="00334F13" w:rsidRDefault="4CC05388" w:rsidP="0136B1C0">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577E1B18" w14:textId="2DA2D863" w:rsidR="59B3EC14" w:rsidRPr="00334F13"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001A412F" w14:textId="21DE49F0" w:rsidR="59B3EC14" w:rsidRPr="00334F13" w:rsidRDefault="01C2BC9B"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BAT</w:t>
            </w:r>
          </w:p>
        </w:tc>
      </w:tr>
      <w:tr w:rsidR="005669C7" w:rsidRPr="00334F13" w14:paraId="65386D7C" w14:textId="77777777" w:rsidTr="6E9CFAE4">
        <w:trPr>
          <w:trHeight w:val="418"/>
        </w:trPr>
        <w:tc>
          <w:tcPr>
            <w:tcW w:w="1410" w:type="dxa"/>
            <w:vMerge/>
          </w:tcPr>
          <w:p w14:paraId="4EFA7F54"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p>
        </w:tc>
        <w:tc>
          <w:tcPr>
            <w:tcW w:w="370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Lesson 3</w:t>
            </w:r>
          </w:p>
          <w:p w14:paraId="0D5FBB44" w14:textId="6A2F0FE3" w:rsidR="005669C7" w:rsidRPr="00334F13" w:rsidRDefault="791A32A1"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1FFA0ED" w14:textId="45568FFE" w:rsidR="005669C7" w:rsidRPr="00334F13" w:rsidRDefault="00334F13" w:rsidP="0136B1C0">
            <w:pPr>
              <w:spacing w:after="0"/>
              <w:textAlignment w:val="baseline"/>
              <w:rPr>
                <w:rFonts w:asciiTheme="majorHAnsi" w:eastAsia="Calibri" w:hAnsiTheme="majorHAnsi" w:cstheme="majorHAnsi"/>
                <w:color w:val="000000" w:themeColor="text1"/>
                <w:sz w:val="24"/>
                <w:szCs w:val="24"/>
              </w:rPr>
            </w:pPr>
            <w:hyperlink r:id="rId66">
              <w:r w:rsidR="791A32A1" w:rsidRPr="00334F13">
                <w:rPr>
                  <w:rStyle w:val="Hyperlink"/>
                  <w:rFonts w:asciiTheme="majorHAnsi" w:eastAsia="Calibri" w:hAnsiTheme="majorHAnsi" w:cstheme="majorHAnsi"/>
                  <w:sz w:val="24"/>
                  <w:szCs w:val="24"/>
                </w:rPr>
                <w:t>mathematics@appletonacademy.co.uk</w:t>
              </w:r>
            </w:hyperlink>
            <w:r w:rsidR="791A32A1" w:rsidRPr="00334F13">
              <w:rPr>
                <w:rFonts w:asciiTheme="majorHAnsi" w:eastAsia="Calibri" w:hAnsiTheme="majorHAnsi" w:cstheme="majorHAnsi"/>
                <w:color w:val="000000" w:themeColor="text1"/>
                <w:sz w:val="24"/>
                <w:szCs w:val="24"/>
              </w:rPr>
              <w:t xml:space="preserve"> </w:t>
            </w:r>
          </w:p>
          <w:p w14:paraId="41F3ED00" w14:textId="5B9F6C0E" w:rsidR="005669C7" w:rsidRPr="00334F13" w:rsidRDefault="005669C7" w:rsidP="0136B1C0">
            <w:pPr>
              <w:spacing w:after="0"/>
              <w:textAlignment w:val="baseline"/>
              <w:rPr>
                <w:rFonts w:asciiTheme="majorHAnsi" w:eastAsia="Calibri" w:hAnsiTheme="majorHAnsi" w:cstheme="majorHAnsi"/>
                <w:color w:val="000000" w:themeColor="text1"/>
                <w:sz w:val="24"/>
                <w:szCs w:val="24"/>
              </w:rPr>
            </w:pPr>
          </w:p>
          <w:p w14:paraId="2BDD53C0" w14:textId="196F7032" w:rsidR="005669C7" w:rsidRPr="00334F13" w:rsidRDefault="791A32A1"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5221F29" w14:textId="3ED2838D" w:rsidR="005669C7" w:rsidRPr="00334F13" w:rsidRDefault="005669C7" w:rsidP="0136B1C0">
            <w:pPr>
              <w:spacing w:after="0"/>
              <w:textAlignment w:val="baseline"/>
              <w:rPr>
                <w:rFonts w:asciiTheme="majorHAnsi" w:eastAsia="Calibri" w:hAnsiTheme="majorHAnsi" w:cstheme="majorHAnsi"/>
                <w:color w:val="000000" w:themeColor="text1"/>
                <w:sz w:val="24"/>
                <w:szCs w:val="24"/>
              </w:rPr>
            </w:pPr>
          </w:p>
          <w:p w14:paraId="15DC456F" w14:textId="53DC682A" w:rsidR="005669C7" w:rsidRPr="00334F13" w:rsidRDefault="791A32A1" w:rsidP="0136B1C0">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Support can be found on this video: </w:t>
            </w:r>
            <w:hyperlink r:id="rId67">
              <w:r w:rsidRPr="00334F13">
                <w:rPr>
                  <w:rStyle w:val="Hyperlink"/>
                  <w:rFonts w:asciiTheme="majorHAnsi" w:eastAsia="Calibri" w:hAnsiTheme="majorHAnsi" w:cstheme="majorHAnsi"/>
                  <w:sz w:val="24"/>
                  <w:szCs w:val="24"/>
                </w:rPr>
                <w:t>Click for support video</w:t>
              </w:r>
            </w:hyperlink>
          </w:p>
          <w:p w14:paraId="1F6384F4" w14:textId="3803F23D" w:rsidR="005669C7" w:rsidRPr="00334F13"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0C7D973A" w14:textId="7E3E4CED" w:rsidR="005669C7" w:rsidRPr="00334F13"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5322" w:type="dxa"/>
              <w:tblLook w:val="04A0" w:firstRow="1" w:lastRow="0" w:firstColumn="1" w:lastColumn="0" w:noHBand="0" w:noVBand="1"/>
            </w:tblPr>
            <w:tblGrid>
              <w:gridCol w:w="1308"/>
              <w:gridCol w:w="4014"/>
            </w:tblGrid>
            <w:tr w:rsidR="0136B1C0" w:rsidRPr="00334F13" w14:paraId="4621162B" w14:textId="77777777" w:rsidTr="6E9CFAE4">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839305" w14:textId="1CBE2529"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11M1/Ma1 (BAT)</w:t>
                  </w:r>
                  <w:r w:rsidRPr="00334F13">
                    <w:rPr>
                      <w:rFonts w:asciiTheme="majorHAnsi" w:eastAsia="Times New Roman" w:hAnsiTheme="majorHAnsi" w:cstheme="majorHAnsi"/>
                      <w:color w:val="000000" w:themeColor="text1"/>
                      <w:sz w:val="24"/>
                      <w:szCs w:val="24"/>
                    </w:rPr>
                    <w:t> </w:t>
                  </w:r>
                </w:p>
              </w:tc>
              <w:tc>
                <w:tcPr>
                  <w:tcW w:w="4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A0D52" w14:textId="56BC1B0C"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6C4D9C52" w:rsidRPr="00334F13">
                    <w:rPr>
                      <w:rFonts w:asciiTheme="majorHAnsi" w:eastAsia="Calibri" w:hAnsiTheme="majorHAnsi" w:cstheme="majorHAnsi"/>
                      <w:color w:val="000000" w:themeColor="text1"/>
                      <w:sz w:val="24"/>
                      <w:szCs w:val="24"/>
                    </w:rPr>
                    <w:t xml:space="preserve">Surds </w:t>
                  </w:r>
                  <w:r w:rsidR="76D5ADB7" w:rsidRPr="00334F13">
                    <w:rPr>
                      <w:rFonts w:asciiTheme="majorHAnsi" w:eastAsia="Calibri" w:hAnsiTheme="majorHAnsi" w:cstheme="majorHAnsi"/>
                      <w:color w:val="000000" w:themeColor="text1"/>
                      <w:sz w:val="24"/>
                      <w:szCs w:val="24"/>
                    </w:rPr>
                    <w:t>exam question</w:t>
                  </w:r>
                  <w:r w:rsidR="4B1E707A" w:rsidRPr="00334F13">
                    <w:rPr>
                      <w:rFonts w:asciiTheme="majorHAnsi" w:eastAsia="Calibri" w:hAnsiTheme="majorHAnsi" w:cstheme="majorHAnsi"/>
                      <w:color w:val="000000" w:themeColor="text1"/>
                      <w:sz w:val="24"/>
                      <w:szCs w:val="24"/>
                    </w:rPr>
                    <w:t>s</w:t>
                  </w:r>
                </w:p>
                <w:p w14:paraId="2FFDC328" w14:textId="467CC7A6"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68">
                    <w:r w:rsidR="3904D7EC" w:rsidRPr="00334F13">
                      <w:rPr>
                        <w:rStyle w:val="Hyperlink"/>
                        <w:rFonts w:asciiTheme="majorHAnsi" w:eastAsia="Calibri" w:hAnsiTheme="majorHAnsi" w:cstheme="majorHAnsi"/>
                        <w:sz w:val="24"/>
                        <w:szCs w:val="24"/>
                      </w:rPr>
                      <w:t>Video 3 - Worked Solutions</w:t>
                    </w:r>
                  </w:hyperlink>
                </w:p>
                <w:p w14:paraId="0DD39A21" w14:textId="2A1F5740" w:rsidR="0136B1C0" w:rsidRPr="00334F13" w:rsidRDefault="00F962D5" w:rsidP="49C954EC">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6A53120C" w:rsidRPr="00334F13">
                    <w:rPr>
                      <w:rFonts w:asciiTheme="majorHAnsi" w:eastAsia="Calibri" w:hAnsiTheme="majorHAnsi" w:cstheme="majorHAnsi"/>
                      <w:color w:val="000000" w:themeColor="text1"/>
                      <w:sz w:val="24"/>
                      <w:szCs w:val="24"/>
                    </w:rPr>
                    <w:t xml:space="preserve"> </w:t>
                  </w:r>
                  <w:hyperlink r:id="rId69">
                    <w:r w:rsidR="6A53120C" w:rsidRPr="00334F13">
                      <w:rPr>
                        <w:rStyle w:val="Hyperlink"/>
                        <w:rFonts w:asciiTheme="majorHAnsi" w:eastAsia="Calibri" w:hAnsiTheme="majorHAnsi" w:cstheme="majorHAnsi"/>
                        <w:sz w:val="24"/>
                        <w:szCs w:val="24"/>
                      </w:rPr>
                      <w:t>Worksheet 3 - Exam Questions</w:t>
                    </w:r>
                  </w:hyperlink>
                </w:p>
                <w:p w14:paraId="1E7B515B" w14:textId="0D153C46" w:rsidR="0136B1C0" w:rsidRPr="00334F13" w:rsidRDefault="5C358631" w:rsidP="49C954EC">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70">
                    <w:r w:rsidR="5827B324" w:rsidRPr="00334F13">
                      <w:rPr>
                        <w:rStyle w:val="Hyperlink"/>
                        <w:rFonts w:asciiTheme="majorHAnsi" w:eastAsia="Calibri" w:hAnsiTheme="majorHAnsi" w:cstheme="majorHAnsi"/>
                        <w:sz w:val="24"/>
                        <w:szCs w:val="24"/>
                      </w:rPr>
                      <w:t>Answers 3</w:t>
                    </w:r>
                  </w:hyperlink>
                </w:p>
              </w:tc>
            </w:tr>
            <w:tr w:rsidR="0136B1C0" w:rsidRPr="00334F13" w14:paraId="7DBEDE3C" w14:textId="77777777" w:rsidTr="6E9CFAE4">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5FF04C" w14:textId="7EA795F5"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11M1/Ma2 &amp; 11M2/Ma1 (DFX)</w:t>
                  </w:r>
                  <w:r w:rsidRPr="00334F13">
                    <w:rPr>
                      <w:rFonts w:asciiTheme="majorHAnsi" w:eastAsia="Times New Roman" w:hAnsiTheme="majorHAnsi" w:cstheme="majorHAnsi"/>
                      <w:color w:val="000000" w:themeColor="text1"/>
                      <w:sz w:val="24"/>
                      <w:szCs w:val="24"/>
                    </w:rPr>
                    <w:t> </w:t>
                  </w:r>
                </w:p>
              </w:tc>
              <w:tc>
                <w:tcPr>
                  <w:tcW w:w="4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8158FC" w14:textId="3BBA7A94"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6DB10B32" w:rsidRPr="00334F13">
                    <w:rPr>
                      <w:rFonts w:asciiTheme="majorHAnsi" w:eastAsia="Calibri" w:hAnsiTheme="majorHAnsi" w:cstheme="majorHAnsi"/>
                      <w:color w:val="000000" w:themeColor="text1"/>
                      <w:sz w:val="24"/>
                      <w:szCs w:val="24"/>
                    </w:rPr>
                    <w:t>Simultaneous Equations – Exam Questions</w:t>
                  </w:r>
                </w:p>
                <w:p w14:paraId="533F9D1A" w14:textId="678CC405"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71">
                    <w:r w:rsidR="67EE21AC" w:rsidRPr="00334F13">
                      <w:rPr>
                        <w:rStyle w:val="Hyperlink"/>
                        <w:rFonts w:asciiTheme="majorHAnsi" w:eastAsia="Calibri" w:hAnsiTheme="majorHAnsi" w:cstheme="majorHAnsi"/>
                        <w:sz w:val="24"/>
                        <w:szCs w:val="24"/>
                      </w:rPr>
                      <w:t>Video 3 - Worked Solutions</w:t>
                    </w:r>
                  </w:hyperlink>
                </w:p>
                <w:p w14:paraId="45AB0515" w14:textId="05DB78F2" w:rsidR="0136B1C0"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39B384BF" w:rsidRPr="00334F13">
                    <w:rPr>
                      <w:rFonts w:asciiTheme="majorHAnsi" w:eastAsia="Calibri" w:hAnsiTheme="majorHAnsi" w:cstheme="majorHAnsi"/>
                      <w:color w:val="000000" w:themeColor="text1"/>
                      <w:sz w:val="24"/>
                      <w:szCs w:val="24"/>
                    </w:rPr>
                    <w:t xml:space="preserve"> </w:t>
                  </w:r>
                  <w:hyperlink r:id="rId72">
                    <w:r w:rsidR="39B384BF" w:rsidRPr="00334F13">
                      <w:rPr>
                        <w:rStyle w:val="Hyperlink"/>
                        <w:rFonts w:asciiTheme="majorHAnsi" w:eastAsia="Calibri" w:hAnsiTheme="majorHAnsi" w:cstheme="majorHAnsi"/>
                        <w:sz w:val="24"/>
                        <w:szCs w:val="24"/>
                      </w:rPr>
                      <w:t>W</w:t>
                    </w:r>
                    <w:r w:rsidR="6C37C225" w:rsidRPr="00334F13">
                      <w:rPr>
                        <w:rStyle w:val="Hyperlink"/>
                        <w:rFonts w:asciiTheme="majorHAnsi" w:eastAsia="Calibri" w:hAnsiTheme="majorHAnsi" w:cstheme="majorHAnsi"/>
                        <w:sz w:val="24"/>
                        <w:szCs w:val="24"/>
                      </w:rPr>
                      <w:t>o</w:t>
                    </w:r>
                    <w:r w:rsidR="39B384BF" w:rsidRPr="00334F13">
                      <w:rPr>
                        <w:rStyle w:val="Hyperlink"/>
                        <w:rFonts w:asciiTheme="majorHAnsi" w:eastAsia="Calibri" w:hAnsiTheme="majorHAnsi" w:cstheme="majorHAnsi"/>
                        <w:sz w:val="24"/>
                        <w:szCs w:val="24"/>
                      </w:rPr>
                      <w:t>rksheet 3 – Exam Questions</w:t>
                    </w:r>
                  </w:hyperlink>
                </w:p>
                <w:p w14:paraId="1A10999A" w14:textId="483CFC5E" w:rsidR="0136B1C0" w:rsidRPr="00334F13" w:rsidRDefault="04AEDEE7"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Answers:</w:t>
                  </w:r>
                  <w:r w:rsidR="7520CAD9" w:rsidRPr="00334F13">
                    <w:rPr>
                      <w:rFonts w:asciiTheme="majorHAnsi" w:eastAsia="Calibri" w:hAnsiTheme="majorHAnsi" w:cstheme="majorHAnsi"/>
                      <w:color w:val="000000" w:themeColor="text1"/>
                      <w:sz w:val="24"/>
                      <w:szCs w:val="24"/>
                    </w:rPr>
                    <w:t xml:space="preserve"> </w:t>
                  </w:r>
                  <w:hyperlink r:id="rId73">
                    <w:r w:rsidR="7520CAD9" w:rsidRPr="00334F13">
                      <w:rPr>
                        <w:rStyle w:val="Hyperlink"/>
                        <w:rFonts w:asciiTheme="majorHAnsi" w:eastAsia="Calibri" w:hAnsiTheme="majorHAnsi" w:cstheme="majorHAnsi"/>
                        <w:sz w:val="24"/>
                        <w:szCs w:val="24"/>
                      </w:rPr>
                      <w:t>Answers 3 – Mark Scheme</w:t>
                    </w:r>
                  </w:hyperlink>
                </w:p>
              </w:tc>
            </w:tr>
            <w:tr w:rsidR="0136B1C0" w:rsidRPr="00334F13" w14:paraId="05B450A1" w14:textId="77777777" w:rsidTr="6E9CFAE4">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6CE8EA" w14:textId="15D0455B" w:rsidR="0136B1C0" w:rsidRPr="00334F13" w:rsidRDefault="0136B1C0" w:rsidP="36E28539">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11M1/Ma3 (ENR)</w:t>
                  </w:r>
                  <w:r w:rsidRPr="00334F13">
                    <w:rPr>
                      <w:rFonts w:asciiTheme="majorHAnsi" w:eastAsia="Times New Roman" w:hAnsiTheme="majorHAnsi" w:cstheme="majorHAnsi"/>
                      <w:color w:val="000000" w:themeColor="text1"/>
                      <w:sz w:val="24"/>
                      <w:szCs w:val="24"/>
                    </w:rPr>
                    <w:t> </w:t>
                  </w:r>
                </w:p>
                <w:p w14:paraId="6027EE27" w14:textId="3B273364" w:rsidR="0136B1C0" w:rsidRPr="00334F13" w:rsidRDefault="0543D417" w:rsidP="36E28539">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11M2/Ma2 (WHD)</w:t>
                  </w:r>
                  <w:r w:rsidRPr="00334F13">
                    <w:rPr>
                      <w:rFonts w:asciiTheme="majorHAnsi" w:eastAsia="Times New Roman" w:hAnsiTheme="majorHAnsi" w:cstheme="majorHAnsi"/>
                      <w:color w:val="000000" w:themeColor="text1"/>
                      <w:sz w:val="24"/>
                      <w:szCs w:val="24"/>
                    </w:rPr>
                    <w:t> </w:t>
                  </w:r>
                </w:p>
              </w:tc>
              <w:tc>
                <w:tcPr>
                  <w:tcW w:w="4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638B0B" w14:textId="1E19FA01"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4FB35CA1" w:rsidRPr="00334F13">
                    <w:rPr>
                      <w:rFonts w:asciiTheme="majorHAnsi" w:eastAsia="Calibri" w:hAnsiTheme="majorHAnsi" w:cstheme="majorHAnsi"/>
                      <w:color w:val="000000" w:themeColor="text1"/>
                      <w:sz w:val="24"/>
                      <w:szCs w:val="24"/>
                    </w:rPr>
                    <w:t>Averages exam questions</w:t>
                  </w:r>
                </w:p>
                <w:p w14:paraId="78D9CB5B" w14:textId="7278900A" w:rsidR="00F962D5" w:rsidRPr="00334F13" w:rsidRDefault="00F962D5" w:rsidP="6E9CFAE4">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Video link: </w:t>
                  </w:r>
                  <w:hyperlink r:id="rId74">
                    <w:r w:rsidR="26D048BB" w:rsidRPr="00334F13">
                      <w:rPr>
                        <w:rStyle w:val="Hyperlink"/>
                        <w:rFonts w:asciiTheme="majorHAnsi" w:eastAsia="Calibri" w:hAnsiTheme="majorHAnsi" w:cstheme="majorHAnsi"/>
                        <w:sz w:val="24"/>
                        <w:szCs w:val="24"/>
                      </w:rPr>
                      <w:t>Video 3 - Worked Solutions</w:t>
                    </w:r>
                  </w:hyperlink>
                  <w:r w:rsidR="26D048BB" w:rsidRPr="00334F13">
                    <w:rPr>
                      <w:rFonts w:asciiTheme="majorHAnsi" w:eastAsia="Calibri" w:hAnsiTheme="majorHAnsi" w:cstheme="majorHAnsi"/>
                      <w:color w:val="000000" w:themeColor="text1"/>
                      <w:sz w:val="24"/>
                      <w:szCs w:val="24"/>
                    </w:rPr>
                    <w:t xml:space="preserve"> </w:t>
                  </w:r>
                </w:p>
                <w:p w14:paraId="2E35281F" w14:textId="58405C8D" w:rsidR="00F962D5" w:rsidRPr="00334F13" w:rsidRDefault="00F962D5" w:rsidP="3D6A08E3">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lastRenderedPageBreak/>
                    <w:t>Worksheet:</w:t>
                  </w:r>
                  <w:r w:rsidR="384DB841" w:rsidRPr="00334F13">
                    <w:rPr>
                      <w:rFonts w:asciiTheme="majorHAnsi" w:eastAsia="Calibri" w:hAnsiTheme="majorHAnsi" w:cstheme="majorHAnsi"/>
                      <w:color w:val="000000" w:themeColor="text1"/>
                      <w:sz w:val="24"/>
                      <w:szCs w:val="24"/>
                    </w:rPr>
                    <w:t xml:space="preserve"> </w:t>
                  </w:r>
                  <w:hyperlink r:id="rId75">
                    <w:r w:rsidR="384DB841" w:rsidRPr="00334F13">
                      <w:rPr>
                        <w:rStyle w:val="Hyperlink"/>
                        <w:rFonts w:asciiTheme="majorHAnsi" w:eastAsia="Calibri" w:hAnsiTheme="majorHAnsi" w:cstheme="majorHAnsi"/>
                        <w:sz w:val="24"/>
                        <w:szCs w:val="24"/>
                      </w:rPr>
                      <w:t>Worksheet 3 - Exam Questions</w:t>
                    </w:r>
                  </w:hyperlink>
                </w:p>
                <w:p w14:paraId="51BC62E3" w14:textId="1E24EB9D" w:rsidR="0136B1C0" w:rsidRPr="00334F13" w:rsidRDefault="2B2F3C76"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Answers:</w:t>
                  </w:r>
                  <w:r w:rsidR="3F02ABA1" w:rsidRPr="00334F13">
                    <w:rPr>
                      <w:rFonts w:asciiTheme="majorHAnsi" w:eastAsia="Calibri" w:hAnsiTheme="majorHAnsi" w:cstheme="majorHAnsi"/>
                      <w:color w:val="000000" w:themeColor="text1"/>
                      <w:sz w:val="24"/>
                      <w:szCs w:val="24"/>
                    </w:rPr>
                    <w:t xml:space="preserve"> </w:t>
                  </w:r>
                  <w:hyperlink r:id="rId76">
                    <w:r w:rsidR="3F02ABA1" w:rsidRPr="00334F13">
                      <w:rPr>
                        <w:rStyle w:val="Hyperlink"/>
                        <w:rFonts w:asciiTheme="majorHAnsi" w:eastAsia="Calibri" w:hAnsiTheme="majorHAnsi" w:cstheme="majorHAnsi"/>
                        <w:sz w:val="24"/>
                        <w:szCs w:val="24"/>
                      </w:rPr>
                      <w:t>Answer 3</w:t>
                    </w:r>
                  </w:hyperlink>
                  <w:r w:rsidR="3F02ABA1" w:rsidRPr="00334F13">
                    <w:rPr>
                      <w:rFonts w:asciiTheme="majorHAnsi" w:eastAsia="Calibri" w:hAnsiTheme="majorHAnsi" w:cstheme="majorHAnsi"/>
                      <w:color w:val="000000" w:themeColor="text1"/>
                      <w:sz w:val="24"/>
                      <w:szCs w:val="24"/>
                    </w:rPr>
                    <w:t xml:space="preserve"> </w:t>
                  </w:r>
                </w:p>
              </w:tc>
            </w:tr>
            <w:tr w:rsidR="0136B1C0" w:rsidRPr="00334F13" w14:paraId="3B36CB70" w14:textId="77777777" w:rsidTr="6E9CFAE4">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8D542" w14:textId="1B430EC7"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11M3/Ma1 (BAT)</w:t>
                  </w:r>
                  <w:r w:rsidRPr="00334F13">
                    <w:rPr>
                      <w:rFonts w:asciiTheme="majorHAnsi" w:eastAsia="Times New Roman" w:hAnsiTheme="majorHAnsi" w:cstheme="majorHAnsi"/>
                      <w:color w:val="000000" w:themeColor="text1"/>
                      <w:sz w:val="24"/>
                      <w:szCs w:val="24"/>
                    </w:rPr>
                    <w:t> </w:t>
                  </w:r>
                </w:p>
              </w:tc>
              <w:tc>
                <w:tcPr>
                  <w:tcW w:w="4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200A5A" w14:textId="2892ED79"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79A6BD55" w:rsidRPr="00334F13">
                    <w:rPr>
                      <w:rFonts w:asciiTheme="majorHAnsi" w:eastAsia="Calibri" w:hAnsiTheme="majorHAnsi" w:cstheme="majorHAnsi"/>
                      <w:color w:val="000000" w:themeColor="text1"/>
                      <w:sz w:val="24"/>
                      <w:szCs w:val="24"/>
                    </w:rPr>
                    <w:t>Solving equations exam questions</w:t>
                  </w:r>
                </w:p>
                <w:p w14:paraId="7A39E8CC" w14:textId="59CF23D6"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77">
                    <w:r w:rsidR="166D7A78" w:rsidRPr="00334F13">
                      <w:rPr>
                        <w:rStyle w:val="Hyperlink"/>
                        <w:rFonts w:asciiTheme="majorHAnsi" w:eastAsia="Calibri" w:hAnsiTheme="majorHAnsi" w:cstheme="majorHAnsi"/>
                        <w:sz w:val="24"/>
                        <w:szCs w:val="24"/>
                      </w:rPr>
                      <w:t>Video 3 - Worked Solutions</w:t>
                    </w:r>
                  </w:hyperlink>
                </w:p>
                <w:p w14:paraId="2AC5EF49" w14:textId="7B69BA52" w:rsidR="0136B1C0" w:rsidRPr="00334F13" w:rsidRDefault="00F962D5" w:rsidP="49C954EC">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4FA2E19C" w:rsidRPr="00334F13">
                    <w:rPr>
                      <w:rFonts w:asciiTheme="majorHAnsi" w:eastAsia="Calibri" w:hAnsiTheme="majorHAnsi" w:cstheme="majorHAnsi"/>
                      <w:color w:val="000000" w:themeColor="text1"/>
                      <w:sz w:val="24"/>
                      <w:szCs w:val="24"/>
                    </w:rPr>
                    <w:t xml:space="preserve"> </w:t>
                  </w:r>
                  <w:hyperlink r:id="rId78">
                    <w:r w:rsidR="4FA2E19C" w:rsidRPr="00334F13">
                      <w:rPr>
                        <w:rStyle w:val="Hyperlink"/>
                        <w:rFonts w:asciiTheme="majorHAnsi" w:eastAsia="Calibri" w:hAnsiTheme="majorHAnsi" w:cstheme="majorHAnsi"/>
                        <w:sz w:val="24"/>
                        <w:szCs w:val="24"/>
                      </w:rPr>
                      <w:t>Worksheet 3 - Exam Questions</w:t>
                    </w:r>
                  </w:hyperlink>
                </w:p>
                <w:p w14:paraId="4CA19707" w14:textId="56761EBC" w:rsidR="0136B1C0" w:rsidRPr="00334F13" w:rsidRDefault="2B93DAA4" w:rsidP="49C954EC">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Answers: </w:t>
                  </w:r>
                  <w:hyperlink r:id="rId79">
                    <w:r w:rsidR="26C6717C" w:rsidRPr="00334F13">
                      <w:rPr>
                        <w:rStyle w:val="Hyperlink"/>
                        <w:rFonts w:asciiTheme="majorHAnsi" w:eastAsia="Calibri" w:hAnsiTheme="majorHAnsi" w:cstheme="majorHAnsi"/>
                        <w:sz w:val="24"/>
                        <w:szCs w:val="24"/>
                      </w:rPr>
                      <w:t>Answers 3.1</w:t>
                    </w:r>
                  </w:hyperlink>
                  <w:r w:rsidR="26C6717C" w:rsidRPr="00334F13">
                    <w:rPr>
                      <w:rFonts w:asciiTheme="majorHAnsi" w:eastAsia="Calibri" w:hAnsiTheme="majorHAnsi" w:cstheme="majorHAnsi"/>
                      <w:sz w:val="24"/>
                      <w:szCs w:val="24"/>
                    </w:rPr>
                    <w:t xml:space="preserve"> and </w:t>
                  </w:r>
                  <w:hyperlink r:id="rId80">
                    <w:r w:rsidR="26C6717C" w:rsidRPr="00334F13">
                      <w:rPr>
                        <w:rStyle w:val="Hyperlink"/>
                        <w:rFonts w:asciiTheme="majorHAnsi" w:eastAsia="Calibri" w:hAnsiTheme="majorHAnsi" w:cstheme="majorHAnsi"/>
                        <w:sz w:val="24"/>
                        <w:szCs w:val="24"/>
                      </w:rPr>
                      <w:t>Answers 3.2</w:t>
                    </w:r>
                  </w:hyperlink>
                </w:p>
              </w:tc>
            </w:tr>
            <w:tr w:rsidR="0136B1C0" w:rsidRPr="00334F13" w14:paraId="61474FDA" w14:textId="77777777" w:rsidTr="6E9CFAE4">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392F51" w14:textId="287C6B17" w:rsidR="0136B1C0" w:rsidRPr="00334F13" w:rsidRDefault="0136B1C0" w:rsidP="0136B1C0">
                  <w:pPr>
                    <w:spacing w:line="240" w:lineRule="auto"/>
                    <w:jc w:val="center"/>
                    <w:rPr>
                      <w:rFonts w:asciiTheme="majorHAnsi" w:eastAsia="Times New Roman"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11M3/Ma2 (ENR)</w:t>
                  </w:r>
                  <w:r w:rsidRPr="00334F13">
                    <w:rPr>
                      <w:rFonts w:asciiTheme="majorHAnsi" w:eastAsia="Times New Roman" w:hAnsiTheme="majorHAnsi" w:cstheme="majorHAnsi"/>
                      <w:color w:val="000000" w:themeColor="text1"/>
                      <w:sz w:val="24"/>
                      <w:szCs w:val="24"/>
                    </w:rPr>
                    <w:t> </w:t>
                  </w:r>
                </w:p>
              </w:tc>
              <w:tc>
                <w:tcPr>
                  <w:tcW w:w="42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CB53B3" w14:textId="6190198E" w:rsidR="00F962D5" w:rsidRPr="00334F13" w:rsidRDefault="00F962D5" w:rsidP="00F962D5">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Topic: </w:t>
                  </w:r>
                  <w:r w:rsidR="53D1C83F" w:rsidRPr="00334F13">
                    <w:rPr>
                      <w:rFonts w:asciiTheme="majorHAnsi" w:eastAsia="Calibri" w:hAnsiTheme="majorHAnsi" w:cstheme="majorHAnsi"/>
                      <w:color w:val="000000" w:themeColor="text1"/>
                      <w:sz w:val="24"/>
                      <w:szCs w:val="24"/>
                    </w:rPr>
                    <w:t>Indices and standard form exam questions</w:t>
                  </w:r>
                </w:p>
                <w:p w14:paraId="7A56AA0E" w14:textId="623718A2" w:rsidR="00F962D5" w:rsidRPr="00334F13" w:rsidRDefault="00F962D5" w:rsidP="00F962D5">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 xml:space="preserve">Video link: </w:t>
                  </w:r>
                  <w:hyperlink r:id="rId81">
                    <w:r w:rsidR="5262B056" w:rsidRPr="00334F13">
                      <w:rPr>
                        <w:rStyle w:val="Hyperlink"/>
                        <w:rFonts w:asciiTheme="majorHAnsi" w:eastAsia="Calibri" w:hAnsiTheme="majorHAnsi" w:cstheme="majorHAnsi"/>
                        <w:sz w:val="24"/>
                        <w:szCs w:val="24"/>
                      </w:rPr>
                      <w:t>Video 3 - Worked Solutions</w:t>
                    </w:r>
                  </w:hyperlink>
                  <w:r w:rsidR="5262B056" w:rsidRPr="00334F13">
                    <w:rPr>
                      <w:rFonts w:asciiTheme="majorHAnsi" w:eastAsia="Calibri" w:hAnsiTheme="majorHAnsi" w:cstheme="majorHAnsi"/>
                      <w:color w:val="000000" w:themeColor="text1"/>
                      <w:sz w:val="24"/>
                      <w:szCs w:val="24"/>
                    </w:rPr>
                    <w:t xml:space="preserve"> </w:t>
                  </w:r>
                </w:p>
                <w:p w14:paraId="4E71A5D7" w14:textId="2430FDE3" w:rsidR="0136B1C0" w:rsidRPr="00334F13" w:rsidRDefault="00F962D5" w:rsidP="440FD937">
                  <w:pPr>
                    <w:spacing w:line="240" w:lineRule="auto"/>
                    <w:jc w:val="center"/>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Worksheet:</w:t>
                  </w:r>
                  <w:r w:rsidR="4E320645" w:rsidRPr="00334F13">
                    <w:rPr>
                      <w:rFonts w:asciiTheme="majorHAnsi" w:eastAsia="Calibri" w:hAnsiTheme="majorHAnsi" w:cstheme="majorHAnsi"/>
                      <w:color w:val="000000" w:themeColor="text1"/>
                      <w:sz w:val="24"/>
                      <w:szCs w:val="24"/>
                    </w:rPr>
                    <w:t xml:space="preserve"> </w:t>
                  </w:r>
                  <w:hyperlink r:id="rId82">
                    <w:r w:rsidR="4E320645" w:rsidRPr="00334F13">
                      <w:rPr>
                        <w:rStyle w:val="Hyperlink"/>
                        <w:rFonts w:asciiTheme="majorHAnsi" w:eastAsia="Calibri" w:hAnsiTheme="majorHAnsi" w:cstheme="majorHAnsi"/>
                        <w:sz w:val="24"/>
                        <w:szCs w:val="24"/>
                      </w:rPr>
                      <w:t>Worksheet 3 - Exam Questions</w:t>
                    </w:r>
                  </w:hyperlink>
                  <w:r w:rsidR="4E320645" w:rsidRPr="00334F13">
                    <w:rPr>
                      <w:rFonts w:asciiTheme="majorHAnsi" w:eastAsia="Calibri" w:hAnsiTheme="majorHAnsi" w:cstheme="majorHAnsi"/>
                      <w:color w:val="000000" w:themeColor="text1"/>
                      <w:sz w:val="24"/>
                      <w:szCs w:val="24"/>
                    </w:rPr>
                    <w:t xml:space="preserve"> </w:t>
                  </w:r>
                </w:p>
                <w:p w14:paraId="5C247B38" w14:textId="596E6AB6" w:rsidR="0136B1C0" w:rsidRPr="00334F13" w:rsidRDefault="03581048" w:rsidP="440FD937">
                  <w:pPr>
                    <w:spacing w:line="240" w:lineRule="auto"/>
                    <w:jc w:val="cente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Answers:</w:t>
                  </w:r>
                  <w:r w:rsidR="208ADEBD" w:rsidRPr="00334F13">
                    <w:rPr>
                      <w:rFonts w:asciiTheme="majorHAnsi" w:eastAsia="Calibri" w:hAnsiTheme="majorHAnsi" w:cstheme="majorHAnsi"/>
                      <w:color w:val="000000" w:themeColor="text1"/>
                      <w:sz w:val="24"/>
                      <w:szCs w:val="24"/>
                    </w:rPr>
                    <w:t xml:space="preserve"> </w:t>
                  </w:r>
                  <w:hyperlink r:id="rId83">
                    <w:r w:rsidR="68DC6508" w:rsidRPr="00334F13">
                      <w:rPr>
                        <w:rStyle w:val="Hyperlink"/>
                        <w:rFonts w:asciiTheme="majorHAnsi" w:eastAsia="Calibri" w:hAnsiTheme="majorHAnsi" w:cstheme="majorHAnsi"/>
                        <w:sz w:val="24"/>
                        <w:szCs w:val="24"/>
                      </w:rPr>
                      <w:t xml:space="preserve">Answers 3 </w:t>
                    </w:r>
                  </w:hyperlink>
                  <w:r w:rsidR="68DC6508" w:rsidRPr="00334F13">
                    <w:rPr>
                      <w:rFonts w:asciiTheme="majorHAnsi" w:eastAsia="Calibri" w:hAnsiTheme="majorHAnsi" w:cstheme="majorHAnsi"/>
                      <w:sz w:val="24"/>
                      <w:szCs w:val="24"/>
                    </w:rPr>
                    <w:t xml:space="preserve"> </w:t>
                  </w:r>
                  <w:r w:rsidR="208ADEBD" w:rsidRPr="00334F13">
                    <w:rPr>
                      <w:rFonts w:asciiTheme="majorHAnsi" w:eastAsia="Calibri" w:hAnsiTheme="majorHAnsi" w:cstheme="majorHAnsi"/>
                      <w:color w:val="000000" w:themeColor="text1"/>
                      <w:sz w:val="24"/>
                      <w:szCs w:val="24"/>
                    </w:rPr>
                    <w:t xml:space="preserve"> </w:t>
                  </w:r>
                </w:p>
              </w:tc>
            </w:tr>
          </w:tbl>
          <w:p w14:paraId="47F03545" w14:textId="669628CD" w:rsidR="005669C7" w:rsidRPr="00334F13"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0B19C5DC" w14:textId="6CB3E0F3" w:rsidR="59B3EC14" w:rsidRPr="00334F13" w:rsidRDefault="24657406" w:rsidP="0136B1C0">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6A04A36" w14:textId="4757908A" w:rsidR="59B3EC14" w:rsidRPr="00334F13" w:rsidRDefault="24657406" w:rsidP="0136B1C0">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4A74709D" w14:textId="16C33EC0" w:rsidR="59B3EC14" w:rsidRPr="00334F13"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490D3655" w14:textId="06362006" w:rsidR="59B3EC14" w:rsidRPr="00334F13" w:rsidRDefault="766EA8DE"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BAT</w:t>
            </w:r>
          </w:p>
        </w:tc>
      </w:tr>
    </w:tbl>
    <w:p w14:paraId="573416EE" w14:textId="262FBBD9" w:rsidR="337CD7EB" w:rsidRPr="00334F13" w:rsidRDefault="337CD7EB">
      <w:pPr>
        <w:rPr>
          <w:rFonts w:asciiTheme="majorHAnsi" w:hAnsiTheme="majorHAnsi" w:cstheme="majorHAnsi"/>
          <w:sz w:val="24"/>
          <w:szCs w:val="24"/>
        </w:rPr>
      </w:pPr>
    </w:p>
    <w:p w14:paraId="3702A881" w14:textId="621B42F9" w:rsidR="00DF4C84" w:rsidRPr="00334F13" w:rsidRDefault="00DF4C84">
      <w:pPr>
        <w:rPr>
          <w:rFonts w:asciiTheme="majorHAnsi" w:hAnsiTheme="majorHAnsi" w:cstheme="majorHAnsi"/>
          <w:sz w:val="24"/>
          <w:szCs w:val="24"/>
        </w:rPr>
      </w:pPr>
    </w:p>
    <w:p w14:paraId="4AE53142" w14:textId="559F92E8" w:rsidR="005669C7" w:rsidRPr="00334F13" w:rsidRDefault="005669C7">
      <w:pPr>
        <w:rPr>
          <w:rFonts w:asciiTheme="majorHAnsi" w:hAnsiTheme="majorHAnsi" w:cstheme="majorHAnsi"/>
          <w:sz w:val="24"/>
          <w:szCs w:val="24"/>
        </w:rPr>
      </w:pPr>
    </w:p>
    <w:p w14:paraId="0638842B" w14:textId="77777777" w:rsidR="005669C7" w:rsidRPr="00334F13"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4635"/>
        <w:gridCol w:w="4185"/>
        <w:gridCol w:w="4260"/>
        <w:gridCol w:w="930"/>
      </w:tblGrid>
      <w:tr w:rsidR="005669C7" w:rsidRPr="00334F13" w14:paraId="40877756" w14:textId="77777777" w:rsidTr="6E9CFAE4">
        <w:tc>
          <w:tcPr>
            <w:tcW w:w="1410" w:type="dxa"/>
            <w:shd w:val="clear" w:color="auto" w:fill="auto"/>
            <w:hideMark/>
          </w:tcPr>
          <w:p w14:paraId="41330F95"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Subject</w:t>
            </w:r>
          </w:p>
        </w:tc>
        <w:tc>
          <w:tcPr>
            <w:tcW w:w="4635" w:type="dxa"/>
            <w:shd w:val="clear" w:color="auto" w:fill="auto"/>
            <w:hideMark/>
          </w:tcPr>
          <w:p w14:paraId="5EE9962D"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Activity </w:t>
            </w:r>
          </w:p>
        </w:tc>
        <w:tc>
          <w:tcPr>
            <w:tcW w:w="4185" w:type="dxa"/>
            <w:shd w:val="clear" w:color="auto" w:fill="auto"/>
          </w:tcPr>
          <w:p w14:paraId="42332E64"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Links</w:t>
            </w:r>
          </w:p>
        </w:tc>
        <w:tc>
          <w:tcPr>
            <w:tcW w:w="4260" w:type="dxa"/>
            <w:shd w:val="clear" w:color="auto" w:fill="auto"/>
          </w:tcPr>
          <w:p w14:paraId="29274F60" w14:textId="69EB2DA3" w:rsidR="1CDD6B0A" w:rsidRPr="00334F13" w:rsidRDefault="1CDD6B0A"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Live Lesson Links</w:t>
            </w:r>
          </w:p>
        </w:tc>
        <w:tc>
          <w:tcPr>
            <w:tcW w:w="930" w:type="dxa"/>
            <w:shd w:val="clear" w:color="auto" w:fill="auto"/>
          </w:tcPr>
          <w:p w14:paraId="067F3990" w14:textId="7255CF33" w:rsidR="1CDD6B0A" w:rsidRPr="00334F13" w:rsidRDefault="1CDD6B0A"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QA</w:t>
            </w:r>
          </w:p>
        </w:tc>
      </w:tr>
      <w:tr w:rsidR="005669C7" w:rsidRPr="00334F13" w14:paraId="05BEE2EC" w14:textId="77777777" w:rsidTr="6E9CFAE4">
        <w:trPr>
          <w:trHeight w:val="419"/>
        </w:trPr>
        <w:tc>
          <w:tcPr>
            <w:tcW w:w="1410" w:type="dxa"/>
            <w:vMerge w:val="restart"/>
            <w:shd w:val="clear" w:color="auto" w:fill="auto"/>
            <w:hideMark/>
          </w:tcPr>
          <w:p w14:paraId="27FA033F" w14:textId="1ADF059A"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Science</w:t>
            </w:r>
          </w:p>
          <w:p w14:paraId="3D5B5C08"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p w14:paraId="74E67811"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635" w:type="dxa"/>
            <w:shd w:val="clear" w:color="auto" w:fill="auto"/>
          </w:tcPr>
          <w:p w14:paraId="1F1FD690" w14:textId="416087DA" w:rsidR="005669C7" w:rsidRPr="00334F13" w:rsidRDefault="00F962D5" w:rsidP="30697A2A">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Lesson 1</w:t>
            </w:r>
          </w:p>
          <w:p w14:paraId="2DBD31DA" w14:textId="1C1A313E"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p w14:paraId="1C34F644" w14:textId="24FC799C" w:rsidR="005669C7" w:rsidRPr="00334F13" w:rsidRDefault="7139F2EC"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Lesson Topic:  </w:t>
            </w:r>
          </w:p>
          <w:p w14:paraId="4202BD01" w14:textId="54806094" w:rsidR="005669C7" w:rsidRPr="00334F13" w:rsidRDefault="7139F2EC"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Triple Science:</w:t>
            </w:r>
            <w:r w:rsidRPr="00334F13">
              <w:rPr>
                <w:rFonts w:asciiTheme="majorHAnsi" w:eastAsia="Calibri" w:hAnsiTheme="majorHAnsi" w:cstheme="majorHAnsi"/>
                <w:color w:val="000000" w:themeColor="text1"/>
                <w:sz w:val="24"/>
                <w:szCs w:val="24"/>
              </w:rPr>
              <w:t xml:space="preserve">  The Big Bang and Red Shift</w:t>
            </w:r>
            <w:r w:rsidR="625A4F29" w:rsidRPr="00334F13">
              <w:rPr>
                <w:rFonts w:asciiTheme="majorHAnsi" w:eastAsia="Calibri" w:hAnsiTheme="majorHAnsi" w:cstheme="majorHAnsi"/>
                <w:color w:val="000000" w:themeColor="text1"/>
                <w:sz w:val="24"/>
                <w:szCs w:val="24"/>
              </w:rPr>
              <w:t xml:space="preserve"> (Jef)</w:t>
            </w:r>
          </w:p>
          <w:p w14:paraId="761B0170" w14:textId="21AF517C" w:rsidR="005669C7" w:rsidRPr="00334F13" w:rsidRDefault="7139F2EC"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Combined Science:  </w:t>
            </w:r>
            <w:r w:rsidRPr="00334F13">
              <w:rPr>
                <w:rFonts w:asciiTheme="majorHAnsi" w:eastAsia="Calibri" w:hAnsiTheme="majorHAnsi" w:cstheme="majorHAnsi"/>
                <w:color w:val="000000" w:themeColor="text1"/>
                <w:sz w:val="24"/>
                <w:szCs w:val="24"/>
              </w:rPr>
              <w:t>Extracting metals</w:t>
            </w:r>
            <w:r w:rsidR="5F290587" w:rsidRPr="00334F13">
              <w:rPr>
                <w:rFonts w:asciiTheme="majorHAnsi" w:eastAsia="Calibri" w:hAnsiTheme="majorHAnsi" w:cstheme="majorHAnsi"/>
                <w:color w:val="000000" w:themeColor="text1"/>
                <w:sz w:val="24"/>
                <w:szCs w:val="24"/>
              </w:rPr>
              <w:t xml:space="preserve"> (Iha)</w:t>
            </w:r>
          </w:p>
          <w:p w14:paraId="3860D27C" w14:textId="6526E9B8"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49B59089" w14:textId="387563DA" w:rsidR="005669C7" w:rsidRPr="00334F13" w:rsidRDefault="7139F2EC" w:rsidP="30697A2A">
            <w:pPr>
              <w:pStyle w:val="ListParagraph"/>
              <w:numPr>
                <w:ilvl w:val="0"/>
                <w:numId w:val="29"/>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Watch video lessons 19 and complete the tasks included.</w:t>
            </w:r>
          </w:p>
          <w:p w14:paraId="4C352077" w14:textId="11EE8FA2" w:rsidR="005669C7" w:rsidRPr="00334F13" w:rsidRDefault="7139F2EC" w:rsidP="30697A2A">
            <w:pPr>
              <w:pStyle w:val="ListParagraph"/>
              <w:numPr>
                <w:ilvl w:val="0"/>
                <w:numId w:val="29"/>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the other activities for this lesson.</w:t>
            </w:r>
            <w:r w:rsidR="00F962D5" w:rsidRPr="00334F13">
              <w:rPr>
                <w:rFonts w:asciiTheme="majorHAnsi" w:hAnsiTheme="majorHAnsi" w:cstheme="majorHAnsi"/>
                <w:sz w:val="24"/>
                <w:szCs w:val="24"/>
              </w:rPr>
              <w:br/>
            </w:r>
            <w:r w:rsidRPr="00334F13">
              <w:rPr>
                <w:rFonts w:asciiTheme="majorHAnsi" w:eastAsia="Calibri" w:hAnsiTheme="majorHAnsi" w:cstheme="majorHAnsi"/>
                <w:color w:val="000000" w:themeColor="text1"/>
                <w:sz w:val="24"/>
                <w:szCs w:val="24"/>
              </w:rPr>
              <w:t>Complete the Educake questions.</w:t>
            </w:r>
          </w:p>
          <w:p w14:paraId="4488DA0E" w14:textId="6D35578D" w:rsidR="005669C7" w:rsidRPr="00334F13" w:rsidRDefault="7139F2EC" w:rsidP="30697A2A">
            <w:pPr>
              <w:pStyle w:val="ListParagraph"/>
              <w:numPr>
                <w:ilvl w:val="0"/>
                <w:numId w:val="29"/>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Upload your work to Teams.</w:t>
            </w:r>
          </w:p>
          <w:p w14:paraId="57727CAB" w14:textId="2EF86169"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21ED0224" w14:textId="5130349A" w:rsidR="005669C7" w:rsidRPr="00334F13" w:rsidRDefault="7139F2EC"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tasks and resources accessible via TEAMS.  </w:t>
            </w:r>
          </w:p>
          <w:p w14:paraId="212CACE7" w14:textId="79466FD9" w:rsidR="005669C7" w:rsidRPr="00334F13" w:rsidRDefault="7139F2EC"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(Year group/Science)</w:t>
            </w:r>
          </w:p>
          <w:p w14:paraId="24158885" w14:textId="740FB8ED"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tc>
        <w:tc>
          <w:tcPr>
            <w:tcW w:w="4185" w:type="dxa"/>
            <w:shd w:val="clear" w:color="auto" w:fill="auto"/>
          </w:tcPr>
          <w:p w14:paraId="457456D8" w14:textId="43BFEDBD" w:rsidR="005669C7" w:rsidRPr="00334F13" w:rsidRDefault="78E6C25D" w:rsidP="30697A2A">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All lessons uploaded to the Yr 11 Remote Learning Team in MS TEAMS:</w:t>
            </w:r>
          </w:p>
          <w:p w14:paraId="433554E5" w14:textId="68AE5EF6" w:rsidR="005669C7" w:rsidRPr="00334F13" w:rsidRDefault="00334F13" w:rsidP="30697A2A">
            <w:pPr>
              <w:spacing w:after="0" w:line="240" w:lineRule="auto"/>
              <w:textAlignment w:val="baseline"/>
              <w:rPr>
                <w:rFonts w:asciiTheme="majorHAnsi" w:eastAsia="Times New Roman" w:hAnsiTheme="majorHAnsi" w:cstheme="majorHAnsi"/>
                <w:color w:val="000000" w:themeColor="text1"/>
                <w:sz w:val="24"/>
                <w:szCs w:val="24"/>
              </w:rPr>
            </w:pPr>
            <w:hyperlink r:id="rId84">
              <w:r w:rsidR="78E6C25D" w:rsidRPr="00334F13">
                <w:rPr>
                  <w:rStyle w:val="Hyperlink"/>
                  <w:rFonts w:asciiTheme="majorHAnsi" w:eastAsia="Times New Roman" w:hAnsiTheme="majorHAnsi" w:cstheme="majorHAnsi"/>
                  <w:sz w:val="24"/>
                  <w:szCs w:val="24"/>
                </w:rPr>
                <w:t>Yr 11 Remote Learning Science Channel</w:t>
              </w:r>
            </w:hyperlink>
          </w:p>
          <w:p w14:paraId="5E90CD48" w14:textId="2FCF688A"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6295B7B2" w14:textId="0E891781" w:rsidR="005669C7" w:rsidRPr="00334F13" w:rsidRDefault="78E6C25D" w:rsidP="30697A2A">
            <w:pPr>
              <w:spacing w:after="0" w:line="240" w:lineRule="auto"/>
              <w:textAlignment w:val="baseline"/>
              <w:rPr>
                <w:rFonts w:asciiTheme="majorHAnsi" w:eastAsia="Times New Roman"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 xml:space="preserve"> </w:t>
            </w:r>
            <w:r w:rsidRPr="00334F13">
              <w:rPr>
                <w:rFonts w:asciiTheme="majorHAnsi" w:eastAsia="Calibri" w:hAnsiTheme="majorHAnsi" w:cstheme="majorHAnsi"/>
                <w:color w:val="000000" w:themeColor="text1"/>
                <w:sz w:val="24"/>
                <w:szCs w:val="24"/>
              </w:rPr>
              <w:t>Educake quizzes available at</w:t>
            </w:r>
            <w:r w:rsidRPr="00334F13">
              <w:rPr>
                <w:rFonts w:asciiTheme="majorHAnsi" w:eastAsia="Times New Roman" w:hAnsiTheme="majorHAnsi" w:cstheme="majorHAnsi"/>
                <w:color w:val="000000" w:themeColor="text1"/>
                <w:sz w:val="24"/>
                <w:szCs w:val="24"/>
              </w:rPr>
              <w:t xml:space="preserve"> </w:t>
            </w:r>
            <w:hyperlink r:id="rId85">
              <w:r w:rsidRPr="00334F13">
                <w:rPr>
                  <w:rStyle w:val="Hyperlink"/>
                  <w:rFonts w:asciiTheme="majorHAnsi" w:eastAsia="Times New Roman" w:hAnsiTheme="majorHAnsi" w:cstheme="majorHAnsi"/>
                  <w:sz w:val="24"/>
                  <w:szCs w:val="24"/>
                </w:rPr>
                <w:t>www.edcake.co.uk</w:t>
              </w:r>
            </w:hyperlink>
          </w:p>
          <w:p w14:paraId="4D4057E0" w14:textId="493A1317"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12CF1FEC" w14:textId="130C065C" w:rsidR="005669C7" w:rsidRPr="00334F13" w:rsidRDefault="2A08C849" w:rsidP="6E9CFAE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Triple Science lesson video:</w:t>
            </w:r>
            <w:r w:rsidR="5BF3510A" w:rsidRPr="00334F13">
              <w:rPr>
                <w:rFonts w:asciiTheme="majorHAnsi" w:eastAsia="Calibri" w:hAnsiTheme="majorHAnsi" w:cstheme="majorHAnsi"/>
                <w:color w:val="000000" w:themeColor="text1"/>
                <w:sz w:val="24"/>
                <w:szCs w:val="24"/>
              </w:rPr>
              <w:t xml:space="preserve"> </w:t>
            </w:r>
            <w:hyperlink r:id="rId86">
              <w:r w:rsidR="5BF3510A" w:rsidRPr="00334F13">
                <w:rPr>
                  <w:rStyle w:val="Hyperlink"/>
                  <w:rFonts w:asciiTheme="majorHAnsi" w:eastAsia="Calibri" w:hAnsiTheme="majorHAnsi" w:cstheme="majorHAnsi"/>
                  <w:sz w:val="24"/>
                  <w:szCs w:val="24"/>
                </w:rPr>
                <w:t>Triepl Science lesson video on the Big Bang</w:t>
              </w:r>
            </w:hyperlink>
            <w:r w:rsidR="5BF3510A" w:rsidRPr="00334F13">
              <w:rPr>
                <w:rFonts w:asciiTheme="majorHAnsi" w:eastAsia="Calibri" w:hAnsiTheme="majorHAnsi" w:cstheme="majorHAnsi"/>
                <w:color w:val="000000" w:themeColor="text1"/>
                <w:sz w:val="24"/>
                <w:szCs w:val="24"/>
              </w:rPr>
              <w:t xml:space="preserve"> </w:t>
            </w:r>
          </w:p>
          <w:p w14:paraId="1994E7F6" w14:textId="1311369F"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22901557" w14:textId="22348E9D" w:rsidR="005669C7" w:rsidRPr="00334F13" w:rsidRDefault="78E6C25D" w:rsidP="30697A2A">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C</w:t>
            </w:r>
            <w:r w:rsidRPr="00334F13">
              <w:rPr>
                <w:rFonts w:asciiTheme="majorHAnsi" w:eastAsia="Calibri" w:hAnsiTheme="majorHAnsi" w:cstheme="majorHAnsi"/>
                <w:color w:val="000000" w:themeColor="text1"/>
                <w:sz w:val="24"/>
                <w:szCs w:val="24"/>
              </w:rPr>
              <w:t>ombined  Science lesson video</w:t>
            </w:r>
            <w:r w:rsidR="7A168FAD" w:rsidRPr="00334F13">
              <w:rPr>
                <w:rFonts w:asciiTheme="majorHAnsi" w:eastAsia="Calibri" w:hAnsiTheme="majorHAnsi" w:cstheme="majorHAnsi"/>
                <w:color w:val="000000" w:themeColor="text1"/>
                <w:sz w:val="24"/>
                <w:szCs w:val="24"/>
              </w:rPr>
              <w:t xml:space="preserve">: </w:t>
            </w:r>
            <w:hyperlink r:id="rId87">
              <w:r w:rsidR="7A168FAD" w:rsidRPr="00334F13">
                <w:rPr>
                  <w:rStyle w:val="Hyperlink"/>
                  <w:rFonts w:asciiTheme="majorHAnsi" w:eastAsia="Calibri" w:hAnsiTheme="majorHAnsi" w:cstheme="majorHAnsi"/>
                  <w:sz w:val="24"/>
                  <w:szCs w:val="24"/>
                </w:rPr>
                <w:t>Lesson Video (Combined Science) Extracting metals</w:t>
              </w:r>
            </w:hyperlink>
            <w:r w:rsidR="7A168FAD" w:rsidRPr="00334F13">
              <w:rPr>
                <w:rFonts w:asciiTheme="majorHAnsi" w:eastAsia="Calibri" w:hAnsiTheme="majorHAnsi" w:cstheme="majorHAnsi"/>
                <w:color w:val="000000" w:themeColor="text1"/>
                <w:sz w:val="24"/>
                <w:szCs w:val="24"/>
              </w:rPr>
              <w:t xml:space="preserve"> </w:t>
            </w:r>
          </w:p>
          <w:p w14:paraId="69232E94" w14:textId="1BF1D8F6"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tc>
        <w:tc>
          <w:tcPr>
            <w:tcW w:w="4260" w:type="dxa"/>
            <w:shd w:val="clear" w:color="auto" w:fill="auto"/>
          </w:tcPr>
          <w:p w14:paraId="287D3D08" w14:textId="6F8EC40D" w:rsidR="59B3EC14" w:rsidRPr="00334F13" w:rsidRDefault="59B3EC14" w:rsidP="59B3EC14">
            <w:pPr>
              <w:spacing w:line="240" w:lineRule="auto"/>
              <w:rPr>
                <w:rFonts w:asciiTheme="majorHAnsi" w:eastAsia="Times New Roman" w:hAnsiTheme="majorHAnsi" w:cstheme="majorHAnsi"/>
                <w:sz w:val="24"/>
                <w:szCs w:val="24"/>
                <w:lang w:eastAsia="en-GB"/>
              </w:rPr>
            </w:pPr>
          </w:p>
        </w:tc>
        <w:tc>
          <w:tcPr>
            <w:tcW w:w="930" w:type="dxa"/>
            <w:shd w:val="clear" w:color="auto" w:fill="auto"/>
          </w:tcPr>
          <w:p w14:paraId="1406FC32" w14:textId="55B119FA" w:rsidR="59B3EC14" w:rsidRPr="00334F13" w:rsidRDefault="59B3EC14" w:rsidP="59B3EC14">
            <w:pPr>
              <w:spacing w:line="240" w:lineRule="auto"/>
              <w:rPr>
                <w:rFonts w:asciiTheme="majorHAnsi" w:eastAsia="Times New Roman" w:hAnsiTheme="majorHAnsi" w:cstheme="majorHAnsi"/>
                <w:sz w:val="24"/>
                <w:szCs w:val="24"/>
                <w:lang w:eastAsia="en-GB"/>
              </w:rPr>
            </w:pPr>
          </w:p>
        </w:tc>
      </w:tr>
      <w:tr w:rsidR="005669C7" w:rsidRPr="00334F13" w14:paraId="653EDDAF" w14:textId="77777777" w:rsidTr="6E9CFAE4">
        <w:trPr>
          <w:trHeight w:val="418"/>
        </w:trPr>
        <w:tc>
          <w:tcPr>
            <w:tcW w:w="1410" w:type="dxa"/>
            <w:vMerge/>
          </w:tcPr>
          <w:p w14:paraId="07143494"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p>
        </w:tc>
        <w:tc>
          <w:tcPr>
            <w:tcW w:w="4635" w:type="dxa"/>
            <w:shd w:val="clear" w:color="auto" w:fill="auto"/>
          </w:tcPr>
          <w:p w14:paraId="2DF70FE3" w14:textId="5C4BD46A" w:rsidR="005669C7" w:rsidRPr="00334F13" w:rsidRDefault="00F962D5" w:rsidP="30697A2A">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Lesson 2</w:t>
            </w:r>
          </w:p>
          <w:p w14:paraId="0725A798" w14:textId="31971DAD"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p w14:paraId="6D5FDB32" w14:textId="6B455DB1" w:rsidR="005669C7" w:rsidRPr="00334F13" w:rsidRDefault="2FD167B1"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Lesson Topic:  </w:t>
            </w:r>
          </w:p>
          <w:p w14:paraId="4D61C629" w14:textId="08188B40" w:rsidR="005669C7" w:rsidRPr="00334F13" w:rsidRDefault="2FD167B1"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Triple Science: </w:t>
            </w:r>
            <w:r w:rsidRPr="00334F13">
              <w:rPr>
                <w:rFonts w:asciiTheme="majorHAnsi" w:eastAsia="Calibri" w:hAnsiTheme="majorHAnsi" w:cstheme="majorHAnsi"/>
                <w:color w:val="000000" w:themeColor="text1"/>
                <w:sz w:val="24"/>
                <w:szCs w:val="24"/>
              </w:rPr>
              <w:t xml:space="preserve">Space Physics Review   </w:t>
            </w:r>
            <w:r w:rsidR="00AF2206" w:rsidRPr="00334F13">
              <w:rPr>
                <w:rFonts w:asciiTheme="majorHAnsi" w:eastAsia="Calibri" w:hAnsiTheme="majorHAnsi" w:cstheme="majorHAnsi"/>
                <w:color w:val="000000" w:themeColor="text1"/>
                <w:sz w:val="24"/>
                <w:szCs w:val="24"/>
              </w:rPr>
              <w:t>(Rao)</w:t>
            </w:r>
          </w:p>
          <w:p w14:paraId="07543548" w14:textId="2A7FEA11" w:rsidR="005669C7" w:rsidRPr="00334F13" w:rsidRDefault="2FD167B1"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Combined Science: </w:t>
            </w:r>
            <w:r w:rsidRPr="00334F13">
              <w:rPr>
                <w:rFonts w:asciiTheme="majorHAnsi" w:eastAsia="Calibri" w:hAnsiTheme="majorHAnsi" w:cstheme="majorHAnsi"/>
                <w:color w:val="000000" w:themeColor="text1"/>
                <w:sz w:val="24"/>
                <w:szCs w:val="24"/>
              </w:rPr>
              <w:t>Life Cycle Assessment</w:t>
            </w:r>
            <w:r w:rsidR="298145EE" w:rsidRPr="00334F13">
              <w:rPr>
                <w:rFonts w:asciiTheme="majorHAnsi" w:eastAsia="Calibri" w:hAnsiTheme="majorHAnsi" w:cstheme="majorHAnsi"/>
                <w:color w:val="000000" w:themeColor="text1"/>
                <w:sz w:val="24"/>
                <w:szCs w:val="24"/>
              </w:rPr>
              <w:t xml:space="preserve"> (Mit)</w:t>
            </w:r>
          </w:p>
          <w:p w14:paraId="17D0328A" w14:textId="43730091"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164A18D1" w14:textId="73D7F2AB" w:rsidR="005669C7" w:rsidRPr="00334F13" w:rsidRDefault="2FD167B1" w:rsidP="30697A2A">
            <w:pPr>
              <w:pStyle w:val="ListParagraph"/>
              <w:numPr>
                <w:ilvl w:val="0"/>
                <w:numId w:val="28"/>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Watch video lessons 20 and complete the tasks included.</w:t>
            </w:r>
          </w:p>
          <w:p w14:paraId="55524490" w14:textId="4AE80A59" w:rsidR="005669C7" w:rsidRPr="00334F13" w:rsidRDefault="2FD167B1" w:rsidP="30697A2A">
            <w:pPr>
              <w:pStyle w:val="ListParagraph"/>
              <w:numPr>
                <w:ilvl w:val="0"/>
                <w:numId w:val="28"/>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the other activities for this lesson.</w:t>
            </w:r>
            <w:r w:rsidR="00F962D5" w:rsidRPr="00334F13">
              <w:rPr>
                <w:rFonts w:asciiTheme="majorHAnsi" w:hAnsiTheme="majorHAnsi" w:cstheme="majorHAnsi"/>
                <w:sz w:val="24"/>
                <w:szCs w:val="24"/>
              </w:rPr>
              <w:br/>
            </w:r>
            <w:r w:rsidRPr="00334F13">
              <w:rPr>
                <w:rFonts w:asciiTheme="majorHAnsi" w:eastAsia="Calibri" w:hAnsiTheme="majorHAnsi" w:cstheme="majorHAnsi"/>
                <w:color w:val="000000" w:themeColor="text1"/>
                <w:sz w:val="24"/>
                <w:szCs w:val="24"/>
              </w:rPr>
              <w:t>Complete the Educake questions.</w:t>
            </w:r>
          </w:p>
          <w:p w14:paraId="061BC39A" w14:textId="3863AF7A" w:rsidR="005669C7" w:rsidRPr="00334F13" w:rsidRDefault="2FD167B1" w:rsidP="30697A2A">
            <w:pPr>
              <w:pStyle w:val="ListParagraph"/>
              <w:numPr>
                <w:ilvl w:val="0"/>
                <w:numId w:val="28"/>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Upload your work to Teams.</w:t>
            </w:r>
          </w:p>
          <w:p w14:paraId="5CDC5B16" w14:textId="6344F717"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5718EEB2" w14:textId="62959A10" w:rsidR="005669C7" w:rsidRPr="00334F13" w:rsidRDefault="2FD167B1"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tasks and resources accessible via TEAMS.  </w:t>
            </w:r>
          </w:p>
          <w:p w14:paraId="07C4B2C7" w14:textId="6D4E17A9" w:rsidR="005669C7" w:rsidRPr="00334F13" w:rsidRDefault="2FD167B1"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(Year group/Science)</w:t>
            </w:r>
          </w:p>
          <w:p w14:paraId="42603D96" w14:textId="7F1CF563"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tc>
        <w:tc>
          <w:tcPr>
            <w:tcW w:w="4185" w:type="dxa"/>
            <w:shd w:val="clear" w:color="auto" w:fill="auto"/>
          </w:tcPr>
          <w:p w14:paraId="44A660CD" w14:textId="43BFEDBD" w:rsidR="005669C7" w:rsidRPr="00334F13" w:rsidRDefault="2EEBDD52" w:rsidP="30697A2A">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All lessons uploaded to the Yr 11 Remote Learning Team in MS TEAMS:</w:t>
            </w:r>
          </w:p>
          <w:p w14:paraId="54BBA23F" w14:textId="68AE5EF6" w:rsidR="005669C7" w:rsidRPr="00334F13" w:rsidRDefault="00334F13" w:rsidP="30697A2A">
            <w:pPr>
              <w:spacing w:after="0" w:line="240" w:lineRule="auto"/>
              <w:textAlignment w:val="baseline"/>
              <w:rPr>
                <w:rFonts w:asciiTheme="majorHAnsi" w:eastAsia="Times New Roman" w:hAnsiTheme="majorHAnsi" w:cstheme="majorHAnsi"/>
                <w:color w:val="000000" w:themeColor="text1"/>
                <w:sz w:val="24"/>
                <w:szCs w:val="24"/>
              </w:rPr>
            </w:pPr>
            <w:hyperlink r:id="rId88">
              <w:r w:rsidR="2EEBDD52" w:rsidRPr="00334F13">
                <w:rPr>
                  <w:rStyle w:val="Hyperlink"/>
                  <w:rFonts w:asciiTheme="majorHAnsi" w:eastAsia="Times New Roman" w:hAnsiTheme="majorHAnsi" w:cstheme="majorHAnsi"/>
                  <w:sz w:val="24"/>
                  <w:szCs w:val="24"/>
                </w:rPr>
                <w:t>Yr 11 Remote Learning Science Channel</w:t>
              </w:r>
            </w:hyperlink>
          </w:p>
          <w:p w14:paraId="7F431F5F" w14:textId="2FCF688A"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2F39E1A8" w14:textId="0E891781" w:rsidR="005669C7" w:rsidRPr="00334F13" w:rsidRDefault="2EEBDD52" w:rsidP="30697A2A">
            <w:pPr>
              <w:spacing w:after="0" w:line="240" w:lineRule="auto"/>
              <w:textAlignment w:val="baseline"/>
              <w:rPr>
                <w:rFonts w:asciiTheme="majorHAnsi" w:eastAsia="Times New Roman"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 xml:space="preserve"> </w:t>
            </w:r>
            <w:r w:rsidRPr="00334F13">
              <w:rPr>
                <w:rFonts w:asciiTheme="majorHAnsi" w:eastAsia="Calibri" w:hAnsiTheme="majorHAnsi" w:cstheme="majorHAnsi"/>
                <w:color w:val="000000" w:themeColor="text1"/>
                <w:sz w:val="24"/>
                <w:szCs w:val="24"/>
              </w:rPr>
              <w:t>Educake quizzes available at</w:t>
            </w:r>
            <w:r w:rsidRPr="00334F13">
              <w:rPr>
                <w:rFonts w:asciiTheme="majorHAnsi" w:eastAsia="Times New Roman" w:hAnsiTheme="majorHAnsi" w:cstheme="majorHAnsi"/>
                <w:color w:val="000000" w:themeColor="text1"/>
                <w:sz w:val="24"/>
                <w:szCs w:val="24"/>
              </w:rPr>
              <w:t xml:space="preserve"> </w:t>
            </w:r>
            <w:hyperlink r:id="rId89">
              <w:r w:rsidRPr="00334F13">
                <w:rPr>
                  <w:rStyle w:val="Hyperlink"/>
                  <w:rFonts w:asciiTheme="majorHAnsi" w:eastAsia="Times New Roman" w:hAnsiTheme="majorHAnsi" w:cstheme="majorHAnsi"/>
                  <w:sz w:val="24"/>
                  <w:szCs w:val="24"/>
                </w:rPr>
                <w:t>www.edcake.co.uk</w:t>
              </w:r>
            </w:hyperlink>
          </w:p>
          <w:p w14:paraId="14840322" w14:textId="493A1317"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6DDACACA" w14:textId="7628EAA0" w:rsidR="005669C7" w:rsidRPr="00334F13" w:rsidRDefault="2EEBDD52" w:rsidP="30697A2A">
            <w:pPr>
              <w:spacing w:after="0" w:line="240" w:lineRule="auto"/>
              <w:textAlignment w:val="baseline"/>
              <w:rPr>
                <w:rFonts w:asciiTheme="majorHAnsi" w:eastAsia="Times New Roman" w:hAnsiTheme="majorHAnsi" w:cstheme="majorHAnsi"/>
                <w:sz w:val="24"/>
                <w:szCs w:val="24"/>
              </w:rPr>
            </w:pPr>
            <w:r w:rsidRPr="00334F13">
              <w:rPr>
                <w:rFonts w:asciiTheme="majorHAnsi" w:eastAsia="Calibri" w:hAnsiTheme="majorHAnsi" w:cstheme="majorHAnsi"/>
                <w:color w:val="000000" w:themeColor="text1"/>
                <w:sz w:val="24"/>
                <w:szCs w:val="24"/>
              </w:rPr>
              <w:t>Triple Science lesson video:</w:t>
            </w:r>
            <w:r w:rsidRPr="00334F13">
              <w:rPr>
                <w:rFonts w:asciiTheme="majorHAnsi" w:eastAsia="Times New Roman" w:hAnsiTheme="majorHAnsi" w:cstheme="majorHAnsi"/>
                <w:color w:val="000000" w:themeColor="text1"/>
                <w:sz w:val="24"/>
                <w:szCs w:val="24"/>
              </w:rPr>
              <w:t xml:space="preserve"> </w:t>
            </w:r>
            <w:hyperlink r:id="rId90">
              <w:r w:rsidR="301BAAA2" w:rsidRPr="00334F13">
                <w:rPr>
                  <w:rStyle w:val="Hyperlink"/>
                  <w:rFonts w:asciiTheme="majorHAnsi" w:eastAsia="Times New Roman" w:hAnsiTheme="majorHAnsi" w:cstheme="majorHAnsi"/>
                  <w:sz w:val="24"/>
                  <w:szCs w:val="24"/>
                </w:rPr>
                <w:t>Lesson video (Triple) Space Physics review</w:t>
              </w:r>
            </w:hyperlink>
            <w:r w:rsidR="301BAAA2" w:rsidRPr="00334F13">
              <w:rPr>
                <w:rFonts w:asciiTheme="majorHAnsi" w:eastAsia="Times New Roman" w:hAnsiTheme="majorHAnsi" w:cstheme="majorHAnsi"/>
                <w:color w:val="000000" w:themeColor="text1"/>
                <w:sz w:val="24"/>
                <w:szCs w:val="24"/>
              </w:rPr>
              <w:t xml:space="preserve"> </w:t>
            </w:r>
          </w:p>
          <w:p w14:paraId="3877B603" w14:textId="1311369F"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0BFF9E3E" w14:textId="64F0F1DE" w:rsidR="005669C7" w:rsidRPr="00334F13" w:rsidRDefault="2EEBDD52" w:rsidP="194832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C</w:t>
            </w:r>
            <w:r w:rsidRPr="00334F13">
              <w:rPr>
                <w:rFonts w:asciiTheme="majorHAnsi" w:eastAsia="Calibri" w:hAnsiTheme="majorHAnsi" w:cstheme="majorHAnsi"/>
                <w:color w:val="000000" w:themeColor="text1"/>
                <w:sz w:val="24"/>
                <w:szCs w:val="24"/>
              </w:rPr>
              <w:t>ombined  Science lesson video</w:t>
            </w:r>
            <w:r w:rsidR="00007884" w:rsidRPr="00334F13">
              <w:rPr>
                <w:rFonts w:asciiTheme="majorHAnsi" w:eastAsia="Calibri" w:hAnsiTheme="majorHAnsi" w:cstheme="majorHAnsi"/>
                <w:color w:val="000000" w:themeColor="text1"/>
                <w:sz w:val="24"/>
                <w:szCs w:val="24"/>
              </w:rPr>
              <w:t xml:space="preserve">: </w:t>
            </w:r>
            <w:hyperlink r:id="rId91">
              <w:r w:rsidR="00007884" w:rsidRPr="00334F13">
                <w:rPr>
                  <w:rStyle w:val="Hyperlink"/>
                  <w:rFonts w:asciiTheme="majorHAnsi" w:eastAsia="Calibri" w:hAnsiTheme="majorHAnsi" w:cstheme="majorHAnsi"/>
                  <w:sz w:val="24"/>
                  <w:szCs w:val="24"/>
                </w:rPr>
                <w:t>Yr 11 Science stream channel</w:t>
              </w:r>
            </w:hyperlink>
            <w:r w:rsidR="00007884" w:rsidRPr="00334F13">
              <w:rPr>
                <w:rFonts w:asciiTheme="majorHAnsi" w:eastAsia="Calibri" w:hAnsiTheme="majorHAnsi" w:cstheme="majorHAnsi"/>
                <w:color w:val="000000" w:themeColor="text1"/>
                <w:sz w:val="24"/>
                <w:szCs w:val="24"/>
              </w:rPr>
              <w:t xml:space="preserve">  search for the video you need by lesson number 20)</w:t>
            </w:r>
          </w:p>
          <w:p w14:paraId="01278C52" w14:textId="375896B0"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tc>
        <w:tc>
          <w:tcPr>
            <w:tcW w:w="4260" w:type="dxa"/>
            <w:shd w:val="clear" w:color="auto" w:fill="auto"/>
          </w:tcPr>
          <w:p w14:paraId="1F865A86" w14:textId="422C35DD" w:rsidR="59B3EC14" w:rsidRPr="00334F13" w:rsidRDefault="59B3EC14" w:rsidP="59B3EC14">
            <w:pPr>
              <w:spacing w:line="240" w:lineRule="auto"/>
              <w:rPr>
                <w:rFonts w:asciiTheme="majorHAnsi" w:eastAsia="Times New Roman" w:hAnsiTheme="majorHAnsi" w:cstheme="majorHAnsi"/>
                <w:sz w:val="24"/>
                <w:szCs w:val="24"/>
                <w:lang w:eastAsia="en-GB"/>
              </w:rPr>
            </w:pPr>
          </w:p>
        </w:tc>
        <w:tc>
          <w:tcPr>
            <w:tcW w:w="930" w:type="dxa"/>
            <w:shd w:val="clear" w:color="auto" w:fill="auto"/>
          </w:tcPr>
          <w:p w14:paraId="43982362" w14:textId="4AB0B55C" w:rsidR="59B3EC14" w:rsidRPr="00334F13" w:rsidRDefault="59B3EC14" w:rsidP="59B3EC14">
            <w:pPr>
              <w:spacing w:line="240" w:lineRule="auto"/>
              <w:rPr>
                <w:rFonts w:asciiTheme="majorHAnsi" w:eastAsia="Times New Roman" w:hAnsiTheme="majorHAnsi" w:cstheme="majorHAnsi"/>
                <w:sz w:val="24"/>
                <w:szCs w:val="24"/>
                <w:lang w:eastAsia="en-GB"/>
              </w:rPr>
            </w:pPr>
          </w:p>
        </w:tc>
      </w:tr>
      <w:tr w:rsidR="005669C7" w:rsidRPr="00334F13" w14:paraId="3FB4D662" w14:textId="77777777" w:rsidTr="6E9CFAE4">
        <w:trPr>
          <w:trHeight w:val="418"/>
        </w:trPr>
        <w:tc>
          <w:tcPr>
            <w:tcW w:w="1410" w:type="dxa"/>
            <w:vMerge/>
          </w:tcPr>
          <w:p w14:paraId="37CB6FBF" w14:textId="77777777" w:rsidR="005669C7" w:rsidRPr="00334F13" w:rsidRDefault="005669C7" w:rsidP="002C512B">
            <w:pPr>
              <w:spacing w:after="0" w:line="240" w:lineRule="auto"/>
              <w:textAlignment w:val="baseline"/>
              <w:rPr>
                <w:rFonts w:asciiTheme="majorHAnsi" w:eastAsia="Times New Roman" w:hAnsiTheme="majorHAnsi" w:cstheme="majorHAnsi"/>
                <w:sz w:val="24"/>
                <w:szCs w:val="24"/>
                <w:lang w:eastAsia="en-GB"/>
              </w:rPr>
            </w:pPr>
          </w:p>
        </w:tc>
        <w:tc>
          <w:tcPr>
            <w:tcW w:w="4635" w:type="dxa"/>
            <w:shd w:val="clear" w:color="auto" w:fill="auto"/>
          </w:tcPr>
          <w:p w14:paraId="19F781D1" w14:textId="28AF6263" w:rsidR="005669C7" w:rsidRPr="00334F13" w:rsidRDefault="00F962D5" w:rsidP="30697A2A">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Lesson 3</w:t>
            </w:r>
          </w:p>
          <w:p w14:paraId="43A58005" w14:textId="795B30C8"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p w14:paraId="5ECB22B2" w14:textId="35349D24" w:rsidR="005669C7" w:rsidRPr="00334F13" w:rsidRDefault="02574032"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Triple Science: </w:t>
            </w:r>
            <w:r w:rsidRPr="00334F13">
              <w:rPr>
                <w:rFonts w:asciiTheme="majorHAnsi" w:eastAsia="Calibri" w:hAnsiTheme="majorHAnsi" w:cstheme="majorHAnsi"/>
                <w:color w:val="000000" w:themeColor="text1"/>
                <w:sz w:val="24"/>
                <w:szCs w:val="24"/>
              </w:rPr>
              <w:t>Earth and its Atmosphere</w:t>
            </w:r>
            <w:r w:rsidR="054F7559" w:rsidRPr="00334F13">
              <w:rPr>
                <w:rFonts w:asciiTheme="majorHAnsi" w:eastAsia="Calibri" w:hAnsiTheme="majorHAnsi" w:cstheme="majorHAnsi"/>
                <w:color w:val="000000" w:themeColor="text1"/>
                <w:sz w:val="24"/>
                <w:szCs w:val="24"/>
              </w:rPr>
              <w:t xml:space="preserve"> (Jef)</w:t>
            </w:r>
          </w:p>
          <w:p w14:paraId="0D80A3A9" w14:textId="6D483F92" w:rsidR="005669C7" w:rsidRPr="00334F13" w:rsidRDefault="02574032"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Combined Science: </w:t>
            </w:r>
            <w:r w:rsidRPr="00334F13">
              <w:rPr>
                <w:rFonts w:asciiTheme="majorHAnsi" w:eastAsia="Calibri" w:hAnsiTheme="majorHAnsi" w:cstheme="majorHAnsi"/>
                <w:color w:val="000000" w:themeColor="text1"/>
                <w:sz w:val="24"/>
                <w:szCs w:val="24"/>
              </w:rPr>
              <w:t>Recycling and reducing the use of resources</w:t>
            </w:r>
            <w:r w:rsidR="5F2107C5" w:rsidRPr="00334F13">
              <w:rPr>
                <w:rFonts w:asciiTheme="majorHAnsi" w:eastAsia="Calibri" w:hAnsiTheme="majorHAnsi" w:cstheme="majorHAnsi"/>
                <w:color w:val="000000" w:themeColor="text1"/>
                <w:sz w:val="24"/>
                <w:szCs w:val="24"/>
              </w:rPr>
              <w:t xml:space="preserve"> (Jef)</w:t>
            </w:r>
          </w:p>
          <w:p w14:paraId="396B81F1" w14:textId="42099BAE"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237F9EA6" w14:textId="616C2FAC" w:rsidR="005669C7" w:rsidRPr="00334F13" w:rsidRDefault="02574032" w:rsidP="30697A2A">
            <w:pPr>
              <w:pStyle w:val="ListParagraph"/>
              <w:numPr>
                <w:ilvl w:val="0"/>
                <w:numId w:val="27"/>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Watch video lessons 21 and complete the tasks included.</w:t>
            </w:r>
          </w:p>
          <w:p w14:paraId="76A70D99" w14:textId="05D67B8B" w:rsidR="005669C7" w:rsidRPr="00334F13" w:rsidRDefault="02574032" w:rsidP="30697A2A">
            <w:pPr>
              <w:pStyle w:val="ListParagraph"/>
              <w:numPr>
                <w:ilvl w:val="0"/>
                <w:numId w:val="27"/>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the other activities for this lesson.</w:t>
            </w:r>
            <w:r w:rsidR="00F962D5" w:rsidRPr="00334F13">
              <w:rPr>
                <w:rFonts w:asciiTheme="majorHAnsi" w:hAnsiTheme="majorHAnsi" w:cstheme="majorHAnsi"/>
                <w:sz w:val="24"/>
                <w:szCs w:val="24"/>
              </w:rPr>
              <w:br/>
            </w:r>
            <w:r w:rsidRPr="00334F13">
              <w:rPr>
                <w:rFonts w:asciiTheme="majorHAnsi" w:eastAsia="Calibri" w:hAnsiTheme="majorHAnsi" w:cstheme="majorHAnsi"/>
                <w:color w:val="000000" w:themeColor="text1"/>
                <w:sz w:val="24"/>
                <w:szCs w:val="24"/>
              </w:rPr>
              <w:t>Complete the Educake questions.</w:t>
            </w:r>
          </w:p>
          <w:p w14:paraId="485D3B7F" w14:textId="1DFF0466" w:rsidR="005669C7" w:rsidRPr="00334F13" w:rsidRDefault="02574032" w:rsidP="30697A2A">
            <w:pPr>
              <w:pStyle w:val="ListParagraph"/>
              <w:numPr>
                <w:ilvl w:val="0"/>
                <w:numId w:val="27"/>
              </w:numPr>
              <w:ind w:left="462"/>
              <w:textAlignment w:val="baseline"/>
              <w:rPr>
                <w:rFonts w:asciiTheme="majorHAnsi" w:eastAsiaTheme="minorEastAsia"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Upload your work to Teams.</w:t>
            </w:r>
          </w:p>
          <w:p w14:paraId="37DDC827" w14:textId="4F3F1472"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52647DE6" w14:textId="6DD10580" w:rsidR="005669C7" w:rsidRPr="00334F13" w:rsidRDefault="02574032"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tasks and resources accessible via TEAMS.  </w:t>
            </w:r>
          </w:p>
          <w:p w14:paraId="1021D90E" w14:textId="686F1B76" w:rsidR="005669C7" w:rsidRPr="00334F13" w:rsidRDefault="02574032"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(Year group/Science)</w:t>
            </w:r>
          </w:p>
          <w:p w14:paraId="577BE836" w14:textId="56BD83D5" w:rsidR="005669C7" w:rsidRPr="00334F13" w:rsidRDefault="005669C7" w:rsidP="30697A2A">
            <w:pPr>
              <w:spacing w:after="0"/>
              <w:textAlignment w:val="baseline"/>
              <w:rPr>
                <w:rFonts w:asciiTheme="majorHAnsi" w:eastAsia="Calibri" w:hAnsiTheme="majorHAnsi" w:cstheme="majorHAnsi"/>
                <w:color w:val="000000" w:themeColor="text1"/>
                <w:sz w:val="24"/>
                <w:szCs w:val="24"/>
              </w:rPr>
            </w:pPr>
          </w:p>
          <w:p w14:paraId="17B1A65F" w14:textId="21753105" w:rsidR="005669C7" w:rsidRPr="00334F13" w:rsidRDefault="02574032" w:rsidP="30697A2A">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Live feedback session – details to be sent out.</w:t>
            </w:r>
          </w:p>
          <w:p w14:paraId="08C71111" w14:textId="4E9B6A05" w:rsidR="005669C7" w:rsidRPr="00334F13" w:rsidRDefault="005669C7" w:rsidP="30697A2A">
            <w:pPr>
              <w:spacing w:after="0" w:line="240" w:lineRule="auto"/>
              <w:textAlignment w:val="baseline"/>
              <w:rPr>
                <w:rFonts w:asciiTheme="majorHAnsi" w:eastAsia="Times New Roman" w:hAnsiTheme="majorHAnsi" w:cstheme="majorHAnsi"/>
                <w:sz w:val="24"/>
                <w:szCs w:val="24"/>
                <w:lang w:eastAsia="en-GB"/>
              </w:rPr>
            </w:pPr>
          </w:p>
        </w:tc>
        <w:tc>
          <w:tcPr>
            <w:tcW w:w="4185" w:type="dxa"/>
            <w:shd w:val="clear" w:color="auto" w:fill="auto"/>
          </w:tcPr>
          <w:p w14:paraId="776C3C42" w14:textId="43BFEDBD" w:rsidR="005669C7" w:rsidRPr="00334F13" w:rsidRDefault="67EA1FE8" w:rsidP="30697A2A">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All lessons uploaded to the Yr 11 Remote Learning Team in MS TEAMS:</w:t>
            </w:r>
          </w:p>
          <w:p w14:paraId="186F1B7E" w14:textId="68AE5EF6" w:rsidR="005669C7" w:rsidRPr="00334F13" w:rsidRDefault="00334F13" w:rsidP="30697A2A">
            <w:pPr>
              <w:spacing w:after="0" w:line="240" w:lineRule="auto"/>
              <w:textAlignment w:val="baseline"/>
              <w:rPr>
                <w:rFonts w:asciiTheme="majorHAnsi" w:eastAsia="Times New Roman" w:hAnsiTheme="majorHAnsi" w:cstheme="majorHAnsi"/>
                <w:color w:val="000000" w:themeColor="text1"/>
                <w:sz w:val="24"/>
                <w:szCs w:val="24"/>
              </w:rPr>
            </w:pPr>
            <w:hyperlink r:id="rId92">
              <w:r w:rsidR="67EA1FE8" w:rsidRPr="00334F13">
                <w:rPr>
                  <w:rStyle w:val="Hyperlink"/>
                  <w:rFonts w:asciiTheme="majorHAnsi" w:eastAsia="Times New Roman" w:hAnsiTheme="majorHAnsi" w:cstheme="majorHAnsi"/>
                  <w:sz w:val="24"/>
                  <w:szCs w:val="24"/>
                </w:rPr>
                <w:t>Yr 11 Remote Learning Science Channel</w:t>
              </w:r>
            </w:hyperlink>
          </w:p>
          <w:p w14:paraId="679D65FA" w14:textId="2FCF688A"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7A770A24" w14:textId="0E891781" w:rsidR="005669C7" w:rsidRPr="00334F13" w:rsidRDefault="137D00C5" w:rsidP="6E9CFAE4">
            <w:pPr>
              <w:spacing w:after="0" w:line="240" w:lineRule="auto"/>
              <w:textAlignment w:val="baseline"/>
              <w:rPr>
                <w:rFonts w:asciiTheme="majorHAnsi" w:eastAsia="Times New Roman"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 xml:space="preserve"> </w:t>
            </w:r>
            <w:r w:rsidRPr="00334F13">
              <w:rPr>
                <w:rFonts w:asciiTheme="majorHAnsi" w:eastAsia="Calibri" w:hAnsiTheme="majorHAnsi" w:cstheme="majorHAnsi"/>
                <w:color w:val="000000" w:themeColor="text1"/>
                <w:sz w:val="24"/>
                <w:szCs w:val="24"/>
              </w:rPr>
              <w:t>Educake quizzes available at</w:t>
            </w:r>
            <w:r w:rsidRPr="00334F13">
              <w:rPr>
                <w:rFonts w:asciiTheme="majorHAnsi" w:eastAsia="Times New Roman" w:hAnsiTheme="majorHAnsi" w:cstheme="majorHAnsi"/>
                <w:color w:val="000000" w:themeColor="text1"/>
                <w:sz w:val="24"/>
                <w:szCs w:val="24"/>
              </w:rPr>
              <w:t xml:space="preserve"> </w:t>
            </w:r>
            <w:hyperlink r:id="rId93">
              <w:r w:rsidRPr="00334F13">
                <w:rPr>
                  <w:rStyle w:val="Hyperlink"/>
                  <w:rFonts w:asciiTheme="majorHAnsi" w:eastAsia="Times New Roman" w:hAnsiTheme="majorHAnsi" w:cstheme="majorHAnsi"/>
                  <w:sz w:val="24"/>
                  <w:szCs w:val="24"/>
                </w:rPr>
                <w:t>www.edcake.co.uk</w:t>
              </w:r>
            </w:hyperlink>
          </w:p>
          <w:p w14:paraId="1B7D8510" w14:textId="5FD7C856" w:rsidR="6E9CFAE4" w:rsidRPr="00334F13" w:rsidRDefault="6E9CFAE4" w:rsidP="6E9CFAE4">
            <w:pPr>
              <w:spacing w:after="0" w:line="240" w:lineRule="auto"/>
              <w:rPr>
                <w:rFonts w:asciiTheme="majorHAnsi" w:eastAsia="Times New Roman" w:hAnsiTheme="majorHAnsi" w:cstheme="majorHAnsi"/>
                <w:sz w:val="24"/>
                <w:szCs w:val="24"/>
              </w:rPr>
            </w:pPr>
          </w:p>
          <w:p w14:paraId="7E87D4E8" w14:textId="385DCE3C" w:rsidR="61BF1635" w:rsidRPr="00334F13" w:rsidRDefault="61BF1635" w:rsidP="6E9CFAE4">
            <w:pPr>
              <w:spacing w:after="0" w:line="240" w:lineRule="auto"/>
              <w:rPr>
                <w:rFonts w:asciiTheme="majorHAnsi" w:eastAsia="Times New Roman" w:hAnsiTheme="majorHAnsi" w:cstheme="majorHAnsi"/>
                <w:sz w:val="24"/>
                <w:szCs w:val="24"/>
              </w:rPr>
            </w:pPr>
            <w:r w:rsidRPr="00334F13">
              <w:rPr>
                <w:rFonts w:asciiTheme="majorHAnsi" w:eastAsia="Times New Roman" w:hAnsiTheme="majorHAnsi" w:cstheme="majorHAnsi"/>
                <w:sz w:val="24"/>
                <w:szCs w:val="24"/>
              </w:rPr>
              <w:t xml:space="preserve">Triple Science lesson video: </w:t>
            </w:r>
            <w:hyperlink r:id="rId94">
              <w:r w:rsidRPr="00334F13">
                <w:rPr>
                  <w:rStyle w:val="Hyperlink"/>
                  <w:rFonts w:asciiTheme="majorHAnsi" w:eastAsia="Times New Roman" w:hAnsiTheme="majorHAnsi" w:cstheme="majorHAnsi"/>
                  <w:sz w:val="24"/>
                  <w:szCs w:val="24"/>
                </w:rPr>
                <w:t>Triple lesson video L21 The Eart's Atmosphere</w:t>
              </w:r>
            </w:hyperlink>
            <w:r w:rsidRPr="00334F13">
              <w:rPr>
                <w:rFonts w:asciiTheme="majorHAnsi" w:eastAsia="Times New Roman" w:hAnsiTheme="majorHAnsi" w:cstheme="majorHAnsi"/>
                <w:sz w:val="24"/>
                <w:szCs w:val="24"/>
              </w:rPr>
              <w:t xml:space="preserve"> </w:t>
            </w:r>
          </w:p>
          <w:p w14:paraId="001BF3B5" w14:textId="493A1317" w:rsidR="005669C7" w:rsidRPr="00334F13" w:rsidRDefault="005669C7" w:rsidP="30697A2A">
            <w:pPr>
              <w:spacing w:after="0" w:line="240" w:lineRule="auto"/>
              <w:textAlignment w:val="baseline"/>
              <w:rPr>
                <w:rFonts w:asciiTheme="majorHAnsi" w:eastAsia="Times New Roman" w:hAnsiTheme="majorHAnsi" w:cstheme="majorHAnsi"/>
                <w:color w:val="000000" w:themeColor="text1"/>
                <w:sz w:val="24"/>
                <w:szCs w:val="24"/>
              </w:rPr>
            </w:pPr>
          </w:p>
          <w:p w14:paraId="0C33209F" w14:textId="0B0E25B1" w:rsidR="005669C7" w:rsidRPr="00334F13" w:rsidRDefault="6A0DB226" w:rsidP="6E9CFAE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Combined Science l</w:t>
            </w:r>
            <w:r w:rsidR="5A511FBD" w:rsidRPr="00334F13">
              <w:rPr>
                <w:rFonts w:asciiTheme="majorHAnsi" w:eastAsia="Calibri" w:hAnsiTheme="majorHAnsi" w:cstheme="majorHAnsi"/>
                <w:color w:val="000000" w:themeColor="text1"/>
                <w:sz w:val="24"/>
                <w:szCs w:val="24"/>
              </w:rPr>
              <w:t>esson videos</w:t>
            </w:r>
            <w:r w:rsidR="7C532358" w:rsidRPr="00334F13">
              <w:rPr>
                <w:rFonts w:asciiTheme="majorHAnsi" w:eastAsia="Calibri" w:hAnsiTheme="majorHAnsi" w:cstheme="majorHAnsi"/>
                <w:color w:val="000000" w:themeColor="text1"/>
                <w:sz w:val="24"/>
                <w:szCs w:val="24"/>
              </w:rPr>
              <w:t>:</w:t>
            </w:r>
            <w:r w:rsidR="5A511FBD" w:rsidRPr="00334F13">
              <w:rPr>
                <w:rFonts w:asciiTheme="majorHAnsi" w:eastAsia="Calibri" w:hAnsiTheme="majorHAnsi" w:cstheme="majorHAnsi"/>
                <w:color w:val="000000" w:themeColor="text1"/>
                <w:sz w:val="24"/>
                <w:szCs w:val="24"/>
              </w:rPr>
              <w:t xml:space="preserve"> </w:t>
            </w:r>
            <w:hyperlink r:id="rId95">
              <w:r w:rsidR="47D66689" w:rsidRPr="00334F13">
                <w:rPr>
                  <w:rStyle w:val="Hyperlink"/>
                  <w:rFonts w:asciiTheme="majorHAnsi" w:eastAsia="Calibri" w:hAnsiTheme="majorHAnsi" w:cstheme="majorHAnsi"/>
                  <w:sz w:val="24"/>
                  <w:szCs w:val="24"/>
                </w:rPr>
                <w:t>Combined video lesson 21 Reduce, reuse, recycle</w:t>
              </w:r>
            </w:hyperlink>
          </w:p>
          <w:p w14:paraId="57E678CB" w14:textId="62EEBE78" w:rsidR="005669C7" w:rsidRPr="00334F13" w:rsidRDefault="005669C7" w:rsidP="6E9CFAE4">
            <w:pPr>
              <w:spacing w:after="0" w:line="240" w:lineRule="auto"/>
              <w:textAlignment w:val="baseline"/>
              <w:rPr>
                <w:rFonts w:asciiTheme="majorHAnsi" w:eastAsia="Calibri" w:hAnsiTheme="majorHAnsi" w:cstheme="majorHAnsi"/>
                <w:color w:val="000000" w:themeColor="text1"/>
                <w:sz w:val="24"/>
                <w:szCs w:val="24"/>
              </w:rPr>
            </w:pPr>
          </w:p>
        </w:tc>
        <w:tc>
          <w:tcPr>
            <w:tcW w:w="4260" w:type="dxa"/>
            <w:shd w:val="clear" w:color="auto" w:fill="auto"/>
          </w:tcPr>
          <w:p w14:paraId="2D8EBAA0" w14:textId="3AE994E2" w:rsidR="59B3EC14" w:rsidRPr="00334F13" w:rsidRDefault="75986FD6" w:rsidP="30697A2A">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This session includes live feedback sessions run through MS Teams meetings.</w:t>
            </w:r>
          </w:p>
          <w:p w14:paraId="34D4144F" w14:textId="38C01585" w:rsidR="59B3EC14" w:rsidRPr="00334F13" w:rsidRDefault="59B3EC14" w:rsidP="30697A2A">
            <w:pPr>
              <w:spacing w:line="240" w:lineRule="auto"/>
              <w:rPr>
                <w:rFonts w:asciiTheme="majorHAnsi" w:eastAsia="Calibri" w:hAnsiTheme="majorHAnsi" w:cstheme="majorHAnsi"/>
                <w:color w:val="000000" w:themeColor="text1"/>
                <w:sz w:val="24"/>
                <w:szCs w:val="24"/>
              </w:rPr>
            </w:pPr>
          </w:p>
          <w:p w14:paraId="29B88CDC" w14:textId="53D6392D" w:rsidR="59B3EC14" w:rsidRPr="00334F13" w:rsidRDefault="75986FD6" w:rsidP="30697A2A">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 teacher will be available online for 30 minutes </w:t>
            </w:r>
            <w:r w:rsidRPr="00334F13">
              <w:rPr>
                <w:rFonts w:asciiTheme="majorHAnsi" w:eastAsia="Calibri" w:hAnsiTheme="majorHAnsi" w:cstheme="majorHAnsi"/>
                <w:b/>
                <w:bCs/>
                <w:color w:val="000000" w:themeColor="text1"/>
                <w:sz w:val="24"/>
                <w:szCs w:val="24"/>
              </w:rPr>
              <w:t>from 11.10am</w:t>
            </w:r>
            <w:r w:rsidRPr="00334F13">
              <w:rPr>
                <w:rFonts w:asciiTheme="majorHAnsi" w:eastAsia="Calibri" w:hAnsiTheme="majorHAnsi" w:cstheme="majorHAnsi"/>
                <w:color w:val="000000" w:themeColor="text1"/>
                <w:sz w:val="24"/>
                <w:szCs w:val="24"/>
              </w:rPr>
              <w:t xml:space="preserve"> to go through some </w:t>
            </w:r>
            <w:r w:rsidRPr="00334F13">
              <w:rPr>
                <w:rFonts w:asciiTheme="majorHAnsi" w:eastAsia="Calibri" w:hAnsiTheme="majorHAnsi" w:cstheme="majorHAnsi"/>
                <w:color w:val="000000" w:themeColor="text1"/>
                <w:sz w:val="24"/>
                <w:szCs w:val="24"/>
              </w:rPr>
              <w:lastRenderedPageBreak/>
              <w:t>of the key learning from the week and to answer any questions.</w:t>
            </w:r>
          </w:p>
          <w:p w14:paraId="1D5A1875" w14:textId="5EEEF91D" w:rsidR="59B3EC14" w:rsidRPr="00334F13" w:rsidRDefault="59B3EC14" w:rsidP="30697A2A">
            <w:pPr>
              <w:spacing w:line="240" w:lineRule="auto"/>
              <w:rPr>
                <w:rFonts w:asciiTheme="majorHAnsi" w:eastAsia="Calibri" w:hAnsiTheme="majorHAnsi" w:cstheme="majorHAnsi"/>
                <w:color w:val="000000" w:themeColor="text1"/>
                <w:sz w:val="24"/>
                <w:szCs w:val="24"/>
              </w:rPr>
            </w:pPr>
          </w:p>
          <w:p w14:paraId="036354BA" w14:textId="3BB60894" w:rsidR="59B3EC14" w:rsidRPr="00334F13" w:rsidRDefault="73166F3E" w:rsidP="6E9CFAE4">
            <w:pPr>
              <w:spacing w:line="240" w:lineRule="auto"/>
              <w:rPr>
                <w:rFonts w:asciiTheme="majorHAnsi" w:eastAsia="Calibri" w:hAnsiTheme="majorHAnsi" w:cstheme="majorHAnsi"/>
                <w:sz w:val="24"/>
                <w:szCs w:val="24"/>
              </w:rPr>
            </w:pPr>
            <w:r w:rsidRPr="00334F13">
              <w:rPr>
                <w:rFonts w:asciiTheme="majorHAnsi" w:eastAsia="Calibri" w:hAnsiTheme="majorHAnsi" w:cstheme="majorHAnsi"/>
                <w:color w:val="000000" w:themeColor="text1"/>
                <w:sz w:val="24"/>
                <w:szCs w:val="24"/>
              </w:rPr>
              <w:t>Combined Science live feedback session</w:t>
            </w:r>
            <w:r w:rsidR="15068BA9" w:rsidRPr="00334F13">
              <w:rPr>
                <w:rFonts w:asciiTheme="majorHAnsi" w:eastAsia="Calibri" w:hAnsiTheme="majorHAnsi" w:cstheme="majorHAnsi"/>
                <w:color w:val="000000" w:themeColor="text1"/>
                <w:sz w:val="24"/>
                <w:szCs w:val="24"/>
              </w:rPr>
              <w:t xml:space="preserve"> (Iha)</w:t>
            </w:r>
            <w:r w:rsidRPr="00334F13">
              <w:rPr>
                <w:rFonts w:asciiTheme="majorHAnsi" w:eastAsia="Calibri" w:hAnsiTheme="majorHAnsi" w:cstheme="majorHAnsi"/>
                <w:color w:val="000000" w:themeColor="text1"/>
                <w:sz w:val="24"/>
                <w:szCs w:val="24"/>
              </w:rPr>
              <w:t>:</w:t>
            </w:r>
            <w:r w:rsidR="020CAEF7" w:rsidRPr="00334F13">
              <w:rPr>
                <w:rFonts w:asciiTheme="majorHAnsi" w:eastAsia="Calibri" w:hAnsiTheme="majorHAnsi" w:cstheme="majorHAnsi"/>
                <w:color w:val="000000" w:themeColor="text1"/>
                <w:sz w:val="24"/>
                <w:szCs w:val="24"/>
              </w:rPr>
              <w:t xml:space="preserve"> </w:t>
            </w:r>
            <w:hyperlink r:id="rId96">
              <w:r w:rsidR="020CAEF7" w:rsidRPr="00334F13">
                <w:rPr>
                  <w:rStyle w:val="Hyperlink"/>
                  <w:rFonts w:asciiTheme="majorHAnsi" w:eastAsia="Calibri" w:hAnsiTheme="majorHAnsi" w:cstheme="majorHAnsi"/>
                  <w:sz w:val="24"/>
                  <w:szCs w:val="24"/>
                </w:rPr>
                <w:t>combined science feedback session</w:t>
              </w:r>
            </w:hyperlink>
          </w:p>
          <w:p w14:paraId="18026BC1" w14:textId="1FB897BF" w:rsidR="59B3EC14" w:rsidRPr="00334F13" w:rsidRDefault="73166F3E" w:rsidP="6E9CFAE4">
            <w:pPr>
              <w:spacing w:line="240" w:lineRule="auto"/>
              <w:rPr>
                <w:rFonts w:asciiTheme="majorHAnsi" w:eastAsia="Segoe UI Semibold" w:hAnsiTheme="majorHAnsi" w:cstheme="majorHAnsi"/>
                <w:sz w:val="24"/>
                <w:szCs w:val="24"/>
              </w:rPr>
            </w:pPr>
            <w:r w:rsidRPr="00334F13">
              <w:rPr>
                <w:rFonts w:asciiTheme="majorHAnsi" w:eastAsia="Calibri" w:hAnsiTheme="majorHAnsi" w:cstheme="majorHAnsi"/>
                <w:color w:val="000000" w:themeColor="text1"/>
                <w:sz w:val="24"/>
                <w:szCs w:val="24"/>
              </w:rPr>
              <w:t xml:space="preserve">  </w:t>
            </w:r>
          </w:p>
          <w:p w14:paraId="5916B601" w14:textId="74BC911D" w:rsidR="59B3EC14" w:rsidRPr="00334F13" w:rsidRDefault="59B3EC14" w:rsidP="30697A2A">
            <w:pPr>
              <w:spacing w:line="240" w:lineRule="auto"/>
              <w:rPr>
                <w:rFonts w:asciiTheme="majorHAnsi" w:eastAsia="Calibri" w:hAnsiTheme="majorHAnsi" w:cstheme="majorHAnsi"/>
                <w:color w:val="000000" w:themeColor="text1"/>
                <w:sz w:val="24"/>
                <w:szCs w:val="24"/>
              </w:rPr>
            </w:pPr>
          </w:p>
          <w:p w14:paraId="3EDA167E" w14:textId="0FEB3BA8" w:rsidR="59B3EC14" w:rsidRPr="00334F13" w:rsidRDefault="75986FD6" w:rsidP="30697A2A">
            <w:pPr>
              <w:spacing w:line="240" w:lineRule="auto"/>
              <w:rPr>
                <w:rFonts w:asciiTheme="majorHAnsi" w:eastAsia="Segoe UI Semibold" w:hAnsiTheme="majorHAnsi" w:cstheme="majorHAnsi"/>
                <w:sz w:val="24"/>
                <w:szCs w:val="24"/>
              </w:rPr>
            </w:pPr>
            <w:r w:rsidRPr="00334F13">
              <w:rPr>
                <w:rFonts w:asciiTheme="majorHAnsi" w:eastAsia="Calibri" w:hAnsiTheme="majorHAnsi" w:cstheme="majorHAnsi"/>
                <w:color w:val="000000" w:themeColor="text1"/>
                <w:sz w:val="24"/>
                <w:szCs w:val="24"/>
              </w:rPr>
              <w:t>Triple Science live feedback session</w:t>
            </w:r>
            <w:r w:rsidR="0E6957CF" w:rsidRPr="00334F13">
              <w:rPr>
                <w:rFonts w:asciiTheme="majorHAnsi" w:eastAsia="Calibri" w:hAnsiTheme="majorHAnsi" w:cstheme="majorHAnsi"/>
                <w:color w:val="000000" w:themeColor="text1"/>
                <w:sz w:val="24"/>
                <w:szCs w:val="24"/>
              </w:rPr>
              <w:t xml:space="preserve"> (Jef)</w:t>
            </w:r>
            <w:r w:rsidRPr="00334F13">
              <w:rPr>
                <w:rFonts w:asciiTheme="majorHAnsi" w:eastAsia="Calibri" w:hAnsiTheme="majorHAnsi" w:cstheme="majorHAnsi"/>
                <w:color w:val="000000" w:themeColor="text1"/>
                <w:sz w:val="24"/>
                <w:szCs w:val="24"/>
              </w:rPr>
              <w:t xml:space="preserve">:   </w:t>
            </w:r>
            <w:hyperlink r:id="rId97">
              <w:r w:rsidR="3E1C1BF0" w:rsidRPr="00334F13">
                <w:rPr>
                  <w:rStyle w:val="Hyperlink"/>
                  <w:rFonts w:asciiTheme="majorHAnsi" w:eastAsia="Segoe UI Semibold" w:hAnsiTheme="majorHAnsi" w:cstheme="majorHAnsi"/>
                  <w:sz w:val="24"/>
                  <w:szCs w:val="24"/>
                </w:rPr>
                <w:t>Click here to join the meeting</w:t>
              </w:r>
            </w:hyperlink>
          </w:p>
          <w:p w14:paraId="79EDC48D" w14:textId="50E0E5A0" w:rsidR="59B3EC14" w:rsidRPr="00334F13" w:rsidRDefault="59B3EC14" w:rsidP="30697A2A">
            <w:pPr>
              <w:spacing w:line="240" w:lineRule="auto"/>
              <w:rPr>
                <w:rFonts w:asciiTheme="majorHAnsi" w:eastAsia="Times New Roman" w:hAnsiTheme="majorHAnsi" w:cstheme="majorHAnsi"/>
                <w:sz w:val="24"/>
                <w:szCs w:val="24"/>
                <w:lang w:eastAsia="en-GB"/>
              </w:rPr>
            </w:pPr>
          </w:p>
        </w:tc>
        <w:tc>
          <w:tcPr>
            <w:tcW w:w="930" w:type="dxa"/>
            <w:shd w:val="clear" w:color="auto" w:fill="auto"/>
          </w:tcPr>
          <w:p w14:paraId="07DBDF0B" w14:textId="6F86D77E" w:rsidR="59B3EC14" w:rsidRPr="00334F13" w:rsidRDefault="319F8511"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JEF</w:t>
            </w:r>
          </w:p>
        </w:tc>
      </w:tr>
    </w:tbl>
    <w:p w14:paraId="1D87033A" w14:textId="398F7201" w:rsidR="337CD7EB" w:rsidRPr="00334F13" w:rsidRDefault="337CD7EB">
      <w:pPr>
        <w:rPr>
          <w:rFonts w:asciiTheme="majorHAnsi" w:hAnsiTheme="majorHAnsi" w:cstheme="majorHAnsi"/>
          <w:sz w:val="24"/>
          <w:szCs w:val="24"/>
        </w:rPr>
      </w:pPr>
    </w:p>
    <w:p w14:paraId="17A9F5F0" w14:textId="77777777" w:rsidR="00042DF9" w:rsidRPr="00334F13" w:rsidRDefault="00042DF9" w:rsidP="00042DF9">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bl>
      <w:tblPr>
        <w:tblW w:w="1539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2"/>
        <w:gridCol w:w="4536"/>
        <w:gridCol w:w="4394"/>
        <w:gridCol w:w="4111"/>
        <w:gridCol w:w="934"/>
      </w:tblGrid>
      <w:tr w:rsidR="00042DF9" w:rsidRPr="00334F13" w14:paraId="68C4BF06" w14:textId="77777777" w:rsidTr="00334F13">
        <w:tc>
          <w:tcPr>
            <w:tcW w:w="1422" w:type="dxa"/>
            <w:shd w:val="clear" w:color="auto" w:fill="auto"/>
            <w:hideMark/>
          </w:tcPr>
          <w:p w14:paraId="6E4CA91D" w14:textId="77777777" w:rsidR="00042DF9" w:rsidRPr="00334F13" w:rsidRDefault="00042DF9"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Subject</w:t>
            </w:r>
          </w:p>
        </w:tc>
        <w:tc>
          <w:tcPr>
            <w:tcW w:w="4536" w:type="dxa"/>
            <w:shd w:val="clear" w:color="auto" w:fill="auto"/>
            <w:hideMark/>
          </w:tcPr>
          <w:p w14:paraId="0E00AED5" w14:textId="77777777" w:rsidR="00042DF9" w:rsidRPr="00334F13" w:rsidRDefault="00042DF9"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Activity </w:t>
            </w:r>
          </w:p>
        </w:tc>
        <w:tc>
          <w:tcPr>
            <w:tcW w:w="4394" w:type="dxa"/>
            <w:shd w:val="clear" w:color="auto" w:fill="auto"/>
          </w:tcPr>
          <w:p w14:paraId="4B3FC711" w14:textId="77777777" w:rsidR="00042DF9" w:rsidRPr="00334F13" w:rsidRDefault="00042DF9" w:rsidP="002C512B">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Links</w:t>
            </w:r>
          </w:p>
        </w:tc>
        <w:tc>
          <w:tcPr>
            <w:tcW w:w="4111" w:type="dxa"/>
            <w:shd w:val="clear" w:color="auto" w:fill="auto"/>
          </w:tcPr>
          <w:p w14:paraId="38CDD06D" w14:textId="74CAB36B" w:rsidR="3F13A73A" w:rsidRPr="00334F13" w:rsidRDefault="3F13A73A"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Live Lesson Links</w:t>
            </w:r>
          </w:p>
        </w:tc>
        <w:tc>
          <w:tcPr>
            <w:tcW w:w="934" w:type="dxa"/>
            <w:shd w:val="clear" w:color="auto" w:fill="auto"/>
          </w:tcPr>
          <w:p w14:paraId="6143C247" w14:textId="59C37115" w:rsidR="3F13A73A" w:rsidRPr="00334F13" w:rsidRDefault="3F13A73A" w:rsidP="59B3EC14">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QA</w:t>
            </w:r>
          </w:p>
        </w:tc>
      </w:tr>
      <w:tr w:rsidR="002E0EA9" w:rsidRPr="00334F13" w14:paraId="5714AAE6" w14:textId="77777777" w:rsidTr="00334F13">
        <w:trPr>
          <w:trHeight w:val="342"/>
        </w:trPr>
        <w:tc>
          <w:tcPr>
            <w:tcW w:w="1422" w:type="dxa"/>
            <w:vMerge w:val="restart"/>
            <w:shd w:val="clear" w:color="auto" w:fill="auto"/>
            <w:hideMark/>
          </w:tcPr>
          <w:p w14:paraId="025ED693" w14:textId="583BD5BD" w:rsidR="002E0EA9" w:rsidRPr="00334F13" w:rsidRDefault="002E0EA9" w:rsidP="002E0EA9">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Geography </w:t>
            </w:r>
          </w:p>
          <w:p w14:paraId="0B5A6699" w14:textId="77777777" w:rsidR="002E0EA9" w:rsidRPr="00334F13" w:rsidRDefault="002E0EA9" w:rsidP="002E0EA9">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37F21750" w14:textId="02F606C4" w:rsidR="002E0EA9" w:rsidRPr="00334F13" w:rsidRDefault="00F962D5" w:rsidP="58638DC4">
            <w:pPr>
              <w:spacing w:after="0" w:line="240" w:lineRule="auto"/>
              <w:textAlignment w:val="baseline"/>
              <w:rPr>
                <w:rFonts w:asciiTheme="majorHAnsi" w:eastAsiaTheme="minorEastAsia" w:hAnsiTheme="majorHAnsi" w:cstheme="majorHAnsi"/>
                <w:b/>
                <w:bCs/>
                <w:color w:val="000000" w:themeColor="text1"/>
                <w:sz w:val="24"/>
                <w:szCs w:val="24"/>
              </w:rPr>
            </w:pPr>
            <w:r w:rsidRPr="00334F13">
              <w:rPr>
                <w:rFonts w:asciiTheme="majorHAnsi" w:eastAsiaTheme="minorEastAsia" w:hAnsiTheme="majorHAnsi" w:cstheme="majorHAnsi"/>
                <w:b/>
                <w:bCs/>
                <w:color w:val="000000" w:themeColor="text1"/>
                <w:sz w:val="24"/>
                <w:szCs w:val="24"/>
              </w:rPr>
              <w:t>Lesson 1</w:t>
            </w:r>
          </w:p>
          <w:p w14:paraId="5CBB51A2" w14:textId="2713F2DF" w:rsidR="002E0EA9" w:rsidRPr="00334F13" w:rsidRDefault="7F672ED5"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Topic – Changing Economic World</w:t>
            </w:r>
          </w:p>
          <w:p w14:paraId="36348D77" w14:textId="68854243" w:rsidR="002E0EA9" w:rsidRPr="00334F13" w:rsidRDefault="7F672ED5" w:rsidP="58638DC4">
            <w:pPr>
              <w:spacing w:after="0" w:line="240" w:lineRule="auto"/>
              <w:textAlignment w:val="baseline"/>
              <w:rPr>
                <w:rFonts w:asciiTheme="majorHAnsi" w:eastAsia="Calibri" w:hAnsiTheme="majorHAnsi" w:cstheme="majorHAnsi"/>
                <w:b/>
                <w:bCs/>
                <w:color w:val="000000" w:themeColor="text1"/>
                <w:sz w:val="24"/>
                <w:szCs w:val="24"/>
              </w:rPr>
            </w:pPr>
            <w:r w:rsidRPr="00334F13">
              <w:rPr>
                <w:rFonts w:asciiTheme="majorHAnsi" w:eastAsia="Calibri" w:hAnsiTheme="majorHAnsi" w:cstheme="majorHAnsi"/>
                <w:b/>
                <w:bCs/>
                <w:color w:val="000000" w:themeColor="text1"/>
                <w:sz w:val="24"/>
                <w:szCs w:val="24"/>
              </w:rPr>
              <w:t>Title – Chang</w:t>
            </w:r>
            <w:r w:rsidR="7056D2CE" w:rsidRPr="00334F13">
              <w:rPr>
                <w:rFonts w:asciiTheme="majorHAnsi" w:eastAsia="Calibri" w:hAnsiTheme="majorHAnsi" w:cstheme="majorHAnsi"/>
                <w:b/>
                <w:bCs/>
                <w:color w:val="000000" w:themeColor="text1"/>
                <w:sz w:val="24"/>
                <w:szCs w:val="24"/>
              </w:rPr>
              <w:t xml:space="preserve">ing transport infrastructure </w:t>
            </w:r>
          </w:p>
          <w:p w14:paraId="1310A45C" w14:textId="350EFB68" w:rsidR="002E0EA9" w:rsidRPr="00334F13" w:rsidRDefault="002E0EA9" w:rsidP="58638DC4">
            <w:pPr>
              <w:spacing w:after="0" w:line="240" w:lineRule="auto"/>
              <w:textAlignment w:val="baseline"/>
              <w:rPr>
                <w:rFonts w:asciiTheme="majorHAnsi" w:eastAsia="Calibri" w:hAnsiTheme="majorHAnsi" w:cstheme="majorHAnsi"/>
                <w:color w:val="000000" w:themeColor="text1"/>
                <w:sz w:val="24"/>
                <w:szCs w:val="24"/>
              </w:rPr>
            </w:pPr>
          </w:p>
          <w:p w14:paraId="1381E326" w14:textId="3F979669" w:rsidR="002E0EA9" w:rsidRPr="00334F13" w:rsidRDefault="7F672ED5"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 voice over PowerPoint will be available in the Year 11 Geography Teams page (Files – Week </w:t>
            </w:r>
            <w:r w:rsidR="43877398" w:rsidRPr="00334F13">
              <w:rPr>
                <w:rFonts w:asciiTheme="majorHAnsi" w:eastAsia="Calibri" w:hAnsiTheme="majorHAnsi" w:cstheme="majorHAnsi"/>
                <w:color w:val="000000" w:themeColor="text1"/>
                <w:sz w:val="24"/>
                <w:szCs w:val="24"/>
              </w:rPr>
              <w:t>8</w:t>
            </w:r>
            <w:r w:rsidRPr="00334F13">
              <w:rPr>
                <w:rFonts w:asciiTheme="majorHAnsi" w:eastAsia="Calibri" w:hAnsiTheme="majorHAnsi" w:cstheme="majorHAnsi"/>
                <w:color w:val="000000" w:themeColor="text1"/>
                <w:sz w:val="24"/>
                <w:szCs w:val="24"/>
              </w:rPr>
              <w:t xml:space="preserve"> – Lesson Resources). Additionally, an email will be sent on the morning of the lesson with instructions and the resources.</w:t>
            </w:r>
          </w:p>
          <w:p w14:paraId="445D9825" w14:textId="35D84BEC" w:rsidR="002E0EA9" w:rsidRPr="00334F13" w:rsidRDefault="002E0EA9" w:rsidP="58638DC4">
            <w:pPr>
              <w:spacing w:after="0" w:line="240" w:lineRule="auto"/>
              <w:textAlignment w:val="baseline"/>
              <w:rPr>
                <w:rFonts w:asciiTheme="majorHAnsi" w:eastAsia="Calibri" w:hAnsiTheme="majorHAnsi" w:cstheme="majorHAnsi"/>
                <w:color w:val="000000" w:themeColor="text1"/>
                <w:sz w:val="24"/>
                <w:szCs w:val="24"/>
              </w:rPr>
            </w:pPr>
          </w:p>
          <w:p w14:paraId="198B0E38" w14:textId="11CE2D0E" w:rsidR="002E0EA9" w:rsidRPr="00334F13" w:rsidRDefault="7F672ED5"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The lesson requires students to </w:t>
            </w:r>
            <w:r w:rsidR="2895219C" w:rsidRPr="00334F13">
              <w:rPr>
                <w:rFonts w:asciiTheme="majorHAnsi" w:eastAsia="Calibri" w:hAnsiTheme="majorHAnsi" w:cstheme="majorHAnsi"/>
                <w:color w:val="000000" w:themeColor="text1"/>
                <w:sz w:val="24"/>
                <w:szCs w:val="24"/>
              </w:rPr>
              <w:t xml:space="preserve">explore the developments of road and rail infrastructure, port and airport capacity. </w:t>
            </w:r>
            <w:r w:rsidR="2EE707DE" w:rsidRPr="00334F13">
              <w:rPr>
                <w:rFonts w:asciiTheme="majorHAnsi" w:eastAsia="Calibri" w:hAnsiTheme="majorHAnsi" w:cstheme="majorHAnsi"/>
                <w:color w:val="000000" w:themeColor="text1"/>
                <w:sz w:val="24"/>
                <w:szCs w:val="24"/>
              </w:rPr>
              <w:t>There are tasks that need to be completed throughout the lesson. Finally, a 4-mark plenary exam question will be expected to be completed.</w:t>
            </w:r>
          </w:p>
          <w:p w14:paraId="7421A565" w14:textId="1D9524FF" w:rsidR="002E0EA9" w:rsidRPr="00334F13" w:rsidRDefault="2B012C93"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RECA</w:t>
            </w:r>
            <w:r w:rsidR="21E46092" w:rsidRPr="00334F13">
              <w:rPr>
                <w:rFonts w:asciiTheme="majorHAnsi" w:eastAsia="Calibri" w:hAnsiTheme="majorHAnsi" w:cstheme="majorHAnsi"/>
                <w:color w:val="000000" w:themeColor="text1"/>
                <w:sz w:val="24"/>
                <w:szCs w:val="24"/>
              </w:rPr>
              <w:t>LL</w:t>
            </w:r>
            <w:r w:rsidRPr="00334F13">
              <w:rPr>
                <w:rFonts w:asciiTheme="majorHAnsi" w:eastAsia="Calibri" w:hAnsiTheme="majorHAnsi" w:cstheme="majorHAnsi"/>
                <w:color w:val="000000" w:themeColor="text1"/>
                <w:sz w:val="24"/>
                <w:szCs w:val="24"/>
              </w:rPr>
              <w:t xml:space="preserve"> – A Forms Quiz</w:t>
            </w:r>
            <w:r w:rsidR="02380711" w:rsidRPr="00334F13">
              <w:rPr>
                <w:rFonts w:asciiTheme="majorHAnsi" w:eastAsia="Calibri" w:hAnsiTheme="majorHAnsi" w:cstheme="majorHAnsi"/>
                <w:color w:val="000000" w:themeColor="text1"/>
                <w:sz w:val="24"/>
                <w:szCs w:val="24"/>
              </w:rPr>
              <w:t xml:space="preserve"> needs to be completed to recall information from Week 7 learning. </w:t>
            </w:r>
          </w:p>
          <w:p w14:paraId="7D336DD0" w14:textId="35218A50" w:rsidR="002E0EA9" w:rsidRPr="00334F13" w:rsidRDefault="002E0EA9" w:rsidP="58638DC4">
            <w:pPr>
              <w:spacing w:after="0" w:line="240" w:lineRule="auto"/>
              <w:textAlignment w:val="baseline"/>
              <w:rPr>
                <w:rFonts w:asciiTheme="majorHAnsi" w:eastAsia="Calibri" w:hAnsiTheme="majorHAnsi" w:cstheme="majorHAnsi"/>
                <w:color w:val="000000" w:themeColor="text1"/>
                <w:sz w:val="24"/>
                <w:szCs w:val="24"/>
              </w:rPr>
            </w:pPr>
          </w:p>
          <w:p w14:paraId="29CF6320" w14:textId="74B68F38" w:rsidR="002E0EA9" w:rsidRPr="00334F13" w:rsidRDefault="7F672ED5"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 member of the Geography team will be available via email and Teams during the lesson time for support. All completed work should be uploaded to the completed work file in Teams. Any issues the students should contact their teachers.</w:t>
            </w:r>
          </w:p>
        </w:tc>
        <w:tc>
          <w:tcPr>
            <w:tcW w:w="4394" w:type="dxa"/>
            <w:shd w:val="clear" w:color="auto" w:fill="auto"/>
          </w:tcPr>
          <w:p w14:paraId="215462AB" w14:textId="13D9E482" w:rsidR="002E0EA9" w:rsidRPr="00334F13" w:rsidRDefault="00334F13" w:rsidP="58638DC4">
            <w:pPr>
              <w:rPr>
                <w:rFonts w:asciiTheme="majorHAnsi" w:eastAsia="Calibri" w:hAnsiTheme="majorHAnsi" w:cstheme="majorHAnsi"/>
                <w:sz w:val="24"/>
                <w:szCs w:val="24"/>
              </w:rPr>
            </w:pPr>
            <w:hyperlink r:id="rId98" w:anchor="/school/files/Geography?threadId=19:0e97a310e26c41908c3c23e82285f99e@thread.tacv2&amp;ctx=channel&amp;rootfolder=%252Fsites%252FAACRemoteLearningYr11%252FShared%2520Documents%252FGeography%252FWeek%25208%252FLesson%25201%2520-%2520Resources">
              <w:r w:rsidR="36AC3371" w:rsidRPr="00334F13">
                <w:rPr>
                  <w:rStyle w:val="Hyperlink"/>
                  <w:rFonts w:asciiTheme="majorHAnsi" w:eastAsia="Calibri" w:hAnsiTheme="majorHAnsi" w:cstheme="majorHAnsi"/>
                  <w:sz w:val="24"/>
                  <w:szCs w:val="24"/>
                </w:rPr>
                <w:t>Lesson 1 Resources</w:t>
              </w:r>
              <w:r w:rsidR="002E0EA9" w:rsidRPr="00334F13">
                <w:rPr>
                  <w:rFonts w:asciiTheme="majorHAnsi" w:hAnsiTheme="majorHAnsi" w:cstheme="majorHAnsi"/>
                  <w:sz w:val="24"/>
                  <w:szCs w:val="24"/>
                </w:rPr>
                <w:br/>
              </w:r>
            </w:hyperlink>
          </w:p>
          <w:p w14:paraId="54E71BE5" w14:textId="356E0E95" w:rsidR="002E0EA9" w:rsidRPr="00334F13" w:rsidRDefault="00334F13" w:rsidP="58638DC4">
            <w:pPr>
              <w:rPr>
                <w:rFonts w:asciiTheme="majorHAnsi" w:hAnsiTheme="majorHAnsi" w:cstheme="majorHAnsi"/>
                <w:sz w:val="24"/>
                <w:szCs w:val="24"/>
              </w:rPr>
            </w:pPr>
            <w:hyperlink r:id="rId99" w:anchor="/school/files/Geography?threadId=19:0e97a310e26c41908c3c23e82285f99e@thread.tacv2&amp;ctx=channel&amp;rootfolder=%252Fsites%252FAACRemoteLearningYr11%252FShared%2520Documents%252FGeography%252FWeek%25208%252FLesson%25201%2520-%2520Completed%2520Work">
              <w:r w:rsidR="36AC3371" w:rsidRPr="00334F13">
                <w:rPr>
                  <w:rStyle w:val="Hyperlink"/>
                  <w:rFonts w:asciiTheme="majorHAnsi" w:eastAsia="Calibri" w:hAnsiTheme="majorHAnsi" w:cstheme="majorHAnsi"/>
                  <w:sz w:val="24"/>
                  <w:szCs w:val="24"/>
                </w:rPr>
                <w:t>Lesson 1 Completed Work</w:t>
              </w:r>
            </w:hyperlink>
          </w:p>
          <w:p w14:paraId="679A364C" w14:textId="1F64A49C" w:rsidR="002E0EA9" w:rsidRPr="00334F13" w:rsidRDefault="002E0EA9" w:rsidP="58638DC4">
            <w:pPr>
              <w:rPr>
                <w:rFonts w:asciiTheme="majorHAnsi" w:eastAsia="Calibri" w:hAnsiTheme="majorHAnsi" w:cstheme="majorHAnsi"/>
                <w:sz w:val="24"/>
                <w:szCs w:val="24"/>
              </w:rPr>
            </w:pPr>
          </w:p>
          <w:p w14:paraId="2AF179C1" w14:textId="51D97F94" w:rsidR="002E0EA9" w:rsidRPr="00334F13" w:rsidRDefault="00334F13" w:rsidP="58638DC4">
            <w:pPr>
              <w:rPr>
                <w:rFonts w:asciiTheme="majorHAnsi" w:hAnsiTheme="majorHAnsi" w:cstheme="majorHAnsi"/>
                <w:sz w:val="24"/>
                <w:szCs w:val="24"/>
              </w:rPr>
            </w:pPr>
            <w:hyperlink r:id="rId100">
              <w:r w:rsidR="6561DA54" w:rsidRPr="00334F13">
                <w:rPr>
                  <w:rStyle w:val="Hyperlink"/>
                  <w:rFonts w:asciiTheme="majorHAnsi" w:eastAsia="Calibri" w:hAnsiTheme="majorHAnsi" w:cstheme="majorHAnsi"/>
                  <w:sz w:val="24"/>
                  <w:szCs w:val="24"/>
                </w:rPr>
                <w:t>Forms Quiz</w:t>
              </w:r>
            </w:hyperlink>
          </w:p>
          <w:p w14:paraId="141A7C06" w14:textId="04934174" w:rsidR="002E0EA9" w:rsidRPr="00334F13" w:rsidRDefault="002E0EA9" w:rsidP="58638DC4">
            <w:pPr>
              <w:pStyle w:val="NoSpacing"/>
              <w:rPr>
                <w:rFonts w:asciiTheme="majorHAnsi" w:eastAsiaTheme="minorEastAsia" w:hAnsiTheme="majorHAnsi" w:cstheme="majorHAnsi"/>
                <w:sz w:val="24"/>
                <w:szCs w:val="24"/>
              </w:rPr>
            </w:pPr>
          </w:p>
        </w:tc>
        <w:tc>
          <w:tcPr>
            <w:tcW w:w="4111" w:type="dxa"/>
            <w:shd w:val="clear" w:color="auto" w:fill="auto"/>
          </w:tcPr>
          <w:p w14:paraId="3C6DA766" w14:textId="7ABB82F7" w:rsidR="3DB5AFBF" w:rsidRPr="00334F13" w:rsidRDefault="3DB5AFBF" w:rsidP="58638DC4">
            <w:pPr>
              <w:spacing w:line="240" w:lineRule="auto"/>
              <w:rPr>
                <w:rFonts w:asciiTheme="majorHAnsi" w:eastAsiaTheme="minorEastAsia" w:hAnsiTheme="majorHAnsi" w:cstheme="majorHAnsi"/>
                <w:sz w:val="24"/>
                <w:szCs w:val="24"/>
                <w:lang w:eastAsia="en-GB"/>
              </w:rPr>
            </w:pPr>
            <w:r w:rsidRPr="00334F13">
              <w:rPr>
                <w:rFonts w:asciiTheme="majorHAnsi" w:eastAsiaTheme="minorEastAsia" w:hAnsiTheme="majorHAnsi" w:cstheme="majorHAnsi"/>
                <w:sz w:val="24"/>
                <w:szCs w:val="24"/>
                <w:lang w:eastAsia="en-GB"/>
              </w:rPr>
              <w:t>Instant feedback will be given to students when they complete the Forms Quiz. This is a self-marking quiz which corrects mistakes with an explanation when submitted.</w:t>
            </w:r>
          </w:p>
          <w:p w14:paraId="7915E2E6" w14:textId="5A099AE4" w:rsidR="59B3EC14" w:rsidRPr="00334F13" w:rsidRDefault="2B9D23B9" w:rsidP="58638DC4">
            <w:pPr>
              <w:spacing w:line="240" w:lineRule="auto"/>
              <w:rPr>
                <w:rFonts w:asciiTheme="majorHAnsi" w:eastAsia="Calibri" w:hAnsiTheme="majorHAnsi" w:cstheme="majorHAnsi"/>
                <w:color w:val="000000" w:themeColor="text1"/>
                <w:sz w:val="24"/>
                <w:szCs w:val="24"/>
              </w:rPr>
            </w:pPr>
            <w:r w:rsidRPr="00334F13">
              <w:rPr>
                <w:rFonts w:asciiTheme="majorHAnsi" w:eastAsiaTheme="minorEastAsia" w:hAnsiTheme="majorHAnsi" w:cstheme="majorHAnsi"/>
                <w:sz w:val="24"/>
                <w:szCs w:val="24"/>
                <w:lang w:eastAsia="en-GB"/>
              </w:rPr>
              <w:t>L</w:t>
            </w:r>
            <w:r w:rsidRPr="00334F13">
              <w:rPr>
                <w:rFonts w:asciiTheme="majorHAnsi" w:eastAsia="Calibri" w:hAnsiTheme="majorHAnsi" w:cstheme="majorHAnsi"/>
                <w:color w:val="000000" w:themeColor="text1"/>
                <w:sz w:val="24"/>
                <w:szCs w:val="24"/>
              </w:rPr>
              <w:t xml:space="preserve">ive feedback is provided to all pupils when work is submitted via email or MS teams. </w:t>
            </w:r>
          </w:p>
          <w:p w14:paraId="6E77D4D3" w14:textId="451398C2" w:rsidR="59B3EC14" w:rsidRPr="00334F13" w:rsidRDefault="2B9D23B9" w:rsidP="58638DC4">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485B56DB" w14:textId="6CF326EA" w:rsidR="59B3EC14" w:rsidRPr="00334F13" w:rsidRDefault="2B9D23B9" w:rsidP="58638DC4">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Individual feedback is given to submitted work on Teams.</w:t>
            </w:r>
          </w:p>
          <w:p w14:paraId="524F0E1F" w14:textId="3717F119" w:rsidR="59B3EC14" w:rsidRPr="00334F13" w:rsidRDefault="59B3EC14" w:rsidP="58638DC4">
            <w:pPr>
              <w:spacing w:line="240" w:lineRule="auto"/>
              <w:rPr>
                <w:rFonts w:asciiTheme="majorHAnsi" w:eastAsiaTheme="minorEastAsia" w:hAnsiTheme="majorHAnsi" w:cstheme="majorHAnsi"/>
                <w:sz w:val="24"/>
                <w:szCs w:val="24"/>
                <w:lang w:eastAsia="en-GB"/>
              </w:rPr>
            </w:pPr>
          </w:p>
        </w:tc>
        <w:tc>
          <w:tcPr>
            <w:tcW w:w="934" w:type="dxa"/>
            <w:shd w:val="clear" w:color="auto" w:fill="auto"/>
          </w:tcPr>
          <w:p w14:paraId="3589CD0D" w14:textId="4BD4FDDB" w:rsidR="59B3EC14" w:rsidRPr="00334F13" w:rsidRDefault="59B3EC14" w:rsidP="59B3EC14">
            <w:pPr>
              <w:spacing w:line="240" w:lineRule="auto"/>
              <w:rPr>
                <w:rFonts w:asciiTheme="majorHAnsi" w:eastAsia="Times New Roman" w:hAnsiTheme="majorHAnsi" w:cstheme="majorHAnsi"/>
                <w:sz w:val="24"/>
                <w:szCs w:val="24"/>
                <w:lang w:eastAsia="en-GB"/>
              </w:rPr>
            </w:pPr>
          </w:p>
        </w:tc>
      </w:tr>
      <w:tr w:rsidR="002E0EA9" w:rsidRPr="00334F13" w14:paraId="533D9979" w14:textId="77777777" w:rsidTr="00334F13">
        <w:trPr>
          <w:trHeight w:val="342"/>
        </w:trPr>
        <w:tc>
          <w:tcPr>
            <w:tcW w:w="1422" w:type="dxa"/>
            <w:vMerge/>
          </w:tcPr>
          <w:p w14:paraId="7337EB60" w14:textId="77777777" w:rsidR="002E0EA9" w:rsidRPr="00334F13"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5873DCAB" w14:textId="2AAD56DA" w:rsidR="002E0EA9" w:rsidRPr="00334F13" w:rsidRDefault="00F962D5" w:rsidP="58638DC4">
            <w:pPr>
              <w:spacing w:after="0" w:line="240" w:lineRule="auto"/>
              <w:textAlignment w:val="baseline"/>
              <w:rPr>
                <w:rFonts w:asciiTheme="majorHAnsi" w:eastAsiaTheme="minorEastAsia" w:hAnsiTheme="majorHAnsi" w:cstheme="majorHAnsi"/>
                <w:b/>
                <w:bCs/>
                <w:color w:val="000000" w:themeColor="text1"/>
                <w:sz w:val="24"/>
                <w:szCs w:val="24"/>
              </w:rPr>
            </w:pPr>
            <w:r w:rsidRPr="00334F13">
              <w:rPr>
                <w:rFonts w:asciiTheme="majorHAnsi" w:eastAsiaTheme="minorEastAsia" w:hAnsiTheme="majorHAnsi" w:cstheme="majorHAnsi"/>
                <w:b/>
                <w:bCs/>
                <w:color w:val="000000" w:themeColor="text1"/>
                <w:sz w:val="24"/>
                <w:szCs w:val="24"/>
              </w:rPr>
              <w:t>Lesson 2</w:t>
            </w:r>
          </w:p>
          <w:p w14:paraId="0BF7F4B5" w14:textId="2713F2DF" w:rsidR="002E0EA9" w:rsidRPr="00334F13" w:rsidRDefault="58B45648"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Topic – Changing Economic World</w:t>
            </w:r>
          </w:p>
          <w:p w14:paraId="4306672D" w14:textId="17DB83C9" w:rsidR="002E0EA9" w:rsidRPr="00334F13" w:rsidRDefault="58B45648" w:rsidP="58638DC4">
            <w:pPr>
              <w:spacing w:after="0" w:line="240" w:lineRule="auto"/>
              <w:textAlignment w:val="baseline"/>
              <w:rPr>
                <w:rFonts w:asciiTheme="majorHAnsi" w:eastAsia="Calibri" w:hAnsiTheme="majorHAnsi" w:cstheme="majorHAnsi"/>
                <w:b/>
                <w:bCs/>
                <w:color w:val="000000" w:themeColor="text1"/>
                <w:sz w:val="24"/>
                <w:szCs w:val="24"/>
              </w:rPr>
            </w:pPr>
            <w:r w:rsidRPr="00334F13">
              <w:rPr>
                <w:rFonts w:asciiTheme="majorHAnsi" w:eastAsia="Calibri" w:hAnsiTheme="majorHAnsi" w:cstheme="majorHAnsi"/>
                <w:b/>
                <w:bCs/>
                <w:color w:val="000000" w:themeColor="text1"/>
                <w:sz w:val="24"/>
                <w:szCs w:val="24"/>
              </w:rPr>
              <w:t>Title – North South Divide</w:t>
            </w:r>
          </w:p>
          <w:p w14:paraId="7DE0EC1C" w14:textId="350EFB68" w:rsidR="002E0EA9" w:rsidRPr="00334F13" w:rsidRDefault="002E0EA9" w:rsidP="58638DC4">
            <w:pPr>
              <w:spacing w:after="0" w:line="240" w:lineRule="auto"/>
              <w:textAlignment w:val="baseline"/>
              <w:rPr>
                <w:rFonts w:asciiTheme="majorHAnsi" w:eastAsia="Calibri" w:hAnsiTheme="majorHAnsi" w:cstheme="majorHAnsi"/>
                <w:color w:val="000000" w:themeColor="text1"/>
                <w:sz w:val="24"/>
                <w:szCs w:val="24"/>
              </w:rPr>
            </w:pPr>
          </w:p>
          <w:p w14:paraId="79DFCB3B" w14:textId="3F979669" w:rsidR="002E0EA9" w:rsidRPr="00334F13" w:rsidRDefault="58B45648"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 voice over PowerPoint will be available in the Year 11 Geography Teams page (Files – Week 8 – Lesson Resources). Additionally, an email will be sent on the morning of the lesson with instructions and the resources.</w:t>
            </w:r>
          </w:p>
          <w:p w14:paraId="1D85E97A" w14:textId="35D84BEC" w:rsidR="002E0EA9" w:rsidRPr="00334F13" w:rsidRDefault="002E0EA9" w:rsidP="58638DC4">
            <w:pPr>
              <w:spacing w:after="0" w:line="240" w:lineRule="auto"/>
              <w:textAlignment w:val="baseline"/>
              <w:rPr>
                <w:rFonts w:asciiTheme="majorHAnsi" w:eastAsia="Calibri" w:hAnsiTheme="majorHAnsi" w:cstheme="majorHAnsi"/>
                <w:color w:val="000000" w:themeColor="text1"/>
                <w:sz w:val="24"/>
                <w:szCs w:val="24"/>
              </w:rPr>
            </w:pPr>
          </w:p>
          <w:p w14:paraId="5D2EC2C6" w14:textId="73CB27B4" w:rsidR="002E0EA9" w:rsidRPr="00334F13" w:rsidRDefault="58B45648"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The lesson requires students to </w:t>
            </w:r>
            <w:r w:rsidR="28071BB6" w:rsidRPr="00334F13">
              <w:rPr>
                <w:rFonts w:asciiTheme="majorHAnsi" w:eastAsia="Calibri" w:hAnsiTheme="majorHAnsi" w:cstheme="majorHAnsi"/>
                <w:color w:val="000000" w:themeColor="text1"/>
                <w:sz w:val="24"/>
                <w:szCs w:val="24"/>
              </w:rPr>
              <w:t xml:space="preserve">understand the concept of a North/ South divide. After this </w:t>
            </w:r>
            <w:r w:rsidR="288B4DD8" w:rsidRPr="00334F13">
              <w:rPr>
                <w:rFonts w:asciiTheme="majorHAnsi" w:eastAsia="Calibri" w:hAnsiTheme="majorHAnsi" w:cstheme="majorHAnsi"/>
                <w:color w:val="000000" w:themeColor="text1"/>
                <w:sz w:val="24"/>
                <w:szCs w:val="24"/>
              </w:rPr>
              <w:t>introduction</w:t>
            </w:r>
            <w:r w:rsidR="28071BB6" w:rsidRPr="00334F13">
              <w:rPr>
                <w:rFonts w:asciiTheme="majorHAnsi" w:eastAsia="Calibri" w:hAnsiTheme="majorHAnsi" w:cstheme="majorHAnsi"/>
                <w:color w:val="000000" w:themeColor="text1"/>
                <w:sz w:val="24"/>
                <w:szCs w:val="24"/>
              </w:rPr>
              <w:t xml:space="preserve"> there will be </w:t>
            </w:r>
            <w:r w:rsidR="1BBB8E1B" w:rsidRPr="00334F13">
              <w:rPr>
                <w:rFonts w:asciiTheme="majorHAnsi" w:eastAsia="Calibri" w:hAnsiTheme="majorHAnsi" w:cstheme="majorHAnsi"/>
                <w:color w:val="000000" w:themeColor="text1"/>
                <w:sz w:val="24"/>
                <w:szCs w:val="24"/>
              </w:rPr>
              <w:t>several</w:t>
            </w:r>
            <w:r w:rsidR="28071BB6" w:rsidRPr="00334F13">
              <w:rPr>
                <w:rFonts w:asciiTheme="majorHAnsi" w:eastAsia="Calibri" w:hAnsiTheme="majorHAnsi" w:cstheme="majorHAnsi"/>
                <w:color w:val="000000" w:themeColor="text1"/>
                <w:sz w:val="24"/>
                <w:szCs w:val="24"/>
              </w:rPr>
              <w:t xml:space="preserve"> </w:t>
            </w:r>
            <w:r w:rsidR="611F677F" w:rsidRPr="00334F13">
              <w:rPr>
                <w:rFonts w:asciiTheme="majorHAnsi" w:eastAsia="Calibri" w:hAnsiTheme="majorHAnsi" w:cstheme="majorHAnsi"/>
                <w:color w:val="000000" w:themeColor="text1"/>
                <w:sz w:val="24"/>
                <w:szCs w:val="24"/>
              </w:rPr>
              <w:t>strategies</w:t>
            </w:r>
            <w:r w:rsidR="28071BB6" w:rsidRPr="00334F13">
              <w:rPr>
                <w:rFonts w:asciiTheme="majorHAnsi" w:eastAsia="Calibri" w:hAnsiTheme="majorHAnsi" w:cstheme="majorHAnsi"/>
                <w:color w:val="000000" w:themeColor="text1"/>
                <w:sz w:val="24"/>
                <w:szCs w:val="24"/>
              </w:rPr>
              <w:t xml:space="preserve"> to reduce </w:t>
            </w:r>
            <w:r w:rsidR="16C4F67A" w:rsidRPr="00334F13">
              <w:rPr>
                <w:rFonts w:asciiTheme="majorHAnsi" w:eastAsia="Calibri" w:hAnsiTheme="majorHAnsi" w:cstheme="majorHAnsi"/>
                <w:color w:val="000000" w:themeColor="text1"/>
                <w:sz w:val="24"/>
                <w:szCs w:val="24"/>
              </w:rPr>
              <w:t xml:space="preserve">the divide presented to </w:t>
            </w:r>
            <w:r w:rsidR="52CD3FF6" w:rsidRPr="00334F13">
              <w:rPr>
                <w:rFonts w:asciiTheme="majorHAnsi" w:eastAsia="Calibri" w:hAnsiTheme="majorHAnsi" w:cstheme="majorHAnsi"/>
                <w:color w:val="000000" w:themeColor="text1"/>
                <w:sz w:val="24"/>
                <w:szCs w:val="24"/>
              </w:rPr>
              <w:t>students</w:t>
            </w:r>
            <w:r w:rsidR="16C4F67A" w:rsidRPr="00334F13">
              <w:rPr>
                <w:rFonts w:asciiTheme="majorHAnsi" w:eastAsia="Calibri" w:hAnsiTheme="majorHAnsi" w:cstheme="majorHAnsi"/>
                <w:color w:val="000000" w:themeColor="text1"/>
                <w:sz w:val="24"/>
                <w:szCs w:val="24"/>
              </w:rPr>
              <w:t xml:space="preserve">. They need </w:t>
            </w:r>
            <w:r w:rsidR="3652EBAE" w:rsidRPr="00334F13">
              <w:rPr>
                <w:rFonts w:asciiTheme="majorHAnsi" w:eastAsia="Calibri" w:hAnsiTheme="majorHAnsi" w:cstheme="majorHAnsi"/>
                <w:color w:val="000000" w:themeColor="text1"/>
                <w:sz w:val="24"/>
                <w:szCs w:val="24"/>
              </w:rPr>
              <w:t xml:space="preserve">to produce a summary of each strategy. Plenary exam question with support/ structure for students to complete. </w:t>
            </w:r>
          </w:p>
          <w:p w14:paraId="201D431D" w14:textId="4DFF1792" w:rsidR="002E0EA9" w:rsidRPr="00334F13" w:rsidRDefault="44718130"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RECALL</w:t>
            </w:r>
            <w:r w:rsidR="1B596BDF" w:rsidRPr="00334F13">
              <w:rPr>
                <w:rFonts w:asciiTheme="majorHAnsi" w:eastAsia="Calibri" w:hAnsiTheme="majorHAnsi" w:cstheme="majorHAnsi"/>
                <w:color w:val="000000" w:themeColor="text1"/>
                <w:sz w:val="24"/>
                <w:szCs w:val="24"/>
              </w:rPr>
              <w:t xml:space="preserve"> – Educake work to be completed for the UK economic topic. </w:t>
            </w:r>
          </w:p>
          <w:p w14:paraId="1C250753" w14:textId="35218A50" w:rsidR="002E0EA9" w:rsidRPr="00334F13" w:rsidRDefault="002E0EA9" w:rsidP="58638DC4">
            <w:pPr>
              <w:spacing w:after="0" w:line="240" w:lineRule="auto"/>
              <w:textAlignment w:val="baseline"/>
              <w:rPr>
                <w:rFonts w:asciiTheme="majorHAnsi" w:eastAsia="Calibri" w:hAnsiTheme="majorHAnsi" w:cstheme="majorHAnsi"/>
                <w:color w:val="000000" w:themeColor="text1"/>
                <w:sz w:val="24"/>
                <w:szCs w:val="24"/>
              </w:rPr>
            </w:pPr>
          </w:p>
          <w:p w14:paraId="37DE6D9B" w14:textId="74B68F38" w:rsidR="002E0EA9" w:rsidRPr="00334F13" w:rsidRDefault="58B45648" w:rsidP="58638DC4">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 member of the Geography team will be available via email and Teams during the lesson time for support. All completed work should be uploaded to the completed work file in Teams. Any issues the students should contact their teachers.</w:t>
            </w:r>
          </w:p>
          <w:p w14:paraId="434DB50A" w14:textId="36DF2C25" w:rsidR="002E0EA9" w:rsidRPr="00334F13" w:rsidRDefault="002E0EA9" w:rsidP="58638DC4">
            <w:pPr>
              <w:spacing w:after="0" w:line="240" w:lineRule="auto"/>
              <w:textAlignment w:val="baseline"/>
              <w:rPr>
                <w:rFonts w:asciiTheme="majorHAnsi" w:eastAsiaTheme="minorEastAsia" w:hAnsiTheme="majorHAnsi" w:cstheme="majorHAnsi"/>
                <w:color w:val="000000" w:themeColor="text1"/>
                <w:sz w:val="24"/>
                <w:szCs w:val="24"/>
              </w:rPr>
            </w:pPr>
          </w:p>
        </w:tc>
        <w:tc>
          <w:tcPr>
            <w:tcW w:w="4394" w:type="dxa"/>
            <w:shd w:val="clear" w:color="auto" w:fill="auto"/>
          </w:tcPr>
          <w:p w14:paraId="23F78572" w14:textId="6A864311" w:rsidR="002E0EA9" w:rsidRPr="00334F13" w:rsidRDefault="00334F13" w:rsidP="58638DC4">
            <w:pPr>
              <w:spacing w:after="0" w:line="240" w:lineRule="auto"/>
              <w:rPr>
                <w:rFonts w:asciiTheme="majorHAnsi" w:eastAsia="Calibri" w:hAnsiTheme="majorHAnsi" w:cstheme="majorHAnsi"/>
                <w:sz w:val="24"/>
                <w:szCs w:val="24"/>
              </w:rPr>
            </w:pPr>
            <w:hyperlink r:id="rId101" w:anchor="/school/files/Geography?threadId=19:0e97a310e26c41908c3c23e82285f99e@thread.tacv2&amp;ctx=channel&amp;rootfolder=%252Fsites%252FAACRemoteLearningYr11%252FShared%2520Documents%252FGeography%252FWeek%25208%252FLesson%25202%2520-%2520Resources">
              <w:r w:rsidR="24560EC1" w:rsidRPr="00334F13">
                <w:rPr>
                  <w:rStyle w:val="Hyperlink"/>
                  <w:rFonts w:asciiTheme="majorHAnsi" w:eastAsia="Calibri" w:hAnsiTheme="majorHAnsi" w:cstheme="majorHAnsi"/>
                  <w:sz w:val="24"/>
                  <w:szCs w:val="24"/>
                </w:rPr>
                <w:t>Lesson 2 Resources</w:t>
              </w:r>
              <w:r w:rsidR="002E0EA9" w:rsidRPr="00334F13">
                <w:rPr>
                  <w:rFonts w:asciiTheme="majorHAnsi" w:hAnsiTheme="majorHAnsi" w:cstheme="majorHAnsi"/>
                  <w:sz w:val="24"/>
                  <w:szCs w:val="24"/>
                </w:rPr>
                <w:br/>
              </w:r>
            </w:hyperlink>
          </w:p>
          <w:p w14:paraId="189E82A0" w14:textId="0782FD93" w:rsidR="002E0EA9" w:rsidRPr="00334F13" w:rsidRDefault="00334F13" w:rsidP="1114A23D">
            <w:pPr>
              <w:spacing w:after="0" w:line="240" w:lineRule="auto"/>
              <w:rPr>
                <w:rFonts w:asciiTheme="majorHAnsi" w:hAnsiTheme="majorHAnsi" w:cstheme="majorHAnsi"/>
                <w:sz w:val="24"/>
                <w:szCs w:val="24"/>
              </w:rPr>
            </w:pPr>
            <w:hyperlink r:id="rId102" w:anchor="/school/files/Geography?threadId=19:0e97a310e26c41908c3c23e82285f99e@thread.tacv2&amp;ctx=channel&amp;rootfolder=%252Fsites%252FAACRemoteLearningYr11%252FShared%2520Documents%252FGeography%252FWeek%25208%252FLesson%25202%2520-%2520Completed%2520Work">
              <w:r w:rsidR="24560EC1" w:rsidRPr="00334F13">
                <w:rPr>
                  <w:rStyle w:val="Hyperlink"/>
                  <w:rFonts w:asciiTheme="majorHAnsi" w:eastAsia="Calibri" w:hAnsiTheme="majorHAnsi" w:cstheme="majorHAnsi"/>
                  <w:sz w:val="24"/>
                  <w:szCs w:val="24"/>
                </w:rPr>
                <w:t>Lesson 2 Completed Work</w:t>
              </w:r>
            </w:hyperlink>
          </w:p>
          <w:p w14:paraId="5CD11E03" w14:textId="596B6349" w:rsidR="002E0EA9" w:rsidRPr="00334F13" w:rsidRDefault="002E0EA9" w:rsidP="58638DC4">
            <w:pPr>
              <w:spacing w:after="0" w:line="240" w:lineRule="auto"/>
              <w:rPr>
                <w:rFonts w:asciiTheme="majorHAnsi" w:eastAsia="Calibri" w:hAnsiTheme="majorHAnsi" w:cstheme="majorHAnsi"/>
                <w:sz w:val="24"/>
                <w:szCs w:val="24"/>
              </w:rPr>
            </w:pPr>
          </w:p>
          <w:p w14:paraId="17272185" w14:textId="133310D2" w:rsidR="002E0EA9" w:rsidRPr="00334F13" w:rsidRDefault="00334F13" w:rsidP="58638DC4">
            <w:pPr>
              <w:spacing w:after="0" w:line="240" w:lineRule="auto"/>
              <w:rPr>
                <w:rFonts w:asciiTheme="majorHAnsi" w:eastAsia="Calibri" w:hAnsiTheme="majorHAnsi" w:cstheme="majorHAnsi"/>
                <w:sz w:val="24"/>
                <w:szCs w:val="24"/>
              </w:rPr>
            </w:pPr>
            <w:hyperlink r:id="rId103">
              <w:r w:rsidR="24560EC1" w:rsidRPr="00334F13">
                <w:rPr>
                  <w:rStyle w:val="Hyperlink"/>
                  <w:rFonts w:asciiTheme="majorHAnsi" w:eastAsia="Calibri" w:hAnsiTheme="majorHAnsi" w:cstheme="majorHAnsi"/>
                  <w:sz w:val="24"/>
                  <w:szCs w:val="24"/>
                </w:rPr>
                <w:t>Educake</w:t>
              </w:r>
            </w:hyperlink>
          </w:p>
        </w:tc>
        <w:tc>
          <w:tcPr>
            <w:tcW w:w="4111" w:type="dxa"/>
            <w:shd w:val="clear" w:color="auto" w:fill="auto"/>
          </w:tcPr>
          <w:p w14:paraId="215958E0" w14:textId="5A099AE4" w:rsidR="59B3EC14" w:rsidRPr="00334F13" w:rsidRDefault="58B45648" w:rsidP="58638DC4">
            <w:pPr>
              <w:spacing w:line="240" w:lineRule="auto"/>
              <w:rPr>
                <w:rFonts w:asciiTheme="majorHAnsi" w:eastAsia="Calibri" w:hAnsiTheme="majorHAnsi" w:cstheme="majorHAnsi"/>
                <w:color w:val="000000" w:themeColor="text1"/>
                <w:sz w:val="24"/>
                <w:szCs w:val="24"/>
              </w:rPr>
            </w:pPr>
            <w:r w:rsidRPr="00334F13">
              <w:rPr>
                <w:rFonts w:asciiTheme="majorHAnsi" w:eastAsiaTheme="minorEastAsia" w:hAnsiTheme="majorHAnsi" w:cstheme="majorHAnsi"/>
                <w:sz w:val="24"/>
                <w:szCs w:val="24"/>
                <w:lang w:eastAsia="en-GB"/>
              </w:rPr>
              <w:t>L</w:t>
            </w:r>
            <w:r w:rsidRPr="00334F13">
              <w:rPr>
                <w:rFonts w:asciiTheme="majorHAnsi" w:eastAsia="Calibri" w:hAnsiTheme="majorHAnsi" w:cstheme="majorHAnsi"/>
                <w:color w:val="000000" w:themeColor="text1"/>
                <w:sz w:val="24"/>
                <w:szCs w:val="24"/>
              </w:rPr>
              <w:t xml:space="preserve">ive feedback is provided to all pupils when work is submitted via email or MS teams. </w:t>
            </w:r>
          </w:p>
          <w:p w14:paraId="1C151CCD" w14:textId="451398C2" w:rsidR="59B3EC14" w:rsidRPr="00334F13" w:rsidRDefault="58B45648" w:rsidP="58638DC4">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0B09EBCC" w14:textId="6CF326EA" w:rsidR="59B3EC14" w:rsidRPr="00334F13" w:rsidRDefault="58B45648" w:rsidP="58638DC4">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Individual feedback is given to submitted work on Teams.</w:t>
            </w:r>
          </w:p>
          <w:p w14:paraId="3396144B" w14:textId="757E94BF" w:rsidR="59B3EC14" w:rsidRPr="00334F13" w:rsidRDefault="59B3EC14" w:rsidP="58638DC4">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6495C6AF" w14:textId="4FCAEB33" w:rsidR="59B3EC14" w:rsidRPr="00334F13" w:rsidRDefault="59B3EC14" w:rsidP="59B3EC14">
            <w:pPr>
              <w:spacing w:line="240" w:lineRule="auto"/>
              <w:rPr>
                <w:rFonts w:asciiTheme="majorHAnsi" w:eastAsia="Times New Roman" w:hAnsiTheme="majorHAnsi" w:cstheme="majorHAnsi"/>
                <w:sz w:val="24"/>
                <w:szCs w:val="24"/>
                <w:lang w:eastAsia="en-GB"/>
              </w:rPr>
            </w:pPr>
          </w:p>
        </w:tc>
      </w:tr>
      <w:tr w:rsidR="00F962D5" w:rsidRPr="00334F13" w14:paraId="7183210E" w14:textId="77777777" w:rsidTr="00334F13">
        <w:trPr>
          <w:trHeight w:val="342"/>
        </w:trPr>
        <w:tc>
          <w:tcPr>
            <w:tcW w:w="1422" w:type="dxa"/>
            <w:vMerge w:val="restart"/>
            <w:shd w:val="clear" w:color="auto" w:fill="auto"/>
            <w:hideMark/>
          </w:tcPr>
          <w:p w14:paraId="55B4958D" w14:textId="5BE09A23"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History </w:t>
            </w:r>
          </w:p>
          <w:p w14:paraId="0BDA255B"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3E3FE2A4" w14:textId="5BBF2FB2" w:rsidR="00F962D5" w:rsidRPr="00334F13" w:rsidRDefault="00F962D5" w:rsidP="6C920CD9">
            <w:pPr>
              <w:spacing w:after="0" w:line="240" w:lineRule="auto"/>
              <w:textAlignment w:val="baseline"/>
              <w:rPr>
                <w:rFonts w:asciiTheme="majorHAnsi" w:eastAsiaTheme="minorEastAsia" w:hAnsiTheme="majorHAnsi" w:cstheme="majorHAnsi"/>
                <w:b/>
                <w:bCs/>
                <w:color w:val="000000" w:themeColor="text1"/>
                <w:sz w:val="24"/>
                <w:szCs w:val="24"/>
                <w:u w:val="single"/>
              </w:rPr>
            </w:pPr>
            <w:r w:rsidRPr="00334F13">
              <w:rPr>
                <w:rFonts w:asciiTheme="majorHAnsi" w:eastAsiaTheme="minorEastAsia" w:hAnsiTheme="majorHAnsi" w:cstheme="majorHAnsi"/>
                <w:b/>
                <w:bCs/>
                <w:color w:val="000000" w:themeColor="text1"/>
                <w:sz w:val="24"/>
                <w:szCs w:val="24"/>
                <w:u w:val="single"/>
              </w:rPr>
              <w:t>Lesson 1</w:t>
            </w:r>
            <w:r w:rsidR="11C54252" w:rsidRPr="00334F13">
              <w:rPr>
                <w:rFonts w:asciiTheme="majorHAnsi" w:eastAsiaTheme="minorEastAsia" w:hAnsiTheme="majorHAnsi" w:cstheme="majorHAnsi"/>
                <w:b/>
                <w:bCs/>
                <w:color w:val="000000" w:themeColor="text1"/>
                <w:sz w:val="24"/>
                <w:szCs w:val="24"/>
                <w:u w:val="single"/>
              </w:rPr>
              <w:t xml:space="preserve">: </w:t>
            </w:r>
            <w:r w:rsidR="2FCFE4BA" w:rsidRPr="00334F13">
              <w:rPr>
                <w:rFonts w:asciiTheme="majorHAnsi" w:eastAsiaTheme="minorEastAsia" w:hAnsiTheme="majorHAnsi" w:cstheme="majorHAnsi"/>
                <w:b/>
                <w:bCs/>
                <w:color w:val="000000" w:themeColor="text1"/>
                <w:sz w:val="24"/>
                <w:szCs w:val="24"/>
                <w:u w:val="single"/>
              </w:rPr>
              <w:t>Mock Feedback Lesson</w:t>
            </w:r>
            <w:r w:rsidR="2FCFE4BA" w:rsidRPr="00334F13">
              <w:rPr>
                <w:rFonts w:asciiTheme="majorHAnsi" w:eastAsiaTheme="minorEastAsia" w:hAnsiTheme="majorHAnsi" w:cstheme="majorHAnsi"/>
                <w:b/>
                <w:bCs/>
                <w:color w:val="000000" w:themeColor="text1"/>
                <w:sz w:val="24"/>
                <w:szCs w:val="24"/>
              </w:rPr>
              <w:t xml:space="preserve"> </w:t>
            </w:r>
          </w:p>
          <w:p w14:paraId="07A1DA37" w14:textId="0E8DB52C" w:rsidR="00F962D5" w:rsidRPr="00334F13" w:rsidRDefault="00F962D5" w:rsidP="6C920CD9">
            <w:pPr>
              <w:spacing w:after="0" w:line="240" w:lineRule="auto"/>
              <w:textAlignment w:val="baseline"/>
              <w:rPr>
                <w:rFonts w:asciiTheme="majorHAnsi" w:eastAsiaTheme="minorEastAsia" w:hAnsiTheme="majorHAnsi" w:cstheme="majorHAnsi"/>
                <w:color w:val="000000" w:themeColor="text1"/>
                <w:sz w:val="24"/>
                <w:szCs w:val="24"/>
              </w:rPr>
            </w:pPr>
          </w:p>
          <w:p w14:paraId="2D496BBC" w14:textId="4E1BB458" w:rsidR="00F962D5" w:rsidRPr="00334F13" w:rsidRDefault="1DABB630" w:rsidP="6C920CD9">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With the end of our Elizabeth unit, Miss Raistrick will be having a mock feedback lesson with you. In this lesson, we will look at example answers, celebrate student work and will</w:t>
            </w:r>
            <w:r w:rsidR="4DCE6CE2" w:rsidRPr="00334F13">
              <w:rPr>
                <w:rFonts w:asciiTheme="majorHAnsi" w:eastAsiaTheme="minorEastAsia" w:hAnsiTheme="majorHAnsi" w:cstheme="majorHAnsi"/>
                <w:color w:val="000000" w:themeColor="text1"/>
                <w:sz w:val="24"/>
                <w:szCs w:val="24"/>
              </w:rPr>
              <w:t xml:space="preserve"> look at ‘quick fixes’ to improve our answers. </w:t>
            </w:r>
          </w:p>
          <w:p w14:paraId="514528CF" w14:textId="37530469" w:rsidR="00F962D5" w:rsidRPr="00334F13" w:rsidRDefault="00F962D5" w:rsidP="6C920CD9">
            <w:pPr>
              <w:spacing w:after="0" w:line="240" w:lineRule="auto"/>
              <w:textAlignment w:val="baseline"/>
              <w:rPr>
                <w:rFonts w:asciiTheme="majorHAnsi" w:eastAsiaTheme="minorEastAsia" w:hAnsiTheme="majorHAnsi" w:cstheme="majorHAnsi"/>
                <w:color w:val="000000" w:themeColor="text1"/>
                <w:sz w:val="24"/>
                <w:szCs w:val="24"/>
              </w:rPr>
            </w:pPr>
          </w:p>
          <w:p w14:paraId="7DDBD4A9" w14:textId="11C7C9A7" w:rsidR="00F962D5" w:rsidRPr="00334F13" w:rsidRDefault="4DCE6CE2" w:rsidP="6C920CD9">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The lesson is pre-recorded, and is on the Teams history channel. Lesson r</w:t>
            </w:r>
            <w:r w:rsidRPr="00334F13">
              <w:rPr>
                <w:rFonts w:asciiTheme="majorHAnsi" w:eastAsia="Calibri" w:hAnsiTheme="majorHAnsi" w:cstheme="majorHAnsi"/>
                <w:color w:val="000000" w:themeColor="text1"/>
                <w:sz w:val="24"/>
                <w:szCs w:val="24"/>
              </w:rPr>
              <w:t xml:space="preserve">esources will be available in the Files tab on Teams, under Lesson Resources &gt; Week </w:t>
            </w:r>
            <w:r w:rsidR="0C735214" w:rsidRPr="00334F13">
              <w:rPr>
                <w:rFonts w:asciiTheme="majorHAnsi" w:eastAsia="Calibri" w:hAnsiTheme="majorHAnsi" w:cstheme="majorHAnsi"/>
                <w:color w:val="000000" w:themeColor="text1"/>
                <w:sz w:val="24"/>
                <w:szCs w:val="24"/>
              </w:rPr>
              <w:t>8</w:t>
            </w:r>
            <w:r w:rsidR="123EB8E5" w:rsidRPr="00334F13">
              <w:rPr>
                <w:rFonts w:asciiTheme="majorHAnsi" w:eastAsia="Calibri" w:hAnsiTheme="majorHAnsi" w:cstheme="majorHAnsi"/>
                <w:color w:val="000000" w:themeColor="text1"/>
                <w:sz w:val="24"/>
                <w:szCs w:val="24"/>
              </w:rPr>
              <w:t xml:space="preserve">, Lesson 1 </w:t>
            </w:r>
            <w:r w:rsidRPr="00334F13">
              <w:rPr>
                <w:rFonts w:asciiTheme="majorHAnsi" w:eastAsia="Calibri" w:hAnsiTheme="majorHAnsi" w:cstheme="majorHAnsi"/>
                <w:color w:val="000000" w:themeColor="text1"/>
                <w:sz w:val="24"/>
                <w:szCs w:val="24"/>
              </w:rPr>
              <w:t>.</w:t>
            </w:r>
          </w:p>
          <w:p w14:paraId="4E33F5BC" w14:textId="0158D875" w:rsidR="00F962D5" w:rsidRPr="00334F13" w:rsidRDefault="00F962D5" w:rsidP="6C920CD9">
            <w:pPr>
              <w:spacing w:after="0" w:line="240" w:lineRule="auto"/>
              <w:textAlignment w:val="baseline"/>
              <w:rPr>
                <w:rFonts w:asciiTheme="majorHAnsi" w:eastAsia="Calibri" w:hAnsiTheme="majorHAnsi" w:cstheme="majorHAnsi"/>
                <w:color w:val="000000" w:themeColor="text1"/>
                <w:sz w:val="24"/>
                <w:szCs w:val="24"/>
              </w:rPr>
            </w:pPr>
          </w:p>
          <w:p w14:paraId="57D8E029" w14:textId="57A645BB" w:rsidR="00F962D5" w:rsidRPr="00334F13" w:rsidRDefault="0AC089B1" w:rsidP="6C920CD9">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Miss Raistrick will be available on email/Teams during the lesson time </w:t>
            </w:r>
            <w:r w:rsidR="26E5EFD7" w:rsidRPr="00334F13">
              <w:rPr>
                <w:rFonts w:asciiTheme="majorHAnsi" w:eastAsia="Calibri" w:hAnsiTheme="majorHAnsi" w:cstheme="majorHAnsi"/>
                <w:color w:val="000000" w:themeColor="text1"/>
                <w:sz w:val="24"/>
                <w:szCs w:val="24"/>
              </w:rPr>
              <w:t>for any questions or issues (</w:t>
            </w:r>
            <w:hyperlink r:id="rId104">
              <w:r w:rsidR="26E5EFD7" w:rsidRPr="00334F13">
                <w:rPr>
                  <w:rStyle w:val="Hyperlink"/>
                  <w:rFonts w:asciiTheme="majorHAnsi" w:eastAsia="Calibri" w:hAnsiTheme="majorHAnsi" w:cstheme="majorHAnsi"/>
                  <w:sz w:val="24"/>
                  <w:szCs w:val="24"/>
                </w:rPr>
                <w:t>natasha.raistrick@appletonacademy.co.uk</w:t>
              </w:r>
            </w:hyperlink>
            <w:r w:rsidR="26E5EFD7" w:rsidRPr="00334F13">
              <w:rPr>
                <w:rFonts w:asciiTheme="majorHAnsi" w:eastAsia="Calibri" w:hAnsiTheme="majorHAnsi" w:cstheme="majorHAnsi"/>
                <w:color w:val="000000" w:themeColor="text1"/>
                <w:sz w:val="24"/>
                <w:szCs w:val="24"/>
              </w:rPr>
              <w:t xml:space="preserve">). </w:t>
            </w:r>
          </w:p>
          <w:p w14:paraId="048155AC" w14:textId="11BB725E" w:rsidR="00F962D5" w:rsidRPr="00334F13" w:rsidRDefault="00F962D5" w:rsidP="6C920CD9">
            <w:pPr>
              <w:spacing w:after="0" w:line="240" w:lineRule="auto"/>
              <w:textAlignment w:val="baseline"/>
              <w:rPr>
                <w:rFonts w:asciiTheme="majorHAnsi" w:eastAsia="Calibri" w:hAnsiTheme="majorHAnsi" w:cstheme="majorHAnsi"/>
                <w:color w:val="000000" w:themeColor="text1"/>
                <w:sz w:val="24"/>
                <w:szCs w:val="24"/>
              </w:rPr>
            </w:pPr>
          </w:p>
          <w:p w14:paraId="58B14291" w14:textId="54557942" w:rsidR="00F962D5" w:rsidRPr="00334F13" w:rsidRDefault="26E5EFD7" w:rsidP="6C920CD9">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Please complete work as a document/on paper, and email this to your teacher or upload this to the Teams ‘Student Work’ file. </w:t>
            </w:r>
          </w:p>
          <w:p w14:paraId="4AD7D373" w14:textId="005A1BEB" w:rsidR="00F962D5" w:rsidRPr="00334F13" w:rsidRDefault="00F962D5" w:rsidP="6C920CD9">
            <w:pPr>
              <w:spacing w:after="0" w:line="240" w:lineRule="auto"/>
              <w:textAlignment w:val="baseline"/>
              <w:rPr>
                <w:rFonts w:asciiTheme="majorHAnsi" w:eastAsiaTheme="minorEastAsia" w:hAnsiTheme="majorHAnsi" w:cstheme="majorHAnsi"/>
                <w:color w:val="000000" w:themeColor="text1"/>
                <w:sz w:val="24"/>
                <w:szCs w:val="24"/>
              </w:rPr>
            </w:pPr>
          </w:p>
        </w:tc>
        <w:tc>
          <w:tcPr>
            <w:tcW w:w="4394" w:type="dxa"/>
            <w:shd w:val="clear" w:color="auto" w:fill="auto"/>
          </w:tcPr>
          <w:p w14:paraId="6C24D2B6" w14:textId="1AAD8501" w:rsidR="00F962D5" w:rsidRPr="00334F13" w:rsidRDefault="351909CE" w:rsidP="6C920CD9">
            <w:pPr>
              <w:spacing w:after="0" w:line="240" w:lineRule="auto"/>
              <w:textAlignment w:val="baseline"/>
              <w:rPr>
                <w:rFonts w:asciiTheme="majorHAnsi" w:eastAsia="Times New Roman" w:hAnsiTheme="majorHAnsi" w:cstheme="majorHAnsi"/>
                <w:sz w:val="24"/>
                <w:szCs w:val="24"/>
              </w:rPr>
            </w:pPr>
            <w:r w:rsidRPr="00334F13">
              <w:rPr>
                <w:rFonts w:asciiTheme="majorHAnsi" w:eastAsia="Times New Roman" w:hAnsiTheme="majorHAnsi" w:cstheme="majorHAnsi"/>
                <w:sz w:val="24"/>
                <w:szCs w:val="24"/>
              </w:rPr>
              <w:t xml:space="preserve">Lesson video: </w:t>
            </w:r>
            <w:hyperlink r:id="rId105">
              <w:r w:rsidRPr="00334F13">
                <w:rPr>
                  <w:rStyle w:val="Hyperlink"/>
                  <w:rFonts w:asciiTheme="majorHAnsi" w:eastAsia="Calibri" w:hAnsiTheme="majorHAnsi" w:cstheme="majorHAnsi"/>
                  <w:sz w:val="24"/>
                  <w:szCs w:val="24"/>
                </w:rPr>
                <w:t>Lesson Videos - Y11 History</w:t>
              </w:r>
            </w:hyperlink>
          </w:p>
          <w:p w14:paraId="3A3AA14E" w14:textId="1ADA0F90" w:rsidR="00F962D5" w:rsidRPr="00334F13" w:rsidRDefault="00F962D5" w:rsidP="6C920CD9">
            <w:pPr>
              <w:spacing w:after="0" w:line="240" w:lineRule="auto"/>
              <w:textAlignment w:val="baseline"/>
              <w:rPr>
                <w:rFonts w:asciiTheme="majorHAnsi" w:eastAsia="Times New Roman" w:hAnsiTheme="majorHAnsi" w:cstheme="majorHAnsi"/>
                <w:sz w:val="24"/>
                <w:szCs w:val="24"/>
              </w:rPr>
            </w:pPr>
          </w:p>
          <w:p w14:paraId="54D7AFE1" w14:textId="010270C4" w:rsidR="00F962D5" w:rsidRPr="00334F13" w:rsidRDefault="351909CE" w:rsidP="6C920CD9">
            <w:pPr>
              <w:spacing w:after="0" w:line="240" w:lineRule="auto"/>
              <w:textAlignment w:val="baseline"/>
              <w:rPr>
                <w:rFonts w:asciiTheme="majorHAnsi" w:eastAsia="Times New Roman" w:hAnsiTheme="majorHAnsi" w:cstheme="majorHAnsi"/>
                <w:sz w:val="24"/>
                <w:szCs w:val="24"/>
              </w:rPr>
            </w:pPr>
            <w:r w:rsidRPr="00334F13">
              <w:rPr>
                <w:rFonts w:asciiTheme="majorHAnsi" w:eastAsia="Times New Roman" w:hAnsiTheme="majorHAnsi" w:cstheme="majorHAnsi"/>
                <w:sz w:val="24"/>
                <w:szCs w:val="24"/>
              </w:rPr>
              <w:t xml:space="preserve">Lesson resources: </w:t>
            </w:r>
            <w:hyperlink r:id="rId106" w:anchor="/school/files/History?threadId=19%3Abcaa17f8ce514f62ba08a601443e2c9d%40thread.tacv2&amp;ctx=channel&amp;context=Week%25208%2520-%25201st%2520March&amp;rootfolder=%252Fsites%252FAACRemoteLearningYr11%252FShared%2520Documents%252FHistory%252FLesson%2520Resources%252FWeek%25208%2520-%25201st%2520March">
              <w:r w:rsidR="6E381836" w:rsidRPr="00334F13">
                <w:rPr>
                  <w:rStyle w:val="Hyperlink"/>
                  <w:rFonts w:asciiTheme="majorHAnsi" w:eastAsia="Times New Roman" w:hAnsiTheme="majorHAnsi" w:cstheme="majorHAnsi"/>
                  <w:sz w:val="24"/>
                  <w:szCs w:val="24"/>
                </w:rPr>
                <w:t>https://teams.microsoft.com/_#/school/files/History?threadId=19%3Abcaa17f8ce514f62ba08a601443e2c9d%40thread.tacv2&amp;ctx=channel&amp;context=Week%25208%2520-%25201st%2520March&amp;rootfolder=%252Fsites%252FAACRemoteLearningYr11%252FShared%2520Documents%252FHistory%252FLesson%2520Resources%252FWeek%25208%2520-%25201st%2520March</w:t>
              </w:r>
            </w:hyperlink>
            <w:r w:rsidR="6E381836" w:rsidRPr="00334F13">
              <w:rPr>
                <w:rFonts w:asciiTheme="majorHAnsi" w:eastAsia="Times New Roman" w:hAnsiTheme="majorHAnsi" w:cstheme="majorHAnsi"/>
                <w:sz w:val="24"/>
                <w:szCs w:val="24"/>
              </w:rPr>
              <w:t xml:space="preserve"> </w:t>
            </w:r>
          </w:p>
        </w:tc>
        <w:tc>
          <w:tcPr>
            <w:tcW w:w="4111" w:type="dxa"/>
            <w:shd w:val="clear" w:color="auto" w:fill="auto"/>
          </w:tcPr>
          <w:p w14:paraId="3D63502A" w14:textId="67FC6774" w:rsidR="00F962D5" w:rsidRPr="00334F13" w:rsidRDefault="71F517C9" w:rsidP="6C920CD9">
            <w:pPr>
              <w:spacing w:line="240" w:lineRule="auto"/>
              <w:rPr>
                <w:rFonts w:asciiTheme="majorHAnsi" w:eastAsia="Times New Roman"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 xml:space="preserve">The lesson is pre-recorded and is on Teams. </w:t>
            </w:r>
          </w:p>
          <w:p w14:paraId="34CFABEB" w14:textId="2B4DBCCC" w:rsidR="00F962D5" w:rsidRPr="00334F13" w:rsidRDefault="00F962D5" w:rsidP="6C920CD9">
            <w:pPr>
              <w:spacing w:line="240" w:lineRule="auto"/>
              <w:rPr>
                <w:rFonts w:asciiTheme="majorHAnsi" w:eastAsia="Times New Roman" w:hAnsiTheme="majorHAnsi" w:cstheme="majorHAnsi"/>
                <w:color w:val="000000" w:themeColor="text1"/>
                <w:sz w:val="24"/>
                <w:szCs w:val="24"/>
              </w:rPr>
            </w:pPr>
          </w:p>
          <w:p w14:paraId="09188BF8" w14:textId="6FE98883" w:rsidR="00F962D5" w:rsidRPr="00334F13" w:rsidRDefault="25C0FEE5" w:rsidP="6C920CD9">
            <w:pPr>
              <w:spacing w:line="240" w:lineRule="auto"/>
              <w:rPr>
                <w:rFonts w:asciiTheme="majorHAnsi" w:eastAsia="Times New Roman" w:hAnsiTheme="majorHAnsi" w:cstheme="majorHAnsi"/>
                <w:color w:val="000000" w:themeColor="text1"/>
                <w:sz w:val="24"/>
                <w:szCs w:val="24"/>
              </w:rPr>
            </w:pPr>
            <w:r w:rsidRPr="00334F13">
              <w:rPr>
                <w:rFonts w:asciiTheme="majorHAnsi" w:eastAsia="Times New Roman" w:hAnsiTheme="majorHAnsi" w:cstheme="majorHAnsi"/>
                <w:color w:val="000000" w:themeColor="text1"/>
                <w:sz w:val="24"/>
                <w:szCs w:val="24"/>
              </w:rPr>
              <w:t>Personalised feedback will be given via email on previous work. T</w:t>
            </w:r>
            <w:r w:rsidR="0428B67D" w:rsidRPr="00334F13">
              <w:rPr>
                <w:rFonts w:asciiTheme="majorHAnsi" w:eastAsia="Times New Roman" w:hAnsiTheme="majorHAnsi" w:cstheme="majorHAnsi"/>
                <w:color w:val="000000" w:themeColor="text1"/>
                <w:sz w:val="24"/>
                <w:szCs w:val="24"/>
              </w:rPr>
              <w:t xml:space="preserve">here is also support for any queries through email/Teams. </w:t>
            </w:r>
          </w:p>
        </w:tc>
        <w:tc>
          <w:tcPr>
            <w:tcW w:w="934" w:type="dxa"/>
            <w:shd w:val="clear" w:color="auto" w:fill="auto"/>
          </w:tcPr>
          <w:p w14:paraId="2F03BD8D" w14:textId="36ADD473"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035B9714" w14:textId="77777777" w:rsidTr="00334F13">
        <w:trPr>
          <w:trHeight w:val="342"/>
        </w:trPr>
        <w:tc>
          <w:tcPr>
            <w:tcW w:w="1422" w:type="dxa"/>
            <w:vMerge/>
          </w:tcPr>
          <w:p w14:paraId="4E97F984"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232C86A6" w14:textId="50CD4A1B" w:rsidR="00F962D5" w:rsidRPr="00334F13" w:rsidRDefault="00F962D5" w:rsidP="6C920CD9">
            <w:pPr>
              <w:spacing w:after="0" w:line="240" w:lineRule="auto"/>
              <w:textAlignment w:val="baseline"/>
              <w:rPr>
                <w:rFonts w:asciiTheme="majorHAnsi" w:eastAsiaTheme="minorEastAsia" w:hAnsiTheme="majorHAnsi" w:cstheme="majorHAnsi"/>
                <w:b/>
                <w:bCs/>
                <w:color w:val="000000" w:themeColor="text1"/>
                <w:sz w:val="24"/>
                <w:szCs w:val="24"/>
                <w:u w:val="single"/>
              </w:rPr>
            </w:pPr>
            <w:r w:rsidRPr="00334F13">
              <w:rPr>
                <w:rFonts w:asciiTheme="majorHAnsi" w:eastAsiaTheme="minorEastAsia" w:hAnsiTheme="majorHAnsi" w:cstheme="majorHAnsi"/>
                <w:b/>
                <w:bCs/>
                <w:color w:val="000000" w:themeColor="text1"/>
                <w:sz w:val="24"/>
                <w:szCs w:val="24"/>
                <w:u w:val="single"/>
              </w:rPr>
              <w:t>Lesson 2</w:t>
            </w:r>
            <w:r w:rsidR="651D8804" w:rsidRPr="00334F13">
              <w:rPr>
                <w:rFonts w:asciiTheme="majorHAnsi" w:eastAsiaTheme="minorEastAsia" w:hAnsiTheme="majorHAnsi" w:cstheme="majorHAnsi"/>
                <w:b/>
                <w:bCs/>
                <w:color w:val="000000" w:themeColor="text1"/>
                <w:sz w:val="24"/>
                <w:szCs w:val="24"/>
                <w:u w:val="single"/>
              </w:rPr>
              <w:t xml:space="preserve">: </w:t>
            </w:r>
            <w:r w:rsidR="5C3FC5B4" w:rsidRPr="00334F13">
              <w:rPr>
                <w:rFonts w:asciiTheme="majorHAnsi" w:eastAsiaTheme="minorEastAsia" w:hAnsiTheme="majorHAnsi" w:cstheme="majorHAnsi"/>
                <w:b/>
                <w:bCs/>
                <w:color w:val="000000" w:themeColor="text1"/>
                <w:sz w:val="24"/>
                <w:szCs w:val="24"/>
                <w:u w:val="single"/>
              </w:rPr>
              <w:t>What was Wilhelmine Germany like?</w:t>
            </w:r>
            <w:r w:rsidR="5C3FC5B4" w:rsidRPr="00334F13">
              <w:rPr>
                <w:rFonts w:asciiTheme="majorHAnsi" w:eastAsiaTheme="minorEastAsia" w:hAnsiTheme="majorHAnsi" w:cstheme="majorHAnsi"/>
                <w:b/>
                <w:bCs/>
                <w:color w:val="000000" w:themeColor="text1"/>
                <w:sz w:val="24"/>
                <w:szCs w:val="24"/>
              </w:rPr>
              <w:t xml:space="preserve"> </w:t>
            </w:r>
          </w:p>
          <w:p w14:paraId="38203D03" w14:textId="00E0104C" w:rsidR="00F962D5" w:rsidRPr="00334F13" w:rsidRDefault="00F962D5" w:rsidP="6C920CD9">
            <w:pPr>
              <w:spacing w:after="0" w:line="240" w:lineRule="auto"/>
              <w:textAlignment w:val="baseline"/>
              <w:rPr>
                <w:rFonts w:asciiTheme="majorHAnsi" w:eastAsiaTheme="minorEastAsia" w:hAnsiTheme="majorHAnsi" w:cstheme="majorHAnsi"/>
                <w:b/>
                <w:bCs/>
                <w:color w:val="000000" w:themeColor="text1"/>
                <w:sz w:val="24"/>
                <w:szCs w:val="24"/>
                <w:u w:val="single"/>
              </w:rPr>
            </w:pPr>
          </w:p>
          <w:p w14:paraId="56506D35" w14:textId="6B0BA3B8" w:rsidR="00F962D5" w:rsidRPr="00334F13" w:rsidRDefault="78E38C4F" w:rsidP="6C920CD9">
            <w:pPr>
              <w:spacing w:after="0" w:line="240" w:lineRule="auto"/>
              <w:textAlignment w:val="baseline"/>
              <w:rPr>
                <w:rFonts w:asciiTheme="majorHAnsi" w:eastAsiaTheme="minorEastAsia" w:hAnsiTheme="majorHAnsi" w:cstheme="majorHAnsi"/>
                <w:sz w:val="24"/>
                <w:szCs w:val="24"/>
              </w:rPr>
            </w:pPr>
            <w:r w:rsidRPr="00334F13">
              <w:rPr>
                <w:rFonts w:asciiTheme="majorHAnsi" w:eastAsiaTheme="minorEastAsia" w:hAnsiTheme="majorHAnsi" w:cstheme="majorHAnsi"/>
                <w:sz w:val="24"/>
                <w:szCs w:val="24"/>
              </w:rPr>
              <w:t xml:space="preserve">Today we will start our short revision course on Germany – starting with what Germany was like under Kaiser Wilhelm’s leadership. </w:t>
            </w:r>
          </w:p>
          <w:p w14:paraId="59319698" w14:textId="60D18CF1" w:rsidR="00F962D5" w:rsidRPr="00334F13" w:rsidRDefault="00F962D5" w:rsidP="6C920CD9">
            <w:pPr>
              <w:spacing w:after="0" w:line="240" w:lineRule="auto"/>
              <w:textAlignment w:val="baseline"/>
              <w:rPr>
                <w:rFonts w:asciiTheme="majorHAnsi" w:eastAsiaTheme="minorEastAsia" w:hAnsiTheme="majorHAnsi" w:cstheme="majorHAnsi"/>
                <w:sz w:val="24"/>
                <w:szCs w:val="24"/>
              </w:rPr>
            </w:pPr>
          </w:p>
          <w:p w14:paraId="77FB525D" w14:textId="5BDC32BA" w:rsidR="00F962D5" w:rsidRPr="00334F13" w:rsidRDefault="78E38C4F" w:rsidP="6C920CD9">
            <w:pPr>
              <w:spacing w:after="0" w:line="240" w:lineRule="auto"/>
              <w:textAlignment w:val="baseline"/>
              <w:rPr>
                <w:rFonts w:asciiTheme="majorHAnsi" w:eastAsiaTheme="minorEastAsia" w:hAnsiTheme="majorHAnsi" w:cstheme="majorHAnsi"/>
                <w:sz w:val="24"/>
                <w:szCs w:val="24"/>
              </w:rPr>
            </w:pPr>
            <w:r w:rsidRPr="00334F13">
              <w:rPr>
                <w:rFonts w:asciiTheme="majorHAnsi" w:eastAsiaTheme="minorEastAsia" w:hAnsiTheme="majorHAnsi" w:cstheme="majorHAnsi"/>
                <w:sz w:val="24"/>
                <w:szCs w:val="24"/>
              </w:rPr>
              <w:t>The lesson is pre-recorded, and is on the Teams history channel. Lesson resources will be available in the Files tab on Teams, under Lesson Resources &gt; Week 8</w:t>
            </w:r>
            <w:r w:rsidR="3234A823" w:rsidRPr="00334F13">
              <w:rPr>
                <w:rFonts w:asciiTheme="majorHAnsi" w:eastAsiaTheme="minorEastAsia" w:hAnsiTheme="majorHAnsi" w:cstheme="majorHAnsi"/>
                <w:sz w:val="24"/>
                <w:szCs w:val="24"/>
              </w:rPr>
              <w:t>, Lesson 2</w:t>
            </w:r>
            <w:r w:rsidRPr="00334F13">
              <w:rPr>
                <w:rFonts w:asciiTheme="majorHAnsi" w:eastAsiaTheme="minorEastAsia" w:hAnsiTheme="majorHAnsi" w:cstheme="majorHAnsi"/>
                <w:sz w:val="24"/>
                <w:szCs w:val="24"/>
              </w:rPr>
              <w:t xml:space="preserve">. </w:t>
            </w:r>
          </w:p>
          <w:p w14:paraId="10A5E1BD" w14:textId="40E4EB8B" w:rsidR="00F962D5" w:rsidRPr="00334F13" w:rsidRDefault="00F962D5" w:rsidP="6C920CD9">
            <w:pPr>
              <w:spacing w:after="0" w:line="240" w:lineRule="auto"/>
              <w:textAlignment w:val="baseline"/>
              <w:rPr>
                <w:rFonts w:asciiTheme="majorHAnsi" w:eastAsiaTheme="minorEastAsia" w:hAnsiTheme="majorHAnsi" w:cstheme="majorHAnsi"/>
                <w:sz w:val="24"/>
                <w:szCs w:val="24"/>
              </w:rPr>
            </w:pPr>
          </w:p>
          <w:p w14:paraId="13438607" w14:textId="77233726" w:rsidR="00F962D5" w:rsidRPr="00334F13" w:rsidRDefault="6D79326A" w:rsidP="6C920CD9">
            <w:pPr>
              <w:spacing w:after="0" w:line="240" w:lineRule="auto"/>
              <w:textAlignment w:val="baseline"/>
              <w:rPr>
                <w:rFonts w:asciiTheme="majorHAnsi" w:eastAsiaTheme="minorEastAsia" w:hAnsiTheme="majorHAnsi" w:cstheme="majorHAnsi"/>
                <w:sz w:val="24"/>
                <w:szCs w:val="24"/>
              </w:rPr>
            </w:pPr>
            <w:r w:rsidRPr="00334F13">
              <w:rPr>
                <w:rFonts w:asciiTheme="majorHAnsi" w:eastAsiaTheme="minorEastAsia" w:hAnsiTheme="majorHAnsi" w:cstheme="majorHAnsi"/>
                <w:sz w:val="24"/>
                <w:szCs w:val="24"/>
              </w:rPr>
              <w:lastRenderedPageBreak/>
              <w:t>Miss Raistrick will be available on email/Teams during the lesson time for any questions or issues (</w:t>
            </w:r>
            <w:hyperlink r:id="rId107">
              <w:r w:rsidRPr="00334F13">
                <w:rPr>
                  <w:rStyle w:val="Hyperlink"/>
                  <w:rFonts w:asciiTheme="majorHAnsi" w:eastAsiaTheme="minorEastAsia" w:hAnsiTheme="majorHAnsi" w:cstheme="majorHAnsi"/>
                  <w:sz w:val="24"/>
                  <w:szCs w:val="24"/>
                </w:rPr>
                <w:t>natasha.raistrick@appletonacademy.co.uk</w:t>
              </w:r>
            </w:hyperlink>
            <w:r w:rsidRPr="00334F13">
              <w:rPr>
                <w:rFonts w:asciiTheme="majorHAnsi" w:eastAsiaTheme="minorEastAsia" w:hAnsiTheme="majorHAnsi" w:cstheme="majorHAnsi"/>
                <w:sz w:val="24"/>
                <w:szCs w:val="24"/>
              </w:rPr>
              <w:t xml:space="preserve">). </w:t>
            </w:r>
          </w:p>
          <w:p w14:paraId="4304B069" w14:textId="70A8C1C1" w:rsidR="00F962D5" w:rsidRPr="00334F13" w:rsidRDefault="00F962D5" w:rsidP="6C920CD9">
            <w:pPr>
              <w:spacing w:after="0" w:line="240" w:lineRule="auto"/>
              <w:textAlignment w:val="baseline"/>
              <w:rPr>
                <w:rFonts w:asciiTheme="majorHAnsi" w:eastAsiaTheme="minorEastAsia" w:hAnsiTheme="majorHAnsi" w:cstheme="majorHAnsi"/>
                <w:sz w:val="24"/>
                <w:szCs w:val="24"/>
              </w:rPr>
            </w:pPr>
          </w:p>
          <w:p w14:paraId="2E9F7A10" w14:textId="46F398B1" w:rsidR="00F962D5" w:rsidRPr="00334F13" w:rsidRDefault="6D79326A" w:rsidP="6C920CD9">
            <w:pPr>
              <w:spacing w:after="0" w:line="240" w:lineRule="auto"/>
              <w:textAlignment w:val="baseline"/>
              <w:rPr>
                <w:rFonts w:asciiTheme="majorHAnsi" w:eastAsiaTheme="minorEastAsia" w:hAnsiTheme="majorHAnsi" w:cstheme="majorHAnsi"/>
                <w:sz w:val="24"/>
                <w:szCs w:val="24"/>
              </w:rPr>
            </w:pPr>
            <w:r w:rsidRPr="00334F13">
              <w:rPr>
                <w:rFonts w:asciiTheme="majorHAnsi" w:eastAsiaTheme="minorEastAsia" w:hAnsiTheme="majorHAnsi" w:cstheme="majorHAnsi"/>
                <w:sz w:val="24"/>
                <w:szCs w:val="24"/>
              </w:rPr>
              <w:t xml:space="preserve">Please complete work as a document/on paper, and email this to your teacher or upload this to the Teams ‘Student Work’ file. </w:t>
            </w:r>
          </w:p>
          <w:p w14:paraId="374C184B" w14:textId="29458785" w:rsidR="00F962D5" w:rsidRPr="00334F13" w:rsidRDefault="00F962D5" w:rsidP="6C920CD9">
            <w:pPr>
              <w:spacing w:after="0" w:line="240" w:lineRule="auto"/>
              <w:textAlignment w:val="baseline"/>
              <w:rPr>
                <w:rFonts w:asciiTheme="majorHAnsi" w:eastAsiaTheme="minorEastAsia" w:hAnsiTheme="majorHAnsi" w:cstheme="majorHAnsi"/>
                <w:color w:val="000000" w:themeColor="text1"/>
                <w:sz w:val="24"/>
                <w:szCs w:val="24"/>
              </w:rPr>
            </w:pPr>
          </w:p>
        </w:tc>
        <w:tc>
          <w:tcPr>
            <w:tcW w:w="4394" w:type="dxa"/>
            <w:shd w:val="clear" w:color="auto" w:fill="auto"/>
          </w:tcPr>
          <w:p w14:paraId="3984E225" w14:textId="1AAD8501" w:rsidR="00F962D5" w:rsidRPr="00334F13" w:rsidRDefault="66476D85" w:rsidP="6C920CD9">
            <w:pPr>
              <w:spacing w:after="0" w:line="240" w:lineRule="auto"/>
              <w:textAlignment w:val="baseline"/>
              <w:rPr>
                <w:rFonts w:asciiTheme="majorHAnsi" w:eastAsia="Times New Roman" w:hAnsiTheme="majorHAnsi" w:cstheme="majorHAnsi"/>
                <w:sz w:val="24"/>
                <w:szCs w:val="24"/>
              </w:rPr>
            </w:pPr>
            <w:r w:rsidRPr="00334F13">
              <w:rPr>
                <w:rFonts w:asciiTheme="majorHAnsi" w:eastAsia="Times New Roman" w:hAnsiTheme="majorHAnsi" w:cstheme="majorHAnsi"/>
                <w:sz w:val="24"/>
                <w:szCs w:val="24"/>
              </w:rPr>
              <w:lastRenderedPageBreak/>
              <w:t xml:space="preserve">Lesson video: </w:t>
            </w:r>
            <w:hyperlink r:id="rId108">
              <w:r w:rsidRPr="00334F13">
                <w:rPr>
                  <w:rStyle w:val="Hyperlink"/>
                  <w:rFonts w:asciiTheme="majorHAnsi" w:eastAsia="Calibri" w:hAnsiTheme="majorHAnsi" w:cstheme="majorHAnsi"/>
                  <w:sz w:val="24"/>
                  <w:szCs w:val="24"/>
                </w:rPr>
                <w:t>Lesson Videos - Y11 History</w:t>
              </w:r>
            </w:hyperlink>
          </w:p>
          <w:p w14:paraId="2B79C9AF" w14:textId="1ADA0F90" w:rsidR="00F962D5" w:rsidRPr="00334F13" w:rsidRDefault="00F962D5" w:rsidP="6C920CD9">
            <w:pPr>
              <w:spacing w:after="0" w:line="240" w:lineRule="auto"/>
              <w:textAlignment w:val="baseline"/>
              <w:rPr>
                <w:rFonts w:asciiTheme="majorHAnsi" w:eastAsia="Times New Roman" w:hAnsiTheme="majorHAnsi" w:cstheme="majorHAnsi"/>
                <w:sz w:val="24"/>
                <w:szCs w:val="24"/>
              </w:rPr>
            </w:pPr>
          </w:p>
          <w:p w14:paraId="70E3BB21" w14:textId="202F0FD0" w:rsidR="00F962D5" w:rsidRPr="00334F13" w:rsidRDefault="66476D85" w:rsidP="6C920CD9">
            <w:pPr>
              <w:spacing w:after="0" w:line="240" w:lineRule="auto"/>
              <w:textAlignment w:val="baseline"/>
              <w:rPr>
                <w:rFonts w:asciiTheme="majorHAnsi" w:eastAsia="Times New Roman" w:hAnsiTheme="majorHAnsi" w:cstheme="majorHAnsi"/>
                <w:sz w:val="24"/>
                <w:szCs w:val="24"/>
              </w:rPr>
            </w:pPr>
            <w:r w:rsidRPr="00334F13">
              <w:rPr>
                <w:rFonts w:asciiTheme="majorHAnsi" w:eastAsia="Times New Roman" w:hAnsiTheme="majorHAnsi" w:cstheme="majorHAnsi"/>
                <w:sz w:val="24"/>
                <w:szCs w:val="24"/>
              </w:rPr>
              <w:t xml:space="preserve">Lesson resources: </w:t>
            </w:r>
            <w:hyperlink r:id="rId109" w:anchor="/school/files/History?threadId=19%3Abcaa17f8ce514f62ba08a601443e2c9d%40thread.tacv2&amp;ctx=channel&amp;context=Week%25208%2520-%25201st%2520March&amp;rootfolder=%252Fsites%252FAACRemoteLearningYr11%252FShared%2520Documents%252FHistory%252FLesson%2520Resources%252FWeek%25208%2520-%25201st%2520March">
              <w:r w:rsidRPr="00334F13">
                <w:rPr>
                  <w:rStyle w:val="Hyperlink"/>
                  <w:rFonts w:asciiTheme="majorHAnsi" w:eastAsia="Times New Roman" w:hAnsiTheme="majorHAnsi" w:cstheme="majorHAnsi"/>
                  <w:sz w:val="24"/>
                  <w:szCs w:val="24"/>
                </w:rPr>
                <w:t>https://teams.microsoft.com/_#/school/files/History?threadId=19%3Abcaa17f8ce514f62ba08a601443e2c9d%40thread.tacv2&amp;ctx=channel&amp;context=Week%25208%2520-%25201st%2520March&amp;rootfolder=%252Fsites%252FAACRemoteLearningYr11%252FShared%2520Documents%252FHistory%252FLess</w:t>
              </w:r>
              <w:r w:rsidRPr="00334F13">
                <w:rPr>
                  <w:rStyle w:val="Hyperlink"/>
                  <w:rFonts w:asciiTheme="majorHAnsi" w:eastAsia="Times New Roman" w:hAnsiTheme="majorHAnsi" w:cstheme="majorHAnsi"/>
                  <w:sz w:val="24"/>
                  <w:szCs w:val="24"/>
                </w:rPr>
                <w:lastRenderedPageBreak/>
                <w:t>on%2520Resources%252FWeek%25208%2520-%25201st%2520March</w:t>
              </w:r>
            </w:hyperlink>
          </w:p>
          <w:p w14:paraId="7D4CB8D4" w14:textId="6838EBF3" w:rsidR="00F962D5" w:rsidRPr="00334F13" w:rsidRDefault="00F962D5" w:rsidP="6C920CD9">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A7F90E5" w14:textId="1CAFA630" w:rsidR="00F962D5" w:rsidRPr="00334F13" w:rsidRDefault="6D79326A" w:rsidP="6C920CD9">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 xml:space="preserve">The lesson is pre-recorded and is on Teams. </w:t>
            </w:r>
          </w:p>
          <w:p w14:paraId="33834EF9" w14:textId="09AB95A6" w:rsidR="00F962D5" w:rsidRPr="00334F13" w:rsidRDefault="00F962D5" w:rsidP="6C920CD9">
            <w:pPr>
              <w:spacing w:line="240" w:lineRule="auto"/>
              <w:rPr>
                <w:rFonts w:asciiTheme="majorHAnsi" w:eastAsia="Times New Roman" w:hAnsiTheme="majorHAnsi" w:cstheme="majorHAnsi"/>
                <w:sz w:val="24"/>
                <w:szCs w:val="24"/>
                <w:lang w:eastAsia="en-GB"/>
              </w:rPr>
            </w:pPr>
          </w:p>
          <w:p w14:paraId="06AA2AF9" w14:textId="45A866C8" w:rsidR="00F962D5" w:rsidRPr="00334F13" w:rsidRDefault="6D79326A" w:rsidP="6C920CD9">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xml:space="preserve">Personalised feedback will be given via email on previous work. There is also support for any queries through email/Teams. </w:t>
            </w:r>
          </w:p>
        </w:tc>
        <w:tc>
          <w:tcPr>
            <w:tcW w:w="934" w:type="dxa"/>
            <w:shd w:val="clear" w:color="auto" w:fill="auto"/>
          </w:tcPr>
          <w:p w14:paraId="007A0222" w14:textId="5D2C88B0"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5D88C1BD" w14:textId="77777777" w:rsidTr="00334F13">
        <w:trPr>
          <w:trHeight w:val="342"/>
        </w:trPr>
        <w:tc>
          <w:tcPr>
            <w:tcW w:w="1422" w:type="dxa"/>
            <w:vMerge w:val="restart"/>
            <w:shd w:val="clear" w:color="auto" w:fill="auto"/>
            <w:hideMark/>
          </w:tcPr>
          <w:p w14:paraId="7C32E2AD" w14:textId="38E7CAB9"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Spanish </w:t>
            </w:r>
          </w:p>
          <w:p w14:paraId="472F0181"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0B47A0C8" w14:textId="085903A0" w:rsidR="00F962D5" w:rsidRPr="00334F13" w:rsidRDefault="00F962D5" w:rsidP="194832DD">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r w:rsidR="5EE7C0CC" w:rsidRPr="00334F13">
              <w:rPr>
                <w:rFonts w:asciiTheme="majorHAnsi" w:eastAsiaTheme="minorEastAsia" w:hAnsiTheme="majorHAnsi" w:cstheme="majorHAnsi"/>
                <w:color w:val="000000" w:themeColor="text1"/>
                <w:sz w:val="24"/>
                <w:szCs w:val="24"/>
              </w:rPr>
              <w:t xml:space="preserve"> - </w:t>
            </w:r>
            <w:r w:rsidR="5EE7C0CC" w:rsidRPr="00334F13">
              <w:rPr>
                <w:rFonts w:asciiTheme="majorHAnsi" w:eastAsiaTheme="minorEastAsia" w:hAnsiTheme="majorHAnsi" w:cstheme="majorHAnsi"/>
                <w:color w:val="000000" w:themeColor="text1"/>
                <w:sz w:val="24"/>
                <w:szCs w:val="24"/>
                <w:u w:val="single"/>
              </w:rPr>
              <w:t xml:space="preserve">¿Te interesa el deporte? </w:t>
            </w:r>
            <w:r w:rsidR="5EE7C0CC" w:rsidRPr="00334F13">
              <w:rPr>
                <w:rFonts w:asciiTheme="majorHAnsi" w:eastAsiaTheme="minorEastAsia" w:hAnsiTheme="majorHAnsi" w:cstheme="majorHAnsi"/>
                <w:i/>
                <w:iCs/>
                <w:color w:val="000000" w:themeColor="text1"/>
                <w:sz w:val="24"/>
                <w:szCs w:val="24"/>
                <w:u w:val="single"/>
              </w:rPr>
              <w:t>(Are you interested in sport?)</w:t>
            </w:r>
          </w:p>
          <w:p w14:paraId="0B9E140A" w14:textId="3048FAFA" w:rsidR="00F962D5" w:rsidRPr="00334F13" w:rsidRDefault="00F962D5" w:rsidP="194832DD">
            <w:pPr>
              <w:spacing w:after="0" w:line="240" w:lineRule="auto"/>
              <w:textAlignment w:val="baseline"/>
              <w:rPr>
                <w:rFonts w:asciiTheme="majorHAnsi" w:eastAsiaTheme="minorEastAsia" w:hAnsiTheme="majorHAnsi" w:cstheme="majorHAnsi"/>
                <w:i/>
                <w:iCs/>
                <w:color w:val="000000" w:themeColor="text1"/>
                <w:sz w:val="24"/>
                <w:szCs w:val="24"/>
                <w:u w:val="single"/>
              </w:rPr>
            </w:pPr>
          </w:p>
          <w:p w14:paraId="29C597E0" w14:textId="7107B218" w:rsidR="00F962D5" w:rsidRPr="00334F13" w:rsidRDefault="5EE7C0CC" w:rsidP="194832DD">
            <w:pPr>
              <w:spacing w:after="0" w:line="240" w:lineRule="auto"/>
              <w:textAlignment w:val="baseline"/>
              <w:rPr>
                <w:rFonts w:asciiTheme="majorHAnsi" w:eastAsiaTheme="minorEastAsia" w:hAnsiTheme="majorHAnsi" w:cstheme="majorHAnsi"/>
                <w:color w:val="000000" w:themeColor="text1"/>
                <w:sz w:val="24"/>
                <w:szCs w:val="24"/>
                <w:u w:val="single"/>
              </w:rPr>
            </w:pPr>
            <w:r w:rsidRPr="00334F13">
              <w:rPr>
                <w:rFonts w:asciiTheme="majorHAnsi" w:eastAsiaTheme="minorEastAsia" w:hAnsiTheme="majorHAnsi" w:cstheme="majorHAnsi"/>
                <w:color w:val="000000" w:themeColor="text1"/>
                <w:sz w:val="24"/>
                <w:szCs w:val="24"/>
              </w:rPr>
              <w:t>To complete this lesson:</w:t>
            </w:r>
          </w:p>
          <w:p w14:paraId="0DCA6A44" w14:textId="3A16C248" w:rsidR="00F962D5" w:rsidRPr="00334F13" w:rsidRDefault="5EE7C0CC" w:rsidP="194832DD">
            <w:pPr>
              <w:pStyle w:val="ListParagraph"/>
              <w:numPr>
                <w:ilvl w:val="0"/>
                <w:numId w:val="24"/>
              </w:numPr>
              <w:spacing w:line="240" w:lineRule="auto"/>
              <w:textAlignment w:val="baseline"/>
              <w:rPr>
                <w:rFonts w:asciiTheme="majorHAnsi" w:eastAsiaTheme="minorEastAsia"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Go to the Spanish channel on Teams.</w:t>
            </w:r>
          </w:p>
          <w:p w14:paraId="09D1682C" w14:textId="68968334" w:rsidR="00F962D5" w:rsidRPr="00334F13" w:rsidRDefault="5EE7C0CC" w:rsidP="194832DD">
            <w:pPr>
              <w:pStyle w:val="ListParagraph"/>
              <w:numPr>
                <w:ilvl w:val="0"/>
                <w:numId w:val="24"/>
              </w:numPr>
              <w:spacing w:line="240" w:lineRule="auto"/>
              <w:textAlignment w:val="baseline"/>
              <w:rPr>
                <w:rFonts w:asciiTheme="majorHAnsi" w:eastAsiaTheme="minorEastAsia"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 xml:space="preserve">Click on ‘Year 11 Spanish Lessons’ at the top and watch the ‘Week 8 – Lesson 1’ video, pausing the video as you need to in order to complete the tasks on paper, a word document or a copy of the powerpoint. </w:t>
            </w:r>
          </w:p>
          <w:p w14:paraId="7AA330CD" w14:textId="24875735" w:rsidR="00F962D5" w:rsidRPr="00334F13" w:rsidRDefault="5EE7C0CC" w:rsidP="194832DD">
            <w:pPr>
              <w:pStyle w:val="ListParagraph"/>
              <w:numPr>
                <w:ilvl w:val="0"/>
                <w:numId w:val="24"/>
              </w:numPr>
              <w:spacing w:line="240" w:lineRule="auto"/>
              <w:textAlignment w:val="baseline"/>
              <w:rPr>
                <w:rFonts w:asciiTheme="majorHAnsi" w:eastAsiaTheme="minorEastAsia"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When you are finished, click on ‘Files’ - ‘Student work’ and save your work in the ‘Week 8 – 1</w:t>
            </w:r>
            <w:r w:rsidRPr="00334F13">
              <w:rPr>
                <w:rFonts w:asciiTheme="majorHAnsi" w:eastAsia="Calibri" w:hAnsiTheme="majorHAnsi" w:cstheme="majorHAnsi"/>
                <w:color w:val="000000" w:themeColor="text1"/>
                <w:sz w:val="24"/>
                <w:szCs w:val="24"/>
                <w:vertAlign w:val="superscript"/>
              </w:rPr>
              <w:t>st</w:t>
            </w:r>
            <w:r w:rsidRPr="00334F13">
              <w:rPr>
                <w:rFonts w:asciiTheme="majorHAnsi" w:eastAsia="Calibri" w:hAnsiTheme="majorHAnsi" w:cstheme="majorHAnsi"/>
                <w:color w:val="000000" w:themeColor="text1"/>
                <w:sz w:val="24"/>
                <w:szCs w:val="24"/>
              </w:rPr>
              <w:t xml:space="preserve"> March’ folder. Remember to save it in your teacher’s folder!</w:t>
            </w:r>
          </w:p>
          <w:p w14:paraId="71599909" w14:textId="7426F48C" w:rsidR="00F962D5" w:rsidRPr="00334F13" w:rsidRDefault="00F962D5" w:rsidP="194832DD">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5205BB26" w14:textId="3D33D9C2" w:rsidR="00F962D5" w:rsidRPr="00334F13" w:rsidRDefault="00334F13" w:rsidP="194832DD">
            <w:pPr>
              <w:spacing w:after="0" w:line="240" w:lineRule="auto"/>
              <w:textAlignment w:val="baseline"/>
              <w:rPr>
                <w:rFonts w:asciiTheme="majorHAnsi" w:eastAsia="Times New Roman" w:hAnsiTheme="majorHAnsi" w:cstheme="majorHAnsi"/>
                <w:sz w:val="24"/>
                <w:szCs w:val="24"/>
                <w:lang w:eastAsia="en-GB"/>
              </w:rPr>
            </w:pPr>
            <w:hyperlink r:id="rId110">
              <w:r w:rsidR="5EE7C0CC" w:rsidRPr="00334F13">
                <w:rPr>
                  <w:rStyle w:val="Hyperlink"/>
                  <w:rFonts w:asciiTheme="majorHAnsi" w:eastAsia="Times New Roman" w:hAnsiTheme="majorHAnsi" w:cstheme="majorHAnsi"/>
                  <w:sz w:val="24"/>
                  <w:szCs w:val="24"/>
                  <w:lang w:eastAsia="en-GB"/>
                </w:rPr>
                <w:t>Click here for Spanish lesson videos</w:t>
              </w:r>
            </w:hyperlink>
          </w:p>
          <w:p w14:paraId="3B0F84E9" w14:textId="1995FECE" w:rsidR="00F962D5" w:rsidRPr="00334F13" w:rsidRDefault="00F962D5" w:rsidP="194832DD">
            <w:pPr>
              <w:spacing w:after="0" w:line="240" w:lineRule="auto"/>
              <w:textAlignment w:val="baseline"/>
              <w:rPr>
                <w:rFonts w:asciiTheme="majorHAnsi" w:eastAsia="Times New Roman" w:hAnsiTheme="majorHAnsi" w:cstheme="majorHAnsi"/>
                <w:sz w:val="24"/>
                <w:szCs w:val="24"/>
                <w:lang w:eastAsia="en-GB"/>
              </w:rPr>
            </w:pPr>
          </w:p>
          <w:p w14:paraId="1550F30C" w14:textId="6FA00BC3" w:rsidR="00F962D5" w:rsidRPr="00334F13" w:rsidRDefault="00334F13" w:rsidP="00F962D5">
            <w:pPr>
              <w:spacing w:after="0" w:line="240" w:lineRule="auto"/>
              <w:textAlignment w:val="baseline"/>
              <w:rPr>
                <w:rFonts w:asciiTheme="majorHAnsi" w:eastAsia="Times New Roman" w:hAnsiTheme="majorHAnsi" w:cstheme="majorHAnsi"/>
                <w:sz w:val="24"/>
                <w:szCs w:val="24"/>
                <w:lang w:eastAsia="en-GB"/>
              </w:rPr>
            </w:pPr>
            <w:hyperlink r:id="rId111" w:anchor="/school/files/Spanish?threadId=19%3Aaf1b948eb4284f1bbbd959b6488c2ac6%40thread.tacv2&amp;ctx=channel&amp;context=Week%25208%2520-%25201st%2520March&amp;rootfolder=%252Fsites%252FAACRemoteLearningYr11%252FShared%2520Documents%252FSpanish%252FStudent%2520Work%252FWeek%25208%2520-%25201st%2520March">
              <w:r w:rsidR="5EE7C0CC" w:rsidRPr="00334F13">
                <w:rPr>
                  <w:rStyle w:val="Hyperlink"/>
                  <w:rFonts w:asciiTheme="majorHAnsi" w:eastAsia="Times New Roman" w:hAnsiTheme="majorHAnsi" w:cstheme="majorHAnsi"/>
                  <w:sz w:val="24"/>
                  <w:szCs w:val="24"/>
                  <w:lang w:eastAsia="en-GB"/>
                </w:rPr>
                <w:t>Click here and upload your work</w:t>
              </w:r>
            </w:hyperlink>
            <w:r w:rsidR="5EE7C0CC" w:rsidRPr="00334F13">
              <w:rPr>
                <w:rFonts w:asciiTheme="majorHAnsi" w:eastAsia="Times New Roman" w:hAnsiTheme="majorHAnsi" w:cstheme="majorHAnsi"/>
                <w:sz w:val="24"/>
                <w:szCs w:val="24"/>
                <w:lang w:eastAsia="en-GB"/>
              </w:rPr>
              <w:t xml:space="preserve"> </w:t>
            </w:r>
          </w:p>
        </w:tc>
        <w:tc>
          <w:tcPr>
            <w:tcW w:w="4111" w:type="dxa"/>
            <w:shd w:val="clear" w:color="auto" w:fill="auto"/>
          </w:tcPr>
          <w:p w14:paraId="494FAC68" w14:textId="73284E98" w:rsidR="00F962D5" w:rsidRPr="00334F13" w:rsidRDefault="5EE7C0CC" w:rsidP="194832DD">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xml:space="preserve">This lesson will begin with feedback on the role play task completed last week. </w:t>
            </w:r>
          </w:p>
          <w:p w14:paraId="7DB58CBE" w14:textId="6D94CAB1" w:rsidR="00F962D5" w:rsidRPr="00334F13" w:rsidRDefault="00F962D5" w:rsidP="194832DD">
            <w:pPr>
              <w:spacing w:line="240" w:lineRule="auto"/>
              <w:rPr>
                <w:rFonts w:asciiTheme="majorHAnsi" w:eastAsia="Times New Roman" w:hAnsiTheme="majorHAnsi" w:cstheme="majorHAnsi"/>
                <w:sz w:val="24"/>
                <w:szCs w:val="24"/>
                <w:lang w:eastAsia="en-GB"/>
              </w:rPr>
            </w:pPr>
          </w:p>
          <w:p w14:paraId="05BCB50C" w14:textId="56E726FE" w:rsidR="00F962D5" w:rsidRPr="00334F13" w:rsidRDefault="5EE7C0CC" w:rsidP="194832DD">
            <w:pPr>
              <w:spacing w:line="240" w:lineRule="auto"/>
              <w:rPr>
                <w:rFonts w:asciiTheme="majorHAnsi" w:eastAsia="Calibri"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744F0DDB" w14:textId="7505F826" w:rsidR="00F962D5" w:rsidRPr="00334F13" w:rsidRDefault="00F962D5" w:rsidP="194832DD">
            <w:pPr>
              <w:spacing w:line="240" w:lineRule="auto"/>
              <w:rPr>
                <w:rFonts w:asciiTheme="majorHAnsi" w:eastAsia="Calibri" w:hAnsiTheme="majorHAnsi" w:cstheme="majorHAnsi"/>
                <w:color w:val="000000" w:themeColor="text1"/>
                <w:sz w:val="24"/>
                <w:szCs w:val="24"/>
                <w:lang w:val="en-US"/>
              </w:rPr>
            </w:pPr>
          </w:p>
          <w:p w14:paraId="787E6D19" w14:textId="73496B55" w:rsidR="00F962D5" w:rsidRPr="00334F13" w:rsidRDefault="5EE7C0CC" w:rsidP="194832DD">
            <w:pPr>
              <w:spacing w:line="240" w:lineRule="auto"/>
              <w:rPr>
                <w:rFonts w:asciiTheme="majorHAnsi" w:eastAsia="Calibri"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6A4B16BF" w14:textId="1E00300C" w:rsidR="00F962D5" w:rsidRPr="00334F13" w:rsidRDefault="00F962D5" w:rsidP="194832DD">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54F482EA" w14:textId="4E12347E"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18058852" w14:textId="77777777" w:rsidTr="00334F13">
        <w:trPr>
          <w:trHeight w:val="342"/>
        </w:trPr>
        <w:tc>
          <w:tcPr>
            <w:tcW w:w="1422" w:type="dxa"/>
            <w:vMerge/>
          </w:tcPr>
          <w:p w14:paraId="627D5A35"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0B2F539D" w14:textId="267D8618" w:rsidR="00F962D5" w:rsidRPr="00334F13" w:rsidRDefault="00F962D5" w:rsidP="194832DD">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r w:rsidR="4166620A" w:rsidRPr="00334F13">
              <w:rPr>
                <w:rFonts w:asciiTheme="majorHAnsi" w:eastAsiaTheme="minorEastAsia" w:hAnsiTheme="majorHAnsi" w:cstheme="majorHAnsi"/>
                <w:color w:val="000000" w:themeColor="text1"/>
                <w:sz w:val="24"/>
                <w:szCs w:val="24"/>
              </w:rPr>
              <w:t xml:space="preserve"> - </w:t>
            </w:r>
            <w:r w:rsidR="4166620A" w:rsidRPr="00334F13">
              <w:rPr>
                <w:rFonts w:asciiTheme="majorHAnsi" w:eastAsiaTheme="minorEastAsia" w:hAnsiTheme="majorHAnsi" w:cstheme="majorHAnsi"/>
                <w:color w:val="000000" w:themeColor="text1"/>
                <w:sz w:val="24"/>
                <w:szCs w:val="24"/>
                <w:u w:val="single"/>
              </w:rPr>
              <w:t xml:space="preserve">¿Es mejor comer en casa o en un restaurante? </w:t>
            </w:r>
            <w:r w:rsidR="4166620A" w:rsidRPr="00334F13">
              <w:rPr>
                <w:rFonts w:asciiTheme="majorHAnsi" w:eastAsiaTheme="minorEastAsia" w:hAnsiTheme="majorHAnsi" w:cstheme="majorHAnsi"/>
                <w:i/>
                <w:iCs/>
                <w:color w:val="000000" w:themeColor="text1"/>
                <w:sz w:val="24"/>
                <w:szCs w:val="24"/>
                <w:u w:val="single"/>
              </w:rPr>
              <w:t>(Is it better eating at home or in a restaurant?)</w:t>
            </w:r>
          </w:p>
          <w:p w14:paraId="43E38E86" w14:textId="6BFFFACD" w:rsidR="00F962D5" w:rsidRPr="00334F13" w:rsidRDefault="00F962D5" w:rsidP="194832DD">
            <w:pPr>
              <w:spacing w:after="0" w:line="240" w:lineRule="auto"/>
              <w:textAlignment w:val="baseline"/>
              <w:rPr>
                <w:rFonts w:asciiTheme="majorHAnsi" w:eastAsiaTheme="minorEastAsia" w:hAnsiTheme="majorHAnsi" w:cstheme="majorHAnsi"/>
                <w:i/>
                <w:iCs/>
                <w:color w:val="000000" w:themeColor="text1"/>
                <w:sz w:val="24"/>
                <w:szCs w:val="24"/>
                <w:u w:val="single"/>
              </w:rPr>
            </w:pPr>
          </w:p>
          <w:p w14:paraId="079B74FA" w14:textId="37C0CDDC" w:rsidR="00F962D5" w:rsidRPr="00334F13" w:rsidRDefault="4166620A" w:rsidP="194832DD">
            <w:pPr>
              <w:spacing w:after="0" w:line="240" w:lineRule="auto"/>
              <w:textAlignment w:val="baseline"/>
              <w:rPr>
                <w:rFonts w:asciiTheme="majorHAnsi" w:eastAsiaTheme="minorEastAsia" w:hAnsiTheme="majorHAnsi" w:cstheme="majorHAnsi"/>
                <w:i/>
                <w:iCs/>
                <w:color w:val="000000" w:themeColor="text1"/>
                <w:sz w:val="24"/>
                <w:szCs w:val="24"/>
              </w:rPr>
            </w:pPr>
            <w:r w:rsidRPr="00334F13">
              <w:rPr>
                <w:rFonts w:asciiTheme="majorHAnsi" w:eastAsiaTheme="minorEastAsia" w:hAnsiTheme="majorHAnsi" w:cstheme="majorHAnsi"/>
                <w:color w:val="000000" w:themeColor="text1"/>
                <w:sz w:val="24"/>
                <w:szCs w:val="24"/>
              </w:rPr>
              <w:t>To complete this lesson:</w:t>
            </w:r>
          </w:p>
          <w:p w14:paraId="63AC29B1" w14:textId="3A16C248" w:rsidR="00F962D5" w:rsidRPr="00334F13" w:rsidRDefault="4166620A" w:rsidP="194832DD">
            <w:pPr>
              <w:pStyle w:val="ListParagraph"/>
              <w:numPr>
                <w:ilvl w:val="0"/>
                <w:numId w:val="24"/>
              </w:numPr>
              <w:spacing w:line="240" w:lineRule="auto"/>
              <w:textAlignment w:val="baseline"/>
              <w:rPr>
                <w:rFonts w:asciiTheme="majorHAnsi" w:eastAsiaTheme="minorEastAsia"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Go to the Spanish channel on Teams.</w:t>
            </w:r>
          </w:p>
          <w:p w14:paraId="14397650" w14:textId="269A504D" w:rsidR="00F962D5" w:rsidRPr="00334F13" w:rsidRDefault="4166620A" w:rsidP="0F269AD0">
            <w:pPr>
              <w:pStyle w:val="ListParagraph"/>
              <w:numPr>
                <w:ilvl w:val="0"/>
                <w:numId w:val="24"/>
              </w:numPr>
              <w:spacing w:line="240" w:lineRule="auto"/>
              <w:textAlignment w:val="baseline"/>
              <w:rPr>
                <w:rFonts w:asciiTheme="majorHAnsi" w:eastAsiaTheme="minorEastAsia"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 xml:space="preserve">Click on ‘Year 11 Spanish Lessons’ at the top and watch the ‘Week 8 – </w:t>
            </w:r>
            <w:r w:rsidRPr="00334F13">
              <w:rPr>
                <w:rFonts w:asciiTheme="majorHAnsi" w:eastAsia="Calibri" w:hAnsiTheme="majorHAnsi" w:cstheme="majorHAnsi"/>
                <w:color w:val="000000" w:themeColor="text1"/>
                <w:sz w:val="24"/>
                <w:szCs w:val="24"/>
              </w:rPr>
              <w:lastRenderedPageBreak/>
              <w:t xml:space="preserve">Lesson </w:t>
            </w:r>
            <w:r w:rsidR="12B9A713" w:rsidRPr="00334F13">
              <w:rPr>
                <w:rFonts w:asciiTheme="majorHAnsi" w:eastAsia="Calibri" w:hAnsiTheme="majorHAnsi" w:cstheme="majorHAnsi"/>
                <w:color w:val="000000" w:themeColor="text1"/>
                <w:sz w:val="24"/>
                <w:szCs w:val="24"/>
              </w:rPr>
              <w:t>2</w:t>
            </w:r>
            <w:r w:rsidRPr="00334F13">
              <w:rPr>
                <w:rFonts w:asciiTheme="majorHAnsi" w:eastAsia="Calibri" w:hAnsiTheme="majorHAnsi" w:cstheme="majorHAnsi"/>
                <w:color w:val="000000" w:themeColor="text1"/>
                <w:sz w:val="24"/>
                <w:szCs w:val="24"/>
              </w:rPr>
              <w:t xml:space="preserve">’ video, pausing the video as you need to in order to complete the tasks on paper, a word document or a copy of the powerpoint. </w:t>
            </w:r>
          </w:p>
          <w:p w14:paraId="01172770" w14:textId="24875735" w:rsidR="00F962D5" w:rsidRPr="00334F13" w:rsidRDefault="4166620A" w:rsidP="194832DD">
            <w:pPr>
              <w:pStyle w:val="ListParagraph"/>
              <w:numPr>
                <w:ilvl w:val="0"/>
                <w:numId w:val="24"/>
              </w:numPr>
              <w:spacing w:line="240" w:lineRule="auto"/>
              <w:textAlignment w:val="baseline"/>
              <w:rPr>
                <w:rFonts w:asciiTheme="majorHAnsi" w:eastAsiaTheme="minorEastAsia"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When you are finished, click on ‘Files’ - ‘Student work’ and save your work in the ‘Week 8 – 1</w:t>
            </w:r>
            <w:r w:rsidRPr="00334F13">
              <w:rPr>
                <w:rFonts w:asciiTheme="majorHAnsi" w:eastAsia="Calibri" w:hAnsiTheme="majorHAnsi" w:cstheme="majorHAnsi"/>
                <w:color w:val="000000" w:themeColor="text1"/>
                <w:sz w:val="24"/>
                <w:szCs w:val="24"/>
                <w:vertAlign w:val="superscript"/>
              </w:rPr>
              <w:t>st</w:t>
            </w:r>
            <w:r w:rsidRPr="00334F13">
              <w:rPr>
                <w:rFonts w:asciiTheme="majorHAnsi" w:eastAsia="Calibri" w:hAnsiTheme="majorHAnsi" w:cstheme="majorHAnsi"/>
                <w:color w:val="000000" w:themeColor="text1"/>
                <w:sz w:val="24"/>
                <w:szCs w:val="24"/>
              </w:rPr>
              <w:t xml:space="preserve"> March’ folder. Remember to save it in your teacher’s folder!</w:t>
            </w:r>
          </w:p>
          <w:p w14:paraId="7DFA8854" w14:textId="16ECEB32" w:rsidR="00F962D5" w:rsidRPr="00334F13" w:rsidRDefault="00F962D5" w:rsidP="194832DD">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50CDE7E3" w14:textId="3D33D9C2" w:rsidR="00F962D5" w:rsidRPr="00334F13" w:rsidRDefault="00334F13" w:rsidP="194832DD">
            <w:pPr>
              <w:spacing w:after="0" w:line="240" w:lineRule="auto"/>
              <w:textAlignment w:val="baseline"/>
              <w:rPr>
                <w:rFonts w:asciiTheme="majorHAnsi" w:eastAsia="Times New Roman" w:hAnsiTheme="majorHAnsi" w:cstheme="majorHAnsi"/>
                <w:sz w:val="24"/>
                <w:szCs w:val="24"/>
                <w:lang w:eastAsia="en-GB"/>
              </w:rPr>
            </w:pPr>
            <w:hyperlink r:id="rId112">
              <w:r w:rsidR="4166620A" w:rsidRPr="00334F13">
                <w:rPr>
                  <w:rStyle w:val="Hyperlink"/>
                  <w:rFonts w:asciiTheme="majorHAnsi" w:eastAsia="Times New Roman" w:hAnsiTheme="majorHAnsi" w:cstheme="majorHAnsi"/>
                  <w:sz w:val="24"/>
                  <w:szCs w:val="24"/>
                  <w:lang w:eastAsia="en-GB"/>
                </w:rPr>
                <w:t>Click here for Spanish lesson videos</w:t>
              </w:r>
            </w:hyperlink>
          </w:p>
          <w:p w14:paraId="4D2E4CB6" w14:textId="1995FECE" w:rsidR="00F962D5" w:rsidRPr="00334F13" w:rsidRDefault="00F962D5" w:rsidP="194832DD">
            <w:pPr>
              <w:spacing w:after="0" w:line="240" w:lineRule="auto"/>
              <w:textAlignment w:val="baseline"/>
              <w:rPr>
                <w:rFonts w:asciiTheme="majorHAnsi" w:eastAsia="Times New Roman" w:hAnsiTheme="majorHAnsi" w:cstheme="majorHAnsi"/>
                <w:sz w:val="24"/>
                <w:szCs w:val="24"/>
                <w:lang w:eastAsia="en-GB"/>
              </w:rPr>
            </w:pPr>
          </w:p>
          <w:p w14:paraId="0B4AC856" w14:textId="0AF4926D" w:rsidR="00F962D5" w:rsidRPr="00334F13" w:rsidRDefault="00334F13" w:rsidP="194832DD">
            <w:pPr>
              <w:spacing w:after="0" w:line="240" w:lineRule="auto"/>
              <w:textAlignment w:val="baseline"/>
              <w:rPr>
                <w:rFonts w:asciiTheme="majorHAnsi" w:eastAsia="Times New Roman" w:hAnsiTheme="majorHAnsi" w:cstheme="majorHAnsi"/>
                <w:sz w:val="24"/>
                <w:szCs w:val="24"/>
                <w:lang w:eastAsia="en-GB"/>
              </w:rPr>
            </w:pPr>
            <w:hyperlink r:id="rId113" w:anchor="/school/files/Spanish?threadId=19%3Aaf1b948eb4284f1bbbd959b6488c2ac6%40thread.tacv2&amp;ctx=channel&amp;context=Week%25208%2520-%25201st%2520March&amp;rootfolder=%252Fsites%252FAACRemoteLearningYr11%252FShared%2520Documents%252FSpanish%252FStudent%2520Work%252FWeek%25208%2520-%25201st%2520March">
              <w:r w:rsidR="4166620A" w:rsidRPr="00334F13">
                <w:rPr>
                  <w:rStyle w:val="Hyperlink"/>
                  <w:rFonts w:asciiTheme="majorHAnsi" w:eastAsia="Times New Roman" w:hAnsiTheme="majorHAnsi" w:cstheme="majorHAnsi"/>
                  <w:sz w:val="24"/>
                  <w:szCs w:val="24"/>
                  <w:lang w:eastAsia="en-GB"/>
                </w:rPr>
                <w:t>Click here and upload your work</w:t>
              </w:r>
            </w:hyperlink>
          </w:p>
          <w:p w14:paraId="0F4CFFFF" w14:textId="1337B1F2" w:rsidR="00F962D5" w:rsidRPr="00334F13" w:rsidRDefault="00F962D5" w:rsidP="194832D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52F1F335" w14:textId="05B4C820" w:rsidR="00F962D5" w:rsidRPr="00334F13" w:rsidRDefault="4166620A" w:rsidP="194832DD">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This lesson will begin with feedback on the grammatical exercises completed in the previous lesson.</w:t>
            </w:r>
          </w:p>
          <w:p w14:paraId="6733A4D2" w14:textId="670DA82C" w:rsidR="00F962D5" w:rsidRPr="00334F13" w:rsidRDefault="00F962D5" w:rsidP="194832DD">
            <w:pPr>
              <w:spacing w:line="240" w:lineRule="auto"/>
              <w:rPr>
                <w:rFonts w:asciiTheme="majorHAnsi" w:eastAsia="Times New Roman" w:hAnsiTheme="majorHAnsi" w:cstheme="majorHAnsi"/>
                <w:sz w:val="24"/>
                <w:szCs w:val="24"/>
                <w:lang w:eastAsia="en-GB"/>
              </w:rPr>
            </w:pPr>
          </w:p>
          <w:p w14:paraId="47408288" w14:textId="56E726FE" w:rsidR="00F962D5" w:rsidRPr="00334F13" w:rsidRDefault="4166620A" w:rsidP="194832DD">
            <w:pPr>
              <w:spacing w:line="240" w:lineRule="auto"/>
              <w:rPr>
                <w:rFonts w:asciiTheme="majorHAnsi" w:eastAsia="Calibri"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 xml:space="preserve">Specific feedback will be emailed to students upon submission of work. If students send images of work, comments </w:t>
            </w:r>
            <w:r w:rsidRPr="00334F13">
              <w:rPr>
                <w:rFonts w:asciiTheme="majorHAnsi" w:eastAsia="Calibri" w:hAnsiTheme="majorHAnsi" w:cstheme="majorHAnsi"/>
                <w:color w:val="000000" w:themeColor="text1"/>
                <w:sz w:val="24"/>
                <w:szCs w:val="24"/>
              </w:rPr>
              <w:lastRenderedPageBreak/>
              <w:t>will be emailed. If students share editable documents, comments will be written on the document and students notified via email.</w:t>
            </w:r>
          </w:p>
          <w:p w14:paraId="07339774" w14:textId="7505F826" w:rsidR="00F962D5" w:rsidRPr="00334F13" w:rsidRDefault="00F962D5" w:rsidP="194832DD">
            <w:pPr>
              <w:spacing w:line="240" w:lineRule="auto"/>
              <w:rPr>
                <w:rFonts w:asciiTheme="majorHAnsi" w:eastAsia="Calibri" w:hAnsiTheme="majorHAnsi" w:cstheme="majorHAnsi"/>
                <w:color w:val="000000" w:themeColor="text1"/>
                <w:sz w:val="24"/>
                <w:szCs w:val="24"/>
                <w:lang w:val="en-US"/>
              </w:rPr>
            </w:pPr>
          </w:p>
          <w:p w14:paraId="474C81E3" w14:textId="73496B55" w:rsidR="00F962D5" w:rsidRPr="00334F13" w:rsidRDefault="4166620A" w:rsidP="194832DD">
            <w:pPr>
              <w:spacing w:line="240" w:lineRule="auto"/>
              <w:rPr>
                <w:rFonts w:asciiTheme="majorHAnsi" w:eastAsia="Calibri" w:hAnsiTheme="majorHAnsi" w:cstheme="majorHAnsi"/>
                <w:color w:val="000000" w:themeColor="text1"/>
                <w:sz w:val="24"/>
                <w:szCs w:val="24"/>
                <w:lang w:val="en-US"/>
              </w:rPr>
            </w:pPr>
            <w:r w:rsidRPr="00334F13">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058E055" w14:textId="11DD3844" w:rsidR="00F962D5" w:rsidRPr="00334F13" w:rsidRDefault="00F962D5" w:rsidP="194832DD">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04341505" w14:textId="4618B514"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2DE93610" w14:textId="77777777" w:rsidTr="00334F13">
        <w:trPr>
          <w:trHeight w:val="342"/>
        </w:trPr>
        <w:tc>
          <w:tcPr>
            <w:tcW w:w="1422" w:type="dxa"/>
            <w:vMerge w:val="restart"/>
            <w:shd w:val="clear" w:color="auto" w:fill="auto"/>
            <w:hideMark/>
          </w:tcPr>
          <w:p w14:paraId="136748A5" w14:textId="5A451579"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Business</w:t>
            </w:r>
          </w:p>
          <w:p w14:paraId="7C5A9830"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3C189DE3" w14:textId="67977196" w:rsidR="00F962D5" w:rsidRPr="00334F13" w:rsidRDefault="00F962D5" w:rsidP="0DB7118E">
            <w:pPr>
              <w:spacing w:after="0" w:line="240" w:lineRule="auto"/>
              <w:textAlignment w:val="baseline"/>
              <w:rPr>
                <w:rFonts w:asciiTheme="majorHAnsi" w:eastAsiaTheme="minorEastAsia" w:hAnsiTheme="majorHAnsi" w:cstheme="majorHAnsi"/>
                <w:b/>
                <w:bCs/>
                <w:color w:val="000000" w:themeColor="text1"/>
                <w:sz w:val="24"/>
                <w:szCs w:val="24"/>
                <w:u w:val="single"/>
              </w:rPr>
            </w:pPr>
            <w:r w:rsidRPr="00334F13">
              <w:rPr>
                <w:rFonts w:asciiTheme="majorHAnsi" w:eastAsiaTheme="minorEastAsia" w:hAnsiTheme="majorHAnsi" w:cstheme="majorHAnsi"/>
                <w:b/>
                <w:bCs/>
                <w:color w:val="000000" w:themeColor="text1"/>
                <w:sz w:val="24"/>
                <w:szCs w:val="24"/>
                <w:u w:val="single"/>
              </w:rPr>
              <w:t>Lesson 1</w:t>
            </w:r>
            <w:r w:rsidR="0DC485E4" w:rsidRPr="00334F13">
              <w:rPr>
                <w:rFonts w:asciiTheme="majorHAnsi" w:eastAsiaTheme="minorEastAsia" w:hAnsiTheme="majorHAnsi" w:cstheme="majorHAnsi"/>
                <w:b/>
                <w:bCs/>
                <w:color w:val="000000" w:themeColor="text1"/>
                <w:sz w:val="24"/>
                <w:szCs w:val="24"/>
                <w:u w:val="single"/>
              </w:rPr>
              <w:t xml:space="preserve"> and lesson 2:</w:t>
            </w:r>
          </w:p>
          <w:p w14:paraId="22FD2F52" w14:textId="1C98B71E"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rPr>
            </w:pPr>
          </w:p>
          <w:p w14:paraId="0F375275" w14:textId="663A1428" w:rsidR="00F962D5" w:rsidRPr="00334F13" w:rsidRDefault="0DC485E4"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Looking at risk assessments; This part of the assignment and coursework requires you to complete a risk assessment for your business.</w:t>
            </w:r>
          </w:p>
          <w:p w14:paraId="7BACB83D" w14:textId="452030FB"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rPr>
            </w:pPr>
          </w:p>
          <w:p w14:paraId="2C1C32B6" w14:textId="11490894" w:rsidR="00F962D5" w:rsidRPr="00334F13" w:rsidRDefault="70A5A716"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Entrepreneurs are often described as risk takers.  This is because, unfortunately, many small businesses do not manage to</w:t>
            </w:r>
            <w:r w:rsidR="688A0EFB" w:rsidRPr="00334F13">
              <w:rPr>
                <w:rFonts w:asciiTheme="majorHAnsi" w:eastAsiaTheme="minorEastAsia" w:hAnsiTheme="majorHAnsi" w:cstheme="majorHAnsi"/>
                <w:color w:val="000000" w:themeColor="text1"/>
                <w:sz w:val="24"/>
                <w:szCs w:val="24"/>
              </w:rPr>
              <w:t xml:space="preserve"> succeed.</w:t>
            </w:r>
          </w:p>
          <w:p w14:paraId="15C42FB4" w14:textId="4FC27535"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rPr>
            </w:pPr>
          </w:p>
          <w:p w14:paraId="7E3231EC" w14:textId="1F74608B" w:rsidR="00F962D5" w:rsidRPr="00334F13" w:rsidRDefault="688A0EFB"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A risk assessment is the process of:</w:t>
            </w:r>
          </w:p>
          <w:p w14:paraId="09C50F54" w14:textId="1DE84CCF" w:rsidR="00F962D5" w:rsidRPr="00334F13" w:rsidRDefault="688A0EFB" w:rsidP="0DB7118E">
            <w:pPr>
              <w:pStyle w:val="ListParagraph"/>
              <w:numPr>
                <w:ilvl w:val="0"/>
                <w:numId w:val="23"/>
              </w:num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Identifying potential risks to a business</w:t>
            </w:r>
          </w:p>
          <w:p w14:paraId="576BEAF2" w14:textId="567CC639" w:rsidR="00F962D5" w:rsidRPr="00334F13" w:rsidRDefault="688A0EFB" w:rsidP="0DB7118E">
            <w:pPr>
              <w:pStyle w:val="ListParagraph"/>
              <w:numPr>
                <w:ilvl w:val="0"/>
                <w:numId w:val="23"/>
              </w:numPr>
              <w:spacing w:after="0" w:line="240" w:lineRule="auto"/>
              <w:textAlignment w:val="baseline"/>
              <w:rPr>
                <w:rFonts w:asciiTheme="majorHAnsi"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 xml:space="preserve">Considering the </w:t>
            </w:r>
            <w:r w:rsidR="7D488BCF" w:rsidRPr="00334F13">
              <w:rPr>
                <w:rFonts w:asciiTheme="majorHAnsi" w:eastAsiaTheme="minorEastAsia" w:hAnsiTheme="majorHAnsi" w:cstheme="majorHAnsi"/>
                <w:color w:val="000000" w:themeColor="text1"/>
                <w:sz w:val="24"/>
                <w:szCs w:val="24"/>
              </w:rPr>
              <w:t>likelihood</w:t>
            </w:r>
            <w:r w:rsidRPr="00334F13">
              <w:rPr>
                <w:rFonts w:asciiTheme="majorHAnsi" w:eastAsiaTheme="minorEastAsia" w:hAnsiTheme="majorHAnsi" w:cstheme="majorHAnsi"/>
                <w:color w:val="000000" w:themeColor="text1"/>
                <w:sz w:val="24"/>
                <w:szCs w:val="24"/>
              </w:rPr>
              <w:t xml:space="preserve"> of these risks turning into problems</w:t>
            </w:r>
          </w:p>
          <w:p w14:paraId="504F153D" w14:textId="65DA0DC3" w:rsidR="00F962D5" w:rsidRPr="00334F13" w:rsidRDefault="688A0EFB" w:rsidP="0DB7118E">
            <w:pPr>
              <w:pStyle w:val="ListParagraph"/>
              <w:numPr>
                <w:ilvl w:val="0"/>
                <w:numId w:val="23"/>
              </w:numPr>
              <w:spacing w:after="0" w:line="240" w:lineRule="auto"/>
              <w:textAlignment w:val="baseline"/>
              <w:rPr>
                <w:rFonts w:asciiTheme="majorHAnsi"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 xml:space="preserve">Judging whether or not the </w:t>
            </w:r>
            <w:r w:rsidR="6B6ADBEB" w:rsidRPr="00334F13">
              <w:rPr>
                <w:rFonts w:asciiTheme="majorHAnsi" w:eastAsiaTheme="minorEastAsia" w:hAnsiTheme="majorHAnsi" w:cstheme="majorHAnsi"/>
                <w:color w:val="000000" w:themeColor="text1"/>
                <w:sz w:val="24"/>
                <w:szCs w:val="24"/>
              </w:rPr>
              <w:t>benefits of something outweigh the potential risks associated with it.</w:t>
            </w:r>
          </w:p>
          <w:p w14:paraId="0A7F6F6D" w14:textId="44A4FE5D" w:rsidR="00F962D5" w:rsidRPr="00334F13" w:rsidRDefault="00F962D5" w:rsidP="0DB7118E">
            <w:pPr>
              <w:pStyle w:val="ListParagraph"/>
              <w:numPr>
                <w:ilvl w:val="0"/>
                <w:numId w:val="23"/>
              </w:numPr>
              <w:spacing w:after="0" w:line="240" w:lineRule="auto"/>
              <w:textAlignment w:val="baseline"/>
              <w:rPr>
                <w:rFonts w:asciiTheme="majorHAnsi" w:hAnsiTheme="majorHAnsi" w:cstheme="majorHAnsi"/>
                <w:color w:val="000000" w:themeColor="text1"/>
                <w:sz w:val="24"/>
                <w:szCs w:val="24"/>
              </w:rPr>
            </w:pPr>
          </w:p>
          <w:p w14:paraId="1BE9E672" w14:textId="2DED630A" w:rsidR="00F962D5" w:rsidRPr="00334F13" w:rsidRDefault="4F53D681" w:rsidP="0DB7118E">
            <w:pPr>
              <w:spacing w:after="0" w:line="240" w:lineRule="auto"/>
              <w:textAlignment w:val="baseline"/>
              <w:rPr>
                <w:rFonts w:asciiTheme="majorHAnsi" w:eastAsiaTheme="minorEastAsia" w:hAnsiTheme="majorHAnsi" w:cstheme="majorHAnsi"/>
                <w:b/>
                <w:bCs/>
                <w:color w:val="000000" w:themeColor="text1"/>
                <w:sz w:val="24"/>
                <w:szCs w:val="24"/>
                <w:u w:val="single"/>
              </w:rPr>
            </w:pPr>
            <w:r w:rsidRPr="00334F13">
              <w:rPr>
                <w:rFonts w:asciiTheme="majorHAnsi" w:eastAsiaTheme="minorEastAsia" w:hAnsiTheme="majorHAnsi" w:cstheme="majorHAnsi"/>
                <w:b/>
                <w:bCs/>
                <w:color w:val="000000" w:themeColor="text1"/>
                <w:sz w:val="24"/>
                <w:szCs w:val="24"/>
                <w:u w:val="single"/>
              </w:rPr>
              <w:t>Activity and task:</w:t>
            </w:r>
          </w:p>
          <w:p w14:paraId="59707D45" w14:textId="4E0336D7" w:rsidR="00F962D5" w:rsidRPr="00334F13" w:rsidRDefault="00F962D5" w:rsidP="0DB7118E">
            <w:pPr>
              <w:spacing w:after="0" w:line="240" w:lineRule="auto"/>
              <w:textAlignment w:val="baseline"/>
              <w:rPr>
                <w:rFonts w:asciiTheme="majorHAnsi" w:eastAsiaTheme="minorEastAsia" w:hAnsiTheme="majorHAnsi" w:cstheme="majorHAnsi"/>
                <w:b/>
                <w:bCs/>
                <w:color w:val="000000" w:themeColor="text1"/>
                <w:sz w:val="24"/>
                <w:szCs w:val="24"/>
                <w:u w:val="single"/>
              </w:rPr>
            </w:pPr>
          </w:p>
          <w:p w14:paraId="75C1E8EB" w14:textId="483B556C" w:rsidR="00F962D5" w:rsidRPr="00334F13" w:rsidRDefault="0D9C2E3A"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You need to produce a risk assessment and contingency plan to ensure the quality of the product or service that includes:</w:t>
            </w:r>
          </w:p>
          <w:p w14:paraId="4CED5E27" w14:textId="764CC1D1"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rPr>
            </w:pPr>
          </w:p>
          <w:p w14:paraId="0B762006" w14:textId="36A70CD4" w:rsidR="00F962D5" w:rsidRPr="00334F13" w:rsidRDefault="0D9C2E3A" w:rsidP="0DB7118E">
            <w:pPr>
              <w:pStyle w:val="ListParagraph"/>
              <w:numPr>
                <w:ilvl w:val="0"/>
                <w:numId w:val="20"/>
              </w:num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lastRenderedPageBreak/>
              <w:t>The risks of setting up your own business</w:t>
            </w:r>
          </w:p>
          <w:p w14:paraId="1BCB454B" w14:textId="4BE3786C" w:rsidR="00F962D5" w:rsidRPr="00334F13" w:rsidRDefault="0D9C2E3A" w:rsidP="0DB7118E">
            <w:pPr>
              <w:pStyle w:val="ListParagraph"/>
              <w:numPr>
                <w:ilvl w:val="0"/>
                <w:numId w:val="20"/>
              </w:num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How you plan to overcome these risks and issues should they arise.</w:t>
            </w:r>
          </w:p>
          <w:p w14:paraId="2F4B841D" w14:textId="2B4B784B" w:rsidR="00F962D5" w:rsidRPr="00334F13" w:rsidRDefault="00F962D5" w:rsidP="0DB7118E">
            <w:pPr>
              <w:spacing w:after="0" w:line="240" w:lineRule="auto"/>
              <w:textAlignment w:val="baseline"/>
              <w:rPr>
                <w:rFonts w:asciiTheme="majorHAnsi" w:eastAsiaTheme="minorEastAsia" w:hAnsiTheme="majorHAnsi" w:cstheme="majorHAnsi"/>
                <w:b/>
                <w:bCs/>
                <w:color w:val="000000" w:themeColor="text1"/>
                <w:sz w:val="24"/>
                <w:szCs w:val="24"/>
                <w:u w:val="single"/>
              </w:rPr>
            </w:pPr>
          </w:p>
          <w:p w14:paraId="53B4A1FE" w14:textId="17C2724D" w:rsidR="00F962D5" w:rsidRPr="00334F13" w:rsidRDefault="00F962D5" w:rsidP="0DB7118E">
            <w:pPr>
              <w:spacing w:after="0" w:line="240" w:lineRule="auto"/>
              <w:textAlignment w:val="baseline"/>
              <w:rPr>
                <w:rFonts w:asciiTheme="majorHAnsi" w:eastAsiaTheme="minorEastAsia" w:hAnsiTheme="majorHAnsi" w:cstheme="majorHAnsi"/>
                <w:b/>
                <w:bCs/>
                <w:color w:val="000000" w:themeColor="text1"/>
                <w:sz w:val="24"/>
                <w:szCs w:val="24"/>
                <w:u w:val="single"/>
              </w:rPr>
            </w:pPr>
          </w:p>
          <w:p w14:paraId="13751A0E" w14:textId="74F94C4D" w:rsidR="00F962D5" w:rsidRPr="00334F13" w:rsidRDefault="4897E302"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Answer the questions and fill in the table to assist you in completing the risk assessment for your chosen business.</w:t>
            </w:r>
          </w:p>
          <w:p w14:paraId="372EDBEA" w14:textId="7B2E9349"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rPr>
            </w:pPr>
          </w:p>
          <w:p w14:paraId="59524F93" w14:textId="1357EEDB" w:rsidR="00F962D5" w:rsidRPr="00334F13" w:rsidRDefault="0DA35E98"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I have included the questions that need to be answered, the sheet that needs to be completed and also an example from the exam board for you to help and assist you</w:t>
            </w:r>
            <w:r w:rsidR="0A68F6D9" w:rsidRPr="00334F13">
              <w:rPr>
                <w:rFonts w:asciiTheme="majorHAnsi" w:eastAsiaTheme="minorEastAsia" w:hAnsiTheme="majorHAnsi" w:cstheme="majorHAnsi"/>
                <w:color w:val="000000" w:themeColor="text1"/>
                <w:sz w:val="24"/>
                <w:szCs w:val="24"/>
              </w:rPr>
              <w:t>.</w:t>
            </w:r>
          </w:p>
          <w:p w14:paraId="3C45C317" w14:textId="3B081437"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rPr>
            </w:pPr>
          </w:p>
          <w:p w14:paraId="4D9221F0" w14:textId="52018BD4" w:rsidR="00F962D5" w:rsidRPr="00334F13" w:rsidRDefault="4897E302" w:rsidP="0DB7118E">
            <w:pPr>
              <w:spacing w:after="0" w:line="240" w:lineRule="auto"/>
              <w:textAlignment w:val="baseline"/>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This risk assessment needs to be completed and sent back to M</w:t>
            </w:r>
            <w:r w:rsidR="2D8B89A3" w:rsidRPr="00334F13">
              <w:rPr>
                <w:rFonts w:asciiTheme="majorHAnsi" w:eastAsiaTheme="minorEastAsia" w:hAnsiTheme="majorHAnsi" w:cstheme="majorHAnsi"/>
                <w:color w:val="000000" w:themeColor="text1"/>
                <w:sz w:val="24"/>
                <w:szCs w:val="24"/>
              </w:rPr>
              <w:t>r Gerrett by Friday 5</w:t>
            </w:r>
            <w:r w:rsidR="2D8B89A3" w:rsidRPr="00334F13">
              <w:rPr>
                <w:rFonts w:asciiTheme="majorHAnsi" w:eastAsiaTheme="minorEastAsia" w:hAnsiTheme="majorHAnsi" w:cstheme="majorHAnsi"/>
                <w:color w:val="000000" w:themeColor="text1"/>
                <w:sz w:val="24"/>
                <w:szCs w:val="24"/>
                <w:vertAlign w:val="superscript"/>
              </w:rPr>
              <w:t>th</w:t>
            </w:r>
            <w:r w:rsidR="2D8B89A3" w:rsidRPr="00334F13">
              <w:rPr>
                <w:rFonts w:asciiTheme="majorHAnsi" w:eastAsiaTheme="minorEastAsia" w:hAnsiTheme="majorHAnsi" w:cstheme="majorHAnsi"/>
                <w:color w:val="000000" w:themeColor="text1"/>
                <w:sz w:val="24"/>
                <w:szCs w:val="24"/>
              </w:rPr>
              <w:t xml:space="preserve"> March</w:t>
            </w:r>
          </w:p>
          <w:p w14:paraId="3A8D56C2" w14:textId="54004470"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2616A2C6" w14:textId="3616B093" w:rsidR="00F962D5" w:rsidRPr="00334F13" w:rsidRDefault="00334F13" w:rsidP="0DB7118E">
            <w:pPr>
              <w:spacing w:after="0" w:line="240" w:lineRule="auto"/>
              <w:textAlignment w:val="baseline"/>
              <w:rPr>
                <w:rFonts w:asciiTheme="majorHAnsi" w:eastAsia="Times New Roman" w:hAnsiTheme="majorHAnsi" w:cstheme="majorHAnsi"/>
                <w:sz w:val="24"/>
                <w:szCs w:val="24"/>
                <w:lang w:eastAsia="en-GB"/>
              </w:rPr>
            </w:pPr>
            <w:hyperlink r:id="rId114">
              <w:r w:rsidR="3C771191" w:rsidRPr="00334F13">
                <w:rPr>
                  <w:rStyle w:val="Hyperlink"/>
                  <w:rFonts w:asciiTheme="majorHAnsi" w:eastAsia="Times New Roman" w:hAnsiTheme="majorHAnsi" w:cstheme="majorHAnsi"/>
                  <w:sz w:val="24"/>
                  <w:szCs w:val="24"/>
                  <w:lang w:eastAsia="en-GB"/>
                </w:rPr>
                <w:t>Example - Risk assessment</w:t>
              </w:r>
            </w:hyperlink>
          </w:p>
          <w:p w14:paraId="4C3D1585" w14:textId="5210E191" w:rsidR="00F962D5" w:rsidRPr="00334F13" w:rsidRDefault="00F962D5" w:rsidP="0DB7118E">
            <w:pPr>
              <w:spacing w:after="0" w:line="240" w:lineRule="auto"/>
              <w:textAlignment w:val="baseline"/>
              <w:rPr>
                <w:rFonts w:asciiTheme="majorHAnsi" w:eastAsia="Times New Roman" w:hAnsiTheme="majorHAnsi" w:cstheme="majorHAnsi"/>
                <w:sz w:val="24"/>
                <w:szCs w:val="24"/>
                <w:lang w:eastAsia="en-GB"/>
              </w:rPr>
            </w:pPr>
          </w:p>
          <w:p w14:paraId="64425B4A" w14:textId="09930AAB" w:rsidR="00F962D5" w:rsidRPr="00334F13" w:rsidRDefault="00334F13" w:rsidP="0DB7118E">
            <w:pPr>
              <w:spacing w:after="0" w:line="240" w:lineRule="auto"/>
              <w:textAlignment w:val="baseline"/>
              <w:rPr>
                <w:rFonts w:asciiTheme="majorHAnsi" w:eastAsia="Times New Roman" w:hAnsiTheme="majorHAnsi" w:cstheme="majorHAnsi"/>
                <w:sz w:val="24"/>
                <w:szCs w:val="24"/>
                <w:lang w:eastAsia="en-GB"/>
              </w:rPr>
            </w:pPr>
            <w:hyperlink r:id="rId115">
              <w:r w:rsidR="3C771191" w:rsidRPr="00334F13">
                <w:rPr>
                  <w:rStyle w:val="Hyperlink"/>
                  <w:rFonts w:asciiTheme="majorHAnsi" w:eastAsia="Times New Roman" w:hAnsiTheme="majorHAnsi" w:cstheme="majorHAnsi"/>
                  <w:sz w:val="24"/>
                  <w:szCs w:val="24"/>
                  <w:lang w:eastAsia="en-GB"/>
                </w:rPr>
                <w:t>Risk assessment questions</w:t>
              </w:r>
            </w:hyperlink>
          </w:p>
          <w:p w14:paraId="71461365" w14:textId="661720D0" w:rsidR="00F962D5" w:rsidRPr="00334F13" w:rsidRDefault="00F962D5" w:rsidP="0DB7118E">
            <w:pPr>
              <w:spacing w:after="0" w:line="240" w:lineRule="auto"/>
              <w:textAlignment w:val="baseline"/>
              <w:rPr>
                <w:rFonts w:asciiTheme="majorHAnsi" w:eastAsia="Times New Roman" w:hAnsiTheme="majorHAnsi" w:cstheme="majorHAnsi"/>
                <w:sz w:val="24"/>
                <w:szCs w:val="24"/>
                <w:lang w:eastAsia="en-GB"/>
              </w:rPr>
            </w:pPr>
          </w:p>
          <w:p w14:paraId="1CABBF86" w14:textId="38473BFE" w:rsidR="00F962D5" w:rsidRPr="00334F13" w:rsidRDefault="00334F13" w:rsidP="0DB7118E">
            <w:pPr>
              <w:spacing w:after="0" w:line="240" w:lineRule="auto"/>
              <w:textAlignment w:val="baseline"/>
              <w:rPr>
                <w:rFonts w:asciiTheme="majorHAnsi" w:eastAsia="Times New Roman" w:hAnsiTheme="majorHAnsi" w:cstheme="majorHAnsi"/>
                <w:sz w:val="24"/>
                <w:szCs w:val="24"/>
                <w:lang w:eastAsia="en-GB"/>
              </w:rPr>
            </w:pPr>
            <w:hyperlink r:id="rId116">
              <w:r w:rsidR="4443F863" w:rsidRPr="00334F13">
                <w:rPr>
                  <w:rStyle w:val="Hyperlink"/>
                  <w:rFonts w:asciiTheme="majorHAnsi" w:eastAsia="Times New Roman" w:hAnsiTheme="majorHAnsi" w:cstheme="majorHAnsi"/>
                  <w:sz w:val="24"/>
                  <w:szCs w:val="24"/>
                  <w:lang w:eastAsia="en-GB"/>
                </w:rPr>
                <w:t>Risk assessment Template</w:t>
              </w:r>
            </w:hyperlink>
          </w:p>
          <w:p w14:paraId="5B462AEA" w14:textId="7B0CD665" w:rsidR="00F962D5" w:rsidRPr="00334F13" w:rsidRDefault="00F962D5" w:rsidP="0DB7118E">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A91DB6A" w14:textId="3088F105" w:rsidR="00F962D5" w:rsidRPr="00334F13" w:rsidRDefault="04869297" w:rsidP="0DB7118E">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Mr Gerrett will mark work that has been completed that week. If adequately completed and have passed that section of the coursework, students will move onto their next part of the assignment.</w:t>
            </w:r>
          </w:p>
        </w:tc>
        <w:tc>
          <w:tcPr>
            <w:tcW w:w="934" w:type="dxa"/>
            <w:shd w:val="clear" w:color="auto" w:fill="auto"/>
          </w:tcPr>
          <w:p w14:paraId="44DCA9AA" w14:textId="2F77AB7C"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7BA4B53E" w14:textId="77777777" w:rsidTr="00334F13">
        <w:trPr>
          <w:trHeight w:val="342"/>
        </w:trPr>
        <w:tc>
          <w:tcPr>
            <w:tcW w:w="1422" w:type="dxa"/>
            <w:vMerge/>
          </w:tcPr>
          <w:p w14:paraId="66CBE298"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36C0D8CE" w14:textId="79F96AD4" w:rsidR="00F962D5" w:rsidRPr="00334F13" w:rsidRDefault="00F962D5" w:rsidP="0DB7118E">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1F4A2CC8" w14:textId="2F650C3C"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483C2F0" w14:textId="0C45DA8E"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42F97B40" w14:textId="3062F47E"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2E9469B8" w14:textId="77777777" w:rsidTr="00334F13">
        <w:trPr>
          <w:trHeight w:val="684"/>
        </w:trPr>
        <w:tc>
          <w:tcPr>
            <w:tcW w:w="1422" w:type="dxa"/>
            <w:vMerge w:val="restart"/>
            <w:shd w:val="clear" w:color="auto" w:fill="auto"/>
            <w:hideMark/>
          </w:tcPr>
          <w:p w14:paraId="57B6DC5C" w14:textId="5663099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Photography</w:t>
            </w:r>
          </w:p>
          <w:p w14:paraId="1D3092DC"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06F40500" w14:textId="0A575F8E" w:rsidR="00F962D5" w:rsidRPr="00334F13" w:rsidRDefault="00F962D5" w:rsidP="15EA6309">
            <w:pPr>
              <w:spacing w:after="0" w:line="240" w:lineRule="auto"/>
              <w:rPr>
                <w:rFonts w:asciiTheme="majorHAnsi" w:eastAsiaTheme="minorEastAsia" w:hAnsiTheme="majorHAnsi" w:cstheme="majorHAnsi"/>
                <w:color w:val="000000" w:themeColor="text1"/>
                <w:sz w:val="24"/>
                <w:szCs w:val="24"/>
              </w:rPr>
            </w:pPr>
          </w:p>
          <w:p w14:paraId="09114B09" w14:textId="473334BC"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b/>
                <w:bCs/>
                <w:sz w:val="24"/>
                <w:szCs w:val="24"/>
              </w:rPr>
              <w:t>Lesson 1 &amp; 2 – My daily routine</w:t>
            </w:r>
          </w:p>
          <w:p w14:paraId="3ADBA16B" w14:textId="00DF4347"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sz w:val="24"/>
                <w:szCs w:val="24"/>
              </w:rPr>
              <w:t xml:space="preserve">A lot of photographers have been inspired by lockdown and their daily experiences. What will you photograph? Who or are you inspired by? Why? </w:t>
            </w:r>
          </w:p>
          <w:p w14:paraId="16777FAC" w14:textId="5F116349"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sz w:val="24"/>
                <w:szCs w:val="24"/>
              </w:rPr>
              <w:t xml:space="preserve"> </w:t>
            </w:r>
          </w:p>
          <w:p w14:paraId="7C15964C" w14:textId="632E9A79"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b/>
                <w:bCs/>
                <w:sz w:val="24"/>
                <w:szCs w:val="24"/>
              </w:rPr>
              <w:t xml:space="preserve">Task </w:t>
            </w:r>
            <w:r w:rsidRPr="00334F13">
              <w:rPr>
                <w:rFonts w:asciiTheme="majorHAnsi" w:eastAsia="Calibri" w:hAnsiTheme="majorHAnsi" w:cstheme="majorHAnsi"/>
                <w:sz w:val="24"/>
                <w:szCs w:val="24"/>
              </w:rPr>
              <w:t xml:space="preserve">- </w:t>
            </w:r>
            <w:r w:rsidRPr="00334F13">
              <w:rPr>
                <w:rFonts w:asciiTheme="majorHAnsi" w:eastAsia="Calibri" w:hAnsiTheme="majorHAnsi" w:cstheme="majorHAnsi"/>
                <w:color w:val="000000" w:themeColor="text1"/>
                <w:sz w:val="24"/>
                <w:szCs w:val="24"/>
              </w:rPr>
              <w:t>Take 10 to 15 photographs based upon the theme of ‘My Daily Routine’. You could document your day from when you get up to when you go to bed.</w:t>
            </w:r>
          </w:p>
          <w:p w14:paraId="393155A4" w14:textId="627CEC72"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color w:val="000000" w:themeColor="text1"/>
                <w:sz w:val="24"/>
                <w:szCs w:val="24"/>
              </w:rPr>
              <w:t>See the power-point for visual ideas.</w:t>
            </w:r>
          </w:p>
          <w:p w14:paraId="7C5B4EBC" w14:textId="17C69D45"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sz w:val="24"/>
                <w:szCs w:val="24"/>
              </w:rPr>
              <w:t xml:space="preserve"> </w:t>
            </w:r>
          </w:p>
          <w:p w14:paraId="4FB08EE6" w14:textId="64C29348"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b/>
                <w:bCs/>
                <w:sz w:val="24"/>
                <w:szCs w:val="24"/>
              </w:rPr>
              <w:lastRenderedPageBreak/>
              <w:t xml:space="preserve">Deadline </w:t>
            </w:r>
            <w:r w:rsidRPr="00334F13">
              <w:rPr>
                <w:rFonts w:asciiTheme="majorHAnsi" w:eastAsia="Calibri" w:hAnsiTheme="majorHAnsi" w:cstheme="majorHAnsi"/>
                <w:sz w:val="24"/>
                <w:szCs w:val="24"/>
              </w:rPr>
              <w:t>for completion: On or before the 5</w:t>
            </w:r>
            <w:r w:rsidRPr="00334F13">
              <w:rPr>
                <w:rFonts w:asciiTheme="majorHAnsi" w:eastAsia="Calibri" w:hAnsiTheme="majorHAnsi" w:cstheme="majorHAnsi"/>
                <w:sz w:val="24"/>
                <w:szCs w:val="24"/>
                <w:vertAlign w:val="superscript"/>
              </w:rPr>
              <w:t>th</w:t>
            </w:r>
            <w:r w:rsidRPr="00334F13">
              <w:rPr>
                <w:rFonts w:asciiTheme="majorHAnsi" w:eastAsia="Calibri" w:hAnsiTheme="majorHAnsi" w:cstheme="majorHAnsi"/>
                <w:sz w:val="24"/>
                <w:szCs w:val="24"/>
              </w:rPr>
              <w:t xml:space="preserve"> March</w:t>
            </w:r>
          </w:p>
          <w:p w14:paraId="6136A77D" w14:textId="213F297D" w:rsidR="00F962D5" w:rsidRPr="00334F13" w:rsidRDefault="59EEC265" w:rsidP="15EA6309">
            <w:pPr>
              <w:spacing w:after="0" w:line="257" w:lineRule="auto"/>
              <w:rPr>
                <w:rFonts w:asciiTheme="majorHAnsi" w:hAnsiTheme="majorHAnsi" w:cstheme="majorHAnsi"/>
                <w:sz w:val="24"/>
                <w:szCs w:val="24"/>
              </w:rPr>
            </w:pPr>
            <w:r w:rsidRPr="00334F13">
              <w:rPr>
                <w:rFonts w:asciiTheme="majorHAnsi" w:eastAsia="Calibri" w:hAnsiTheme="majorHAnsi" w:cstheme="majorHAnsi"/>
                <w:sz w:val="24"/>
                <w:szCs w:val="24"/>
              </w:rPr>
              <w:t>Email photos to your photography teacher:</w:t>
            </w:r>
          </w:p>
          <w:p w14:paraId="491904C4" w14:textId="013E2BA2" w:rsidR="00F962D5" w:rsidRPr="00334F13" w:rsidRDefault="00334F13" w:rsidP="15EA6309">
            <w:pPr>
              <w:spacing w:after="0" w:line="257" w:lineRule="auto"/>
              <w:rPr>
                <w:rFonts w:asciiTheme="majorHAnsi" w:hAnsiTheme="majorHAnsi" w:cstheme="majorHAnsi"/>
                <w:sz w:val="24"/>
                <w:szCs w:val="24"/>
              </w:rPr>
            </w:pPr>
            <w:hyperlink r:id="rId117">
              <w:r w:rsidR="59EEC265" w:rsidRPr="00334F13">
                <w:rPr>
                  <w:rStyle w:val="Hyperlink"/>
                  <w:rFonts w:asciiTheme="majorHAnsi" w:eastAsia="Calibri" w:hAnsiTheme="majorHAnsi" w:cstheme="majorHAnsi"/>
                  <w:sz w:val="24"/>
                  <w:szCs w:val="24"/>
                </w:rPr>
                <w:t>Anna.wallace@appletonacademy.co.uk</w:t>
              </w:r>
            </w:hyperlink>
          </w:p>
          <w:p w14:paraId="35110754" w14:textId="69E5FF3D" w:rsidR="00F962D5" w:rsidRPr="00334F13" w:rsidRDefault="00334F13" w:rsidP="15EA6309">
            <w:pPr>
              <w:spacing w:after="0" w:line="257" w:lineRule="auto"/>
              <w:rPr>
                <w:rFonts w:asciiTheme="majorHAnsi" w:eastAsia="Calibri" w:hAnsiTheme="majorHAnsi" w:cstheme="majorHAnsi"/>
                <w:sz w:val="24"/>
                <w:szCs w:val="24"/>
              </w:rPr>
            </w:pPr>
            <w:hyperlink r:id="rId118">
              <w:r w:rsidR="59EEC265" w:rsidRPr="00334F13">
                <w:rPr>
                  <w:rStyle w:val="Hyperlink"/>
                  <w:rFonts w:asciiTheme="majorHAnsi" w:eastAsia="Calibri" w:hAnsiTheme="majorHAnsi" w:cstheme="majorHAnsi"/>
                  <w:sz w:val="24"/>
                  <w:szCs w:val="24"/>
                </w:rPr>
                <w:t>Heather.aveyard@appletonacademy.co.uk</w:t>
              </w:r>
            </w:hyperlink>
          </w:p>
          <w:p w14:paraId="4D7B619D" w14:textId="00F8DFF2" w:rsidR="00F962D5" w:rsidRPr="00334F13" w:rsidRDefault="00F962D5" w:rsidP="15EA6309">
            <w:pPr>
              <w:spacing w:after="0" w:line="240" w:lineRule="auto"/>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30160272" w14:textId="22553095" w:rsidR="00F962D5" w:rsidRPr="00334F13" w:rsidRDefault="5CD934A4" w:rsidP="15EA6309">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Lesson resources:</w:t>
            </w:r>
          </w:p>
          <w:p w14:paraId="7B0EC92D" w14:textId="587573DB" w:rsidR="00F962D5" w:rsidRPr="00334F13" w:rsidRDefault="00334F13" w:rsidP="15EA6309">
            <w:pPr>
              <w:spacing w:after="0" w:line="240" w:lineRule="auto"/>
              <w:textAlignment w:val="baseline"/>
              <w:rPr>
                <w:rFonts w:asciiTheme="majorHAnsi" w:hAnsiTheme="majorHAnsi" w:cstheme="majorHAnsi"/>
                <w:sz w:val="24"/>
                <w:szCs w:val="24"/>
              </w:rPr>
            </w:pPr>
            <w:hyperlink r:id="rId119" w:anchor="/school/files/Photography?threadId=19:02261c24c04c4b0cb5f0cc785befc174@thread.tacv2&amp;ctx=channel&amp;rootfolder=%252Fsites%252FAACRemoteLearningYr11%252FShared%2520Documents%252FPhotography%252FFeb%2520to%2520March%2520Home%2520Learning%2520Work">
              <w:r w:rsidR="760D61EF" w:rsidRPr="00334F13">
                <w:rPr>
                  <w:rStyle w:val="Hyperlink"/>
                  <w:rFonts w:asciiTheme="majorHAnsi" w:eastAsia="Calibri" w:hAnsiTheme="majorHAnsi" w:cstheme="majorHAnsi"/>
                  <w:sz w:val="24"/>
                  <w:szCs w:val="24"/>
                </w:rPr>
                <w:t>Photography (AAC Remote Learning Yr11) | Microsoft Teams</w:t>
              </w:r>
            </w:hyperlink>
          </w:p>
          <w:p w14:paraId="3E034FC4" w14:textId="3291B9ED" w:rsidR="2424FDF6" w:rsidRPr="00334F13" w:rsidRDefault="2424FDF6" w:rsidP="2424FDF6">
            <w:pPr>
              <w:spacing w:after="0" w:line="240" w:lineRule="auto"/>
              <w:rPr>
                <w:rFonts w:asciiTheme="majorHAnsi" w:eastAsia="Calibri" w:hAnsiTheme="majorHAnsi" w:cstheme="majorHAnsi"/>
                <w:sz w:val="24"/>
                <w:szCs w:val="24"/>
              </w:rPr>
            </w:pPr>
          </w:p>
          <w:p w14:paraId="79EA5A3A" w14:textId="285F6020" w:rsidR="00F962D5" w:rsidRPr="00334F13" w:rsidRDefault="5CD934A4" w:rsidP="15EA6309">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xml:space="preserve">Week 2 ppt - </w:t>
            </w:r>
            <w:hyperlink r:id="rId120" w:anchor="/school/files/Photography?threadId=19:02261c24c04c4b0cb5f0cc785befc174@thread.tacv2&amp;ctx=channel&amp;rootfolder=%252Fsites%252FAACRemoteLearningYr11%252FShared%2520Documents%252FPhotography%252FFeb%2520to%2520March%2520Home%2520Learning%2520Work">
              <w:r w:rsidRPr="00334F13">
                <w:rPr>
                  <w:rStyle w:val="Hyperlink"/>
                  <w:rFonts w:asciiTheme="majorHAnsi" w:eastAsia="Times New Roman" w:hAnsiTheme="majorHAnsi" w:cstheme="majorHAnsi"/>
                  <w:sz w:val="24"/>
                  <w:szCs w:val="24"/>
                  <w:lang w:eastAsia="en-GB"/>
                </w:rPr>
                <w:t>Lesson Resources</w:t>
              </w:r>
            </w:hyperlink>
            <w:r w:rsidRPr="00334F13">
              <w:rPr>
                <w:rFonts w:asciiTheme="majorHAnsi" w:eastAsia="Times New Roman" w:hAnsiTheme="majorHAnsi" w:cstheme="majorHAnsi"/>
                <w:sz w:val="24"/>
                <w:szCs w:val="24"/>
                <w:lang w:eastAsia="en-GB"/>
              </w:rPr>
              <w:t xml:space="preserve"> </w:t>
            </w:r>
          </w:p>
        </w:tc>
        <w:tc>
          <w:tcPr>
            <w:tcW w:w="4111" w:type="dxa"/>
            <w:shd w:val="clear" w:color="auto" w:fill="auto"/>
          </w:tcPr>
          <w:p w14:paraId="71AE0AA2" w14:textId="47B4298C" w:rsidR="00F962D5" w:rsidRPr="00334F13" w:rsidRDefault="671C6AC6" w:rsidP="2424FDF6">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521058F8" w14:textId="7CAC7616" w:rsidR="00F962D5" w:rsidRPr="00334F13" w:rsidRDefault="00F962D5" w:rsidP="2424FDF6">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64F8F588" w14:textId="21CE886A" w:rsidR="00F962D5" w:rsidRPr="00334F13" w:rsidRDefault="315F2ADC"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AVE</w:t>
            </w:r>
          </w:p>
        </w:tc>
      </w:tr>
      <w:tr w:rsidR="00F962D5" w:rsidRPr="00334F13" w14:paraId="155E9609" w14:textId="77777777" w:rsidTr="00334F13">
        <w:trPr>
          <w:trHeight w:val="684"/>
        </w:trPr>
        <w:tc>
          <w:tcPr>
            <w:tcW w:w="1422" w:type="dxa"/>
            <w:vMerge/>
          </w:tcPr>
          <w:p w14:paraId="26E994AA"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69F8FC78" w14:textId="71FFF0E0" w:rsidR="00F962D5" w:rsidRPr="00334F13" w:rsidRDefault="00F962D5" w:rsidP="00F962D5">
            <w:pPr>
              <w:spacing w:after="0" w:line="240" w:lineRule="auto"/>
              <w:rPr>
                <w:rFonts w:asciiTheme="majorHAnsi" w:eastAsiaTheme="minorEastAsia" w:hAnsiTheme="majorHAnsi" w:cstheme="majorHAnsi"/>
                <w:color w:val="000000" w:themeColor="text1"/>
                <w:sz w:val="24"/>
                <w:szCs w:val="24"/>
              </w:rPr>
            </w:pPr>
            <w:r w:rsidRPr="00334F13">
              <w:rPr>
                <w:rFonts w:asciiTheme="majorHAnsi" w:eastAsiaTheme="minorEastAsia" w:hAnsiTheme="majorHAnsi" w:cstheme="majorHAnsi"/>
                <w:color w:val="000000" w:themeColor="text1"/>
                <w:sz w:val="24"/>
                <w:szCs w:val="24"/>
              </w:rPr>
              <w:t>Lesson 2</w:t>
            </w:r>
          </w:p>
        </w:tc>
        <w:tc>
          <w:tcPr>
            <w:tcW w:w="4394" w:type="dxa"/>
            <w:shd w:val="clear" w:color="auto" w:fill="auto"/>
          </w:tcPr>
          <w:p w14:paraId="0FFA8913"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9694C96" w14:textId="77777777"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77ABD02F" w14:textId="77777777"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42A03772" w14:textId="77777777" w:rsidTr="00334F13">
        <w:trPr>
          <w:trHeight w:val="342"/>
        </w:trPr>
        <w:tc>
          <w:tcPr>
            <w:tcW w:w="1422" w:type="dxa"/>
            <w:shd w:val="clear" w:color="auto" w:fill="auto"/>
            <w:hideMark/>
          </w:tcPr>
          <w:p w14:paraId="0E357602" w14:textId="50544D60"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Art </w:t>
            </w:r>
          </w:p>
          <w:p w14:paraId="33FCD42A"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27FB78EC" w14:textId="76FAC7ED" w:rsidR="00F962D5" w:rsidRPr="00334F13" w:rsidRDefault="676445D0" w:rsidP="5636CC5B">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b/>
                <w:bCs/>
                <w:sz w:val="24"/>
                <w:szCs w:val="24"/>
              </w:rPr>
              <w:t>Task 2 : One fold figures</w:t>
            </w:r>
            <w:r w:rsidR="00F962D5" w:rsidRPr="00334F13">
              <w:rPr>
                <w:rFonts w:asciiTheme="majorHAnsi" w:hAnsiTheme="majorHAnsi" w:cstheme="majorHAnsi"/>
                <w:sz w:val="24"/>
                <w:szCs w:val="24"/>
              </w:rPr>
              <w:br/>
            </w:r>
            <w:r w:rsidRPr="00334F13">
              <w:rPr>
                <w:rFonts w:asciiTheme="majorHAnsi" w:eastAsia="Calibri" w:hAnsiTheme="majorHAnsi" w:cstheme="majorHAnsi"/>
                <w:b/>
                <w:bCs/>
                <w:sz w:val="24"/>
                <w:szCs w:val="24"/>
              </w:rPr>
              <w:t xml:space="preserve"> Hand in date: 5</w:t>
            </w:r>
            <w:r w:rsidRPr="00334F13">
              <w:rPr>
                <w:rFonts w:asciiTheme="majorHAnsi" w:eastAsia="Calibri" w:hAnsiTheme="majorHAnsi" w:cstheme="majorHAnsi"/>
                <w:b/>
                <w:bCs/>
                <w:sz w:val="24"/>
                <w:szCs w:val="24"/>
                <w:vertAlign w:val="superscript"/>
              </w:rPr>
              <w:t>th</w:t>
            </w:r>
            <w:r w:rsidRPr="00334F13">
              <w:rPr>
                <w:rFonts w:asciiTheme="majorHAnsi" w:eastAsia="Calibri" w:hAnsiTheme="majorHAnsi" w:cstheme="majorHAnsi"/>
                <w:b/>
                <w:bCs/>
                <w:sz w:val="24"/>
                <w:szCs w:val="24"/>
              </w:rPr>
              <w:t xml:space="preserve"> March</w:t>
            </w:r>
          </w:p>
          <w:p w14:paraId="33DF1941" w14:textId="02BF4395" w:rsidR="00F962D5" w:rsidRPr="00334F13" w:rsidRDefault="12A7E24A" w:rsidP="5636CC5B">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b/>
                <w:bCs/>
                <w:i/>
                <w:iCs/>
                <w:sz w:val="24"/>
                <w:szCs w:val="24"/>
              </w:rPr>
              <w:t>AO2: Refine work by exploring ideas, selecting and experimenting with appropriate media, materials, techniques and processes.</w:t>
            </w:r>
            <w:r w:rsidR="676445D0" w:rsidRPr="00334F13">
              <w:rPr>
                <w:rFonts w:asciiTheme="majorHAnsi" w:hAnsiTheme="majorHAnsi" w:cstheme="majorHAnsi"/>
                <w:sz w:val="24"/>
                <w:szCs w:val="24"/>
              </w:rPr>
              <w:br/>
            </w:r>
            <w:r w:rsidRPr="00334F13">
              <w:rPr>
                <w:rFonts w:asciiTheme="majorHAnsi" w:eastAsia="Calibri" w:hAnsiTheme="majorHAnsi" w:cstheme="majorHAnsi"/>
                <w:b/>
                <w:bCs/>
                <w:i/>
                <w:iCs/>
                <w:sz w:val="24"/>
                <w:szCs w:val="24"/>
              </w:rPr>
              <w:t xml:space="preserve"> </w:t>
            </w:r>
            <w:r w:rsidRPr="00334F13">
              <w:rPr>
                <w:rFonts w:asciiTheme="majorHAnsi" w:eastAsia="Calibri" w:hAnsiTheme="majorHAnsi" w:cstheme="majorHAnsi"/>
                <w:b/>
                <w:bCs/>
                <w:sz w:val="24"/>
                <w:szCs w:val="24"/>
                <w:u w:val="single"/>
              </w:rPr>
              <w:t>Learning objective:</w:t>
            </w:r>
            <w:r w:rsidRPr="00334F13">
              <w:rPr>
                <w:rFonts w:asciiTheme="majorHAnsi" w:eastAsia="Calibri" w:hAnsiTheme="majorHAnsi" w:cstheme="majorHAnsi"/>
                <w:b/>
                <w:bCs/>
                <w:sz w:val="24"/>
                <w:szCs w:val="24"/>
              </w:rPr>
              <w:t xml:space="preserve"> Exp</w:t>
            </w:r>
            <w:r w:rsidR="702AF10E" w:rsidRPr="00334F13">
              <w:rPr>
                <w:rFonts w:asciiTheme="majorHAnsi" w:eastAsia="Calibri" w:hAnsiTheme="majorHAnsi" w:cstheme="majorHAnsi"/>
                <w:b/>
                <w:bCs/>
                <w:sz w:val="24"/>
                <w:szCs w:val="24"/>
              </w:rPr>
              <w:t>eriment with</w:t>
            </w:r>
            <w:r w:rsidRPr="00334F13">
              <w:rPr>
                <w:rFonts w:asciiTheme="majorHAnsi" w:eastAsia="Calibri" w:hAnsiTheme="majorHAnsi" w:cstheme="majorHAnsi"/>
                <w:b/>
                <w:bCs/>
                <w:sz w:val="24"/>
                <w:szCs w:val="24"/>
              </w:rPr>
              <w:t xml:space="preserve"> 3D card construction techniques </w:t>
            </w:r>
            <w:r w:rsidR="335B9462" w:rsidRPr="00334F13">
              <w:rPr>
                <w:rFonts w:asciiTheme="majorHAnsi" w:eastAsia="Calibri" w:hAnsiTheme="majorHAnsi" w:cstheme="majorHAnsi"/>
                <w:b/>
                <w:bCs/>
                <w:sz w:val="24"/>
                <w:szCs w:val="24"/>
              </w:rPr>
              <w:t xml:space="preserve">to explore </w:t>
            </w:r>
            <w:r w:rsidRPr="00334F13">
              <w:rPr>
                <w:rFonts w:asciiTheme="majorHAnsi" w:eastAsia="Calibri" w:hAnsiTheme="majorHAnsi" w:cstheme="majorHAnsi"/>
                <w:b/>
                <w:bCs/>
                <w:sz w:val="24"/>
                <w:szCs w:val="24"/>
              </w:rPr>
              <w:t>narrative</w:t>
            </w:r>
          </w:p>
          <w:p w14:paraId="4AFACB08" w14:textId="0BC67ACF" w:rsidR="00F962D5" w:rsidRPr="00334F13" w:rsidRDefault="676445D0" w:rsidP="5636CC5B">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sz w:val="24"/>
                <w:szCs w:val="24"/>
              </w:rPr>
              <w:t xml:space="preserve"> </w:t>
            </w:r>
          </w:p>
          <w:p w14:paraId="754465D1" w14:textId="618F452B" w:rsidR="00F962D5" w:rsidRPr="00334F13" w:rsidRDefault="676445D0" w:rsidP="5636CC5B">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b/>
                <w:bCs/>
                <w:sz w:val="24"/>
                <w:szCs w:val="24"/>
                <w:u w:val="single"/>
                <w:lang w:val="en-US"/>
              </w:rPr>
              <w:t>Success criteria:</w:t>
            </w:r>
          </w:p>
          <w:p w14:paraId="63E5B627" w14:textId="7BB4E202" w:rsidR="00F962D5" w:rsidRPr="00334F13" w:rsidRDefault="676445D0" w:rsidP="5636CC5B">
            <w:pPr>
              <w:pStyle w:val="ListParagraph"/>
              <w:numPr>
                <w:ilvl w:val="0"/>
                <w:numId w:val="25"/>
              </w:numPr>
              <w:spacing w:after="0" w:line="257" w:lineRule="auto"/>
              <w:textAlignment w:val="baseline"/>
              <w:rPr>
                <w:rFonts w:asciiTheme="majorHAnsi" w:eastAsiaTheme="minorEastAsia" w:hAnsiTheme="majorHAnsi" w:cstheme="majorHAnsi"/>
                <w:sz w:val="24"/>
                <w:szCs w:val="24"/>
              </w:rPr>
            </w:pPr>
            <w:r w:rsidRPr="00334F13">
              <w:rPr>
                <w:rFonts w:asciiTheme="majorHAnsi" w:eastAsia="Calibri" w:hAnsiTheme="majorHAnsi" w:cstheme="majorHAnsi"/>
                <w:sz w:val="24"/>
                <w:szCs w:val="24"/>
              </w:rPr>
              <w:t>Following the step-by-step method, create cardboard figures and a backdrop for your characters. The backdrop can be your own design e.g. city or night sky.</w:t>
            </w:r>
          </w:p>
          <w:p w14:paraId="3A4179D0" w14:textId="1CA05BE1" w:rsidR="00F962D5" w:rsidRPr="00334F13" w:rsidRDefault="676445D0" w:rsidP="5636CC5B">
            <w:pPr>
              <w:pStyle w:val="ListParagraph"/>
              <w:numPr>
                <w:ilvl w:val="0"/>
                <w:numId w:val="25"/>
              </w:numPr>
              <w:spacing w:after="0" w:line="257" w:lineRule="auto"/>
              <w:textAlignment w:val="baseline"/>
              <w:rPr>
                <w:rFonts w:asciiTheme="majorHAnsi" w:eastAsiaTheme="minorEastAsia" w:hAnsiTheme="majorHAnsi" w:cstheme="majorHAnsi"/>
                <w:sz w:val="24"/>
                <w:szCs w:val="24"/>
              </w:rPr>
            </w:pPr>
            <w:r w:rsidRPr="00334F13">
              <w:rPr>
                <w:rFonts w:asciiTheme="majorHAnsi" w:eastAsia="Calibri" w:hAnsiTheme="majorHAnsi" w:cstheme="majorHAnsi"/>
                <w:sz w:val="24"/>
                <w:szCs w:val="24"/>
              </w:rPr>
              <w:t>Plan a photoshoot and stage a narrative by experimenting with camera angles and perspective.</w:t>
            </w:r>
          </w:p>
          <w:p w14:paraId="69F92F3C" w14:textId="7C6E96FF" w:rsidR="00F962D5" w:rsidRPr="00334F13" w:rsidRDefault="676445D0" w:rsidP="5636CC5B">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sz w:val="24"/>
                <w:szCs w:val="24"/>
              </w:rPr>
              <w:t xml:space="preserve"> </w:t>
            </w:r>
          </w:p>
          <w:p w14:paraId="04A8BE27" w14:textId="1D3655DB" w:rsidR="00F962D5" w:rsidRPr="00334F13" w:rsidRDefault="676445D0" w:rsidP="5636CC5B">
            <w:pPr>
              <w:spacing w:after="0" w:line="257" w:lineRule="auto"/>
              <w:textAlignment w:val="baseline"/>
              <w:rPr>
                <w:rFonts w:asciiTheme="majorHAnsi" w:eastAsia="Calibri" w:hAnsiTheme="majorHAnsi" w:cstheme="majorHAnsi"/>
                <w:sz w:val="24"/>
                <w:szCs w:val="24"/>
              </w:rPr>
            </w:pPr>
            <w:r w:rsidRPr="00334F13">
              <w:rPr>
                <w:rFonts w:asciiTheme="majorHAnsi" w:eastAsia="Calibri" w:hAnsiTheme="majorHAnsi" w:cstheme="majorHAnsi"/>
                <w:sz w:val="24"/>
                <w:szCs w:val="24"/>
              </w:rPr>
              <w:t xml:space="preserve">Email all your photographs to your art &amp; design teacher to receive feedback </w:t>
            </w:r>
            <w:hyperlink r:id="rId121">
              <w:r w:rsidRPr="00334F13">
                <w:rPr>
                  <w:rStyle w:val="Hyperlink"/>
                  <w:rFonts w:asciiTheme="majorHAnsi" w:eastAsia="Calibri" w:hAnsiTheme="majorHAnsi" w:cstheme="majorHAnsi"/>
                  <w:sz w:val="24"/>
                  <w:szCs w:val="24"/>
                </w:rPr>
                <w:t>anna.wallace@appletonacademy.co.uk</w:t>
              </w:r>
            </w:hyperlink>
            <w:r w:rsidRPr="00334F13">
              <w:rPr>
                <w:rFonts w:asciiTheme="majorHAnsi" w:eastAsia="Calibri" w:hAnsiTheme="majorHAnsi" w:cstheme="majorHAnsi"/>
                <w:sz w:val="24"/>
                <w:szCs w:val="24"/>
              </w:rPr>
              <w:t xml:space="preserve">  or </w:t>
            </w:r>
            <w:hyperlink r:id="rId122">
              <w:r w:rsidRPr="00334F13">
                <w:rPr>
                  <w:rStyle w:val="Hyperlink"/>
                  <w:rFonts w:asciiTheme="majorHAnsi" w:eastAsia="Calibri" w:hAnsiTheme="majorHAnsi" w:cstheme="majorHAnsi"/>
                  <w:sz w:val="24"/>
                  <w:szCs w:val="24"/>
                </w:rPr>
                <w:t>heather.aveyard@appletonacademy.co.uk</w:t>
              </w:r>
            </w:hyperlink>
          </w:p>
          <w:p w14:paraId="056413E5" w14:textId="30676E71" w:rsidR="00F962D5" w:rsidRPr="00334F13" w:rsidRDefault="00F962D5" w:rsidP="5636CC5B">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6B5BFA5A" w14:textId="12E88964" w:rsidR="00F962D5" w:rsidRPr="00334F13" w:rsidRDefault="00F962D5" w:rsidP="00F962D5">
            <w:pPr>
              <w:spacing w:after="0" w:line="240" w:lineRule="auto"/>
              <w:textAlignment w:val="baseline"/>
              <w:rPr>
                <w:rFonts w:asciiTheme="majorHAnsi" w:hAnsiTheme="majorHAnsi" w:cstheme="majorHAnsi"/>
                <w:sz w:val="24"/>
                <w:szCs w:val="24"/>
              </w:rPr>
            </w:pPr>
          </w:p>
        </w:tc>
        <w:tc>
          <w:tcPr>
            <w:tcW w:w="4111" w:type="dxa"/>
            <w:shd w:val="clear" w:color="auto" w:fill="auto"/>
          </w:tcPr>
          <w:p w14:paraId="3698F2AE" w14:textId="2DFF3C62" w:rsidR="00F962D5" w:rsidRPr="00334F13" w:rsidRDefault="00F962D5" w:rsidP="5636CC5B">
            <w:pPr>
              <w:spacing w:line="240" w:lineRule="auto"/>
              <w:rPr>
                <w:rFonts w:asciiTheme="majorHAnsi" w:eastAsia="Calibri" w:hAnsiTheme="majorHAnsi" w:cstheme="majorHAnsi"/>
                <w:color w:val="000000" w:themeColor="text1"/>
                <w:sz w:val="24"/>
                <w:szCs w:val="24"/>
              </w:rPr>
            </w:pPr>
          </w:p>
          <w:p w14:paraId="7E588824" w14:textId="69435247" w:rsidR="00F962D5" w:rsidRPr="00334F13" w:rsidRDefault="660D99FC" w:rsidP="5636CC5B">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7CD66A84" w14:textId="16161016" w:rsidR="00F962D5" w:rsidRPr="00334F13" w:rsidRDefault="00F962D5" w:rsidP="2424FDF6">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026012A9" w14:textId="70CFF5B2" w:rsidR="00F962D5" w:rsidRPr="00334F13" w:rsidRDefault="660D99FC"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WLC</w:t>
            </w:r>
          </w:p>
        </w:tc>
      </w:tr>
      <w:tr w:rsidR="00F962D5" w:rsidRPr="00334F13" w14:paraId="049C35C7" w14:textId="77777777" w:rsidTr="00334F13">
        <w:trPr>
          <w:trHeight w:val="342"/>
        </w:trPr>
        <w:tc>
          <w:tcPr>
            <w:tcW w:w="1422" w:type="dxa"/>
            <w:vMerge w:val="restart"/>
            <w:shd w:val="clear" w:color="auto" w:fill="auto"/>
            <w:hideMark/>
          </w:tcPr>
          <w:p w14:paraId="4781322D" w14:textId="415DCDEB"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Product Design </w:t>
            </w:r>
          </w:p>
        </w:tc>
        <w:tc>
          <w:tcPr>
            <w:tcW w:w="4536" w:type="dxa"/>
            <w:shd w:val="clear" w:color="auto" w:fill="auto"/>
          </w:tcPr>
          <w:p w14:paraId="4CFB3C3C" w14:textId="7D95A2FD" w:rsidR="00F962D5" w:rsidRPr="00334F13" w:rsidRDefault="00F962D5" w:rsidP="506C3C01">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1C4AE1FA" w14:textId="114C3436" w:rsidR="00F962D5" w:rsidRPr="00334F13" w:rsidRDefault="6AC577AF" w:rsidP="506C3C01">
            <w:pPr>
              <w:spacing w:after="0" w:line="257" w:lineRule="auto"/>
              <w:textAlignment w:val="baseline"/>
              <w:rPr>
                <w:rFonts w:asciiTheme="majorHAnsi" w:eastAsia="Calibri" w:hAnsiTheme="majorHAnsi" w:cstheme="majorHAnsi"/>
                <w:b/>
                <w:bCs/>
                <w:sz w:val="24"/>
                <w:szCs w:val="24"/>
              </w:rPr>
            </w:pPr>
            <w:r w:rsidRPr="00334F13">
              <w:rPr>
                <w:rFonts w:asciiTheme="majorHAnsi" w:eastAsia="Calibri" w:hAnsiTheme="majorHAnsi" w:cstheme="majorHAnsi"/>
                <w:b/>
                <w:bCs/>
                <w:sz w:val="24"/>
                <w:szCs w:val="24"/>
              </w:rPr>
              <w:lastRenderedPageBreak/>
              <w:t xml:space="preserve">Page title: </w:t>
            </w:r>
            <w:r w:rsidR="5A876D32" w:rsidRPr="00334F13">
              <w:rPr>
                <w:rFonts w:asciiTheme="majorHAnsi" w:eastAsia="Calibri" w:hAnsiTheme="majorHAnsi" w:cstheme="majorHAnsi"/>
                <w:b/>
                <w:bCs/>
                <w:sz w:val="24"/>
                <w:szCs w:val="24"/>
              </w:rPr>
              <w:t>CAD drawings of final idea-parts and processes included</w:t>
            </w:r>
          </w:p>
          <w:p w14:paraId="11D7DF00" w14:textId="356B17B7" w:rsidR="00F962D5" w:rsidRPr="00334F13" w:rsidRDefault="00F962D5" w:rsidP="506C3C01">
            <w:pPr>
              <w:spacing w:after="0" w:line="257" w:lineRule="auto"/>
              <w:textAlignment w:val="baseline"/>
              <w:rPr>
                <w:rFonts w:asciiTheme="majorHAnsi" w:eastAsia="Calibri" w:hAnsiTheme="majorHAnsi" w:cstheme="majorHAnsi"/>
                <w:b/>
                <w:bCs/>
                <w:sz w:val="24"/>
                <w:szCs w:val="24"/>
              </w:rPr>
            </w:pPr>
          </w:p>
          <w:p w14:paraId="38F6D809" w14:textId="6F8AD1E6" w:rsidR="00F962D5" w:rsidRPr="00334F13" w:rsidRDefault="5AC2DA32" w:rsidP="506C3C01">
            <w:pPr>
              <w:spacing w:after="0" w:line="257" w:lineRule="auto"/>
              <w:textAlignment w:val="baseline"/>
              <w:rPr>
                <w:rFonts w:asciiTheme="majorHAnsi" w:eastAsia="Calibri" w:hAnsiTheme="majorHAnsi" w:cstheme="majorHAnsi"/>
                <w:b/>
                <w:bCs/>
                <w:sz w:val="24"/>
                <w:szCs w:val="24"/>
              </w:rPr>
            </w:pPr>
            <w:r w:rsidRPr="00334F13">
              <w:rPr>
                <w:rFonts w:asciiTheme="majorHAnsi" w:eastAsia="Calibri" w:hAnsiTheme="majorHAnsi" w:cstheme="majorHAnsi"/>
                <w:b/>
                <w:bCs/>
                <w:sz w:val="24"/>
                <w:szCs w:val="24"/>
              </w:rPr>
              <w:t>Task: Draw your final idea on your computer or laptop - for this use Google sketch-up or any other computer design software, even us shapes on Power point to produce your final idea will count. The</w:t>
            </w:r>
            <w:r w:rsidR="3AAAAAB1" w:rsidRPr="00334F13">
              <w:rPr>
                <w:rFonts w:asciiTheme="majorHAnsi" w:eastAsia="Calibri" w:hAnsiTheme="majorHAnsi" w:cstheme="majorHAnsi"/>
                <w:b/>
                <w:bCs/>
                <w:sz w:val="24"/>
                <w:szCs w:val="24"/>
              </w:rPr>
              <w:t>n explain what making processes you would use to make each part of your product.</w:t>
            </w:r>
          </w:p>
          <w:p w14:paraId="508B4919" w14:textId="3D2CE0A8" w:rsidR="00F962D5" w:rsidRPr="00334F13" w:rsidRDefault="00F962D5" w:rsidP="506C3C01">
            <w:pPr>
              <w:spacing w:after="0" w:line="257" w:lineRule="auto"/>
              <w:textAlignment w:val="baseline"/>
              <w:rPr>
                <w:rFonts w:asciiTheme="majorHAnsi" w:eastAsia="Calibri" w:hAnsiTheme="majorHAnsi" w:cstheme="majorHAnsi"/>
                <w:b/>
                <w:bCs/>
                <w:sz w:val="24"/>
                <w:szCs w:val="24"/>
              </w:rPr>
            </w:pPr>
          </w:p>
          <w:p w14:paraId="733D3588" w14:textId="35A59D70" w:rsidR="00F962D5" w:rsidRPr="00334F13" w:rsidRDefault="3B8E8B6B" w:rsidP="506C3C01">
            <w:pPr>
              <w:spacing w:after="0" w:line="257"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Deadline </w:t>
            </w:r>
            <w:r w:rsidRPr="00334F13">
              <w:rPr>
                <w:rFonts w:asciiTheme="majorHAnsi" w:eastAsia="Calibri" w:hAnsiTheme="majorHAnsi" w:cstheme="majorHAnsi"/>
                <w:color w:val="000000" w:themeColor="text1"/>
                <w:sz w:val="24"/>
                <w:szCs w:val="24"/>
              </w:rPr>
              <w:t>for completion: On or before the 19</w:t>
            </w:r>
            <w:r w:rsidRPr="00334F13">
              <w:rPr>
                <w:rFonts w:asciiTheme="majorHAnsi" w:eastAsia="Calibri" w:hAnsiTheme="majorHAnsi" w:cstheme="majorHAnsi"/>
                <w:color w:val="000000" w:themeColor="text1"/>
                <w:sz w:val="24"/>
                <w:szCs w:val="24"/>
                <w:vertAlign w:val="superscript"/>
              </w:rPr>
              <w:t>th</w:t>
            </w:r>
            <w:r w:rsidRPr="00334F13">
              <w:rPr>
                <w:rFonts w:asciiTheme="majorHAnsi" w:eastAsia="Calibri" w:hAnsiTheme="majorHAnsi" w:cstheme="majorHAnsi"/>
                <w:color w:val="000000" w:themeColor="text1"/>
                <w:sz w:val="24"/>
                <w:szCs w:val="24"/>
              </w:rPr>
              <w:t xml:space="preserve"> of March.</w:t>
            </w:r>
          </w:p>
          <w:p w14:paraId="420C2F65" w14:textId="736E27F2" w:rsidR="00F962D5" w:rsidRPr="00334F13" w:rsidRDefault="3B8E8B6B" w:rsidP="506C3C01">
            <w:pPr>
              <w:spacing w:after="0" w:line="257"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Email photos or digital copies of completed work to me</w:t>
            </w:r>
          </w:p>
          <w:p w14:paraId="748B5896" w14:textId="1358AF1E" w:rsidR="00F962D5" w:rsidRPr="00334F13" w:rsidRDefault="00334F13" w:rsidP="506C3C01">
            <w:pPr>
              <w:spacing w:after="0" w:line="257" w:lineRule="auto"/>
              <w:textAlignment w:val="baseline"/>
              <w:rPr>
                <w:rFonts w:asciiTheme="majorHAnsi" w:eastAsia="Calibri" w:hAnsiTheme="majorHAnsi" w:cstheme="majorHAnsi"/>
                <w:color w:val="000000" w:themeColor="text1"/>
                <w:sz w:val="24"/>
                <w:szCs w:val="24"/>
              </w:rPr>
            </w:pPr>
            <w:hyperlink r:id="rId123">
              <w:r w:rsidR="3B8E8B6B" w:rsidRPr="00334F13">
                <w:rPr>
                  <w:rStyle w:val="Hyperlink"/>
                  <w:rFonts w:asciiTheme="majorHAnsi" w:eastAsia="Calibri" w:hAnsiTheme="majorHAnsi" w:cstheme="majorHAnsi"/>
                  <w:sz w:val="24"/>
                  <w:szCs w:val="24"/>
                </w:rPr>
                <w:t>christinatsobanoglou@appletonacademy.co.uk</w:t>
              </w:r>
            </w:hyperlink>
          </w:p>
          <w:p w14:paraId="426EB3A7" w14:textId="238153C9" w:rsidR="00F962D5" w:rsidRPr="00334F13" w:rsidRDefault="00F962D5" w:rsidP="506C3C01">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7C74A3FA" w14:textId="4F14C9F2" w:rsidR="00F962D5" w:rsidRPr="00334F13" w:rsidRDefault="007C8362" w:rsidP="20E1BB89">
            <w:pPr>
              <w:spacing w:after="0" w:line="240" w:lineRule="auto"/>
              <w:textAlignment w:val="baseline"/>
              <w:rPr>
                <w:rFonts w:asciiTheme="majorHAnsi" w:hAnsiTheme="majorHAnsi" w:cstheme="majorHAnsi"/>
                <w:b/>
                <w:bCs/>
                <w:sz w:val="24"/>
                <w:szCs w:val="24"/>
              </w:rPr>
            </w:pPr>
            <w:r w:rsidRPr="00334F13">
              <w:rPr>
                <w:rFonts w:asciiTheme="majorHAnsi" w:hAnsiTheme="majorHAnsi" w:cstheme="majorHAnsi"/>
                <w:b/>
                <w:bCs/>
                <w:sz w:val="24"/>
                <w:szCs w:val="24"/>
              </w:rPr>
              <w:lastRenderedPageBreak/>
              <w:t>Every lesson I send you an email with detailed power point slides,</w:t>
            </w:r>
          </w:p>
          <w:p w14:paraId="2BEED633" w14:textId="4B896B5F" w:rsidR="00F962D5" w:rsidRPr="00334F13" w:rsidRDefault="007C8362" w:rsidP="506C3C01">
            <w:pPr>
              <w:spacing w:after="0" w:line="240" w:lineRule="auto"/>
              <w:textAlignment w:val="baseline"/>
              <w:rPr>
                <w:rFonts w:asciiTheme="majorHAnsi" w:hAnsiTheme="majorHAnsi" w:cstheme="majorHAnsi"/>
                <w:b/>
                <w:bCs/>
                <w:sz w:val="24"/>
                <w:szCs w:val="24"/>
              </w:rPr>
            </w:pPr>
            <w:r w:rsidRPr="00334F13">
              <w:rPr>
                <w:rFonts w:asciiTheme="majorHAnsi" w:hAnsiTheme="majorHAnsi" w:cstheme="majorHAnsi"/>
                <w:b/>
                <w:bCs/>
                <w:sz w:val="24"/>
                <w:szCs w:val="24"/>
              </w:rPr>
              <w:lastRenderedPageBreak/>
              <w:t xml:space="preserve">examples and voice overs. Please listen and </w:t>
            </w:r>
            <w:r w:rsidR="6FFB9E9D" w:rsidRPr="00334F13">
              <w:rPr>
                <w:rFonts w:asciiTheme="majorHAnsi" w:hAnsiTheme="majorHAnsi" w:cstheme="majorHAnsi"/>
                <w:b/>
                <w:bCs/>
                <w:sz w:val="24"/>
                <w:szCs w:val="24"/>
              </w:rPr>
              <w:t xml:space="preserve">read </w:t>
            </w:r>
            <w:r w:rsidRPr="00334F13">
              <w:rPr>
                <w:rFonts w:asciiTheme="majorHAnsi" w:hAnsiTheme="majorHAnsi" w:cstheme="majorHAnsi"/>
                <w:b/>
                <w:bCs/>
                <w:sz w:val="24"/>
                <w:szCs w:val="24"/>
              </w:rPr>
              <w:t>my instructions.</w:t>
            </w:r>
          </w:p>
        </w:tc>
        <w:tc>
          <w:tcPr>
            <w:tcW w:w="4111" w:type="dxa"/>
            <w:shd w:val="clear" w:color="auto" w:fill="auto"/>
          </w:tcPr>
          <w:p w14:paraId="292D1C7A" w14:textId="47B4298C" w:rsidR="00F962D5" w:rsidRPr="00334F13" w:rsidRDefault="124AA8D1" w:rsidP="2424FDF6">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Lessons are pre-recorded and students are emailed links (and the work) also on </w:t>
            </w:r>
            <w:r w:rsidRPr="00334F13">
              <w:rPr>
                <w:rFonts w:asciiTheme="majorHAnsi" w:eastAsia="Calibri" w:hAnsiTheme="majorHAnsi" w:cstheme="majorHAnsi"/>
                <w:color w:val="000000" w:themeColor="text1"/>
                <w:sz w:val="24"/>
                <w:szCs w:val="24"/>
              </w:rPr>
              <w:lastRenderedPageBreak/>
              <w:t>Teams/stream. We are then available for live feedback/questions on email  following the rota. All work is acknowledged and feedback provided.</w:t>
            </w:r>
          </w:p>
          <w:p w14:paraId="18394035" w14:textId="4CA6B6FE" w:rsidR="00F962D5" w:rsidRPr="00334F13" w:rsidRDefault="00F962D5" w:rsidP="2424FDF6">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2B2DF949" w14:textId="4D1A2982" w:rsidR="00F962D5" w:rsidRPr="00334F13" w:rsidRDefault="4B967609"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TSO</w:t>
            </w:r>
          </w:p>
        </w:tc>
      </w:tr>
      <w:tr w:rsidR="00F962D5" w:rsidRPr="00334F13" w14:paraId="03A440D8" w14:textId="77777777" w:rsidTr="00334F13">
        <w:trPr>
          <w:trHeight w:val="342"/>
        </w:trPr>
        <w:tc>
          <w:tcPr>
            <w:tcW w:w="1422" w:type="dxa"/>
            <w:vMerge/>
          </w:tcPr>
          <w:p w14:paraId="77C7BF33"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5571B214" w14:textId="5027ACCD" w:rsidR="00F962D5" w:rsidRPr="00334F13" w:rsidRDefault="00F962D5" w:rsidP="506C3C01">
            <w:pPr>
              <w:spacing w:after="0" w:line="257"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r w:rsidR="2147EA7F" w:rsidRPr="00334F13">
              <w:rPr>
                <w:rFonts w:asciiTheme="majorHAnsi" w:eastAsia="Calibri" w:hAnsiTheme="majorHAnsi" w:cstheme="majorHAnsi"/>
                <w:b/>
                <w:bCs/>
                <w:sz w:val="24"/>
                <w:szCs w:val="24"/>
              </w:rPr>
              <w:t xml:space="preserve"> </w:t>
            </w:r>
          </w:p>
          <w:p w14:paraId="6FF54AC3" w14:textId="33C538A9" w:rsidR="00F962D5" w:rsidRPr="00334F13" w:rsidRDefault="263E2E3C" w:rsidP="506C3C01">
            <w:pPr>
              <w:spacing w:after="0" w:line="257" w:lineRule="auto"/>
              <w:textAlignment w:val="baseline"/>
              <w:rPr>
                <w:rFonts w:asciiTheme="majorHAnsi" w:eastAsia="Times New Roman" w:hAnsiTheme="majorHAnsi" w:cstheme="majorHAnsi"/>
                <w:sz w:val="24"/>
                <w:szCs w:val="24"/>
                <w:lang w:eastAsia="en-GB"/>
              </w:rPr>
            </w:pPr>
            <w:r w:rsidRPr="00334F13">
              <w:rPr>
                <w:rFonts w:asciiTheme="majorHAnsi" w:eastAsia="Calibri" w:hAnsiTheme="majorHAnsi" w:cstheme="majorHAnsi"/>
                <w:b/>
                <w:bCs/>
                <w:sz w:val="24"/>
                <w:szCs w:val="24"/>
              </w:rPr>
              <w:t xml:space="preserve">Page title: </w:t>
            </w:r>
            <w:r w:rsidR="2147EA7F" w:rsidRPr="00334F13">
              <w:rPr>
                <w:rFonts w:asciiTheme="majorHAnsi" w:eastAsia="Calibri" w:hAnsiTheme="majorHAnsi" w:cstheme="majorHAnsi"/>
                <w:b/>
                <w:bCs/>
                <w:sz w:val="24"/>
                <w:szCs w:val="24"/>
              </w:rPr>
              <w:t>Manufacturing specification</w:t>
            </w:r>
          </w:p>
          <w:p w14:paraId="6F892F13" w14:textId="2D745CCE" w:rsidR="00F962D5" w:rsidRPr="00334F13" w:rsidRDefault="1E74513D" w:rsidP="506C3C01">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b/>
                <w:bCs/>
                <w:sz w:val="24"/>
                <w:szCs w:val="24"/>
              </w:rPr>
              <w:t xml:space="preserve">Task: </w:t>
            </w:r>
            <w:r w:rsidR="2147EA7F" w:rsidRPr="00334F13">
              <w:rPr>
                <w:rFonts w:asciiTheme="majorHAnsi" w:eastAsia="Calibri" w:hAnsiTheme="majorHAnsi" w:cstheme="majorHAnsi"/>
                <w:b/>
                <w:bCs/>
                <w:sz w:val="24"/>
                <w:szCs w:val="24"/>
              </w:rPr>
              <w:t>Fully detailed manufacturing specification is produced with comprehensive justification to inform manufacture.</w:t>
            </w:r>
          </w:p>
          <w:p w14:paraId="04FAE4E2" w14:textId="31E2B499" w:rsidR="00F962D5" w:rsidRPr="00334F13" w:rsidRDefault="2147EA7F" w:rsidP="506C3C01">
            <w:pPr>
              <w:spacing w:after="0" w:line="257" w:lineRule="auto"/>
              <w:textAlignment w:val="baseline"/>
              <w:rPr>
                <w:rFonts w:asciiTheme="majorHAnsi" w:hAnsiTheme="majorHAnsi" w:cstheme="majorHAnsi"/>
                <w:sz w:val="24"/>
                <w:szCs w:val="24"/>
              </w:rPr>
            </w:pPr>
            <w:r w:rsidRPr="00334F13">
              <w:rPr>
                <w:rFonts w:asciiTheme="majorHAnsi" w:eastAsia="Calibri" w:hAnsiTheme="majorHAnsi" w:cstheme="majorHAnsi"/>
                <w:b/>
                <w:bCs/>
                <w:sz w:val="24"/>
                <w:szCs w:val="24"/>
              </w:rPr>
              <w:t>A manufacturing specification contains all the information that is needed to make the product. It describes the stages of manufacture and the materials needed, using flowcharts, diagrams, notes and samples. This means that if more than one product is made then each product should be the same.</w:t>
            </w:r>
          </w:p>
          <w:p w14:paraId="21A9E970" w14:textId="35A59D70" w:rsidR="00F962D5" w:rsidRPr="00334F13" w:rsidRDefault="6233E68C" w:rsidP="506C3C01">
            <w:pPr>
              <w:spacing w:after="0" w:line="257"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rPr>
              <w:t xml:space="preserve">Deadline </w:t>
            </w:r>
            <w:r w:rsidRPr="00334F13">
              <w:rPr>
                <w:rFonts w:asciiTheme="majorHAnsi" w:eastAsia="Calibri" w:hAnsiTheme="majorHAnsi" w:cstheme="majorHAnsi"/>
                <w:color w:val="000000" w:themeColor="text1"/>
                <w:sz w:val="24"/>
                <w:szCs w:val="24"/>
              </w:rPr>
              <w:t>for completion: On or before the 19</w:t>
            </w:r>
            <w:r w:rsidRPr="00334F13">
              <w:rPr>
                <w:rFonts w:asciiTheme="majorHAnsi" w:eastAsia="Calibri" w:hAnsiTheme="majorHAnsi" w:cstheme="majorHAnsi"/>
                <w:color w:val="000000" w:themeColor="text1"/>
                <w:sz w:val="24"/>
                <w:szCs w:val="24"/>
                <w:vertAlign w:val="superscript"/>
              </w:rPr>
              <w:t>th</w:t>
            </w:r>
            <w:r w:rsidRPr="00334F13">
              <w:rPr>
                <w:rFonts w:asciiTheme="majorHAnsi" w:eastAsia="Calibri" w:hAnsiTheme="majorHAnsi" w:cstheme="majorHAnsi"/>
                <w:color w:val="000000" w:themeColor="text1"/>
                <w:sz w:val="24"/>
                <w:szCs w:val="24"/>
              </w:rPr>
              <w:t xml:space="preserve"> of March.</w:t>
            </w:r>
          </w:p>
          <w:p w14:paraId="03E3CBEC" w14:textId="736E27F2" w:rsidR="00F962D5" w:rsidRPr="00334F13" w:rsidRDefault="6233E68C" w:rsidP="506C3C01">
            <w:pPr>
              <w:spacing w:after="0" w:line="257"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Email photos or digital copies of completed work to me</w:t>
            </w:r>
          </w:p>
          <w:p w14:paraId="04A63276" w14:textId="18D7746F" w:rsidR="00F962D5" w:rsidRPr="00334F13" w:rsidRDefault="00334F13" w:rsidP="0F269AD0">
            <w:pPr>
              <w:spacing w:after="0" w:line="257" w:lineRule="auto"/>
              <w:textAlignment w:val="baseline"/>
              <w:rPr>
                <w:rFonts w:asciiTheme="majorHAnsi" w:eastAsia="Calibri" w:hAnsiTheme="majorHAnsi" w:cstheme="majorHAnsi"/>
                <w:color w:val="000000" w:themeColor="text1"/>
                <w:sz w:val="24"/>
                <w:szCs w:val="24"/>
              </w:rPr>
            </w:pPr>
            <w:hyperlink r:id="rId124">
              <w:r w:rsidR="6233E68C" w:rsidRPr="00334F13">
                <w:rPr>
                  <w:rStyle w:val="Hyperlink"/>
                  <w:rFonts w:asciiTheme="majorHAnsi" w:eastAsia="Calibri" w:hAnsiTheme="majorHAnsi" w:cstheme="majorHAnsi"/>
                  <w:sz w:val="24"/>
                  <w:szCs w:val="24"/>
                </w:rPr>
                <w:t>christina</w:t>
              </w:r>
              <w:r w:rsidR="21D298FC" w:rsidRPr="00334F13">
                <w:rPr>
                  <w:rStyle w:val="Hyperlink"/>
                  <w:rFonts w:asciiTheme="majorHAnsi" w:eastAsia="Calibri" w:hAnsiTheme="majorHAnsi" w:cstheme="majorHAnsi"/>
                  <w:sz w:val="24"/>
                  <w:szCs w:val="24"/>
                </w:rPr>
                <w:t>.</w:t>
              </w:r>
              <w:r w:rsidR="6233E68C" w:rsidRPr="00334F13">
                <w:rPr>
                  <w:rStyle w:val="Hyperlink"/>
                  <w:rFonts w:asciiTheme="majorHAnsi" w:eastAsia="Calibri" w:hAnsiTheme="majorHAnsi" w:cstheme="majorHAnsi"/>
                  <w:sz w:val="24"/>
                  <w:szCs w:val="24"/>
                </w:rPr>
                <w:t>tsobanoglou@appletonacademy.co.uk</w:t>
              </w:r>
            </w:hyperlink>
          </w:p>
          <w:p w14:paraId="44FEF24D" w14:textId="220ECFA8" w:rsidR="00F962D5" w:rsidRPr="00334F13" w:rsidRDefault="00F962D5" w:rsidP="506C3C01">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24707AD0" w14:textId="39B0C226" w:rsidR="00F962D5" w:rsidRPr="00334F13" w:rsidRDefault="38698D24" w:rsidP="506C3C01">
            <w:pPr>
              <w:spacing w:after="0" w:line="240" w:lineRule="auto"/>
              <w:textAlignment w:val="baseline"/>
              <w:rPr>
                <w:rFonts w:asciiTheme="majorHAnsi" w:hAnsiTheme="majorHAnsi" w:cstheme="majorHAnsi"/>
                <w:b/>
                <w:bCs/>
                <w:sz w:val="24"/>
                <w:szCs w:val="24"/>
              </w:rPr>
            </w:pPr>
            <w:r w:rsidRPr="00334F13">
              <w:rPr>
                <w:rFonts w:asciiTheme="majorHAnsi" w:hAnsiTheme="majorHAnsi" w:cstheme="majorHAnsi"/>
                <w:b/>
                <w:bCs/>
                <w:sz w:val="24"/>
                <w:szCs w:val="24"/>
              </w:rPr>
              <w:lastRenderedPageBreak/>
              <w:t>Every lesson I send you an email with detailed power point slides, examples and voice overs. Please listen and read my instructions.</w:t>
            </w:r>
          </w:p>
          <w:p w14:paraId="03A247AC" w14:textId="3FE6677E" w:rsidR="00F962D5" w:rsidRPr="00334F13" w:rsidRDefault="00F962D5" w:rsidP="506C3C01">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D448691" w14:textId="47B4298C" w:rsidR="00F962D5" w:rsidRPr="00334F13" w:rsidRDefault="2147EA7F" w:rsidP="506C3C01">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17E5606A" w14:textId="6508C616" w:rsidR="00F962D5" w:rsidRPr="00334F13" w:rsidRDefault="00F962D5" w:rsidP="506C3C01">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2457A46" w14:textId="68A99DE2" w:rsidR="00F962D5" w:rsidRPr="00334F13" w:rsidRDefault="5F4632AB"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TSO</w:t>
            </w:r>
          </w:p>
        </w:tc>
      </w:tr>
      <w:tr w:rsidR="00F962D5" w:rsidRPr="00334F13" w14:paraId="265014E5" w14:textId="77777777" w:rsidTr="00334F13">
        <w:trPr>
          <w:trHeight w:val="342"/>
        </w:trPr>
        <w:tc>
          <w:tcPr>
            <w:tcW w:w="1422" w:type="dxa"/>
            <w:vMerge w:val="restart"/>
            <w:shd w:val="clear" w:color="auto" w:fill="auto"/>
            <w:hideMark/>
          </w:tcPr>
          <w:p w14:paraId="4F584A27" w14:textId="1763EDFE"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Food</w:t>
            </w:r>
          </w:p>
          <w:p w14:paraId="0921900A"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0BAF40A9" w14:textId="13396EA6" w:rsidR="00F962D5" w:rsidRPr="00334F13" w:rsidRDefault="00F962D5" w:rsidP="0F269AD0">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0766A0E6" w14:textId="22C4F95F" w:rsidR="00F962D5" w:rsidRPr="00334F13" w:rsidRDefault="00F962D5" w:rsidP="0F269AD0">
            <w:pPr>
              <w:spacing w:after="0" w:line="240" w:lineRule="auto"/>
              <w:textAlignment w:val="baseline"/>
              <w:rPr>
                <w:rFonts w:asciiTheme="majorHAnsi" w:eastAsiaTheme="minorEastAsia" w:hAnsiTheme="majorHAnsi" w:cstheme="majorHAnsi"/>
                <w:color w:val="000000" w:themeColor="text1"/>
                <w:sz w:val="24"/>
                <w:szCs w:val="24"/>
              </w:rPr>
            </w:pPr>
          </w:p>
          <w:p w14:paraId="215AD74E" w14:textId="77777777" w:rsidR="002C512B" w:rsidRPr="00334F13" w:rsidRDefault="002C512B">
            <w:pPr>
              <w:pStyle w:val="NormalWeb"/>
              <w:spacing w:before="0" w:beforeAutospacing="0" w:after="0" w:afterAutospacing="0" w:line="216" w:lineRule="atLeast"/>
              <w:divId w:val="661928116"/>
              <w:rPr>
                <w:rFonts w:asciiTheme="majorHAnsi" w:hAnsiTheme="majorHAnsi" w:cstheme="majorHAnsi"/>
                <w:color w:val="000000"/>
              </w:rPr>
            </w:pPr>
            <w:r w:rsidRPr="00334F13">
              <w:rPr>
                <w:rFonts w:asciiTheme="majorHAnsi" w:hAnsiTheme="majorHAnsi" w:cstheme="majorHAnsi"/>
                <w:color w:val="000000"/>
                <w:bdr w:val="none" w:sz="0" w:space="0" w:color="auto" w:frame="1"/>
              </w:rPr>
              <w:t>Lesson 1</w:t>
            </w:r>
          </w:p>
          <w:p w14:paraId="35029345" w14:textId="77777777" w:rsidR="002C512B" w:rsidRPr="00334F13" w:rsidRDefault="002C512B">
            <w:pPr>
              <w:pStyle w:val="NormalWeb"/>
              <w:spacing w:before="0" w:beforeAutospacing="0" w:after="0" w:afterAutospacing="0" w:line="216" w:lineRule="atLeast"/>
              <w:divId w:val="661928116"/>
              <w:rPr>
                <w:rFonts w:asciiTheme="majorHAnsi" w:hAnsiTheme="majorHAnsi" w:cstheme="majorHAnsi"/>
                <w:color w:val="000000"/>
              </w:rPr>
            </w:pPr>
            <w:r w:rsidRPr="00334F13">
              <w:rPr>
                <w:rFonts w:asciiTheme="majorHAnsi" w:hAnsiTheme="majorHAnsi" w:cstheme="majorHAnsi"/>
                <w:b/>
                <w:bCs/>
                <w:color w:val="000000"/>
                <w:bdr w:val="none" w:sz="0" w:space="0" w:color="auto" w:frame="1"/>
              </w:rPr>
              <w:t>Complete the following tasks:</w:t>
            </w:r>
            <w:r w:rsidRPr="00334F13">
              <w:rPr>
                <w:rFonts w:asciiTheme="majorHAnsi" w:hAnsiTheme="majorHAnsi" w:cstheme="majorHAnsi"/>
                <w:b/>
                <w:bCs/>
                <w:color w:val="000000"/>
                <w:bdr w:val="none" w:sz="0" w:space="0" w:color="auto" w:frame="1"/>
              </w:rPr>
              <w:br/>
            </w:r>
            <w:r w:rsidRPr="00334F13">
              <w:rPr>
                <w:rFonts w:asciiTheme="majorHAnsi" w:hAnsiTheme="majorHAnsi" w:cstheme="majorHAnsi"/>
                <w:b/>
                <w:bCs/>
                <w:color w:val="000000"/>
                <w:bdr w:val="none" w:sz="0" w:space="0" w:color="auto" w:frame="1"/>
              </w:rPr>
              <w:br/>
              <w:t>Starter: </w:t>
            </w:r>
            <w:r w:rsidRPr="00334F13">
              <w:rPr>
                <w:rFonts w:asciiTheme="majorHAnsi" w:hAnsiTheme="majorHAnsi" w:cstheme="majorHAnsi"/>
                <w:color w:val="000000"/>
                <w:bdr w:val="none" w:sz="0" w:space="0" w:color="auto" w:frame="1"/>
              </w:rPr>
              <w:t>Answer the questions on slide 2 </w:t>
            </w:r>
            <w:r w:rsidRPr="00334F13">
              <w:rPr>
                <w:rFonts w:asciiTheme="majorHAnsi" w:hAnsiTheme="majorHAnsi" w:cstheme="majorHAnsi"/>
                <w:color w:val="000000"/>
                <w:bdr w:val="none" w:sz="0" w:space="0" w:color="auto" w:frame="1"/>
              </w:rPr>
              <w:br/>
            </w:r>
            <w:r w:rsidRPr="00334F13">
              <w:rPr>
                <w:rFonts w:asciiTheme="majorHAnsi" w:hAnsiTheme="majorHAnsi" w:cstheme="majorHAnsi"/>
                <w:b/>
                <w:bCs/>
                <w:color w:val="000000"/>
                <w:bdr w:val="none" w:sz="0" w:space="0" w:color="auto" w:frame="1"/>
              </w:rPr>
              <w:br/>
            </w:r>
            <w:r w:rsidRPr="00334F13">
              <w:rPr>
                <w:rFonts w:asciiTheme="majorHAnsi" w:hAnsiTheme="majorHAnsi" w:cstheme="majorHAnsi"/>
                <w:b/>
                <w:bCs/>
                <w:i/>
                <w:iCs/>
                <w:color w:val="000000"/>
                <w:bdr w:val="none" w:sz="0" w:space="0" w:color="auto" w:frame="1"/>
              </w:rPr>
              <w:t>Task one – </w:t>
            </w:r>
            <w:r w:rsidRPr="00334F13">
              <w:rPr>
                <w:rFonts w:asciiTheme="majorHAnsi" w:hAnsiTheme="majorHAnsi" w:cstheme="majorHAnsi"/>
                <w:color w:val="000000"/>
                <w:bdr w:val="none" w:sz="0" w:space="0" w:color="auto" w:frame="1"/>
              </w:rPr>
              <w:t>Read through slides 3-6 and then draw arrows on the kitchen work flow diagram (instructions on slide 7&amp;8)</w:t>
            </w:r>
            <w:r w:rsidRPr="00334F13">
              <w:rPr>
                <w:rFonts w:asciiTheme="majorHAnsi" w:hAnsiTheme="majorHAnsi" w:cstheme="majorHAnsi"/>
                <w:b/>
                <w:bCs/>
                <w:i/>
                <w:iCs/>
                <w:color w:val="000000"/>
                <w:bdr w:val="none" w:sz="0" w:space="0" w:color="auto" w:frame="1"/>
              </w:rPr>
              <w:br/>
            </w:r>
            <w:r w:rsidRPr="00334F13">
              <w:rPr>
                <w:rFonts w:asciiTheme="majorHAnsi" w:hAnsiTheme="majorHAnsi" w:cstheme="majorHAnsi"/>
                <w:b/>
                <w:bCs/>
                <w:i/>
                <w:iCs/>
                <w:color w:val="000000"/>
                <w:bdr w:val="none" w:sz="0" w:space="0" w:color="auto" w:frame="1"/>
              </w:rPr>
              <w:br/>
              <w:t>Task two – </w:t>
            </w:r>
            <w:r w:rsidRPr="00334F13">
              <w:rPr>
                <w:rFonts w:asciiTheme="majorHAnsi" w:hAnsiTheme="majorHAnsi" w:cstheme="majorHAnsi"/>
                <w:color w:val="000000"/>
                <w:bdr w:val="none" w:sz="0" w:space="0" w:color="auto" w:frame="1"/>
              </w:rPr>
              <w:t>Read through slides 9-19 and complete the clock revision sheet. You will also need to use  information from previous lessons, prior knowledge and the internet, create yourself a revision tool with all the information about each section</w:t>
            </w:r>
            <w:r w:rsidRPr="00334F13">
              <w:rPr>
                <w:rFonts w:asciiTheme="majorHAnsi" w:hAnsiTheme="majorHAnsi" w:cstheme="majorHAnsi"/>
                <w:b/>
                <w:bCs/>
                <w:i/>
                <w:iCs/>
                <w:color w:val="000000"/>
                <w:bdr w:val="none" w:sz="0" w:space="0" w:color="auto" w:frame="1"/>
              </w:rPr>
              <w:br/>
            </w:r>
            <w:r w:rsidRPr="00334F13">
              <w:rPr>
                <w:rFonts w:asciiTheme="majorHAnsi" w:hAnsiTheme="majorHAnsi" w:cstheme="majorHAnsi"/>
                <w:b/>
                <w:bCs/>
                <w:color w:val="000000"/>
                <w:bdr w:val="none" w:sz="0" w:space="0" w:color="auto" w:frame="1"/>
              </w:rPr>
              <w:br/>
              <w:t>All the work can be submitted during the second lesson, rather than uploading work separately.</w:t>
            </w:r>
          </w:p>
          <w:p w14:paraId="3ED87FEE" w14:textId="77777777" w:rsidR="002C512B" w:rsidRPr="00334F13" w:rsidRDefault="002C512B">
            <w:pPr>
              <w:pStyle w:val="NormalWeb"/>
              <w:spacing w:before="0" w:beforeAutospacing="0" w:after="0" w:afterAutospacing="0" w:line="216" w:lineRule="atLeast"/>
              <w:divId w:val="661928116"/>
              <w:rPr>
                <w:rFonts w:asciiTheme="majorHAnsi" w:hAnsiTheme="majorHAnsi" w:cstheme="majorHAnsi"/>
                <w:color w:val="000000"/>
              </w:rPr>
            </w:pPr>
            <w:r w:rsidRPr="00334F13">
              <w:rPr>
                <w:rFonts w:asciiTheme="majorHAnsi" w:hAnsiTheme="majorHAnsi" w:cstheme="majorHAnsi"/>
                <w:color w:val="000000"/>
                <w:bdr w:val="none" w:sz="0" w:space="0" w:color="auto" w:frame="1"/>
              </w:rPr>
              <w:t> </w:t>
            </w:r>
          </w:p>
          <w:p w14:paraId="12B09A57" w14:textId="77777777" w:rsidR="002C512B" w:rsidRPr="00334F13" w:rsidRDefault="002C512B">
            <w:pPr>
              <w:pStyle w:val="NormalWeb"/>
              <w:spacing w:before="0" w:beforeAutospacing="0" w:after="0" w:afterAutospacing="0" w:line="216" w:lineRule="atLeast"/>
              <w:divId w:val="661928116"/>
              <w:rPr>
                <w:rFonts w:asciiTheme="majorHAnsi" w:hAnsiTheme="majorHAnsi" w:cstheme="majorHAnsi"/>
                <w:color w:val="000000"/>
              </w:rPr>
            </w:pPr>
            <w:r w:rsidRPr="00334F13">
              <w:rPr>
                <w:rFonts w:asciiTheme="majorHAnsi" w:hAnsiTheme="majorHAnsi" w:cstheme="majorHAnsi"/>
                <w:color w:val="000000"/>
                <w:bdr w:val="none" w:sz="0" w:space="0" w:color="auto" w:frame="1"/>
              </w:rPr>
              <w:t> </w:t>
            </w:r>
          </w:p>
          <w:p w14:paraId="1C1DBD05" w14:textId="77777777" w:rsidR="002C512B" w:rsidRPr="00334F13" w:rsidRDefault="002C512B">
            <w:pPr>
              <w:pStyle w:val="NormalWeb"/>
              <w:spacing w:before="0" w:beforeAutospacing="0" w:after="0" w:afterAutospacing="0" w:line="216" w:lineRule="atLeast"/>
              <w:divId w:val="661928116"/>
              <w:rPr>
                <w:rFonts w:asciiTheme="majorHAnsi" w:hAnsiTheme="majorHAnsi" w:cstheme="majorHAnsi"/>
                <w:color w:val="000000"/>
              </w:rPr>
            </w:pPr>
            <w:r w:rsidRPr="00334F13">
              <w:rPr>
                <w:rFonts w:asciiTheme="majorHAnsi" w:hAnsiTheme="majorHAnsi" w:cstheme="majorHAnsi"/>
                <w:color w:val="000000"/>
                <w:bdr w:val="none" w:sz="0" w:space="0" w:color="auto" w:frame="1"/>
              </w:rPr>
              <w:t>Lesson 2</w:t>
            </w:r>
          </w:p>
          <w:p w14:paraId="3BE9323F" w14:textId="77777777" w:rsidR="002C512B" w:rsidRPr="00334F13" w:rsidRDefault="002C512B">
            <w:pPr>
              <w:pStyle w:val="NormalWeb"/>
              <w:spacing w:before="0" w:beforeAutospacing="0" w:after="0" w:afterAutospacing="0" w:line="216" w:lineRule="atLeast"/>
              <w:divId w:val="661928116"/>
              <w:rPr>
                <w:rFonts w:asciiTheme="majorHAnsi" w:hAnsiTheme="majorHAnsi" w:cstheme="majorHAnsi"/>
                <w:color w:val="000000"/>
              </w:rPr>
            </w:pPr>
            <w:r w:rsidRPr="00334F13">
              <w:rPr>
                <w:rFonts w:asciiTheme="majorHAnsi" w:hAnsiTheme="majorHAnsi" w:cstheme="majorHAnsi"/>
                <w:b/>
                <w:bCs/>
                <w:color w:val="000000"/>
                <w:bdr w:val="none" w:sz="0" w:space="0" w:color="auto" w:frame="1"/>
              </w:rPr>
              <w:t>Complete the following tasks:</w:t>
            </w:r>
            <w:r w:rsidRPr="00334F13">
              <w:rPr>
                <w:rFonts w:asciiTheme="majorHAnsi" w:hAnsiTheme="majorHAnsi" w:cstheme="majorHAnsi"/>
                <w:b/>
                <w:bCs/>
                <w:color w:val="000000"/>
                <w:bdr w:val="none" w:sz="0" w:space="0" w:color="auto" w:frame="1"/>
              </w:rPr>
              <w:br/>
              <w:t>Starter: </w:t>
            </w:r>
            <w:r w:rsidRPr="00334F13">
              <w:rPr>
                <w:rFonts w:asciiTheme="majorHAnsi" w:hAnsiTheme="majorHAnsi" w:cstheme="majorHAnsi"/>
                <w:color w:val="000000"/>
                <w:bdr w:val="none" w:sz="0" w:space="0" w:color="auto" w:frame="1"/>
              </w:rPr>
              <w:t>Complete the multiple- choice questions on the lesson resource slide 2</w:t>
            </w:r>
            <w:r w:rsidRPr="00334F13">
              <w:rPr>
                <w:rFonts w:asciiTheme="majorHAnsi" w:hAnsiTheme="majorHAnsi" w:cstheme="majorHAnsi"/>
                <w:b/>
                <w:bCs/>
                <w:color w:val="000000"/>
                <w:bdr w:val="none" w:sz="0" w:space="0" w:color="auto" w:frame="1"/>
              </w:rPr>
              <w:br/>
            </w:r>
            <w:r w:rsidRPr="00334F13">
              <w:rPr>
                <w:rFonts w:asciiTheme="majorHAnsi" w:hAnsiTheme="majorHAnsi" w:cstheme="majorHAnsi"/>
                <w:b/>
                <w:bCs/>
                <w:color w:val="000000"/>
                <w:bdr w:val="none" w:sz="0" w:space="0" w:color="auto" w:frame="1"/>
              </w:rPr>
              <w:br/>
            </w:r>
            <w:r w:rsidRPr="00334F13">
              <w:rPr>
                <w:rFonts w:asciiTheme="majorHAnsi" w:hAnsiTheme="majorHAnsi" w:cstheme="majorHAnsi"/>
                <w:b/>
                <w:bCs/>
                <w:i/>
                <w:iCs/>
                <w:color w:val="000000"/>
                <w:bdr w:val="none" w:sz="0" w:space="0" w:color="auto" w:frame="1"/>
              </w:rPr>
              <w:t>Task one – </w:t>
            </w:r>
            <w:r w:rsidRPr="00334F13">
              <w:rPr>
                <w:rFonts w:asciiTheme="majorHAnsi" w:hAnsiTheme="majorHAnsi" w:cstheme="majorHAnsi"/>
                <w:i/>
                <w:iCs/>
                <w:color w:val="000000"/>
                <w:bdr w:val="none" w:sz="0" w:space="0" w:color="auto" w:frame="1"/>
              </w:rPr>
              <w:t xml:space="preserve">Read through slides 3 and 4 and answer the questions on slide 5 on your </w:t>
            </w:r>
            <w:r w:rsidRPr="00334F13">
              <w:rPr>
                <w:rFonts w:asciiTheme="majorHAnsi" w:hAnsiTheme="majorHAnsi" w:cstheme="majorHAnsi"/>
                <w:i/>
                <w:iCs/>
                <w:color w:val="000000"/>
                <w:bdr w:val="none" w:sz="0" w:space="0" w:color="auto" w:frame="1"/>
              </w:rPr>
              <w:lastRenderedPageBreak/>
              <w:t>resource</w:t>
            </w:r>
            <w:r w:rsidRPr="00334F13">
              <w:rPr>
                <w:rFonts w:asciiTheme="majorHAnsi" w:hAnsiTheme="majorHAnsi" w:cstheme="majorHAnsi"/>
                <w:b/>
                <w:bCs/>
                <w:i/>
                <w:iCs/>
                <w:color w:val="000000"/>
                <w:bdr w:val="none" w:sz="0" w:space="0" w:color="auto" w:frame="1"/>
              </w:rPr>
              <w:br/>
            </w:r>
            <w:r w:rsidRPr="00334F13">
              <w:rPr>
                <w:rFonts w:asciiTheme="majorHAnsi" w:hAnsiTheme="majorHAnsi" w:cstheme="majorHAnsi"/>
                <w:b/>
                <w:bCs/>
                <w:i/>
                <w:iCs/>
                <w:color w:val="000000"/>
                <w:bdr w:val="none" w:sz="0" w:space="0" w:color="auto" w:frame="1"/>
              </w:rPr>
              <w:br/>
              <w:t>Task two –</w:t>
            </w:r>
            <w:r w:rsidRPr="00334F13">
              <w:rPr>
                <w:rFonts w:asciiTheme="majorHAnsi" w:hAnsiTheme="majorHAnsi" w:cstheme="majorHAnsi"/>
                <w:i/>
                <w:iCs/>
                <w:color w:val="000000"/>
                <w:bdr w:val="none" w:sz="0" w:space="0" w:color="auto" w:frame="1"/>
              </w:rPr>
              <w:t>Complete the clock revision sheet. You will also need to use  information from previous lessons, prior knowledge and the internet, create yourself a revision tool with all the information about each section</w:t>
            </w:r>
            <w:r w:rsidRPr="00334F13">
              <w:rPr>
                <w:rFonts w:asciiTheme="majorHAnsi" w:hAnsiTheme="majorHAnsi" w:cstheme="majorHAnsi"/>
                <w:i/>
                <w:iCs/>
                <w:color w:val="000000"/>
                <w:bdr w:val="none" w:sz="0" w:space="0" w:color="auto" w:frame="1"/>
              </w:rPr>
              <w:br/>
            </w:r>
            <w:r w:rsidRPr="00334F13">
              <w:rPr>
                <w:rFonts w:asciiTheme="majorHAnsi" w:hAnsiTheme="majorHAnsi" w:cstheme="majorHAnsi"/>
                <w:b/>
                <w:bCs/>
                <w:i/>
                <w:iCs/>
                <w:color w:val="000000"/>
                <w:bdr w:val="none" w:sz="0" w:space="0" w:color="auto" w:frame="1"/>
              </w:rPr>
              <w:br/>
              <w:t>Plenary: </w:t>
            </w:r>
            <w:r w:rsidRPr="00334F13">
              <w:rPr>
                <w:rFonts w:asciiTheme="majorHAnsi" w:hAnsiTheme="majorHAnsi" w:cstheme="majorHAnsi"/>
                <w:i/>
                <w:iCs/>
                <w:color w:val="000000"/>
                <w:bdr w:val="none" w:sz="0" w:space="0" w:color="auto" w:frame="1"/>
              </w:rPr>
              <w:t>Find the definitions to the key words</w:t>
            </w:r>
            <w:r w:rsidRPr="00334F13">
              <w:rPr>
                <w:rFonts w:asciiTheme="majorHAnsi" w:hAnsiTheme="majorHAnsi" w:cstheme="majorHAnsi"/>
                <w:b/>
                <w:bCs/>
                <w:i/>
                <w:iCs/>
                <w:color w:val="000000"/>
                <w:bdr w:val="none" w:sz="0" w:space="0" w:color="auto" w:frame="1"/>
              </w:rPr>
              <w:br/>
            </w:r>
            <w:r w:rsidRPr="00334F13">
              <w:rPr>
                <w:rFonts w:asciiTheme="majorHAnsi" w:hAnsiTheme="majorHAnsi" w:cstheme="majorHAnsi"/>
                <w:b/>
                <w:bCs/>
                <w:color w:val="000000"/>
                <w:bdr w:val="none" w:sz="0" w:space="0" w:color="auto" w:frame="1"/>
              </w:rPr>
              <w:br/>
              <w:t>All the work can be submitted during the second lesson, rather than uploading work separately.</w:t>
            </w:r>
          </w:p>
          <w:p w14:paraId="679F8940" w14:textId="1F61DFE1" w:rsidR="00F962D5" w:rsidRPr="00334F13" w:rsidRDefault="00F962D5" w:rsidP="0F269AD0">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6E61503D" w14:textId="4EB30013" w:rsidR="00F962D5" w:rsidRPr="00334F13" w:rsidRDefault="00F962D5" w:rsidP="00F962D5">
            <w:pPr>
              <w:spacing w:after="0" w:line="240" w:lineRule="auto"/>
              <w:textAlignment w:val="baseline"/>
              <w:rPr>
                <w:rFonts w:asciiTheme="majorHAnsi" w:hAnsiTheme="majorHAnsi" w:cstheme="majorHAnsi"/>
                <w:sz w:val="24"/>
                <w:szCs w:val="24"/>
              </w:rPr>
            </w:pPr>
          </w:p>
        </w:tc>
        <w:tc>
          <w:tcPr>
            <w:tcW w:w="4111" w:type="dxa"/>
            <w:shd w:val="clear" w:color="auto" w:fill="auto"/>
          </w:tcPr>
          <w:p w14:paraId="7BD4D771" w14:textId="47B4298C" w:rsidR="00F962D5" w:rsidRPr="00334F13" w:rsidRDefault="04AED952" w:rsidP="2424FDF6">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633496E1" w14:textId="5B8D94C0" w:rsidR="00F962D5" w:rsidRPr="00334F13" w:rsidRDefault="00F962D5" w:rsidP="2424FDF6">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1832371" w14:textId="79DAB40B"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426B72D9" w14:textId="77777777" w:rsidTr="00334F13">
        <w:trPr>
          <w:trHeight w:val="342"/>
        </w:trPr>
        <w:tc>
          <w:tcPr>
            <w:tcW w:w="1422" w:type="dxa"/>
            <w:vMerge/>
          </w:tcPr>
          <w:p w14:paraId="693E5BD9"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185678B0" w14:textId="0306C26E"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p>
        </w:tc>
        <w:tc>
          <w:tcPr>
            <w:tcW w:w="4394" w:type="dxa"/>
            <w:shd w:val="clear" w:color="auto" w:fill="auto"/>
          </w:tcPr>
          <w:p w14:paraId="4860BE25" w14:textId="4416B357" w:rsidR="00F962D5" w:rsidRPr="00334F13" w:rsidRDefault="00F962D5" w:rsidP="00F962D5">
            <w:pPr>
              <w:spacing w:after="0" w:line="240" w:lineRule="auto"/>
              <w:textAlignment w:val="baseline"/>
              <w:rPr>
                <w:rFonts w:asciiTheme="majorHAnsi" w:hAnsiTheme="majorHAnsi" w:cstheme="majorHAnsi"/>
                <w:sz w:val="24"/>
                <w:szCs w:val="24"/>
              </w:rPr>
            </w:pPr>
          </w:p>
        </w:tc>
        <w:tc>
          <w:tcPr>
            <w:tcW w:w="4111" w:type="dxa"/>
            <w:shd w:val="clear" w:color="auto" w:fill="auto"/>
          </w:tcPr>
          <w:p w14:paraId="704D1162" w14:textId="6F141D09"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204ADFB" w14:textId="5639F644"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30C3D508" w14:textId="77777777" w:rsidTr="00334F13">
        <w:trPr>
          <w:trHeight w:val="342"/>
        </w:trPr>
        <w:tc>
          <w:tcPr>
            <w:tcW w:w="1422" w:type="dxa"/>
            <w:vMerge w:val="restart"/>
            <w:shd w:val="clear" w:color="auto" w:fill="auto"/>
            <w:hideMark/>
          </w:tcPr>
          <w:p w14:paraId="69A2EB75" w14:textId="4643ECF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Sport CRO and KER</w:t>
            </w:r>
          </w:p>
          <w:p w14:paraId="2A2FD9FF"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22969409" w14:textId="3E710E1A" w:rsidR="00F962D5" w:rsidRPr="00334F13" w:rsidRDefault="00F962D5" w:rsidP="7C25BA03">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2920D049" w14:textId="31CADE62" w:rsidR="00F962D5" w:rsidRPr="00334F13" w:rsidRDefault="169436F5"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0F3F134C" w14:textId="0D87C03D" w:rsidR="00F962D5" w:rsidRPr="00334F13" w:rsidRDefault="169436F5"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2587A0D3" w14:textId="18744D87" w:rsidR="00F962D5" w:rsidRPr="00334F13" w:rsidRDefault="169436F5"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429C54B" w14:textId="1E85C43F" w:rsidR="00F962D5" w:rsidRPr="00334F13" w:rsidRDefault="169436F5"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59A3D58B" w14:textId="27B453D5" w:rsidR="00F962D5" w:rsidRPr="00334F13" w:rsidRDefault="169436F5" w:rsidP="7C25BA03">
            <w:pPr>
              <w:spacing w:after="0" w:line="240"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8CAD419" w14:textId="58D25089" w:rsidR="00F962D5" w:rsidRPr="00334F13" w:rsidRDefault="00F962D5" w:rsidP="7C25BA03">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683768FE"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7DD04AB" w14:textId="7863A66B" w:rsidR="00F962D5" w:rsidRPr="00334F13" w:rsidRDefault="634C81FB"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2CB0BD4" w14:textId="41309BFF" w:rsidR="00F962D5" w:rsidRPr="00334F13" w:rsidRDefault="634C81FB"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ECABF17" w14:textId="334C4E3F" w:rsidR="00F962D5" w:rsidRPr="00334F13" w:rsidRDefault="634C81FB"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409BB79E" w14:textId="22E1C26C"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2155BED7" w14:textId="5DB84DA4" w:rsidR="00F962D5" w:rsidRPr="00334F13" w:rsidRDefault="7476ACFD"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47AA6D53" w14:textId="77777777" w:rsidTr="00334F13">
        <w:trPr>
          <w:trHeight w:val="342"/>
        </w:trPr>
        <w:tc>
          <w:tcPr>
            <w:tcW w:w="1422" w:type="dxa"/>
            <w:vMerge/>
          </w:tcPr>
          <w:p w14:paraId="63D057F0"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4343FD3E" w14:textId="6A96BA7D" w:rsidR="00F962D5" w:rsidRPr="00334F13" w:rsidRDefault="00F962D5" w:rsidP="7C25BA03">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p>
          <w:p w14:paraId="3A12424F" w14:textId="744945C4" w:rsidR="00F962D5" w:rsidRPr="00334F13" w:rsidRDefault="3B20A719"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Year 11s are part way through unit 2. Pre-recorded videos on certain sections will be </w:t>
            </w:r>
            <w:r w:rsidRPr="00334F13">
              <w:rPr>
                <w:rFonts w:asciiTheme="majorHAnsi" w:eastAsia="Calibri Light" w:hAnsiTheme="majorHAnsi" w:cstheme="majorHAnsi"/>
                <w:color w:val="000000" w:themeColor="text1"/>
                <w:sz w:val="24"/>
                <w:szCs w:val="24"/>
              </w:rPr>
              <w:lastRenderedPageBreak/>
              <w:t>sent out if they are stuck in any particular sections.</w:t>
            </w:r>
          </w:p>
          <w:p w14:paraId="48331117" w14:textId="41FD5A6B" w:rsidR="00F962D5" w:rsidRPr="00334F13" w:rsidRDefault="3B20A719"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272F9D00" w14:textId="079D7A7C" w:rsidR="00F962D5" w:rsidRPr="00334F13" w:rsidRDefault="3B20A719"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9770500" w14:textId="0A5B2E09" w:rsidR="00F962D5" w:rsidRPr="00334F13" w:rsidRDefault="3B20A719" w:rsidP="7C25BA03">
            <w:pPr>
              <w:spacing w:after="0" w:line="257"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518BD346" w14:textId="77BD7D53" w:rsidR="00F962D5" w:rsidRPr="00334F13" w:rsidRDefault="3B20A719" w:rsidP="7C25BA03">
            <w:pPr>
              <w:spacing w:after="0" w:line="240"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ACA8FB1" w14:textId="020CCF4A" w:rsidR="00F962D5" w:rsidRPr="00334F13" w:rsidRDefault="00F962D5" w:rsidP="7C25BA03">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57F75CA8"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5379EE2" w14:textId="3B3448F5" w:rsidR="00F962D5" w:rsidRPr="00334F13" w:rsidRDefault="30E94E24"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9FF4153" w14:textId="2DC90C07" w:rsidR="00F962D5" w:rsidRPr="00334F13" w:rsidRDefault="30E94E24"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15216C81" w14:textId="31ADABDC" w:rsidR="00F962D5" w:rsidRPr="00334F13" w:rsidRDefault="30E94E24"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6FD4D056" w14:textId="3C4C240B"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03BEF5A1" w14:textId="117C25B3" w:rsidR="00F962D5" w:rsidRPr="00334F13" w:rsidRDefault="227A3718"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KER</w:t>
            </w:r>
          </w:p>
        </w:tc>
      </w:tr>
      <w:tr w:rsidR="00F962D5" w:rsidRPr="00334F13" w14:paraId="2FDFD3D6" w14:textId="77777777" w:rsidTr="00334F13">
        <w:trPr>
          <w:trHeight w:val="342"/>
        </w:trPr>
        <w:tc>
          <w:tcPr>
            <w:tcW w:w="1422" w:type="dxa"/>
            <w:vMerge w:val="restart"/>
            <w:shd w:val="clear" w:color="auto" w:fill="auto"/>
            <w:hideMark/>
          </w:tcPr>
          <w:p w14:paraId="12C1910C" w14:textId="0A5218F9" w:rsidR="00F962D5" w:rsidRPr="00334F13" w:rsidRDefault="00F962D5"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Sport BWD</w:t>
            </w:r>
          </w:p>
        </w:tc>
        <w:tc>
          <w:tcPr>
            <w:tcW w:w="4536" w:type="dxa"/>
            <w:shd w:val="clear" w:color="auto" w:fill="auto"/>
          </w:tcPr>
          <w:p w14:paraId="68AB4FCD" w14:textId="791EEAC6" w:rsidR="00F962D5" w:rsidRPr="00334F13" w:rsidRDefault="00F962D5" w:rsidP="7C25BA03">
            <w:pPr>
              <w:spacing w:line="240" w:lineRule="auto"/>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35865747" w14:textId="3FEFCBC2" w:rsidR="00F962D5" w:rsidRPr="00334F13" w:rsidRDefault="1BF6BE1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0D2F8A17" w14:textId="63CA1529" w:rsidR="00F962D5" w:rsidRPr="00334F13" w:rsidRDefault="1BF6BE1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5E02D101" w14:textId="18C1DA82" w:rsidR="00F962D5" w:rsidRPr="00334F13" w:rsidRDefault="1BF6BE1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7FAE3B03" w14:textId="396BA4AC" w:rsidR="00F962D5" w:rsidRPr="00334F13" w:rsidRDefault="1BF6BE1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45DA39B5" w14:textId="531D4882" w:rsidR="00F962D5" w:rsidRPr="00334F13" w:rsidRDefault="1BF6BE1E" w:rsidP="7C25BA03">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1FD5E076" w14:textId="66497A9C" w:rsidR="00F962D5" w:rsidRPr="00334F13" w:rsidRDefault="00F962D5" w:rsidP="7C25BA03">
            <w:pPr>
              <w:spacing w:line="240" w:lineRule="auto"/>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5D24683E" w14:textId="6D8AB8AD"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4111" w:type="dxa"/>
            <w:shd w:val="clear" w:color="auto" w:fill="auto"/>
          </w:tcPr>
          <w:p w14:paraId="21190739" w14:textId="180C98F9" w:rsidR="00F962D5" w:rsidRPr="00334F13" w:rsidRDefault="4585A0ED"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059B5A1" w14:textId="365EA602" w:rsidR="00F962D5" w:rsidRPr="00334F13" w:rsidRDefault="4585A0ED"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162B7FA" w14:textId="5B9E0262" w:rsidR="00F962D5" w:rsidRPr="00334F13" w:rsidRDefault="4585A0ED"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7EFD9D63" w14:textId="6E225CA5"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43A3DC00" w14:textId="501ACE86" w:rsidR="00F962D5" w:rsidRPr="00334F13" w:rsidRDefault="0B96BD6E"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38DDA347" w14:textId="77777777" w:rsidTr="00334F13">
        <w:trPr>
          <w:trHeight w:val="342"/>
        </w:trPr>
        <w:tc>
          <w:tcPr>
            <w:tcW w:w="1422" w:type="dxa"/>
            <w:vMerge/>
            <w:hideMark/>
          </w:tcPr>
          <w:p w14:paraId="2CECCE05" w14:textId="77777777" w:rsidR="00F962D5" w:rsidRPr="00334F13" w:rsidRDefault="00F962D5" w:rsidP="00F962D5">
            <w:pPr>
              <w:rPr>
                <w:rFonts w:asciiTheme="majorHAnsi" w:hAnsiTheme="majorHAnsi" w:cstheme="majorHAnsi"/>
                <w:sz w:val="24"/>
                <w:szCs w:val="24"/>
              </w:rPr>
            </w:pPr>
          </w:p>
        </w:tc>
        <w:tc>
          <w:tcPr>
            <w:tcW w:w="4536" w:type="dxa"/>
            <w:shd w:val="clear" w:color="auto" w:fill="auto"/>
          </w:tcPr>
          <w:p w14:paraId="29F90BC0" w14:textId="084EEEF0" w:rsidR="00F962D5" w:rsidRPr="00334F13" w:rsidRDefault="00F962D5" w:rsidP="7C25BA03">
            <w:pPr>
              <w:spacing w:line="240" w:lineRule="auto"/>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p>
          <w:p w14:paraId="29E674A8" w14:textId="189DC929" w:rsidR="00F962D5" w:rsidRPr="00334F13" w:rsidRDefault="72DC779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53C0A8EB" w14:textId="20254E99" w:rsidR="00F962D5" w:rsidRPr="00334F13" w:rsidRDefault="72DC779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6C9AD87E" w14:textId="087A5412" w:rsidR="00F962D5" w:rsidRPr="00334F13" w:rsidRDefault="72DC779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74C270E3" w14:textId="38D10EAC" w:rsidR="00F962D5" w:rsidRPr="00334F13" w:rsidRDefault="72DC779E"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39DDB4E2" w14:textId="03B2B92C" w:rsidR="00F962D5" w:rsidRPr="00334F13" w:rsidRDefault="72DC779E" w:rsidP="7C25BA03">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C66EF9B" w14:textId="2A118020" w:rsidR="00F962D5" w:rsidRPr="00334F13" w:rsidRDefault="00F962D5" w:rsidP="7C25BA03">
            <w:pPr>
              <w:spacing w:line="240" w:lineRule="auto"/>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006D8EE3" w14:textId="2F99C8B9"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4111" w:type="dxa"/>
            <w:shd w:val="clear" w:color="auto" w:fill="auto"/>
          </w:tcPr>
          <w:p w14:paraId="1E7966AA" w14:textId="0B5E4718" w:rsidR="00F962D5" w:rsidRPr="00334F13" w:rsidRDefault="1E2ABB09"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EC68173" w14:textId="335024D9" w:rsidR="00F962D5" w:rsidRPr="00334F13" w:rsidRDefault="1E2ABB09"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771E0C8" w14:textId="76367F8E" w:rsidR="00F962D5" w:rsidRPr="00334F13" w:rsidRDefault="1E2ABB09"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68C24B93" w14:textId="6D715CA8"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3AE0780D" w14:textId="3DB70272" w:rsidR="00F962D5" w:rsidRPr="00334F13" w:rsidRDefault="0E70AAC3"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4188701B" w14:textId="77777777" w:rsidTr="00334F13">
        <w:trPr>
          <w:trHeight w:val="342"/>
        </w:trPr>
        <w:tc>
          <w:tcPr>
            <w:tcW w:w="1422" w:type="dxa"/>
            <w:vMerge w:val="restart"/>
            <w:shd w:val="clear" w:color="auto" w:fill="auto"/>
            <w:hideMark/>
          </w:tcPr>
          <w:p w14:paraId="77468C9C" w14:textId="51A49E0F" w:rsidR="00F962D5" w:rsidRPr="00334F13" w:rsidRDefault="00F962D5"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Sport Tech Ker</w:t>
            </w:r>
          </w:p>
        </w:tc>
        <w:tc>
          <w:tcPr>
            <w:tcW w:w="4536" w:type="dxa"/>
            <w:shd w:val="clear" w:color="auto" w:fill="auto"/>
          </w:tcPr>
          <w:p w14:paraId="09851B3B" w14:textId="18512E9D" w:rsidR="00F962D5" w:rsidRPr="00334F13" w:rsidRDefault="00F962D5" w:rsidP="7C25BA03">
            <w:pPr>
              <w:spacing w:line="240" w:lineRule="auto"/>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34944035" w14:textId="608AF41F" w:rsidR="00F962D5" w:rsidRPr="00334F13" w:rsidRDefault="0B69256F"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Year 11s are part way through component 1. Pre-recorded videos on certain sections will be sent out if they are stuck in any sections.</w:t>
            </w:r>
          </w:p>
          <w:p w14:paraId="59838829" w14:textId="0692CD25" w:rsidR="00F962D5" w:rsidRPr="00334F13" w:rsidRDefault="0B69256F"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3557D702" w14:textId="28217B45" w:rsidR="00F962D5" w:rsidRPr="00334F13" w:rsidRDefault="0B69256F"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3DEE2A67" w14:textId="59FA5290" w:rsidR="00F962D5" w:rsidRPr="00334F13" w:rsidRDefault="0B69256F"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52AF021D" w14:textId="72453FBA" w:rsidR="00F962D5" w:rsidRPr="00334F13" w:rsidRDefault="0B69256F" w:rsidP="7C25BA03">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lastRenderedPageBreak/>
              <w:t>Coursework will be on a shared document so staff can see when students accessed the work last and what is being done.</w:t>
            </w:r>
          </w:p>
          <w:p w14:paraId="6CB28845" w14:textId="17D3D5EE" w:rsidR="00F962D5" w:rsidRPr="00334F13" w:rsidRDefault="00F962D5" w:rsidP="7C25BA03">
            <w:pPr>
              <w:spacing w:line="240" w:lineRule="auto"/>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7FC4E660" w14:textId="2B19C068"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4111" w:type="dxa"/>
            <w:shd w:val="clear" w:color="auto" w:fill="auto"/>
          </w:tcPr>
          <w:p w14:paraId="7684AB02" w14:textId="18D1E3A5" w:rsidR="00F962D5" w:rsidRPr="00334F13" w:rsidRDefault="7BAA9676"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595E933" w14:textId="7735D78F" w:rsidR="00F962D5" w:rsidRPr="00334F13" w:rsidRDefault="7BAA9676"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3CD0703" w14:textId="7A9D87F6" w:rsidR="00F962D5" w:rsidRPr="00334F13" w:rsidRDefault="7BAA9676"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54C018FE" w14:textId="6561EB38"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2E81F65" w14:textId="0397909C" w:rsidR="00F962D5" w:rsidRPr="00334F13" w:rsidRDefault="6B7E8EFC"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789C808F" w14:textId="77777777" w:rsidTr="00334F13">
        <w:trPr>
          <w:trHeight w:val="342"/>
        </w:trPr>
        <w:tc>
          <w:tcPr>
            <w:tcW w:w="1422" w:type="dxa"/>
            <w:vMerge/>
            <w:hideMark/>
          </w:tcPr>
          <w:p w14:paraId="0FED2E30" w14:textId="77777777" w:rsidR="00F962D5" w:rsidRPr="00334F13" w:rsidRDefault="00F962D5" w:rsidP="00F962D5">
            <w:pPr>
              <w:rPr>
                <w:rFonts w:asciiTheme="majorHAnsi" w:hAnsiTheme="majorHAnsi" w:cstheme="majorHAnsi"/>
                <w:sz w:val="24"/>
                <w:szCs w:val="24"/>
              </w:rPr>
            </w:pPr>
          </w:p>
        </w:tc>
        <w:tc>
          <w:tcPr>
            <w:tcW w:w="4536" w:type="dxa"/>
            <w:shd w:val="clear" w:color="auto" w:fill="auto"/>
          </w:tcPr>
          <w:p w14:paraId="5AA77E15" w14:textId="56AD4BD8" w:rsidR="00F962D5" w:rsidRPr="00334F13" w:rsidRDefault="00F962D5" w:rsidP="7C25BA03">
            <w:pPr>
              <w:spacing w:line="240" w:lineRule="auto"/>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p>
          <w:p w14:paraId="3480F0EA" w14:textId="24CBFB59" w:rsidR="00F962D5" w:rsidRPr="00334F13" w:rsidRDefault="1DF6654C"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Year 11s are part way through component 1. Pre-recorded videos on certain sections will be sent out if they are stuck in any sections.</w:t>
            </w:r>
          </w:p>
          <w:p w14:paraId="55FA641F" w14:textId="0EEAE182" w:rsidR="00F962D5" w:rsidRPr="00334F13" w:rsidRDefault="1DF6654C"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5A63688A" w14:textId="050972C7" w:rsidR="00F962D5" w:rsidRPr="00334F13" w:rsidRDefault="1DF6654C"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177AB4B7" w14:textId="7921732E" w:rsidR="00F962D5" w:rsidRPr="00334F13" w:rsidRDefault="1DF6654C" w:rsidP="7C25BA03">
            <w:pPr>
              <w:spacing w:line="257"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 </w:t>
            </w:r>
          </w:p>
          <w:p w14:paraId="5F1E5A0D" w14:textId="3BEF790D" w:rsidR="00F962D5" w:rsidRPr="00334F13" w:rsidRDefault="1DF6654C" w:rsidP="7C25BA03">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9B97F1F" w14:textId="708DC0F6" w:rsidR="00F962D5" w:rsidRPr="00334F13" w:rsidRDefault="00F962D5" w:rsidP="7C25BA03">
            <w:pPr>
              <w:spacing w:line="240" w:lineRule="auto"/>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0CB6339C" w14:textId="65CE47F7"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4111" w:type="dxa"/>
            <w:shd w:val="clear" w:color="auto" w:fill="auto"/>
          </w:tcPr>
          <w:p w14:paraId="084A7BBF" w14:textId="06AF7C92" w:rsidR="00F962D5" w:rsidRPr="00334F13" w:rsidRDefault="30AE4B06"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AC9B68F" w14:textId="4DD96E1B" w:rsidR="00F962D5" w:rsidRPr="00334F13" w:rsidRDefault="30AE4B06"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D1E9A8D" w14:textId="2C82AB02" w:rsidR="00F962D5" w:rsidRPr="00334F13" w:rsidRDefault="30AE4B06"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5F9F34EF" w14:textId="266FA417"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599A10AC" w14:textId="4F8D85B5" w:rsidR="00F962D5" w:rsidRPr="00334F13" w:rsidRDefault="72AE0325"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15CD2445" w14:textId="77777777" w:rsidTr="00334F13">
        <w:trPr>
          <w:trHeight w:val="342"/>
        </w:trPr>
        <w:tc>
          <w:tcPr>
            <w:tcW w:w="1422" w:type="dxa"/>
            <w:vMerge w:val="restart"/>
            <w:shd w:val="clear" w:color="auto" w:fill="auto"/>
            <w:hideMark/>
          </w:tcPr>
          <w:p w14:paraId="7030F040" w14:textId="4A5F131E"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Child development </w:t>
            </w:r>
          </w:p>
          <w:p w14:paraId="207DC50F"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3302DC1E" w14:textId="3ACD083F"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Lesson 1 </w:t>
            </w:r>
          </w:p>
          <w:p w14:paraId="001ABFF9" w14:textId="48C46BF3"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Personalised assignment looms to support students with the coursework adaptions that need to be made to improve grade. </w:t>
            </w:r>
          </w:p>
          <w:p w14:paraId="1F765821" w14:textId="276C9728"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Teacher support and opportunity for Q&amp;A </w:t>
            </w:r>
          </w:p>
          <w:p w14:paraId="7E4933C8" w14:textId="578660D0"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w:t>
            </w:r>
          </w:p>
          <w:p w14:paraId="3FD844C2" w14:textId="2117B80F"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Unit 2 aim B lessons to be sent out to students who have now completed Unit 3 </w:t>
            </w:r>
          </w:p>
          <w:p w14:paraId="13FD8307" w14:textId="786D4996" w:rsidR="00F962D5" w:rsidRPr="00334F13" w:rsidRDefault="00F962D5" w:rsidP="7C25BA03">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43C1D8F4" w14:textId="5CEBB66C" w:rsidR="00F962D5" w:rsidRPr="00334F13" w:rsidRDefault="00334F13" w:rsidP="7C25BA03">
            <w:pPr>
              <w:spacing w:after="0"/>
              <w:textAlignment w:val="baseline"/>
              <w:rPr>
                <w:rFonts w:asciiTheme="majorHAnsi" w:eastAsia="Calibri" w:hAnsiTheme="majorHAnsi" w:cstheme="majorHAnsi"/>
                <w:color w:val="000000" w:themeColor="text1"/>
                <w:sz w:val="24"/>
                <w:szCs w:val="24"/>
              </w:rPr>
            </w:pPr>
            <w:hyperlink r:id="rId125">
              <w:r w:rsidR="4DAC07AA" w:rsidRPr="00334F13">
                <w:rPr>
                  <w:rStyle w:val="Hyperlink"/>
                  <w:rFonts w:asciiTheme="majorHAnsi" w:eastAsia="Calibri" w:hAnsiTheme="majorHAnsi" w:cstheme="majorHAnsi"/>
                  <w:sz w:val="24"/>
                  <w:szCs w:val="24"/>
                </w:rPr>
                <w:t>https://exceedacademiesbfd.sharepoint.com/:p:/s/appletonacademy_healthandfitnessfaculty/EZ7udGw53YBJjQqLBEnNrAwBye5R2T9QFNI37-I-vI0uuA?e=hJ96OI</w:t>
              </w:r>
            </w:hyperlink>
          </w:p>
          <w:p w14:paraId="7F986E51" w14:textId="55E6E687" w:rsidR="00F962D5" w:rsidRPr="00334F13" w:rsidRDefault="00F962D5" w:rsidP="7C25BA0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E3D518A" w14:textId="425111A6" w:rsidR="00F962D5" w:rsidRPr="00334F13" w:rsidRDefault="45E8C63F"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6E721CC" w14:textId="462AD971" w:rsidR="00F962D5" w:rsidRPr="00334F13" w:rsidRDefault="45E8C63F"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38D4D25" w14:textId="78053503" w:rsidR="00F962D5" w:rsidRPr="00334F13" w:rsidRDefault="45E8C63F"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Additional support will be provided for those who need it.</w:t>
            </w:r>
          </w:p>
          <w:p w14:paraId="14A3ED56" w14:textId="0952064E"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A9F9152" w14:textId="030F5A74" w:rsidR="00F962D5" w:rsidRPr="00334F13" w:rsidRDefault="60121A3C"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KER</w:t>
            </w:r>
          </w:p>
        </w:tc>
      </w:tr>
      <w:tr w:rsidR="00F962D5" w:rsidRPr="00334F13" w14:paraId="3F39C8BD" w14:textId="77777777" w:rsidTr="00334F13">
        <w:trPr>
          <w:trHeight w:val="342"/>
        </w:trPr>
        <w:tc>
          <w:tcPr>
            <w:tcW w:w="1422" w:type="dxa"/>
            <w:vMerge/>
          </w:tcPr>
          <w:p w14:paraId="79F534DE"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541E5BAF" w14:textId="1871014A"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 2</w:t>
            </w:r>
          </w:p>
          <w:p w14:paraId="0C116F6D" w14:textId="187117C9"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Personalised assignment looms to support students with the coursework adaptions that need to be made to improve grade. </w:t>
            </w:r>
          </w:p>
          <w:p w14:paraId="456AED32" w14:textId="56E7CAD8"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Teacher support and opportunity for Q&amp;A </w:t>
            </w:r>
          </w:p>
          <w:p w14:paraId="44DA8ADF" w14:textId="2E271968"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w:t>
            </w:r>
          </w:p>
          <w:p w14:paraId="58CE2F24" w14:textId="0E8A2871" w:rsidR="00F962D5" w:rsidRPr="00334F13" w:rsidRDefault="4DAC07AA"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Unit 2 aim B lessons to be sent out to students who have now completed Unit 3 </w:t>
            </w:r>
          </w:p>
          <w:p w14:paraId="4EFA25A1" w14:textId="086BA242" w:rsidR="00F962D5" w:rsidRPr="00334F13" w:rsidRDefault="00F962D5" w:rsidP="7C25BA03">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6AC0FD8B" w14:textId="1EA8098F" w:rsidR="00F962D5" w:rsidRPr="00334F13" w:rsidRDefault="00334F13" w:rsidP="7C25BA03">
            <w:pPr>
              <w:spacing w:after="0"/>
              <w:textAlignment w:val="baseline"/>
              <w:rPr>
                <w:rFonts w:asciiTheme="majorHAnsi" w:eastAsia="Calibri" w:hAnsiTheme="majorHAnsi" w:cstheme="majorHAnsi"/>
                <w:color w:val="000000" w:themeColor="text1"/>
                <w:sz w:val="24"/>
                <w:szCs w:val="24"/>
              </w:rPr>
            </w:pPr>
            <w:hyperlink r:id="rId126">
              <w:r w:rsidR="4DAC07AA" w:rsidRPr="00334F13">
                <w:rPr>
                  <w:rStyle w:val="Hyperlink"/>
                  <w:rFonts w:asciiTheme="majorHAnsi" w:eastAsia="Calibri" w:hAnsiTheme="majorHAnsi" w:cstheme="majorHAnsi"/>
                  <w:sz w:val="24"/>
                  <w:szCs w:val="24"/>
                </w:rPr>
                <w:t>https://exceedacademiesbfd.sharepoint.com/:p:/s/appletonacademy_healthandfitnessfaculty/EZ7udGw53YBJjQqLBEnNrAwBye5R2T9QFNI37-I-vI0uuA?e=hJ96OI</w:t>
              </w:r>
            </w:hyperlink>
          </w:p>
          <w:p w14:paraId="6D826A6D" w14:textId="3299CDA7" w:rsidR="00F962D5" w:rsidRPr="00334F13" w:rsidRDefault="00F962D5" w:rsidP="7C25BA0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1AD0F18" w14:textId="44FE67E7" w:rsidR="00F962D5" w:rsidRPr="00334F13" w:rsidRDefault="09455F48"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274B173" w14:textId="2B281714" w:rsidR="00F962D5" w:rsidRPr="00334F13" w:rsidRDefault="09455F48"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6C6BCBD" w14:textId="1A4D661E" w:rsidR="00F962D5" w:rsidRPr="00334F13" w:rsidRDefault="09455F48"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4E8D8D59" w14:textId="071913DA"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65ADE93E" w14:textId="4A51EBAB" w:rsidR="00F962D5" w:rsidRPr="00334F13" w:rsidRDefault="3A92AFC0"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4FB07056" w14:textId="77777777" w:rsidTr="00334F13">
        <w:trPr>
          <w:trHeight w:val="342"/>
        </w:trPr>
        <w:tc>
          <w:tcPr>
            <w:tcW w:w="1422" w:type="dxa"/>
            <w:vMerge w:val="restart"/>
            <w:shd w:val="clear" w:color="auto" w:fill="auto"/>
            <w:hideMark/>
          </w:tcPr>
          <w:p w14:paraId="1C40F18D" w14:textId="6C62F654"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Health and Social Care </w:t>
            </w:r>
          </w:p>
        </w:tc>
        <w:tc>
          <w:tcPr>
            <w:tcW w:w="4536" w:type="dxa"/>
            <w:shd w:val="clear" w:color="auto" w:fill="auto"/>
          </w:tcPr>
          <w:p w14:paraId="12E09986" w14:textId="61306572" w:rsidR="00F962D5" w:rsidRPr="00334F13" w:rsidRDefault="4EF240B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u w:val="single"/>
              </w:rPr>
              <w:t>Lesson 1</w:t>
            </w:r>
          </w:p>
          <w:p w14:paraId="714190FC" w14:textId="64B0D6C5" w:rsidR="00F962D5" w:rsidRPr="00334F13" w:rsidRDefault="4EF240B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Merit – analyse the extent to which health and social care services meet the needs of individuals, explaining how barriers for one service user can be overcome. </w:t>
            </w:r>
          </w:p>
          <w:p w14:paraId="0824D6B2" w14:textId="66F3789F" w:rsidR="00F962D5" w:rsidRPr="00334F13" w:rsidRDefault="00F962D5" w:rsidP="7C25BA03">
            <w:pPr>
              <w:spacing w:after="0"/>
              <w:textAlignment w:val="baseline"/>
              <w:rPr>
                <w:rFonts w:asciiTheme="majorHAnsi" w:eastAsia="Calibri" w:hAnsiTheme="majorHAnsi" w:cstheme="majorHAnsi"/>
                <w:color w:val="000000" w:themeColor="text1"/>
                <w:sz w:val="24"/>
                <w:szCs w:val="24"/>
              </w:rPr>
            </w:pPr>
          </w:p>
          <w:p w14:paraId="662A8444" w14:textId="101CADCB" w:rsidR="00F962D5" w:rsidRPr="00334F13" w:rsidRDefault="4EF240B7" w:rsidP="7C25BA03">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334F13">
              <w:rPr>
                <w:rStyle w:val="normaltextrun"/>
                <w:rFonts w:asciiTheme="majorHAnsi" w:eastAsia="Calibri" w:hAnsiTheme="majorHAnsi" w:cstheme="majorHAnsi"/>
                <w:color w:val="000000" w:themeColor="text1"/>
                <w:sz w:val="24"/>
                <w:szCs w:val="24"/>
              </w:rPr>
              <w:t xml:space="preserve">Students should have written about three services for Verna – one for each of her conditions e.g  physiotherapist, GP, dietician. </w:t>
            </w:r>
          </w:p>
          <w:p w14:paraId="0895CB3D" w14:textId="2D88D17F" w:rsidR="00F962D5" w:rsidRPr="00334F13" w:rsidRDefault="4EF240B7" w:rsidP="7C25BA03">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334F13">
              <w:rPr>
                <w:rStyle w:val="normaltextrun"/>
                <w:rFonts w:asciiTheme="majorHAnsi" w:eastAsia="Calibri" w:hAnsiTheme="majorHAnsi" w:cstheme="majorHAnsi"/>
                <w:color w:val="000000" w:themeColor="text1"/>
                <w:sz w:val="24"/>
                <w:szCs w:val="24"/>
              </w:rPr>
              <w:lastRenderedPageBreak/>
              <w:t>For each of those services they need to write a paragraph that answers the following questions. </w:t>
            </w:r>
          </w:p>
          <w:p w14:paraId="39B3C470" w14:textId="28FBBE7D"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What is the purpose of the service?</w:t>
            </w:r>
          </w:p>
          <w:p w14:paraId="13480956" w14:textId="11507BB7"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What are the needs of the individual?</w:t>
            </w:r>
          </w:p>
          <w:p w14:paraId="00343DD2" w14:textId="71FA2423"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Does the service provide exactly what they need?</w:t>
            </w:r>
          </w:p>
          <w:p w14:paraId="5989F3D8" w14:textId="530992C1"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 xml:space="preserve">What else could they do? </w:t>
            </w:r>
          </w:p>
          <w:p w14:paraId="2044CA69" w14:textId="380C15DD"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 xml:space="preserve">What barriers may they face and how could they be overcome. </w:t>
            </w:r>
          </w:p>
          <w:p w14:paraId="0CAEBB35" w14:textId="0F113999" w:rsidR="00F962D5" w:rsidRPr="00334F13" w:rsidRDefault="00F962D5" w:rsidP="7C25BA03">
            <w:pPr>
              <w:spacing w:beforeAutospacing="1" w:after="0" w:afterAutospacing="1" w:line="240" w:lineRule="auto"/>
              <w:textAlignment w:val="baseline"/>
              <w:rPr>
                <w:rFonts w:asciiTheme="majorHAnsi" w:eastAsia="Calibri" w:hAnsiTheme="majorHAnsi" w:cstheme="majorHAnsi"/>
                <w:color w:val="000000" w:themeColor="text1"/>
                <w:sz w:val="24"/>
                <w:szCs w:val="24"/>
              </w:rPr>
            </w:pPr>
          </w:p>
          <w:p w14:paraId="027F75A2" w14:textId="0B173EFA" w:rsidR="00F962D5" w:rsidRPr="00334F13" w:rsidRDefault="00F962D5" w:rsidP="7C25BA03">
            <w:pPr>
              <w:spacing w:beforeAutospacing="1" w:after="0" w:afterAutospacing="1" w:line="240" w:lineRule="auto"/>
              <w:ind w:left="720"/>
              <w:textAlignment w:val="baseline"/>
              <w:rPr>
                <w:rFonts w:asciiTheme="majorHAnsi" w:eastAsia="Calibri" w:hAnsiTheme="majorHAnsi" w:cstheme="majorHAnsi"/>
                <w:color w:val="000000" w:themeColor="text1"/>
                <w:sz w:val="24"/>
                <w:szCs w:val="24"/>
              </w:rPr>
            </w:pPr>
          </w:p>
        </w:tc>
        <w:tc>
          <w:tcPr>
            <w:tcW w:w="4394" w:type="dxa"/>
            <w:shd w:val="clear" w:color="auto" w:fill="auto"/>
          </w:tcPr>
          <w:p w14:paraId="6ED07F4C" w14:textId="79AB4F50" w:rsidR="00F962D5" w:rsidRPr="00334F13" w:rsidRDefault="00334F13" w:rsidP="7C25BA03">
            <w:pPr>
              <w:spacing w:after="0" w:line="240" w:lineRule="auto"/>
              <w:textAlignment w:val="baseline"/>
              <w:rPr>
                <w:rFonts w:asciiTheme="majorHAnsi" w:hAnsiTheme="majorHAnsi" w:cstheme="majorHAnsi"/>
                <w:sz w:val="24"/>
                <w:szCs w:val="24"/>
              </w:rPr>
            </w:pPr>
            <w:hyperlink r:id="rId127">
              <w:r w:rsidR="4EF240B7" w:rsidRPr="00334F13">
                <w:rPr>
                  <w:rStyle w:val="Hyperlink"/>
                  <w:rFonts w:asciiTheme="majorHAnsi" w:eastAsia="Calibri" w:hAnsiTheme="majorHAnsi" w:cstheme="majorHAnsi"/>
                  <w:sz w:val="24"/>
                  <w:szCs w:val="24"/>
                </w:rPr>
                <w:t>https://exceedacademiesbfd-my.sharepoint.com/:f:/g/personal/kate_crookes_appletonacademy_co_uk/EsDWdqMbnjpOsnzh1TuFnKsBsw1txJLdSp14-4Y21UAaEw?e=aB3BWq</w:t>
              </w:r>
            </w:hyperlink>
          </w:p>
        </w:tc>
        <w:tc>
          <w:tcPr>
            <w:tcW w:w="4111" w:type="dxa"/>
            <w:shd w:val="clear" w:color="auto" w:fill="auto"/>
          </w:tcPr>
          <w:p w14:paraId="7989ADEB" w14:textId="70F17757" w:rsidR="00F962D5" w:rsidRPr="00334F13" w:rsidRDefault="0CA263C1"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E7C859D" w14:textId="43D5D3B5" w:rsidR="00F962D5" w:rsidRPr="00334F13" w:rsidRDefault="0CA263C1"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0A700BE" w14:textId="096E334B" w:rsidR="00F962D5" w:rsidRPr="00334F13" w:rsidRDefault="0CA263C1"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61D176AD" w14:textId="34FE927B"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08DF08E4" w14:textId="6293D325" w:rsidR="00F962D5" w:rsidRPr="00334F13" w:rsidRDefault="3655C0DB"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27B7DA10" w14:textId="77777777" w:rsidTr="00334F13">
        <w:trPr>
          <w:trHeight w:val="342"/>
        </w:trPr>
        <w:tc>
          <w:tcPr>
            <w:tcW w:w="1422" w:type="dxa"/>
            <w:vMerge/>
          </w:tcPr>
          <w:p w14:paraId="3ED26909"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786201B3" w14:textId="68B4393F" w:rsidR="00F962D5" w:rsidRPr="00334F13" w:rsidRDefault="4EF240B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u w:val="single"/>
              </w:rPr>
              <w:t>Lesson 2</w:t>
            </w:r>
          </w:p>
          <w:p w14:paraId="5E9DEBDB" w14:textId="2A3B95C1" w:rsidR="00F962D5" w:rsidRPr="00334F13" w:rsidRDefault="4EF240B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Merit – analyse the extent to which health and social care services meet the needs of individuals, explaining how barriers for one service user can be overcome. </w:t>
            </w:r>
          </w:p>
          <w:p w14:paraId="0FCDBDFE" w14:textId="6CAB1B34" w:rsidR="00F962D5" w:rsidRPr="00334F13" w:rsidRDefault="00F962D5" w:rsidP="7C25BA03">
            <w:pPr>
              <w:spacing w:after="0"/>
              <w:textAlignment w:val="baseline"/>
              <w:rPr>
                <w:rFonts w:asciiTheme="majorHAnsi" w:eastAsia="Calibri" w:hAnsiTheme="majorHAnsi" w:cstheme="majorHAnsi"/>
                <w:color w:val="000000" w:themeColor="text1"/>
                <w:sz w:val="24"/>
                <w:szCs w:val="24"/>
              </w:rPr>
            </w:pPr>
          </w:p>
          <w:p w14:paraId="6AC5290E" w14:textId="7FADD692" w:rsidR="00F962D5" w:rsidRPr="00334F13" w:rsidRDefault="4EF240B7" w:rsidP="7C25BA03">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334F13">
              <w:rPr>
                <w:rStyle w:val="normaltextrun"/>
                <w:rFonts w:asciiTheme="majorHAnsi" w:eastAsia="Calibri" w:hAnsiTheme="majorHAnsi" w:cstheme="majorHAnsi"/>
                <w:color w:val="000000" w:themeColor="text1"/>
                <w:sz w:val="24"/>
                <w:szCs w:val="24"/>
              </w:rPr>
              <w:t xml:space="preserve">Students should have written about three services for Sam – one for each of her conditions e.g  audiologist, speech and language therapist, informal care. </w:t>
            </w:r>
          </w:p>
          <w:p w14:paraId="1880AD00" w14:textId="17782B2A" w:rsidR="00F962D5" w:rsidRPr="00334F13" w:rsidRDefault="4EF240B7" w:rsidP="7C25BA03">
            <w:pPr>
              <w:spacing w:beforeAutospacing="1" w:after="0" w:afterAutospacing="1" w:line="240" w:lineRule="auto"/>
              <w:textAlignment w:val="baseline"/>
              <w:rPr>
                <w:rFonts w:asciiTheme="majorHAnsi" w:eastAsia="Calibri" w:hAnsiTheme="majorHAnsi" w:cstheme="majorHAnsi"/>
                <w:color w:val="000000" w:themeColor="text1"/>
                <w:sz w:val="24"/>
                <w:szCs w:val="24"/>
              </w:rPr>
            </w:pPr>
            <w:r w:rsidRPr="00334F13">
              <w:rPr>
                <w:rStyle w:val="normaltextrun"/>
                <w:rFonts w:asciiTheme="majorHAnsi" w:eastAsia="Calibri" w:hAnsiTheme="majorHAnsi" w:cstheme="majorHAnsi"/>
                <w:color w:val="000000" w:themeColor="text1"/>
                <w:sz w:val="24"/>
                <w:szCs w:val="24"/>
              </w:rPr>
              <w:t>For each of those services they need to write a paragraph that answers the following questions. </w:t>
            </w:r>
          </w:p>
          <w:p w14:paraId="04227621" w14:textId="238B0D1A"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lastRenderedPageBreak/>
              <w:t>What is the purpose of the service?</w:t>
            </w:r>
          </w:p>
          <w:p w14:paraId="12EE4B2D" w14:textId="720A815A"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What are the needs of the individual?</w:t>
            </w:r>
          </w:p>
          <w:p w14:paraId="73B64CBF" w14:textId="0F45BD0F"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Does the service provide exactly what they need?</w:t>
            </w:r>
          </w:p>
          <w:p w14:paraId="42973758" w14:textId="1C226B7F"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 xml:space="preserve">What else could they do? </w:t>
            </w:r>
          </w:p>
          <w:p w14:paraId="78536E7E" w14:textId="14F5382E" w:rsidR="00F962D5" w:rsidRPr="00334F13" w:rsidRDefault="4EF240B7" w:rsidP="7C25BA03">
            <w:pPr>
              <w:pStyle w:val="paragraph"/>
              <w:rPr>
                <w:rFonts w:asciiTheme="majorHAnsi" w:eastAsia="Calibri" w:hAnsiTheme="majorHAnsi" w:cstheme="majorHAnsi"/>
                <w:color w:val="000000" w:themeColor="text1"/>
              </w:rPr>
            </w:pPr>
            <w:r w:rsidRPr="00334F13">
              <w:rPr>
                <w:rFonts w:asciiTheme="majorHAnsi" w:eastAsia="Calibri" w:hAnsiTheme="majorHAnsi" w:cstheme="majorHAnsi"/>
                <w:color w:val="000000" w:themeColor="text1"/>
                <w:lang w:val="en-US"/>
              </w:rPr>
              <w:t>What barriers may they face and how could they be overcome.</w:t>
            </w:r>
          </w:p>
          <w:p w14:paraId="29145749" w14:textId="580DABC2" w:rsidR="00F962D5" w:rsidRPr="00334F13" w:rsidRDefault="00F962D5" w:rsidP="7C25BA03">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11F8C5BB" w14:textId="3BD88ADF" w:rsidR="00F962D5" w:rsidRPr="00334F13" w:rsidRDefault="4EF240B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Resources – </w:t>
            </w:r>
          </w:p>
          <w:p w14:paraId="1461447A" w14:textId="5AC82980" w:rsidR="00F962D5" w:rsidRPr="00334F13" w:rsidRDefault="00334F13" w:rsidP="7C25BA03">
            <w:pPr>
              <w:spacing w:after="0"/>
              <w:textAlignment w:val="baseline"/>
              <w:rPr>
                <w:rFonts w:asciiTheme="majorHAnsi" w:eastAsia="Calibri" w:hAnsiTheme="majorHAnsi" w:cstheme="majorHAnsi"/>
                <w:color w:val="000000" w:themeColor="text1"/>
                <w:sz w:val="24"/>
                <w:szCs w:val="24"/>
              </w:rPr>
            </w:pPr>
            <w:hyperlink r:id="rId128">
              <w:r w:rsidR="4EF240B7" w:rsidRPr="00334F13">
                <w:rPr>
                  <w:rStyle w:val="Hyperlink"/>
                  <w:rFonts w:asciiTheme="majorHAnsi" w:eastAsia="Calibri" w:hAnsiTheme="majorHAnsi" w:cstheme="majorHAnsi"/>
                  <w:sz w:val="24"/>
                  <w:szCs w:val="24"/>
                </w:rPr>
                <w:t>https://exceedacademiesbfd-my.sharepoint.com/:f:/g/personal/kate_crookes_appletonacademy_co_uk/EiIc2lMy-lROoYB6iX77PbwBHJDmBXxxRm1IQPzx7_MScA?e=CvcY1t</w:t>
              </w:r>
            </w:hyperlink>
          </w:p>
          <w:p w14:paraId="0C655D45" w14:textId="104243B0" w:rsidR="00F962D5" w:rsidRPr="00334F13" w:rsidRDefault="00F962D5" w:rsidP="7C25BA0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0F025ED5" w14:textId="6E861625" w:rsidR="00F962D5" w:rsidRPr="00334F13" w:rsidRDefault="38F5E580"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5CEAD4A" w14:textId="483F04CA" w:rsidR="00F962D5" w:rsidRPr="00334F13" w:rsidRDefault="38F5E580"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477116F" w14:textId="4164E114" w:rsidR="00F962D5" w:rsidRPr="00334F13" w:rsidRDefault="38F5E580"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7BCE3D80" w14:textId="1C43AD76"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43B71FE7" w14:textId="6E9D84FE" w:rsidR="00F962D5" w:rsidRPr="00334F13" w:rsidRDefault="44EC5199"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501F9D8C" w14:textId="77777777" w:rsidTr="00334F13">
        <w:trPr>
          <w:trHeight w:val="342"/>
        </w:trPr>
        <w:tc>
          <w:tcPr>
            <w:tcW w:w="1422" w:type="dxa"/>
            <w:vMerge w:val="restart"/>
            <w:shd w:val="clear" w:color="auto" w:fill="auto"/>
            <w:hideMark/>
          </w:tcPr>
          <w:p w14:paraId="533561EA" w14:textId="53CCA21D"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Drama </w:t>
            </w:r>
          </w:p>
          <w:p w14:paraId="41FA4080"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5F0A74B9" w14:textId="274A21C8"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7C899AEF" w14:textId="19AB3E5C" w:rsidR="00F962D5" w:rsidRPr="00334F13" w:rsidRDefault="00F962D5" w:rsidP="15563DDD">
            <w:pPr>
              <w:spacing w:after="0" w:line="240" w:lineRule="auto"/>
              <w:textAlignment w:val="baseline"/>
              <w:rPr>
                <w:rFonts w:asciiTheme="majorHAnsi" w:eastAsiaTheme="minorEastAsia" w:hAnsiTheme="majorHAnsi" w:cstheme="majorHAnsi"/>
                <w:color w:val="000000" w:themeColor="text1"/>
                <w:sz w:val="24"/>
                <w:szCs w:val="24"/>
              </w:rPr>
            </w:pPr>
          </w:p>
          <w:p w14:paraId="2FD0EB3F" w14:textId="267B4ADF" w:rsidR="00F962D5" w:rsidRPr="00334F13" w:rsidRDefault="08BFE685"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Access Session 3 via Sway. </w:t>
            </w:r>
          </w:p>
          <w:p w14:paraId="01E1FE0B" w14:textId="0BA16222"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123D4630" w14:textId="7EFB7ED0" w:rsidR="00F962D5" w:rsidRPr="00334F13" w:rsidRDefault="08BFE685"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Alternatively, you can work through the pre-recorded lesson. </w:t>
            </w:r>
          </w:p>
          <w:p w14:paraId="5A2B8803" w14:textId="4F617411"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354DBE28" w14:textId="0A319041" w:rsidR="00F962D5" w:rsidRPr="00334F13" w:rsidRDefault="08BFE685"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If you are struggling, or would prefer to complete the lesson live, details will be sent out to you the day of the session. </w:t>
            </w:r>
          </w:p>
          <w:p w14:paraId="254E6D01" w14:textId="5C586614"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388936F5" w14:textId="4222B47F" w:rsidR="00F962D5" w:rsidRPr="00334F13" w:rsidRDefault="08BFE685" w:rsidP="3B6A3AB8">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Please send all work to Miss Bottomley at </w:t>
            </w:r>
            <w:hyperlink r:id="rId129">
              <w:r w:rsidRPr="00334F13">
                <w:rPr>
                  <w:rStyle w:val="Hyperlink"/>
                  <w:rFonts w:asciiTheme="majorHAnsi" w:eastAsia="Calibri" w:hAnsiTheme="majorHAnsi" w:cstheme="majorHAnsi"/>
                  <w:sz w:val="24"/>
                  <w:szCs w:val="24"/>
                </w:rPr>
                <w:t>stephanie.bottomley@appletonacademy.co.uk</w:t>
              </w:r>
            </w:hyperlink>
          </w:p>
        </w:tc>
        <w:tc>
          <w:tcPr>
            <w:tcW w:w="4394" w:type="dxa"/>
            <w:shd w:val="clear" w:color="auto" w:fill="auto"/>
          </w:tcPr>
          <w:p w14:paraId="3323E5FE" w14:textId="77C131B7" w:rsidR="00F962D5" w:rsidRPr="00334F13" w:rsidRDefault="04BC477D"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Link to SWAY:</w:t>
            </w:r>
          </w:p>
          <w:p w14:paraId="29FD6993" w14:textId="45EDBD67" w:rsidR="00F962D5" w:rsidRPr="00334F13" w:rsidRDefault="00334F13" w:rsidP="15563DDD">
            <w:pPr>
              <w:spacing w:after="0" w:line="240" w:lineRule="auto"/>
              <w:textAlignment w:val="baseline"/>
              <w:rPr>
                <w:rFonts w:asciiTheme="majorHAnsi" w:eastAsia="Calibri" w:hAnsiTheme="majorHAnsi" w:cstheme="majorHAnsi"/>
                <w:color w:val="000000" w:themeColor="text1"/>
                <w:sz w:val="24"/>
                <w:szCs w:val="24"/>
              </w:rPr>
            </w:pPr>
            <w:hyperlink r:id="rId130">
              <w:r w:rsidR="04BC477D" w:rsidRPr="00334F13">
                <w:rPr>
                  <w:rStyle w:val="Hyperlink"/>
                  <w:rFonts w:asciiTheme="majorHAnsi" w:eastAsia="Calibri" w:hAnsiTheme="majorHAnsi" w:cstheme="majorHAnsi"/>
                  <w:sz w:val="24"/>
                  <w:szCs w:val="24"/>
                </w:rPr>
                <w:t xml:space="preserve">Link to SWAY - Session </w:t>
              </w:r>
              <w:r w:rsidR="2AE4A0DA" w:rsidRPr="00334F13">
                <w:rPr>
                  <w:rStyle w:val="Hyperlink"/>
                  <w:rFonts w:asciiTheme="majorHAnsi" w:eastAsia="Calibri" w:hAnsiTheme="majorHAnsi" w:cstheme="majorHAnsi"/>
                  <w:sz w:val="24"/>
                  <w:szCs w:val="24"/>
                </w:rPr>
                <w:t>3</w:t>
              </w:r>
            </w:hyperlink>
          </w:p>
          <w:p w14:paraId="0546AF3B" w14:textId="6805FEA7"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73EFBA5A" w14:textId="6B61B902" w:rsidR="00F962D5" w:rsidRPr="00334F13" w:rsidRDefault="04BC477D"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Link to pre-recorded support video:</w:t>
            </w:r>
          </w:p>
          <w:p w14:paraId="6C9D530C" w14:textId="38120103" w:rsidR="00F962D5" w:rsidRPr="00334F13" w:rsidRDefault="00334F13" w:rsidP="15563DDD">
            <w:pPr>
              <w:spacing w:after="0" w:line="240" w:lineRule="auto"/>
              <w:textAlignment w:val="baseline"/>
              <w:rPr>
                <w:rFonts w:asciiTheme="majorHAnsi" w:eastAsia="Times New Roman" w:hAnsiTheme="majorHAnsi" w:cstheme="majorHAnsi"/>
                <w:sz w:val="24"/>
                <w:szCs w:val="24"/>
                <w:lang w:eastAsia="en-GB"/>
              </w:rPr>
            </w:pPr>
            <w:hyperlink r:id="rId131" w:anchor="/school/tab::dfa17524-09fd-4f59-b302-eacfe14ed3a3/Performing%20Arts?threadId=19:e760bb0cd8f34633bfde8afb62311b47@thread.tacv2&amp;ctx=channel">
              <w:r w:rsidR="04BC477D" w:rsidRPr="00334F13">
                <w:rPr>
                  <w:rStyle w:val="Hyperlink"/>
                  <w:rFonts w:asciiTheme="majorHAnsi" w:eastAsia="Times New Roman" w:hAnsiTheme="majorHAnsi" w:cstheme="majorHAnsi"/>
                  <w:sz w:val="24"/>
                  <w:szCs w:val="24"/>
                  <w:lang w:eastAsia="en-GB"/>
                </w:rPr>
                <w:t xml:space="preserve">Link to pre-recorded support sessions </w:t>
              </w:r>
            </w:hyperlink>
          </w:p>
          <w:p w14:paraId="030E2149" w14:textId="3616CAC9"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1C730BE4" w14:textId="7E1459C0" w:rsidR="00F962D5" w:rsidRPr="00334F13" w:rsidRDefault="71A51E26" w:rsidP="15563DDD">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Details and link to the live session will be sent out the morning of the timetabled session.</w:t>
            </w:r>
          </w:p>
          <w:p w14:paraId="6B06784B" w14:textId="540BEEA6" w:rsidR="00F962D5" w:rsidRPr="00334F13" w:rsidRDefault="00F962D5" w:rsidP="15563DDD">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268D2DCD" w14:textId="70E12C07" w:rsidR="00F962D5" w:rsidRPr="00334F13" w:rsidRDefault="0FE516CA"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AYR</w:t>
            </w:r>
          </w:p>
        </w:tc>
      </w:tr>
      <w:tr w:rsidR="00F962D5" w:rsidRPr="00334F13" w14:paraId="58D7A157" w14:textId="77777777" w:rsidTr="00334F13">
        <w:trPr>
          <w:trHeight w:val="342"/>
        </w:trPr>
        <w:tc>
          <w:tcPr>
            <w:tcW w:w="1422" w:type="dxa"/>
            <w:vMerge/>
          </w:tcPr>
          <w:p w14:paraId="67EBEE42"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4FC82206" w14:textId="31F3174E"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p>
          <w:p w14:paraId="559ECF46" w14:textId="0147CC2B" w:rsidR="00F962D5" w:rsidRPr="00334F13" w:rsidRDefault="00F962D5" w:rsidP="15563DDD">
            <w:pPr>
              <w:spacing w:after="0" w:line="240" w:lineRule="auto"/>
              <w:textAlignment w:val="baseline"/>
              <w:rPr>
                <w:rFonts w:asciiTheme="majorHAnsi" w:eastAsiaTheme="minorEastAsia" w:hAnsiTheme="majorHAnsi" w:cstheme="majorHAnsi"/>
                <w:color w:val="000000" w:themeColor="text1"/>
                <w:sz w:val="24"/>
                <w:szCs w:val="24"/>
              </w:rPr>
            </w:pPr>
          </w:p>
          <w:p w14:paraId="0A150F63" w14:textId="1F3E87EA" w:rsidR="00F962D5" w:rsidRPr="00334F13" w:rsidRDefault="6ADB97F1"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Access Session 4 via Sway. </w:t>
            </w:r>
          </w:p>
          <w:p w14:paraId="55CF431A" w14:textId="7CDCAECD"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5A7EB7E6" w14:textId="563960E3" w:rsidR="00F962D5" w:rsidRPr="00334F13" w:rsidRDefault="6ADB97F1"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Alternatively, you can work through the pre-recorded lesson. </w:t>
            </w:r>
          </w:p>
          <w:p w14:paraId="715D6C19" w14:textId="0556776B"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6D39EED8" w14:textId="2268A597" w:rsidR="00F962D5" w:rsidRPr="00334F13" w:rsidRDefault="6ADB97F1"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 xml:space="preserve">If you are struggling, or would prefer to complete the lesson live, details will be sent out to you the day of the session. </w:t>
            </w:r>
          </w:p>
          <w:p w14:paraId="012E4F93" w14:textId="6EDFADB4"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6120481F" w14:textId="4DAC11D3" w:rsidR="00F962D5" w:rsidRPr="00334F13" w:rsidRDefault="6ADB97F1" w:rsidP="3B6A3AB8">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Please send all work to Miss Bottomley at </w:t>
            </w:r>
            <w:hyperlink r:id="rId132">
              <w:r w:rsidRPr="00334F13">
                <w:rPr>
                  <w:rStyle w:val="Hyperlink"/>
                  <w:rFonts w:asciiTheme="majorHAnsi" w:eastAsia="Calibri" w:hAnsiTheme="majorHAnsi" w:cstheme="majorHAnsi"/>
                  <w:sz w:val="24"/>
                  <w:szCs w:val="24"/>
                </w:rPr>
                <w:t>stephanie.bottomley@appletonacademy.co.uk</w:t>
              </w:r>
            </w:hyperlink>
          </w:p>
        </w:tc>
        <w:tc>
          <w:tcPr>
            <w:tcW w:w="4394" w:type="dxa"/>
            <w:shd w:val="clear" w:color="auto" w:fill="auto"/>
          </w:tcPr>
          <w:p w14:paraId="4FC2242B" w14:textId="77C131B7" w:rsidR="00F962D5" w:rsidRPr="00334F13" w:rsidRDefault="3F49339B"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Link to SWAY:</w:t>
            </w:r>
          </w:p>
          <w:p w14:paraId="1C5F6228" w14:textId="7F376F6E" w:rsidR="00F962D5" w:rsidRPr="00334F13" w:rsidRDefault="00334F13" w:rsidP="15563DDD">
            <w:pPr>
              <w:spacing w:after="0" w:line="240" w:lineRule="auto"/>
              <w:textAlignment w:val="baseline"/>
              <w:rPr>
                <w:rFonts w:asciiTheme="majorHAnsi" w:eastAsia="Calibri" w:hAnsiTheme="majorHAnsi" w:cstheme="majorHAnsi"/>
                <w:color w:val="000000" w:themeColor="text1"/>
                <w:sz w:val="24"/>
                <w:szCs w:val="24"/>
              </w:rPr>
            </w:pPr>
            <w:hyperlink r:id="rId133">
              <w:r w:rsidR="3F49339B" w:rsidRPr="00334F13">
                <w:rPr>
                  <w:rStyle w:val="Hyperlink"/>
                  <w:rFonts w:asciiTheme="majorHAnsi" w:eastAsia="Calibri" w:hAnsiTheme="majorHAnsi" w:cstheme="majorHAnsi"/>
                  <w:sz w:val="24"/>
                  <w:szCs w:val="24"/>
                </w:rPr>
                <w:t xml:space="preserve">Link to SWAY - Session </w:t>
              </w:r>
              <w:r w:rsidR="788D653F" w:rsidRPr="00334F13">
                <w:rPr>
                  <w:rStyle w:val="Hyperlink"/>
                  <w:rFonts w:asciiTheme="majorHAnsi" w:eastAsia="Calibri" w:hAnsiTheme="majorHAnsi" w:cstheme="majorHAnsi"/>
                  <w:sz w:val="24"/>
                  <w:szCs w:val="24"/>
                </w:rPr>
                <w:t>4</w:t>
              </w:r>
            </w:hyperlink>
          </w:p>
          <w:p w14:paraId="09CDC71F" w14:textId="6805FEA7"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4E2CF045" w14:textId="6B61B902" w:rsidR="00F962D5" w:rsidRPr="00334F13" w:rsidRDefault="3F49339B"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Link to pre-recorded support video:</w:t>
            </w:r>
          </w:p>
          <w:p w14:paraId="4D42D6A8" w14:textId="5F695D5D" w:rsidR="00F962D5" w:rsidRPr="00334F13" w:rsidRDefault="00334F13" w:rsidP="15563DDD">
            <w:pPr>
              <w:spacing w:after="0" w:line="240" w:lineRule="auto"/>
              <w:textAlignment w:val="baseline"/>
              <w:rPr>
                <w:rFonts w:asciiTheme="majorHAnsi" w:eastAsia="Times New Roman" w:hAnsiTheme="majorHAnsi" w:cstheme="majorHAnsi"/>
                <w:sz w:val="24"/>
                <w:szCs w:val="24"/>
                <w:lang w:eastAsia="en-GB"/>
              </w:rPr>
            </w:pPr>
            <w:hyperlink r:id="rId134" w:anchor="/school/tab::dfa17524-09fd-4f59-b302-eacfe14ed3a3/Performing%20Arts?threadId=19:e760bb0cd8f34633bfde8afb62311b47@thread.tacv2&amp;ctx=channel">
              <w:r w:rsidR="3F49339B" w:rsidRPr="00334F13">
                <w:rPr>
                  <w:rStyle w:val="Hyperlink"/>
                  <w:rFonts w:asciiTheme="majorHAnsi" w:eastAsia="Times New Roman" w:hAnsiTheme="majorHAnsi" w:cstheme="majorHAnsi"/>
                  <w:sz w:val="24"/>
                  <w:szCs w:val="24"/>
                  <w:lang w:eastAsia="en-GB"/>
                </w:rPr>
                <w:t>Link to pre-recorded support sessions</w:t>
              </w:r>
            </w:hyperlink>
          </w:p>
          <w:p w14:paraId="2E7BA78D" w14:textId="21539114"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2749F1D" w14:textId="000F7270" w:rsidR="00F962D5" w:rsidRPr="00334F13" w:rsidRDefault="46F2D44B" w:rsidP="15563DDD">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Details and link to the live session will be sent out the morning of the timetabled session.</w:t>
            </w:r>
          </w:p>
          <w:p w14:paraId="600EDBE1" w14:textId="78CA6916" w:rsidR="00F962D5" w:rsidRPr="00334F13" w:rsidRDefault="00F962D5" w:rsidP="15563DDD">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43D0288A" w14:textId="5908BFBD" w:rsidR="00F962D5" w:rsidRPr="00334F13" w:rsidRDefault="55AC98DA"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AYR</w:t>
            </w:r>
          </w:p>
        </w:tc>
      </w:tr>
      <w:tr w:rsidR="00F962D5" w:rsidRPr="00334F13" w14:paraId="18A9FAB7" w14:textId="77777777" w:rsidTr="00334F13">
        <w:trPr>
          <w:trHeight w:val="342"/>
        </w:trPr>
        <w:tc>
          <w:tcPr>
            <w:tcW w:w="1422" w:type="dxa"/>
            <w:vMerge w:val="restart"/>
            <w:shd w:val="clear" w:color="auto" w:fill="auto"/>
            <w:hideMark/>
          </w:tcPr>
          <w:p w14:paraId="63556DA1" w14:textId="0F4083FE"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Music </w:t>
            </w:r>
          </w:p>
          <w:p w14:paraId="5F5BB053"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6092DCC3" w14:textId="14048CCF"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1</w:t>
            </w:r>
          </w:p>
          <w:p w14:paraId="493B99E3" w14:textId="6F5DD1F8" w:rsidR="00F962D5" w:rsidRPr="00334F13" w:rsidRDefault="00F962D5" w:rsidP="15563DDD">
            <w:pPr>
              <w:spacing w:after="0" w:line="240" w:lineRule="auto"/>
              <w:textAlignment w:val="baseline"/>
              <w:rPr>
                <w:rFonts w:asciiTheme="majorHAnsi" w:eastAsiaTheme="minorEastAsia" w:hAnsiTheme="majorHAnsi" w:cstheme="majorHAnsi"/>
                <w:color w:val="000000" w:themeColor="text1"/>
                <w:sz w:val="24"/>
                <w:szCs w:val="24"/>
              </w:rPr>
            </w:pPr>
          </w:p>
          <w:p w14:paraId="5DCFBDC4" w14:textId="5C5BC185" w:rsidR="00F962D5" w:rsidRPr="00334F13" w:rsidRDefault="0BFA4E44"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All work set will be via the Y11 Music Channel on TEAMs that Mr Ayres set up for you at the beginning of the year. You have all used it in class and therefore should be able to access it and the work easily.</w:t>
            </w:r>
          </w:p>
          <w:p w14:paraId="60374E0B" w14:textId="0FDAC23A"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29D9301B" w14:textId="55A13DDA" w:rsidR="00F962D5" w:rsidRPr="00334F13" w:rsidRDefault="0BFA4E44"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On the Channel you will see a tab for the HT4 pre-recorded videos for each session. </w:t>
            </w:r>
          </w:p>
          <w:p w14:paraId="126F9DB3" w14:textId="62B8F706"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5B883D23" w14:textId="496C6FEB" w:rsidR="00F962D5" w:rsidRPr="00334F13" w:rsidRDefault="0BFA4E44" w:rsidP="3B6A3AB8">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All work needs to be uploaded onto the TEAMs Channel in the same way you have been uploading the work since the beginning of the year.</w:t>
            </w:r>
          </w:p>
        </w:tc>
        <w:tc>
          <w:tcPr>
            <w:tcW w:w="4394" w:type="dxa"/>
            <w:shd w:val="clear" w:color="auto" w:fill="auto"/>
          </w:tcPr>
          <w:p w14:paraId="2AA15360" w14:textId="197793D9" w:rsidR="00F962D5" w:rsidRPr="00334F13" w:rsidRDefault="6417B8A1"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Music TEAMs Channel:</w:t>
            </w:r>
          </w:p>
          <w:p w14:paraId="1C2A8E5F" w14:textId="47BA0AFF" w:rsidR="00F962D5" w:rsidRPr="00334F13" w:rsidRDefault="00334F13" w:rsidP="15563DDD">
            <w:pPr>
              <w:spacing w:after="0" w:line="240" w:lineRule="auto"/>
              <w:textAlignment w:val="baseline"/>
              <w:rPr>
                <w:rFonts w:asciiTheme="majorHAnsi" w:eastAsia="Calibri" w:hAnsiTheme="majorHAnsi" w:cstheme="majorHAnsi"/>
                <w:color w:val="000000" w:themeColor="text1"/>
                <w:sz w:val="24"/>
                <w:szCs w:val="24"/>
              </w:rPr>
            </w:pPr>
            <w:hyperlink r:id="rId135" w:anchor="/school/conversations/Performing%20Arts%20-%20Music%20-%20Mr%20Ayres?threadId=19:71b4d15983454136b18a06bf62228b81@thread.tacv2&amp;ctx=channel">
              <w:r w:rsidR="6417B8A1" w:rsidRPr="00334F13">
                <w:rPr>
                  <w:rStyle w:val="Hyperlink"/>
                  <w:rFonts w:asciiTheme="majorHAnsi" w:eastAsia="Calibri" w:hAnsiTheme="majorHAnsi" w:cstheme="majorHAnsi"/>
                  <w:sz w:val="24"/>
                  <w:szCs w:val="24"/>
                </w:rPr>
                <w:t>Y11 Music TEAMs Channel</w:t>
              </w:r>
            </w:hyperlink>
          </w:p>
          <w:p w14:paraId="5A74878D" w14:textId="789D88F6"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62AC39BD" w14:textId="42D8A23B" w:rsidR="00F962D5" w:rsidRPr="00334F13" w:rsidRDefault="6417B8A1"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Link to pre-recorded sessions:</w:t>
            </w:r>
          </w:p>
          <w:p w14:paraId="632C04C3" w14:textId="3B9CB6BA" w:rsidR="00F962D5" w:rsidRPr="00334F13" w:rsidRDefault="00334F13" w:rsidP="15563DDD">
            <w:pPr>
              <w:spacing w:after="0" w:line="240" w:lineRule="auto"/>
              <w:textAlignment w:val="baseline"/>
              <w:rPr>
                <w:rFonts w:asciiTheme="majorHAnsi" w:eastAsia="Calibri" w:hAnsiTheme="majorHAnsi" w:cstheme="majorHAnsi"/>
                <w:color w:val="000000" w:themeColor="text1"/>
                <w:sz w:val="24"/>
                <w:szCs w:val="24"/>
              </w:rPr>
            </w:pPr>
            <w:hyperlink r:id="rId136" w:anchor="/school/tab::81c4bf17-c5fb-456a-b6cf-dbd7c461f2ec/Performing%20Arts%20-%20Music%20-%20Mr%20Ayres?threadId=19:71b4d15983454136b18a06bf62228b81@thread.tacv2&amp;ctx=channel">
              <w:r w:rsidR="6417B8A1" w:rsidRPr="00334F13">
                <w:rPr>
                  <w:rStyle w:val="Hyperlink"/>
                  <w:rFonts w:asciiTheme="majorHAnsi" w:eastAsia="Calibri" w:hAnsiTheme="majorHAnsi" w:cstheme="majorHAnsi"/>
                  <w:sz w:val="24"/>
                  <w:szCs w:val="24"/>
                </w:rPr>
                <w:t>Pre-recorded HT4 sessions</w:t>
              </w:r>
            </w:hyperlink>
          </w:p>
          <w:p w14:paraId="149E5184" w14:textId="497FD620"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29E63D9A" w14:textId="293E2E7F" w:rsidR="00F962D5" w:rsidRPr="00334F13" w:rsidRDefault="6417B8A1" w:rsidP="15563DDD">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Mr Ayres will email a link to live feedback sessions as appropriate, on the days they will be held.</w:t>
            </w:r>
          </w:p>
          <w:p w14:paraId="69328045" w14:textId="60EEBF64" w:rsidR="00F962D5" w:rsidRPr="00334F13" w:rsidRDefault="00F962D5" w:rsidP="15563DDD">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50A37AFF" w14:textId="6CBA1776" w:rsidR="00F962D5" w:rsidRPr="00334F13" w:rsidRDefault="3C2BC889"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BTM</w:t>
            </w:r>
          </w:p>
        </w:tc>
      </w:tr>
      <w:tr w:rsidR="00F962D5" w:rsidRPr="00334F13" w14:paraId="059C988B" w14:textId="77777777" w:rsidTr="00334F13">
        <w:trPr>
          <w:trHeight w:val="342"/>
        </w:trPr>
        <w:tc>
          <w:tcPr>
            <w:tcW w:w="1422" w:type="dxa"/>
            <w:vMerge/>
          </w:tcPr>
          <w:p w14:paraId="4C03F614"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704C148F" w14:textId="48635E51"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heme="minorEastAsia" w:hAnsiTheme="majorHAnsi" w:cstheme="majorHAnsi"/>
                <w:color w:val="000000" w:themeColor="text1"/>
                <w:sz w:val="24"/>
                <w:szCs w:val="24"/>
              </w:rPr>
              <w:t>Lesson 2</w:t>
            </w:r>
          </w:p>
          <w:p w14:paraId="2BA77087" w14:textId="602E9982" w:rsidR="00F962D5" w:rsidRPr="00334F13" w:rsidRDefault="00F962D5" w:rsidP="15563DDD">
            <w:pPr>
              <w:spacing w:after="0" w:line="240" w:lineRule="auto"/>
              <w:textAlignment w:val="baseline"/>
              <w:rPr>
                <w:rFonts w:asciiTheme="majorHAnsi" w:eastAsiaTheme="minorEastAsia" w:hAnsiTheme="majorHAnsi" w:cstheme="majorHAnsi"/>
                <w:color w:val="000000" w:themeColor="text1"/>
                <w:sz w:val="24"/>
                <w:szCs w:val="24"/>
              </w:rPr>
            </w:pPr>
          </w:p>
          <w:p w14:paraId="13ADD3AE" w14:textId="69102519" w:rsidR="00F962D5" w:rsidRPr="00334F13" w:rsidRDefault="1C7C0E46"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All work set will be via the Y11 Music Channel on TEAMs that Mr Ayres set up for you at the beginning of the year. You have all used it in class and therefore should be able to access it and the work easily.</w:t>
            </w:r>
          </w:p>
          <w:p w14:paraId="6F9A4A33" w14:textId="18EB7820"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50B1E6F7" w14:textId="6F3BB3BB" w:rsidR="00F962D5" w:rsidRPr="00334F13" w:rsidRDefault="1C7C0E46"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On the Channel you will see a tab for the HT4 pre-recorded videos for each session. </w:t>
            </w:r>
          </w:p>
          <w:p w14:paraId="7B68A913" w14:textId="6881DC4D"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4F042E90" w14:textId="11A894C7" w:rsidR="00F962D5" w:rsidRPr="00334F13" w:rsidRDefault="1C7C0E46" w:rsidP="3B6A3AB8">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All work needs to be uploaded onto the TEAMs Channel in the same way you have </w:t>
            </w:r>
            <w:r w:rsidRPr="00334F13">
              <w:rPr>
                <w:rFonts w:asciiTheme="majorHAnsi" w:eastAsia="Calibri" w:hAnsiTheme="majorHAnsi" w:cstheme="majorHAnsi"/>
                <w:color w:val="000000" w:themeColor="text1"/>
                <w:sz w:val="24"/>
                <w:szCs w:val="24"/>
              </w:rPr>
              <w:lastRenderedPageBreak/>
              <w:t>been uploading the work since the beginning of the year.</w:t>
            </w:r>
          </w:p>
        </w:tc>
        <w:tc>
          <w:tcPr>
            <w:tcW w:w="4394" w:type="dxa"/>
            <w:shd w:val="clear" w:color="auto" w:fill="auto"/>
          </w:tcPr>
          <w:p w14:paraId="58841040" w14:textId="259BF010" w:rsidR="00F962D5" w:rsidRPr="00334F13" w:rsidRDefault="1C7C0E46"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Music TEAMs Channel:</w:t>
            </w:r>
          </w:p>
          <w:p w14:paraId="008314B1" w14:textId="0E1789E8" w:rsidR="00F962D5" w:rsidRPr="00334F13" w:rsidRDefault="00334F13" w:rsidP="15563DDD">
            <w:pPr>
              <w:spacing w:after="0" w:line="240" w:lineRule="auto"/>
              <w:textAlignment w:val="baseline"/>
              <w:rPr>
                <w:rFonts w:asciiTheme="majorHAnsi" w:eastAsia="Calibri" w:hAnsiTheme="majorHAnsi" w:cstheme="majorHAnsi"/>
                <w:color w:val="000000" w:themeColor="text1"/>
                <w:sz w:val="24"/>
                <w:szCs w:val="24"/>
              </w:rPr>
            </w:pPr>
            <w:hyperlink r:id="rId137" w:anchor="/school/conversations/Performing%20Arts%20-%20Music%20-%20Mr%20Ayres?threadId=19:71b4d15983454136b18a06bf62228b81@thread.tacv2&amp;ctx=channel">
              <w:r w:rsidR="1C7C0E46" w:rsidRPr="00334F13">
                <w:rPr>
                  <w:rStyle w:val="Hyperlink"/>
                  <w:rFonts w:asciiTheme="majorHAnsi" w:eastAsia="Calibri" w:hAnsiTheme="majorHAnsi" w:cstheme="majorHAnsi"/>
                  <w:sz w:val="24"/>
                  <w:szCs w:val="24"/>
                </w:rPr>
                <w:t>Y11 Music TEAMs Channel</w:t>
              </w:r>
            </w:hyperlink>
          </w:p>
          <w:p w14:paraId="0D49E53A" w14:textId="657E605C" w:rsidR="00F962D5" w:rsidRPr="00334F13" w:rsidRDefault="00F962D5" w:rsidP="15563DDD">
            <w:pPr>
              <w:spacing w:after="0" w:line="240" w:lineRule="auto"/>
              <w:textAlignment w:val="baseline"/>
              <w:rPr>
                <w:rFonts w:asciiTheme="majorHAnsi" w:eastAsia="Calibri" w:hAnsiTheme="majorHAnsi" w:cstheme="majorHAnsi"/>
                <w:color w:val="000000" w:themeColor="text1"/>
                <w:sz w:val="24"/>
                <w:szCs w:val="24"/>
              </w:rPr>
            </w:pPr>
          </w:p>
          <w:p w14:paraId="423941F3" w14:textId="24C524EA" w:rsidR="00F962D5" w:rsidRPr="00334F13" w:rsidRDefault="1C7C0E46" w:rsidP="15563DDD">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Link to pre-recorded sessions:</w:t>
            </w:r>
          </w:p>
          <w:p w14:paraId="0D1C4ED1" w14:textId="62CBF2CB" w:rsidR="00F962D5" w:rsidRPr="00334F13" w:rsidRDefault="00334F13" w:rsidP="15563DDD">
            <w:pPr>
              <w:spacing w:after="0" w:line="240" w:lineRule="auto"/>
              <w:textAlignment w:val="baseline"/>
              <w:rPr>
                <w:rFonts w:asciiTheme="majorHAnsi" w:eastAsia="Calibri" w:hAnsiTheme="majorHAnsi" w:cstheme="majorHAnsi"/>
                <w:color w:val="000000" w:themeColor="text1"/>
                <w:sz w:val="24"/>
                <w:szCs w:val="24"/>
              </w:rPr>
            </w:pPr>
            <w:hyperlink r:id="rId138" w:anchor="/school/tab::81c4bf17-c5fb-456a-b6cf-dbd7c461f2ec/Performing%20Arts%20-%20Music%20-%20Mr%20Ayres?threadId=19:71b4d15983454136b18a06bf62228b81@thread.tacv2&amp;ctx=channel">
              <w:r w:rsidR="1C7C0E46" w:rsidRPr="00334F13">
                <w:rPr>
                  <w:rStyle w:val="Hyperlink"/>
                  <w:rFonts w:asciiTheme="majorHAnsi" w:eastAsia="Calibri" w:hAnsiTheme="majorHAnsi" w:cstheme="majorHAnsi"/>
                  <w:sz w:val="24"/>
                  <w:szCs w:val="24"/>
                </w:rPr>
                <w:t>Pre-recorded HT4 sessions</w:t>
              </w:r>
            </w:hyperlink>
          </w:p>
          <w:p w14:paraId="6E7B2739" w14:textId="28002AFF" w:rsidR="00F962D5" w:rsidRPr="00334F13" w:rsidRDefault="00F962D5" w:rsidP="15563DDD">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D95CFE3" w14:textId="54F7CB7E" w:rsidR="00F962D5" w:rsidRPr="00334F13" w:rsidRDefault="331A970E" w:rsidP="15563DDD">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Mr Ayres will email a link to live feedback sessions as appropriate, on the days they will be held.</w:t>
            </w:r>
          </w:p>
          <w:p w14:paraId="3862D922" w14:textId="02F33D03" w:rsidR="00F962D5" w:rsidRPr="00334F13" w:rsidRDefault="00F962D5" w:rsidP="15563DDD">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C902AEF" w14:textId="6614F596" w:rsidR="00F962D5" w:rsidRPr="00334F13" w:rsidRDefault="00201C48"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BTM</w:t>
            </w:r>
          </w:p>
        </w:tc>
      </w:tr>
      <w:tr w:rsidR="00F962D5" w:rsidRPr="00334F13" w14:paraId="1C6FDDC2" w14:textId="77777777" w:rsidTr="00334F13">
        <w:trPr>
          <w:trHeight w:val="684"/>
        </w:trPr>
        <w:tc>
          <w:tcPr>
            <w:tcW w:w="1422" w:type="dxa"/>
            <w:shd w:val="clear" w:color="auto" w:fill="auto"/>
            <w:hideMark/>
          </w:tcPr>
          <w:p w14:paraId="6394B016" w14:textId="223FB7FF"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Media Production </w:t>
            </w:r>
          </w:p>
          <w:p w14:paraId="5A34208B"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05FD1C62" w14:textId="5A356658" w:rsidR="12E3B721" w:rsidRPr="00334F13" w:rsidRDefault="17863C58" w:rsidP="0F269AD0">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Lesson 1 &amp; 2</w:t>
            </w:r>
          </w:p>
          <w:p w14:paraId="01264729" w14:textId="4066893F" w:rsidR="12E3B721" w:rsidRPr="00334F13" w:rsidRDefault="17863C58" w:rsidP="0F269AD0">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Still very few of you have started on lesson 1! Make sure that this is finished this week.</w:t>
            </w:r>
          </w:p>
          <w:p w14:paraId="223EBB80" w14:textId="1A3DB758" w:rsidR="0F269AD0" w:rsidRPr="00334F13" w:rsidRDefault="0F269AD0" w:rsidP="0F269AD0">
            <w:pPr>
              <w:spacing w:line="240" w:lineRule="auto"/>
              <w:rPr>
                <w:rFonts w:asciiTheme="majorHAnsi" w:eastAsia="Calibri Light" w:hAnsiTheme="majorHAnsi" w:cstheme="majorHAnsi"/>
                <w:color w:val="000000" w:themeColor="text1"/>
                <w:sz w:val="24"/>
                <w:szCs w:val="24"/>
              </w:rPr>
            </w:pPr>
          </w:p>
          <w:p w14:paraId="4666CA60" w14:textId="2306D032" w:rsidR="12E3B721" w:rsidRPr="00334F13" w:rsidRDefault="17863C58" w:rsidP="0F269AD0">
            <w:pPr>
              <w:spacing w:line="240" w:lineRule="auto"/>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A reminder; go to the 11A/Mp1 team, and into Class Notebook at the top of the General channel. Complete lesson one after clicking on your name in the menu on the left. A video to help is linked on the right.</w:t>
            </w:r>
          </w:p>
          <w:p w14:paraId="665857D7" w14:textId="58C1AFE7" w:rsidR="0F269AD0" w:rsidRPr="00334F13" w:rsidRDefault="0F269AD0" w:rsidP="0F269AD0">
            <w:pPr>
              <w:spacing w:after="0" w:line="240" w:lineRule="auto"/>
              <w:rPr>
                <w:rFonts w:asciiTheme="majorHAnsi" w:eastAsiaTheme="minorEastAsia" w:hAnsiTheme="majorHAnsi" w:cstheme="majorHAnsi"/>
                <w:color w:val="000000" w:themeColor="text1"/>
                <w:sz w:val="24"/>
                <w:szCs w:val="24"/>
              </w:rPr>
            </w:pPr>
          </w:p>
        </w:tc>
        <w:tc>
          <w:tcPr>
            <w:tcW w:w="4394" w:type="dxa"/>
            <w:shd w:val="clear" w:color="auto" w:fill="auto"/>
          </w:tcPr>
          <w:p w14:paraId="4D8AB25C" w14:textId="26DE3803" w:rsidR="00F962D5" w:rsidRPr="00334F13" w:rsidRDefault="00334F13" w:rsidP="0F269AD0">
            <w:pPr>
              <w:spacing w:after="0" w:line="240" w:lineRule="auto"/>
              <w:textAlignment w:val="baseline"/>
              <w:rPr>
                <w:rFonts w:asciiTheme="majorHAnsi" w:eastAsia="Times New Roman" w:hAnsiTheme="majorHAnsi" w:cstheme="majorHAnsi"/>
                <w:color w:val="000000" w:themeColor="text1"/>
                <w:sz w:val="24"/>
                <w:szCs w:val="24"/>
              </w:rPr>
            </w:pPr>
            <w:hyperlink r:id="rId139">
              <w:r w:rsidR="17863C58" w:rsidRPr="00334F13">
                <w:rPr>
                  <w:rStyle w:val="Hyperlink"/>
                  <w:rFonts w:asciiTheme="majorHAnsi" w:eastAsia="Times New Roman" w:hAnsiTheme="majorHAnsi" w:cstheme="majorHAnsi"/>
                  <w:sz w:val="24"/>
                  <w:szCs w:val="24"/>
                </w:rPr>
                <w:t>Video to help do the research</w:t>
              </w:r>
            </w:hyperlink>
          </w:p>
          <w:p w14:paraId="4289509F" w14:textId="73B63270" w:rsidR="00F962D5" w:rsidRPr="00334F13" w:rsidRDefault="00F962D5" w:rsidP="0F269AD0">
            <w:pPr>
              <w:spacing w:after="0" w:line="240" w:lineRule="auto"/>
              <w:textAlignment w:val="baseline"/>
              <w:rPr>
                <w:rFonts w:asciiTheme="majorHAnsi" w:eastAsia="Calibri" w:hAnsiTheme="majorHAnsi" w:cstheme="majorHAnsi"/>
                <w:color w:val="000000" w:themeColor="text1"/>
                <w:sz w:val="24"/>
                <w:szCs w:val="24"/>
              </w:rPr>
            </w:pPr>
          </w:p>
          <w:p w14:paraId="2918187B" w14:textId="2AE88808" w:rsidR="00F962D5" w:rsidRPr="00334F13" w:rsidRDefault="00F962D5" w:rsidP="0F269AD0">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6DC4A236" w14:textId="4299D091"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9812532" w14:textId="3CF48D36" w:rsidR="00F962D5" w:rsidRPr="00334F13" w:rsidRDefault="12E3B721"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HAL</w:t>
            </w:r>
          </w:p>
        </w:tc>
      </w:tr>
      <w:tr w:rsidR="00F962D5" w:rsidRPr="00334F13" w14:paraId="52FD8997" w14:textId="77777777" w:rsidTr="00334F13">
        <w:trPr>
          <w:trHeight w:val="342"/>
        </w:trPr>
        <w:tc>
          <w:tcPr>
            <w:tcW w:w="1422" w:type="dxa"/>
            <w:vMerge w:val="restart"/>
            <w:shd w:val="clear" w:color="auto" w:fill="auto"/>
            <w:hideMark/>
          </w:tcPr>
          <w:p w14:paraId="19299479" w14:textId="6D0B69E3" w:rsidR="00F962D5" w:rsidRPr="00334F13" w:rsidRDefault="00F962D5" w:rsidP="0F269AD0">
            <w:pPr>
              <w:spacing w:after="0" w:line="240" w:lineRule="auto"/>
              <w:textAlignment w:val="baseline"/>
              <w:rPr>
                <w:rFonts w:asciiTheme="majorHAnsi" w:eastAsiaTheme="minorEastAsia" w:hAnsiTheme="majorHAnsi" w:cstheme="majorHAnsi"/>
                <w:sz w:val="24"/>
                <w:szCs w:val="24"/>
                <w:lang w:eastAsia="en-GB"/>
              </w:rPr>
            </w:pPr>
            <w:r w:rsidRPr="00334F13">
              <w:rPr>
                <w:rFonts w:asciiTheme="majorHAnsi" w:eastAsiaTheme="minorEastAsia" w:hAnsiTheme="majorHAnsi" w:cstheme="majorHAnsi"/>
                <w:sz w:val="24"/>
                <w:szCs w:val="24"/>
                <w:lang w:eastAsia="en-GB"/>
              </w:rPr>
              <w:t>iMedia</w:t>
            </w:r>
          </w:p>
          <w:p w14:paraId="6B31ADA9" w14:textId="77777777" w:rsidR="00F962D5" w:rsidRPr="00334F13" w:rsidRDefault="00F962D5" w:rsidP="00F962D5">
            <w:pPr>
              <w:spacing w:after="0" w:line="240" w:lineRule="auto"/>
              <w:textAlignment w:val="baseline"/>
              <w:rPr>
                <w:rFonts w:asciiTheme="majorHAnsi" w:eastAsiaTheme="minorEastAsia" w:hAnsiTheme="majorHAnsi" w:cstheme="majorHAnsi"/>
                <w:b/>
                <w:bCs/>
                <w:sz w:val="24"/>
                <w:szCs w:val="24"/>
                <w:lang w:eastAsia="en-GB"/>
              </w:rPr>
            </w:pPr>
            <w:r w:rsidRPr="00334F13">
              <w:rPr>
                <w:rFonts w:asciiTheme="majorHAnsi" w:eastAsiaTheme="minorEastAsia" w:hAnsiTheme="majorHAnsi" w:cstheme="majorHAnsi"/>
                <w:b/>
                <w:bCs/>
                <w:sz w:val="24"/>
                <w:szCs w:val="24"/>
                <w:lang w:eastAsia="en-GB"/>
              </w:rPr>
              <w:t> </w:t>
            </w:r>
          </w:p>
        </w:tc>
        <w:tc>
          <w:tcPr>
            <w:tcW w:w="4536" w:type="dxa"/>
            <w:shd w:val="clear" w:color="auto" w:fill="auto"/>
          </w:tcPr>
          <w:p w14:paraId="5356D89C" w14:textId="11F595AC" w:rsidR="00F962D5" w:rsidRPr="00334F13" w:rsidRDefault="43B38ABC" w:rsidP="20E1BB89">
            <w:pPr>
              <w:spacing w:after="0" w:line="240" w:lineRule="auto"/>
              <w:jc w:val="both"/>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b/>
                <w:bCs/>
                <w:color w:val="000000" w:themeColor="text1"/>
                <w:sz w:val="24"/>
                <w:szCs w:val="24"/>
                <w:u w:val="single"/>
              </w:rPr>
              <w:t>11B/IM1 - R086 Improvements</w:t>
            </w:r>
          </w:p>
          <w:p w14:paraId="616BEDF1" w14:textId="2C6C331A" w:rsidR="00F962D5" w:rsidRPr="00334F13" w:rsidRDefault="00F962D5" w:rsidP="20E1BB89">
            <w:pPr>
              <w:spacing w:after="0" w:line="240" w:lineRule="auto"/>
              <w:textAlignment w:val="baseline"/>
              <w:rPr>
                <w:rFonts w:asciiTheme="majorHAnsi" w:eastAsia="Calibri" w:hAnsiTheme="majorHAnsi" w:cstheme="majorHAnsi"/>
                <w:color w:val="000000" w:themeColor="text1"/>
                <w:sz w:val="24"/>
                <w:szCs w:val="24"/>
              </w:rPr>
            </w:pPr>
          </w:p>
          <w:p w14:paraId="08B1EC60" w14:textId="139EBCBE" w:rsidR="00F962D5" w:rsidRPr="00334F13" w:rsidRDefault="43B38ABC" w:rsidP="20E1BB89">
            <w:pPr>
              <w:spacing w:after="0" w:line="240" w:lineRule="auto"/>
              <w:jc w:val="both"/>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In the </w:t>
            </w:r>
            <w:r w:rsidRPr="00334F13">
              <w:rPr>
                <w:rFonts w:asciiTheme="majorHAnsi" w:eastAsia="Calibri" w:hAnsiTheme="majorHAnsi" w:cstheme="majorHAnsi"/>
                <w:b/>
                <w:bCs/>
                <w:color w:val="000000" w:themeColor="text1"/>
                <w:sz w:val="24"/>
                <w:szCs w:val="24"/>
              </w:rPr>
              <w:t>R086 channel</w:t>
            </w:r>
            <w:r w:rsidRPr="00334F13">
              <w:rPr>
                <w:rFonts w:asciiTheme="majorHAnsi" w:eastAsia="Calibri" w:hAnsiTheme="majorHAnsi" w:cstheme="majorHAnsi"/>
                <w:color w:val="000000" w:themeColor="text1"/>
                <w:sz w:val="24"/>
                <w:szCs w:val="24"/>
              </w:rPr>
              <w:t xml:space="preserve">, then the </w:t>
            </w:r>
            <w:r w:rsidRPr="00334F13">
              <w:rPr>
                <w:rFonts w:asciiTheme="majorHAnsi" w:eastAsia="Calibri" w:hAnsiTheme="majorHAnsi" w:cstheme="majorHAnsi"/>
                <w:b/>
                <w:bCs/>
                <w:color w:val="000000" w:themeColor="text1"/>
                <w:sz w:val="24"/>
                <w:szCs w:val="24"/>
              </w:rPr>
              <w:t xml:space="preserve">Files </w:t>
            </w:r>
            <w:r w:rsidRPr="00334F13">
              <w:rPr>
                <w:rFonts w:asciiTheme="majorHAnsi" w:eastAsia="Calibri" w:hAnsiTheme="majorHAnsi" w:cstheme="majorHAnsi"/>
                <w:color w:val="000000" w:themeColor="text1"/>
                <w:sz w:val="24"/>
                <w:szCs w:val="24"/>
              </w:rPr>
              <w:t xml:space="preserve">tab at the top, and then in the </w:t>
            </w:r>
            <w:r w:rsidRPr="00334F13">
              <w:rPr>
                <w:rFonts w:asciiTheme="majorHAnsi" w:eastAsia="Calibri" w:hAnsiTheme="majorHAnsi" w:cstheme="majorHAnsi"/>
                <w:b/>
                <w:bCs/>
                <w:color w:val="000000" w:themeColor="text1"/>
                <w:sz w:val="24"/>
                <w:szCs w:val="24"/>
              </w:rPr>
              <w:t>Video Feedback</w:t>
            </w:r>
            <w:r w:rsidRPr="00334F13">
              <w:rPr>
                <w:rFonts w:asciiTheme="majorHAnsi" w:eastAsia="Calibri" w:hAnsiTheme="majorHAnsi" w:cstheme="majorHAnsi"/>
                <w:color w:val="000000" w:themeColor="text1"/>
                <w:sz w:val="24"/>
                <w:szCs w:val="24"/>
              </w:rPr>
              <w:t xml:space="preserve"> folder, you will see a personalised video with your name explaining what improvements you need to make for LO1, LO2 and LO4 for the R086 assignment.</w:t>
            </w:r>
          </w:p>
          <w:p w14:paraId="168676E1" w14:textId="67008AD3" w:rsidR="00F962D5" w:rsidRPr="00334F13" w:rsidRDefault="00F962D5" w:rsidP="20E1BB89">
            <w:pPr>
              <w:spacing w:after="0" w:line="240" w:lineRule="auto"/>
              <w:textAlignment w:val="baseline"/>
              <w:rPr>
                <w:rFonts w:asciiTheme="majorHAnsi" w:eastAsia="Calibri" w:hAnsiTheme="majorHAnsi" w:cstheme="majorHAnsi"/>
                <w:color w:val="000000" w:themeColor="text1"/>
                <w:sz w:val="24"/>
                <w:szCs w:val="24"/>
              </w:rPr>
            </w:pPr>
          </w:p>
          <w:p w14:paraId="13859010" w14:textId="6FB95BF8" w:rsidR="00F962D5" w:rsidRPr="00334F13" w:rsidRDefault="43B38ABC" w:rsidP="20E1BB89">
            <w:pPr>
              <w:spacing w:after="0" w:line="240" w:lineRule="auto"/>
              <w:jc w:val="both"/>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u w:val="single"/>
              </w:rPr>
              <w:t xml:space="preserve">You will need to respond in the R086 </w:t>
            </w:r>
            <w:r w:rsidRPr="00334F13">
              <w:rPr>
                <w:rFonts w:asciiTheme="majorHAnsi" w:eastAsia="Calibri" w:hAnsiTheme="majorHAnsi" w:cstheme="majorHAnsi"/>
                <w:b/>
                <w:bCs/>
                <w:color w:val="000000" w:themeColor="text1"/>
                <w:sz w:val="24"/>
                <w:szCs w:val="24"/>
                <w:u w:val="single"/>
              </w:rPr>
              <w:t xml:space="preserve">Posts </w:t>
            </w:r>
            <w:r w:rsidRPr="00334F13">
              <w:rPr>
                <w:rFonts w:asciiTheme="majorHAnsi" w:eastAsia="Calibri" w:hAnsiTheme="majorHAnsi" w:cstheme="majorHAnsi"/>
                <w:color w:val="000000" w:themeColor="text1"/>
                <w:sz w:val="24"/>
                <w:szCs w:val="24"/>
                <w:u w:val="single"/>
              </w:rPr>
              <w:t>tab to confirm you have completed the activities.</w:t>
            </w:r>
          </w:p>
          <w:p w14:paraId="6650FA48" w14:textId="70E88F76" w:rsidR="00F962D5" w:rsidRPr="00334F13" w:rsidRDefault="43B38ABC" w:rsidP="20E1BB89">
            <w:pPr>
              <w:spacing w:after="0" w:line="240" w:lineRule="auto"/>
              <w:jc w:val="both"/>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Students that have responded will get a response by the end of the week with their assessment sheet updated.</w:t>
            </w:r>
          </w:p>
          <w:p w14:paraId="6BE02613" w14:textId="7298EBF3" w:rsidR="00F962D5" w:rsidRPr="00334F13" w:rsidRDefault="00F962D5" w:rsidP="20E1BB89">
            <w:pPr>
              <w:spacing w:after="0" w:line="240" w:lineRule="auto"/>
              <w:textAlignment w:val="baseline"/>
              <w:rPr>
                <w:rFonts w:asciiTheme="majorHAnsi" w:eastAsiaTheme="minorEastAsia" w:hAnsiTheme="majorHAnsi" w:cstheme="majorHAnsi"/>
                <w:color w:val="000000" w:themeColor="text1"/>
                <w:sz w:val="24"/>
                <w:szCs w:val="24"/>
              </w:rPr>
            </w:pPr>
          </w:p>
        </w:tc>
        <w:tc>
          <w:tcPr>
            <w:tcW w:w="4394" w:type="dxa"/>
            <w:shd w:val="clear" w:color="auto" w:fill="auto"/>
          </w:tcPr>
          <w:p w14:paraId="6AD16734" w14:textId="7B0273F4" w:rsidR="00F962D5" w:rsidRPr="00334F13" w:rsidRDefault="00334F13" w:rsidP="20E1BB89">
            <w:pPr>
              <w:spacing w:after="0" w:line="240" w:lineRule="auto"/>
              <w:textAlignment w:val="baseline"/>
              <w:rPr>
                <w:rFonts w:asciiTheme="majorHAnsi" w:eastAsia="Calibri" w:hAnsiTheme="majorHAnsi" w:cstheme="majorHAnsi"/>
                <w:color w:val="000000" w:themeColor="text1"/>
                <w:sz w:val="24"/>
                <w:szCs w:val="24"/>
              </w:rPr>
            </w:pPr>
            <w:hyperlink r:id="rId140" w:anchor="/school/files/R086?threadId=19%3Ae498acb71eae40a0af9f34995cb5b243%40thread.tacv2&amp;ctx=channel&amp;context=Video%2520Feedback&amp;rootfolder=%252Fsites%252F11Bim1%252FShared%2520Documents%252FR086%252FVideo%2520Feedback">
              <w:r w:rsidR="43B38ABC" w:rsidRPr="00334F13">
                <w:rPr>
                  <w:rStyle w:val="Hyperlink"/>
                  <w:rFonts w:asciiTheme="majorHAnsi" w:eastAsia="Calibri" w:hAnsiTheme="majorHAnsi" w:cstheme="majorHAnsi"/>
                  <w:b/>
                  <w:bCs/>
                  <w:sz w:val="24"/>
                  <w:szCs w:val="24"/>
                </w:rPr>
                <w:t>11B/IM1 Link to Feedback Videos</w:t>
              </w:r>
            </w:hyperlink>
            <w:r w:rsidR="43B38ABC" w:rsidRPr="00334F13">
              <w:rPr>
                <w:rFonts w:asciiTheme="majorHAnsi" w:eastAsia="Calibri" w:hAnsiTheme="majorHAnsi" w:cstheme="majorHAnsi"/>
                <w:b/>
                <w:bCs/>
                <w:color w:val="000000" w:themeColor="text1"/>
                <w:sz w:val="24"/>
                <w:szCs w:val="24"/>
              </w:rPr>
              <w:t xml:space="preserve"> </w:t>
            </w:r>
          </w:p>
          <w:p w14:paraId="76E06B12" w14:textId="3E706EBF" w:rsidR="00F962D5" w:rsidRPr="00334F13" w:rsidRDefault="00F962D5" w:rsidP="20E1BB89">
            <w:pPr>
              <w:spacing w:after="0" w:line="240" w:lineRule="auto"/>
              <w:textAlignment w:val="baseline"/>
              <w:rPr>
                <w:rFonts w:asciiTheme="majorHAnsi" w:eastAsia="Calibri" w:hAnsiTheme="majorHAnsi" w:cstheme="majorHAnsi"/>
                <w:color w:val="000000" w:themeColor="text1"/>
                <w:sz w:val="24"/>
                <w:szCs w:val="24"/>
              </w:rPr>
            </w:pPr>
          </w:p>
          <w:p w14:paraId="1121A682" w14:textId="4021C31B" w:rsidR="00F962D5" w:rsidRPr="00334F13" w:rsidRDefault="00F962D5" w:rsidP="20E1BB89">
            <w:pPr>
              <w:spacing w:after="0" w:line="240" w:lineRule="auto"/>
              <w:textAlignment w:val="baseline"/>
              <w:rPr>
                <w:rFonts w:asciiTheme="majorHAnsi" w:eastAsiaTheme="minorEastAsia" w:hAnsiTheme="majorHAnsi" w:cstheme="majorHAnsi"/>
                <w:sz w:val="24"/>
                <w:szCs w:val="24"/>
                <w:lang w:eastAsia="en-GB"/>
              </w:rPr>
            </w:pPr>
          </w:p>
        </w:tc>
        <w:tc>
          <w:tcPr>
            <w:tcW w:w="4111" w:type="dxa"/>
            <w:shd w:val="clear" w:color="auto" w:fill="auto"/>
          </w:tcPr>
          <w:p w14:paraId="15E878DF" w14:textId="6BD9E1F7" w:rsidR="00F962D5" w:rsidRPr="00334F13" w:rsidRDefault="00F962D5" w:rsidP="00F962D5">
            <w:pPr>
              <w:spacing w:line="240" w:lineRule="auto"/>
              <w:rPr>
                <w:rFonts w:asciiTheme="majorHAnsi" w:eastAsiaTheme="minorEastAsia" w:hAnsiTheme="majorHAnsi" w:cstheme="majorHAnsi"/>
                <w:sz w:val="24"/>
                <w:szCs w:val="24"/>
                <w:lang w:eastAsia="en-GB"/>
              </w:rPr>
            </w:pPr>
          </w:p>
        </w:tc>
        <w:tc>
          <w:tcPr>
            <w:tcW w:w="934" w:type="dxa"/>
            <w:shd w:val="clear" w:color="auto" w:fill="auto"/>
          </w:tcPr>
          <w:p w14:paraId="5CFE2AAE" w14:textId="4F809F7F"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23043D1F" w14:textId="77777777" w:rsidTr="00334F13">
        <w:trPr>
          <w:trHeight w:val="342"/>
        </w:trPr>
        <w:tc>
          <w:tcPr>
            <w:tcW w:w="1422" w:type="dxa"/>
            <w:vMerge/>
          </w:tcPr>
          <w:p w14:paraId="639440D1"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1BA37A73" w14:textId="4C7D5D2A" w:rsidR="00F962D5" w:rsidRPr="00334F13" w:rsidRDefault="43B38ABC" w:rsidP="20E1BB89">
            <w:pPr>
              <w:spacing w:after="0" w:line="240"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b/>
                <w:bCs/>
                <w:color w:val="000000" w:themeColor="text1"/>
                <w:sz w:val="24"/>
                <w:szCs w:val="24"/>
              </w:rPr>
              <w:t xml:space="preserve">11D/Im1- </w:t>
            </w:r>
            <w:r w:rsidRPr="00334F13">
              <w:rPr>
                <w:rFonts w:asciiTheme="majorHAnsi" w:eastAsia="Calibri Light" w:hAnsiTheme="majorHAnsi" w:cstheme="majorHAnsi"/>
                <w:color w:val="000000" w:themeColor="text1"/>
                <w:sz w:val="24"/>
                <w:szCs w:val="24"/>
                <w:u w:val="single"/>
              </w:rPr>
              <w:t>R086 Lesson 5- Animation in Entertainment &amp; Education</w:t>
            </w:r>
          </w:p>
          <w:p w14:paraId="70B5B184" w14:textId="5C6FC4B4" w:rsidR="00F962D5" w:rsidRPr="00334F13" w:rsidRDefault="00F962D5" w:rsidP="20E1BB89">
            <w:pPr>
              <w:spacing w:after="0" w:line="240" w:lineRule="auto"/>
              <w:textAlignment w:val="baseline"/>
              <w:rPr>
                <w:rFonts w:asciiTheme="majorHAnsi" w:eastAsia="Calibri Light" w:hAnsiTheme="majorHAnsi" w:cstheme="majorHAnsi"/>
                <w:color w:val="000000" w:themeColor="text1"/>
                <w:sz w:val="24"/>
                <w:szCs w:val="24"/>
              </w:rPr>
            </w:pPr>
          </w:p>
          <w:p w14:paraId="150E7913" w14:textId="45558BDA" w:rsidR="00F962D5" w:rsidRPr="00334F13" w:rsidRDefault="43B38ABC" w:rsidP="20E1BB89">
            <w:pPr>
              <w:spacing w:after="0" w:line="240"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Start the lessons for R086 that can all be done in Class Notebook in the </w:t>
            </w:r>
            <w:r w:rsidRPr="00334F13">
              <w:rPr>
                <w:rFonts w:asciiTheme="majorHAnsi" w:eastAsia="Calibri Light" w:hAnsiTheme="majorHAnsi" w:cstheme="majorHAnsi"/>
                <w:b/>
                <w:bCs/>
                <w:color w:val="000000" w:themeColor="text1"/>
                <w:sz w:val="24"/>
                <w:szCs w:val="24"/>
              </w:rPr>
              <w:t xml:space="preserve">11D/Im1 </w:t>
            </w:r>
            <w:r w:rsidRPr="00334F13">
              <w:rPr>
                <w:rFonts w:asciiTheme="majorHAnsi" w:eastAsia="Calibri Light" w:hAnsiTheme="majorHAnsi" w:cstheme="majorHAnsi"/>
                <w:color w:val="000000" w:themeColor="text1"/>
                <w:sz w:val="24"/>
                <w:szCs w:val="24"/>
              </w:rPr>
              <w:t xml:space="preserve">team. </w:t>
            </w:r>
          </w:p>
          <w:p w14:paraId="68886D7B" w14:textId="4C53BBF1" w:rsidR="00F962D5" w:rsidRPr="00334F13" w:rsidRDefault="43B38ABC" w:rsidP="20E1BB89">
            <w:pPr>
              <w:spacing w:after="0" w:line="240"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lastRenderedPageBreak/>
              <w:t xml:space="preserve">Go to the Class Notebook, open the lessons on the left and go to </w:t>
            </w:r>
            <w:r w:rsidRPr="00334F13">
              <w:rPr>
                <w:rFonts w:asciiTheme="majorHAnsi" w:eastAsia="Calibri Light" w:hAnsiTheme="majorHAnsi" w:cstheme="majorHAnsi"/>
                <w:b/>
                <w:bCs/>
                <w:color w:val="000000" w:themeColor="text1"/>
                <w:sz w:val="24"/>
                <w:szCs w:val="24"/>
              </w:rPr>
              <w:t xml:space="preserve">R086 </w:t>
            </w:r>
            <w:r w:rsidRPr="00334F13">
              <w:rPr>
                <w:rFonts w:asciiTheme="majorHAnsi" w:eastAsia="Calibri Light" w:hAnsiTheme="majorHAnsi" w:cstheme="majorHAnsi"/>
                <w:color w:val="000000" w:themeColor="text1"/>
                <w:sz w:val="24"/>
                <w:szCs w:val="24"/>
              </w:rPr>
              <w:t xml:space="preserve">then </w:t>
            </w:r>
            <w:r w:rsidRPr="00334F13">
              <w:rPr>
                <w:rFonts w:asciiTheme="majorHAnsi" w:eastAsia="Calibri Light" w:hAnsiTheme="majorHAnsi" w:cstheme="majorHAnsi"/>
                <w:b/>
                <w:bCs/>
                <w:color w:val="000000" w:themeColor="text1"/>
                <w:sz w:val="24"/>
                <w:szCs w:val="24"/>
              </w:rPr>
              <w:t>Lesson 5 – Animation in Entertainment &amp; Education</w:t>
            </w:r>
            <w:r w:rsidRPr="00334F13">
              <w:rPr>
                <w:rFonts w:asciiTheme="majorHAnsi" w:eastAsia="Calibri Light" w:hAnsiTheme="majorHAnsi" w:cstheme="majorHAnsi"/>
                <w:color w:val="000000" w:themeColor="text1"/>
                <w:sz w:val="24"/>
                <w:szCs w:val="24"/>
              </w:rPr>
              <w:t xml:space="preserve"> (do lesson 2-4 first if you have not already!). You cannot do lesson 1 as it is an introduction to Adobe Animate, we will do that later. </w:t>
            </w:r>
          </w:p>
          <w:p w14:paraId="2FB66AED" w14:textId="122A033B" w:rsidR="00F962D5" w:rsidRPr="00334F13" w:rsidRDefault="43B38ABC" w:rsidP="20E1BB89">
            <w:pPr>
              <w:spacing w:after="0" w:line="240" w:lineRule="auto"/>
              <w:textAlignment w:val="baseline"/>
              <w:rPr>
                <w:rFonts w:asciiTheme="majorHAnsi" w:eastAsia="Calibri Light" w:hAnsiTheme="majorHAnsi" w:cstheme="majorHAnsi"/>
                <w:color w:val="000000" w:themeColor="text1"/>
                <w:sz w:val="24"/>
                <w:szCs w:val="24"/>
              </w:rPr>
            </w:pPr>
            <w:r w:rsidRPr="00334F13">
              <w:rPr>
                <w:rFonts w:asciiTheme="majorHAnsi" w:eastAsia="Calibri Light" w:hAnsiTheme="majorHAnsi" w:cstheme="majorHAnsi"/>
                <w:color w:val="000000" w:themeColor="text1"/>
                <w:sz w:val="24"/>
                <w:szCs w:val="24"/>
              </w:rPr>
              <w:t xml:space="preserve">Use the audio commentary on the right and the videos to complete the lesson and tell your teacher on the </w:t>
            </w:r>
            <w:r w:rsidRPr="00334F13">
              <w:rPr>
                <w:rFonts w:asciiTheme="majorHAnsi" w:eastAsia="Calibri Light" w:hAnsiTheme="majorHAnsi" w:cstheme="majorHAnsi"/>
                <w:b/>
                <w:bCs/>
                <w:color w:val="000000" w:themeColor="text1"/>
                <w:sz w:val="24"/>
                <w:szCs w:val="24"/>
              </w:rPr>
              <w:t xml:space="preserve">Posts </w:t>
            </w:r>
            <w:r w:rsidRPr="00334F13">
              <w:rPr>
                <w:rFonts w:asciiTheme="majorHAnsi" w:eastAsia="Calibri Light" w:hAnsiTheme="majorHAnsi" w:cstheme="majorHAnsi"/>
                <w:color w:val="000000" w:themeColor="text1"/>
                <w:sz w:val="24"/>
                <w:szCs w:val="24"/>
              </w:rPr>
              <w:t>tab if you need help or have completed the lesson.</w:t>
            </w:r>
          </w:p>
          <w:p w14:paraId="49877F65" w14:textId="3CEB186B" w:rsidR="00F962D5" w:rsidRPr="00334F13" w:rsidRDefault="00F962D5" w:rsidP="20E1BB89">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6E2F2DFD" w14:textId="77777777" w:rsidR="00F962D5" w:rsidRPr="00334F13" w:rsidRDefault="00F962D5" w:rsidP="00F962D5">
            <w:pPr>
              <w:spacing w:after="0" w:line="240" w:lineRule="auto"/>
              <w:textAlignment w:val="baseline"/>
              <w:rPr>
                <w:rFonts w:asciiTheme="majorHAnsi" w:eastAsiaTheme="minorEastAsia" w:hAnsiTheme="majorHAnsi" w:cstheme="majorHAnsi"/>
                <w:sz w:val="24"/>
                <w:szCs w:val="24"/>
                <w:lang w:eastAsia="en-GB"/>
              </w:rPr>
            </w:pPr>
          </w:p>
        </w:tc>
        <w:tc>
          <w:tcPr>
            <w:tcW w:w="4111" w:type="dxa"/>
            <w:shd w:val="clear" w:color="auto" w:fill="auto"/>
          </w:tcPr>
          <w:p w14:paraId="2C5B3D6D" w14:textId="092AA857" w:rsidR="00F962D5" w:rsidRPr="00334F13" w:rsidRDefault="00F962D5" w:rsidP="00F962D5">
            <w:pPr>
              <w:spacing w:line="240" w:lineRule="auto"/>
              <w:rPr>
                <w:rFonts w:asciiTheme="majorHAnsi" w:eastAsiaTheme="minorEastAsia" w:hAnsiTheme="majorHAnsi" w:cstheme="majorHAnsi"/>
                <w:sz w:val="24"/>
                <w:szCs w:val="24"/>
                <w:lang w:eastAsia="en-GB"/>
              </w:rPr>
            </w:pPr>
          </w:p>
        </w:tc>
        <w:tc>
          <w:tcPr>
            <w:tcW w:w="934" w:type="dxa"/>
            <w:shd w:val="clear" w:color="auto" w:fill="auto"/>
          </w:tcPr>
          <w:p w14:paraId="41252E0B" w14:textId="3B21211B"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278625A4" w14:textId="77777777" w:rsidTr="00334F13">
        <w:trPr>
          <w:trHeight w:val="342"/>
        </w:trPr>
        <w:tc>
          <w:tcPr>
            <w:tcW w:w="1422" w:type="dxa"/>
            <w:vMerge w:val="restart"/>
            <w:shd w:val="clear" w:color="auto" w:fill="auto"/>
            <w:hideMark/>
          </w:tcPr>
          <w:p w14:paraId="74A98BA0" w14:textId="766D3E2F"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Dance </w:t>
            </w:r>
          </w:p>
          <w:p w14:paraId="275E7043"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 </w:t>
            </w:r>
          </w:p>
        </w:tc>
        <w:tc>
          <w:tcPr>
            <w:tcW w:w="4536" w:type="dxa"/>
            <w:shd w:val="clear" w:color="auto" w:fill="auto"/>
          </w:tcPr>
          <w:p w14:paraId="4A2A078C" w14:textId="0CA83555"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Lesson 1 </w:t>
            </w:r>
          </w:p>
          <w:p w14:paraId="51719C3E" w14:textId="7F97C459"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Creation Continue to create choreography alone and with your group (facetime?) </w:t>
            </w:r>
          </w:p>
          <w:p w14:paraId="416822AD" w14:textId="79CD74B9"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Evaluate own progression of skills and create mini workshops for any skills that you personally need to develop </w:t>
            </w:r>
          </w:p>
          <w:p w14:paraId="2F15983F" w14:textId="6B85CEB4"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Keep a diary/log book of how you are using particular skills, how they impact your performance and any areas you need to improve Teacher drop in sessions for support</w:t>
            </w:r>
          </w:p>
          <w:p w14:paraId="6D058CFC" w14:textId="5FB92F92" w:rsidR="00F962D5" w:rsidRPr="00334F13" w:rsidRDefault="00F962D5" w:rsidP="7C25BA03">
            <w:pPr>
              <w:spacing w:after="0" w:line="240" w:lineRule="auto"/>
              <w:textAlignment w:val="baseline"/>
              <w:rPr>
                <w:rFonts w:asciiTheme="majorHAnsi" w:eastAsiaTheme="minorEastAsia" w:hAnsiTheme="majorHAnsi" w:cstheme="majorHAnsi"/>
                <w:color w:val="000000" w:themeColor="text1"/>
                <w:sz w:val="24"/>
                <w:szCs w:val="24"/>
                <w:lang w:eastAsia="en-GB"/>
              </w:rPr>
            </w:pPr>
          </w:p>
        </w:tc>
        <w:tc>
          <w:tcPr>
            <w:tcW w:w="4394" w:type="dxa"/>
            <w:shd w:val="clear" w:color="auto" w:fill="auto"/>
          </w:tcPr>
          <w:p w14:paraId="08FE86CD"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313FD12C" w14:textId="2EF1B28C" w:rsidR="00F962D5" w:rsidRPr="00334F13" w:rsidRDefault="0CBF9C57"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9D58692" w14:textId="7E993048" w:rsidR="00F962D5" w:rsidRPr="00334F13" w:rsidRDefault="0CBF9C57"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DA10BA4" w14:textId="51C22C51" w:rsidR="00F962D5" w:rsidRPr="00334F13" w:rsidRDefault="0CBF9C57"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p w14:paraId="28511439" w14:textId="7022AEC1" w:rsidR="00F962D5" w:rsidRPr="00334F13" w:rsidRDefault="00F962D5" w:rsidP="7C25BA03">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22B4216D" w14:textId="1C0AF518" w:rsidR="00F962D5" w:rsidRPr="00334F13" w:rsidRDefault="7C10255C"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KER</w:t>
            </w:r>
          </w:p>
        </w:tc>
      </w:tr>
      <w:tr w:rsidR="00F962D5" w:rsidRPr="00334F13" w14:paraId="632380A5" w14:textId="77777777" w:rsidTr="00334F13">
        <w:trPr>
          <w:trHeight w:val="342"/>
        </w:trPr>
        <w:tc>
          <w:tcPr>
            <w:tcW w:w="1422" w:type="dxa"/>
            <w:vMerge/>
          </w:tcPr>
          <w:p w14:paraId="605EBCC6"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536" w:type="dxa"/>
            <w:shd w:val="clear" w:color="auto" w:fill="auto"/>
          </w:tcPr>
          <w:p w14:paraId="508EFC43" w14:textId="097C675C"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 2</w:t>
            </w:r>
          </w:p>
          <w:p w14:paraId="2C2ED190" w14:textId="1CBD70DF"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Creation </w:t>
            </w:r>
          </w:p>
          <w:p w14:paraId="362ED897" w14:textId="52E61474"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Continue to create choreography alone and with your group (facetime?) </w:t>
            </w:r>
          </w:p>
          <w:p w14:paraId="54A66DD2" w14:textId="23E43F55" w:rsidR="00F962D5" w:rsidRPr="00334F13" w:rsidRDefault="012A6E37" w:rsidP="7C25BA0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Evaluate own progression of skills and create mini workshops for any skills that you personally need to develop </w:t>
            </w:r>
          </w:p>
          <w:p w14:paraId="2D7CDA9D" w14:textId="15B9169C" w:rsidR="00F962D5" w:rsidRPr="00334F13" w:rsidRDefault="012A6E37" w:rsidP="00334F13">
            <w:pPr>
              <w:spacing w:after="0"/>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lastRenderedPageBreak/>
              <w:t>Keep a diary/log book of how you are using particular skills, how they impact your performance and any areas you need to improve Teacher drop in sessions for support</w:t>
            </w:r>
          </w:p>
        </w:tc>
        <w:tc>
          <w:tcPr>
            <w:tcW w:w="4394" w:type="dxa"/>
            <w:shd w:val="clear" w:color="auto" w:fill="auto"/>
          </w:tcPr>
          <w:p w14:paraId="29DB74FB" w14:textId="77777777"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9D971C0" w14:textId="620EF3F4" w:rsidR="00F962D5" w:rsidRPr="00334F13" w:rsidRDefault="7419FEFF"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B75B974" w14:textId="644F61E1" w:rsidR="00F962D5" w:rsidRPr="00334F13" w:rsidRDefault="7419FEFF"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Coursework can be seen when accessed. Staff check what work has been completed that week. If adequately completed and have passed that section of the coursework, the next video lesson </w:t>
            </w:r>
            <w:r w:rsidRPr="00334F13">
              <w:rPr>
                <w:rFonts w:asciiTheme="majorHAnsi" w:eastAsia="Calibri" w:hAnsiTheme="majorHAnsi" w:cstheme="majorHAnsi"/>
                <w:color w:val="000000" w:themeColor="text1"/>
                <w:sz w:val="24"/>
                <w:szCs w:val="24"/>
              </w:rPr>
              <w:lastRenderedPageBreak/>
              <w:t>in the series is sent out to help them complete work.</w:t>
            </w:r>
          </w:p>
          <w:p w14:paraId="79565402" w14:textId="78A51418" w:rsidR="00F962D5" w:rsidRPr="00334F13" w:rsidRDefault="7419FEFF" w:rsidP="7C25BA03">
            <w:pPr>
              <w:spacing w:line="240" w:lineRule="auto"/>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Additional support will be provided for those who need it.</w:t>
            </w:r>
          </w:p>
        </w:tc>
        <w:tc>
          <w:tcPr>
            <w:tcW w:w="934" w:type="dxa"/>
            <w:shd w:val="clear" w:color="auto" w:fill="auto"/>
          </w:tcPr>
          <w:p w14:paraId="5132C96E" w14:textId="6C3D93A0" w:rsidR="00F962D5" w:rsidRPr="00334F13" w:rsidRDefault="7FACCCAD"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lastRenderedPageBreak/>
              <w:t>KER</w:t>
            </w:r>
          </w:p>
        </w:tc>
      </w:tr>
      <w:tr w:rsidR="00F962D5" w:rsidRPr="00334F13" w14:paraId="7E535AE4" w14:textId="77777777" w:rsidTr="00334F13">
        <w:trPr>
          <w:trHeight w:val="342"/>
        </w:trPr>
        <w:tc>
          <w:tcPr>
            <w:tcW w:w="1422" w:type="dxa"/>
            <w:shd w:val="clear" w:color="auto" w:fill="auto"/>
          </w:tcPr>
          <w:p w14:paraId="1C65A4B7" w14:textId="5EB328CE"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RE</w:t>
            </w:r>
          </w:p>
        </w:tc>
        <w:tc>
          <w:tcPr>
            <w:tcW w:w="4536" w:type="dxa"/>
            <w:shd w:val="clear" w:color="auto" w:fill="auto"/>
          </w:tcPr>
          <w:p w14:paraId="7B7B4A0C" w14:textId="16A0A51D" w:rsidR="00F962D5" w:rsidRPr="00334F13" w:rsidRDefault="49E7C850" w:rsidP="3D380733">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Students to click on the link   here...</w:t>
            </w:r>
          </w:p>
          <w:p w14:paraId="195FA818" w14:textId="65420D8A" w:rsidR="00F962D5" w:rsidRPr="00334F13" w:rsidRDefault="1F95E13B" w:rsidP="246496BB">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w:t>
            </w:r>
          </w:p>
          <w:p w14:paraId="1B274D5D" w14:textId="3D4E579F" w:rsidR="00F962D5" w:rsidRPr="00334F13" w:rsidRDefault="49E7C850" w:rsidP="3D380733">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Follow the link on the slide to the recorded lesson</w:t>
            </w:r>
          </w:p>
          <w:p w14:paraId="68AFA4AA" w14:textId="7FBFAD9B" w:rsidR="00F962D5" w:rsidRPr="00334F13" w:rsidRDefault="00F962D5" w:rsidP="3D380733">
            <w:pPr>
              <w:spacing w:after="0" w:line="240" w:lineRule="auto"/>
              <w:textAlignment w:val="baseline"/>
              <w:rPr>
                <w:rFonts w:asciiTheme="majorHAnsi" w:eastAsia="Calibri" w:hAnsiTheme="majorHAnsi" w:cstheme="majorHAnsi"/>
                <w:color w:val="000000" w:themeColor="text1"/>
                <w:sz w:val="24"/>
                <w:szCs w:val="24"/>
              </w:rPr>
            </w:pPr>
          </w:p>
          <w:p w14:paraId="0591F8E5" w14:textId="27AAE7F2" w:rsidR="00F962D5" w:rsidRPr="00334F13" w:rsidRDefault="49E7C850" w:rsidP="3D380733">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Complete all work set and email to:</w:t>
            </w:r>
          </w:p>
          <w:p w14:paraId="18155954" w14:textId="086CFFD5" w:rsidR="00F962D5" w:rsidRPr="00334F13" w:rsidRDefault="49E7C850" w:rsidP="3D380733">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 xml:space="preserve"> </w:t>
            </w:r>
            <w:hyperlink r:id="rId141">
              <w:r w:rsidRPr="00334F13">
                <w:rPr>
                  <w:rStyle w:val="Hyperlink"/>
                  <w:rFonts w:asciiTheme="majorHAnsi" w:eastAsia="Calibri" w:hAnsiTheme="majorHAnsi" w:cstheme="majorHAnsi"/>
                  <w:sz w:val="24"/>
                  <w:szCs w:val="24"/>
                </w:rPr>
                <w:t>simon.martin@appletonacademy.co.uk</w:t>
              </w:r>
            </w:hyperlink>
          </w:p>
          <w:p w14:paraId="2732236E" w14:textId="3526F94B" w:rsidR="00F962D5" w:rsidRPr="00334F13" w:rsidRDefault="00F962D5" w:rsidP="3D380733">
            <w:pPr>
              <w:spacing w:after="0" w:line="240" w:lineRule="auto"/>
              <w:textAlignment w:val="baseline"/>
              <w:rPr>
                <w:rFonts w:asciiTheme="majorHAnsi" w:eastAsia="Calibri" w:hAnsiTheme="majorHAnsi" w:cstheme="majorHAnsi"/>
                <w:color w:val="000000" w:themeColor="text1"/>
                <w:sz w:val="24"/>
                <w:szCs w:val="24"/>
              </w:rPr>
            </w:pPr>
          </w:p>
          <w:p w14:paraId="716E82B9" w14:textId="27C8B6DE" w:rsidR="00F962D5" w:rsidRPr="00334F13" w:rsidRDefault="49E7C850" w:rsidP="3D380733">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If you can, upload your work here as well, click the link in the next box.</w:t>
            </w:r>
          </w:p>
          <w:p w14:paraId="7042FCB6" w14:textId="6347F8F8" w:rsidR="00F962D5" w:rsidRPr="00334F13" w:rsidRDefault="00F962D5" w:rsidP="3D380733">
            <w:pPr>
              <w:spacing w:after="0" w:line="240" w:lineRule="auto"/>
              <w:textAlignment w:val="baseline"/>
              <w:rPr>
                <w:rFonts w:asciiTheme="majorHAnsi" w:eastAsia="Calibri" w:hAnsiTheme="majorHAnsi" w:cstheme="majorHAnsi"/>
                <w:color w:val="000000" w:themeColor="text1"/>
                <w:sz w:val="24"/>
                <w:szCs w:val="24"/>
              </w:rPr>
            </w:pPr>
          </w:p>
          <w:p w14:paraId="026CCF9C" w14:textId="61FAF485" w:rsidR="00F962D5" w:rsidRPr="00334F13" w:rsidRDefault="49E7C850" w:rsidP="3D380733">
            <w:pPr>
              <w:spacing w:after="0" w:line="240" w:lineRule="auto"/>
              <w:textAlignment w:val="baseline"/>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Once emailed an RE teacher will feedback to you.</w:t>
            </w:r>
          </w:p>
        </w:tc>
        <w:tc>
          <w:tcPr>
            <w:tcW w:w="4394" w:type="dxa"/>
            <w:shd w:val="clear" w:color="auto" w:fill="auto"/>
          </w:tcPr>
          <w:p w14:paraId="77623241" w14:textId="3FB949EA" w:rsidR="00F962D5" w:rsidRPr="00334F13" w:rsidRDefault="00334F13" w:rsidP="3D380733">
            <w:pPr>
              <w:spacing w:after="0" w:line="240" w:lineRule="auto"/>
              <w:textAlignment w:val="baseline"/>
              <w:rPr>
                <w:rFonts w:asciiTheme="majorHAnsi" w:eastAsia="Times New Roman" w:hAnsiTheme="majorHAnsi" w:cstheme="majorHAnsi"/>
                <w:sz w:val="24"/>
                <w:szCs w:val="24"/>
                <w:lang w:eastAsia="en-GB"/>
              </w:rPr>
            </w:pPr>
            <w:hyperlink r:id="rId142">
              <w:r w:rsidR="49E7C850" w:rsidRPr="00334F13">
                <w:rPr>
                  <w:rStyle w:val="Hyperlink"/>
                  <w:rFonts w:asciiTheme="majorHAnsi" w:eastAsia="Times New Roman" w:hAnsiTheme="majorHAnsi" w:cstheme="majorHAnsi"/>
                  <w:sz w:val="24"/>
                  <w:szCs w:val="24"/>
                  <w:lang w:eastAsia="en-GB"/>
                </w:rPr>
                <w:t>Lesson 2 RE and citizenship - prejudice</w:t>
              </w:r>
            </w:hyperlink>
          </w:p>
          <w:p w14:paraId="23653FF5" w14:textId="44863911" w:rsidR="00F962D5" w:rsidRPr="00334F13" w:rsidRDefault="00F962D5" w:rsidP="3D380733">
            <w:pPr>
              <w:spacing w:after="0" w:line="240" w:lineRule="auto"/>
              <w:textAlignment w:val="baseline"/>
              <w:rPr>
                <w:rFonts w:asciiTheme="majorHAnsi" w:eastAsia="Times New Roman" w:hAnsiTheme="majorHAnsi" w:cstheme="majorHAnsi"/>
                <w:sz w:val="24"/>
                <w:szCs w:val="24"/>
                <w:lang w:eastAsia="en-GB"/>
              </w:rPr>
            </w:pPr>
          </w:p>
        </w:tc>
        <w:tc>
          <w:tcPr>
            <w:tcW w:w="4111" w:type="dxa"/>
            <w:shd w:val="clear" w:color="auto" w:fill="auto"/>
          </w:tcPr>
          <w:p w14:paraId="7A352499" w14:textId="07CEE764" w:rsidR="00F962D5" w:rsidRPr="00334F13" w:rsidRDefault="00F962D5" w:rsidP="00F962D5">
            <w:pPr>
              <w:spacing w:line="240" w:lineRule="auto"/>
              <w:rPr>
                <w:rFonts w:asciiTheme="majorHAnsi" w:eastAsia="Times New Roman" w:hAnsiTheme="majorHAnsi" w:cstheme="majorHAnsi"/>
                <w:sz w:val="24"/>
                <w:szCs w:val="24"/>
                <w:lang w:eastAsia="en-GB"/>
              </w:rPr>
            </w:pPr>
          </w:p>
        </w:tc>
        <w:tc>
          <w:tcPr>
            <w:tcW w:w="934" w:type="dxa"/>
            <w:shd w:val="clear" w:color="auto" w:fill="auto"/>
          </w:tcPr>
          <w:p w14:paraId="1A620DC0" w14:textId="01BA13B6"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7206D639" w14:textId="77777777" w:rsidTr="00334F13">
        <w:trPr>
          <w:trHeight w:val="342"/>
        </w:trPr>
        <w:tc>
          <w:tcPr>
            <w:tcW w:w="1422" w:type="dxa"/>
            <w:shd w:val="clear" w:color="auto" w:fill="auto"/>
          </w:tcPr>
          <w:p w14:paraId="525DD26A" w14:textId="493BCEBD" w:rsidR="00F962D5" w:rsidRPr="00334F13" w:rsidRDefault="00F962D5" w:rsidP="00F962D5">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PSHE</w:t>
            </w:r>
          </w:p>
        </w:tc>
        <w:tc>
          <w:tcPr>
            <w:tcW w:w="4536" w:type="dxa"/>
            <w:shd w:val="clear" w:color="auto" w:fill="auto"/>
          </w:tcPr>
          <w:p w14:paraId="0C55F501" w14:textId="4904558B" w:rsidR="00F962D5" w:rsidRPr="00334F13" w:rsidRDefault="7C36FAE8" w:rsidP="0DB7118E">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Parenthood :</w:t>
            </w:r>
          </w:p>
          <w:p w14:paraId="141940D6" w14:textId="34F665DE" w:rsidR="00F962D5" w:rsidRPr="00334F13" w:rsidRDefault="00F962D5" w:rsidP="0DB7118E">
            <w:pPr>
              <w:spacing w:after="0" w:line="240" w:lineRule="auto"/>
              <w:textAlignment w:val="baseline"/>
              <w:rPr>
                <w:rFonts w:asciiTheme="majorHAnsi" w:eastAsia="Times New Roman" w:hAnsiTheme="majorHAnsi" w:cstheme="majorHAnsi"/>
                <w:sz w:val="24"/>
                <w:szCs w:val="24"/>
                <w:lang w:eastAsia="en-GB"/>
              </w:rPr>
            </w:pPr>
          </w:p>
          <w:p w14:paraId="745E1268" w14:textId="738378AA" w:rsidR="00F962D5" w:rsidRPr="00334F13" w:rsidRDefault="7C36FAE8" w:rsidP="0DB7118E">
            <w:pPr>
              <w:spacing w:after="0" w:line="240" w:lineRule="auto"/>
              <w:textAlignment w:val="baseline"/>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Follow the instructions and tasks highlighted clearly in yellow boxes. Students should be able to consider</w:t>
            </w:r>
            <w:r w:rsidR="5134A18D" w:rsidRPr="00334F13">
              <w:rPr>
                <w:rFonts w:asciiTheme="majorHAnsi" w:eastAsia="Times New Roman" w:hAnsiTheme="majorHAnsi" w:cstheme="majorHAnsi"/>
                <w:sz w:val="24"/>
                <w:szCs w:val="24"/>
                <w:lang w:eastAsia="en-GB"/>
              </w:rPr>
              <w:t xml:space="preserve"> positive parenting strategies by looking at different case studies of parenting. </w:t>
            </w:r>
          </w:p>
        </w:tc>
        <w:tc>
          <w:tcPr>
            <w:tcW w:w="4394" w:type="dxa"/>
            <w:shd w:val="clear" w:color="auto" w:fill="auto"/>
          </w:tcPr>
          <w:p w14:paraId="56676922" w14:textId="43F1FCB4" w:rsidR="00F962D5" w:rsidRPr="00334F13" w:rsidRDefault="00F962D5" w:rsidP="0DB7118E">
            <w:pPr>
              <w:spacing w:after="0" w:line="240" w:lineRule="auto"/>
              <w:textAlignment w:val="baseline"/>
              <w:rPr>
                <w:rFonts w:asciiTheme="majorHAnsi" w:eastAsia="Times New Roman" w:hAnsiTheme="majorHAnsi" w:cstheme="majorHAnsi"/>
                <w:sz w:val="24"/>
                <w:szCs w:val="24"/>
              </w:rPr>
            </w:pPr>
          </w:p>
          <w:p w14:paraId="097A6195" w14:textId="127D4053" w:rsidR="00F962D5" w:rsidRPr="00334F13" w:rsidRDefault="00334F13" w:rsidP="0DB7118E">
            <w:pPr>
              <w:spacing w:after="0" w:line="240" w:lineRule="auto"/>
              <w:textAlignment w:val="baseline"/>
              <w:rPr>
                <w:rFonts w:asciiTheme="majorHAnsi" w:eastAsia="Calibri" w:hAnsiTheme="majorHAnsi" w:cstheme="majorHAnsi"/>
                <w:sz w:val="24"/>
                <w:szCs w:val="24"/>
              </w:rPr>
            </w:pPr>
            <w:hyperlink r:id="rId143">
              <w:r w:rsidR="187950FC" w:rsidRPr="00334F13">
                <w:rPr>
                  <w:rStyle w:val="Hyperlink"/>
                  <w:rFonts w:asciiTheme="majorHAnsi" w:eastAsia="Calibri" w:hAnsiTheme="majorHAnsi" w:cstheme="majorHAnsi"/>
                  <w:sz w:val="24"/>
                  <w:szCs w:val="24"/>
                </w:rPr>
                <w:t>Parenthood</w:t>
              </w:r>
            </w:hyperlink>
          </w:p>
          <w:p w14:paraId="57F5212E" w14:textId="51FB7072" w:rsidR="00F962D5" w:rsidRPr="00334F13" w:rsidRDefault="00F962D5" w:rsidP="0DB7118E">
            <w:pPr>
              <w:spacing w:after="0" w:line="240" w:lineRule="auto"/>
              <w:textAlignment w:val="baseline"/>
              <w:rPr>
                <w:rFonts w:asciiTheme="majorHAnsi" w:eastAsia="Calibri" w:hAnsiTheme="majorHAnsi" w:cstheme="majorHAnsi"/>
                <w:sz w:val="24"/>
                <w:szCs w:val="24"/>
              </w:rPr>
            </w:pPr>
          </w:p>
        </w:tc>
        <w:tc>
          <w:tcPr>
            <w:tcW w:w="4111" w:type="dxa"/>
            <w:shd w:val="clear" w:color="auto" w:fill="auto"/>
          </w:tcPr>
          <w:p w14:paraId="26BC5AA5" w14:textId="00C4BDC0" w:rsidR="00F962D5" w:rsidRPr="00334F13" w:rsidRDefault="187950FC"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Support and guidance via e-mail. Will respond to emails and phone calls if necessary.</w:t>
            </w:r>
          </w:p>
        </w:tc>
        <w:tc>
          <w:tcPr>
            <w:tcW w:w="934" w:type="dxa"/>
            <w:shd w:val="clear" w:color="auto" w:fill="auto"/>
          </w:tcPr>
          <w:p w14:paraId="10BDB4A7" w14:textId="6E97F2B8" w:rsidR="00F962D5" w:rsidRPr="00334F13" w:rsidRDefault="00F962D5" w:rsidP="00F962D5">
            <w:pPr>
              <w:spacing w:line="240" w:lineRule="auto"/>
              <w:rPr>
                <w:rFonts w:asciiTheme="majorHAnsi" w:eastAsia="Times New Roman" w:hAnsiTheme="majorHAnsi" w:cstheme="majorHAnsi"/>
                <w:sz w:val="24"/>
                <w:szCs w:val="24"/>
                <w:lang w:eastAsia="en-GB"/>
              </w:rPr>
            </w:pPr>
          </w:p>
        </w:tc>
      </w:tr>
      <w:tr w:rsidR="00F962D5" w:rsidRPr="00334F13" w14:paraId="44F63415" w14:textId="77777777" w:rsidTr="00334F13">
        <w:trPr>
          <w:trHeight w:val="342"/>
        </w:trPr>
        <w:tc>
          <w:tcPr>
            <w:tcW w:w="1422" w:type="dxa"/>
            <w:shd w:val="clear" w:color="auto" w:fill="auto"/>
          </w:tcPr>
          <w:p w14:paraId="151C3AFD" w14:textId="77E0A51E" w:rsidR="00F962D5" w:rsidRPr="00334F13" w:rsidRDefault="00F962D5" w:rsidP="00F962D5">
            <w:pPr>
              <w:spacing w:line="240" w:lineRule="auto"/>
              <w:rPr>
                <w:rFonts w:asciiTheme="majorHAnsi" w:eastAsia="Times New Roman" w:hAnsiTheme="majorHAnsi" w:cstheme="majorHAnsi"/>
                <w:sz w:val="24"/>
                <w:szCs w:val="24"/>
                <w:lang w:eastAsia="en-GB"/>
              </w:rPr>
            </w:pPr>
            <w:r w:rsidRPr="00334F13">
              <w:rPr>
                <w:rFonts w:asciiTheme="majorHAnsi" w:eastAsia="Times New Roman" w:hAnsiTheme="majorHAnsi" w:cstheme="majorHAnsi"/>
                <w:sz w:val="24"/>
                <w:szCs w:val="24"/>
                <w:lang w:eastAsia="en-GB"/>
              </w:rPr>
              <w:t>PE</w:t>
            </w:r>
          </w:p>
        </w:tc>
        <w:tc>
          <w:tcPr>
            <w:tcW w:w="4536" w:type="dxa"/>
            <w:shd w:val="clear" w:color="auto" w:fill="auto"/>
          </w:tcPr>
          <w:p w14:paraId="3F689591" w14:textId="001D33EE" w:rsidR="00F962D5" w:rsidRPr="00334F13" w:rsidRDefault="14E93FBD" w:rsidP="1C8AEC03">
            <w:pP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Lesson 2 - Speed and Agility</w:t>
            </w:r>
          </w:p>
          <w:p w14:paraId="739EAAC9" w14:textId="0A3ACA2F" w:rsidR="00F962D5" w:rsidRPr="00334F13" w:rsidRDefault="00F962D5" w:rsidP="1C8AEC03">
            <w:pPr>
              <w:rPr>
                <w:rFonts w:asciiTheme="majorHAnsi" w:eastAsia="Calibri" w:hAnsiTheme="majorHAnsi" w:cstheme="majorHAnsi"/>
                <w:color w:val="000000" w:themeColor="text1"/>
                <w:sz w:val="24"/>
                <w:szCs w:val="24"/>
              </w:rPr>
            </w:pPr>
          </w:p>
        </w:tc>
        <w:tc>
          <w:tcPr>
            <w:tcW w:w="4394" w:type="dxa"/>
            <w:shd w:val="clear" w:color="auto" w:fill="auto"/>
          </w:tcPr>
          <w:p w14:paraId="4F530918" w14:textId="798316C5" w:rsidR="00F962D5" w:rsidRPr="00334F13" w:rsidRDefault="452B5B4D" w:rsidP="00334F13">
            <w:pP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Joe Wicks Workouts: https://www.youtube.com/channel/UCAxW1XT0iEJo0TYlRfn6rY</w:t>
            </w:r>
          </w:p>
        </w:tc>
        <w:tc>
          <w:tcPr>
            <w:tcW w:w="4111" w:type="dxa"/>
            <w:shd w:val="clear" w:color="auto" w:fill="auto"/>
          </w:tcPr>
          <w:p w14:paraId="374E0A43" w14:textId="350D802C" w:rsidR="00F962D5" w:rsidRPr="00334F13" w:rsidRDefault="404042F2" w:rsidP="00334F13">
            <w:pPr>
              <w:rPr>
                <w:rFonts w:asciiTheme="majorHAnsi" w:eastAsia="Calibri" w:hAnsiTheme="majorHAnsi" w:cstheme="majorHAnsi"/>
                <w:color w:val="000000" w:themeColor="text1"/>
                <w:sz w:val="24"/>
                <w:szCs w:val="24"/>
              </w:rPr>
            </w:pPr>
            <w:r w:rsidRPr="00334F13">
              <w:rPr>
                <w:rFonts w:asciiTheme="majorHAnsi" w:eastAsia="Calibri" w:hAnsiTheme="majorHAnsi" w:cstheme="majorHAnsi"/>
                <w:color w:val="000000" w:themeColor="text1"/>
                <w:sz w:val="24"/>
                <w:szCs w:val="24"/>
              </w:rPr>
              <w:t>https://classroom.thenational.academy/lessons/speed-and-agility-64w30t</w:t>
            </w:r>
          </w:p>
        </w:tc>
        <w:tc>
          <w:tcPr>
            <w:tcW w:w="934" w:type="dxa"/>
            <w:shd w:val="clear" w:color="auto" w:fill="auto"/>
          </w:tcPr>
          <w:p w14:paraId="1079CEBB" w14:textId="461ACCE4" w:rsidR="00F962D5" w:rsidRPr="00334F13" w:rsidRDefault="00F962D5" w:rsidP="00F962D5">
            <w:pPr>
              <w:spacing w:line="240" w:lineRule="auto"/>
              <w:rPr>
                <w:rFonts w:asciiTheme="majorHAnsi" w:eastAsia="Times New Roman" w:hAnsiTheme="majorHAnsi" w:cstheme="majorHAnsi"/>
                <w:sz w:val="24"/>
                <w:szCs w:val="24"/>
                <w:lang w:eastAsia="en-GB"/>
              </w:rPr>
            </w:pPr>
          </w:p>
        </w:tc>
      </w:tr>
    </w:tbl>
    <w:p w14:paraId="3C42289F" w14:textId="77777777" w:rsidR="005669C7" w:rsidRPr="00334F13" w:rsidRDefault="005669C7">
      <w:pPr>
        <w:rPr>
          <w:rFonts w:asciiTheme="majorHAnsi" w:hAnsiTheme="majorHAnsi" w:cstheme="majorHAnsi"/>
          <w:sz w:val="24"/>
          <w:szCs w:val="24"/>
        </w:rPr>
      </w:pPr>
    </w:p>
    <w:sectPr w:rsidR="005669C7" w:rsidRPr="00334F13"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5E0"/>
    <w:multiLevelType w:val="hybridMultilevel"/>
    <w:tmpl w:val="FFFFFFFF"/>
    <w:lvl w:ilvl="0" w:tplc="AC3C225A">
      <w:start w:val="1"/>
      <w:numFmt w:val="bullet"/>
      <w:lvlText w:val="·"/>
      <w:lvlJc w:val="left"/>
      <w:pPr>
        <w:ind w:left="720" w:hanging="360"/>
      </w:pPr>
      <w:rPr>
        <w:rFonts w:ascii="Symbol" w:hAnsi="Symbol" w:hint="default"/>
      </w:rPr>
    </w:lvl>
    <w:lvl w:ilvl="1" w:tplc="587CF922">
      <w:start w:val="1"/>
      <w:numFmt w:val="bullet"/>
      <w:lvlText w:val="o"/>
      <w:lvlJc w:val="left"/>
      <w:pPr>
        <w:ind w:left="1440" w:hanging="360"/>
      </w:pPr>
      <w:rPr>
        <w:rFonts w:ascii="Courier New" w:hAnsi="Courier New" w:hint="default"/>
      </w:rPr>
    </w:lvl>
    <w:lvl w:ilvl="2" w:tplc="4650C11C">
      <w:start w:val="1"/>
      <w:numFmt w:val="bullet"/>
      <w:lvlText w:val=""/>
      <w:lvlJc w:val="left"/>
      <w:pPr>
        <w:ind w:left="2160" w:hanging="360"/>
      </w:pPr>
      <w:rPr>
        <w:rFonts w:ascii="Wingdings" w:hAnsi="Wingdings" w:hint="default"/>
      </w:rPr>
    </w:lvl>
    <w:lvl w:ilvl="3" w:tplc="CFE8941A">
      <w:start w:val="1"/>
      <w:numFmt w:val="bullet"/>
      <w:lvlText w:val=""/>
      <w:lvlJc w:val="left"/>
      <w:pPr>
        <w:ind w:left="2880" w:hanging="360"/>
      </w:pPr>
      <w:rPr>
        <w:rFonts w:ascii="Symbol" w:hAnsi="Symbol" w:hint="default"/>
      </w:rPr>
    </w:lvl>
    <w:lvl w:ilvl="4" w:tplc="5226D076">
      <w:start w:val="1"/>
      <w:numFmt w:val="bullet"/>
      <w:lvlText w:val="o"/>
      <w:lvlJc w:val="left"/>
      <w:pPr>
        <w:ind w:left="3600" w:hanging="360"/>
      </w:pPr>
      <w:rPr>
        <w:rFonts w:ascii="Courier New" w:hAnsi="Courier New" w:hint="default"/>
      </w:rPr>
    </w:lvl>
    <w:lvl w:ilvl="5" w:tplc="F578C0F4">
      <w:start w:val="1"/>
      <w:numFmt w:val="bullet"/>
      <w:lvlText w:val=""/>
      <w:lvlJc w:val="left"/>
      <w:pPr>
        <w:ind w:left="4320" w:hanging="360"/>
      </w:pPr>
      <w:rPr>
        <w:rFonts w:ascii="Wingdings" w:hAnsi="Wingdings" w:hint="default"/>
      </w:rPr>
    </w:lvl>
    <w:lvl w:ilvl="6" w:tplc="EF94C540">
      <w:start w:val="1"/>
      <w:numFmt w:val="bullet"/>
      <w:lvlText w:val=""/>
      <w:lvlJc w:val="left"/>
      <w:pPr>
        <w:ind w:left="5040" w:hanging="360"/>
      </w:pPr>
      <w:rPr>
        <w:rFonts w:ascii="Symbol" w:hAnsi="Symbol" w:hint="default"/>
      </w:rPr>
    </w:lvl>
    <w:lvl w:ilvl="7" w:tplc="AD448886">
      <w:start w:val="1"/>
      <w:numFmt w:val="bullet"/>
      <w:lvlText w:val="o"/>
      <w:lvlJc w:val="left"/>
      <w:pPr>
        <w:ind w:left="5760" w:hanging="360"/>
      </w:pPr>
      <w:rPr>
        <w:rFonts w:ascii="Courier New" w:hAnsi="Courier New" w:hint="default"/>
      </w:rPr>
    </w:lvl>
    <w:lvl w:ilvl="8" w:tplc="0EB69A4E">
      <w:start w:val="1"/>
      <w:numFmt w:val="bullet"/>
      <w:lvlText w:val=""/>
      <w:lvlJc w:val="left"/>
      <w:pPr>
        <w:ind w:left="6480" w:hanging="360"/>
      </w:pPr>
      <w:rPr>
        <w:rFonts w:ascii="Wingdings" w:hAnsi="Wingdings" w:hint="default"/>
      </w:rPr>
    </w:lvl>
  </w:abstractNum>
  <w:abstractNum w:abstractNumId="1"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2" w15:restartNumberingAfterBreak="0">
    <w:nsid w:val="0C0137E1"/>
    <w:multiLevelType w:val="hybridMultilevel"/>
    <w:tmpl w:val="FFFFFFFF"/>
    <w:lvl w:ilvl="0" w:tplc="F8FEE602">
      <w:start w:val="1"/>
      <w:numFmt w:val="bullet"/>
      <w:lvlText w:val=""/>
      <w:lvlJc w:val="left"/>
      <w:pPr>
        <w:ind w:left="720" w:hanging="360"/>
      </w:pPr>
      <w:rPr>
        <w:rFonts w:ascii="Symbol" w:hAnsi="Symbol" w:hint="default"/>
      </w:rPr>
    </w:lvl>
    <w:lvl w:ilvl="1" w:tplc="9DA6712C">
      <w:start w:val="1"/>
      <w:numFmt w:val="bullet"/>
      <w:lvlText w:val="o"/>
      <w:lvlJc w:val="left"/>
      <w:pPr>
        <w:ind w:left="1440" w:hanging="360"/>
      </w:pPr>
      <w:rPr>
        <w:rFonts w:ascii="Courier New" w:hAnsi="Courier New" w:hint="default"/>
      </w:rPr>
    </w:lvl>
    <w:lvl w:ilvl="2" w:tplc="37C6F108">
      <w:start w:val="1"/>
      <w:numFmt w:val="bullet"/>
      <w:lvlText w:val=""/>
      <w:lvlJc w:val="left"/>
      <w:pPr>
        <w:ind w:left="2160" w:hanging="360"/>
      </w:pPr>
      <w:rPr>
        <w:rFonts w:ascii="Wingdings" w:hAnsi="Wingdings" w:hint="default"/>
      </w:rPr>
    </w:lvl>
    <w:lvl w:ilvl="3" w:tplc="6F2C74A4">
      <w:start w:val="1"/>
      <w:numFmt w:val="bullet"/>
      <w:lvlText w:val=""/>
      <w:lvlJc w:val="left"/>
      <w:pPr>
        <w:ind w:left="2880" w:hanging="360"/>
      </w:pPr>
      <w:rPr>
        <w:rFonts w:ascii="Symbol" w:hAnsi="Symbol" w:hint="default"/>
      </w:rPr>
    </w:lvl>
    <w:lvl w:ilvl="4" w:tplc="1F4E4E00">
      <w:start w:val="1"/>
      <w:numFmt w:val="bullet"/>
      <w:lvlText w:val="o"/>
      <w:lvlJc w:val="left"/>
      <w:pPr>
        <w:ind w:left="3600" w:hanging="360"/>
      </w:pPr>
      <w:rPr>
        <w:rFonts w:ascii="Courier New" w:hAnsi="Courier New" w:hint="default"/>
      </w:rPr>
    </w:lvl>
    <w:lvl w:ilvl="5" w:tplc="AA400476">
      <w:start w:val="1"/>
      <w:numFmt w:val="bullet"/>
      <w:lvlText w:val=""/>
      <w:lvlJc w:val="left"/>
      <w:pPr>
        <w:ind w:left="4320" w:hanging="360"/>
      </w:pPr>
      <w:rPr>
        <w:rFonts w:ascii="Wingdings" w:hAnsi="Wingdings" w:hint="default"/>
      </w:rPr>
    </w:lvl>
    <w:lvl w:ilvl="6" w:tplc="6B306F70">
      <w:start w:val="1"/>
      <w:numFmt w:val="bullet"/>
      <w:lvlText w:val=""/>
      <w:lvlJc w:val="left"/>
      <w:pPr>
        <w:ind w:left="5040" w:hanging="360"/>
      </w:pPr>
      <w:rPr>
        <w:rFonts w:ascii="Symbol" w:hAnsi="Symbol" w:hint="default"/>
      </w:rPr>
    </w:lvl>
    <w:lvl w:ilvl="7" w:tplc="B5425818">
      <w:start w:val="1"/>
      <w:numFmt w:val="bullet"/>
      <w:lvlText w:val="o"/>
      <w:lvlJc w:val="left"/>
      <w:pPr>
        <w:ind w:left="5760" w:hanging="360"/>
      </w:pPr>
      <w:rPr>
        <w:rFonts w:ascii="Courier New" w:hAnsi="Courier New" w:hint="default"/>
      </w:rPr>
    </w:lvl>
    <w:lvl w:ilvl="8" w:tplc="E7AAF0EC">
      <w:start w:val="1"/>
      <w:numFmt w:val="bullet"/>
      <w:lvlText w:val=""/>
      <w:lvlJc w:val="left"/>
      <w:pPr>
        <w:ind w:left="6480" w:hanging="360"/>
      </w:pPr>
      <w:rPr>
        <w:rFonts w:ascii="Wingdings" w:hAnsi="Wingdings" w:hint="default"/>
      </w:rPr>
    </w:lvl>
  </w:abstractNum>
  <w:abstractNum w:abstractNumId="3" w15:restartNumberingAfterBreak="0">
    <w:nsid w:val="0D551FB1"/>
    <w:multiLevelType w:val="hybridMultilevel"/>
    <w:tmpl w:val="FFFFFFFF"/>
    <w:lvl w:ilvl="0" w:tplc="1D84C3EE">
      <w:start w:val="1"/>
      <w:numFmt w:val="bullet"/>
      <w:lvlText w:val=""/>
      <w:lvlJc w:val="left"/>
      <w:pPr>
        <w:ind w:left="720" w:hanging="360"/>
      </w:pPr>
      <w:rPr>
        <w:rFonts w:ascii="Symbol" w:hAnsi="Symbol" w:hint="default"/>
      </w:rPr>
    </w:lvl>
    <w:lvl w:ilvl="1" w:tplc="3168AF3C">
      <w:start w:val="1"/>
      <w:numFmt w:val="bullet"/>
      <w:lvlText w:val="o"/>
      <w:lvlJc w:val="left"/>
      <w:pPr>
        <w:ind w:left="1440" w:hanging="360"/>
      </w:pPr>
      <w:rPr>
        <w:rFonts w:ascii="Courier New" w:hAnsi="Courier New" w:hint="default"/>
      </w:rPr>
    </w:lvl>
    <w:lvl w:ilvl="2" w:tplc="129EB74A">
      <w:start w:val="1"/>
      <w:numFmt w:val="bullet"/>
      <w:lvlText w:val=""/>
      <w:lvlJc w:val="left"/>
      <w:pPr>
        <w:ind w:left="2160" w:hanging="360"/>
      </w:pPr>
      <w:rPr>
        <w:rFonts w:ascii="Wingdings" w:hAnsi="Wingdings" w:hint="default"/>
      </w:rPr>
    </w:lvl>
    <w:lvl w:ilvl="3" w:tplc="09AC8D1A">
      <w:start w:val="1"/>
      <w:numFmt w:val="bullet"/>
      <w:lvlText w:val=""/>
      <w:lvlJc w:val="left"/>
      <w:pPr>
        <w:ind w:left="2880" w:hanging="360"/>
      </w:pPr>
      <w:rPr>
        <w:rFonts w:ascii="Symbol" w:hAnsi="Symbol" w:hint="default"/>
      </w:rPr>
    </w:lvl>
    <w:lvl w:ilvl="4" w:tplc="8DBAC044">
      <w:start w:val="1"/>
      <w:numFmt w:val="bullet"/>
      <w:lvlText w:val="o"/>
      <w:lvlJc w:val="left"/>
      <w:pPr>
        <w:ind w:left="3600" w:hanging="360"/>
      </w:pPr>
      <w:rPr>
        <w:rFonts w:ascii="Courier New" w:hAnsi="Courier New" w:hint="default"/>
      </w:rPr>
    </w:lvl>
    <w:lvl w:ilvl="5" w:tplc="86863AF6">
      <w:start w:val="1"/>
      <w:numFmt w:val="bullet"/>
      <w:lvlText w:val=""/>
      <w:lvlJc w:val="left"/>
      <w:pPr>
        <w:ind w:left="4320" w:hanging="360"/>
      </w:pPr>
      <w:rPr>
        <w:rFonts w:ascii="Wingdings" w:hAnsi="Wingdings" w:hint="default"/>
      </w:rPr>
    </w:lvl>
    <w:lvl w:ilvl="6" w:tplc="5D6EA6FC">
      <w:start w:val="1"/>
      <w:numFmt w:val="bullet"/>
      <w:lvlText w:val=""/>
      <w:lvlJc w:val="left"/>
      <w:pPr>
        <w:ind w:left="5040" w:hanging="360"/>
      </w:pPr>
      <w:rPr>
        <w:rFonts w:ascii="Symbol" w:hAnsi="Symbol" w:hint="default"/>
      </w:rPr>
    </w:lvl>
    <w:lvl w:ilvl="7" w:tplc="C01C86CE">
      <w:start w:val="1"/>
      <w:numFmt w:val="bullet"/>
      <w:lvlText w:val="o"/>
      <w:lvlJc w:val="left"/>
      <w:pPr>
        <w:ind w:left="5760" w:hanging="360"/>
      </w:pPr>
      <w:rPr>
        <w:rFonts w:ascii="Courier New" w:hAnsi="Courier New" w:hint="default"/>
      </w:rPr>
    </w:lvl>
    <w:lvl w:ilvl="8" w:tplc="2B9E9C8E">
      <w:start w:val="1"/>
      <w:numFmt w:val="bullet"/>
      <w:lvlText w:val=""/>
      <w:lvlJc w:val="left"/>
      <w:pPr>
        <w:ind w:left="6480" w:hanging="360"/>
      </w:pPr>
      <w:rPr>
        <w:rFonts w:ascii="Wingdings" w:hAnsi="Wingdings" w:hint="default"/>
      </w:rPr>
    </w:lvl>
  </w:abstractNum>
  <w:abstractNum w:abstractNumId="4" w15:restartNumberingAfterBreak="0">
    <w:nsid w:val="0E836758"/>
    <w:multiLevelType w:val="hybridMultilevel"/>
    <w:tmpl w:val="FFFFFFFF"/>
    <w:lvl w:ilvl="0" w:tplc="C5ACFC88">
      <w:start w:val="1"/>
      <w:numFmt w:val="bullet"/>
      <w:lvlText w:val=""/>
      <w:lvlJc w:val="left"/>
      <w:pPr>
        <w:ind w:left="720" w:hanging="360"/>
      </w:pPr>
      <w:rPr>
        <w:rFonts w:ascii="Symbol" w:hAnsi="Symbol" w:hint="default"/>
      </w:rPr>
    </w:lvl>
    <w:lvl w:ilvl="1" w:tplc="98522B02">
      <w:start w:val="1"/>
      <w:numFmt w:val="bullet"/>
      <w:lvlText w:val="o"/>
      <w:lvlJc w:val="left"/>
      <w:pPr>
        <w:ind w:left="1440" w:hanging="360"/>
      </w:pPr>
      <w:rPr>
        <w:rFonts w:ascii="Courier New" w:hAnsi="Courier New" w:hint="default"/>
      </w:rPr>
    </w:lvl>
    <w:lvl w:ilvl="2" w:tplc="43B49E42">
      <w:start w:val="1"/>
      <w:numFmt w:val="bullet"/>
      <w:lvlText w:val=""/>
      <w:lvlJc w:val="left"/>
      <w:pPr>
        <w:ind w:left="2160" w:hanging="360"/>
      </w:pPr>
      <w:rPr>
        <w:rFonts w:ascii="Wingdings" w:hAnsi="Wingdings" w:hint="default"/>
      </w:rPr>
    </w:lvl>
    <w:lvl w:ilvl="3" w:tplc="BC7C8C3A">
      <w:start w:val="1"/>
      <w:numFmt w:val="bullet"/>
      <w:lvlText w:val=""/>
      <w:lvlJc w:val="left"/>
      <w:pPr>
        <w:ind w:left="2880" w:hanging="360"/>
      </w:pPr>
      <w:rPr>
        <w:rFonts w:ascii="Symbol" w:hAnsi="Symbol" w:hint="default"/>
      </w:rPr>
    </w:lvl>
    <w:lvl w:ilvl="4" w:tplc="0CB02738">
      <w:start w:val="1"/>
      <w:numFmt w:val="bullet"/>
      <w:lvlText w:val="o"/>
      <w:lvlJc w:val="left"/>
      <w:pPr>
        <w:ind w:left="3600" w:hanging="360"/>
      </w:pPr>
      <w:rPr>
        <w:rFonts w:ascii="Courier New" w:hAnsi="Courier New" w:hint="default"/>
      </w:rPr>
    </w:lvl>
    <w:lvl w:ilvl="5" w:tplc="0C74141C">
      <w:start w:val="1"/>
      <w:numFmt w:val="bullet"/>
      <w:lvlText w:val=""/>
      <w:lvlJc w:val="left"/>
      <w:pPr>
        <w:ind w:left="4320" w:hanging="360"/>
      </w:pPr>
      <w:rPr>
        <w:rFonts w:ascii="Wingdings" w:hAnsi="Wingdings" w:hint="default"/>
      </w:rPr>
    </w:lvl>
    <w:lvl w:ilvl="6" w:tplc="BB949A7C">
      <w:start w:val="1"/>
      <w:numFmt w:val="bullet"/>
      <w:lvlText w:val=""/>
      <w:lvlJc w:val="left"/>
      <w:pPr>
        <w:ind w:left="5040" w:hanging="360"/>
      </w:pPr>
      <w:rPr>
        <w:rFonts w:ascii="Symbol" w:hAnsi="Symbol" w:hint="default"/>
      </w:rPr>
    </w:lvl>
    <w:lvl w:ilvl="7" w:tplc="28B2A3E0">
      <w:start w:val="1"/>
      <w:numFmt w:val="bullet"/>
      <w:lvlText w:val="o"/>
      <w:lvlJc w:val="left"/>
      <w:pPr>
        <w:ind w:left="5760" w:hanging="360"/>
      </w:pPr>
      <w:rPr>
        <w:rFonts w:ascii="Courier New" w:hAnsi="Courier New" w:hint="default"/>
      </w:rPr>
    </w:lvl>
    <w:lvl w:ilvl="8" w:tplc="30769ED0">
      <w:start w:val="1"/>
      <w:numFmt w:val="bullet"/>
      <w:lvlText w:val=""/>
      <w:lvlJc w:val="left"/>
      <w:pPr>
        <w:ind w:left="6480" w:hanging="360"/>
      </w:pPr>
      <w:rPr>
        <w:rFonts w:ascii="Wingdings" w:hAnsi="Wingdings" w:hint="default"/>
      </w:rPr>
    </w:lvl>
  </w:abstractNum>
  <w:abstractNum w:abstractNumId="5" w15:restartNumberingAfterBreak="0">
    <w:nsid w:val="10460577"/>
    <w:multiLevelType w:val="hybridMultilevel"/>
    <w:tmpl w:val="FFFFFFFF"/>
    <w:lvl w:ilvl="0" w:tplc="AB9CF376">
      <w:start w:val="1"/>
      <w:numFmt w:val="bullet"/>
      <w:lvlText w:val=""/>
      <w:lvlJc w:val="left"/>
      <w:pPr>
        <w:ind w:left="720" w:hanging="360"/>
      </w:pPr>
      <w:rPr>
        <w:rFonts w:ascii="Symbol" w:hAnsi="Symbol" w:hint="default"/>
      </w:rPr>
    </w:lvl>
    <w:lvl w:ilvl="1" w:tplc="9CCA9042">
      <w:start w:val="1"/>
      <w:numFmt w:val="bullet"/>
      <w:lvlText w:val="o"/>
      <w:lvlJc w:val="left"/>
      <w:pPr>
        <w:ind w:left="1440" w:hanging="360"/>
      </w:pPr>
      <w:rPr>
        <w:rFonts w:ascii="Courier New" w:hAnsi="Courier New" w:hint="default"/>
      </w:rPr>
    </w:lvl>
    <w:lvl w:ilvl="2" w:tplc="DFA42484">
      <w:start w:val="1"/>
      <w:numFmt w:val="bullet"/>
      <w:lvlText w:val=""/>
      <w:lvlJc w:val="left"/>
      <w:pPr>
        <w:ind w:left="2160" w:hanging="360"/>
      </w:pPr>
      <w:rPr>
        <w:rFonts w:ascii="Wingdings" w:hAnsi="Wingdings" w:hint="default"/>
      </w:rPr>
    </w:lvl>
    <w:lvl w:ilvl="3" w:tplc="5D921D70">
      <w:start w:val="1"/>
      <w:numFmt w:val="bullet"/>
      <w:lvlText w:val=""/>
      <w:lvlJc w:val="left"/>
      <w:pPr>
        <w:ind w:left="2880" w:hanging="360"/>
      </w:pPr>
      <w:rPr>
        <w:rFonts w:ascii="Symbol" w:hAnsi="Symbol" w:hint="default"/>
      </w:rPr>
    </w:lvl>
    <w:lvl w:ilvl="4" w:tplc="AF280FFA">
      <w:start w:val="1"/>
      <w:numFmt w:val="bullet"/>
      <w:lvlText w:val="o"/>
      <w:lvlJc w:val="left"/>
      <w:pPr>
        <w:ind w:left="3600" w:hanging="360"/>
      </w:pPr>
      <w:rPr>
        <w:rFonts w:ascii="Courier New" w:hAnsi="Courier New" w:hint="default"/>
      </w:rPr>
    </w:lvl>
    <w:lvl w:ilvl="5" w:tplc="2EE2FEB8">
      <w:start w:val="1"/>
      <w:numFmt w:val="bullet"/>
      <w:lvlText w:val=""/>
      <w:lvlJc w:val="left"/>
      <w:pPr>
        <w:ind w:left="4320" w:hanging="360"/>
      </w:pPr>
      <w:rPr>
        <w:rFonts w:ascii="Wingdings" w:hAnsi="Wingdings" w:hint="default"/>
      </w:rPr>
    </w:lvl>
    <w:lvl w:ilvl="6" w:tplc="7A60325E">
      <w:start w:val="1"/>
      <w:numFmt w:val="bullet"/>
      <w:lvlText w:val=""/>
      <w:lvlJc w:val="left"/>
      <w:pPr>
        <w:ind w:left="5040" w:hanging="360"/>
      </w:pPr>
      <w:rPr>
        <w:rFonts w:ascii="Symbol" w:hAnsi="Symbol" w:hint="default"/>
      </w:rPr>
    </w:lvl>
    <w:lvl w:ilvl="7" w:tplc="B71C5700">
      <w:start w:val="1"/>
      <w:numFmt w:val="bullet"/>
      <w:lvlText w:val="o"/>
      <w:lvlJc w:val="left"/>
      <w:pPr>
        <w:ind w:left="5760" w:hanging="360"/>
      </w:pPr>
      <w:rPr>
        <w:rFonts w:ascii="Courier New" w:hAnsi="Courier New" w:hint="default"/>
      </w:rPr>
    </w:lvl>
    <w:lvl w:ilvl="8" w:tplc="17CADE76">
      <w:start w:val="1"/>
      <w:numFmt w:val="bullet"/>
      <w:lvlText w:val=""/>
      <w:lvlJc w:val="left"/>
      <w:pPr>
        <w:ind w:left="6480" w:hanging="360"/>
      </w:pPr>
      <w:rPr>
        <w:rFonts w:ascii="Wingdings" w:hAnsi="Wingdings" w:hint="default"/>
      </w:rPr>
    </w:lvl>
  </w:abstractNum>
  <w:abstractNum w:abstractNumId="6" w15:restartNumberingAfterBreak="0">
    <w:nsid w:val="156922A5"/>
    <w:multiLevelType w:val="hybridMultilevel"/>
    <w:tmpl w:val="FFFFFFFF"/>
    <w:lvl w:ilvl="0" w:tplc="B4E672D0">
      <w:start w:val="1"/>
      <w:numFmt w:val="bullet"/>
      <w:lvlText w:val=""/>
      <w:lvlJc w:val="left"/>
      <w:pPr>
        <w:ind w:left="720" w:hanging="360"/>
      </w:pPr>
      <w:rPr>
        <w:rFonts w:ascii="Symbol" w:hAnsi="Symbol" w:hint="default"/>
      </w:rPr>
    </w:lvl>
    <w:lvl w:ilvl="1" w:tplc="33907B70">
      <w:start w:val="1"/>
      <w:numFmt w:val="bullet"/>
      <w:lvlText w:val="o"/>
      <w:lvlJc w:val="left"/>
      <w:pPr>
        <w:ind w:left="1440" w:hanging="360"/>
      </w:pPr>
      <w:rPr>
        <w:rFonts w:ascii="Courier New" w:hAnsi="Courier New" w:hint="default"/>
      </w:rPr>
    </w:lvl>
    <w:lvl w:ilvl="2" w:tplc="FCDC167C">
      <w:start w:val="1"/>
      <w:numFmt w:val="bullet"/>
      <w:lvlText w:val=""/>
      <w:lvlJc w:val="left"/>
      <w:pPr>
        <w:ind w:left="2160" w:hanging="360"/>
      </w:pPr>
      <w:rPr>
        <w:rFonts w:ascii="Wingdings" w:hAnsi="Wingdings" w:hint="default"/>
      </w:rPr>
    </w:lvl>
    <w:lvl w:ilvl="3" w:tplc="0B12F8F2">
      <w:start w:val="1"/>
      <w:numFmt w:val="bullet"/>
      <w:lvlText w:val=""/>
      <w:lvlJc w:val="left"/>
      <w:pPr>
        <w:ind w:left="2880" w:hanging="360"/>
      </w:pPr>
      <w:rPr>
        <w:rFonts w:ascii="Symbol" w:hAnsi="Symbol" w:hint="default"/>
      </w:rPr>
    </w:lvl>
    <w:lvl w:ilvl="4" w:tplc="E0A6CDCE">
      <w:start w:val="1"/>
      <w:numFmt w:val="bullet"/>
      <w:lvlText w:val="o"/>
      <w:lvlJc w:val="left"/>
      <w:pPr>
        <w:ind w:left="3600" w:hanging="360"/>
      </w:pPr>
      <w:rPr>
        <w:rFonts w:ascii="Courier New" w:hAnsi="Courier New" w:hint="default"/>
      </w:rPr>
    </w:lvl>
    <w:lvl w:ilvl="5" w:tplc="DAF8EBFE">
      <w:start w:val="1"/>
      <w:numFmt w:val="bullet"/>
      <w:lvlText w:val=""/>
      <w:lvlJc w:val="left"/>
      <w:pPr>
        <w:ind w:left="4320" w:hanging="360"/>
      </w:pPr>
      <w:rPr>
        <w:rFonts w:ascii="Wingdings" w:hAnsi="Wingdings" w:hint="default"/>
      </w:rPr>
    </w:lvl>
    <w:lvl w:ilvl="6" w:tplc="2DD8404A">
      <w:start w:val="1"/>
      <w:numFmt w:val="bullet"/>
      <w:lvlText w:val=""/>
      <w:lvlJc w:val="left"/>
      <w:pPr>
        <w:ind w:left="5040" w:hanging="360"/>
      </w:pPr>
      <w:rPr>
        <w:rFonts w:ascii="Symbol" w:hAnsi="Symbol" w:hint="default"/>
      </w:rPr>
    </w:lvl>
    <w:lvl w:ilvl="7" w:tplc="DEC4A95C">
      <w:start w:val="1"/>
      <w:numFmt w:val="bullet"/>
      <w:lvlText w:val="o"/>
      <w:lvlJc w:val="left"/>
      <w:pPr>
        <w:ind w:left="5760" w:hanging="360"/>
      </w:pPr>
      <w:rPr>
        <w:rFonts w:ascii="Courier New" w:hAnsi="Courier New" w:hint="default"/>
      </w:rPr>
    </w:lvl>
    <w:lvl w:ilvl="8" w:tplc="DAE6345C">
      <w:start w:val="1"/>
      <w:numFmt w:val="bullet"/>
      <w:lvlText w:val=""/>
      <w:lvlJc w:val="left"/>
      <w:pPr>
        <w:ind w:left="6480" w:hanging="360"/>
      </w:pPr>
      <w:rPr>
        <w:rFonts w:ascii="Wingdings" w:hAnsi="Wingdings" w:hint="default"/>
      </w:rPr>
    </w:lvl>
  </w:abstractNum>
  <w:abstractNum w:abstractNumId="7" w15:restartNumberingAfterBreak="0">
    <w:nsid w:val="1DDD54EC"/>
    <w:multiLevelType w:val="hybridMultilevel"/>
    <w:tmpl w:val="FFFFFFFF"/>
    <w:lvl w:ilvl="0" w:tplc="5C84982E">
      <w:start w:val="1"/>
      <w:numFmt w:val="bullet"/>
      <w:lvlText w:val="·"/>
      <w:lvlJc w:val="left"/>
      <w:pPr>
        <w:ind w:left="720" w:hanging="360"/>
      </w:pPr>
      <w:rPr>
        <w:rFonts w:ascii="Symbol" w:hAnsi="Symbol" w:hint="default"/>
      </w:rPr>
    </w:lvl>
    <w:lvl w:ilvl="1" w:tplc="9D30B69A">
      <w:start w:val="1"/>
      <w:numFmt w:val="bullet"/>
      <w:lvlText w:val="o"/>
      <w:lvlJc w:val="left"/>
      <w:pPr>
        <w:ind w:left="1440" w:hanging="360"/>
      </w:pPr>
      <w:rPr>
        <w:rFonts w:ascii="Courier New" w:hAnsi="Courier New" w:hint="default"/>
      </w:rPr>
    </w:lvl>
    <w:lvl w:ilvl="2" w:tplc="D63A1136">
      <w:start w:val="1"/>
      <w:numFmt w:val="bullet"/>
      <w:lvlText w:val=""/>
      <w:lvlJc w:val="left"/>
      <w:pPr>
        <w:ind w:left="2160" w:hanging="360"/>
      </w:pPr>
      <w:rPr>
        <w:rFonts w:ascii="Wingdings" w:hAnsi="Wingdings" w:hint="default"/>
      </w:rPr>
    </w:lvl>
    <w:lvl w:ilvl="3" w:tplc="820A5BD6">
      <w:start w:val="1"/>
      <w:numFmt w:val="bullet"/>
      <w:lvlText w:val=""/>
      <w:lvlJc w:val="left"/>
      <w:pPr>
        <w:ind w:left="2880" w:hanging="360"/>
      </w:pPr>
      <w:rPr>
        <w:rFonts w:ascii="Symbol" w:hAnsi="Symbol" w:hint="default"/>
      </w:rPr>
    </w:lvl>
    <w:lvl w:ilvl="4" w:tplc="B0DC606E">
      <w:start w:val="1"/>
      <w:numFmt w:val="bullet"/>
      <w:lvlText w:val="o"/>
      <w:lvlJc w:val="left"/>
      <w:pPr>
        <w:ind w:left="3600" w:hanging="360"/>
      </w:pPr>
      <w:rPr>
        <w:rFonts w:ascii="Courier New" w:hAnsi="Courier New" w:hint="default"/>
      </w:rPr>
    </w:lvl>
    <w:lvl w:ilvl="5" w:tplc="EE303A00">
      <w:start w:val="1"/>
      <w:numFmt w:val="bullet"/>
      <w:lvlText w:val=""/>
      <w:lvlJc w:val="left"/>
      <w:pPr>
        <w:ind w:left="4320" w:hanging="360"/>
      </w:pPr>
      <w:rPr>
        <w:rFonts w:ascii="Wingdings" w:hAnsi="Wingdings" w:hint="default"/>
      </w:rPr>
    </w:lvl>
    <w:lvl w:ilvl="6" w:tplc="62A60F3A">
      <w:start w:val="1"/>
      <w:numFmt w:val="bullet"/>
      <w:lvlText w:val=""/>
      <w:lvlJc w:val="left"/>
      <w:pPr>
        <w:ind w:left="5040" w:hanging="360"/>
      </w:pPr>
      <w:rPr>
        <w:rFonts w:ascii="Symbol" w:hAnsi="Symbol" w:hint="default"/>
      </w:rPr>
    </w:lvl>
    <w:lvl w:ilvl="7" w:tplc="AA8A1B34">
      <w:start w:val="1"/>
      <w:numFmt w:val="bullet"/>
      <w:lvlText w:val="o"/>
      <w:lvlJc w:val="left"/>
      <w:pPr>
        <w:ind w:left="5760" w:hanging="360"/>
      </w:pPr>
      <w:rPr>
        <w:rFonts w:ascii="Courier New" w:hAnsi="Courier New" w:hint="default"/>
      </w:rPr>
    </w:lvl>
    <w:lvl w:ilvl="8" w:tplc="16669454">
      <w:start w:val="1"/>
      <w:numFmt w:val="bullet"/>
      <w:lvlText w:val=""/>
      <w:lvlJc w:val="left"/>
      <w:pPr>
        <w:ind w:left="6480" w:hanging="360"/>
      </w:pPr>
      <w:rPr>
        <w:rFonts w:ascii="Wingdings" w:hAnsi="Wingdings" w:hint="default"/>
      </w:rPr>
    </w:lvl>
  </w:abstractNum>
  <w:abstractNum w:abstractNumId="8" w15:restartNumberingAfterBreak="0">
    <w:nsid w:val="1EE27AA2"/>
    <w:multiLevelType w:val="hybridMultilevel"/>
    <w:tmpl w:val="FFFFFFFF"/>
    <w:lvl w:ilvl="0" w:tplc="F9E8C1C8">
      <w:start w:val="1"/>
      <w:numFmt w:val="bullet"/>
      <w:lvlText w:val=""/>
      <w:lvlJc w:val="left"/>
      <w:pPr>
        <w:ind w:left="720" w:hanging="360"/>
      </w:pPr>
      <w:rPr>
        <w:rFonts w:ascii="Symbol" w:hAnsi="Symbol" w:hint="default"/>
      </w:rPr>
    </w:lvl>
    <w:lvl w:ilvl="1" w:tplc="A5984FB8">
      <w:start w:val="1"/>
      <w:numFmt w:val="bullet"/>
      <w:lvlText w:val="o"/>
      <w:lvlJc w:val="left"/>
      <w:pPr>
        <w:ind w:left="1440" w:hanging="360"/>
      </w:pPr>
      <w:rPr>
        <w:rFonts w:ascii="Courier New" w:hAnsi="Courier New" w:hint="default"/>
      </w:rPr>
    </w:lvl>
    <w:lvl w:ilvl="2" w:tplc="9E989AEA">
      <w:start w:val="1"/>
      <w:numFmt w:val="bullet"/>
      <w:lvlText w:val=""/>
      <w:lvlJc w:val="left"/>
      <w:pPr>
        <w:ind w:left="2160" w:hanging="360"/>
      </w:pPr>
      <w:rPr>
        <w:rFonts w:ascii="Wingdings" w:hAnsi="Wingdings" w:hint="default"/>
      </w:rPr>
    </w:lvl>
    <w:lvl w:ilvl="3" w:tplc="B1C695E2">
      <w:start w:val="1"/>
      <w:numFmt w:val="bullet"/>
      <w:lvlText w:val=""/>
      <w:lvlJc w:val="left"/>
      <w:pPr>
        <w:ind w:left="2880" w:hanging="360"/>
      </w:pPr>
      <w:rPr>
        <w:rFonts w:ascii="Symbol" w:hAnsi="Symbol" w:hint="default"/>
      </w:rPr>
    </w:lvl>
    <w:lvl w:ilvl="4" w:tplc="85DCEDE0">
      <w:start w:val="1"/>
      <w:numFmt w:val="bullet"/>
      <w:lvlText w:val="o"/>
      <w:lvlJc w:val="left"/>
      <w:pPr>
        <w:ind w:left="3600" w:hanging="360"/>
      </w:pPr>
      <w:rPr>
        <w:rFonts w:ascii="Courier New" w:hAnsi="Courier New" w:hint="default"/>
      </w:rPr>
    </w:lvl>
    <w:lvl w:ilvl="5" w:tplc="4F36550C">
      <w:start w:val="1"/>
      <w:numFmt w:val="bullet"/>
      <w:lvlText w:val=""/>
      <w:lvlJc w:val="left"/>
      <w:pPr>
        <w:ind w:left="4320" w:hanging="360"/>
      </w:pPr>
      <w:rPr>
        <w:rFonts w:ascii="Wingdings" w:hAnsi="Wingdings" w:hint="default"/>
      </w:rPr>
    </w:lvl>
    <w:lvl w:ilvl="6" w:tplc="19D0AFF2">
      <w:start w:val="1"/>
      <w:numFmt w:val="bullet"/>
      <w:lvlText w:val=""/>
      <w:lvlJc w:val="left"/>
      <w:pPr>
        <w:ind w:left="5040" w:hanging="360"/>
      </w:pPr>
      <w:rPr>
        <w:rFonts w:ascii="Symbol" w:hAnsi="Symbol" w:hint="default"/>
      </w:rPr>
    </w:lvl>
    <w:lvl w:ilvl="7" w:tplc="55E219B8">
      <w:start w:val="1"/>
      <w:numFmt w:val="bullet"/>
      <w:lvlText w:val="o"/>
      <w:lvlJc w:val="left"/>
      <w:pPr>
        <w:ind w:left="5760" w:hanging="360"/>
      </w:pPr>
      <w:rPr>
        <w:rFonts w:ascii="Courier New" w:hAnsi="Courier New" w:hint="default"/>
      </w:rPr>
    </w:lvl>
    <w:lvl w:ilvl="8" w:tplc="08C25E6C">
      <w:start w:val="1"/>
      <w:numFmt w:val="bullet"/>
      <w:lvlText w:val=""/>
      <w:lvlJc w:val="left"/>
      <w:pPr>
        <w:ind w:left="6480" w:hanging="360"/>
      </w:pPr>
      <w:rPr>
        <w:rFonts w:ascii="Wingdings" w:hAnsi="Wingdings" w:hint="default"/>
      </w:rPr>
    </w:lvl>
  </w:abstractNum>
  <w:abstractNum w:abstractNumId="9" w15:restartNumberingAfterBreak="0">
    <w:nsid w:val="33D76CBB"/>
    <w:multiLevelType w:val="hybridMultilevel"/>
    <w:tmpl w:val="FFFFFFFF"/>
    <w:lvl w:ilvl="0" w:tplc="FFC03352">
      <w:start w:val="1"/>
      <w:numFmt w:val="bullet"/>
      <w:lvlText w:val=""/>
      <w:lvlJc w:val="left"/>
      <w:pPr>
        <w:ind w:left="720" w:hanging="360"/>
      </w:pPr>
      <w:rPr>
        <w:rFonts w:ascii="Symbol" w:hAnsi="Symbol" w:hint="default"/>
      </w:rPr>
    </w:lvl>
    <w:lvl w:ilvl="1" w:tplc="1E8C51B8">
      <w:start w:val="1"/>
      <w:numFmt w:val="bullet"/>
      <w:lvlText w:val="o"/>
      <w:lvlJc w:val="left"/>
      <w:pPr>
        <w:ind w:left="1440" w:hanging="360"/>
      </w:pPr>
      <w:rPr>
        <w:rFonts w:ascii="Courier New" w:hAnsi="Courier New" w:hint="default"/>
      </w:rPr>
    </w:lvl>
    <w:lvl w:ilvl="2" w:tplc="80E8E13C">
      <w:start w:val="1"/>
      <w:numFmt w:val="bullet"/>
      <w:lvlText w:val=""/>
      <w:lvlJc w:val="left"/>
      <w:pPr>
        <w:ind w:left="2160" w:hanging="360"/>
      </w:pPr>
      <w:rPr>
        <w:rFonts w:ascii="Wingdings" w:hAnsi="Wingdings" w:hint="default"/>
      </w:rPr>
    </w:lvl>
    <w:lvl w:ilvl="3" w:tplc="472231F8">
      <w:start w:val="1"/>
      <w:numFmt w:val="bullet"/>
      <w:lvlText w:val=""/>
      <w:lvlJc w:val="left"/>
      <w:pPr>
        <w:ind w:left="2880" w:hanging="360"/>
      </w:pPr>
      <w:rPr>
        <w:rFonts w:ascii="Symbol" w:hAnsi="Symbol" w:hint="default"/>
      </w:rPr>
    </w:lvl>
    <w:lvl w:ilvl="4" w:tplc="7BDAC3B2">
      <w:start w:val="1"/>
      <w:numFmt w:val="bullet"/>
      <w:lvlText w:val="o"/>
      <w:lvlJc w:val="left"/>
      <w:pPr>
        <w:ind w:left="3600" w:hanging="360"/>
      </w:pPr>
      <w:rPr>
        <w:rFonts w:ascii="Courier New" w:hAnsi="Courier New" w:hint="default"/>
      </w:rPr>
    </w:lvl>
    <w:lvl w:ilvl="5" w:tplc="40D6D4A4">
      <w:start w:val="1"/>
      <w:numFmt w:val="bullet"/>
      <w:lvlText w:val=""/>
      <w:lvlJc w:val="left"/>
      <w:pPr>
        <w:ind w:left="4320" w:hanging="360"/>
      </w:pPr>
      <w:rPr>
        <w:rFonts w:ascii="Wingdings" w:hAnsi="Wingdings" w:hint="default"/>
      </w:rPr>
    </w:lvl>
    <w:lvl w:ilvl="6" w:tplc="42D68A36">
      <w:start w:val="1"/>
      <w:numFmt w:val="bullet"/>
      <w:lvlText w:val=""/>
      <w:lvlJc w:val="left"/>
      <w:pPr>
        <w:ind w:left="5040" w:hanging="360"/>
      </w:pPr>
      <w:rPr>
        <w:rFonts w:ascii="Symbol" w:hAnsi="Symbol" w:hint="default"/>
      </w:rPr>
    </w:lvl>
    <w:lvl w:ilvl="7" w:tplc="C2E2E262">
      <w:start w:val="1"/>
      <w:numFmt w:val="bullet"/>
      <w:lvlText w:val="o"/>
      <w:lvlJc w:val="left"/>
      <w:pPr>
        <w:ind w:left="5760" w:hanging="360"/>
      </w:pPr>
      <w:rPr>
        <w:rFonts w:ascii="Courier New" w:hAnsi="Courier New" w:hint="default"/>
      </w:rPr>
    </w:lvl>
    <w:lvl w:ilvl="8" w:tplc="691CBE88">
      <w:start w:val="1"/>
      <w:numFmt w:val="bullet"/>
      <w:lvlText w:val=""/>
      <w:lvlJc w:val="left"/>
      <w:pPr>
        <w:ind w:left="6480" w:hanging="360"/>
      </w:pPr>
      <w:rPr>
        <w:rFonts w:ascii="Wingdings" w:hAnsi="Wingdings" w:hint="default"/>
      </w:rPr>
    </w:lvl>
  </w:abstractNum>
  <w:abstractNum w:abstractNumId="10" w15:restartNumberingAfterBreak="0">
    <w:nsid w:val="372A109A"/>
    <w:multiLevelType w:val="hybridMultilevel"/>
    <w:tmpl w:val="FFFFFFFF"/>
    <w:lvl w:ilvl="0" w:tplc="342866D0">
      <w:start w:val="1"/>
      <w:numFmt w:val="bullet"/>
      <w:lvlText w:val=""/>
      <w:lvlJc w:val="left"/>
      <w:pPr>
        <w:ind w:left="720" w:hanging="360"/>
      </w:pPr>
      <w:rPr>
        <w:rFonts w:ascii="Symbol" w:hAnsi="Symbol" w:hint="default"/>
      </w:rPr>
    </w:lvl>
    <w:lvl w:ilvl="1" w:tplc="8EA009D4">
      <w:start w:val="1"/>
      <w:numFmt w:val="bullet"/>
      <w:lvlText w:val="o"/>
      <w:lvlJc w:val="left"/>
      <w:pPr>
        <w:ind w:left="1440" w:hanging="360"/>
      </w:pPr>
      <w:rPr>
        <w:rFonts w:ascii="Courier New" w:hAnsi="Courier New" w:hint="default"/>
      </w:rPr>
    </w:lvl>
    <w:lvl w:ilvl="2" w:tplc="6DF60FBE">
      <w:start w:val="1"/>
      <w:numFmt w:val="bullet"/>
      <w:lvlText w:val=""/>
      <w:lvlJc w:val="left"/>
      <w:pPr>
        <w:ind w:left="2160" w:hanging="360"/>
      </w:pPr>
      <w:rPr>
        <w:rFonts w:ascii="Wingdings" w:hAnsi="Wingdings" w:hint="default"/>
      </w:rPr>
    </w:lvl>
    <w:lvl w:ilvl="3" w:tplc="513CE09C">
      <w:start w:val="1"/>
      <w:numFmt w:val="bullet"/>
      <w:lvlText w:val=""/>
      <w:lvlJc w:val="left"/>
      <w:pPr>
        <w:ind w:left="2880" w:hanging="360"/>
      </w:pPr>
      <w:rPr>
        <w:rFonts w:ascii="Symbol" w:hAnsi="Symbol" w:hint="default"/>
      </w:rPr>
    </w:lvl>
    <w:lvl w:ilvl="4" w:tplc="6DE67BAE">
      <w:start w:val="1"/>
      <w:numFmt w:val="bullet"/>
      <w:lvlText w:val="o"/>
      <w:lvlJc w:val="left"/>
      <w:pPr>
        <w:ind w:left="3600" w:hanging="360"/>
      </w:pPr>
      <w:rPr>
        <w:rFonts w:ascii="Courier New" w:hAnsi="Courier New" w:hint="default"/>
      </w:rPr>
    </w:lvl>
    <w:lvl w:ilvl="5" w:tplc="5D74AE86">
      <w:start w:val="1"/>
      <w:numFmt w:val="bullet"/>
      <w:lvlText w:val=""/>
      <w:lvlJc w:val="left"/>
      <w:pPr>
        <w:ind w:left="4320" w:hanging="360"/>
      </w:pPr>
      <w:rPr>
        <w:rFonts w:ascii="Wingdings" w:hAnsi="Wingdings" w:hint="default"/>
      </w:rPr>
    </w:lvl>
    <w:lvl w:ilvl="6" w:tplc="BB6247B0">
      <w:start w:val="1"/>
      <w:numFmt w:val="bullet"/>
      <w:lvlText w:val=""/>
      <w:lvlJc w:val="left"/>
      <w:pPr>
        <w:ind w:left="5040" w:hanging="360"/>
      </w:pPr>
      <w:rPr>
        <w:rFonts w:ascii="Symbol" w:hAnsi="Symbol" w:hint="default"/>
      </w:rPr>
    </w:lvl>
    <w:lvl w:ilvl="7" w:tplc="9788A748">
      <w:start w:val="1"/>
      <w:numFmt w:val="bullet"/>
      <w:lvlText w:val="o"/>
      <w:lvlJc w:val="left"/>
      <w:pPr>
        <w:ind w:left="5760" w:hanging="360"/>
      </w:pPr>
      <w:rPr>
        <w:rFonts w:ascii="Courier New" w:hAnsi="Courier New" w:hint="default"/>
      </w:rPr>
    </w:lvl>
    <w:lvl w:ilvl="8" w:tplc="E3829B54">
      <w:start w:val="1"/>
      <w:numFmt w:val="bullet"/>
      <w:lvlText w:val=""/>
      <w:lvlJc w:val="left"/>
      <w:pPr>
        <w:ind w:left="6480" w:hanging="360"/>
      </w:pPr>
      <w:rPr>
        <w:rFonts w:ascii="Wingdings" w:hAnsi="Wingdings" w:hint="default"/>
      </w:rPr>
    </w:lvl>
  </w:abstractNum>
  <w:abstractNum w:abstractNumId="11" w15:restartNumberingAfterBreak="0">
    <w:nsid w:val="418C50E9"/>
    <w:multiLevelType w:val="hybridMultilevel"/>
    <w:tmpl w:val="FFFFFFFF"/>
    <w:lvl w:ilvl="0" w:tplc="9C5C22A0">
      <w:start w:val="1"/>
      <w:numFmt w:val="bullet"/>
      <w:lvlText w:val=""/>
      <w:lvlJc w:val="left"/>
      <w:pPr>
        <w:ind w:left="720" w:hanging="360"/>
      </w:pPr>
      <w:rPr>
        <w:rFonts w:ascii="Symbol" w:hAnsi="Symbol" w:hint="default"/>
      </w:rPr>
    </w:lvl>
    <w:lvl w:ilvl="1" w:tplc="A092922A">
      <w:start w:val="1"/>
      <w:numFmt w:val="bullet"/>
      <w:lvlText w:val="o"/>
      <w:lvlJc w:val="left"/>
      <w:pPr>
        <w:ind w:left="1440" w:hanging="360"/>
      </w:pPr>
      <w:rPr>
        <w:rFonts w:ascii="Courier New" w:hAnsi="Courier New" w:hint="default"/>
      </w:rPr>
    </w:lvl>
    <w:lvl w:ilvl="2" w:tplc="E8D607CC">
      <w:start w:val="1"/>
      <w:numFmt w:val="bullet"/>
      <w:lvlText w:val=""/>
      <w:lvlJc w:val="left"/>
      <w:pPr>
        <w:ind w:left="2160" w:hanging="360"/>
      </w:pPr>
      <w:rPr>
        <w:rFonts w:ascii="Wingdings" w:hAnsi="Wingdings" w:hint="default"/>
      </w:rPr>
    </w:lvl>
    <w:lvl w:ilvl="3" w:tplc="5D38A32A">
      <w:start w:val="1"/>
      <w:numFmt w:val="bullet"/>
      <w:lvlText w:val=""/>
      <w:lvlJc w:val="left"/>
      <w:pPr>
        <w:ind w:left="2880" w:hanging="360"/>
      </w:pPr>
      <w:rPr>
        <w:rFonts w:ascii="Symbol" w:hAnsi="Symbol" w:hint="default"/>
      </w:rPr>
    </w:lvl>
    <w:lvl w:ilvl="4" w:tplc="EC7AA1CC">
      <w:start w:val="1"/>
      <w:numFmt w:val="bullet"/>
      <w:lvlText w:val="o"/>
      <w:lvlJc w:val="left"/>
      <w:pPr>
        <w:ind w:left="3600" w:hanging="360"/>
      </w:pPr>
      <w:rPr>
        <w:rFonts w:ascii="Courier New" w:hAnsi="Courier New" w:hint="default"/>
      </w:rPr>
    </w:lvl>
    <w:lvl w:ilvl="5" w:tplc="B25642EA">
      <w:start w:val="1"/>
      <w:numFmt w:val="bullet"/>
      <w:lvlText w:val=""/>
      <w:lvlJc w:val="left"/>
      <w:pPr>
        <w:ind w:left="4320" w:hanging="360"/>
      </w:pPr>
      <w:rPr>
        <w:rFonts w:ascii="Wingdings" w:hAnsi="Wingdings" w:hint="default"/>
      </w:rPr>
    </w:lvl>
    <w:lvl w:ilvl="6" w:tplc="90EE638E">
      <w:start w:val="1"/>
      <w:numFmt w:val="bullet"/>
      <w:lvlText w:val=""/>
      <w:lvlJc w:val="left"/>
      <w:pPr>
        <w:ind w:left="5040" w:hanging="360"/>
      </w:pPr>
      <w:rPr>
        <w:rFonts w:ascii="Symbol" w:hAnsi="Symbol" w:hint="default"/>
      </w:rPr>
    </w:lvl>
    <w:lvl w:ilvl="7" w:tplc="AC0A8B94">
      <w:start w:val="1"/>
      <w:numFmt w:val="bullet"/>
      <w:lvlText w:val="o"/>
      <w:lvlJc w:val="left"/>
      <w:pPr>
        <w:ind w:left="5760" w:hanging="360"/>
      </w:pPr>
      <w:rPr>
        <w:rFonts w:ascii="Courier New" w:hAnsi="Courier New" w:hint="default"/>
      </w:rPr>
    </w:lvl>
    <w:lvl w:ilvl="8" w:tplc="4F6AE672">
      <w:start w:val="1"/>
      <w:numFmt w:val="bullet"/>
      <w:lvlText w:val=""/>
      <w:lvlJc w:val="left"/>
      <w:pPr>
        <w:ind w:left="6480" w:hanging="360"/>
      </w:pPr>
      <w:rPr>
        <w:rFonts w:ascii="Wingdings" w:hAnsi="Wingdings" w:hint="default"/>
      </w:rPr>
    </w:lvl>
  </w:abstractNum>
  <w:abstractNum w:abstractNumId="12"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13" w15:restartNumberingAfterBreak="0">
    <w:nsid w:val="440826F3"/>
    <w:multiLevelType w:val="hybridMultilevel"/>
    <w:tmpl w:val="FFFFFFFF"/>
    <w:lvl w:ilvl="0" w:tplc="E8C45620">
      <w:start w:val="1"/>
      <w:numFmt w:val="bullet"/>
      <w:lvlText w:val=""/>
      <w:lvlJc w:val="left"/>
      <w:pPr>
        <w:ind w:left="720" w:hanging="360"/>
      </w:pPr>
      <w:rPr>
        <w:rFonts w:ascii="Symbol" w:hAnsi="Symbol" w:hint="default"/>
      </w:rPr>
    </w:lvl>
    <w:lvl w:ilvl="1" w:tplc="A15844D4">
      <w:start w:val="1"/>
      <w:numFmt w:val="bullet"/>
      <w:lvlText w:val="o"/>
      <w:lvlJc w:val="left"/>
      <w:pPr>
        <w:ind w:left="1440" w:hanging="360"/>
      </w:pPr>
      <w:rPr>
        <w:rFonts w:ascii="Courier New" w:hAnsi="Courier New" w:hint="default"/>
      </w:rPr>
    </w:lvl>
    <w:lvl w:ilvl="2" w:tplc="DD50E15C">
      <w:start w:val="1"/>
      <w:numFmt w:val="bullet"/>
      <w:lvlText w:val=""/>
      <w:lvlJc w:val="left"/>
      <w:pPr>
        <w:ind w:left="2160" w:hanging="360"/>
      </w:pPr>
      <w:rPr>
        <w:rFonts w:ascii="Wingdings" w:hAnsi="Wingdings" w:hint="default"/>
      </w:rPr>
    </w:lvl>
    <w:lvl w:ilvl="3" w:tplc="44C6C47A">
      <w:start w:val="1"/>
      <w:numFmt w:val="bullet"/>
      <w:lvlText w:val=""/>
      <w:lvlJc w:val="left"/>
      <w:pPr>
        <w:ind w:left="2880" w:hanging="360"/>
      </w:pPr>
      <w:rPr>
        <w:rFonts w:ascii="Symbol" w:hAnsi="Symbol" w:hint="default"/>
      </w:rPr>
    </w:lvl>
    <w:lvl w:ilvl="4" w:tplc="0F3E3F02">
      <w:start w:val="1"/>
      <w:numFmt w:val="bullet"/>
      <w:lvlText w:val="o"/>
      <w:lvlJc w:val="left"/>
      <w:pPr>
        <w:ind w:left="3600" w:hanging="360"/>
      </w:pPr>
      <w:rPr>
        <w:rFonts w:ascii="Courier New" w:hAnsi="Courier New" w:hint="default"/>
      </w:rPr>
    </w:lvl>
    <w:lvl w:ilvl="5" w:tplc="8B8CF3E2">
      <w:start w:val="1"/>
      <w:numFmt w:val="bullet"/>
      <w:lvlText w:val=""/>
      <w:lvlJc w:val="left"/>
      <w:pPr>
        <w:ind w:left="4320" w:hanging="360"/>
      </w:pPr>
      <w:rPr>
        <w:rFonts w:ascii="Wingdings" w:hAnsi="Wingdings" w:hint="default"/>
      </w:rPr>
    </w:lvl>
    <w:lvl w:ilvl="6" w:tplc="E976056E">
      <w:start w:val="1"/>
      <w:numFmt w:val="bullet"/>
      <w:lvlText w:val=""/>
      <w:lvlJc w:val="left"/>
      <w:pPr>
        <w:ind w:left="5040" w:hanging="360"/>
      </w:pPr>
      <w:rPr>
        <w:rFonts w:ascii="Symbol" w:hAnsi="Symbol" w:hint="default"/>
      </w:rPr>
    </w:lvl>
    <w:lvl w:ilvl="7" w:tplc="C16240A0">
      <w:start w:val="1"/>
      <w:numFmt w:val="bullet"/>
      <w:lvlText w:val="o"/>
      <w:lvlJc w:val="left"/>
      <w:pPr>
        <w:ind w:left="5760" w:hanging="360"/>
      </w:pPr>
      <w:rPr>
        <w:rFonts w:ascii="Courier New" w:hAnsi="Courier New" w:hint="default"/>
      </w:rPr>
    </w:lvl>
    <w:lvl w:ilvl="8" w:tplc="B980081C">
      <w:start w:val="1"/>
      <w:numFmt w:val="bullet"/>
      <w:lvlText w:val=""/>
      <w:lvlJc w:val="left"/>
      <w:pPr>
        <w:ind w:left="6480" w:hanging="360"/>
      </w:pPr>
      <w:rPr>
        <w:rFonts w:ascii="Wingdings" w:hAnsi="Wingdings" w:hint="default"/>
      </w:rPr>
    </w:lvl>
  </w:abstractNum>
  <w:abstractNum w:abstractNumId="14"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15"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16" w15:restartNumberingAfterBreak="0">
    <w:nsid w:val="50742E69"/>
    <w:multiLevelType w:val="hybridMultilevel"/>
    <w:tmpl w:val="FFFFFFFF"/>
    <w:lvl w:ilvl="0" w:tplc="6896BAEA">
      <w:start w:val="1"/>
      <w:numFmt w:val="bullet"/>
      <w:lvlText w:val=""/>
      <w:lvlJc w:val="left"/>
      <w:pPr>
        <w:ind w:left="720" w:hanging="360"/>
      </w:pPr>
      <w:rPr>
        <w:rFonts w:ascii="Symbol" w:hAnsi="Symbol" w:hint="default"/>
      </w:rPr>
    </w:lvl>
    <w:lvl w:ilvl="1" w:tplc="5672AB94">
      <w:start w:val="1"/>
      <w:numFmt w:val="bullet"/>
      <w:lvlText w:val="o"/>
      <w:lvlJc w:val="left"/>
      <w:pPr>
        <w:ind w:left="1440" w:hanging="360"/>
      </w:pPr>
      <w:rPr>
        <w:rFonts w:ascii="Courier New" w:hAnsi="Courier New" w:hint="default"/>
      </w:rPr>
    </w:lvl>
    <w:lvl w:ilvl="2" w:tplc="F2622722">
      <w:start w:val="1"/>
      <w:numFmt w:val="bullet"/>
      <w:lvlText w:val=""/>
      <w:lvlJc w:val="left"/>
      <w:pPr>
        <w:ind w:left="2160" w:hanging="360"/>
      </w:pPr>
      <w:rPr>
        <w:rFonts w:ascii="Wingdings" w:hAnsi="Wingdings" w:hint="default"/>
      </w:rPr>
    </w:lvl>
    <w:lvl w:ilvl="3" w:tplc="8F9E068A">
      <w:start w:val="1"/>
      <w:numFmt w:val="bullet"/>
      <w:lvlText w:val=""/>
      <w:lvlJc w:val="left"/>
      <w:pPr>
        <w:ind w:left="2880" w:hanging="360"/>
      </w:pPr>
      <w:rPr>
        <w:rFonts w:ascii="Symbol" w:hAnsi="Symbol" w:hint="default"/>
      </w:rPr>
    </w:lvl>
    <w:lvl w:ilvl="4" w:tplc="5602EC66">
      <w:start w:val="1"/>
      <w:numFmt w:val="bullet"/>
      <w:lvlText w:val="o"/>
      <w:lvlJc w:val="left"/>
      <w:pPr>
        <w:ind w:left="3600" w:hanging="360"/>
      </w:pPr>
      <w:rPr>
        <w:rFonts w:ascii="Courier New" w:hAnsi="Courier New" w:hint="default"/>
      </w:rPr>
    </w:lvl>
    <w:lvl w:ilvl="5" w:tplc="A4828524">
      <w:start w:val="1"/>
      <w:numFmt w:val="bullet"/>
      <w:lvlText w:val=""/>
      <w:lvlJc w:val="left"/>
      <w:pPr>
        <w:ind w:left="4320" w:hanging="360"/>
      </w:pPr>
      <w:rPr>
        <w:rFonts w:ascii="Wingdings" w:hAnsi="Wingdings" w:hint="default"/>
      </w:rPr>
    </w:lvl>
    <w:lvl w:ilvl="6" w:tplc="4C8AA7C6">
      <w:start w:val="1"/>
      <w:numFmt w:val="bullet"/>
      <w:lvlText w:val=""/>
      <w:lvlJc w:val="left"/>
      <w:pPr>
        <w:ind w:left="5040" w:hanging="360"/>
      </w:pPr>
      <w:rPr>
        <w:rFonts w:ascii="Symbol" w:hAnsi="Symbol" w:hint="default"/>
      </w:rPr>
    </w:lvl>
    <w:lvl w:ilvl="7" w:tplc="D3C4B016">
      <w:start w:val="1"/>
      <w:numFmt w:val="bullet"/>
      <w:lvlText w:val="o"/>
      <w:lvlJc w:val="left"/>
      <w:pPr>
        <w:ind w:left="5760" w:hanging="360"/>
      </w:pPr>
      <w:rPr>
        <w:rFonts w:ascii="Courier New" w:hAnsi="Courier New" w:hint="default"/>
      </w:rPr>
    </w:lvl>
    <w:lvl w:ilvl="8" w:tplc="CFCECE80">
      <w:start w:val="1"/>
      <w:numFmt w:val="bullet"/>
      <w:lvlText w:val=""/>
      <w:lvlJc w:val="left"/>
      <w:pPr>
        <w:ind w:left="6480" w:hanging="360"/>
      </w:pPr>
      <w:rPr>
        <w:rFonts w:ascii="Wingdings" w:hAnsi="Wingdings" w:hint="default"/>
      </w:rPr>
    </w:lvl>
  </w:abstractNum>
  <w:abstractNum w:abstractNumId="17" w15:restartNumberingAfterBreak="0">
    <w:nsid w:val="525A03E8"/>
    <w:multiLevelType w:val="hybridMultilevel"/>
    <w:tmpl w:val="FFFFFFFF"/>
    <w:lvl w:ilvl="0" w:tplc="128A7C2E">
      <w:start w:val="1"/>
      <w:numFmt w:val="bullet"/>
      <w:lvlText w:val="o"/>
      <w:lvlJc w:val="left"/>
      <w:pPr>
        <w:ind w:left="720" w:hanging="360"/>
      </w:pPr>
      <w:rPr>
        <w:rFonts w:ascii="&quot;Courier New&quot;" w:hAnsi="&quot;Courier New&quot;" w:hint="default"/>
      </w:rPr>
    </w:lvl>
    <w:lvl w:ilvl="1" w:tplc="50EA91B8">
      <w:start w:val="1"/>
      <w:numFmt w:val="bullet"/>
      <w:lvlText w:val="o"/>
      <w:lvlJc w:val="left"/>
      <w:pPr>
        <w:ind w:left="1440" w:hanging="360"/>
      </w:pPr>
      <w:rPr>
        <w:rFonts w:ascii="Courier New" w:hAnsi="Courier New" w:hint="default"/>
      </w:rPr>
    </w:lvl>
    <w:lvl w:ilvl="2" w:tplc="EB5CC29A">
      <w:start w:val="1"/>
      <w:numFmt w:val="bullet"/>
      <w:lvlText w:val=""/>
      <w:lvlJc w:val="left"/>
      <w:pPr>
        <w:ind w:left="2160" w:hanging="360"/>
      </w:pPr>
      <w:rPr>
        <w:rFonts w:ascii="Wingdings" w:hAnsi="Wingdings" w:hint="default"/>
      </w:rPr>
    </w:lvl>
    <w:lvl w:ilvl="3" w:tplc="4A843388">
      <w:start w:val="1"/>
      <w:numFmt w:val="bullet"/>
      <w:lvlText w:val=""/>
      <w:lvlJc w:val="left"/>
      <w:pPr>
        <w:ind w:left="2880" w:hanging="360"/>
      </w:pPr>
      <w:rPr>
        <w:rFonts w:ascii="Symbol" w:hAnsi="Symbol" w:hint="default"/>
      </w:rPr>
    </w:lvl>
    <w:lvl w:ilvl="4" w:tplc="63D41238">
      <w:start w:val="1"/>
      <w:numFmt w:val="bullet"/>
      <w:lvlText w:val="o"/>
      <w:lvlJc w:val="left"/>
      <w:pPr>
        <w:ind w:left="3600" w:hanging="360"/>
      </w:pPr>
      <w:rPr>
        <w:rFonts w:ascii="Courier New" w:hAnsi="Courier New" w:hint="default"/>
      </w:rPr>
    </w:lvl>
    <w:lvl w:ilvl="5" w:tplc="6846E2E0">
      <w:start w:val="1"/>
      <w:numFmt w:val="bullet"/>
      <w:lvlText w:val=""/>
      <w:lvlJc w:val="left"/>
      <w:pPr>
        <w:ind w:left="4320" w:hanging="360"/>
      </w:pPr>
      <w:rPr>
        <w:rFonts w:ascii="Wingdings" w:hAnsi="Wingdings" w:hint="default"/>
      </w:rPr>
    </w:lvl>
    <w:lvl w:ilvl="6" w:tplc="63A2DB0A">
      <w:start w:val="1"/>
      <w:numFmt w:val="bullet"/>
      <w:lvlText w:val=""/>
      <w:lvlJc w:val="left"/>
      <w:pPr>
        <w:ind w:left="5040" w:hanging="360"/>
      </w:pPr>
      <w:rPr>
        <w:rFonts w:ascii="Symbol" w:hAnsi="Symbol" w:hint="default"/>
      </w:rPr>
    </w:lvl>
    <w:lvl w:ilvl="7" w:tplc="B4E677CC">
      <w:start w:val="1"/>
      <w:numFmt w:val="bullet"/>
      <w:lvlText w:val="o"/>
      <w:lvlJc w:val="left"/>
      <w:pPr>
        <w:ind w:left="5760" w:hanging="360"/>
      </w:pPr>
      <w:rPr>
        <w:rFonts w:ascii="Courier New" w:hAnsi="Courier New" w:hint="default"/>
      </w:rPr>
    </w:lvl>
    <w:lvl w:ilvl="8" w:tplc="2F5AE8DC">
      <w:start w:val="1"/>
      <w:numFmt w:val="bullet"/>
      <w:lvlText w:val=""/>
      <w:lvlJc w:val="left"/>
      <w:pPr>
        <w:ind w:left="6480" w:hanging="360"/>
      </w:pPr>
      <w:rPr>
        <w:rFonts w:ascii="Wingdings" w:hAnsi="Wingdings" w:hint="default"/>
      </w:rPr>
    </w:lvl>
  </w:abstractNum>
  <w:abstractNum w:abstractNumId="18" w15:restartNumberingAfterBreak="0">
    <w:nsid w:val="52E26602"/>
    <w:multiLevelType w:val="hybridMultilevel"/>
    <w:tmpl w:val="FFFFFFFF"/>
    <w:lvl w:ilvl="0" w:tplc="5A2A8552">
      <w:start w:val="1"/>
      <w:numFmt w:val="bullet"/>
      <w:lvlText w:val="o"/>
      <w:lvlJc w:val="left"/>
      <w:pPr>
        <w:ind w:left="720" w:hanging="360"/>
      </w:pPr>
      <w:rPr>
        <w:rFonts w:ascii="&quot;Courier New&quot;" w:hAnsi="&quot;Courier New&quot;" w:hint="default"/>
      </w:rPr>
    </w:lvl>
    <w:lvl w:ilvl="1" w:tplc="0A9C6A72">
      <w:start w:val="1"/>
      <w:numFmt w:val="bullet"/>
      <w:lvlText w:val="o"/>
      <w:lvlJc w:val="left"/>
      <w:pPr>
        <w:ind w:left="1440" w:hanging="360"/>
      </w:pPr>
      <w:rPr>
        <w:rFonts w:ascii="Courier New" w:hAnsi="Courier New" w:hint="default"/>
      </w:rPr>
    </w:lvl>
    <w:lvl w:ilvl="2" w:tplc="2AE06080">
      <w:start w:val="1"/>
      <w:numFmt w:val="bullet"/>
      <w:lvlText w:val=""/>
      <w:lvlJc w:val="left"/>
      <w:pPr>
        <w:ind w:left="2160" w:hanging="360"/>
      </w:pPr>
      <w:rPr>
        <w:rFonts w:ascii="Wingdings" w:hAnsi="Wingdings" w:hint="default"/>
      </w:rPr>
    </w:lvl>
    <w:lvl w:ilvl="3" w:tplc="9BC2E762">
      <w:start w:val="1"/>
      <w:numFmt w:val="bullet"/>
      <w:lvlText w:val=""/>
      <w:lvlJc w:val="left"/>
      <w:pPr>
        <w:ind w:left="2880" w:hanging="360"/>
      </w:pPr>
      <w:rPr>
        <w:rFonts w:ascii="Symbol" w:hAnsi="Symbol" w:hint="default"/>
      </w:rPr>
    </w:lvl>
    <w:lvl w:ilvl="4" w:tplc="42EA8DEE">
      <w:start w:val="1"/>
      <w:numFmt w:val="bullet"/>
      <w:lvlText w:val="o"/>
      <w:lvlJc w:val="left"/>
      <w:pPr>
        <w:ind w:left="3600" w:hanging="360"/>
      </w:pPr>
      <w:rPr>
        <w:rFonts w:ascii="Courier New" w:hAnsi="Courier New" w:hint="default"/>
      </w:rPr>
    </w:lvl>
    <w:lvl w:ilvl="5" w:tplc="7472D792">
      <w:start w:val="1"/>
      <w:numFmt w:val="bullet"/>
      <w:lvlText w:val=""/>
      <w:lvlJc w:val="left"/>
      <w:pPr>
        <w:ind w:left="4320" w:hanging="360"/>
      </w:pPr>
      <w:rPr>
        <w:rFonts w:ascii="Wingdings" w:hAnsi="Wingdings" w:hint="default"/>
      </w:rPr>
    </w:lvl>
    <w:lvl w:ilvl="6" w:tplc="76B0B094">
      <w:start w:val="1"/>
      <w:numFmt w:val="bullet"/>
      <w:lvlText w:val=""/>
      <w:lvlJc w:val="left"/>
      <w:pPr>
        <w:ind w:left="5040" w:hanging="360"/>
      </w:pPr>
      <w:rPr>
        <w:rFonts w:ascii="Symbol" w:hAnsi="Symbol" w:hint="default"/>
      </w:rPr>
    </w:lvl>
    <w:lvl w:ilvl="7" w:tplc="B33A262C">
      <w:start w:val="1"/>
      <w:numFmt w:val="bullet"/>
      <w:lvlText w:val="o"/>
      <w:lvlJc w:val="left"/>
      <w:pPr>
        <w:ind w:left="5760" w:hanging="360"/>
      </w:pPr>
      <w:rPr>
        <w:rFonts w:ascii="Courier New" w:hAnsi="Courier New" w:hint="default"/>
      </w:rPr>
    </w:lvl>
    <w:lvl w:ilvl="8" w:tplc="C0D8CF6C">
      <w:start w:val="1"/>
      <w:numFmt w:val="bullet"/>
      <w:lvlText w:val=""/>
      <w:lvlJc w:val="left"/>
      <w:pPr>
        <w:ind w:left="6480" w:hanging="360"/>
      </w:pPr>
      <w:rPr>
        <w:rFonts w:ascii="Wingdings" w:hAnsi="Wingdings" w:hint="default"/>
      </w:rPr>
    </w:lvl>
  </w:abstractNum>
  <w:abstractNum w:abstractNumId="19"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20" w15:restartNumberingAfterBreak="0">
    <w:nsid w:val="58631518"/>
    <w:multiLevelType w:val="hybridMultilevel"/>
    <w:tmpl w:val="FFFFFFFF"/>
    <w:lvl w:ilvl="0" w:tplc="DD746C62">
      <w:start w:val="1"/>
      <w:numFmt w:val="bullet"/>
      <w:lvlText w:val=""/>
      <w:lvlJc w:val="left"/>
      <w:pPr>
        <w:ind w:left="720" w:hanging="360"/>
      </w:pPr>
      <w:rPr>
        <w:rFonts w:ascii="Symbol" w:hAnsi="Symbol" w:hint="default"/>
      </w:rPr>
    </w:lvl>
    <w:lvl w:ilvl="1" w:tplc="8AB61328">
      <w:start w:val="1"/>
      <w:numFmt w:val="bullet"/>
      <w:lvlText w:val="o"/>
      <w:lvlJc w:val="left"/>
      <w:pPr>
        <w:ind w:left="1440" w:hanging="360"/>
      </w:pPr>
      <w:rPr>
        <w:rFonts w:ascii="Courier New" w:hAnsi="Courier New" w:hint="default"/>
      </w:rPr>
    </w:lvl>
    <w:lvl w:ilvl="2" w:tplc="4BE64908">
      <w:start w:val="1"/>
      <w:numFmt w:val="bullet"/>
      <w:lvlText w:val=""/>
      <w:lvlJc w:val="left"/>
      <w:pPr>
        <w:ind w:left="2160" w:hanging="360"/>
      </w:pPr>
      <w:rPr>
        <w:rFonts w:ascii="Wingdings" w:hAnsi="Wingdings" w:hint="default"/>
      </w:rPr>
    </w:lvl>
    <w:lvl w:ilvl="3" w:tplc="2E1EC174">
      <w:start w:val="1"/>
      <w:numFmt w:val="bullet"/>
      <w:lvlText w:val=""/>
      <w:lvlJc w:val="left"/>
      <w:pPr>
        <w:ind w:left="2880" w:hanging="360"/>
      </w:pPr>
      <w:rPr>
        <w:rFonts w:ascii="Symbol" w:hAnsi="Symbol" w:hint="default"/>
      </w:rPr>
    </w:lvl>
    <w:lvl w:ilvl="4" w:tplc="20AEF92C">
      <w:start w:val="1"/>
      <w:numFmt w:val="bullet"/>
      <w:lvlText w:val="o"/>
      <w:lvlJc w:val="left"/>
      <w:pPr>
        <w:ind w:left="3600" w:hanging="360"/>
      </w:pPr>
      <w:rPr>
        <w:rFonts w:ascii="Courier New" w:hAnsi="Courier New" w:hint="default"/>
      </w:rPr>
    </w:lvl>
    <w:lvl w:ilvl="5" w:tplc="AC106CBE">
      <w:start w:val="1"/>
      <w:numFmt w:val="bullet"/>
      <w:lvlText w:val=""/>
      <w:lvlJc w:val="left"/>
      <w:pPr>
        <w:ind w:left="4320" w:hanging="360"/>
      </w:pPr>
      <w:rPr>
        <w:rFonts w:ascii="Wingdings" w:hAnsi="Wingdings" w:hint="default"/>
      </w:rPr>
    </w:lvl>
    <w:lvl w:ilvl="6" w:tplc="4B76644C">
      <w:start w:val="1"/>
      <w:numFmt w:val="bullet"/>
      <w:lvlText w:val=""/>
      <w:lvlJc w:val="left"/>
      <w:pPr>
        <w:ind w:left="5040" w:hanging="360"/>
      </w:pPr>
      <w:rPr>
        <w:rFonts w:ascii="Symbol" w:hAnsi="Symbol" w:hint="default"/>
      </w:rPr>
    </w:lvl>
    <w:lvl w:ilvl="7" w:tplc="2A8211FE">
      <w:start w:val="1"/>
      <w:numFmt w:val="bullet"/>
      <w:lvlText w:val="o"/>
      <w:lvlJc w:val="left"/>
      <w:pPr>
        <w:ind w:left="5760" w:hanging="360"/>
      </w:pPr>
      <w:rPr>
        <w:rFonts w:ascii="Courier New" w:hAnsi="Courier New" w:hint="default"/>
      </w:rPr>
    </w:lvl>
    <w:lvl w:ilvl="8" w:tplc="B4C461A6">
      <w:start w:val="1"/>
      <w:numFmt w:val="bullet"/>
      <w:lvlText w:val=""/>
      <w:lvlJc w:val="left"/>
      <w:pPr>
        <w:ind w:left="6480" w:hanging="360"/>
      </w:pPr>
      <w:rPr>
        <w:rFonts w:ascii="Wingdings" w:hAnsi="Wingdings" w:hint="default"/>
      </w:rPr>
    </w:lvl>
  </w:abstractNum>
  <w:abstractNum w:abstractNumId="21"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22" w15:restartNumberingAfterBreak="0">
    <w:nsid w:val="64433C21"/>
    <w:multiLevelType w:val="hybridMultilevel"/>
    <w:tmpl w:val="FFFFFFFF"/>
    <w:lvl w:ilvl="0" w:tplc="FCD8845E">
      <w:start w:val="1"/>
      <w:numFmt w:val="bullet"/>
      <w:lvlText w:val="·"/>
      <w:lvlJc w:val="left"/>
      <w:pPr>
        <w:ind w:left="720" w:hanging="360"/>
      </w:pPr>
      <w:rPr>
        <w:rFonts w:ascii="Symbol" w:hAnsi="Symbol" w:hint="default"/>
      </w:rPr>
    </w:lvl>
    <w:lvl w:ilvl="1" w:tplc="9DA8D75A">
      <w:start w:val="1"/>
      <w:numFmt w:val="bullet"/>
      <w:lvlText w:val="o"/>
      <w:lvlJc w:val="left"/>
      <w:pPr>
        <w:ind w:left="1440" w:hanging="360"/>
      </w:pPr>
      <w:rPr>
        <w:rFonts w:ascii="Courier New" w:hAnsi="Courier New" w:hint="default"/>
      </w:rPr>
    </w:lvl>
    <w:lvl w:ilvl="2" w:tplc="3D1A6518">
      <w:start w:val="1"/>
      <w:numFmt w:val="bullet"/>
      <w:lvlText w:val=""/>
      <w:lvlJc w:val="left"/>
      <w:pPr>
        <w:ind w:left="2160" w:hanging="360"/>
      </w:pPr>
      <w:rPr>
        <w:rFonts w:ascii="Wingdings" w:hAnsi="Wingdings" w:hint="default"/>
      </w:rPr>
    </w:lvl>
    <w:lvl w:ilvl="3" w:tplc="AFD06A8C">
      <w:start w:val="1"/>
      <w:numFmt w:val="bullet"/>
      <w:lvlText w:val=""/>
      <w:lvlJc w:val="left"/>
      <w:pPr>
        <w:ind w:left="2880" w:hanging="360"/>
      </w:pPr>
      <w:rPr>
        <w:rFonts w:ascii="Symbol" w:hAnsi="Symbol" w:hint="default"/>
      </w:rPr>
    </w:lvl>
    <w:lvl w:ilvl="4" w:tplc="16704FC6">
      <w:start w:val="1"/>
      <w:numFmt w:val="bullet"/>
      <w:lvlText w:val="o"/>
      <w:lvlJc w:val="left"/>
      <w:pPr>
        <w:ind w:left="3600" w:hanging="360"/>
      </w:pPr>
      <w:rPr>
        <w:rFonts w:ascii="Courier New" w:hAnsi="Courier New" w:hint="default"/>
      </w:rPr>
    </w:lvl>
    <w:lvl w:ilvl="5" w:tplc="BD2005EA">
      <w:start w:val="1"/>
      <w:numFmt w:val="bullet"/>
      <w:lvlText w:val=""/>
      <w:lvlJc w:val="left"/>
      <w:pPr>
        <w:ind w:left="4320" w:hanging="360"/>
      </w:pPr>
      <w:rPr>
        <w:rFonts w:ascii="Wingdings" w:hAnsi="Wingdings" w:hint="default"/>
      </w:rPr>
    </w:lvl>
    <w:lvl w:ilvl="6" w:tplc="35266D5A">
      <w:start w:val="1"/>
      <w:numFmt w:val="bullet"/>
      <w:lvlText w:val=""/>
      <w:lvlJc w:val="left"/>
      <w:pPr>
        <w:ind w:left="5040" w:hanging="360"/>
      </w:pPr>
      <w:rPr>
        <w:rFonts w:ascii="Symbol" w:hAnsi="Symbol" w:hint="default"/>
      </w:rPr>
    </w:lvl>
    <w:lvl w:ilvl="7" w:tplc="92A42CFA">
      <w:start w:val="1"/>
      <w:numFmt w:val="bullet"/>
      <w:lvlText w:val="o"/>
      <w:lvlJc w:val="left"/>
      <w:pPr>
        <w:ind w:left="5760" w:hanging="360"/>
      </w:pPr>
      <w:rPr>
        <w:rFonts w:ascii="Courier New" w:hAnsi="Courier New" w:hint="default"/>
      </w:rPr>
    </w:lvl>
    <w:lvl w:ilvl="8" w:tplc="F7D2BCBC">
      <w:start w:val="1"/>
      <w:numFmt w:val="bullet"/>
      <w:lvlText w:val=""/>
      <w:lvlJc w:val="left"/>
      <w:pPr>
        <w:ind w:left="6480" w:hanging="360"/>
      </w:pPr>
      <w:rPr>
        <w:rFonts w:ascii="Wingdings" w:hAnsi="Wingdings" w:hint="default"/>
      </w:rPr>
    </w:lvl>
  </w:abstractNum>
  <w:abstractNum w:abstractNumId="23" w15:restartNumberingAfterBreak="0">
    <w:nsid w:val="65BD4960"/>
    <w:multiLevelType w:val="hybridMultilevel"/>
    <w:tmpl w:val="FFFFFFFF"/>
    <w:lvl w:ilvl="0" w:tplc="48A094D2">
      <w:start w:val="1"/>
      <w:numFmt w:val="bullet"/>
      <w:lvlText w:val=""/>
      <w:lvlJc w:val="left"/>
      <w:pPr>
        <w:ind w:left="720" w:hanging="360"/>
      </w:pPr>
      <w:rPr>
        <w:rFonts w:ascii="Symbol" w:hAnsi="Symbol" w:hint="default"/>
      </w:rPr>
    </w:lvl>
    <w:lvl w:ilvl="1" w:tplc="AF34EE22">
      <w:start w:val="1"/>
      <w:numFmt w:val="bullet"/>
      <w:lvlText w:val="o"/>
      <w:lvlJc w:val="left"/>
      <w:pPr>
        <w:ind w:left="1440" w:hanging="360"/>
      </w:pPr>
      <w:rPr>
        <w:rFonts w:ascii="Courier New" w:hAnsi="Courier New" w:hint="default"/>
      </w:rPr>
    </w:lvl>
    <w:lvl w:ilvl="2" w:tplc="4F803A32">
      <w:start w:val="1"/>
      <w:numFmt w:val="bullet"/>
      <w:lvlText w:val=""/>
      <w:lvlJc w:val="left"/>
      <w:pPr>
        <w:ind w:left="2160" w:hanging="360"/>
      </w:pPr>
      <w:rPr>
        <w:rFonts w:ascii="Wingdings" w:hAnsi="Wingdings" w:hint="default"/>
      </w:rPr>
    </w:lvl>
    <w:lvl w:ilvl="3" w:tplc="FB9E9552">
      <w:start w:val="1"/>
      <w:numFmt w:val="bullet"/>
      <w:lvlText w:val=""/>
      <w:lvlJc w:val="left"/>
      <w:pPr>
        <w:ind w:left="2880" w:hanging="360"/>
      </w:pPr>
      <w:rPr>
        <w:rFonts w:ascii="Symbol" w:hAnsi="Symbol" w:hint="default"/>
      </w:rPr>
    </w:lvl>
    <w:lvl w:ilvl="4" w:tplc="11E29032">
      <w:start w:val="1"/>
      <w:numFmt w:val="bullet"/>
      <w:lvlText w:val="o"/>
      <w:lvlJc w:val="left"/>
      <w:pPr>
        <w:ind w:left="3600" w:hanging="360"/>
      </w:pPr>
      <w:rPr>
        <w:rFonts w:ascii="Courier New" w:hAnsi="Courier New" w:hint="default"/>
      </w:rPr>
    </w:lvl>
    <w:lvl w:ilvl="5" w:tplc="522CF3E0">
      <w:start w:val="1"/>
      <w:numFmt w:val="bullet"/>
      <w:lvlText w:val=""/>
      <w:lvlJc w:val="left"/>
      <w:pPr>
        <w:ind w:left="4320" w:hanging="360"/>
      </w:pPr>
      <w:rPr>
        <w:rFonts w:ascii="Wingdings" w:hAnsi="Wingdings" w:hint="default"/>
      </w:rPr>
    </w:lvl>
    <w:lvl w:ilvl="6" w:tplc="A1F83954">
      <w:start w:val="1"/>
      <w:numFmt w:val="bullet"/>
      <w:lvlText w:val=""/>
      <w:lvlJc w:val="left"/>
      <w:pPr>
        <w:ind w:left="5040" w:hanging="360"/>
      </w:pPr>
      <w:rPr>
        <w:rFonts w:ascii="Symbol" w:hAnsi="Symbol" w:hint="default"/>
      </w:rPr>
    </w:lvl>
    <w:lvl w:ilvl="7" w:tplc="92E00FC2">
      <w:start w:val="1"/>
      <w:numFmt w:val="bullet"/>
      <w:lvlText w:val="o"/>
      <w:lvlJc w:val="left"/>
      <w:pPr>
        <w:ind w:left="5760" w:hanging="360"/>
      </w:pPr>
      <w:rPr>
        <w:rFonts w:ascii="Courier New" w:hAnsi="Courier New" w:hint="default"/>
      </w:rPr>
    </w:lvl>
    <w:lvl w:ilvl="8" w:tplc="D76E34C0">
      <w:start w:val="1"/>
      <w:numFmt w:val="bullet"/>
      <w:lvlText w:val=""/>
      <w:lvlJc w:val="left"/>
      <w:pPr>
        <w:ind w:left="6480" w:hanging="360"/>
      </w:pPr>
      <w:rPr>
        <w:rFonts w:ascii="Wingdings" w:hAnsi="Wingdings" w:hint="default"/>
      </w:rPr>
    </w:lvl>
  </w:abstractNum>
  <w:abstractNum w:abstractNumId="24" w15:restartNumberingAfterBreak="0">
    <w:nsid w:val="6C1B25B7"/>
    <w:multiLevelType w:val="hybridMultilevel"/>
    <w:tmpl w:val="FFFFFFFF"/>
    <w:lvl w:ilvl="0" w:tplc="12849774">
      <w:start w:val="1"/>
      <w:numFmt w:val="bullet"/>
      <w:lvlText w:val=""/>
      <w:lvlJc w:val="left"/>
      <w:pPr>
        <w:ind w:left="720" w:hanging="360"/>
      </w:pPr>
      <w:rPr>
        <w:rFonts w:ascii="Symbol" w:hAnsi="Symbol" w:hint="default"/>
      </w:rPr>
    </w:lvl>
    <w:lvl w:ilvl="1" w:tplc="B0F40FF2">
      <w:start w:val="1"/>
      <w:numFmt w:val="bullet"/>
      <w:lvlText w:val="o"/>
      <w:lvlJc w:val="left"/>
      <w:pPr>
        <w:ind w:left="1440" w:hanging="360"/>
      </w:pPr>
      <w:rPr>
        <w:rFonts w:ascii="Courier New" w:hAnsi="Courier New" w:hint="default"/>
      </w:rPr>
    </w:lvl>
    <w:lvl w:ilvl="2" w:tplc="375C52D0">
      <w:start w:val="1"/>
      <w:numFmt w:val="bullet"/>
      <w:lvlText w:val=""/>
      <w:lvlJc w:val="left"/>
      <w:pPr>
        <w:ind w:left="2160" w:hanging="360"/>
      </w:pPr>
      <w:rPr>
        <w:rFonts w:ascii="Wingdings" w:hAnsi="Wingdings" w:hint="default"/>
      </w:rPr>
    </w:lvl>
    <w:lvl w:ilvl="3" w:tplc="69707A1A">
      <w:start w:val="1"/>
      <w:numFmt w:val="bullet"/>
      <w:lvlText w:val=""/>
      <w:lvlJc w:val="left"/>
      <w:pPr>
        <w:ind w:left="2880" w:hanging="360"/>
      </w:pPr>
      <w:rPr>
        <w:rFonts w:ascii="Symbol" w:hAnsi="Symbol" w:hint="default"/>
      </w:rPr>
    </w:lvl>
    <w:lvl w:ilvl="4" w:tplc="A5423FE2">
      <w:start w:val="1"/>
      <w:numFmt w:val="bullet"/>
      <w:lvlText w:val="o"/>
      <w:lvlJc w:val="left"/>
      <w:pPr>
        <w:ind w:left="3600" w:hanging="360"/>
      </w:pPr>
      <w:rPr>
        <w:rFonts w:ascii="Courier New" w:hAnsi="Courier New" w:hint="default"/>
      </w:rPr>
    </w:lvl>
    <w:lvl w:ilvl="5" w:tplc="256AABD0">
      <w:start w:val="1"/>
      <w:numFmt w:val="bullet"/>
      <w:lvlText w:val=""/>
      <w:lvlJc w:val="left"/>
      <w:pPr>
        <w:ind w:left="4320" w:hanging="360"/>
      </w:pPr>
      <w:rPr>
        <w:rFonts w:ascii="Wingdings" w:hAnsi="Wingdings" w:hint="default"/>
      </w:rPr>
    </w:lvl>
    <w:lvl w:ilvl="6" w:tplc="F9F49044">
      <w:start w:val="1"/>
      <w:numFmt w:val="bullet"/>
      <w:lvlText w:val=""/>
      <w:lvlJc w:val="left"/>
      <w:pPr>
        <w:ind w:left="5040" w:hanging="360"/>
      </w:pPr>
      <w:rPr>
        <w:rFonts w:ascii="Symbol" w:hAnsi="Symbol" w:hint="default"/>
      </w:rPr>
    </w:lvl>
    <w:lvl w:ilvl="7" w:tplc="20FCEAA6">
      <w:start w:val="1"/>
      <w:numFmt w:val="bullet"/>
      <w:lvlText w:val="o"/>
      <w:lvlJc w:val="left"/>
      <w:pPr>
        <w:ind w:left="5760" w:hanging="360"/>
      </w:pPr>
      <w:rPr>
        <w:rFonts w:ascii="Courier New" w:hAnsi="Courier New" w:hint="default"/>
      </w:rPr>
    </w:lvl>
    <w:lvl w:ilvl="8" w:tplc="7B3C4DEE">
      <w:start w:val="1"/>
      <w:numFmt w:val="bullet"/>
      <w:lvlText w:val=""/>
      <w:lvlJc w:val="left"/>
      <w:pPr>
        <w:ind w:left="6480" w:hanging="360"/>
      </w:pPr>
      <w:rPr>
        <w:rFonts w:ascii="Wingdings" w:hAnsi="Wingdings" w:hint="default"/>
      </w:rPr>
    </w:lvl>
  </w:abstractNum>
  <w:abstractNum w:abstractNumId="25"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26" w15:restartNumberingAfterBreak="0">
    <w:nsid w:val="752B336B"/>
    <w:multiLevelType w:val="hybridMultilevel"/>
    <w:tmpl w:val="FFFFFFFF"/>
    <w:lvl w:ilvl="0" w:tplc="840052EA">
      <w:start w:val="1"/>
      <w:numFmt w:val="bullet"/>
      <w:lvlText w:val=""/>
      <w:lvlJc w:val="left"/>
      <w:pPr>
        <w:ind w:left="720" w:hanging="360"/>
      </w:pPr>
      <w:rPr>
        <w:rFonts w:ascii="Symbol" w:hAnsi="Symbol" w:hint="default"/>
      </w:rPr>
    </w:lvl>
    <w:lvl w:ilvl="1" w:tplc="721AE216">
      <w:start w:val="1"/>
      <w:numFmt w:val="bullet"/>
      <w:lvlText w:val="o"/>
      <w:lvlJc w:val="left"/>
      <w:pPr>
        <w:ind w:left="1440" w:hanging="360"/>
      </w:pPr>
      <w:rPr>
        <w:rFonts w:ascii="Courier New" w:hAnsi="Courier New" w:hint="default"/>
      </w:rPr>
    </w:lvl>
    <w:lvl w:ilvl="2" w:tplc="2620E076">
      <w:start w:val="1"/>
      <w:numFmt w:val="bullet"/>
      <w:lvlText w:val=""/>
      <w:lvlJc w:val="left"/>
      <w:pPr>
        <w:ind w:left="2160" w:hanging="360"/>
      </w:pPr>
      <w:rPr>
        <w:rFonts w:ascii="Wingdings" w:hAnsi="Wingdings" w:hint="default"/>
      </w:rPr>
    </w:lvl>
    <w:lvl w:ilvl="3" w:tplc="BFD03912">
      <w:start w:val="1"/>
      <w:numFmt w:val="bullet"/>
      <w:lvlText w:val=""/>
      <w:lvlJc w:val="left"/>
      <w:pPr>
        <w:ind w:left="2880" w:hanging="360"/>
      </w:pPr>
      <w:rPr>
        <w:rFonts w:ascii="Symbol" w:hAnsi="Symbol" w:hint="default"/>
      </w:rPr>
    </w:lvl>
    <w:lvl w:ilvl="4" w:tplc="DC74ED4E">
      <w:start w:val="1"/>
      <w:numFmt w:val="bullet"/>
      <w:lvlText w:val="o"/>
      <w:lvlJc w:val="left"/>
      <w:pPr>
        <w:ind w:left="3600" w:hanging="360"/>
      </w:pPr>
      <w:rPr>
        <w:rFonts w:ascii="Courier New" w:hAnsi="Courier New" w:hint="default"/>
      </w:rPr>
    </w:lvl>
    <w:lvl w:ilvl="5" w:tplc="68B0C290">
      <w:start w:val="1"/>
      <w:numFmt w:val="bullet"/>
      <w:lvlText w:val=""/>
      <w:lvlJc w:val="left"/>
      <w:pPr>
        <w:ind w:left="4320" w:hanging="360"/>
      </w:pPr>
      <w:rPr>
        <w:rFonts w:ascii="Wingdings" w:hAnsi="Wingdings" w:hint="default"/>
      </w:rPr>
    </w:lvl>
    <w:lvl w:ilvl="6" w:tplc="B6F090B2">
      <w:start w:val="1"/>
      <w:numFmt w:val="bullet"/>
      <w:lvlText w:val=""/>
      <w:lvlJc w:val="left"/>
      <w:pPr>
        <w:ind w:left="5040" w:hanging="360"/>
      </w:pPr>
      <w:rPr>
        <w:rFonts w:ascii="Symbol" w:hAnsi="Symbol" w:hint="default"/>
      </w:rPr>
    </w:lvl>
    <w:lvl w:ilvl="7" w:tplc="AA866708">
      <w:start w:val="1"/>
      <w:numFmt w:val="bullet"/>
      <w:lvlText w:val="o"/>
      <w:lvlJc w:val="left"/>
      <w:pPr>
        <w:ind w:left="5760" w:hanging="360"/>
      </w:pPr>
      <w:rPr>
        <w:rFonts w:ascii="Courier New" w:hAnsi="Courier New" w:hint="default"/>
      </w:rPr>
    </w:lvl>
    <w:lvl w:ilvl="8" w:tplc="F4A2B516">
      <w:start w:val="1"/>
      <w:numFmt w:val="bullet"/>
      <w:lvlText w:val=""/>
      <w:lvlJc w:val="left"/>
      <w:pPr>
        <w:ind w:left="6480" w:hanging="360"/>
      </w:pPr>
      <w:rPr>
        <w:rFonts w:ascii="Wingdings" w:hAnsi="Wingdings" w:hint="default"/>
      </w:rPr>
    </w:lvl>
  </w:abstractNum>
  <w:abstractNum w:abstractNumId="27" w15:restartNumberingAfterBreak="0">
    <w:nsid w:val="7ED75203"/>
    <w:multiLevelType w:val="hybridMultilevel"/>
    <w:tmpl w:val="FFFFFFFF"/>
    <w:lvl w:ilvl="0" w:tplc="F61AF0DC">
      <w:start w:val="1"/>
      <w:numFmt w:val="bullet"/>
      <w:lvlText w:val=""/>
      <w:lvlJc w:val="left"/>
      <w:pPr>
        <w:ind w:left="720" w:hanging="360"/>
      </w:pPr>
      <w:rPr>
        <w:rFonts w:ascii="Symbol" w:hAnsi="Symbol" w:hint="default"/>
      </w:rPr>
    </w:lvl>
    <w:lvl w:ilvl="1" w:tplc="BABEA12E">
      <w:start w:val="1"/>
      <w:numFmt w:val="bullet"/>
      <w:lvlText w:val="o"/>
      <w:lvlJc w:val="left"/>
      <w:pPr>
        <w:ind w:left="1440" w:hanging="360"/>
      </w:pPr>
      <w:rPr>
        <w:rFonts w:ascii="Courier New" w:hAnsi="Courier New" w:hint="default"/>
      </w:rPr>
    </w:lvl>
    <w:lvl w:ilvl="2" w:tplc="FE98C4D4">
      <w:start w:val="1"/>
      <w:numFmt w:val="bullet"/>
      <w:lvlText w:val=""/>
      <w:lvlJc w:val="left"/>
      <w:pPr>
        <w:ind w:left="2160" w:hanging="360"/>
      </w:pPr>
      <w:rPr>
        <w:rFonts w:ascii="Wingdings" w:hAnsi="Wingdings" w:hint="default"/>
      </w:rPr>
    </w:lvl>
    <w:lvl w:ilvl="3" w:tplc="AC2A5B64">
      <w:start w:val="1"/>
      <w:numFmt w:val="bullet"/>
      <w:lvlText w:val=""/>
      <w:lvlJc w:val="left"/>
      <w:pPr>
        <w:ind w:left="2880" w:hanging="360"/>
      </w:pPr>
      <w:rPr>
        <w:rFonts w:ascii="Symbol" w:hAnsi="Symbol" w:hint="default"/>
      </w:rPr>
    </w:lvl>
    <w:lvl w:ilvl="4" w:tplc="8B92F54A">
      <w:start w:val="1"/>
      <w:numFmt w:val="bullet"/>
      <w:lvlText w:val="o"/>
      <w:lvlJc w:val="left"/>
      <w:pPr>
        <w:ind w:left="3600" w:hanging="360"/>
      </w:pPr>
      <w:rPr>
        <w:rFonts w:ascii="Courier New" w:hAnsi="Courier New" w:hint="default"/>
      </w:rPr>
    </w:lvl>
    <w:lvl w:ilvl="5" w:tplc="AFEEF12E">
      <w:start w:val="1"/>
      <w:numFmt w:val="bullet"/>
      <w:lvlText w:val=""/>
      <w:lvlJc w:val="left"/>
      <w:pPr>
        <w:ind w:left="4320" w:hanging="360"/>
      </w:pPr>
      <w:rPr>
        <w:rFonts w:ascii="Wingdings" w:hAnsi="Wingdings" w:hint="default"/>
      </w:rPr>
    </w:lvl>
    <w:lvl w:ilvl="6" w:tplc="067AF5A6">
      <w:start w:val="1"/>
      <w:numFmt w:val="bullet"/>
      <w:lvlText w:val=""/>
      <w:lvlJc w:val="left"/>
      <w:pPr>
        <w:ind w:left="5040" w:hanging="360"/>
      </w:pPr>
      <w:rPr>
        <w:rFonts w:ascii="Symbol" w:hAnsi="Symbol" w:hint="default"/>
      </w:rPr>
    </w:lvl>
    <w:lvl w:ilvl="7" w:tplc="870C4E76">
      <w:start w:val="1"/>
      <w:numFmt w:val="bullet"/>
      <w:lvlText w:val="o"/>
      <w:lvlJc w:val="left"/>
      <w:pPr>
        <w:ind w:left="5760" w:hanging="360"/>
      </w:pPr>
      <w:rPr>
        <w:rFonts w:ascii="Courier New" w:hAnsi="Courier New" w:hint="default"/>
      </w:rPr>
    </w:lvl>
    <w:lvl w:ilvl="8" w:tplc="7F74E4C2">
      <w:start w:val="1"/>
      <w:numFmt w:val="bullet"/>
      <w:lvlText w:val=""/>
      <w:lvlJc w:val="left"/>
      <w:pPr>
        <w:ind w:left="6480" w:hanging="360"/>
      </w:pPr>
      <w:rPr>
        <w:rFonts w:ascii="Wingdings" w:hAnsi="Wingdings" w:hint="default"/>
      </w:rPr>
    </w:lvl>
  </w:abstractNum>
  <w:abstractNum w:abstractNumId="28" w15:restartNumberingAfterBreak="0">
    <w:nsid w:val="7F1F2787"/>
    <w:multiLevelType w:val="hybridMultilevel"/>
    <w:tmpl w:val="FFFFFFFF"/>
    <w:lvl w:ilvl="0" w:tplc="57388D36">
      <w:start w:val="1"/>
      <w:numFmt w:val="bullet"/>
      <w:lvlText w:val="·"/>
      <w:lvlJc w:val="left"/>
      <w:pPr>
        <w:ind w:left="720" w:hanging="360"/>
      </w:pPr>
      <w:rPr>
        <w:rFonts w:ascii="Symbol" w:hAnsi="Symbol" w:hint="default"/>
      </w:rPr>
    </w:lvl>
    <w:lvl w:ilvl="1" w:tplc="CC2E778C">
      <w:start w:val="1"/>
      <w:numFmt w:val="bullet"/>
      <w:lvlText w:val="o"/>
      <w:lvlJc w:val="left"/>
      <w:pPr>
        <w:ind w:left="1440" w:hanging="360"/>
      </w:pPr>
      <w:rPr>
        <w:rFonts w:ascii="Courier New" w:hAnsi="Courier New" w:hint="default"/>
      </w:rPr>
    </w:lvl>
    <w:lvl w:ilvl="2" w:tplc="BEFA27C4">
      <w:start w:val="1"/>
      <w:numFmt w:val="bullet"/>
      <w:lvlText w:val=""/>
      <w:lvlJc w:val="left"/>
      <w:pPr>
        <w:ind w:left="2160" w:hanging="360"/>
      </w:pPr>
      <w:rPr>
        <w:rFonts w:ascii="Wingdings" w:hAnsi="Wingdings" w:hint="default"/>
      </w:rPr>
    </w:lvl>
    <w:lvl w:ilvl="3" w:tplc="117AF272">
      <w:start w:val="1"/>
      <w:numFmt w:val="bullet"/>
      <w:lvlText w:val=""/>
      <w:lvlJc w:val="left"/>
      <w:pPr>
        <w:ind w:left="2880" w:hanging="360"/>
      </w:pPr>
      <w:rPr>
        <w:rFonts w:ascii="Symbol" w:hAnsi="Symbol" w:hint="default"/>
      </w:rPr>
    </w:lvl>
    <w:lvl w:ilvl="4" w:tplc="8F8EDF12">
      <w:start w:val="1"/>
      <w:numFmt w:val="bullet"/>
      <w:lvlText w:val="o"/>
      <w:lvlJc w:val="left"/>
      <w:pPr>
        <w:ind w:left="3600" w:hanging="360"/>
      </w:pPr>
      <w:rPr>
        <w:rFonts w:ascii="Courier New" w:hAnsi="Courier New" w:hint="default"/>
      </w:rPr>
    </w:lvl>
    <w:lvl w:ilvl="5" w:tplc="3AF65E4A">
      <w:start w:val="1"/>
      <w:numFmt w:val="bullet"/>
      <w:lvlText w:val=""/>
      <w:lvlJc w:val="left"/>
      <w:pPr>
        <w:ind w:left="4320" w:hanging="360"/>
      </w:pPr>
      <w:rPr>
        <w:rFonts w:ascii="Wingdings" w:hAnsi="Wingdings" w:hint="default"/>
      </w:rPr>
    </w:lvl>
    <w:lvl w:ilvl="6" w:tplc="93F463FE">
      <w:start w:val="1"/>
      <w:numFmt w:val="bullet"/>
      <w:lvlText w:val=""/>
      <w:lvlJc w:val="left"/>
      <w:pPr>
        <w:ind w:left="5040" w:hanging="360"/>
      </w:pPr>
      <w:rPr>
        <w:rFonts w:ascii="Symbol" w:hAnsi="Symbol" w:hint="default"/>
      </w:rPr>
    </w:lvl>
    <w:lvl w:ilvl="7" w:tplc="A26C7B0A">
      <w:start w:val="1"/>
      <w:numFmt w:val="bullet"/>
      <w:lvlText w:val="o"/>
      <w:lvlJc w:val="left"/>
      <w:pPr>
        <w:ind w:left="5760" w:hanging="360"/>
      </w:pPr>
      <w:rPr>
        <w:rFonts w:ascii="Courier New" w:hAnsi="Courier New" w:hint="default"/>
      </w:rPr>
    </w:lvl>
    <w:lvl w:ilvl="8" w:tplc="94668EAC">
      <w:start w:val="1"/>
      <w:numFmt w:val="bullet"/>
      <w:lvlText w:val=""/>
      <w:lvlJc w:val="left"/>
      <w:pPr>
        <w:ind w:left="6480" w:hanging="360"/>
      </w:pPr>
      <w:rPr>
        <w:rFonts w:ascii="Wingdings" w:hAnsi="Wingdings" w:hint="default"/>
      </w:rPr>
    </w:lvl>
  </w:abstractNum>
  <w:abstractNum w:abstractNumId="29"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4"/>
  </w:num>
  <w:num w:numId="5">
    <w:abstractNumId w:val="5"/>
  </w:num>
  <w:num w:numId="6">
    <w:abstractNumId w:val="28"/>
  </w:num>
  <w:num w:numId="7">
    <w:abstractNumId w:val="23"/>
  </w:num>
  <w:num w:numId="8">
    <w:abstractNumId w:val="2"/>
  </w:num>
  <w:num w:numId="9">
    <w:abstractNumId w:val="6"/>
  </w:num>
  <w:num w:numId="10">
    <w:abstractNumId w:val="8"/>
  </w:num>
  <w:num w:numId="11">
    <w:abstractNumId w:val="24"/>
  </w:num>
  <w:num w:numId="12">
    <w:abstractNumId w:val="21"/>
  </w:num>
  <w:num w:numId="13">
    <w:abstractNumId w:val="15"/>
  </w:num>
  <w:num w:numId="14">
    <w:abstractNumId w:val="25"/>
  </w:num>
  <w:num w:numId="15">
    <w:abstractNumId w:val="12"/>
  </w:num>
  <w:num w:numId="16">
    <w:abstractNumId w:val="19"/>
  </w:num>
  <w:num w:numId="17">
    <w:abstractNumId w:val="14"/>
  </w:num>
  <w:num w:numId="18">
    <w:abstractNumId w:val="29"/>
  </w:num>
  <w:num w:numId="19">
    <w:abstractNumId w:val="1"/>
  </w:num>
  <w:num w:numId="20">
    <w:abstractNumId w:val="20"/>
  </w:num>
  <w:num w:numId="21">
    <w:abstractNumId w:val="17"/>
  </w:num>
  <w:num w:numId="22">
    <w:abstractNumId w:val="22"/>
  </w:num>
  <w:num w:numId="23">
    <w:abstractNumId w:val="3"/>
  </w:num>
  <w:num w:numId="24">
    <w:abstractNumId w:val="11"/>
  </w:num>
  <w:num w:numId="25">
    <w:abstractNumId w:val="7"/>
  </w:num>
  <w:num w:numId="26">
    <w:abstractNumId w:val="27"/>
  </w:num>
  <w:num w:numId="27">
    <w:abstractNumId w:val="9"/>
  </w:num>
  <w:num w:numId="28">
    <w:abstractNumId w:val="26"/>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7884"/>
    <w:rsid w:val="00042DF9"/>
    <w:rsid w:val="000B1ED0"/>
    <w:rsid w:val="00201C48"/>
    <w:rsid w:val="002B6456"/>
    <w:rsid w:val="002C512B"/>
    <w:rsid w:val="002E0EA9"/>
    <w:rsid w:val="00334F13"/>
    <w:rsid w:val="003E1D8F"/>
    <w:rsid w:val="00521013"/>
    <w:rsid w:val="005669C7"/>
    <w:rsid w:val="00626111"/>
    <w:rsid w:val="00730D6E"/>
    <w:rsid w:val="007B31CF"/>
    <w:rsid w:val="007C8362"/>
    <w:rsid w:val="0086762D"/>
    <w:rsid w:val="008E5779"/>
    <w:rsid w:val="00920A33"/>
    <w:rsid w:val="00AF2206"/>
    <w:rsid w:val="00BB3DC9"/>
    <w:rsid w:val="00BD8459"/>
    <w:rsid w:val="00D25927"/>
    <w:rsid w:val="00DF4C84"/>
    <w:rsid w:val="00F3ABE4"/>
    <w:rsid w:val="00F962D5"/>
    <w:rsid w:val="00FD7671"/>
    <w:rsid w:val="00FDAB00"/>
    <w:rsid w:val="00FE0FB3"/>
    <w:rsid w:val="012A6E37"/>
    <w:rsid w:val="012E69C2"/>
    <w:rsid w:val="0136B1C0"/>
    <w:rsid w:val="01372EAA"/>
    <w:rsid w:val="017EB2C6"/>
    <w:rsid w:val="01C2BC9B"/>
    <w:rsid w:val="01D6859F"/>
    <w:rsid w:val="01D951C9"/>
    <w:rsid w:val="01FCDFFC"/>
    <w:rsid w:val="020CAEF7"/>
    <w:rsid w:val="02253BCB"/>
    <w:rsid w:val="02272971"/>
    <w:rsid w:val="02349D33"/>
    <w:rsid w:val="02380711"/>
    <w:rsid w:val="02384E98"/>
    <w:rsid w:val="02388C0C"/>
    <w:rsid w:val="02574032"/>
    <w:rsid w:val="0263FD29"/>
    <w:rsid w:val="0285932D"/>
    <w:rsid w:val="0287E4F4"/>
    <w:rsid w:val="02917BE0"/>
    <w:rsid w:val="02966FAE"/>
    <w:rsid w:val="02A71742"/>
    <w:rsid w:val="02ED596C"/>
    <w:rsid w:val="03013EDA"/>
    <w:rsid w:val="032933E5"/>
    <w:rsid w:val="032AF376"/>
    <w:rsid w:val="034E1262"/>
    <w:rsid w:val="03581048"/>
    <w:rsid w:val="035D8868"/>
    <w:rsid w:val="037D3A2C"/>
    <w:rsid w:val="03C62AB0"/>
    <w:rsid w:val="03CDD93D"/>
    <w:rsid w:val="03E0F21F"/>
    <w:rsid w:val="0417A38C"/>
    <w:rsid w:val="041CA6DC"/>
    <w:rsid w:val="0428B67D"/>
    <w:rsid w:val="04869297"/>
    <w:rsid w:val="04AED952"/>
    <w:rsid w:val="04AEDEE7"/>
    <w:rsid w:val="04B88F3E"/>
    <w:rsid w:val="04BC477D"/>
    <w:rsid w:val="0500C813"/>
    <w:rsid w:val="0501EB69"/>
    <w:rsid w:val="0530C775"/>
    <w:rsid w:val="0543D417"/>
    <w:rsid w:val="054F7559"/>
    <w:rsid w:val="055A41D4"/>
    <w:rsid w:val="05E3D7DE"/>
    <w:rsid w:val="06353536"/>
    <w:rsid w:val="0635ED87"/>
    <w:rsid w:val="064A1AE3"/>
    <w:rsid w:val="0679535F"/>
    <w:rsid w:val="06903B10"/>
    <w:rsid w:val="06C77C6F"/>
    <w:rsid w:val="06D25AF3"/>
    <w:rsid w:val="06E62D56"/>
    <w:rsid w:val="06F2651C"/>
    <w:rsid w:val="073124BE"/>
    <w:rsid w:val="07A70449"/>
    <w:rsid w:val="07EC4C37"/>
    <w:rsid w:val="081A981D"/>
    <w:rsid w:val="082620F1"/>
    <w:rsid w:val="085D5E75"/>
    <w:rsid w:val="0861BC73"/>
    <w:rsid w:val="086A7C06"/>
    <w:rsid w:val="087A05C5"/>
    <w:rsid w:val="08B493A1"/>
    <w:rsid w:val="08BFE685"/>
    <w:rsid w:val="08C514A8"/>
    <w:rsid w:val="08DC37B8"/>
    <w:rsid w:val="094174D5"/>
    <w:rsid w:val="09455F48"/>
    <w:rsid w:val="099E6B77"/>
    <w:rsid w:val="09CB7394"/>
    <w:rsid w:val="0A172553"/>
    <w:rsid w:val="0A304DB0"/>
    <w:rsid w:val="0A41CC6B"/>
    <w:rsid w:val="0A4D8169"/>
    <w:rsid w:val="0A5AC9A8"/>
    <w:rsid w:val="0A68F6D9"/>
    <w:rsid w:val="0A939AC1"/>
    <w:rsid w:val="0AC089B1"/>
    <w:rsid w:val="0AD14081"/>
    <w:rsid w:val="0B26E24D"/>
    <w:rsid w:val="0B441529"/>
    <w:rsid w:val="0B69256F"/>
    <w:rsid w:val="0B96BD6E"/>
    <w:rsid w:val="0BA719C3"/>
    <w:rsid w:val="0BB1A687"/>
    <w:rsid w:val="0BED823E"/>
    <w:rsid w:val="0BFA4E44"/>
    <w:rsid w:val="0C15DDC7"/>
    <w:rsid w:val="0C2100AA"/>
    <w:rsid w:val="0C2634C2"/>
    <w:rsid w:val="0C48467D"/>
    <w:rsid w:val="0C6642D7"/>
    <w:rsid w:val="0C735214"/>
    <w:rsid w:val="0CA263C1"/>
    <w:rsid w:val="0CADF165"/>
    <w:rsid w:val="0CBF9C57"/>
    <w:rsid w:val="0CC84B88"/>
    <w:rsid w:val="0D229362"/>
    <w:rsid w:val="0D5F2166"/>
    <w:rsid w:val="0D8F1A14"/>
    <w:rsid w:val="0D9530FF"/>
    <w:rsid w:val="0D9C2E3A"/>
    <w:rsid w:val="0DA35E98"/>
    <w:rsid w:val="0DA83BAF"/>
    <w:rsid w:val="0DABB671"/>
    <w:rsid w:val="0DB1AE28"/>
    <w:rsid w:val="0DB7118E"/>
    <w:rsid w:val="0DC485E4"/>
    <w:rsid w:val="0DCA0FE2"/>
    <w:rsid w:val="0DEEDE02"/>
    <w:rsid w:val="0DF5DACE"/>
    <w:rsid w:val="0DF7FB2A"/>
    <w:rsid w:val="0E04D45B"/>
    <w:rsid w:val="0E0BFC27"/>
    <w:rsid w:val="0E216C92"/>
    <w:rsid w:val="0E6957CF"/>
    <w:rsid w:val="0E70AAC3"/>
    <w:rsid w:val="0E8C0CA7"/>
    <w:rsid w:val="0ECACFFC"/>
    <w:rsid w:val="0F269AD0"/>
    <w:rsid w:val="0F63D975"/>
    <w:rsid w:val="0F6CF485"/>
    <w:rsid w:val="0F84BB3C"/>
    <w:rsid w:val="0FA651BE"/>
    <w:rsid w:val="0FE516CA"/>
    <w:rsid w:val="0FF2160A"/>
    <w:rsid w:val="102FE5AB"/>
    <w:rsid w:val="103429CF"/>
    <w:rsid w:val="103F09E4"/>
    <w:rsid w:val="10494C20"/>
    <w:rsid w:val="10553658"/>
    <w:rsid w:val="10AB9F2A"/>
    <w:rsid w:val="10B389D8"/>
    <w:rsid w:val="10BC17C0"/>
    <w:rsid w:val="1114A23D"/>
    <w:rsid w:val="113427B4"/>
    <w:rsid w:val="11587866"/>
    <w:rsid w:val="11A04E36"/>
    <w:rsid w:val="11A85BF1"/>
    <w:rsid w:val="11C54252"/>
    <w:rsid w:val="11E3C3EB"/>
    <w:rsid w:val="1219F432"/>
    <w:rsid w:val="121F60CD"/>
    <w:rsid w:val="123EB8E5"/>
    <w:rsid w:val="124AA8D1"/>
    <w:rsid w:val="124B4D3E"/>
    <w:rsid w:val="126EF7EA"/>
    <w:rsid w:val="12A7E24A"/>
    <w:rsid w:val="12B2A1A7"/>
    <w:rsid w:val="12B616B0"/>
    <w:rsid w:val="12B9A713"/>
    <w:rsid w:val="12E3B721"/>
    <w:rsid w:val="135509D9"/>
    <w:rsid w:val="1361D4C7"/>
    <w:rsid w:val="137D00C5"/>
    <w:rsid w:val="143CDAE7"/>
    <w:rsid w:val="146AC9AD"/>
    <w:rsid w:val="14AFA1E7"/>
    <w:rsid w:val="14E93FBD"/>
    <w:rsid w:val="15068BA9"/>
    <w:rsid w:val="15563DDD"/>
    <w:rsid w:val="157B0CAC"/>
    <w:rsid w:val="15877D1B"/>
    <w:rsid w:val="158CA3B7"/>
    <w:rsid w:val="1598343D"/>
    <w:rsid w:val="1598BAC9"/>
    <w:rsid w:val="15A475E5"/>
    <w:rsid w:val="15B6C856"/>
    <w:rsid w:val="15BA6A1E"/>
    <w:rsid w:val="15EA6309"/>
    <w:rsid w:val="160C6043"/>
    <w:rsid w:val="161E75C6"/>
    <w:rsid w:val="16633D38"/>
    <w:rsid w:val="166D7A78"/>
    <w:rsid w:val="169436F5"/>
    <w:rsid w:val="169A1503"/>
    <w:rsid w:val="16C4F67A"/>
    <w:rsid w:val="16E86BE8"/>
    <w:rsid w:val="170122A9"/>
    <w:rsid w:val="173A70C5"/>
    <w:rsid w:val="1781A30B"/>
    <w:rsid w:val="17863C58"/>
    <w:rsid w:val="17A830A4"/>
    <w:rsid w:val="17CE3891"/>
    <w:rsid w:val="17EB58F4"/>
    <w:rsid w:val="1805D52D"/>
    <w:rsid w:val="1829C5B0"/>
    <w:rsid w:val="187950FC"/>
    <w:rsid w:val="18857710"/>
    <w:rsid w:val="1893FA86"/>
    <w:rsid w:val="18B7CB5E"/>
    <w:rsid w:val="18BCA3B4"/>
    <w:rsid w:val="18BD5632"/>
    <w:rsid w:val="18BFA160"/>
    <w:rsid w:val="19068BC5"/>
    <w:rsid w:val="19118C3E"/>
    <w:rsid w:val="192B8CC9"/>
    <w:rsid w:val="194832DD"/>
    <w:rsid w:val="196F62FB"/>
    <w:rsid w:val="1981A192"/>
    <w:rsid w:val="19CCC3CD"/>
    <w:rsid w:val="1A397D54"/>
    <w:rsid w:val="1A46F3B8"/>
    <w:rsid w:val="1A503912"/>
    <w:rsid w:val="1A71111C"/>
    <w:rsid w:val="1A7708D3"/>
    <w:rsid w:val="1AA25C26"/>
    <w:rsid w:val="1AAA8D77"/>
    <w:rsid w:val="1AE018DE"/>
    <w:rsid w:val="1B27ED5F"/>
    <w:rsid w:val="1B596BDF"/>
    <w:rsid w:val="1B5A886B"/>
    <w:rsid w:val="1B5F6853"/>
    <w:rsid w:val="1BBB8E1B"/>
    <w:rsid w:val="1BF6BE1E"/>
    <w:rsid w:val="1C019F04"/>
    <w:rsid w:val="1C32C8CE"/>
    <w:rsid w:val="1C32CE56"/>
    <w:rsid w:val="1C4D0F5F"/>
    <w:rsid w:val="1C5CC190"/>
    <w:rsid w:val="1C7C0E46"/>
    <w:rsid w:val="1C834284"/>
    <w:rsid w:val="1C8AEC03"/>
    <w:rsid w:val="1C9AA3DA"/>
    <w:rsid w:val="1CB43302"/>
    <w:rsid w:val="1CC809E9"/>
    <w:rsid w:val="1CDD6B0A"/>
    <w:rsid w:val="1CEF29E2"/>
    <w:rsid w:val="1D133938"/>
    <w:rsid w:val="1D2AE767"/>
    <w:rsid w:val="1D70218D"/>
    <w:rsid w:val="1D75DCF5"/>
    <w:rsid w:val="1D9B60AE"/>
    <w:rsid w:val="1DABB630"/>
    <w:rsid w:val="1DB07BBA"/>
    <w:rsid w:val="1DDFC987"/>
    <w:rsid w:val="1DE4A59F"/>
    <w:rsid w:val="1DF6654C"/>
    <w:rsid w:val="1E0E1012"/>
    <w:rsid w:val="1E2ABB09"/>
    <w:rsid w:val="1E4086E8"/>
    <w:rsid w:val="1E457C2C"/>
    <w:rsid w:val="1E70CF7F"/>
    <w:rsid w:val="1E74513D"/>
    <w:rsid w:val="1EB2A006"/>
    <w:rsid w:val="1EB7EF76"/>
    <w:rsid w:val="1ECB9EF4"/>
    <w:rsid w:val="1ED52337"/>
    <w:rsid w:val="1F411C84"/>
    <w:rsid w:val="1F501F41"/>
    <w:rsid w:val="1F52BCF4"/>
    <w:rsid w:val="1F5785EF"/>
    <w:rsid w:val="1F95E13B"/>
    <w:rsid w:val="1FD799B3"/>
    <w:rsid w:val="1FE58C24"/>
    <w:rsid w:val="201EA0F2"/>
    <w:rsid w:val="205D7E83"/>
    <w:rsid w:val="2069903C"/>
    <w:rsid w:val="208ADEBD"/>
    <w:rsid w:val="2096564F"/>
    <w:rsid w:val="20A78C34"/>
    <w:rsid w:val="20C82AAE"/>
    <w:rsid w:val="20E1BB89"/>
    <w:rsid w:val="20F35650"/>
    <w:rsid w:val="20F3ABD7"/>
    <w:rsid w:val="210C68AC"/>
    <w:rsid w:val="211DD43F"/>
    <w:rsid w:val="212B7378"/>
    <w:rsid w:val="21393098"/>
    <w:rsid w:val="2147EA7F"/>
    <w:rsid w:val="214F2454"/>
    <w:rsid w:val="21D298FC"/>
    <w:rsid w:val="21E46092"/>
    <w:rsid w:val="21E5D875"/>
    <w:rsid w:val="21E8D822"/>
    <w:rsid w:val="21E97483"/>
    <w:rsid w:val="22078A41"/>
    <w:rsid w:val="224723BD"/>
    <w:rsid w:val="227A3718"/>
    <w:rsid w:val="22CBDB96"/>
    <w:rsid w:val="22E6BDF5"/>
    <w:rsid w:val="22F6EF2C"/>
    <w:rsid w:val="2306E963"/>
    <w:rsid w:val="2311BAC9"/>
    <w:rsid w:val="2322DCCE"/>
    <w:rsid w:val="233CB2FD"/>
    <w:rsid w:val="23481C31"/>
    <w:rsid w:val="234C789D"/>
    <w:rsid w:val="23827ABC"/>
    <w:rsid w:val="23D28FFC"/>
    <w:rsid w:val="2402C661"/>
    <w:rsid w:val="2424FDF6"/>
    <w:rsid w:val="243175B1"/>
    <w:rsid w:val="24560EC1"/>
    <w:rsid w:val="245F52E0"/>
    <w:rsid w:val="246496BB"/>
    <w:rsid w:val="24657406"/>
    <w:rsid w:val="24E07160"/>
    <w:rsid w:val="24E84254"/>
    <w:rsid w:val="250DB3D5"/>
    <w:rsid w:val="2551A253"/>
    <w:rsid w:val="255214C8"/>
    <w:rsid w:val="255D71C0"/>
    <w:rsid w:val="256BFF4F"/>
    <w:rsid w:val="25B5DD2F"/>
    <w:rsid w:val="25C0FEE5"/>
    <w:rsid w:val="26004D14"/>
    <w:rsid w:val="26136869"/>
    <w:rsid w:val="263E2E3C"/>
    <w:rsid w:val="26B8A150"/>
    <w:rsid w:val="26C6717C"/>
    <w:rsid w:val="26D048BB"/>
    <w:rsid w:val="26E5EFD7"/>
    <w:rsid w:val="26FA914E"/>
    <w:rsid w:val="275A77AF"/>
    <w:rsid w:val="275FEC2E"/>
    <w:rsid w:val="278581A3"/>
    <w:rsid w:val="27A3033F"/>
    <w:rsid w:val="27BA44D4"/>
    <w:rsid w:val="28071BB6"/>
    <w:rsid w:val="2833EECC"/>
    <w:rsid w:val="288B4DD8"/>
    <w:rsid w:val="2895219C"/>
    <w:rsid w:val="28A0895E"/>
    <w:rsid w:val="28C86647"/>
    <w:rsid w:val="28D8984F"/>
    <w:rsid w:val="297E9CFF"/>
    <w:rsid w:val="298145EE"/>
    <w:rsid w:val="2982371C"/>
    <w:rsid w:val="29863278"/>
    <w:rsid w:val="2996D9F4"/>
    <w:rsid w:val="29A83BAF"/>
    <w:rsid w:val="29AA359D"/>
    <w:rsid w:val="29B795D9"/>
    <w:rsid w:val="29C73CEF"/>
    <w:rsid w:val="2A023EBE"/>
    <w:rsid w:val="2A08C849"/>
    <w:rsid w:val="2A11ECCC"/>
    <w:rsid w:val="2A26E1E1"/>
    <w:rsid w:val="2A4370AD"/>
    <w:rsid w:val="2A5756A0"/>
    <w:rsid w:val="2A8D3BAA"/>
    <w:rsid w:val="2AACAE74"/>
    <w:rsid w:val="2AE4A0DA"/>
    <w:rsid w:val="2B012C93"/>
    <w:rsid w:val="2B1A6D60"/>
    <w:rsid w:val="2B2F3C76"/>
    <w:rsid w:val="2B746444"/>
    <w:rsid w:val="2B93DAA4"/>
    <w:rsid w:val="2B9D23B9"/>
    <w:rsid w:val="2BA2F55D"/>
    <w:rsid w:val="2BF71877"/>
    <w:rsid w:val="2BFD8C0E"/>
    <w:rsid w:val="2C0C5EB4"/>
    <w:rsid w:val="2C2BC459"/>
    <w:rsid w:val="2C7DE43A"/>
    <w:rsid w:val="2C845837"/>
    <w:rsid w:val="2C8D4A30"/>
    <w:rsid w:val="2CA44F99"/>
    <w:rsid w:val="2D01850E"/>
    <w:rsid w:val="2D761EFF"/>
    <w:rsid w:val="2D7E75AA"/>
    <w:rsid w:val="2D8B89A3"/>
    <w:rsid w:val="2D9EC6BB"/>
    <w:rsid w:val="2DCCE5BA"/>
    <w:rsid w:val="2DF8355F"/>
    <w:rsid w:val="2E598189"/>
    <w:rsid w:val="2EAD9F05"/>
    <w:rsid w:val="2EAF03A7"/>
    <w:rsid w:val="2EE707DE"/>
    <w:rsid w:val="2EEBDD52"/>
    <w:rsid w:val="2F4AA906"/>
    <w:rsid w:val="2F5F18CD"/>
    <w:rsid w:val="2F8841C1"/>
    <w:rsid w:val="2F9A3EF2"/>
    <w:rsid w:val="2FB1095B"/>
    <w:rsid w:val="2FCFE4BA"/>
    <w:rsid w:val="2FD167B1"/>
    <w:rsid w:val="3004C956"/>
    <w:rsid w:val="3016B151"/>
    <w:rsid w:val="301BAAA2"/>
    <w:rsid w:val="3042E9C5"/>
    <w:rsid w:val="30697A2A"/>
    <w:rsid w:val="30746ADF"/>
    <w:rsid w:val="30754D7B"/>
    <w:rsid w:val="308F03F1"/>
    <w:rsid w:val="3097119B"/>
    <w:rsid w:val="30AE4B06"/>
    <w:rsid w:val="30BD4154"/>
    <w:rsid w:val="30C1D876"/>
    <w:rsid w:val="30C63416"/>
    <w:rsid w:val="30CA899A"/>
    <w:rsid w:val="30CDE66B"/>
    <w:rsid w:val="30E94E24"/>
    <w:rsid w:val="30F78F2F"/>
    <w:rsid w:val="313B985A"/>
    <w:rsid w:val="31422BEF"/>
    <w:rsid w:val="315F2ADC"/>
    <w:rsid w:val="319F8511"/>
    <w:rsid w:val="31AF7F32"/>
    <w:rsid w:val="31C6AF07"/>
    <w:rsid w:val="31CE9F82"/>
    <w:rsid w:val="31ECBB27"/>
    <w:rsid w:val="3228B59A"/>
    <w:rsid w:val="3234A823"/>
    <w:rsid w:val="32437E04"/>
    <w:rsid w:val="324C4232"/>
    <w:rsid w:val="324F9791"/>
    <w:rsid w:val="3265BEEC"/>
    <w:rsid w:val="3282F99A"/>
    <w:rsid w:val="3285F729"/>
    <w:rsid w:val="32BBBB9B"/>
    <w:rsid w:val="32DA818E"/>
    <w:rsid w:val="32DE25B1"/>
    <w:rsid w:val="32E5777E"/>
    <w:rsid w:val="331A970E"/>
    <w:rsid w:val="33212BC5"/>
    <w:rsid w:val="335B9462"/>
    <w:rsid w:val="336BD49C"/>
    <w:rsid w:val="337CD7EB"/>
    <w:rsid w:val="33A7ECB0"/>
    <w:rsid w:val="33CA9B6D"/>
    <w:rsid w:val="33FAEF62"/>
    <w:rsid w:val="3406A685"/>
    <w:rsid w:val="3430921F"/>
    <w:rsid w:val="3445F25B"/>
    <w:rsid w:val="344E275F"/>
    <w:rsid w:val="34614587"/>
    <w:rsid w:val="34745B91"/>
    <w:rsid w:val="3494243B"/>
    <w:rsid w:val="34AD0702"/>
    <w:rsid w:val="34B911B1"/>
    <w:rsid w:val="34BE41D3"/>
    <w:rsid w:val="34FB10DB"/>
    <w:rsid w:val="351909CE"/>
    <w:rsid w:val="358F463A"/>
    <w:rsid w:val="35AC752B"/>
    <w:rsid w:val="35BE584F"/>
    <w:rsid w:val="3609A5F1"/>
    <w:rsid w:val="3652EBAE"/>
    <w:rsid w:val="3655C0DB"/>
    <w:rsid w:val="3668A7AA"/>
    <w:rsid w:val="368352BE"/>
    <w:rsid w:val="36AC3371"/>
    <w:rsid w:val="36E28539"/>
    <w:rsid w:val="37696522"/>
    <w:rsid w:val="37CCA176"/>
    <w:rsid w:val="38163AED"/>
    <w:rsid w:val="384DB841"/>
    <w:rsid w:val="385BC477"/>
    <w:rsid w:val="3861556A"/>
    <w:rsid w:val="38698D24"/>
    <w:rsid w:val="3894110D"/>
    <w:rsid w:val="38A180A9"/>
    <w:rsid w:val="38A1A5AB"/>
    <w:rsid w:val="38A49BB9"/>
    <w:rsid w:val="38F5E580"/>
    <w:rsid w:val="3904D7EC"/>
    <w:rsid w:val="392251FF"/>
    <w:rsid w:val="39590BA7"/>
    <w:rsid w:val="39B2E325"/>
    <w:rsid w:val="39B384BF"/>
    <w:rsid w:val="3A07E917"/>
    <w:rsid w:val="3A240F86"/>
    <w:rsid w:val="3A287F09"/>
    <w:rsid w:val="3A4F55CA"/>
    <w:rsid w:val="3A92AFC0"/>
    <w:rsid w:val="3A94611F"/>
    <w:rsid w:val="3A9EA605"/>
    <w:rsid w:val="3AA96097"/>
    <w:rsid w:val="3AAAAAB1"/>
    <w:rsid w:val="3AE269E7"/>
    <w:rsid w:val="3AFA2AB4"/>
    <w:rsid w:val="3B10F6EB"/>
    <w:rsid w:val="3B20A719"/>
    <w:rsid w:val="3B2F2AA3"/>
    <w:rsid w:val="3B5082B9"/>
    <w:rsid w:val="3B690E33"/>
    <w:rsid w:val="3B6A3AB8"/>
    <w:rsid w:val="3B745985"/>
    <w:rsid w:val="3B8E8B6B"/>
    <w:rsid w:val="3BAE0908"/>
    <w:rsid w:val="3BBEF07A"/>
    <w:rsid w:val="3BCCF79D"/>
    <w:rsid w:val="3BCF25B0"/>
    <w:rsid w:val="3BEE0D78"/>
    <w:rsid w:val="3C036F7A"/>
    <w:rsid w:val="3C2BC889"/>
    <w:rsid w:val="3C6DA3DF"/>
    <w:rsid w:val="3C6E0FC9"/>
    <w:rsid w:val="3C771191"/>
    <w:rsid w:val="3C787300"/>
    <w:rsid w:val="3C941248"/>
    <w:rsid w:val="3CB1CFC8"/>
    <w:rsid w:val="3D21A8E4"/>
    <w:rsid w:val="3D31DC62"/>
    <w:rsid w:val="3D37DDA9"/>
    <w:rsid w:val="3D380733"/>
    <w:rsid w:val="3D5A10F4"/>
    <w:rsid w:val="3D6A08E3"/>
    <w:rsid w:val="3D6BD90B"/>
    <w:rsid w:val="3D91EF76"/>
    <w:rsid w:val="3DB5AFBF"/>
    <w:rsid w:val="3DC04E06"/>
    <w:rsid w:val="3DFD3AF6"/>
    <w:rsid w:val="3E1194B4"/>
    <w:rsid w:val="3E134D0E"/>
    <w:rsid w:val="3E1C1BF0"/>
    <w:rsid w:val="3E265959"/>
    <w:rsid w:val="3E35C5B1"/>
    <w:rsid w:val="3E4BAC98"/>
    <w:rsid w:val="3E517BDF"/>
    <w:rsid w:val="3E58F7BF"/>
    <w:rsid w:val="3E60A304"/>
    <w:rsid w:val="3E9EE3FE"/>
    <w:rsid w:val="3EA52403"/>
    <w:rsid w:val="3F02ABA1"/>
    <w:rsid w:val="3F13A73A"/>
    <w:rsid w:val="3F2A51B4"/>
    <w:rsid w:val="3F2E5E7D"/>
    <w:rsid w:val="3F49339B"/>
    <w:rsid w:val="3F5F8EFC"/>
    <w:rsid w:val="3F83B51C"/>
    <w:rsid w:val="3FB0705A"/>
    <w:rsid w:val="3FE1EAF5"/>
    <w:rsid w:val="3FF51266"/>
    <w:rsid w:val="40240908"/>
    <w:rsid w:val="402A8B4E"/>
    <w:rsid w:val="404042F2"/>
    <w:rsid w:val="40563551"/>
    <w:rsid w:val="408E5D3E"/>
    <w:rsid w:val="40C21239"/>
    <w:rsid w:val="4151BC24"/>
    <w:rsid w:val="41561D2F"/>
    <w:rsid w:val="4166620A"/>
    <w:rsid w:val="417DD1C1"/>
    <w:rsid w:val="418E0EF0"/>
    <w:rsid w:val="418E91C6"/>
    <w:rsid w:val="41B7F8C7"/>
    <w:rsid w:val="41F5BF81"/>
    <w:rsid w:val="41F81B03"/>
    <w:rsid w:val="42031934"/>
    <w:rsid w:val="42075159"/>
    <w:rsid w:val="423E9872"/>
    <w:rsid w:val="425D7183"/>
    <w:rsid w:val="425DE29A"/>
    <w:rsid w:val="42A6D102"/>
    <w:rsid w:val="432A5D53"/>
    <w:rsid w:val="4339A3C7"/>
    <w:rsid w:val="433EE7AC"/>
    <w:rsid w:val="438263F6"/>
    <w:rsid w:val="4383338E"/>
    <w:rsid w:val="4384A64E"/>
    <w:rsid w:val="43877398"/>
    <w:rsid w:val="43924B8A"/>
    <w:rsid w:val="43AFB56B"/>
    <w:rsid w:val="43B38ABC"/>
    <w:rsid w:val="43BDFD4C"/>
    <w:rsid w:val="43E8D779"/>
    <w:rsid w:val="44097942"/>
    <w:rsid w:val="440AD413"/>
    <w:rsid w:val="440FD937"/>
    <w:rsid w:val="4443F863"/>
    <w:rsid w:val="44718130"/>
    <w:rsid w:val="44814840"/>
    <w:rsid w:val="44B8C976"/>
    <w:rsid w:val="44D431CB"/>
    <w:rsid w:val="44DD10EE"/>
    <w:rsid w:val="44E3C32F"/>
    <w:rsid w:val="44EC5199"/>
    <w:rsid w:val="4514AA0E"/>
    <w:rsid w:val="452B5B4D"/>
    <w:rsid w:val="4585A0ED"/>
    <w:rsid w:val="45B20E06"/>
    <w:rsid w:val="45B45DB0"/>
    <w:rsid w:val="45D602CB"/>
    <w:rsid w:val="45E8C63F"/>
    <w:rsid w:val="46071948"/>
    <w:rsid w:val="46159495"/>
    <w:rsid w:val="465A52E8"/>
    <w:rsid w:val="469EDBA7"/>
    <w:rsid w:val="46A8F017"/>
    <w:rsid w:val="46D5283B"/>
    <w:rsid w:val="46F2D44B"/>
    <w:rsid w:val="474388F7"/>
    <w:rsid w:val="47A90CE2"/>
    <w:rsid w:val="47D14013"/>
    <w:rsid w:val="47D54D5F"/>
    <w:rsid w:val="47D66689"/>
    <w:rsid w:val="480D853E"/>
    <w:rsid w:val="4810461F"/>
    <w:rsid w:val="481A045D"/>
    <w:rsid w:val="481A0675"/>
    <w:rsid w:val="486A4FD8"/>
    <w:rsid w:val="4872789C"/>
    <w:rsid w:val="48768681"/>
    <w:rsid w:val="487E9A14"/>
    <w:rsid w:val="48887CFA"/>
    <w:rsid w:val="4897E302"/>
    <w:rsid w:val="48B50D84"/>
    <w:rsid w:val="48D52096"/>
    <w:rsid w:val="48E7E403"/>
    <w:rsid w:val="492EACBF"/>
    <w:rsid w:val="494763B1"/>
    <w:rsid w:val="4950C870"/>
    <w:rsid w:val="4951921A"/>
    <w:rsid w:val="49571EF5"/>
    <w:rsid w:val="4963E88E"/>
    <w:rsid w:val="49645463"/>
    <w:rsid w:val="4970B1B6"/>
    <w:rsid w:val="4994A87D"/>
    <w:rsid w:val="49B20668"/>
    <w:rsid w:val="49C954EC"/>
    <w:rsid w:val="49E7C850"/>
    <w:rsid w:val="4A123460"/>
    <w:rsid w:val="4A66A99A"/>
    <w:rsid w:val="4A759171"/>
    <w:rsid w:val="4A790783"/>
    <w:rsid w:val="4ADBF526"/>
    <w:rsid w:val="4AF1B747"/>
    <w:rsid w:val="4B1DA7B5"/>
    <w:rsid w:val="4B1E707A"/>
    <w:rsid w:val="4B3BB1E1"/>
    <w:rsid w:val="4B619293"/>
    <w:rsid w:val="4B61A97C"/>
    <w:rsid w:val="4B7BEDF3"/>
    <w:rsid w:val="4B8CB833"/>
    <w:rsid w:val="4B967609"/>
    <w:rsid w:val="4BAFE6D4"/>
    <w:rsid w:val="4BBBF16F"/>
    <w:rsid w:val="4BC46A97"/>
    <w:rsid w:val="4BCB4D86"/>
    <w:rsid w:val="4C2A3DBB"/>
    <w:rsid w:val="4C328ED0"/>
    <w:rsid w:val="4C512D02"/>
    <w:rsid w:val="4C5B86DA"/>
    <w:rsid w:val="4C9E504D"/>
    <w:rsid w:val="4CC05388"/>
    <w:rsid w:val="4CCA82A2"/>
    <w:rsid w:val="4CFD79DD"/>
    <w:rsid w:val="4D0E1D2B"/>
    <w:rsid w:val="4D1AB30B"/>
    <w:rsid w:val="4D51DD00"/>
    <w:rsid w:val="4D520D39"/>
    <w:rsid w:val="4D58F356"/>
    <w:rsid w:val="4D624C42"/>
    <w:rsid w:val="4D9B82A4"/>
    <w:rsid w:val="4DAC07AA"/>
    <w:rsid w:val="4DCDC49C"/>
    <w:rsid w:val="4DCE6CE2"/>
    <w:rsid w:val="4E181780"/>
    <w:rsid w:val="4E1C6CED"/>
    <w:rsid w:val="4E320645"/>
    <w:rsid w:val="4E4B1FFC"/>
    <w:rsid w:val="4E5BA38E"/>
    <w:rsid w:val="4E665303"/>
    <w:rsid w:val="4E69F32B"/>
    <w:rsid w:val="4E8BE759"/>
    <w:rsid w:val="4EC1AECD"/>
    <w:rsid w:val="4EF240B7"/>
    <w:rsid w:val="4F0AF426"/>
    <w:rsid w:val="4F50845B"/>
    <w:rsid w:val="4F53D681"/>
    <w:rsid w:val="4F64D5BC"/>
    <w:rsid w:val="4F8229A5"/>
    <w:rsid w:val="4FA2E19C"/>
    <w:rsid w:val="4FB35CA1"/>
    <w:rsid w:val="4FC76002"/>
    <w:rsid w:val="4FCE68F7"/>
    <w:rsid w:val="504F90BE"/>
    <w:rsid w:val="506C3C01"/>
    <w:rsid w:val="507B78FF"/>
    <w:rsid w:val="5089C9B7"/>
    <w:rsid w:val="50E8402E"/>
    <w:rsid w:val="5134A18D"/>
    <w:rsid w:val="51733A72"/>
    <w:rsid w:val="51A3971F"/>
    <w:rsid w:val="51E2DC96"/>
    <w:rsid w:val="51F0CC6A"/>
    <w:rsid w:val="51F64560"/>
    <w:rsid w:val="52259A18"/>
    <w:rsid w:val="5227290C"/>
    <w:rsid w:val="524294E8"/>
    <w:rsid w:val="525066F2"/>
    <w:rsid w:val="52574E1B"/>
    <w:rsid w:val="5262B056"/>
    <w:rsid w:val="5284108F"/>
    <w:rsid w:val="529C18B1"/>
    <w:rsid w:val="52B43B5E"/>
    <w:rsid w:val="52CD3FF6"/>
    <w:rsid w:val="52E081E3"/>
    <w:rsid w:val="52F27578"/>
    <w:rsid w:val="530061E6"/>
    <w:rsid w:val="5309C3CE"/>
    <w:rsid w:val="536A1D36"/>
    <w:rsid w:val="5379046B"/>
    <w:rsid w:val="5386741E"/>
    <w:rsid w:val="53D1C83F"/>
    <w:rsid w:val="53DA394A"/>
    <w:rsid w:val="53FED12F"/>
    <w:rsid w:val="5406B893"/>
    <w:rsid w:val="541F4977"/>
    <w:rsid w:val="54205565"/>
    <w:rsid w:val="544C1213"/>
    <w:rsid w:val="54500BBF"/>
    <w:rsid w:val="546AF345"/>
    <w:rsid w:val="547E5D74"/>
    <w:rsid w:val="5481A8C8"/>
    <w:rsid w:val="548E45D9"/>
    <w:rsid w:val="552B885B"/>
    <w:rsid w:val="5536C22F"/>
    <w:rsid w:val="55529730"/>
    <w:rsid w:val="555AFF97"/>
    <w:rsid w:val="555D3ADA"/>
    <w:rsid w:val="55702842"/>
    <w:rsid w:val="558041FF"/>
    <w:rsid w:val="5596ACE3"/>
    <w:rsid w:val="55A52BC4"/>
    <w:rsid w:val="55AC98DA"/>
    <w:rsid w:val="55B08F34"/>
    <w:rsid w:val="55DE34E9"/>
    <w:rsid w:val="55DFA577"/>
    <w:rsid w:val="55FD2929"/>
    <w:rsid w:val="5616CE25"/>
    <w:rsid w:val="5636CC5B"/>
    <w:rsid w:val="564528E7"/>
    <w:rsid w:val="568641BC"/>
    <w:rsid w:val="5694B49D"/>
    <w:rsid w:val="56A36CD1"/>
    <w:rsid w:val="56FB3AED"/>
    <w:rsid w:val="57270336"/>
    <w:rsid w:val="573E622E"/>
    <w:rsid w:val="575781B2"/>
    <w:rsid w:val="57F196DD"/>
    <w:rsid w:val="5810C26D"/>
    <w:rsid w:val="5827B324"/>
    <w:rsid w:val="582CB1E0"/>
    <w:rsid w:val="582DA277"/>
    <w:rsid w:val="584C8AAA"/>
    <w:rsid w:val="58541955"/>
    <w:rsid w:val="5855AA8E"/>
    <w:rsid w:val="585905C6"/>
    <w:rsid w:val="58638DC4"/>
    <w:rsid w:val="58B45648"/>
    <w:rsid w:val="591B433C"/>
    <w:rsid w:val="592E69CF"/>
    <w:rsid w:val="59332552"/>
    <w:rsid w:val="595884C2"/>
    <w:rsid w:val="5979C94C"/>
    <w:rsid w:val="59B3EC14"/>
    <w:rsid w:val="59EABFE3"/>
    <w:rsid w:val="59EEC265"/>
    <w:rsid w:val="59EFDB79"/>
    <w:rsid w:val="5A13ED2A"/>
    <w:rsid w:val="5A1924E2"/>
    <w:rsid w:val="5A2F786A"/>
    <w:rsid w:val="5A511FBD"/>
    <w:rsid w:val="5A876D32"/>
    <w:rsid w:val="5AAE0A5C"/>
    <w:rsid w:val="5AC2DA32"/>
    <w:rsid w:val="5AFD875D"/>
    <w:rsid w:val="5B42D601"/>
    <w:rsid w:val="5B4FB7EE"/>
    <w:rsid w:val="5B59EAD9"/>
    <w:rsid w:val="5B697926"/>
    <w:rsid w:val="5B7636A1"/>
    <w:rsid w:val="5BEA1513"/>
    <w:rsid w:val="5BF3510A"/>
    <w:rsid w:val="5C358631"/>
    <w:rsid w:val="5C3FC5B4"/>
    <w:rsid w:val="5C4FF244"/>
    <w:rsid w:val="5C5518CD"/>
    <w:rsid w:val="5CA1EFB3"/>
    <w:rsid w:val="5CBE3B8C"/>
    <w:rsid w:val="5CD934A4"/>
    <w:rsid w:val="5D07B87A"/>
    <w:rsid w:val="5D0E3F56"/>
    <w:rsid w:val="5D1E3C2C"/>
    <w:rsid w:val="5D4883F3"/>
    <w:rsid w:val="5D7E4CD4"/>
    <w:rsid w:val="5D997048"/>
    <w:rsid w:val="5DF233B2"/>
    <w:rsid w:val="5DFE9344"/>
    <w:rsid w:val="5DFEB4A3"/>
    <w:rsid w:val="5E2B76E6"/>
    <w:rsid w:val="5E35281F"/>
    <w:rsid w:val="5E612751"/>
    <w:rsid w:val="5EA119E8"/>
    <w:rsid w:val="5ECA1FA9"/>
    <w:rsid w:val="5EE7C0CC"/>
    <w:rsid w:val="5EF4750A"/>
    <w:rsid w:val="5F1A1669"/>
    <w:rsid w:val="5F2107C5"/>
    <w:rsid w:val="5F290587"/>
    <w:rsid w:val="5F411368"/>
    <w:rsid w:val="5F4632AB"/>
    <w:rsid w:val="5FB4E623"/>
    <w:rsid w:val="5FBF6423"/>
    <w:rsid w:val="5FD663E3"/>
    <w:rsid w:val="60121A3C"/>
    <w:rsid w:val="602C5A88"/>
    <w:rsid w:val="602D2402"/>
    <w:rsid w:val="604AEF4E"/>
    <w:rsid w:val="6080218E"/>
    <w:rsid w:val="60869AA0"/>
    <w:rsid w:val="60AE9C0B"/>
    <w:rsid w:val="60C1237A"/>
    <w:rsid w:val="60D108B4"/>
    <w:rsid w:val="60D1256D"/>
    <w:rsid w:val="60EAD41A"/>
    <w:rsid w:val="6103D563"/>
    <w:rsid w:val="610ECEE9"/>
    <w:rsid w:val="611F677F"/>
    <w:rsid w:val="61283BED"/>
    <w:rsid w:val="612B9B62"/>
    <w:rsid w:val="616F9229"/>
    <w:rsid w:val="618D6E97"/>
    <w:rsid w:val="618E195D"/>
    <w:rsid w:val="619B6222"/>
    <w:rsid w:val="61B0F0E1"/>
    <w:rsid w:val="61BF1635"/>
    <w:rsid w:val="61E7A4AA"/>
    <w:rsid w:val="61EC602D"/>
    <w:rsid w:val="620441C1"/>
    <w:rsid w:val="62106336"/>
    <w:rsid w:val="6233E68C"/>
    <w:rsid w:val="625A4F29"/>
    <w:rsid w:val="627D212F"/>
    <w:rsid w:val="62A401FE"/>
    <w:rsid w:val="634592ED"/>
    <w:rsid w:val="634C81FB"/>
    <w:rsid w:val="6359660F"/>
    <w:rsid w:val="637D2801"/>
    <w:rsid w:val="63C13BC0"/>
    <w:rsid w:val="63D06232"/>
    <w:rsid w:val="63DE4026"/>
    <w:rsid w:val="63DF7BC9"/>
    <w:rsid w:val="6417B8A1"/>
    <w:rsid w:val="6428D71B"/>
    <w:rsid w:val="643B12EC"/>
    <w:rsid w:val="647AA4A5"/>
    <w:rsid w:val="64C4C282"/>
    <w:rsid w:val="64F411B2"/>
    <w:rsid w:val="651D8804"/>
    <w:rsid w:val="652C440A"/>
    <w:rsid w:val="65455567"/>
    <w:rsid w:val="6561DA54"/>
    <w:rsid w:val="65731AD9"/>
    <w:rsid w:val="6580D779"/>
    <w:rsid w:val="65A7FD75"/>
    <w:rsid w:val="65A8374C"/>
    <w:rsid w:val="6605F236"/>
    <w:rsid w:val="660D99FC"/>
    <w:rsid w:val="66476D85"/>
    <w:rsid w:val="665C0B3D"/>
    <w:rsid w:val="66AAE1D4"/>
    <w:rsid w:val="66ABF615"/>
    <w:rsid w:val="66B22F13"/>
    <w:rsid w:val="66B4C8C3"/>
    <w:rsid w:val="66BD0D34"/>
    <w:rsid w:val="6714D21A"/>
    <w:rsid w:val="671BFC73"/>
    <w:rsid w:val="671C6AC6"/>
    <w:rsid w:val="6733381D"/>
    <w:rsid w:val="6742FE64"/>
    <w:rsid w:val="6751DC20"/>
    <w:rsid w:val="676445D0"/>
    <w:rsid w:val="6766C028"/>
    <w:rsid w:val="678DC5C0"/>
    <w:rsid w:val="67B1CC9A"/>
    <w:rsid w:val="67B6EB99"/>
    <w:rsid w:val="67C4BE6D"/>
    <w:rsid w:val="67C60A24"/>
    <w:rsid w:val="67EA1FE8"/>
    <w:rsid w:val="67EE21AC"/>
    <w:rsid w:val="68008D46"/>
    <w:rsid w:val="68276E15"/>
    <w:rsid w:val="683F6071"/>
    <w:rsid w:val="688A0EFB"/>
    <w:rsid w:val="68A9326C"/>
    <w:rsid w:val="68BEB7EA"/>
    <w:rsid w:val="68DC6508"/>
    <w:rsid w:val="68DECEC5"/>
    <w:rsid w:val="69568A35"/>
    <w:rsid w:val="697EBE75"/>
    <w:rsid w:val="69AC0A13"/>
    <w:rsid w:val="69EF1542"/>
    <w:rsid w:val="69F516D7"/>
    <w:rsid w:val="6A0DB226"/>
    <w:rsid w:val="6A18FA1E"/>
    <w:rsid w:val="6A456E3E"/>
    <w:rsid w:val="6A53120C"/>
    <w:rsid w:val="6A7DEDD5"/>
    <w:rsid w:val="6AAAC45C"/>
    <w:rsid w:val="6AC577AF"/>
    <w:rsid w:val="6ADB97F1"/>
    <w:rsid w:val="6B0848AA"/>
    <w:rsid w:val="6B382E08"/>
    <w:rsid w:val="6B6ADBEB"/>
    <w:rsid w:val="6B78B80F"/>
    <w:rsid w:val="6B7E8EFC"/>
    <w:rsid w:val="6B8C4EE3"/>
    <w:rsid w:val="6BEE6AF8"/>
    <w:rsid w:val="6C06E13A"/>
    <w:rsid w:val="6C091CD9"/>
    <w:rsid w:val="6C2366B5"/>
    <w:rsid w:val="6C37C225"/>
    <w:rsid w:val="6C4D9C52"/>
    <w:rsid w:val="6C58C941"/>
    <w:rsid w:val="6C600697"/>
    <w:rsid w:val="6C6CF84B"/>
    <w:rsid w:val="6C920CD9"/>
    <w:rsid w:val="6CAA2136"/>
    <w:rsid w:val="6CAACBFD"/>
    <w:rsid w:val="6D41509A"/>
    <w:rsid w:val="6D5EADD9"/>
    <w:rsid w:val="6D6E57CF"/>
    <w:rsid w:val="6D79326A"/>
    <w:rsid w:val="6D8C4FBB"/>
    <w:rsid w:val="6D95FE5D"/>
    <w:rsid w:val="6DB10B32"/>
    <w:rsid w:val="6DCF5418"/>
    <w:rsid w:val="6DD6FF88"/>
    <w:rsid w:val="6DE34068"/>
    <w:rsid w:val="6E0281BD"/>
    <w:rsid w:val="6E03BC6E"/>
    <w:rsid w:val="6E25ADBB"/>
    <w:rsid w:val="6E381836"/>
    <w:rsid w:val="6E469C5E"/>
    <w:rsid w:val="6E5462EE"/>
    <w:rsid w:val="6E7A25A5"/>
    <w:rsid w:val="6E9CFAE4"/>
    <w:rsid w:val="6E9E5939"/>
    <w:rsid w:val="6EABD1EC"/>
    <w:rsid w:val="6EBA31A5"/>
    <w:rsid w:val="6EFB4995"/>
    <w:rsid w:val="6F2338ED"/>
    <w:rsid w:val="6F62D235"/>
    <w:rsid w:val="6F69467B"/>
    <w:rsid w:val="6F7791C9"/>
    <w:rsid w:val="6FB905AA"/>
    <w:rsid w:val="6FCD315D"/>
    <w:rsid w:val="6FFB9E9D"/>
    <w:rsid w:val="702AF10E"/>
    <w:rsid w:val="702BEA9F"/>
    <w:rsid w:val="703BDA21"/>
    <w:rsid w:val="703F2766"/>
    <w:rsid w:val="70559E4F"/>
    <w:rsid w:val="7056D2CE"/>
    <w:rsid w:val="70A5A716"/>
    <w:rsid w:val="711DE262"/>
    <w:rsid w:val="711EFD93"/>
    <w:rsid w:val="71260D06"/>
    <w:rsid w:val="7139F2EC"/>
    <w:rsid w:val="7199597A"/>
    <w:rsid w:val="71A3418E"/>
    <w:rsid w:val="71A51E26"/>
    <w:rsid w:val="71C3EFF0"/>
    <w:rsid w:val="71F517C9"/>
    <w:rsid w:val="72046FEF"/>
    <w:rsid w:val="7213167E"/>
    <w:rsid w:val="7240630A"/>
    <w:rsid w:val="72578DA4"/>
    <w:rsid w:val="72767241"/>
    <w:rsid w:val="729600D6"/>
    <w:rsid w:val="72AE0325"/>
    <w:rsid w:val="72C54A61"/>
    <w:rsid w:val="72DC779E"/>
    <w:rsid w:val="73166F3E"/>
    <w:rsid w:val="73228C56"/>
    <w:rsid w:val="73E243B0"/>
    <w:rsid w:val="7419CD75"/>
    <w:rsid w:val="7419FEFF"/>
    <w:rsid w:val="74264687"/>
    <w:rsid w:val="742AD99D"/>
    <w:rsid w:val="744F5BB2"/>
    <w:rsid w:val="746AB686"/>
    <w:rsid w:val="746DA4B9"/>
    <w:rsid w:val="7476ACFD"/>
    <w:rsid w:val="74A16D55"/>
    <w:rsid w:val="74D60B98"/>
    <w:rsid w:val="75043C05"/>
    <w:rsid w:val="751FB37D"/>
    <w:rsid w:val="7520CAD9"/>
    <w:rsid w:val="7545020A"/>
    <w:rsid w:val="756D313D"/>
    <w:rsid w:val="75888AF2"/>
    <w:rsid w:val="75983A8A"/>
    <w:rsid w:val="75986FD6"/>
    <w:rsid w:val="75C44B6E"/>
    <w:rsid w:val="760D61EF"/>
    <w:rsid w:val="7617DC36"/>
    <w:rsid w:val="766EA8DE"/>
    <w:rsid w:val="76D2DA13"/>
    <w:rsid w:val="76D415A3"/>
    <w:rsid w:val="76D5ADB7"/>
    <w:rsid w:val="76E965B3"/>
    <w:rsid w:val="7700EE3F"/>
    <w:rsid w:val="7708FA80"/>
    <w:rsid w:val="77275C4F"/>
    <w:rsid w:val="772E84F9"/>
    <w:rsid w:val="775A4FBF"/>
    <w:rsid w:val="777DF497"/>
    <w:rsid w:val="777E62AA"/>
    <w:rsid w:val="7781CF8A"/>
    <w:rsid w:val="77908A22"/>
    <w:rsid w:val="77B8A5E8"/>
    <w:rsid w:val="77BC059C"/>
    <w:rsid w:val="77C8F2D4"/>
    <w:rsid w:val="77EA1D1E"/>
    <w:rsid w:val="7808C489"/>
    <w:rsid w:val="781709EA"/>
    <w:rsid w:val="78197E0E"/>
    <w:rsid w:val="782A6E0C"/>
    <w:rsid w:val="7836BB9D"/>
    <w:rsid w:val="783E8469"/>
    <w:rsid w:val="78674D9E"/>
    <w:rsid w:val="78701FDE"/>
    <w:rsid w:val="788D653F"/>
    <w:rsid w:val="78AFA48E"/>
    <w:rsid w:val="78C18CD6"/>
    <w:rsid w:val="78C35C87"/>
    <w:rsid w:val="78C7DD23"/>
    <w:rsid w:val="78E38C4F"/>
    <w:rsid w:val="78E6C25D"/>
    <w:rsid w:val="790BA522"/>
    <w:rsid w:val="791A32A1"/>
    <w:rsid w:val="79361A27"/>
    <w:rsid w:val="7957DD3D"/>
    <w:rsid w:val="798B0BDF"/>
    <w:rsid w:val="798F13D5"/>
    <w:rsid w:val="79A6BD55"/>
    <w:rsid w:val="79B19D5A"/>
    <w:rsid w:val="79CA0A88"/>
    <w:rsid w:val="79CCE14F"/>
    <w:rsid w:val="79E10BE0"/>
    <w:rsid w:val="7A168FAD"/>
    <w:rsid w:val="7A4C6AA6"/>
    <w:rsid w:val="7AB9F44D"/>
    <w:rsid w:val="7AE28999"/>
    <w:rsid w:val="7B1C2A87"/>
    <w:rsid w:val="7B2BEC12"/>
    <w:rsid w:val="7B68A95A"/>
    <w:rsid w:val="7BAA9676"/>
    <w:rsid w:val="7BDA501B"/>
    <w:rsid w:val="7BE74550"/>
    <w:rsid w:val="7BF0C7FA"/>
    <w:rsid w:val="7C0D359B"/>
    <w:rsid w:val="7C10255C"/>
    <w:rsid w:val="7C18ACA4"/>
    <w:rsid w:val="7C25BA03"/>
    <w:rsid w:val="7C36FAE8"/>
    <w:rsid w:val="7C41453A"/>
    <w:rsid w:val="7C441FEB"/>
    <w:rsid w:val="7C532358"/>
    <w:rsid w:val="7C6AC219"/>
    <w:rsid w:val="7C8C7B64"/>
    <w:rsid w:val="7C9E54F1"/>
    <w:rsid w:val="7CA98C72"/>
    <w:rsid w:val="7CAAC866"/>
    <w:rsid w:val="7CCE9BEE"/>
    <w:rsid w:val="7CD31ABD"/>
    <w:rsid w:val="7CE76FB3"/>
    <w:rsid w:val="7D00D424"/>
    <w:rsid w:val="7D16C03A"/>
    <w:rsid w:val="7D436165"/>
    <w:rsid w:val="7D488BCF"/>
    <w:rsid w:val="7D60CE92"/>
    <w:rsid w:val="7D76207C"/>
    <w:rsid w:val="7DA5A54B"/>
    <w:rsid w:val="7DB5FA76"/>
    <w:rsid w:val="7E19E848"/>
    <w:rsid w:val="7E27E04A"/>
    <w:rsid w:val="7E40F243"/>
    <w:rsid w:val="7E535B78"/>
    <w:rsid w:val="7EAA56F9"/>
    <w:rsid w:val="7ED3B721"/>
    <w:rsid w:val="7EEC4BDB"/>
    <w:rsid w:val="7EEF7309"/>
    <w:rsid w:val="7F02B359"/>
    <w:rsid w:val="7F0B2538"/>
    <w:rsid w:val="7F672ED5"/>
    <w:rsid w:val="7F6AF3E7"/>
    <w:rsid w:val="7F7C7729"/>
    <w:rsid w:val="7FACCCAD"/>
    <w:rsid w:val="7FBC40F3"/>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90196DA-6691-41C3-86F4-2928F1C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spellingerror">
    <w:name w:val="spellingerror"/>
    <w:basedOn w:val="DefaultParagraphFont"/>
    <w:rsid w:val="7C25BA03"/>
  </w:style>
  <w:style w:type="paragraph" w:styleId="NormalWeb">
    <w:name w:val="Normal (Web)"/>
    <w:basedOn w:val="Normal"/>
    <w:uiPriority w:val="99"/>
    <w:semiHidden/>
    <w:unhideWhenUsed/>
    <w:rsid w:val="002C512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619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nna.wallace@appletonacademy.co.uk" TargetMode="External"/><Relationship Id="rId21" Type="http://schemas.openxmlformats.org/officeDocument/2006/relationships/hyperlink" Target="https://teams.microsoft.com/_" TargetMode="External"/><Relationship Id="rId42" Type="http://schemas.openxmlformats.org/officeDocument/2006/relationships/hyperlink" Target="https://exceedacademiesbfd-my.sharepoint.com/:b:/g/personal/megan_enright_appletonacademy_co_uk/EWxhgePJPitDtmIvMnPgGOIBQAqJ3ljmdcNjlE1erzgfcg?e=RmaNNm" TargetMode="External"/><Relationship Id="rId63" Type="http://schemas.openxmlformats.org/officeDocument/2006/relationships/hyperlink" Target="https://www.loom.com/share/e0408c88638047a9a08bc6acbc0d659c" TargetMode="External"/><Relationship Id="rId84"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138" Type="http://schemas.openxmlformats.org/officeDocument/2006/relationships/hyperlink" Target="https://teams.microsoft.com/_" TargetMode="External"/><Relationship Id="rId107" Type="http://schemas.openxmlformats.org/officeDocument/2006/relationships/hyperlink" Target="mailto:natasha.raistrick@appletonacademy.co.uk" TargetMode="External"/><Relationship Id="rId11" Type="http://schemas.openxmlformats.org/officeDocument/2006/relationships/hyperlink" Target="https://teams.microsoft.com/_" TargetMode="External"/><Relationship Id="rId32" Type="http://schemas.openxmlformats.org/officeDocument/2006/relationships/hyperlink" Target="mailto:mathematics@appletonacademy.co.uk" TargetMode="External"/><Relationship Id="rId53" Type="http://schemas.openxmlformats.org/officeDocument/2006/relationships/hyperlink" Target="https://exceedacademiesbfd-my.sharepoint.com/:b:/g/personal/kate_bateman_appletonacademy_co_uk/EdPmhzRCiPVCtO2207IyCpoBGvSO_O1zF48tPy0pS3Mbww?e=0hJUWo" TargetMode="External"/><Relationship Id="rId74" Type="http://schemas.openxmlformats.org/officeDocument/2006/relationships/hyperlink" Target="https://www.loom.com/share/72428a1b22d84d2687dd6a426ddcb245" TargetMode="External"/><Relationship Id="rId128" Type="http://schemas.openxmlformats.org/officeDocument/2006/relationships/hyperlink" Target="https://exceedacademiesbfd-my.sharepoint.com/:f:/g/personal/kate_crookes_appletonacademy_co_uk/EiIc2lMy-lROoYB6iX77PbwBHJDmBXxxRm1IQPzx7_MScA?e=CvcY1t" TargetMode="External"/><Relationship Id="rId5" Type="http://schemas.openxmlformats.org/officeDocument/2006/relationships/styles" Target="styles.xml"/><Relationship Id="rId90" Type="http://schemas.openxmlformats.org/officeDocument/2006/relationships/hyperlink" Target="https://web.microsoftstream.com/video/12941536-bb5d-4e32-8b55-d57e33740578" TargetMode="External"/><Relationship Id="rId95" Type="http://schemas.openxmlformats.org/officeDocument/2006/relationships/hyperlink" Target="https://web.microsoftstream.com/video/25274506-da18-4e20-818d-1fda28be1cbd" TargetMode="External"/><Relationship Id="rId22" Type="http://schemas.openxmlformats.org/officeDocument/2006/relationships/hyperlink" Target="https://senecalearning.com/en-GB/" TargetMode="External"/><Relationship Id="rId27" Type="http://schemas.openxmlformats.org/officeDocument/2006/relationships/hyperlink" Target="https://teams.microsoft.com/_" TargetMode="External"/><Relationship Id="rId43" Type="http://schemas.openxmlformats.org/officeDocument/2006/relationships/hyperlink" Target="https://www.loom.com/share/62aaa97aadf54456b7368f8e8a9770bb" TargetMode="External"/><Relationship Id="rId48" Type="http://schemas.openxmlformats.org/officeDocument/2006/relationships/hyperlink" Target="https://exceedacademiesbfd-my.sharepoint.com/:b:/g/personal/megan_enright_appletonacademy_co_uk/EdoHRqyZqX1BiRDaz1pBHz8Burt6aFYOLKhGpNCATjVQ3Q?e=rKXRq4" TargetMode="External"/><Relationship Id="rId64" Type="http://schemas.openxmlformats.org/officeDocument/2006/relationships/hyperlink" Target="https://exceedacademiesbfd-my.sharepoint.com/:b:/g/personal/megan_enright_appletonacademy_co_uk/EedzVYeP2RxEurSyy4swVmEB_z37_ZN_2OgeL0tTnEACRA?e=xMIJnw" TargetMode="External"/><Relationship Id="rId69" Type="http://schemas.openxmlformats.org/officeDocument/2006/relationships/hyperlink" Target="https://exceedacademiesbfd-my.sharepoint.com/:b:/g/personal/kate_bateman_appletonacademy_co_uk/EWueU4DRCBhNumrDiCBOjPMBf8Fh-fJnin9sn-EjV09h3g?e=gg87Dg" TargetMode="External"/><Relationship Id="rId113" Type="http://schemas.openxmlformats.org/officeDocument/2006/relationships/hyperlink" Target="https://teams.microsoft.com/_" TargetMode="External"/><Relationship Id="rId118" Type="http://schemas.openxmlformats.org/officeDocument/2006/relationships/hyperlink" Target="mailto:Heather.aveyard@appletonacademy.co.uk" TargetMode="External"/><Relationship Id="rId134" Type="http://schemas.openxmlformats.org/officeDocument/2006/relationships/hyperlink" Target="https://teams.microsoft.com/_" TargetMode="External"/><Relationship Id="rId139" Type="http://schemas.openxmlformats.org/officeDocument/2006/relationships/hyperlink" Target="https://web.microsoftstream.com/video/e03f01a1-8240-4963-8ae8-91eb87afed5f" TargetMode="External"/><Relationship Id="rId80" Type="http://schemas.openxmlformats.org/officeDocument/2006/relationships/hyperlink" Target="https://exceedacademiesbfd-my.sharepoint.com/:b:/g/personal/kate_bateman_appletonacademy_co_uk/EY6wDhlFy8ZBhkHL2VNC-M8BlAmUwCCBVGycmzwun-YGsQ?e=D3STTx" TargetMode="External"/><Relationship Id="rId85" Type="http://schemas.openxmlformats.org/officeDocument/2006/relationships/hyperlink" Target="http://www.edcake.co.uk/" TargetMode="External"/><Relationship Id="rId12" Type="http://schemas.openxmlformats.org/officeDocument/2006/relationships/hyperlink" Target="https://teams.microsoft.com/_" TargetMode="External"/><Relationship Id="rId17" Type="http://schemas.openxmlformats.org/officeDocument/2006/relationships/hyperlink" Target="https://teams.microsoft.com/_" TargetMode="External"/><Relationship Id="rId33" Type="http://schemas.openxmlformats.org/officeDocument/2006/relationships/hyperlink" Target="https://www.loom.com/share/756fc5eaeaf9488489c6bc25ef7a6d8a" TargetMode="External"/><Relationship Id="rId38" Type="http://schemas.openxmlformats.org/officeDocument/2006/relationships/hyperlink" Target="https://exceedacademiesbfd-my.sharepoint.com/:b:/g/personal/david_fox_appletonacademy_co_uk/ERMfePU8tV1Fssmxxr9Nd4oBX7DK6nZRTqfTTJOuwGyrDw?e=ReOzAa" TargetMode="External"/><Relationship Id="rId59" Type="http://schemas.openxmlformats.org/officeDocument/2006/relationships/hyperlink" Target="https://exceedacademiesbfd-my.sharepoint.com/:b:/g/personal/megan_enright_appletonacademy_co_uk/EfxWXpl40pBFmorXx9ly9wQBiDkz9STKRfvq3Y0sDFoUCQ?e=VkqnUH" TargetMode="External"/><Relationship Id="rId103" Type="http://schemas.openxmlformats.org/officeDocument/2006/relationships/hyperlink" Target="https://www.educake.co.uk/" TargetMode="External"/><Relationship Id="rId108"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124" Type="http://schemas.openxmlformats.org/officeDocument/2006/relationships/hyperlink" Target="mailto:christinatsobanoglou@appletonacademy.co.uk" TargetMode="External"/><Relationship Id="rId129" Type="http://schemas.openxmlformats.org/officeDocument/2006/relationships/hyperlink" Target="mailto:stephanie.bottomley@appletonacademy.co.uk" TargetMode="External"/><Relationship Id="rId54" Type="http://schemas.openxmlformats.org/officeDocument/2006/relationships/hyperlink" Target="https://www.loom.com/share/bfec7a2042374516a2c9980db33c9763" TargetMode="External"/><Relationship Id="rId70" Type="http://schemas.openxmlformats.org/officeDocument/2006/relationships/hyperlink" Target="https://exceedacademiesbfd-my.sharepoint.com/:b:/g/personal/kate_bateman_appletonacademy_co_uk/ERcV_iiIfZ5Hm1zX9zrhHgcBt3WABh0Upk59AuuiPb-8Mg?e=TbCfoP" TargetMode="External"/><Relationship Id="rId75" Type="http://schemas.openxmlformats.org/officeDocument/2006/relationships/hyperlink" Target="https://exceedacademiesbfd-my.sharepoint.com/:b:/g/personal/megan_enright_appletonacademy_co_uk/ERIwYS56RHtKkO2X32EsTC0B45RET2P0rGVS4BTRhVM1eg?e=sVF9h0" TargetMode="External"/><Relationship Id="rId91" Type="http://schemas.openxmlformats.org/officeDocument/2006/relationships/hyperlink" Target="https://web.microsoftstream.com/channel/56b4f80c-30cc-4473-b8a5-9c2419599780" TargetMode="External"/><Relationship Id="rId96" Type="http://schemas.openxmlformats.org/officeDocument/2006/relationships/hyperlink" Target="https://teams.microsoft.com/l/meetup-join/19%3ameeting_M2EzMzkwYjUtYjBmYS00ZDhhLTliZjMtMzRjMWIyNzY2YTE4%40thread.v2/0?context=%7b%22Tid%22%3a%22bf9979ca-505d-429a-98e3-f899d929ee1b%22%2c%22Oid%22%3a%2280868d74-32e5-4166-8fab-53daa1019de3%22%7d" TargetMode="External"/><Relationship Id="rId140" Type="http://schemas.openxmlformats.org/officeDocument/2006/relationships/hyperlink" Target="https://teams.microsoft.com/_"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massolit.io/" TargetMode="External"/><Relationship Id="rId28" Type="http://schemas.openxmlformats.org/officeDocument/2006/relationships/hyperlink" Target="https://teams.microsoft.com/_" TargetMode="External"/><Relationship Id="rId49" Type="http://schemas.openxmlformats.org/officeDocument/2006/relationships/hyperlink" Target="mailto:mathematics@appletonacademy.co.uk" TargetMode="External"/><Relationship Id="rId114" Type="http://schemas.openxmlformats.org/officeDocument/2006/relationships/hyperlink" Target="https://exceedacademiesbfd-my.sharepoint.com/:b:/g/personal/paul_gerrett_appletonacademy_co_uk/ETNS_Vnc9wlItBjMOVG6c5MBP-W6qMPNNlaxycuiB_oiwg?e=TMtwiV" TargetMode="External"/><Relationship Id="rId119" Type="http://schemas.openxmlformats.org/officeDocument/2006/relationships/hyperlink" Target="https://teams.microsoft.com/_" TargetMode="External"/><Relationship Id="rId44" Type="http://schemas.openxmlformats.org/officeDocument/2006/relationships/hyperlink" Target="https://exceedacademiesbfd-my.sharepoint.com/:b:/g/personal/kate_bateman_appletonacademy_co_uk/EbqyMurSnxdAhmUkU1CtIOkB52IPE4A2MfCgmjMeyEbQZA?e=kRh1HQ" TargetMode="External"/><Relationship Id="rId60" Type="http://schemas.openxmlformats.org/officeDocument/2006/relationships/hyperlink" Target="https://www.loom.com/share/fe3256db837f40a1b4ade470fa8ab8f9" TargetMode="External"/><Relationship Id="rId65" Type="http://schemas.openxmlformats.org/officeDocument/2006/relationships/hyperlink" Target="https://exceedacademiesbfd-my.sharepoint.com/:b:/g/personal/megan_enright_appletonacademy_co_uk/EcNsHzLd0NpDlA0Y2gxfgpcBKjThfo0-PZ6XoDFAZCHhwg?e=phabP7" TargetMode="External"/><Relationship Id="rId81" Type="http://schemas.openxmlformats.org/officeDocument/2006/relationships/hyperlink" Target="https://www.loom.com/share/2e67dc0358ac4aea9cf0b3c1145e5105" TargetMode="External"/><Relationship Id="rId86" Type="http://schemas.openxmlformats.org/officeDocument/2006/relationships/hyperlink" Target="https://web.microsoftstream.com/video/b3dd4531-541d-4ed2-a2e0-c37b713fdacc" TargetMode="External"/><Relationship Id="rId130" Type="http://schemas.openxmlformats.org/officeDocument/2006/relationships/hyperlink" Target="https://appletonrevision.weebly.com/ks4-drama.html" TargetMode="External"/><Relationship Id="rId135" Type="http://schemas.openxmlformats.org/officeDocument/2006/relationships/hyperlink" Target="https://teams.microsoft.com/_" TargetMode="External"/><Relationship Id="rId13" Type="http://schemas.openxmlformats.org/officeDocument/2006/relationships/hyperlink" Target="https://teams.microsoft.com/_" TargetMode="External"/><Relationship Id="rId18" Type="http://schemas.openxmlformats.org/officeDocument/2006/relationships/hyperlink" Target="https://teams.microsoft.com/_" TargetMode="External"/><Relationship Id="rId39" Type="http://schemas.openxmlformats.org/officeDocument/2006/relationships/hyperlink" Target="https://exceedacademiesbfd-my.sharepoint.com/:b:/g/personal/david_fox_appletonacademy_co_uk/EcJQfJl3UpxBqA8Mb4a4UaUBbdKXNkAF0fDrWqXLxvFACQ?e=dmYG0O" TargetMode="External"/><Relationship Id="rId109" Type="http://schemas.openxmlformats.org/officeDocument/2006/relationships/hyperlink" Target="https://teams.microsoft.com/_" TargetMode="External"/><Relationship Id="rId34" Type="http://schemas.openxmlformats.org/officeDocument/2006/relationships/hyperlink" Target="https://www.loom.com/share/c7d2d75550d349adbe941f67996f1144" TargetMode="External"/><Relationship Id="rId50" Type="http://schemas.openxmlformats.org/officeDocument/2006/relationships/hyperlink" Target="https://www.loom.com/share/756fc5eaeaf9488489c6bc25ef7a6d8a" TargetMode="External"/><Relationship Id="rId55" Type="http://schemas.openxmlformats.org/officeDocument/2006/relationships/hyperlink" Target="https://exceedacademiesbfd-my.sharepoint.com/:b:/g/personal/david_fox_appletonacademy_co_uk/EaUy6V5A_WpNg7tNz2JikGQBn9AdiuOCymzwD5jpEJbWNA?e=uxvygb" TargetMode="External"/><Relationship Id="rId76" Type="http://schemas.openxmlformats.org/officeDocument/2006/relationships/hyperlink" Target="https://exceedacademiesbfd-my.sharepoint.com/:b:/g/personal/megan_enright_appletonacademy_co_uk/EfPAl3pjxLVAmpsXmRB6VwoBnyUk-PvQZeRUeEaMQNN7lw?e=UXC9hO" TargetMode="External"/><Relationship Id="rId97" Type="http://schemas.openxmlformats.org/officeDocument/2006/relationships/hyperlink" Target="https://teams.microsoft.com/l/meetup-join/19%3ameeting_NjQ2ZWIzMTgtODQ0OS00OTk4LWI3ZmMtNDA2MDVkNDIwMGQ1%40thread.v2/0?context=%7b%22Tid%22%3a%22bf9979ca-505d-429a-98e3-f899d929ee1b%22%2c%22Oid%22%3a%22ff99dac8-26aa-4c5a-b5d1-ee937f30d4f2%22%7d" TargetMode="External"/><Relationship Id="rId104" Type="http://schemas.openxmlformats.org/officeDocument/2006/relationships/hyperlink" Target="mailto:natasha.raistrick@appletonacademy.co.uk" TargetMode="External"/><Relationship Id="rId120" Type="http://schemas.openxmlformats.org/officeDocument/2006/relationships/hyperlink" Target="https://teams.microsoft.com/_" TargetMode="External"/><Relationship Id="rId125" Type="http://schemas.openxmlformats.org/officeDocument/2006/relationships/hyperlink" Target="https://exceedacademiesbfd.sharepoint.com/:p:/s/appletonacademy_healthandfitnessfaculty/EZ7udGw53YBJjQqLBEnNrAwBye5R2T9QFNI37-I-vI0uuA?e=hJ96OI" TargetMode="External"/><Relationship Id="rId141" Type="http://schemas.openxmlformats.org/officeDocument/2006/relationships/hyperlink" Target="mailto:simon.martin@appletonacademy.co.uk" TargetMode="External"/><Relationship Id="rId7" Type="http://schemas.openxmlformats.org/officeDocument/2006/relationships/webSettings" Target="webSettings.xml"/><Relationship Id="rId71" Type="http://schemas.openxmlformats.org/officeDocument/2006/relationships/hyperlink" Target="https://www.loom.com/share/9cfe4982c5c0463da523d64cc3311355" TargetMode="External"/><Relationship Id="rId92"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2" Type="http://schemas.openxmlformats.org/officeDocument/2006/relationships/customXml" Target="../customXml/item2.xml"/><Relationship Id="rId29" Type="http://schemas.openxmlformats.org/officeDocument/2006/relationships/hyperlink" Target="https://teams.microsoft.com/_" TargetMode="External"/><Relationship Id="rId24" Type="http://schemas.openxmlformats.org/officeDocument/2006/relationships/hyperlink" Target="https://teams.microsoft.com/_" TargetMode="External"/><Relationship Id="rId40" Type="http://schemas.openxmlformats.org/officeDocument/2006/relationships/hyperlink" Target="https://www.loom.com/share/b7750114ef4646c8ba9d16dfc652d9d4" TargetMode="External"/><Relationship Id="rId45" Type="http://schemas.openxmlformats.org/officeDocument/2006/relationships/hyperlink" Target="https://exceedacademiesbfd-my.sharepoint.com/:b:/g/personal/kate_bateman_appletonacademy_co_uk/EcL2ri3YHgdBv95jklwUiWsBjPFhcthdZ2K-ppwTa6Xqhg?e=95W1g8" TargetMode="External"/><Relationship Id="rId66" Type="http://schemas.openxmlformats.org/officeDocument/2006/relationships/hyperlink" Target="mailto:mathematics@appletonacademy.co.uk" TargetMode="External"/><Relationship Id="rId87" Type="http://schemas.openxmlformats.org/officeDocument/2006/relationships/hyperlink" Target="https://web.microsoftstream.com/video/137a805b-491a-4e39-8d01-6c945a4b949d" TargetMode="External"/><Relationship Id="rId110"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15" Type="http://schemas.openxmlformats.org/officeDocument/2006/relationships/hyperlink" Target="https://exceedacademiesbfd-my.sharepoint.com/:w:/g/personal/paul_gerrett_appletonacademy_co_uk/EdmRH_64fTpLpaQBioHAV1oBVOwVfwxDOlctyAtnVI3TtQ?e=sJOq3O" TargetMode="External"/><Relationship Id="rId131" Type="http://schemas.openxmlformats.org/officeDocument/2006/relationships/hyperlink" Target="https://teams.microsoft.com/_" TargetMode="External"/><Relationship Id="rId136" Type="http://schemas.openxmlformats.org/officeDocument/2006/relationships/hyperlink" Target="https://teams.microsoft.com/_" TargetMode="External"/><Relationship Id="rId61" Type="http://schemas.openxmlformats.org/officeDocument/2006/relationships/hyperlink" Target="https://exceedacademiesbfd-my.sharepoint.com/:b:/g/personal/kate_bateman_appletonacademy_co_uk/EXSixUvBYOBGuTzasOsEv3sBp0w-AZRIGhgfkn6jsRCi9A?e=yt9Ds1" TargetMode="External"/><Relationship Id="rId82" Type="http://schemas.openxmlformats.org/officeDocument/2006/relationships/hyperlink" Target="https://exceedacademiesbfd-my.sharepoint.com/:b:/g/personal/megan_enright_appletonacademy_co_uk/EVmPi42ZbfFNqnLGD6RF6ZMBS2LMyU_FFbg3U3BQIVFrkw?e=zy2cuC" TargetMode="External"/><Relationship Id="rId19" Type="http://schemas.openxmlformats.org/officeDocument/2006/relationships/hyperlink" Target="https://teams.microsoft.com/_" TargetMode="External"/><Relationship Id="rId14" Type="http://schemas.openxmlformats.org/officeDocument/2006/relationships/hyperlink" Target="https://senecalearning.com/en-GB/" TargetMode="External"/><Relationship Id="rId30" Type="http://schemas.openxmlformats.org/officeDocument/2006/relationships/hyperlink" Target="https://senecalearning.com/en-GB/" TargetMode="External"/><Relationship Id="rId35" Type="http://schemas.openxmlformats.org/officeDocument/2006/relationships/hyperlink" Target="https://exceedacademiesbfd-my.sharepoint.com/:b:/g/personal/kate_bateman_appletonacademy_co_uk/ESjQmRa81wBNqgYOGB6MwjsBp1JwjBfMfuzxF8oEF3luow?e=ACmboB" TargetMode="External"/><Relationship Id="rId56" Type="http://schemas.openxmlformats.org/officeDocument/2006/relationships/hyperlink" Target="https://exceedacademiesbfd-my.sharepoint.com/:b:/g/personal/david_fox_appletonacademy_co_uk/Edvnnn5f1QVLl1PO8NPyN58BCZJEU_yETqD3KBBD9U9Gjw?e=lMcx0c" TargetMode="External"/><Relationship Id="rId77" Type="http://schemas.openxmlformats.org/officeDocument/2006/relationships/hyperlink" Target="https://www.loom.com/share/d3e1b098a54845ebb620520a0d857f37" TargetMode="External"/><Relationship Id="rId100" Type="http://schemas.openxmlformats.org/officeDocument/2006/relationships/hyperlink" Target="https://forms.office.com/Pages/ResponsePage.aspx?id=ynmZv11QmkKY4_iZ2SnuGzkEiiJMHXBMpdV7WdTFXFhUQzdWNE1KWDAxWENaQ1JQOUpQN1RPN1ZTWS4u" TargetMode="External"/><Relationship Id="rId105"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126" Type="http://schemas.openxmlformats.org/officeDocument/2006/relationships/hyperlink" Target="https://exceedacademiesbfd.sharepoint.com/:p:/s/appletonacademy_healthandfitnessfaculty/EZ7udGw53YBJjQqLBEnNrAwBye5R2T9QFNI37-I-vI0uuA?e=hJ96OI" TargetMode="External"/><Relationship Id="rId8" Type="http://schemas.openxmlformats.org/officeDocument/2006/relationships/hyperlink" Target="https://teams.microsoft.com/_" TargetMode="External"/><Relationship Id="rId51" Type="http://schemas.openxmlformats.org/officeDocument/2006/relationships/hyperlink" Target="https://www.loom.com/share/a4fbba5e1a664282a5d29efd6b68b6ef" TargetMode="External"/><Relationship Id="rId72" Type="http://schemas.openxmlformats.org/officeDocument/2006/relationships/hyperlink" Target="https://exceedacademiesbfd-my.sharepoint.com/:b:/g/personal/david_fox_appletonacademy_co_uk/EYbG3h8oPBJJnWlQGS1f128BfFRqYuHLcC7bJ6HTqkaQNQ?e=17TI2y" TargetMode="External"/><Relationship Id="rId93" Type="http://schemas.openxmlformats.org/officeDocument/2006/relationships/hyperlink" Target="http://www.edcake.co.uk/" TargetMode="External"/><Relationship Id="rId98" Type="http://schemas.openxmlformats.org/officeDocument/2006/relationships/hyperlink" Target="https://teams.microsoft.com/_" TargetMode="External"/><Relationship Id="rId121" Type="http://schemas.openxmlformats.org/officeDocument/2006/relationships/hyperlink" Target="mailto:anna.wallace@appletonacademy.co.uk" TargetMode="External"/><Relationship Id="rId142" Type="http://schemas.openxmlformats.org/officeDocument/2006/relationships/hyperlink" Target="https://teams.microsoft.com/l/file/BFB2394C-8700-4475-9F68-F8CC22FE1A13?tenantId=bf9979ca-505d-429a-98e3-f899d929ee1b&amp;fileType=pptx&amp;objectUrl=https%3A%2F%2Fexceedacademiesbfd.sharepoint.com%2Fsites%2FAACRemoteLearningYr11%2FShared%20Documents%2FRE%2Fweek%20commencing%201.3.21%2FLesson%202%20prejudice.pptx&amp;baseUrl=https%3A%2F%2Fexceedacademiesbfd.sharepoint.com%2Fsites%2FAACRemoteLearningYr11&amp;serviceName=teams&amp;threadId=19:bada5483572a4ac38d0581f6001bd8d0@thread.tacv2&amp;groupId=cc333468-300d-4c25-9353-f7594bceca30" TargetMode="External"/><Relationship Id="rId3" Type="http://schemas.openxmlformats.org/officeDocument/2006/relationships/customXml" Target="../customXml/item3.xml"/><Relationship Id="rId25" Type="http://schemas.openxmlformats.org/officeDocument/2006/relationships/hyperlink" Target="https://teams.microsoft.com/_" TargetMode="External"/><Relationship Id="rId46" Type="http://schemas.openxmlformats.org/officeDocument/2006/relationships/hyperlink" Target="https://www.loom.com/share/bb2f4f9ad9e2415ea0933b0c5902d002" TargetMode="External"/><Relationship Id="rId67" Type="http://schemas.openxmlformats.org/officeDocument/2006/relationships/hyperlink" Target="https://www.loom.com/share/756fc5eaeaf9488489c6bc25ef7a6d8a" TargetMode="External"/><Relationship Id="rId116" Type="http://schemas.openxmlformats.org/officeDocument/2006/relationships/hyperlink" Target="https://exceedacademiesbfd-my.sharepoint.com/:w:/g/personal/paul_gerrett_appletonacademy_co_uk/EcbYhY991VdAgNdsiS2vnLABwHzknxD4i6qdwZmWlm8U6g?e=NIeC6O" TargetMode="External"/><Relationship Id="rId137" Type="http://schemas.openxmlformats.org/officeDocument/2006/relationships/hyperlink" Target="https://teams.microsoft.com/_" TargetMode="External"/><Relationship Id="rId20" Type="http://schemas.openxmlformats.org/officeDocument/2006/relationships/hyperlink" Target="https://teams.microsoft.com/_" TargetMode="External"/><Relationship Id="rId41" Type="http://schemas.openxmlformats.org/officeDocument/2006/relationships/hyperlink" Target="https://exceedacademiesbfd-my.sharepoint.com/:b:/g/personal/megan_enright_appletonacademy_co_uk/Ea1ljjghh3BEmHWuMXpRn4oBB4Wn9pO5uDsfm0kM0b2QSA?e=QOB34Q" TargetMode="External"/><Relationship Id="rId62" Type="http://schemas.openxmlformats.org/officeDocument/2006/relationships/hyperlink" Target="https://exceedacademiesbfd-my.sharepoint.com/:b:/g/personal/kate_bateman_appletonacademy_co_uk/ESYMJH-Q1_VCtywGiqKbbIkBnNY90mEog82BUJoN5saIlg?e=ao903v" TargetMode="External"/><Relationship Id="rId83" Type="http://schemas.openxmlformats.org/officeDocument/2006/relationships/hyperlink" Target="https://exceedacademiesbfd-my.sharepoint.com/:b:/g/personal/megan_enright_appletonacademy_co_uk/Eb28cosU8p9Gq-RhiAhCd6cBU3pNFtofw3jZ6_1ZhRFl9Q?e=4iEL8x" TargetMode="External"/><Relationship Id="rId88"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111" Type="http://schemas.openxmlformats.org/officeDocument/2006/relationships/hyperlink" Target="https://teams.microsoft.com/_" TargetMode="External"/><Relationship Id="rId132" Type="http://schemas.openxmlformats.org/officeDocument/2006/relationships/hyperlink" Target="mailto:stephanie.bottomley@appletonacademy.co.uk" TargetMode="External"/><Relationship Id="rId15" Type="http://schemas.openxmlformats.org/officeDocument/2006/relationships/hyperlink" Target="https://www.massolit.io/" TargetMode="External"/><Relationship Id="rId36" Type="http://schemas.openxmlformats.org/officeDocument/2006/relationships/hyperlink" Target="https://exceedacademiesbfd-my.sharepoint.com/:b:/g/personal/kate_bateman_appletonacademy_co_uk/EX02DHCsyr1JohQJy70UnTgB-WU97ve_Y67ezqgadIERxQ?e=SK79E6" TargetMode="External"/><Relationship Id="rId57" Type="http://schemas.openxmlformats.org/officeDocument/2006/relationships/hyperlink" Target="https://www.loom.com/share/c6318becf5f54a9288c7328d0e79a92c" TargetMode="External"/><Relationship Id="rId106" Type="http://schemas.openxmlformats.org/officeDocument/2006/relationships/hyperlink" Target="https://teams.microsoft.com/_" TargetMode="External"/><Relationship Id="rId127" Type="http://schemas.openxmlformats.org/officeDocument/2006/relationships/hyperlink" Target="https://exceedacademiesbfd-my.sharepoint.com/:f:/g/personal/kate_crookes_appletonacademy_co_uk/EsDWdqMbnjpOsnzh1TuFnKsBsw1txJLdSp14-4Y21UAaEw?e=aB3BWq" TargetMode="External"/><Relationship Id="rId10" Type="http://schemas.openxmlformats.org/officeDocument/2006/relationships/hyperlink" Target="https://teams.microsoft.com/_" TargetMode="External"/><Relationship Id="rId31" Type="http://schemas.openxmlformats.org/officeDocument/2006/relationships/hyperlink" Target="https://www.massolit.io/" TargetMode="External"/><Relationship Id="rId52" Type="http://schemas.openxmlformats.org/officeDocument/2006/relationships/hyperlink" Target="https://exceedacademiesbfd-my.sharepoint.com/:b:/g/personal/kate_bateman_appletonacademy_co_uk/ETGNNDVMaSBOqxn9T4D5hvkBk28qa9oEwEXpGTGakjzTPg?e=NgdpFY" TargetMode="External"/><Relationship Id="rId73" Type="http://schemas.openxmlformats.org/officeDocument/2006/relationships/hyperlink" Target="https://exceedacademiesbfd-my.sharepoint.com/:b:/g/personal/david_fox_appletonacademy_co_uk/EcDI_4EG_FBFq8Y_4pHGWVgBad6M1uYduOWA3q3PXxiPVw?e=E22LfJ" TargetMode="External"/><Relationship Id="rId78" Type="http://schemas.openxmlformats.org/officeDocument/2006/relationships/hyperlink" Target="https://exceedacademiesbfd-my.sharepoint.com/:b:/g/personal/kate_bateman_appletonacademy_co_uk/ESOOfJnj4RdLgmhO5UCdCz4B0CgkFHKdGoXaEVpa6eIIaA?e=MuFz9V" TargetMode="External"/><Relationship Id="rId94" Type="http://schemas.openxmlformats.org/officeDocument/2006/relationships/hyperlink" Target="https://web.microsoftstream.com/video/36bdae52-bfcf-4537-9027-62827dc5f690" TargetMode="External"/><Relationship Id="rId99" Type="http://schemas.openxmlformats.org/officeDocument/2006/relationships/hyperlink" Target="https://teams.microsoft.com/_" TargetMode="External"/><Relationship Id="rId101" Type="http://schemas.openxmlformats.org/officeDocument/2006/relationships/hyperlink" Target="https://teams.microsoft.com/_" TargetMode="External"/><Relationship Id="rId122" Type="http://schemas.openxmlformats.org/officeDocument/2006/relationships/hyperlink" Target="mailto:heather.aveyard@appletonacademy.co.uk" TargetMode="External"/><Relationship Id="rId143" Type="http://schemas.openxmlformats.org/officeDocument/2006/relationships/hyperlink" Target="https://exceedacademiesbfd.sharepoint.com/:f:/s/AA-SecondaryCurriculum/EhYUvExnsbRCk9tcbNR0nxwBxhxw8eG-NUCKl-ZpafdHKQ?e=edmzbo" TargetMode="External"/><Relationship Id="rId4" Type="http://schemas.openxmlformats.org/officeDocument/2006/relationships/numbering" Target="numbering.xml"/><Relationship Id="rId9" Type="http://schemas.openxmlformats.org/officeDocument/2006/relationships/hyperlink" Target="https://teams.microsoft.com/_" TargetMode="External"/><Relationship Id="rId26" Type="http://schemas.openxmlformats.org/officeDocument/2006/relationships/hyperlink" Target="https://teams.microsoft.com/_" TargetMode="External"/><Relationship Id="rId47" Type="http://schemas.openxmlformats.org/officeDocument/2006/relationships/hyperlink" Target="https://exceedacademiesbfd-my.sharepoint.com/:b:/g/personal/megan_enright_appletonacademy_co_uk/ERoCXVEmhdZJnmZZ2Iwu5VoBYx-9XT0fQPJI1IlxGNUEaw?e=5b2xCr" TargetMode="External"/><Relationship Id="rId68" Type="http://schemas.openxmlformats.org/officeDocument/2006/relationships/hyperlink" Target="https://www.loom.com/share/68f811dc9a8d486c9038606b4643a865" TargetMode="External"/><Relationship Id="rId89" Type="http://schemas.openxmlformats.org/officeDocument/2006/relationships/hyperlink" Target="http://www.edcake.co.uk/" TargetMode="External"/><Relationship Id="rId112"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33" Type="http://schemas.openxmlformats.org/officeDocument/2006/relationships/hyperlink" Target="https://appletonrevision.weebly.com/ks4-drama.html" TargetMode="External"/><Relationship Id="rId16" Type="http://schemas.openxmlformats.org/officeDocument/2006/relationships/hyperlink" Target="https://teams.microsoft.com/_" TargetMode="External"/><Relationship Id="rId37" Type="http://schemas.openxmlformats.org/officeDocument/2006/relationships/hyperlink" Target="https://www.loom.com/share/b2d5edb9de2a490d91cbcf17b0dc207b" TargetMode="External"/><Relationship Id="rId58" Type="http://schemas.openxmlformats.org/officeDocument/2006/relationships/hyperlink" Target="https://exceedacademiesbfd-my.sharepoint.com/:b:/g/personal/megan_enright_appletonacademy_co_uk/Ed5ltvSQZf9FmzunuSaVgOwBF0IJWTk_iQ9IQ5HgQKZIKQ?e=xGVkzM" TargetMode="External"/><Relationship Id="rId79" Type="http://schemas.openxmlformats.org/officeDocument/2006/relationships/hyperlink" Target="https://exceedacademiesbfd-my.sharepoint.com/:b:/g/personal/kate_bateman_appletonacademy_co_uk/EXnKmzi8l1pEmci-xAZ9K9sB-ksFIhjxCoJtkcLGbm-kSg?e=AOWUje" TargetMode="External"/><Relationship Id="rId102" Type="http://schemas.openxmlformats.org/officeDocument/2006/relationships/hyperlink" Target="https://teams.microsoft.com/_" TargetMode="External"/><Relationship Id="rId123" Type="http://schemas.openxmlformats.org/officeDocument/2006/relationships/hyperlink" Target="mailto:christinatsobanoglou@appletonacademy.co.uk"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2.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9399</Words>
  <Characters>53577</Characters>
  <Application>Microsoft Office Word</Application>
  <DocSecurity>0</DocSecurity>
  <Lines>446</Lines>
  <Paragraphs>125</Paragraphs>
  <ScaleCrop>false</ScaleCrop>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32</cp:revision>
  <dcterms:created xsi:type="dcterms:W3CDTF">2021-02-09T00:48:00Z</dcterms:created>
  <dcterms:modified xsi:type="dcterms:W3CDTF">2021-02-28T20:34:00Z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