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CE51913" w:rsidR="005669C7" w:rsidRPr="006D23C5" w:rsidRDefault="005669C7" w:rsidP="005669C7">
      <w:pPr>
        <w:spacing w:after="0" w:line="240" w:lineRule="auto"/>
        <w:textAlignment w:val="baseline"/>
        <w:rPr>
          <w:rFonts w:asciiTheme="majorHAnsi" w:eastAsia="Times New Roman" w:hAnsiTheme="majorHAnsi" w:cstheme="majorHAnsi"/>
          <w:sz w:val="40"/>
          <w:szCs w:val="40"/>
          <w:lang w:eastAsia="en-GB"/>
        </w:rPr>
      </w:pPr>
      <w:r w:rsidRPr="006D23C5">
        <w:rPr>
          <w:rFonts w:asciiTheme="majorHAnsi" w:eastAsia="Times New Roman" w:hAnsiTheme="majorHAnsi" w:cstheme="majorHAnsi"/>
          <w:b/>
          <w:bCs/>
          <w:sz w:val="40"/>
          <w:szCs w:val="40"/>
          <w:lang w:eastAsia="en-GB"/>
        </w:rPr>
        <w:t xml:space="preserve">Learning Plan Year </w:t>
      </w:r>
      <w:r w:rsidR="00521013" w:rsidRPr="006D23C5">
        <w:rPr>
          <w:rFonts w:asciiTheme="majorHAnsi" w:eastAsia="Times New Roman" w:hAnsiTheme="majorHAnsi" w:cstheme="majorHAnsi"/>
          <w:b/>
          <w:bCs/>
          <w:sz w:val="40"/>
          <w:szCs w:val="40"/>
          <w:lang w:eastAsia="en-GB"/>
        </w:rPr>
        <w:t>1</w:t>
      </w:r>
      <w:r w:rsidR="00FE0FB3" w:rsidRPr="006D23C5">
        <w:rPr>
          <w:rFonts w:asciiTheme="majorHAnsi" w:eastAsia="Times New Roman" w:hAnsiTheme="majorHAnsi" w:cstheme="majorHAnsi"/>
          <w:b/>
          <w:bCs/>
          <w:sz w:val="40"/>
          <w:szCs w:val="40"/>
          <w:lang w:eastAsia="en-GB"/>
        </w:rPr>
        <w:t>1</w:t>
      </w:r>
      <w:r w:rsidRPr="006D23C5">
        <w:rPr>
          <w:rFonts w:asciiTheme="majorHAnsi" w:eastAsia="Times New Roman" w:hAnsiTheme="majorHAnsi" w:cstheme="majorHAnsi"/>
          <w:sz w:val="40"/>
          <w:szCs w:val="40"/>
          <w:lang w:eastAsia="en-GB"/>
        </w:rPr>
        <w:t> </w:t>
      </w:r>
    </w:p>
    <w:p w14:paraId="16CDAF36" w14:textId="63833018" w:rsidR="005669C7" w:rsidRPr="006D23C5" w:rsidRDefault="005669C7" w:rsidP="005669C7">
      <w:pPr>
        <w:spacing w:after="0" w:line="240" w:lineRule="auto"/>
        <w:textAlignment w:val="baseline"/>
        <w:rPr>
          <w:rFonts w:asciiTheme="majorHAnsi" w:eastAsia="Times New Roman" w:hAnsiTheme="majorHAnsi" w:cstheme="majorHAnsi"/>
          <w:sz w:val="28"/>
          <w:szCs w:val="28"/>
          <w:lang w:eastAsia="en-GB"/>
        </w:rPr>
      </w:pPr>
      <w:r w:rsidRPr="006D23C5">
        <w:rPr>
          <w:rFonts w:asciiTheme="majorHAnsi" w:eastAsia="Times New Roman" w:hAnsiTheme="majorHAnsi" w:cstheme="majorHAnsi"/>
          <w:b/>
          <w:bCs/>
          <w:sz w:val="28"/>
          <w:szCs w:val="28"/>
          <w:lang w:eastAsia="en-GB"/>
        </w:rPr>
        <w:t xml:space="preserve">Week </w:t>
      </w:r>
      <w:proofErr w:type="gramStart"/>
      <w:r w:rsidRPr="006D23C5">
        <w:rPr>
          <w:rFonts w:asciiTheme="majorHAnsi" w:eastAsia="Times New Roman" w:hAnsiTheme="majorHAnsi" w:cstheme="majorHAnsi"/>
          <w:b/>
          <w:bCs/>
          <w:sz w:val="28"/>
          <w:szCs w:val="28"/>
          <w:lang w:eastAsia="en-GB"/>
        </w:rPr>
        <w:t>Commencing :</w:t>
      </w:r>
      <w:proofErr w:type="gramEnd"/>
      <w:r w:rsidRPr="006D23C5">
        <w:rPr>
          <w:rFonts w:asciiTheme="majorHAnsi" w:eastAsia="Times New Roman" w:hAnsiTheme="majorHAnsi" w:cstheme="majorHAnsi"/>
          <w:b/>
          <w:bCs/>
          <w:sz w:val="28"/>
          <w:szCs w:val="28"/>
          <w:lang w:eastAsia="en-GB"/>
        </w:rPr>
        <w:t xml:space="preserve"> </w:t>
      </w:r>
      <w:r w:rsidR="0E6B0EF3" w:rsidRPr="006D23C5">
        <w:rPr>
          <w:rFonts w:asciiTheme="majorHAnsi" w:eastAsia="Times New Roman" w:hAnsiTheme="majorHAnsi" w:cstheme="majorHAnsi"/>
          <w:b/>
          <w:bCs/>
          <w:sz w:val="28"/>
          <w:szCs w:val="28"/>
          <w:lang w:eastAsia="en-GB"/>
        </w:rPr>
        <w:t>25</w:t>
      </w:r>
      <w:r w:rsidRPr="006D23C5">
        <w:rPr>
          <w:rFonts w:asciiTheme="majorHAnsi" w:eastAsia="Times New Roman" w:hAnsiTheme="majorHAnsi" w:cstheme="majorHAnsi"/>
          <w:b/>
          <w:bCs/>
          <w:sz w:val="28"/>
          <w:szCs w:val="28"/>
          <w:vertAlign w:val="superscript"/>
          <w:lang w:eastAsia="en-GB"/>
        </w:rPr>
        <w:t>th</w:t>
      </w:r>
      <w:r w:rsidRPr="006D23C5">
        <w:rPr>
          <w:rFonts w:asciiTheme="majorHAnsi" w:eastAsia="Times New Roman" w:hAnsiTheme="majorHAnsi" w:cstheme="majorHAnsi"/>
          <w:b/>
          <w:bCs/>
          <w:sz w:val="28"/>
          <w:szCs w:val="28"/>
          <w:lang w:eastAsia="en-GB"/>
        </w:rPr>
        <w:t xml:space="preserve"> Jan</w:t>
      </w:r>
    </w:p>
    <w:p w14:paraId="5E6842BD" w14:textId="77777777" w:rsidR="005669C7" w:rsidRPr="006D23C5"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4819"/>
        <w:gridCol w:w="4962"/>
        <w:gridCol w:w="3118"/>
        <w:gridCol w:w="1073"/>
      </w:tblGrid>
      <w:tr w:rsidR="005669C7" w:rsidRPr="006D23C5" w14:paraId="76032B6F" w14:textId="77777777" w:rsidTr="006D23C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6D23C5"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Subject</w:t>
            </w:r>
          </w:p>
        </w:tc>
        <w:tc>
          <w:tcPr>
            <w:tcW w:w="481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6D23C5"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Activity </w:t>
            </w:r>
          </w:p>
        </w:tc>
        <w:tc>
          <w:tcPr>
            <w:tcW w:w="496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6D23C5"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Links</w:t>
            </w:r>
          </w:p>
        </w:tc>
        <w:tc>
          <w:tcPr>
            <w:tcW w:w="311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10BFDF7" w14:textId="5335B18A" w:rsidR="74014C7A" w:rsidRPr="006D23C5" w:rsidRDefault="74014C7A"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E070BDE" w14:textId="17760A42" w:rsidR="74014C7A" w:rsidRPr="006D23C5" w:rsidRDefault="74014C7A"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QA</w:t>
            </w:r>
          </w:p>
        </w:tc>
      </w:tr>
      <w:tr w:rsidR="005669C7" w:rsidRPr="006D23C5" w14:paraId="36C8CD4C" w14:textId="77777777" w:rsidTr="006D23C5">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6D23C5" w:rsidRDefault="005669C7" w:rsidP="3D58A20F">
            <w:pPr>
              <w:spacing w:after="0" w:line="240" w:lineRule="auto"/>
              <w:textAlignment w:val="baseline"/>
              <w:rPr>
                <w:rFonts w:asciiTheme="majorHAnsi" w:eastAsiaTheme="minorEastAsia" w:hAnsiTheme="majorHAnsi" w:cstheme="majorHAnsi"/>
                <w:sz w:val="24"/>
                <w:szCs w:val="24"/>
                <w:lang w:eastAsia="en-GB"/>
              </w:rPr>
            </w:pPr>
            <w:r w:rsidRPr="006D23C5">
              <w:rPr>
                <w:rFonts w:asciiTheme="majorHAnsi" w:eastAsiaTheme="minorEastAsia" w:hAnsiTheme="majorHAnsi" w:cstheme="majorHAnsi"/>
                <w:sz w:val="24"/>
                <w:szCs w:val="24"/>
                <w:lang w:eastAsia="en-GB"/>
              </w:rPr>
              <w:t>English</w:t>
            </w:r>
          </w:p>
          <w:p w14:paraId="6F77666D" w14:textId="77777777" w:rsidR="005669C7" w:rsidRPr="006D23C5" w:rsidRDefault="005669C7" w:rsidP="3D58A20F">
            <w:pPr>
              <w:spacing w:after="0" w:line="240" w:lineRule="auto"/>
              <w:textAlignment w:val="baseline"/>
              <w:rPr>
                <w:rFonts w:asciiTheme="majorHAnsi" w:eastAsiaTheme="minorEastAsia" w:hAnsiTheme="majorHAnsi" w:cstheme="majorHAnsi"/>
                <w:sz w:val="24"/>
                <w:szCs w:val="24"/>
                <w:lang w:eastAsia="en-GB"/>
              </w:rPr>
            </w:pPr>
            <w:r w:rsidRPr="006D23C5">
              <w:rPr>
                <w:rFonts w:asciiTheme="majorHAnsi" w:eastAsiaTheme="minorEastAsia" w:hAnsiTheme="majorHAnsi" w:cstheme="majorHAnsi"/>
                <w:sz w:val="24"/>
                <w:szCs w:val="24"/>
                <w:lang w:eastAsia="en-GB"/>
              </w:rPr>
              <w:t> </w:t>
            </w:r>
          </w:p>
          <w:p w14:paraId="52A14BF9" w14:textId="77777777" w:rsidR="005669C7" w:rsidRPr="006D23C5" w:rsidRDefault="005669C7" w:rsidP="3D58A20F">
            <w:pPr>
              <w:spacing w:after="0" w:line="240" w:lineRule="auto"/>
              <w:textAlignment w:val="baseline"/>
              <w:rPr>
                <w:rFonts w:asciiTheme="majorHAnsi" w:eastAsiaTheme="minorEastAsia" w:hAnsiTheme="majorHAnsi" w:cstheme="majorHAnsi"/>
                <w:sz w:val="24"/>
                <w:szCs w:val="24"/>
                <w:lang w:eastAsia="en-GB"/>
              </w:rPr>
            </w:pPr>
            <w:r w:rsidRPr="006D23C5">
              <w:rPr>
                <w:rFonts w:asciiTheme="majorHAnsi" w:eastAsiaTheme="minorEastAsia" w:hAnsiTheme="majorHAnsi" w:cstheme="majorHAnsi"/>
                <w:sz w:val="24"/>
                <w:szCs w:val="24"/>
                <w:lang w:eastAsia="en-GB"/>
              </w:rPr>
              <w:t> </w:t>
            </w:r>
          </w:p>
        </w:tc>
        <w:tc>
          <w:tcPr>
            <w:tcW w:w="4819" w:type="dxa"/>
            <w:tcBorders>
              <w:top w:val="nil"/>
              <w:left w:val="nil"/>
              <w:bottom w:val="single" w:sz="6" w:space="0" w:color="000000" w:themeColor="text1"/>
              <w:right w:val="single" w:sz="6" w:space="0" w:color="000000" w:themeColor="text1"/>
            </w:tcBorders>
            <w:shd w:val="clear" w:color="auto" w:fill="auto"/>
            <w:hideMark/>
          </w:tcPr>
          <w:p w14:paraId="4BAAC847" w14:textId="36B8466B" w:rsidR="005669C7" w:rsidRPr="006D23C5" w:rsidRDefault="005669C7" w:rsidP="3D58A20F">
            <w:pPr>
              <w:spacing w:after="0" w:line="240" w:lineRule="auto"/>
              <w:textAlignment w:val="baseline"/>
              <w:rPr>
                <w:rFonts w:asciiTheme="majorHAnsi" w:eastAsiaTheme="minorEastAsia" w:hAnsiTheme="majorHAnsi" w:cstheme="majorHAnsi"/>
                <w:sz w:val="24"/>
                <w:szCs w:val="24"/>
                <w:lang w:eastAsia="en-GB"/>
              </w:rPr>
            </w:pPr>
            <w:r w:rsidRPr="006D23C5">
              <w:rPr>
                <w:rFonts w:asciiTheme="majorHAnsi" w:eastAsiaTheme="minorEastAsia" w:hAnsiTheme="majorHAnsi" w:cstheme="majorHAnsi"/>
                <w:sz w:val="24"/>
                <w:szCs w:val="24"/>
                <w:lang w:eastAsia="en-GB"/>
              </w:rPr>
              <w:t> Lesson 1</w:t>
            </w:r>
            <w:r w:rsidR="68DFD807" w:rsidRPr="006D23C5">
              <w:rPr>
                <w:rFonts w:asciiTheme="majorHAnsi" w:eastAsiaTheme="minorEastAsia" w:hAnsiTheme="majorHAnsi" w:cstheme="majorHAnsi"/>
                <w:sz w:val="24"/>
                <w:szCs w:val="24"/>
                <w:lang w:eastAsia="en-GB"/>
              </w:rPr>
              <w:t xml:space="preserve"> – </w:t>
            </w:r>
            <w:r w:rsidR="68DFD807" w:rsidRPr="006D23C5">
              <w:rPr>
                <w:rFonts w:asciiTheme="majorHAnsi" w:eastAsiaTheme="minorEastAsia" w:hAnsiTheme="majorHAnsi" w:cstheme="majorHAnsi"/>
                <w:sz w:val="24"/>
                <w:szCs w:val="24"/>
                <w:highlight w:val="cyan"/>
                <w:lang w:eastAsia="en-GB"/>
              </w:rPr>
              <w:t>LIVE LESSON</w:t>
            </w:r>
          </w:p>
          <w:tbl>
            <w:tblPr>
              <w:tblW w:w="0" w:type="auto"/>
              <w:tblLayout w:type="fixed"/>
              <w:tblLook w:val="04A0" w:firstRow="1" w:lastRow="0" w:firstColumn="1" w:lastColumn="0" w:noHBand="0" w:noVBand="1"/>
            </w:tblPr>
            <w:tblGrid>
              <w:gridCol w:w="2613"/>
              <w:gridCol w:w="2082"/>
            </w:tblGrid>
            <w:tr w:rsidR="3D58A20F" w:rsidRPr="006D23C5" w14:paraId="0E531419" w14:textId="77777777" w:rsidTr="006D23C5">
              <w:tc>
                <w:tcPr>
                  <w:tcW w:w="2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51122988" w14:textId="3834BD26"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11E1/EN1 - Miss Hirst and Mr Law</w:t>
                  </w:r>
                </w:p>
              </w:tc>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4B2045F8" w14:textId="4DC45FB2"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Live Feedback Lesson – Walk through of Language Paper </w:t>
                  </w:r>
                  <w:r w:rsidR="2547CA5B" w:rsidRPr="006D23C5">
                    <w:rPr>
                      <w:rFonts w:asciiTheme="majorHAnsi" w:eastAsiaTheme="minorEastAsia" w:hAnsiTheme="majorHAnsi" w:cstheme="majorHAnsi"/>
                      <w:color w:val="000000" w:themeColor="text1"/>
                      <w:sz w:val="24"/>
                      <w:szCs w:val="24"/>
                    </w:rPr>
                    <w:t>2</w:t>
                  </w:r>
                  <w:r w:rsidRPr="006D23C5">
                    <w:rPr>
                      <w:rFonts w:asciiTheme="majorHAnsi" w:eastAsiaTheme="minorEastAsia" w:hAnsiTheme="majorHAnsi" w:cstheme="majorHAnsi"/>
                      <w:color w:val="000000" w:themeColor="text1"/>
                      <w:sz w:val="24"/>
                      <w:szCs w:val="24"/>
                    </w:rPr>
                    <w:t xml:space="preserve"> </w:t>
                  </w:r>
                </w:p>
              </w:tc>
            </w:tr>
            <w:tr w:rsidR="3D58A20F" w:rsidRPr="006D23C5" w14:paraId="7D888DB2" w14:textId="77777777" w:rsidTr="006D23C5">
              <w:tc>
                <w:tcPr>
                  <w:tcW w:w="2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1A7ED84A" w14:textId="69327DD3"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11E1/EN2 - Miss Clark</w:t>
                  </w:r>
                </w:p>
              </w:tc>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09CBE7CF" w14:textId="59ED1ECD"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Live Feedback Lesson – Walk through of Language Paper </w:t>
                  </w:r>
                  <w:r w:rsidR="3A856FFD" w:rsidRPr="006D23C5">
                    <w:rPr>
                      <w:rFonts w:asciiTheme="majorHAnsi" w:eastAsiaTheme="minorEastAsia" w:hAnsiTheme="majorHAnsi" w:cstheme="majorHAnsi"/>
                      <w:color w:val="000000" w:themeColor="text1"/>
                      <w:sz w:val="24"/>
                      <w:szCs w:val="24"/>
                    </w:rPr>
                    <w:t>2</w:t>
                  </w:r>
                  <w:r w:rsidRPr="006D23C5">
                    <w:rPr>
                      <w:rFonts w:asciiTheme="majorHAnsi" w:eastAsiaTheme="minorEastAsia" w:hAnsiTheme="majorHAnsi" w:cstheme="majorHAnsi"/>
                      <w:color w:val="000000" w:themeColor="text1"/>
                      <w:sz w:val="24"/>
                      <w:szCs w:val="24"/>
                    </w:rPr>
                    <w:t xml:space="preserve"> </w:t>
                  </w:r>
                </w:p>
              </w:tc>
            </w:tr>
            <w:tr w:rsidR="3D58A20F" w:rsidRPr="006D23C5" w14:paraId="39807595" w14:textId="77777777" w:rsidTr="006D23C5">
              <w:trPr>
                <w:trHeight w:val="300"/>
              </w:trPr>
              <w:tc>
                <w:tcPr>
                  <w:tcW w:w="2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F22B2DB" w14:textId="4391CE45"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11E1/EN3 - Miss Boyle</w:t>
                  </w:r>
                </w:p>
              </w:tc>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654ACFF8" w14:textId="1CABA4E3"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Live Feedback Lesson – Walk through of Language Paper </w:t>
                  </w:r>
                  <w:r w:rsidR="55094766" w:rsidRPr="006D23C5">
                    <w:rPr>
                      <w:rFonts w:asciiTheme="majorHAnsi" w:eastAsiaTheme="minorEastAsia" w:hAnsiTheme="majorHAnsi" w:cstheme="majorHAnsi"/>
                      <w:color w:val="000000" w:themeColor="text1"/>
                      <w:sz w:val="24"/>
                      <w:szCs w:val="24"/>
                    </w:rPr>
                    <w:t>2</w:t>
                  </w:r>
                </w:p>
              </w:tc>
            </w:tr>
            <w:tr w:rsidR="3D58A20F" w:rsidRPr="006D23C5" w14:paraId="1C0127B0" w14:textId="77777777" w:rsidTr="006D23C5">
              <w:tc>
                <w:tcPr>
                  <w:tcW w:w="2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1E7B67F7" w14:textId="309055A3"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`11E2/EN1 - Mr Caw</w:t>
                  </w:r>
                </w:p>
              </w:tc>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4411004B" w14:textId="174A0A66"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Live Feedback Lesson – Walk through of Language Paper </w:t>
                  </w:r>
                  <w:r w:rsidR="098D656F" w:rsidRPr="006D23C5">
                    <w:rPr>
                      <w:rFonts w:asciiTheme="majorHAnsi" w:eastAsiaTheme="minorEastAsia" w:hAnsiTheme="majorHAnsi" w:cstheme="majorHAnsi"/>
                      <w:color w:val="000000" w:themeColor="text1"/>
                      <w:sz w:val="24"/>
                      <w:szCs w:val="24"/>
                    </w:rPr>
                    <w:t>2</w:t>
                  </w:r>
                </w:p>
              </w:tc>
            </w:tr>
            <w:tr w:rsidR="3D58A20F" w:rsidRPr="006D23C5" w14:paraId="67F1F485" w14:textId="77777777" w:rsidTr="006D23C5">
              <w:tc>
                <w:tcPr>
                  <w:tcW w:w="2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52B4EA30" w14:textId="1D5957E7"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11E2/EN2 - Mrs </w:t>
                  </w:r>
                  <w:proofErr w:type="spellStart"/>
                  <w:r w:rsidRPr="006D23C5">
                    <w:rPr>
                      <w:rFonts w:asciiTheme="majorHAnsi" w:eastAsiaTheme="minorEastAsia" w:hAnsiTheme="majorHAnsi" w:cstheme="majorHAnsi"/>
                      <w:color w:val="000000" w:themeColor="text1"/>
                      <w:sz w:val="24"/>
                      <w:szCs w:val="24"/>
                    </w:rPr>
                    <w:t>Willams</w:t>
                  </w:r>
                  <w:proofErr w:type="spellEnd"/>
                  <w:r w:rsidRPr="006D23C5">
                    <w:rPr>
                      <w:rFonts w:asciiTheme="majorHAnsi" w:eastAsiaTheme="minorEastAsia" w:hAnsiTheme="majorHAnsi" w:cstheme="majorHAnsi"/>
                      <w:color w:val="000000" w:themeColor="text1"/>
                      <w:sz w:val="24"/>
                      <w:szCs w:val="24"/>
                    </w:rPr>
                    <w:t xml:space="preserve"> </w:t>
                  </w:r>
                </w:p>
              </w:tc>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2A42C9FA" w14:textId="66671E4B"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Live Feedback Lesson – Walk through of Language Paper </w:t>
                  </w:r>
                  <w:r w:rsidR="62C4E963" w:rsidRPr="006D23C5">
                    <w:rPr>
                      <w:rFonts w:asciiTheme="majorHAnsi" w:eastAsiaTheme="minorEastAsia" w:hAnsiTheme="majorHAnsi" w:cstheme="majorHAnsi"/>
                      <w:color w:val="000000" w:themeColor="text1"/>
                      <w:sz w:val="24"/>
                      <w:szCs w:val="24"/>
                    </w:rPr>
                    <w:t>2</w:t>
                  </w:r>
                </w:p>
              </w:tc>
            </w:tr>
            <w:tr w:rsidR="3D58A20F" w:rsidRPr="006D23C5" w14:paraId="0BDA6CE1" w14:textId="77777777" w:rsidTr="006D23C5">
              <w:tc>
                <w:tcPr>
                  <w:tcW w:w="2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282302B3" w14:textId="0E9CEA63"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11E3/EN1 &amp; 11E3/EN2 - Mrs Whittaker and Miss Clark</w:t>
                  </w:r>
                </w:p>
              </w:tc>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22A98233" w14:textId="770DD8DE"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Live Feedback Lesson – Walk through of Language Paper </w:t>
                  </w:r>
                  <w:r w:rsidR="5EB775E3" w:rsidRPr="006D23C5">
                    <w:rPr>
                      <w:rFonts w:asciiTheme="majorHAnsi" w:eastAsiaTheme="minorEastAsia" w:hAnsiTheme="majorHAnsi" w:cstheme="majorHAnsi"/>
                      <w:color w:val="000000" w:themeColor="text1"/>
                      <w:sz w:val="24"/>
                      <w:szCs w:val="24"/>
                    </w:rPr>
                    <w:t>2</w:t>
                  </w:r>
                </w:p>
              </w:tc>
            </w:tr>
          </w:tbl>
          <w:p w14:paraId="7C5A6337" w14:textId="323FD0B7" w:rsidR="005669C7" w:rsidRPr="006D23C5" w:rsidRDefault="5242116D" w:rsidP="3D58A20F">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lastRenderedPageBreak/>
              <w:t>Miss Hirst has sent out an invite to this live lesson. Please be ready to join the meeting at 9.15am. You will need a pen and paper to make notes as well as your completed Language Paper 2.</w:t>
            </w:r>
          </w:p>
        </w:tc>
        <w:tc>
          <w:tcPr>
            <w:tcW w:w="4962" w:type="dxa"/>
            <w:tcBorders>
              <w:top w:val="nil"/>
              <w:left w:val="nil"/>
              <w:bottom w:val="single" w:sz="6" w:space="0" w:color="000000" w:themeColor="text1"/>
              <w:right w:val="single" w:sz="6" w:space="0" w:color="000000" w:themeColor="text1"/>
            </w:tcBorders>
            <w:shd w:val="clear" w:color="auto" w:fill="auto"/>
          </w:tcPr>
          <w:p w14:paraId="1FA27755" w14:textId="07E2ACCB" w:rsidR="005669C7" w:rsidRPr="006D23C5" w:rsidRDefault="005669C7" w:rsidP="3D58A20F">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nil"/>
              <w:left w:val="nil"/>
              <w:bottom w:val="single" w:sz="6" w:space="0" w:color="000000" w:themeColor="text1"/>
              <w:right w:val="single" w:sz="6" w:space="0" w:color="000000" w:themeColor="text1"/>
            </w:tcBorders>
            <w:shd w:val="clear" w:color="auto" w:fill="auto"/>
          </w:tcPr>
          <w:p w14:paraId="35F18D91" w14:textId="3069BE88" w:rsidR="66672EA3" w:rsidRPr="006D23C5" w:rsidRDefault="37073EA6" w:rsidP="3D58A20F">
            <w:pPr>
              <w:spacing w:line="240" w:lineRule="auto"/>
              <w:rPr>
                <w:rFonts w:asciiTheme="majorHAnsi" w:eastAsia="Times New Roman" w:hAnsiTheme="majorHAnsi" w:cstheme="majorHAnsi"/>
                <w:sz w:val="24"/>
                <w:szCs w:val="24"/>
                <w:lang w:eastAsia="en-GB"/>
              </w:rPr>
            </w:pPr>
            <w:r w:rsidRPr="006D23C5">
              <w:rPr>
                <w:rFonts w:asciiTheme="majorHAnsi" w:eastAsiaTheme="minorEastAsia" w:hAnsiTheme="majorHAnsi" w:cstheme="majorHAnsi"/>
                <w:sz w:val="24"/>
                <w:szCs w:val="24"/>
                <w:lang w:eastAsia="en-GB"/>
              </w:rPr>
              <w:t>Teams meeting so no link</w:t>
            </w:r>
            <w:r w:rsidR="66DDDA4D" w:rsidRPr="006D23C5">
              <w:rPr>
                <w:rFonts w:asciiTheme="majorHAnsi" w:eastAsiaTheme="minorEastAsia" w:hAnsiTheme="majorHAnsi" w:cstheme="majorHAnsi"/>
                <w:sz w:val="24"/>
                <w:szCs w:val="24"/>
                <w:lang w:eastAsia="en-GB"/>
              </w:rPr>
              <w:t xml:space="preserve"> available -</w:t>
            </w:r>
            <w:r w:rsidRPr="006D23C5">
              <w:rPr>
                <w:rFonts w:asciiTheme="majorHAnsi" w:eastAsiaTheme="minorEastAsia" w:hAnsiTheme="majorHAnsi" w:cstheme="majorHAnsi"/>
                <w:sz w:val="24"/>
                <w:szCs w:val="24"/>
                <w:lang w:eastAsia="en-GB"/>
              </w:rPr>
              <w:t xml:space="preserve"> </w:t>
            </w:r>
            <w:proofErr w:type="gramStart"/>
            <w:r w:rsidRPr="006D23C5">
              <w:rPr>
                <w:rFonts w:asciiTheme="majorHAnsi" w:eastAsiaTheme="minorEastAsia" w:hAnsiTheme="majorHAnsi" w:cstheme="majorHAnsi"/>
                <w:sz w:val="24"/>
                <w:szCs w:val="24"/>
                <w:lang w:eastAsia="en-GB"/>
              </w:rPr>
              <w:t>all of</w:t>
            </w:r>
            <w:proofErr w:type="gramEnd"/>
            <w:r w:rsidRPr="006D23C5">
              <w:rPr>
                <w:rFonts w:asciiTheme="majorHAnsi" w:eastAsiaTheme="minorEastAsia" w:hAnsiTheme="majorHAnsi" w:cstheme="majorHAnsi"/>
                <w:sz w:val="24"/>
                <w:szCs w:val="24"/>
                <w:lang w:eastAsia="en-GB"/>
              </w:rPr>
              <w:t xml:space="preserve"> Y11 have been invited.</w:t>
            </w:r>
          </w:p>
          <w:p w14:paraId="121FF066" w14:textId="2D04BDB3" w:rsidR="66672EA3" w:rsidRPr="006D23C5" w:rsidRDefault="37073EA6" w:rsidP="66672EA3">
            <w:pPr>
              <w:spacing w:line="240" w:lineRule="auto"/>
              <w:rPr>
                <w:rFonts w:asciiTheme="majorHAnsi" w:eastAsia="Times New Roman" w:hAnsiTheme="majorHAnsi" w:cstheme="majorHAnsi"/>
                <w:sz w:val="24"/>
                <w:szCs w:val="24"/>
                <w:lang w:eastAsia="en-GB"/>
              </w:rPr>
            </w:pPr>
            <w:r w:rsidRPr="006D23C5">
              <w:rPr>
                <w:rFonts w:asciiTheme="majorHAnsi" w:eastAsiaTheme="minorEastAsia" w:hAnsiTheme="majorHAnsi" w:cstheme="majorHAnsi"/>
                <w:sz w:val="24"/>
                <w:szCs w:val="24"/>
                <w:lang w:eastAsia="en-GB"/>
              </w:rPr>
              <w:t xml:space="preserve"> AYR, WHI and GLK have also been sent a calendar invite.</w:t>
            </w:r>
          </w:p>
        </w:tc>
        <w:tc>
          <w:tcPr>
            <w:tcW w:w="1073" w:type="dxa"/>
            <w:tcBorders>
              <w:top w:val="nil"/>
              <w:left w:val="nil"/>
              <w:bottom w:val="single" w:sz="6" w:space="0" w:color="000000" w:themeColor="text1"/>
              <w:right w:val="single" w:sz="6" w:space="0" w:color="000000" w:themeColor="text1"/>
            </w:tcBorders>
            <w:shd w:val="clear" w:color="auto" w:fill="auto"/>
          </w:tcPr>
          <w:p w14:paraId="2A3D0CF7" w14:textId="13DE3998"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5669C7" w:rsidRPr="006D23C5" w14:paraId="00064952" w14:textId="77777777" w:rsidTr="006D23C5">
        <w:trPr>
          <w:trHeight w:val="418"/>
        </w:trPr>
        <w:tc>
          <w:tcPr>
            <w:tcW w:w="1410" w:type="dxa"/>
            <w:vMerge/>
          </w:tcPr>
          <w:p w14:paraId="48334DE5" w14:textId="77777777" w:rsidR="005669C7" w:rsidRPr="006D23C5"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6D23C5" w:rsidRDefault="005669C7" w:rsidP="3D58A20F">
            <w:pPr>
              <w:spacing w:after="0" w:line="240" w:lineRule="auto"/>
              <w:textAlignment w:val="baseline"/>
              <w:rPr>
                <w:rFonts w:asciiTheme="majorHAnsi" w:eastAsiaTheme="minorEastAsia" w:hAnsiTheme="majorHAnsi" w:cstheme="majorHAnsi"/>
                <w:sz w:val="24"/>
                <w:szCs w:val="24"/>
                <w:lang w:eastAsia="en-GB"/>
              </w:rPr>
            </w:pPr>
            <w:r w:rsidRPr="006D23C5">
              <w:rPr>
                <w:rFonts w:asciiTheme="majorHAnsi" w:eastAsiaTheme="minorEastAsia" w:hAnsiTheme="majorHAnsi" w:cstheme="majorHAnsi"/>
                <w:sz w:val="24"/>
                <w:szCs w:val="24"/>
                <w:lang w:eastAsia="en-GB"/>
              </w:rPr>
              <w:t>Lesson 2</w:t>
            </w:r>
          </w:p>
          <w:tbl>
            <w:tblPr>
              <w:tblW w:w="0" w:type="auto"/>
              <w:tblLayout w:type="fixed"/>
              <w:tblLook w:val="04A0" w:firstRow="1" w:lastRow="0" w:firstColumn="1" w:lastColumn="0" w:noHBand="0" w:noVBand="1"/>
            </w:tblPr>
            <w:tblGrid>
              <w:gridCol w:w="2064"/>
              <w:gridCol w:w="2631"/>
            </w:tblGrid>
            <w:tr w:rsidR="3D58A20F" w:rsidRPr="006D23C5" w14:paraId="6EF34D2A" w14:textId="77777777" w:rsidTr="006D23C5">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7909C4A7" w14:textId="620774F4"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11E1/EN1 - Miss Hirst and Mr Law</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7A89C4B5" w14:textId="16188705"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English L</w:t>
                  </w:r>
                  <w:r w:rsidR="6C1A3FC6" w:rsidRPr="006D23C5">
                    <w:rPr>
                      <w:rFonts w:asciiTheme="majorHAnsi" w:eastAsiaTheme="minorEastAsia" w:hAnsiTheme="majorHAnsi" w:cstheme="majorHAnsi"/>
                      <w:color w:val="000000" w:themeColor="text1"/>
                      <w:sz w:val="24"/>
                      <w:szCs w:val="24"/>
                    </w:rPr>
                    <w:t>iterature</w:t>
                  </w:r>
                  <w:r w:rsidRPr="006D23C5">
                    <w:rPr>
                      <w:rFonts w:asciiTheme="majorHAnsi" w:eastAsiaTheme="minorEastAsia" w:hAnsiTheme="majorHAnsi" w:cstheme="majorHAnsi"/>
                      <w:color w:val="000000" w:themeColor="text1"/>
                      <w:sz w:val="24"/>
                      <w:szCs w:val="24"/>
                    </w:rPr>
                    <w:t xml:space="preserve"> Paper 1 – 1 hour 45 minutes – independent </w:t>
                  </w:r>
                </w:p>
              </w:tc>
            </w:tr>
            <w:tr w:rsidR="3D58A20F" w:rsidRPr="006D23C5" w14:paraId="56AA8DA0" w14:textId="77777777" w:rsidTr="006D23C5">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542EC229" w14:textId="41C0A274"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11E1/EN2 - Miss Clark</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7414AE56" w14:textId="2BE97C6C"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English L</w:t>
                  </w:r>
                  <w:r w:rsidR="1B9E68BF" w:rsidRPr="006D23C5">
                    <w:rPr>
                      <w:rFonts w:asciiTheme="majorHAnsi" w:eastAsiaTheme="minorEastAsia" w:hAnsiTheme="majorHAnsi" w:cstheme="majorHAnsi"/>
                      <w:color w:val="000000" w:themeColor="text1"/>
                      <w:sz w:val="24"/>
                      <w:szCs w:val="24"/>
                    </w:rPr>
                    <w:t>iterature</w:t>
                  </w:r>
                  <w:r w:rsidRPr="006D23C5">
                    <w:rPr>
                      <w:rFonts w:asciiTheme="majorHAnsi" w:eastAsiaTheme="minorEastAsia" w:hAnsiTheme="majorHAnsi" w:cstheme="majorHAnsi"/>
                      <w:color w:val="000000" w:themeColor="text1"/>
                      <w:sz w:val="24"/>
                      <w:szCs w:val="24"/>
                    </w:rPr>
                    <w:t xml:space="preserve"> Paper 1 – 1 hour 45 minutes – independent </w:t>
                  </w:r>
                </w:p>
              </w:tc>
            </w:tr>
            <w:tr w:rsidR="3D58A20F" w:rsidRPr="006D23C5" w14:paraId="7AD6D385" w14:textId="77777777" w:rsidTr="006D23C5">
              <w:trPr>
                <w:trHeight w:val="300"/>
              </w:trPr>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0802BCA" w14:textId="63887EFB"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11E1/EN3 - Miss Boyle</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1608DF82" w14:textId="3D5F5394"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English L</w:t>
                  </w:r>
                  <w:r w:rsidR="7435D7E1" w:rsidRPr="006D23C5">
                    <w:rPr>
                      <w:rFonts w:asciiTheme="majorHAnsi" w:eastAsiaTheme="minorEastAsia" w:hAnsiTheme="majorHAnsi" w:cstheme="majorHAnsi"/>
                      <w:color w:val="000000" w:themeColor="text1"/>
                      <w:sz w:val="24"/>
                      <w:szCs w:val="24"/>
                    </w:rPr>
                    <w:t>iterature</w:t>
                  </w:r>
                  <w:r w:rsidRPr="006D23C5">
                    <w:rPr>
                      <w:rFonts w:asciiTheme="majorHAnsi" w:eastAsiaTheme="minorEastAsia" w:hAnsiTheme="majorHAnsi" w:cstheme="majorHAnsi"/>
                      <w:color w:val="000000" w:themeColor="text1"/>
                      <w:sz w:val="24"/>
                      <w:szCs w:val="24"/>
                    </w:rPr>
                    <w:t xml:space="preserve"> Paper 1 – 1 hour 45 minutes – independent</w:t>
                  </w:r>
                </w:p>
              </w:tc>
            </w:tr>
            <w:tr w:rsidR="3D58A20F" w:rsidRPr="006D23C5" w14:paraId="4A09BDCD" w14:textId="77777777" w:rsidTr="006D23C5">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01091620" w14:textId="1AB0067A"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`11E2/EN1 - Mr Caw</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4B93396B" w14:textId="11D2027A"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English L</w:t>
                  </w:r>
                  <w:r w:rsidR="2DF0585A" w:rsidRPr="006D23C5">
                    <w:rPr>
                      <w:rFonts w:asciiTheme="majorHAnsi" w:eastAsiaTheme="minorEastAsia" w:hAnsiTheme="majorHAnsi" w:cstheme="majorHAnsi"/>
                      <w:color w:val="000000" w:themeColor="text1"/>
                      <w:sz w:val="24"/>
                      <w:szCs w:val="24"/>
                    </w:rPr>
                    <w:t>iterature</w:t>
                  </w:r>
                  <w:r w:rsidRPr="006D23C5">
                    <w:rPr>
                      <w:rFonts w:asciiTheme="majorHAnsi" w:eastAsiaTheme="minorEastAsia" w:hAnsiTheme="majorHAnsi" w:cstheme="majorHAnsi"/>
                      <w:color w:val="000000" w:themeColor="text1"/>
                      <w:sz w:val="24"/>
                      <w:szCs w:val="24"/>
                    </w:rPr>
                    <w:t xml:space="preserve"> Paper 1 – 1 hour 45 minutes – independent</w:t>
                  </w:r>
                </w:p>
              </w:tc>
            </w:tr>
            <w:tr w:rsidR="3D58A20F" w:rsidRPr="006D23C5" w14:paraId="1197F643" w14:textId="77777777" w:rsidTr="006D23C5">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4A35D0ED" w14:textId="5581CBB7"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11E2/EN2 - Mrs </w:t>
                  </w:r>
                  <w:proofErr w:type="spellStart"/>
                  <w:r w:rsidRPr="006D23C5">
                    <w:rPr>
                      <w:rFonts w:asciiTheme="majorHAnsi" w:eastAsiaTheme="minorEastAsia" w:hAnsiTheme="majorHAnsi" w:cstheme="majorHAnsi"/>
                      <w:color w:val="000000" w:themeColor="text1"/>
                      <w:sz w:val="24"/>
                      <w:szCs w:val="24"/>
                    </w:rPr>
                    <w:t>Willams</w:t>
                  </w:r>
                  <w:proofErr w:type="spellEnd"/>
                  <w:r w:rsidRPr="006D23C5">
                    <w:rPr>
                      <w:rFonts w:asciiTheme="majorHAnsi" w:eastAsiaTheme="minorEastAsia" w:hAnsiTheme="majorHAnsi" w:cstheme="majorHAnsi"/>
                      <w:color w:val="000000" w:themeColor="text1"/>
                      <w:sz w:val="24"/>
                      <w:szCs w:val="24"/>
                    </w:rPr>
                    <w:t xml:space="preserve"> </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56DF7E67" w14:textId="59654F95"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English </w:t>
                  </w:r>
                  <w:r w:rsidR="5005434E" w:rsidRPr="006D23C5">
                    <w:rPr>
                      <w:rFonts w:asciiTheme="majorHAnsi" w:eastAsiaTheme="minorEastAsia" w:hAnsiTheme="majorHAnsi" w:cstheme="majorHAnsi"/>
                      <w:color w:val="000000" w:themeColor="text1"/>
                      <w:sz w:val="24"/>
                      <w:szCs w:val="24"/>
                    </w:rPr>
                    <w:t>Literature</w:t>
                  </w:r>
                  <w:r w:rsidRPr="006D23C5">
                    <w:rPr>
                      <w:rFonts w:asciiTheme="majorHAnsi" w:eastAsiaTheme="minorEastAsia" w:hAnsiTheme="majorHAnsi" w:cstheme="majorHAnsi"/>
                      <w:color w:val="000000" w:themeColor="text1"/>
                      <w:sz w:val="24"/>
                      <w:szCs w:val="24"/>
                    </w:rPr>
                    <w:t xml:space="preserve"> Paper 1 – 1 hour 45 minutes – independent</w:t>
                  </w:r>
                </w:p>
              </w:tc>
            </w:tr>
            <w:tr w:rsidR="3D58A20F" w:rsidRPr="006D23C5" w14:paraId="670D5C79" w14:textId="77777777" w:rsidTr="006D23C5">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13715FBC" w14:textId="22EEDD2B"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11E3/EN1 &amp; 11E3/EN2 - Mrs Whittaker and Miss Clark</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242BFCDE" w14:textId="04998A32"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English L</w:t>
                  </w:r>
                  <w:r w:rsidR="784D3674" w:rsidRPr="006D23C5">
                    <w:rPr>
                      <w:rFonts w:asciiTheme="majorHAnsi" w:eastAsiaTheme="minorEastAsia" w:hAnsiTheme="majorHAnsi" w:cstheme="majorHAnsi"/>
                      <w:color w:val="000000" w:themeColor="text1"/>
                      <w:sz w:val="24"/>
                      <w:szCs w:val="24"/>
                    </w:rPr>
                    <w:t>iterature</w:t>
                  </w:r>
                  <w:r w:rsidRPr="006D23C5">
                    <w:rPr>
                      <w:rFonts w:asciiTheme="majorHAnsi" w:eastAsiaTheme="minorEastAsia" w:hAnsiTheme="majorHAnsi" w:cstheme="majorHAnsi"/>
                      <w:color w:val="000000" w:themeColor="text1"/>
                      <w:sz w:val="24"/>
                      <w:szCs w:val="24"/>
                    </w:rPr>
                    <w:t xml:space="preserve"> Paper 1 – 1 hour 45 minutes – independent</w:t>
                  </w:r>
                </w:p>
              </w:tc>
            </w:tr>
          </w:tbl>
          <w:p w14:paraId="382EC64F" w14:textId="0F13DA39" w:rsidR="005669C7" w:rsidRPr="006D23C5" w:rsidRDefault="1E0C741B" w:rsidP="3D58A20F">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Digital copies of your mocks are available TEAMS. Please email your English teacher if you have any issues.</w:t>
            </w:r>
          </w:p>
        </w:tc>
        <w:tc>
          <w:tcPr>
            <w:tcW w:w="4962" w:type="dxa"/>
            <w:tcBorders>
              <w:top w:val="nil"/>
              <w:left w:val="nil"/>
              <w:bottom w:val="single" w:sz="6" w:space="0" w:color="000000" w:themeColor="text1"/>
              <w:right w:val="single" w:sz="6" w:space="0" w:color="000000" w:themeColor="text1"/>
            </w:tcBorders>
            <w:shd w:val="clear" w:color="auto" w:fill="auto"/>
          </w:tcPr>
          <w:p w14:paraId="51512F96" w14:textId="542E06B0" w:rsidR="005669C7" w:rsidRPr="006D23C5" w:rsidRDefault="006D23C5" w:rsidP="3D58A20F">
            <w:pPr>
              <w:spacing w:after="0" w:line="240" w:lineRule="auto"/>
              <w:textAlignment w:val="baseline"/>
              <w:rPr>
                <w:rFonts w:asciiTheme="majorHAnsi" w:eastAsiaTheme="minorEastAsia" w:hAnsiTheme="majorHAnsi" w:cstheme="majorHAnsi"/>
                <w:color w:val="000000" w:themeColor="text1"/>
                <w:sz w:val="24"/>
                <w:szCs w:val="24"/>
              </w:rPr>
            </w:pPr>
            <w:hyperlink r:id="rId8" w:anchor="/school/files/English?threadId=19%3A3118504b14cf4b61a220ce664330a316%40thread.tacv2&amp;ctx=channel&amp;context=English%2520Mocks%2520January%25202021&amp;rootfolder=%252Fsites%252FAACRemoteLearningYr11%252FShared%2520Documents%252FEnglish%252FEnglish%2520Mocks%2520January%25202021">
              <w:r w:rsidR="4E64A462" w:rsidRPr="006D23C5">
                <w:rPr>
                  <w:rStyle w:val="Hyperlink"/>
                  <w:rFonts w:asciiTheme="majorHAnsi" w:eastAsiaTheme="minorEastAsia" w:hAnsiTheme="majorHAnsi" w:cstheme="majorHAnsi"/>
                  <w:sz w:val="24"/>
                  <w:szCs w:val="24"/>
                </w:rPr>
                <w:t>https://teams.microsoft.com/_#/school/files/English?threadId=19%3A3118504b14cf4b61a220ce664330a316%40thread.tacv2&amp;ctx=channel&amp;context=English%2520Mocks%2520January%25202021&amp;rootfolder=%252Fsites%252FAACRemoteLearningYr11%252FShared%2520Documents%252FEnglish%252FEnglish%2520Mocks%2520January%25202021</w:t>
              </w:r>
            </w:hyperlink>
          </w:p>
          <w:p w14:paraId="73402CDF" w14:textId="79625758" w:rsidR="005669C7" w:rsidRPr="006D23C5" w:rsidRDefault="005669C7" w:rsidP="3D58A20F">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nil"/>
              <w:left w:val="nil"/>
              <w:bottom w:val="single" w:sz="6" w:space="0" w:color="000000" w:themeColor="text1"/>
              <w:right w:val="single" w:sz="6" w:space="0" w:color="000000" w:themeColor="text1"/>
            </w:tcBorders>
            <w:shd w:val="clear" w:color="auto" w:fill="auto"/>
          </w:tcPr>
          <w:p w14:paraId="2FAA314C" w14:textId="0EF5A74A" w:rsidR="66672EA3" w:rsidRPr="006D23C5" w:rsidRDefault="4B6BD167"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NA</w:t>
            </w:r>
          </w:p>
        </w:tc>
        <w:tc>
          <w:tcPr>
            <w:tcW w:w="1073" w:type="dxa"/>
            <w:tcBorders>
              <w:top w:val="nil"/>
              <w:left w:val="nil"/>
              <w:bottom w:val="single" w:sz="6" w:space="0" w:color="000000" w:themeColor="text1"/>
              <w:right w:val="single" w:sz="6" w:space="0" w:color="000000" w:themeColor="text1"/>
            </w:tcBorders>
            <w:shd w:val="clear" w:color="auto" w:fill="auto"/>
          </w:tcPr>
          <w:p w14:paraId="32F94800" w14:textId="5D3F1F9D"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5669C7" w:rsidRPr="006D23C5" w14:paraId="5954446D" w14:textId="77777777" w:rsidTr="006D23C5">
        <w:trPr>
          <w:trHeight w:val="418"/>
        </w:trPr>
        <w:tc>
          <w:tcPr>
            <w:tcW w:w="1410" w:type="dxa"/>
            <w:vMerge/>
          </w:tcPr>
          <w:p w14:paraId="0C378E42" w14:textId="77777777" w:rsidR="005669C7" w:rsidRPr="006D23C5"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Pr="006D23C5" w:rsidRDefault="005669C7" w:rsidP="3D58A20F">
            <w:pPr>
              <w:spacing w:after="0" w:line="240" w:lineRule="auto"/>
              <w:textAlignment w:val="baseline"/>
              <w:rPr>
                <w:rFonts w:asciiTheme="majorHAnsi" w:eastAsiaTheme="minorEastAsia" w:hAnsiTheme="majorHAnsi" w:cstheme="majorHAnsi"/>
                <w:sz w:val="24"/>
                <w:szCs w:val="24"/>
                <w:lang w:eastAsia="en-GB"/>
              </w:rPr>
            </w:pPr>
            <w:r w:rsidRPr="006D23C5">
              <w:rPr>
                <w:rFonts w:asciiTheme="majorHAnsi" w:eastAsiaTheme="minorEastAsia" w:hAnsiTheme="majorHAnsi" w:cstheme="majorHAnsi"/>
                <w:sz w:val="24"/>
                <w:szCs w:val="24"/>
                <w:lang w:eastAsia="en-GB"/>
              </w:rPr>
              <w:t>Lesson 3</w:t>
            </w:r>
          </w:p>
          <w:tbl>
            <w:tblPr>
              <w:tblW w:w="0" w:type="auto"/>
              <w:tblLayout w:type="fixed"/>
              <w:tblLook w:val="04A0" w:firstRow="1" w:lastRow="0" w:firstColumn="1" w:lastColumn="0" w:noHBand="0" w:noVBand="1"/>
            </w:tblPr>
            <w:tblGrid>
              <w:gridCol w:w="2064"/>
              <w:gridCol w:w="2631"/>
            </w:tblGrid>
            <w:tr w:rsidR="3D58A20F" w:rsidRPr="006D23C5" w14:paraId="3A544F0F" w14:textId="77777777" w:rsidTr="006D23C5">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4F7CC245" w14:textId="620774F4"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lastRenderedPageBreak/>
                    <w:t>11E1/EN1 - Miss Hirst and Mr Law</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5D88F33" w14:textId="3E85181E"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English Literature Paper </w:t>
                  </w:r>
                  <w:r w:rsidR="2366A335" w:rsidRPr="006D23C5">
                    <w:rPr>
                      <w:rFonts w:asciiTheme="majorHAnsi" w:eastAsiaTheme="minorEastAsia" w:hAnsiTheme="majorHAnsi" w:cstheme="majorHAnsi"/>
                      <w:color w:val="000000" w:themeColor="text1"/>
                      <w:sz w:val="24"/>
                      <w:szCs w:val="24"/>
                    </w:rPr>
                    <w:t>2</w:t>
                  </w:r>
                  <w:r w:rsidRPr="006D23C5">
                    <w:rPr>
                      <w:rFonts w:asciiTheme="majorHAnsi" w:eastAsiaTheme="minorEastAsia" w:hAnsiTheme="majorHAnsi" w:cstheme="majorHAnsi"/>
                      <w:color w:val="000000" w:themeColor="text1"/>
                      <w:sz w:val="24"/>
                      <w:szCs w:val="24"/>
                    </w:rPr>
                    <w:t xml:space="preserve"> – 1 hour 4</w:t>
                  </w:r>
                  <w:r w:rsidR="500B93BD" w:rsidRPr="006D23C5">
                    <w:rPr>
                      <w:rFonts w:asciiTheme="majorHAnsi" w:eastAsiaTheme="minorEastAsia" w:hAnsiTheme="majorHAnsi" w:cstheme="majorHAnsi"/>
                      <w:color w:val="000000" w:themeColor="text1"/>
                      <w:sz w:val="24"/>
                      <w:szCs w:val="24"/>
                    </w:rPr>
                    <w:t>0</w:t>
                  </w:r>
                  <w:r w:rsidRPr="006D23C5">
                    <w:rPr>
                      <w:rFonts w:asciiTheme="majorHAnsi" w:eastAsiaTheme="minorEastAsia" w:hAnsiTheme="majorHAnsi" w:cstheme="majorHAnsi"/>
                      <w:color w:val="000000" w:themeColor="text1"/>
                      <w:sz w:val="24"/>
                      <w:szCs w:val="24"/>
                    </w:rPr>
                    <w:t xml:space="preserve"> minutes – independent </w:t>
                  </w:r>
                </w:p>
              </w:tc>
            </w:tr>
            <w:tr w:rsidR="3D58A20F" w:rsidRPr="006D23C5" w14:paraId="64522C02" w14:textId="77777777" w:rsidTr="006D23C5">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53C5F473" w14:textId="41C0A274"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11E1/EN2 - Miss Clark</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67EF8726" w14:textId="6394D08D"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English Literature Paper </w:t>
                  </w:r>
                  <w:r w:rsidR="605C7D3E" w:rsidRPr="006D23C5">
                    <w:rPr>
                      <w:rFonts w:asciiTheme="majorHAnsi" w:eastAsiaTheme="minorEastAsia" w:hAnsiTheme="majorHAnsi" w:cstheme="majorHAnsi"/>
                      <w:color w:val="000000" w:themeColor="text1"/>
                      <w:sz w:val="24"/>
                      <w:szCs w:val="24"/>
                    </w:rPr>
                    <w:t>2</w:t>
                  </w:r>
                  <w:r w:rsidRPr="006D23C5">
                    <w:rPr>
                      <w:rFonts w:asciiTheme="majorHAnsi" w:eastAsiaTheme="minorEastAsia" w:hAnsiTheme="majorHAnsi" w:cstheme="majorHAnsi"/>
                      <w:color w:val="000000" w:themeColor="text1"/>
                      <w:sz w:val="24"/>
                      <w:szCs w:val="24"/>
                    </w:rPr>
                    <w:t xml:space="preserve"> – 1 hour 4</w:t>
                  </w:r>
                  <w:r w:rsidR="2F3AB1DC" w:rsidRPr="006D23C5">
                    <w:rPr>
                      <w:rFonts w:asciiTheme="majorHAnsi" w:eastAsiaTheme="minorEastAsia" w:hAnsiTheme="majorHAnsi" w:cstheme="majorHAnsi"/>
                      <w:color w:val="000000" w:themeColor="text1"/>
                      <w:sz w:val="24"/>
                      <w:szCs w:val="24"/>
                    </w:rPr>
                    <w:t>0</w:t>
                  </w:r>
                  <w:r w:rsidRPr="006D23C5">
                    <w:rPr>
                      <w:rFonts w:asciiTheme="majorHAnsi" w:eastAsiaTheme="minorEastAsia" w:hAnsiTheme="majorHAnsi" w:cstheme="majorHAnsi"/>
                      <w:color w:val="000000" w:themeColor="text1"/>
                      <w:sz w:val="24"/>
                      <w:szCs w:val="24"/>
                    </w:rPr>
                    <w:t xml:space="preserve"> minutes – independent </w:t>
                  </w:r>
                </w:p>
              </w:tc>
            </w:tr>
            <w:tr w:rsidR="3D58A20F" w:rsidRPr="006D23C5" w14:paraId="30F76AE5" w14:textId="77777777" w:rsidTr="006D23C5">
              <w:trPr>
                <w:trHeight w:val="300"/>
              </w:trPr>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9AD73DF" w14:textId="63887EFB"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11E1/EN3 - Miss Boyle</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8639144" w14:textId="3BFDFF6B"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English Literature Paper </w:t>
                  </w:r>
                  <w:r w:rsidR="34776F0E" w:rsidRPr="006D23C5">
                    <w:rPr>
                      <w:rFonts w:asciiTheme="majorHAnsi" w:eastAsiaTheme="minorEastAsia" w:hAnsiTheme="majorHAnsi" w:cstheme="majorHAnsi"/>
                      <w:color w:val="000000" w:themeColor="text1"/>
                      <w:sz w:val="24"/>
                      <w:szCs w:val="24"/>
                    </w:rPr>
                    <w:t>2</w:t>
                  </w:r>
                  <w:r w:rsidRPr="006D23C5">
                    <w:rPr>
                      <w:rFonts w:asciiTheme="majorHAnsi" w:eastAsiaTheme="minorEastAsia" w:hAnsiTheme="majorHAnsi" w:cstheme="majorHAnsi"/>
                      <w:color w:val="000000" w:themeColor="text1"/>
                      <w:sz w:val="24"/>
                      <w:szCs w:val="24"/>
                    </w:rPr>
                    <w:t xml:space="preserve"> – 1 hour 4</w:t>
                  </w:r>
                  <w:r w:rsidR="06E487F4" w:rsidRPr="006D23C5">
                    <w:rPr>
                      <w:rFonts w:asciiTheme="majorHAnsi" w:eastAsiaTheme="minorEastAsia" w:hAnsiTheme="majorHAnsi" w:cstheme="majorHAnsi"/>
                      <w:color w:val="000000" w:themeColor="text1"/>
                      <w:sz w:val="24"/>
                      <w:szCs w:val="24"/>
                    </w:rPr>
                    <w:t xml:space="preserve">0 </w:t>
                  </w:r>
                  <w:r w:rsidRPr="006D23C5">
                    <w:rPr>
                      <w:rFonts w:asciiTheme="majorHAnsi" w:eastAsiaTheme="minorEastAsia" w:hAnsiTheme="majorHAnsi" w:cstheme="majorHAnsi"/>
                      <w:color w:val="000000" w:themeColor="text1"/>
                      <w:sz w:val="24"/>
                      <w:szCs w:val="24"/>
                    </w:rPr>
                    <w:t>minutes – independent</w:t>
                  </w:r>
                </w:p>
              </w:tc>
            </w:tr>
            <w:tr w:rsidR="3D58A20F" w:rsidRPr="006D23C5" w14:paraId="06A5A968" w14:textId="77777777" w:rsidTr="006D23C5">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36235313" w14:textId="1AB0067A"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`11E2/EN1 - Mr Caw</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7E074266" w14:textId="2EB4EF20"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English Literature Paper </w:t>
                  </w:r>
                  <w:r w:rsidR="7F094A1A" w:rsidRPr="006D23C5">
                    <w:rPr>
                      <w:rFonts w:asciiTheme="majorHAnsi" w:eastAsiaTheme="minorEastAsia" w:hAnsiTheme="majorHAnsi" w:cstheme="majorHAnsi"/>
                      <w:color w:val="000000" w:themeColor="text1"/>
                      <w:sz w:val="24"/>
                      <w:szCs w:val="24"/>
                    </w:rPr>
                    <w:t>2</w:t>
                  </w:r>
                  <w:r w:rsidRPr="006D23C5">
                    <w:rPr>
                      <w:rFonts w:asciiTheme="majorHAnsi" w:eastAsiaTheme="minorEastAsia" w:hAnsiTheme="majorHAnsi" w:cstheme="majorHAnsi"/>
                      <w:color w:val="000000" w:themeColor="text1"/>
                      <w:sz w:val="24"/>
                      <w:szCs w:val="24"/>
                    </w:rPr>
                    <w:t xml:space="preserve"> – 1 hour 4</w:t>
                  </w:r>
                  <w:r w:rsidR="7A0D1F20" w:rsidRPr="006D23C5">
                    <w:rPr>
                      <w:rFonts w:asciiTheme="majorHAnsi" w:eastAsiaTheme="minorEastAsia" w:hAnsiTheme="majorHAnsi" w:cstheme="majorHAnsi"/>
                      <w:color w:val="000000" w:themeColor="text1"/>
                      <w:sz w:val="24"/>
                      <w:szCs w:val="24"/>
                    </w:rPr>
                    <w:t>0</w:t>
                  </w:r>
                  <w:r w:rsidRPr="006D23C5">
                    <w:rPr>
                      <w:rFonts w:asciiTheme="majorHAnsi" w:eastAsiaTheme="minorEastAsia" w:hAnsiTheme="majorHAnsi" w:cstheme="majorHAnsi"/>
                      <w:color w:val="000000" w:themeColor="text1"/>
                      <w:sz w:val="24"/>
                      <w:szCs w:val="24"/>
                    </w:rPr>
                    <w:t xml:space="preserve"> minutes – independent</w:t>
                  </w:r>
                </w:p>
              </w:tc>
            </w:tr>
            <w:tr w:rsidR="3D58A20F" w:rsidRPr="006D23C5" w14:paraId="6B2E070D" w14:textId="77777777" w:rsidTr="006D23C5">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69E8172C" w14:textId="5581CBB7"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11E2/EN2 - Mrs </w:t>
                  </w:r>
                  <w:proofErr w:type="spellStart"/>
                  <w:r w:rsidRPr="006D23C5">
                    <w:rPr>
                      <w:rFonts w:asciiTheme="majorHAnsi" w:eastAsiaTheme="minorEastAsia" w:hAnsiTheme="majorHAnsi" w:cstheme="majorHAnsi"/>
                      <w:color w:val="000000" w:themeColor="text1"/>
                      <w:sz w:val="24"/>
                      <w:szCs w:val="24"/>
                    </w:rPr>
                    <w:t>Willams</w:t>
                  </w:r>
                  <w:proofErr w:type="spellEnd"/>
                  <w:r w:rsidRPr="006D23C5">
                    <w:rPr>
                      <w:rFonts w:asciiTheme="majorHAnsi" w:eastAsiaTheme="minorEastAsia" w:hAnsiTheme="majorHAnsi" w:cstheme="majorHAnsi"/>
                      <w:color w:val="000000" w:themeColor="text1"/>
                      <w:sz w:val="24"/>
                      <w:szCs w:val="24"/>
                    </w:rPr>
                    <w:t xml:space="preserve"> </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41E90689" w14:textId="26DD90E3"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English Literature Paper </w:t>
                  </w:r>
                  <w:r w:rsidR="7E71E638" w:rsidRPr="006D23C5">
                    <w:rPr>
                      <w:rFonts w:asciiTheme="majorHAnsi" w:eastAsiaTheme="minorEastAsia" w:hAnsiTheme="majorHAnsi" w:cstheme="majorHAnsi"/>
                      <w:color w:val="000000" w:themeColor="text1"/>
                      <w:sz w:val="24"/>
                      <w:szCs w:val="24"/>
                    </w:rPr>
                    <w:t>2</w:t>
                  </w:r>
                  <w:r w:rsidRPr="006D23C5">
                    <w:rPr>
                      <w:rFonts w:asciiTheme="majorHAnsi" w:eastAsiaTheme="minorEastAsia" w:hAnsiTheme="majorHAnsi" w:cstheme="majorHAnsi"/>
                      <w:color w:val="000000" w:themeColor="text1"/>
                      <w:sz w:val="24"/>
                      <w:szCs w:val="24"/>
                    </w:rPr>
                    <w:t xml:space="preserve"> – 1 hour 4</w:t>
                  </w:r>
                  <w:r w:rsidR="3C499B57" w:rsidRPr="006D23C5">
                    <w:rPr>
                      <w:rFonts w:asciiTheme="majorHAnsi" w:eastAsiaTheme="minorEastAsia" w:hAnsiTheme="majorHAnsi" w:cstheme="majorHAnsi"/>
                      <w:color w:val="000000" w:themeColor="text1"/>
                      <w:sz w:val="24"/>
                      <w:szCs w:val="24"/>
                    </w:rPr>
                    <w:t>0</w:t>
                  </w:r>
                  <w:r w:rsidRPr="006D23C5">
                    <w:rPr>
                      <w:rFonts w:asciiTheme="majorHAnsi" w:eastAsiaTheme="minorEastAsia" w:hAnsiTheme="majorHAnsi" w:cstheme="majorHAnsi"/>
                      <w:color w:val="000000" w:themeColor="text1"/>
                      <w:sz w:val="24"/>
                      <w:szCs w:val="24"/>
                    </w:rPr>
                    <w:t xml:space="preserve"> minutes – independent</w:t>
                  </w:r>
                </w:p>
              </w:tc>
            </w:tr>
            <w:tr w:rsidR="3D58A20F" w:rsidRPr="006D23C5" w14:paraId="2A03960B" w14:textId="77777777" w:rsidTr="006D23C5">
              <w:tc>
                <w:tcPr>
                  <w:tcW w:w="2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04897A8D" w14:textId="22EEDD2B"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11E3/EN1 &amp; 11E3/EN2 - Mrs Whittaker and Miss Clark</w:t>
                  </w:r>
                </w:p>
              </w:tc>
              <w:tc>
                <w:tcPr>
                  <w:tcW w:w="2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7B5AE652" w14:textId="2630EBFB" w:rsidR="3D58A20F" w:rsidRPr="006D23C5" w:rsidRDefault="3D58A20F" w:rsidP="3D58A20F">
                  <w:pPr>
                    <w:spacing w:line="240" w:lineRule="auto"/>
                    <w:jc w:val="center"/>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English Literature Paper </w:t>
                  </w:r>
                  <w:r w:rsidR="59B40570" w:rsidRPr="006D23C5">
                    <w:rPr>
                      <w:rFonts w:asciiTheme="majorHAnsi" w:eastAsiaTheme="minorEastAsia" w:hAnsiTheme="majorHAnsi" w:cstheme="majorHAnsi"/>
                      <w:color w:val="000000" w:themeColor="text1"/>
                      <w:sz w:val="24"/>
                      <w:szCs w:val="24"/>
                    </w:rPr>
                    <w:t>2</w:t>
                  </w:r>
                  <w:r w:rsidRPr="006D23C5">
                    <w:rPr>
                      <w:rFonts w:asciiTheme="majorHAnsi" w:eastAsiaTheme="minorEastAsia" w:hAnsiTheme="majorHAnsi" w:cstheme="majorHAnsi"/>
                      <w:color w:val="000000" w:themeColor="text1"/>
                      <w:sz w:val="24"/>
                      <w:szCs w:val="24"/>
                    </w:rPr>
                    <w:t xml:space="preserve"> – 1 hour 4</w:t>
                  </w:r>
                  <w:r w:rsidR="5AD932E1" w:rsidRPr="006D23C5">
                    <w:rPr>
                      <w:rFonts w:asciiTheme="majorHAnsi" w:eastAsiaTheme="minorEastAsia" w:hAnsiTheme="majorHAnsi" w:cstheme="majorHAnsi"/>
                      <w:color w:val="000000" w:themeColor="text1"/>
                      <w:sz w:val="24"/>
                      <w:szCs w:val="24"/>
                    </w:rPr>
                    <w:t xml:space="preserve">0 </w:t>
                  </w:r>
                  <w:r w:rsidRPr="006D23C5">
                    <w:rPr>
                      <w:rFonts w:asciiTheme="majorHAnsi" w:eastAsiaTheme="minorEastAsia" w:hAnsiTheme="majorHAnsi" w:cstheme="majorHAnsi"/>
                      <w:color w:val="000000" w:themeColor="text1"/>
                      <w:sz w:val="24"/>
                      <w:szCs w:val="24"/>
                    </w:rPr>
                    <w:t>minutes – independent</w:t>
                  </w:r>
                </w:p>
              </w:tc>
            </w:tr>
          </w:tbl>
          <w:p w14:paraId="5B879FD4" w14:textId="333435F7" w:rsidR="005669C7" w:rsidRPr="006D23C5" w:rsidRDefault="43E3DEEE" w:rsidP="3D58A20F">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Digital copies of your mocks are available TEAMS. Please email your English teacher if you have any issues.</w:t>
            </w:r>
          </w:p>
        </w:tc>
        <w:tc>
          <w:tcPr>
            <w:tcW w:w="4962" w:type="dxa"/>
            <w:tcBorders>
              <w:top w:val="nil"/>
              <w:left w:val="nil"/>
              <w:bottom w:val="single" w:sz="6" w:space="0" w:color="000000" w:themeColor="text1"/>
              <w:right w:val="single" w:sz="6" w:space="0" w:color="000000" w:themeColor="text1"/>
            </w:tcBorders>
            <w:shd w:val="clear" w:color="auto" w:fill="auto"/>
          </w:tcPr>
          <w:p w14:paraId="0C4EE1E3" w14:textId="542E06B0" w:rsidR="005669C7" w:rsidRPr="006D23C5" w:rsidRDefault="006D23C5" w:rsidP="3D58A20F">
            <w:pPr>
              <w:spacing w:after="0" w:line="240" w:lineRule="auto"/>
              <w:textAlignment w:val="baseline"/>
              <w:rPr>
                <w:rFonts w:asciiTheme="majorHAnsi" w:eastAsiaTheme="minorEastAsia" w:hAnsiTheme="majorHAnsi" w:cstheme="majorHAnsi"/>
                <w:color w:val="000000" w:themeColor="text1"/>
                <w:sz w:val="24"/>
                <w:szCs w:val="24"/>
              </w:rPr>
            </w:pPr>
            <w:hyperlink r:id="rId9" w:anchor="/school/files/English?threadId=19%3A3118504b14cf4b61a220ce664330a316%40thread.tacv2&amp;ctx=channel&amp;context=English%2520Mocks%2520January%25202021&amp;rootfolder=%252Fsites%252FAACRemoteLearningYr11%252FShared%2520Documents%252FEnglish%252FEnglish%2520Mocks%2520January%25202021">
              <w:r w:rsidR="185E7A01" w:rsidRPr="006D23C5">
                <w:rPr>
                  <w:rStyle w:val="Hyperlink"/>
                  <w:rFonts w:asciiTheme="majorHAnsi" w:eastAsiaTheme="minorEastAsia" w:hAnsiTheme="majorHAnsi" w:cstheme="majorHAnsi"/>
                  <w:sz w:val="24"/>
                  <w:szCs w:val="24"/>
                </w:rPr>
                <w:t>https://teams.microsoft.com/_#/school/files/English?threadId=19%3A3118504b14cf4b61a220ce6643</w:t>
              </w:r>
              <w:r w:rsidR="185E7A01" w:rsidRPr="006D23C5">
                <w:rPr>
                  <w:rStyle w:val="Hyperlink"/>
                  <w:rFonts w:asciiTheme="majorHAnsi" w:eastAsiaTheme="minorEastAsia" w:hAnsiTheme="majorHAnsi" w:cstheme="majorHAnsi"/>
                  <w:sz w:val="24"/>
                  <w:szCs w:val="24"/>
                </w:rPr>
                <w:lastRenderedPageBreak/>
                <w:t>30a316%40thread.tacv2&amp;ctx=channel&amp;context=English%2520Mocks%2520January%25202021&amp;rootfolder=%252Fsites%252FAACRemoteLearningYr11%252FShared%2520Documents%252FEnglish%252FEnglish%2520Mocks%2520January%25202021</w:t>
              </w:r>
            </w:hyperlink>
          </w:p>
          <w:p w14:paraId="4A5927AF" w14:textId="10E114B0" w:rsidR="005669C7" w:rsidRPr="006D23C5" w:rsidRDefault="005669C7" w:rsidP="3D58A20F">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nil"/>
              <w:left w:val="nil"/>
              <w:bottom w:val="single" w:sz="6" w:space="0" w:color="000000" w:themeColor="text1"/>
              <w:right w:val="single" w:sz="6" w:space="0" w:color="000000" w:themeColor="text1"/>
            </w:tcBorders>
            <w:shd w:val="clear" w:color="auto" w:fill="auto"/>
          </w:tcPr>
          <w:p w14:paraId="51827BC8" w14:textId="03C04E12" w:rsidR="66672EA3" w:rsidRPr="006D23C5" w:rsidRDefault="460B76BA"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lastRenderedPageBreak/>
              <w:t xml:space="preserve">NA </w:t>
            </w:r>
          </w:p>
        </w:tc>
        <w:tc>
          <w:tcPr>
            <w:tcW w:w="1073" w:type="dxa"/>
            <w:tcBorders>
              <w:top w:val="nil"/>
              <w:left w:val="nil"/>
              <w:bottom w:val="single" w:sz="6" w:space="0" w:color="000000" w:themeColor="text1"/>
              <w:right w:val="single" w:sz="6" w:space="0" w:color="000000" w:themeColor="text1"/>
            </w:tcBorders>
            <w:shd w:val="clear" w:color="auto" w:fill="auto"/>
          </w:tcPr>
          <w:p w14:paraId="30DEFA6C" w14:textId="2BCEFC82" w:rsidR="66672EA3" w:rsidRPr="006D23C5" w:rsidRDefault="66672EA3" w:rsidP="66672EA3">
            <w:pPr>
              <w:spacing w:line="240" w:lineRule="auto"/>
              <w:rPr>
                <w:rFonts w:asciiTheme="majorHAnsi" w:eastAsia="Times New Roman" w:hAnsiTheme="majorHAnsi" w:cstheme="majorHAnsi"/>
                <w:sz w:val="24"/>
                <w:szCs w:val="24"/>
                <w:lang w:eastAsia="en-GB"/>
              </w:rPr>
            </w:pPr>
          </w:p>
        </w:tc>
      </w:tr>
    </w:tbl>
    <w:p w14:paraId="7724DDB8" w14:textId="77777777" w:rsidR="005669C7" w:rsidRPr="006D23C5"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bl>
      <w:tblPr>
        <w:tblW w:w="15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4815"/>
        <w:gridCol w:w="4950"/>
        <w:gridCol w:w="3165"/>
        <w:gridCol w:w="990"/>
      </w:tblGrid>
      <w:tr w:rsidR="005669C7" w:rsidRPr="006D23C5" w14:paraId="26178912" w14:textId="77777777" w:rsidTr="1DB8338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Subject</w:t>
            </w:r>
          </w:p>
        </w:tc>
        <w:tc>
          <w:tcPr>
            <w:tcW w:w="481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Activity </w:t>
            </w:r>
          </w:p>
        </w:tc>
        <w:tc>
          <w:tcPr>
            <w:tcW w:w="49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Links</w:t>
            </w:r>
          </w:p>
        </w:tc>
        <w:tc>
          <w:tcPr>
            <w:tcW w:w="31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80BC986" w14:textId="4E51FED8" w:rsidR="23310861" w:rsidRPr="006D23C5" w:rsidRDefault="23310861"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xml:space="preserve">Live Lesson </w:t>
            </w:r>
            <w:r w:rsidR="6D39AC7A" w:rsidRPr="006D23C5">
              <w:rPr>
                <w:rFonts w:asciiTheme="majorHAnsi" w:eastAsia="Times New Roman" w:hAnsiTheme="majorHAnsi" w:cstheme="majorHAnsi"/>
                <w:sz w:val="24"/>
                <w:szCs w:val="24"/>
                <w:lang w:eastAsia="en-GB"/>
              </w:rPr>
              <w:t>Links</w:t>
            </w:r>
          </w:p>
        </w:tc>
        <w:tc>
          <w:tcPr>
            <w:tcW w:w="99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F6E3E94" w14:textId="2CB52ECF" w:rsidR="23310861" w:rsidRPr="006D23C5" w:rsidRDefault="23310861"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QA</w:t>
            </w:r>
          </w:p>
        </w:tc>
      </w:tr>
      <w:tr w:rsidR="005669C7" w:rsidRPr="006D23C5" w14:paraId="4C0F65E3" w14:textId="77777777" w:rsidTr="1DB83388">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Maths</w:t>
            </w:r>
          </w:p>
          <w:p w14:paraId="3D319308"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p w14:paraId="31E27C70"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5"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Lesson 1</w:t>
            </w:r>
          </w:p>
          <w:p w14:paraId="010A68E3" w14:textId="696D9585" w:rsidR="005669C7" w:rsidRPr="006D23C5" w:rsidRDefault="615F7A7E" w:rsidP="7B0469F9">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hyperlink r:id="rId10">
              <w:r w:rsidRPr="006D23C5">
                <w:rPr>
                  <w:rStyle w:val="Hyperlink"/>
                  <w:rFonts w:asciiTheme="majorHAnsi" w:eastAsia="Calibri" w:hAnsiTheme="majorHAnsi" w:cstheme="majorHAnsi"/>
                  <w:sz w:val="24"/>
                  <w:szCs w:val="24"/>
                </w:rPr>
                <w:t>mathematics@appletonacademy.co.uk</w:t>
              </w:r>
            </w:hyperlink>
            <w:r w:rsidRPr="006D23C5">
              <w:rPr>
                <w:rFonts w:asciiTheme="majorHAnsi" w:eastAsia="Calibri" w:hAnsiTheme="majorHAnsi" w:cstheme="majorHAnsi"/>
                <w:color w:val="000000" w:themeColor="text1"/>
                <w:sz w:val="24"/>
                <w:szCs w:val="24"/>
              </w:rPr>
              <w:t xml:space="preserve"> </w:t>
            </w:r>
          </w:p>
          <w:p w14:paraId="1A0203E3" w14:textId="75EEFA4F" w:rsidR="005669C7" w:rsidRPr="006D23C5" w:rsidRDefault="005669C7" w:rsidP="7B0469F9">
            <w:pPr>
              <w:spacing w:after="0"/>
              <w:textAlignment w:val="baseline"/>
              <w:rPr>
                <w:rFonts w:asciiTheme="majorHAnsi" w:eastAsia="Calibri" w:hAnsiTheme="majorHAnsi" w:cstheme="majorHAnsi"/>
                <w:color w:val="000000" w:themeColor="text1"/>
                <w:sz w:val="24"/>
                <w:szCs w:val="24"/>
              </w:rPr>
            </w:pPr>
          </w:p>
          <w:p w14:paraId="2A74F74D" w14:textId="4C0FBF7D" w:rsidR="005669C7" w:rsidRPr="006D23C5" w:rsidRDefault="615F7A7E" w:rsidP="7B0469F9">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lastRenderedPageBreak/>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F0E7CE0" w14:textId="648CC82B" w:rsidR="005669C7" w:rsidRPr="006D23C5" w:rsidRDefault="005669C7" w:rsidP="7B0469F9">
            <w:pPr>
              <w:spacing w:after="0"/>
              <w:textAlignment w:val="baseline"/>
              <w:rPr>
                <w:rFonts w:asciiTheme="majorHAnsi" w:eastAsia="Calibri" w:hAnsiTheme="majorHAnsi" w:cstheme="majorHAnsi"/>
                <w:color w:val="000000" w:themeColor="text1"/>
                <w:sz w:val="24"/>
                <w:szCs w:val="24"/>
              </w:rPr>
            </w:pPr>
          </w:p>
          <w:p w14:paraId="5CAF7CBE" w14:textId="4192F11F" w:rsidR="005669C7" w:rsidRPr="006D23C5" w:rsidRDefault="615F7A7E" w:rsidP="7B0469F9">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Support can be found on this video: </w:t>
            </w:r>
            <w:hyperlink r:id="rId11">
              <w:r w:rsidRPr="006D23C5">
                <w:rPr>
                  <w:rStyle w:val="Hyperlink"/>
                  <w:rFonts w:asciiTheme="majorHAnsi" w:eastAsia="Calibri" w:hAnsiTheme="majorHAnsi" w:cstheme="majorHAnsi"/>
                  <w:sz w:val="24"/>
                  <w:szCs w:val="24"/>
                </w:rPr>
                <w:t>Click for support video</w:t>
              </w:r>
            </w:hyperlink>
          </w:p>
          <w:p w14:paraId="479DD818" w14:textId="0A1DAEB0" w:rsidR="005669C7" w:rsidRPr="006D23C5" w:rsidRDefault="005669C7" w:rsidP="7B0469F9">
            <w:pPr>
              <w:spacing w:after="0" w:line="240" w:lineRule="auto"/>
              <w:textAlignment w:val="baseline"/>
              <w:rPr>
                <w:rFonts w:asciiTheme="majorHAnsi" w:eastAsia="Calibri" w:hAnsiTheme="majorHAnsi" w:cstheme="majorHAnsi"/>
                <w:color w:val="000000" w:themeColor="text1"/>
                <w:sz w:val="24"/>
                <w:szCs w:val="24"/>
              </w:rPr>
            </w:pPr>
          </w:p>
        </w:tc>
        <w:tc>
          <w:tcPr>
            <w:tcW w:w="4950"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1789"/>
              <w:gridCol w:w="2906"/>
            </w:tblGrid>
            <w:tr w:rsidR="7B0469F9" w:rsidRPr="006D23C5" w14:paraId="57030F2B" w14:textId="77777777" w:rsidTr="1DB83388">
              <w:tc>
                <w:tcPr>
                  <w:tcW w:w="1789" w:type="dxa"/>
                  <w:tcBorders>
                    <w:top w:val="single" w:sz="6" w:space="0" w:color="auto"/>
                    <w:left w:val="single" w:sz="6" w:space="0" w:color="auto"/>
                    <w:bottom w:val="single" w:sz="6" w:space="0" w:color="auto"/>
                    <w:right w:val="single" w:sz="6" w:space="0" w:color="auto"/>
                  </w:tcBorders>
                  <w:vAlign w:val="center"/>
                </w:tcPr>
                <w:p w14:paraId="26D02F2B" w14:textId="70B5A7E7"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b/>
                      <w:bCs/>
                      <w:sz w:val="24"/>
                      <w:szCs w:val="24"/>
                    </w:rPr>
                    <w:lastRenderedPageBreak/>
                    <w:t>Set</w:t>
                  </w:r>
                </w:p>
              </w:tc>
              <w:tc>
                <w:tcPr>
                  <w:tcW w:w="2906" w:type="dxa"/>
                  <w:tcBorders>
                    <w:top w:val="single" w:sz="6" w:space="0" w:color="auto"/>
                    <w:left w:val="single" w:sz="6" w:space="0" w:color="auto"/>
                    <w:bottom w:val="single" w:sz="6" w:space="0" w:color="auto"/>
                    <w:right w:val="single" w:sz="6" w:space="0" w:color="auto"/>
                  </w:tcBorders>
                  <w:vAlign w:val="center"/>
                </w:tcPr>
                <w:p w14:paraId="68DC8E82" w14:textId="4259D3A8"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b/>
                      <w:bCs/>
                      <w:sz w:val="24"/>
                      <w:szCs w:val="24"/>
                    </w:rPr>
                    <w:t>Lesson 1</w:t>
                  </w:r>
                </w:p>
              </w:tc>
            </w:tr>
            <w:tr w:rsidR="7B0469F9" w:rsidRPr="006D23C5" w14:paraId="6D367F63" w14:textId="77777777" w:rsidTr="1DB83388">
              <w:tc>
                <w:tcPr>
                  <w:tcW w:w="1789" w:type="dxa"/>
                  <w:tcBorders>
                    <w:top w:val="single" w:sz="6" w:space="0" w:color="auto"/>
                    <w:left w:val="single" w:sz="6" w:space="0" w:color="auto"/>
                    <w:bottom w:val="single" w:sz="6" w:space="0" w:color="auto"/>
                    <w:right w:val="single" w:sz="6" w:space="0" w:color="auto"/>
                  </w:tcBorders>
                  <w:vAlign w:val="center"/>
                </w:tcPr>
                <w:p w14:paraId="2E24D810" w14:textId="6BAA8AA6"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t>11M1/Ma1 (BAT)</w:t>
                  </w:r>
                </w:p>
              </w:tc>
              <w:tc>
                <w:tcPr>
                  <w:tcW w:w="2906" w:type="dxa"/>
                  <w:tcBorders>
                    <w:top w:val="single" w:sz="6" w:space="0" w:color="auto"/>
                    <w:left w:val="single" w:sz="6" w:space="0" w:color="auto"/>
                    <w:bottom w:val="single" w:sz="6" w:space="0" w:color="auto"/>
                    <w:right w:val="single" w:sz="6" w:space="0" w:color="auto"/>
                  </w:tcBorders>
                  <w:vAlign w:val="center"/>
                </w:tcPr>
                <w:p w14:paraId="1CBD3312" w14:textId="0901E40A"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t>Topic: Cosine rule</w:t>
                  </w:r>
                </w:p>
                <w:p w14:paraId="1170630D" w14:textId="37594FD2"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t xml:space="preserve">Video link: </w:t>
                  </w:r>
                  <w:hyperlink r:id="rId12">
                    <w:r w:rsidRPr="006D23C5">
                      <w:rPr>
                        <w:rStyle w:val="Hyperlink"/>
                        <w:rFonts w:asciiTheme="majorHAnsi" w:eastAsia="Calibri" w:hAnsiTheme="majorHAnsi" w:cstheme="majorHAnsi"/>
                        <w:sz w:val="24"/>
                        <w:szCs w:val="24"/>
                      </w:rPr>
                      <w:t>Video 1</w:t>
                    </w:r>
                  </w:hyperlink>
                </w:p>
                <w:p w14:paraId="38F27B7C" w14:textId="7C3E0CD4"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t xml:space="preserve">Worksheet: </w:t>
                  </w:r>
                  <w:hyperlink r:id="rId13">
                    <w:r w:rsidRPr="006D23C5">
                      <w:rPr>
                        <w:rStyle w:val="Hyperlink"/>
                        <w:rFonts w:asciiTheme="majorHAnsi" w:eastAsia="Calibri" w:hAnsiTheme="majorHAnsi" w:cstheme="majorHAnsi"/>
                        <w:sz w:val="24"/>
                        <w:szCs w:val="24"/>
                      </w:rPr>
                      <w:t>Worksheet 1</w:t>
                    </w:r>
                  </w:hyperlink>
                </w:p>
              </w:tc>
            </w:tr>
            <w:tr w:rsidR="7B0469F9" w:rsidRPr="006D23C5" w14:paraId="21A19424" w14:textId="77777777" w:rsidTr="1DB83388">
              <w:tc>
                <w:tcPr>
                  <w:tcW w:w="1789" w:type="dxa"/>
                  <w:tcBorders>
                    <w:top w:val="single" w:sz="6" w:space="0" w:color="auto"/>
                    <w:left w:val="single" w:sz="6" w:space="0" w:color="auto"/>
                    <w:bottom w:val="single" w:sz="6" w:space="0" w:color="auto"/>
                    <w:right w:val="single" w:sz="6" w:space="0" w:color="auto"/>
                  </w:tcBorders>
                  <w:vAlign w:val="center"/>
                </w:tcPr>
                <w:p w14:paraId="4BDF21A7" w14:textId="07ED6BC5"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lastRenderedPageBreak/>
                    <w:t>11M1/Ma2 &amp; 11M2/Ma1 (DFX)</w:t>
                  </w:r>
                </w:p>
              </w:tc>
              <w:tc>
                <w:tcPr>
                  <w:tcW w:w="2906" w:type="dxa"/>
                  <w:tcBorders>
                    <w:top w:val="single" w:sz="6" w:space="0" w:color="auto"/>
                    <w:left w:val="single" w:sz="6" w:space="0" w:color="auto"/>
                    <w:bottom w:val="single" w:sz="6" w:space="0" w:color="auto"/>
                    <w:right w:val="single" w:sz="6" w:space="0" w:color="auto"/>
                  </w:tcBorders>
                  <w:vAlign w:val="center"/>
                </w:tcPr>
                <w:p w14:paraId="6490F929" w14:textId="251977A1" w:rsidR="7B0469F9" w:rsidRPr="006D23C5" w:rsidRDefault="7B0469F9" w:rsidP="7B0469F9">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Topic: Inverse Proportion</w:t>
                  </w:r>
                </w:p>
                <w:p w14:paraId="2EE9ACA9" w14:textId="4D30521D" w:rsidR="7B0469F9" w:rsidRPr="006D23C5" w:rsidRDefault="7B0469F9" w:rsidP="7B0469F9">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Video link: </w:t>
                  </w:r>
                  <w:hyperlink r:id="rId14">
                    <w:r w:rsidRPr="006D23C5">
                      <w:rPr>
                        <w:rStyle w:val="Hyperlink"/>
                        <w:rFonts w:asciiTheme="majorHAnsi" w:eastAsia="Calibri" w:hAnsiTheme="majorHAnsi" w:cstheme="majorHAnsi"/>
                        <w:sz w:val="24"/>
                        <w:szCs w:val="24"/>
                      </w:rPr>
                      <w:t>Video 1</w:t>
                    </w:r>
                  </w:hyperlink>
                </w:p>
                <w:p w14:paraId="2033781E" w14:textId="479135AF" w:rsidR="7B0469F9" w:rsidRPr="006D23C5" w:rsidRDefault="7B0469F9" w:rsidP="7B0469F9">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Worksheet: </w:t>
                  </w:r>
                  <w:hyperlink r:id="rId15">
                    <w:r w:rsidRPr="006D23C5">
                      <w:rPr>
                        <w:rStyle w:val="Hyperlink"/>
                        <w:rFonts w:asciiTheme="majorHAnsi" w:eastAsia="Calibri" w:hAnsiTheme="majorHAnsi" w:cstheme="majorHAnsi"/>
                        <w:sz w:val="24"/>
                        <w:szCs w:val="24"/>
                      </w:rPr>
                      <w:t>Worksheet 1</w:t>
                    </w:r>
                  </w:hyperlink>
                </w:p>
              </w:tc>
            </w:tr>
            <w:tr w:rsidR="7B0469F9" w:rsidRPr="006D23C5" w14:paraId="0CD167E6" w14:textId="77777777" w:rsidTr="1DB83388">
              <w:tc>
                <w:tcPr>
                  <w:tcW w:w="1789" w:type="dxa"/>
                  <w:tcBorders>
                    <w:top w:val="single" w:sz="6" w:space="0" w:color="auto"/>
                    <w:left w:val="single" w:sz="6" w:space="0" w:color="auto"/>
                    <w:bottom w:val="single" w:sz="6" w:space="0" w:color="auto"/>
                    <w:right w:val="single" w:sz="6" w:space="0" w:color="auto"/>
                  </w:tcBorders>
                  <w:vAlign w:val="center"/>
                </w:tcPr>
                <w:p w14:paraId="48CC527D" w14:textId="2836F23A"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t>11M1/Ma3 (ENR)</w:t>
                  </w:r>
                </w:p>
              </w:tc>
              <w:tc>
                <w:tcPr>
                  <w:tcW w:w="2906" w:type="dxa"/>
                  <w:tcBorders>
                    <w:top w:val="single" w:sz="6" w:space="0" w:color="auto"/>
                    <w:left w:val="single" w:sz="6" w:space="0" w:color="auto"/>
                    <w:bottom w:val="single" w:sz="6" w:space="0" w:color="auto"/>
                    <w:right w:val="single" w:sz="6" w:space="0" w:color="auto"/>
                  </w:tcBorders>
                  <w:vAlign w:val="center"/>
                </w:tcPr>
                <w:p w14:paraId="168A2F4F" w14:textId="33C29CDB" w:rsidR="7B0469F9" w:rsidRPr="006D23C5" w:rsidRDefault="7B0469F9" w:rsidP="7B0469F9">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Topic: Probability scale and mutually exclusive events</w:t>
                  </w:r>
                </w:p>
                <w:p w14:paraId="1802FACB" w14:textId="3EC5A7DC" w:rsidR="7B0469F9" w:rsidRPr="006D23C5" w:rsidRDefault="7B0469F9" w:rsidP="7B0469F9">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Video link: </w:t>
                  </w:r>
                  <w:hyperlink r:id="rId16">
                    <w:r w:rsidRPr="006D23C5">
                      <w:rPr>
                        <w:rStyle w:val="Hyperlink"/>
                        <w:rFonts w:asciiTheme="majorHAnsi" w:eastAsia="Calibri" w:hAnsiTheme="majorHAnsi" w:cstheme="majorHAnsi"/>
                        <w:sz w:val="24"/>
                        <w:szCs w:val="24"/>
                      </w:rPr>
                      <w:t>Video 1</w:t>
                    </w:r>
                  </w:hyperlink>
                  <w:r w:rsidRPr="006D23C5">
                    <w:rPr>
                      <w:rFonts w:asciiTheme="majorHAnsi" w:eastAsia="Calibri" w:hAnsiTheme="majorHAnsi" w:cstheme="majorHAnsi"/>
                      <w:color w:val="000000" w:themeColor="text1"/>
                      <w:sz w:val="24"/>
                      <w:szCs w:val="24"/>
                    </w:rPr>
                    <w:t xml:space="preserve"> </w:t>
                  </w:r>
                </w:p>
                <w:p w14:paraId="3673C25A" w14:textId="24F785AA" w:rsidR="7B0469F9" w:rsidRPr="006D23C5" w:rsidRDefault="7B0469F9" w:rsidP="7B0469F9">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Worksheet: </w:t>
                  </w:r>
                  <w:hyperlink r:id="rId17">
                    <w:r w:rsidRPr="006D23C5">
                      <w:rPr>
                        <w:rStyle w:val="Hyperlink"/>
                        <w:rFonts w:asciiTheme="majorHAnsi" w:eastAsia="Calibri" w:hAnsiTheme="majorHAnsi" w:cstheme="majorHAnsi"/>
                        <w:sz w:val="24"/>
                        <w:szCs w:val="24"/>
                      </w:rPr>
                      <w:t>Worksheet 1</w:t>
                    </w:r>
                  </w:hyperlink>
                  <w:r w:rsidRPr="006D23C5">
                    <w:rPr>
                      <w:rFonts w:asciiTheme="majorHAnsi" w:eastAsia="Calibri" w:hAnsiTheme="majorHAnsi" w:cstheme="majorHAnsi"/>
                      <w:color w:val="000000" w:themeColor="text1"/>
                      <w:sz w:val="24"/>
                      <w:szCs w:val="24"/>
                    </w:rPr>
                    <w:t xml:space="preserve"> </w:t>
                  </w:r>
                </w:p>
              </w:tc>
            </w:tr>
            <w:tr w:rsidR="7B0469F9" w:rsidRPr="006D23C5" w14:paraId="246E50F8" w14:textId="77777777" w:rsidTr="1DB83388">
              <w:tc>
                <w:tcPr>
                  <w:tcW w:w="1789" w:type="dxa"/>
                  <w:tcBorders>
                    <w:top w:val="single" w:sz="6" w:space="0" w:color="auto"/>
                    <w:left w:val="single" w:sz="6" w:space="0" w:color="auto"/>
                    <w:bottom w:val="single" w:sz="6" w:space="0" w:color="auto"/>
                    <w:right w:val="single" w:sz="6" w:space="0" w:color="auto"/>
                  </w:tcBorders>
                  <w:vAlign w:val="center"/>
                </w:tcPr>
                <w:p w14:paraId="2D64A55E" w14:textId="6D5C0ED2"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t>11M2/Ma2 (WHD)</w:t>
                  </w:r>
                </w:p>
              </w:tc>
              <w:tc>
                <w:tcPr>
                  <w:tcW w:w="2906" w:type="dxa"/>
                  <w:tcBorders>
                    <w:top w:val="single" w:sz="6" w:space="0" w:color="auto"/>
                    <w:left w:val="single" w:sz="6" w:space="0" w:color="auto"/>
                    <w:bottom w:val="single" w:sz="6" w:space="0" w:color="auto"/>
                    <w:right w:val="single" w:sz="6" w:space="0" w:color="auto"/>
                  </w:tcBorders>
                  <w:vAlign w:val="center"/>
                </w:tcPr>
                <w:p w14:paraId="6372D9ED" w14:textId="33C29CDB" w:rsidR="7B0469F9" w:rsidRPr="006D23C5" w:rsidRDefault="07F958EA" w:rsidP="1DB83388">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Topic: Probability scale and mutually exclusive events</w:t>
                  </w:r>
                </w:p>
                <w:p w14:paraId="5020F24D" w14:textId="3EC5A7DC" w:rsidR="7B0469F9" w:rsidRPr="006D23C5" w:rsidRDefault="07F958EA" w:rsidP="1DB83388">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Video link: </w:t>
                  </w:r>
                  <w:hyperlink r:id="rId18">
                    <w:r w:rsidRPr="006D23C5">
                      <w:rPr>
                        <w:rStyle w:val="Hyperlink"/>
                        <w:rFonts w:asciiTheme="majorHAnsi" w:eastAsia="Calibri" w:hAnsiTheme="majorHAnsi" w:cstheme="majorHAnsi"/>
                        <w:sz w:val="24"/>
                        <w:szCs w:val="24"/>
                      </w:rPr>
                      <w:t>Video 1</w:t>
                    </w:r>
                  </w:hyperlink>
                  <w:r w:rsidRPr="006D23C5">
                    <w:rPr>
                      <w:rFonts w:asciiTheme="majorHAnsi" w:eastAsia="Calibri" w:hAnsiTheme="majorHAnsi" w:cstheme="majorHAnsi"/>
                      <w:color w:val="000000" w:themeColor="text1"/>
                      <w:sz w:val="24"/>
                      <w:szCs w:val="24"/>
                    </w:rPr>
                    <w:t xml:space="preserve"> </w:t>
                  </w:r>
                </w:p>
                <w:p w14:paraId="70892597" w14:textId="79C8B334" w:rsidR="7B0469F9" w:rsidRPr="006D23C5" w:rsidRDefault="07F958EA" w:rsidP="1DB83388">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Worksheet: </w:t>
                  </w:r>
                  <w:hyperlink r:id="rId19">
                    <w:r w:rsidRPr="006D23C5">
                      <w:rPr>
                        <w:rStyle w:val="Hyperlink"/>
                        <w:rFonts w:asciiTheme="majorHAnsi" w:eastAsia="Calibri" w:hAnsiTheme="majorHAnsi" w:cstheme="majorHAnsi"/>
                        <w:sz w:val="24"/>
                        <w:szCs w:val="24"/>
                      </w:rPr>
                      <w:t>Worksheet 1</w:t>
                    </w:r>
                  </w:hyperlink>
                </w:p>
              </w:tc>
            </w:tr>
            <w:tr w:rsidR="7B0469F9" w:rsidRPr="006D23C5" w14:paraId="270A804F" w14:textId="77777777" w:rsidTr="1DB83388">
              <w:tc>
                <w:tcPr>
                  <w:tcW w:w="1789" w:type="dxa"/>
                  <w:tcBorders>
                    <w:top w:val="single" w:sz="6" w:space="0" w:color="auto"/>
                    <w:left w:val="single" w:sz="6" w:space="0" w:color="auto"/>
                    <w:bottom w:val="single" w:sz="6" w:space="0" w:color="auto"/>
                    <w:right w:val="single" w:sz="6" w:space="0" w:color="auto"/>
                  </w:tcBorders>
                  <w:vAlign w:val="center"/>
                </w:tcPr>
                <w:p w14:paraId="05B9A7D5" w14:textId="1DE24760"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t>11M3/Ma1 (BAT)</w:t>
                  </w:r>
                </w:p>
              </w:tc>
              <w:tc>
                <w:tcPr>
                  <w:tcW w:w="2906" w:type="dxa"/>
                  <w:tcBorders>
                    <w:top w:val="single" w:sz="6" w:space="0" w:color="auto"/>
                    <w:left w:val="single" w:sz="6" w:space="0" w:color="auto"/>
                    <w:bottom w:val="single" w:sz="6" w:space="0" w:color="auto"/>
                    <w:right w:val="single" w:sz="6" w:space="0" w:color="auto"/>
                  </w:tcBorders>
                  <w:vAlign w:val="center"/>
                </w:tcPr>
                <w:p w14:paraId="2280E591" w14:textId="6483DEAB"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t>Topic: Surface Area</w:t>
                  </w:r>
                </w:p>
                <w:p w14:paraId="1FA732C6" w14:textId="1564BEC9"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t xml:space="preserve">Video link: </w:t>
                  </w:r>
                  <w:hyperlink r:id="rId20">
                    <w:r w:rsidRPr="006D23C5">
                      <w:rPr>
                        <w:rStyle w:val="Hyperlink"/>
                        <w:rFonts w:asciiTheme="majorHAnsi" w:eastAsia="Calibri" w:hAnsiTheme="majorHAnsi" w:cstheme="majorHAnsi"/>
                        <w:sz w:val="24"/>
                        <w:szCs w:val="24"/>
                      </w:rPr>
                      <w:t>Video 1</w:t>
                    </w:r>
                  </w:hyperlink>
                </w:p>
                <w:p w14:paraId="44EBD387" w14:textId="539E4F09"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t xml:space="preserve">Worksheet: </w:t>
                  </w:r>
                  <w:hyperlink r:id="rId21">
                    <w:r w:rsidRPr="006D23C5">
                      <w:rPr>
                        <w:rStyle w:val="Hyperlink"/>
                        <w:rFonts w:asciiTheme="majorHAnsi" w:eastAsia="Calibri" w:hAnsiTheme="majorHAnsi" w:cstheme="majorHAnsi"/>
                        <w:sz w:val="24"/>
                        <w:szCs w:val="24"/>
                      </w:rPr>
                      <w:t>Worksheet 1</w:t>
                    </w:r>
                  </w:hyperlink>
                </w:p>
              </w:tc>
            </w:tr>
            <w:tr w:rsidR="7B0469F9" w:rsidRPr="006D23C5" w14:paraId="2E389F40" w14:textId="77777777" w:rsidTr="1DB83388">
              <w:tc>
                <w:tcPr>
                  <w:tcW w:w="1789" w:type="dxa"/>
                  <w:tcBorders>
                    <w:top w:val="single" w:sz="6" w:space="0" w:color="auto"/>
                    <w:left w:val="single" w:sz="6" w:space="0" w:color="auto"/>
                    <w:bottom w:val="single" w:sz="6" w:space="0" w:color="auto"/>
                    <w:right w:val="single" w:sz="6" w:space="0" w:color="auto"/>
                  </w:tcBorders>
                  <w:vAlign w:val="center"/>
                </w:tcPr>
                <w:p w14:paraId="37DA3106" w14:textId="5F1D5D4B" w:rsidR="7B0469F9" w:rsidRPr="006D23C5" w:rsidRDefault="7B0469F9" w:rsidP="7B0469F9">
                  <w:pPr>
                    <w:spacing w:line="259" w:lineRule="auto"/>
                    <w:jc w:val="center"/>
                    <w:rPr>
                      <w:rFonts w:asciiTheme="majorHAnsi" w:eastAsia="Calibri" w:hAnsiTheme="majorHAnsi" w:cstheme="majorHAnsi"/>
                      <w:sz w:val="24"/>
                      <w:szCs w:val="24"/>
                    </w:rPr>
                  </w:pPr>
                  <w:r w:rsidRPr="006D23C5">
                    <w:rPr>
                      <w:rFonts w:asciiTheme="majorHAnsi" w:eastAsia="Calibri" w:hAnsiTheme="majorHAnsi" w:cstheme="majorHAnsi"/>
                      <w:sz w:val="24"/>
                      <w:szCs w:val="24"/>
                    </w:rPr>
                    <w:t>11M3/Ma2 (ENR)</w:t>
                  </w:r>
                </w:p>
              </w:tc>
              <w:tc>
                <w:tcPr>
                  <w:tcW w:w="2906" w:type="dxa"/>
                  <w:tcBorders>
                    <w:top w:val="single" w:sz="6" w:space="0" w:color="auto"/>
                    <w:left w:val="single" w:sz="6" w:space="0" w:color="auto"/>
                    <w:bottom w:val="single" w:sz="6" w:space="0" w:color="auto"/>
                    <w:right w:val="single" w:sz="6" w:space="0" w:color="auto"/>
                  </w:tcBorders>
                  <w:vAlign w:val="center"/>
                </w:tcPr>
                <w:p w14:paraId="1CE4FB12" w14:textId="27E5DFDB" w:rsidR="7B0469F9" w:rsidRPr="006D23C5" w:rsidRDefault="7B0469F9" w:rsidP="7B0469F9">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Topic: Simplifying ratio</w:t>
                  </w:r>
                </w:p>
                <w:p w14:paraId="57C491E3" w14:textId="17C37E89" w:rsidR="7B0469F9" w:rsidRPr="006D23C5" w:rsidRDefault="7B0469F9" w:rsidP="7B0469F9">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Video link: </w:t>
                  </w:r>
                  <w:hyperlink r:id="rId22">
                    <w:r w:rsidRPr="006D23C5">
                      <w:rPr>
                        <w:rStyle w:val="Hyperlink"/>
                        <w:rFonts w:asciiTheme="majorHAnsi" w:eastAsia="Calibri" w:hAnsiTheme="majorHAnsi" w:cstheme="majorHAnsi"/>
                        <w:sz w:val="24"/>
                        <w:szCs w:val="24"/>
                      </w:rPr>
                      <w:t>Video 1</w:t>
                    </w:r>
                  </w:hyperlink>
                  <w:r w:rsidRPr="006D23C5">
                    <w:rPr>
                      <w:rFonts w:asciiTheme="majorHAnsi" w:eastAsia="Calibri" w:hAnsiTheme="majorHAnsi" w:cstheme="majorHAnsi"/>
                      <w:color w:val="000000" w:themeColor="text1"/>
                      <w:sz w:val="24"/>
                      <w:szCs w:val="24"/>
                    </w:rPr>
                    <w:t xml:space="preserve"> </w:t>
                  </w:r>
                </w:p>
                <w:p w14:paraId="3A773DD4" w14:textId="757F0738" w:rsidR="7B0469F9" w:rsidRPr="006D23C5" w:rsidRDefault="7B0469F9" w:rsidP="7B0469F9">
                  <w:pPr>
                    <w:spacing w:line="259"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Worksheet: </w:t>
                  </w:r>
                  <w:hyperlink r:id="rId23">
                    <w:r w:rsidRPr="006D23C5">
                      <w:rPr>
                        <w:rStyle w:val="Hyperlink"/>
                        <w:rFonts w:asciiTheme="majorHAnsi" w:eastAsia="Calibri" w:hAnsiTheme="majorHAnsi" w:cstheme="majorHAnsi"/>
                        <w:sz w:val="24"/>
                        <w:szCs w:val="24"/>
                      </w:rPr>
                      <w:t>Worksheet 1</w:t>
                    </w:r>
                  </w:hyperlink>
                </w:p>
              </w:tc>
            </w:tr>
          </w:tbl>
          <w:p w14:paraId="0D77E817" w14:textId="572A2E54" w:rsidR="005669C7" w:rsidRPr="006D23C5" w:rsidRDefault="005669C7" w:rsidP="7B0469F9">
            <w:pPr>
              <w:spacing w:after="0" w:line="240" w:lineRule="auto"/>
              <w:textAlignment w:val="baseline"/>
              <w:rPr>
                <w:rFonts w:asciiTheme="majorHAnsi" w:eastAsia="Times New Roman" w:hAnsiTheme="majorHAnsi" w:cstheme="majorHAnsi"/>
                <w:sz w:val="24"/>
                <w:szCs w:val="24"/>
                <w:lang w:eastAsia="en-GB"/>
              </w:rPr>
            </w:pPr>
          </w:p>
        </w:tc>
        <w:tc>
          <w:tcPr>
            <w:tcW w:w="3165" w:type="dxa"/>
            <w:tcBorders>
              <w:top w:val="nil"/>
              <w:left w:val="nil"/>
              <w:bottom w:val="single" w:sz="6" w:space="0" w:color="000000" w:themeColor="text1"/>
              <w:right w:val="single" w:sz="6" w:space="0" w:color="000000" w:themeColor="text1"/>
            </w:tcBorders>
            <w:shd w:val="clear" w:color="auto" w:fill="auto"/>
          </w:tcPr>
          <w:p w14:paraId="4555ABCF" w14:textId="33E2F79E"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64A510E2" w14:textId="76ED2CC2"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5669C7" w:rsidRPr="006D23C5" w14:paraId="26C78308" w14:textId="77777777" w:rsidTr="1DB83388">
        <w:trPr>
          <w:trHeight w:val="418"/>
        </w:trPr>
        <w:tc>
          <w:tcPr>
            <w:tcW w:w="1410" w:type="dxa"/>
            <w:vMerge/>
          </w:tcPr>
          <w:p w14:paraId="05C4A3C3"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815"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p>
          <w:p w14:paraId="103C64DD" w14:textId="696D9585" w:rsidR="58068EF3" w:rsidRPr="006D23C5" w:rsidRDefault="58068EF3" w:rsidP="7B0469F9">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hyperlink r:id="rId24">
              <w:r w:rsidRPr="006D23C5">
                <w:rPr>
                  <w:rStyle w:val="Hyperlink"/>
                  <w:rFonts w:asciiTheme="majorHAnsi" w:eastAsia="Calibri" w:hAnsiTheme="majorHAnsi" w:cstheme="majorHAnsi"/>
                  <w:sz w:val="24"/>
                  <w:szCs w:val="24"/>
                </w:rPr>
                <w:t>mathematics@appletonacademy.co.uk</w:t>
              </w:r>
            </w:hyperlink>
            <w:r w:rsidRPr="006D23C5">
              <w:rPr>
                <w:rFonts w:asciiTheme="majorHAnsi" w:eastAsia="Calibri" w:hAnsiTheme="majorHAnsi" w:cstheme="majorHAnsi"/>
                <w:color w:val="000000" w:themeColor="text1"/>
                <w:sz w:val="24"/>
                <w:szCs w:val="24"/>
              </w:rPr>
              <w:t xml:space="preserve"> </w:t>
            </w:r>
          </w:p>
          <w:p w14:paraId="6B62908E" w14:textId="75EEFA4F" w:rsidR="7B0469F9" w:rsidRPr="006D23C5" w:rsidRDefault="7B0469F9" w:rsidP="7B0469F9">
            <w:pPr>
              <w:rPr>
                <w:rFonts w:asciiTheme="majorHAnsi" w:eastAsia="Calibri" w:hAnsiTheme="majorHAnsi" w:cstheme="majorHAnsi"/>
                <w:color w:val="000000" w:themeColor="text1"/>
                <w:sz w:val="24"/>
                <w:szCs w:val="24"/>
              </w:rPr>
            </w:pPr>
          </w:p>
          <w:p w14:paraId="0FF099F6" w14:textId="4C0FBF7D" w:rsidR="58068EF3" w:rsidRPr="006D23C5" w:rsidRDefault="58068EF3" w:rsidP="7B0469F9">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D4D5AB9" w14:textId="648CC82B" w:rsidR="7B0469F9" w:rsidRPr="006D23C5" w:rsidRDefault="7B0469F9" w:rsidP="7B0469F9">
            <w:pPr>
              <w:rPr>
                <w:rFonts w:asciiTheme="majorHAnsi" w:eastAsia="Calibri" w:hAnsiTheme="majorHAnsi" w:cstheme="majorHAnsi"/>
                <w:color w:val="000000" w:themeColor="text1"/>
                <w:sz w:val="24"/>
                <w:szCs w:val="24"/>
              </w:rPr>
            </w:pPr>
          </w:p>
          <w:p w14:paraId="4636B952" w14:textId="4192F11F" w:rsidR="58068EF3" w:rsidRPr="006D23C5" w:rsidRDefault="58068EF3" w:rsidP="7B0469F9">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Support can be found on this video: </w:t>
            </w:r>
            <w:hyperlink r:id="rId25">
              <w:r w:rsidRPr="006D23C5">
                <w:rPr>
                  <w:rStyle w:val="Hyperlink"/>
                  <w:rFonts w:asciiTheme="majorHAnsi" w:eastAsia="Calibri" w:hAnsiTheme="majorHAnsi" w:cstheme="majorHAnsi"/>
                  <w:sz w:val="24"/>
                  <w:szCs w:val="24"/>
                </w:rPr>
                <w:t>Click for support video</w:t>
              </w:r>
            </w:hyperlink>
          </w:p>
          <w:p w14:paraId="4D1B5107"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950" w:type="dxa"/>
            <w:tcBorders>
              <w:top w:val="nil"/>
              <w:left w:val="nil"/>
              <w:bottom w:val="single" w:sz="6" w:space="0" w:color="000000" w:themeColor="text1"/>
              <w:right w:val="single" w:sz="6" w:space="0" w:color="000000" w:themeColor="text1"/>
            </w:tcBorders>
            <w:shd w:val="clear" w:color="auto" w:fill="auto"/>
          </w:tcPr>
          <w:tbl>
            <w:tblPr>
              <w:tblW w:w="0" w:type="auto"/>
              <w:tblLook w:val="04A0" w:firstRow="1" w:lastRow="0" w:firstColumn="1" w:lastColumn="0" w:noHBand="0" w:noVBand="1"/>
            </w:tblPr>
            <w:tblGrid>
              <w:gridCol w:w="1876"/>
              <w:gridCol w:w="2954"/>
            </w:tblGrid>
            <w:tr w:rsidR="7B0469F9" w:rsidRPr="006D23C5" w14:paraId="4FE85EFA" w14:textId="77777777" w:rsidTr="1DB83388">
              <w:tc>
                <w:tcPr>
                  <w:tcW w:w="18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44B1C7" w14:textId="76B8C6D8" w:rsidR="7B0469F9" w:rsidRPr="006D23C5" w:rsidRDefault="7B0469F9" w:rsidP="7B0469F9">
                  <w:pPr>
                    <w:spacing w:line="240" w:lineRule="auto"/>
                    <w:jc w:val="center"/>
                    <w:rPr>
                      <w:rFonts w:asciiTheme="majorHAnsi" w:eastAsia="Times New Roman"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lastRenderedPageBreak/>
                    <w:t>11M1/Ma1 (BAT)</w:t>
                  </w:r>
                  <w:r w:rsidRPr="006D23C5">
                    <w:rPr>
                      <w:rFonts w:asciiTheme="majorHAnsi" w:eastAsia="Times New Roman" w:hAnsiTheme="majorHAnsi" w:cstheme="majorHAnsi"/>
                      <w:color w:val="000000" w:themeColor="text1"/>
                      <w:sz w:val="24"/>
                      <w:szCs w:val="24"/>
                    </w:rPr>
                    <w:t> </w:t>
                  </w:r>
                </w:p>
              </w:tc>
              <w:tc>
                <w:tcPr>
                  <w:tcW w:w="29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170FDB" w14:textId="05F08AB8" w:rsidR="7B0469F9" w:rsidRPr="006D23C5" w:rsidRDefault="7B0469F9" w:rsidP="7B0469F9">
                  <w:pPr>
                    <w:spacing w:line="240"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Topic: ½ </w:t>
                  </w:r>
                  <w:proofErr w:type="spellStart"/>
                  <w:r w:rsidRPr="006D23C5">
                    <w:rPr>
                      <w:rFonts w:asciiTheme="majorHAnsi" w:eastAsia="Calibri" w:hAnsiTheme="majorHAnsi" w:cstheme="majorHAnsi"/>
                      <w:color w:val="000000" w:themeColor="text1"/>
                      <w:sz w:val="24"/>
                      <w:szCs w:val="24"/>
                    </w:rPr>
                    <w:t>abSinC</w:t>
                  </w:r>
                  <w:proofErr w:type="spellEnd"/>
                </w:p>
                <w:p w14:paraId="01320351" w14:textId="31B066F6" w:rsidR="7B0469F9" w:rsidRPr="006D23C5" w:rsidRDefault="7B0469F9" w:rsidP="7B0469F9">
                  <w:pPr>
                    <w:spacing w:line="240"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Video link: </w:t>
                  </w:r>
                  <w:hyperlink r:id="rId26">
                    <w:r w:rsidRPr="006D23C5">
                      <w:rPr>
                        <w:rStyle w:val="Hyperlink"/>
                        <w:rFonts w:asciiTheme="majorHAnsi" w:eastAsia="Calibri" w:hAnsiTheme="majorHAnsi" w:cstheme="majorHAnsi"/>
                        <w:sz w:val="24"/>
                        <w:szCs w:val="24"/>
                      </w:rPr>
                      <w:t>Video 2</w:t>
                    </w:r>
                  </w:hyperlink>
                </w:p>
                <w:p w14:paraId="0BD27D99" w14:textId="192C8732" w:rsidR="7B0469F9" w:rsidRPr="006D23C5" w:rsidRDefault="7B0469F9" w:rsidP="7B0469F9">
                  <w:pPr>
                    <w:spacing w:line="240"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Worksheet: </w:t>
                  </w:r>
                  <w:hyperlink r:id="rId27">
                    <w:r w:rsidRPr="006D23C5">
                      <w:rPr>
                        <w:rStyle w:val="Hyperlink"/>
                        <w:rFonts w:asciiTheme="majorHAnsi" w:eastAsia="Calibri" w:hAnsiTheme="majorHAnsi" w:cstheme="majorHAnsi"/>
                        <w:sz w:val="24"/>
                        <w:szCs w:val="24"/>
                      </w:rPr>
                      <w:t>Worksheet 2</w:t>
                    </w:r>
                  </w:hyperlink>
                </w:p>
              </w:tc>
            </w:tr>
            <w:tr w:rsidR="7B0469F9" w:rsidRPr="006D23C5" w14:paraId="14854B13" w14:textId="77777777" w:rsidTr="1DB83388">
              <w:tc>
                <w:tcPr>
                  <w:tcW w:w="18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B3BD62" w14:textId="0072473A" w:rsidR="7B0469F9" w:rsidRPr="006D23C5" w:rsidRDefault="7B0469F9" w:rsidP="7B0469F9">
                  <w:pPr>
                    <w:spacing w:line="240" w:lineRule="auto"/>
                    <w:jc w:val="center"/>
                    <w:rPr>
                      <w:rFonts w:asciiTheme="majorHAnsi" w:eastAsia="Times New Roman"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11M1/Ma2 &amp; 11M2/Ma1 (DFX)</w:t>
                  </w:r>
                  <w:r w:rsidRPr="006D23C5">
                    <w:rPr>
                      <w:rFonts w:asciiTheme="majorHAnsi" w:eastAsia="Times New Roman" w:hAnsiTheme="majorHAnsi" w:cstheme="majorHAnsi"/>
                      <w:color w:val="000000" w:themeColor="text1"/>
                      <w:sz w:val="24"/>
                      <w:szCs w:val="24"/>
                    </w:rPr>
                    <w:t> </w:t>
                  </w:r>
                </w:p>
              </w:tc>
              <w:tc>
                <w:tcPr>
                  <w:tcW w:w="29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0730D9" w14:textId="416AB2FC" w:rsidR="7B0469F9" w:rsidRPr="006D23C5" w:rsidRDefault="7B0469F9" w:rsidP="7B0469F9">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Topic: Compound Measures</w:t>
                  </w:r>
                </w:p>
                <w:p w14:paraId="1F58D307" w14:textId="5E4BEA16" w:rsidR="7B0469F9" w:rsidRPr="006D23C5" w:rsidRDefault="7B0469F9" w:rsidP="7B0469F9">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Video link: </w:t>
                  </w:r>
                  <w:hyperlink r:id="rId28">
                    <w:r w:rsidRPr="006D23C5">
                      <w:rPr>
                        <w:rStyle w:val="Hyperlink"/>
                        <w:rFonts w:asciiTheme="majorHAnsi" w:eastAsia="Calibri" w:hAnsiTheme="majorHAnsi" w:cstheme="majorHAnsi"/>
                        <w:sz w:val="24"/>
                        <w:szCs w:val="24"/>
                      </w:rPr>
                      <w:t>Video 2</w:t>
                    </w:r>
                  </w:hyperlink>
                </w:p>
                <w:p w14:paraId="44D559FB" w14:textId="56A82845" w:rsidR="7B0469F9" w:rsidRPr="006D23C5" w:rsidRDefault="7B0469F9" w:rsidP="7B0469F9">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Worksheet: </w:t>
                  </w:r>
                  <w:hyperlink r:id="rId29">
                    <w:r w:rsidRPr="006D23C5">
                      <w:rPr>
                        <w:rStyle w:val="Hyperlink"/>
                        <w:rFonts w:asciiTheme="majorHAnsi" w:eastAsia="Calibri" w:hAnsiTheme="majorHAnsi" w:cstheme="majorHAnsi"/>
                        <w:sz w:val="24"/>
                        <w:szCs w:val="24"/>
                      </w:rPr>
                      <w:t>Worksheet 2</w:t>
                    </w:r>
                  </w:hyperlink>
                </w:p>
              </w:tc>
            </w:tr>
            <w:tr w:rsidR="7B0469F9" w:rsidRPr="006D23C5" w14:paraId="72F61953" w14:textId="77777777" w:rsidTr="1DB83388">
              <w:tc>
                <w:tcPr>
                  <w:tcW w:w="18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B40EB9" w14:textId="13234C0F" w:rsidR="7B0469F9" w:rsidRPr="006D23C5" w:rsidRDefault="7B0469F9" w:rsidP="7B0469F9">
                  <w:pPr>
                    <w:spacing w:line="240" w:lineRule="auto"/>
                    <w:jc w:val="center"/>
                    <w:rPr>
                      <w:rFonts w:asciiTheme="majorHAnsi" w:eastAsia="Times New Roman"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11M1/Ma3 (ENR)</w:t>
                  </w:r>
                  <w:r w:rsidRPr="006D23C5">
                    <w:rPr>
                      <w:rFonts w:asciiTheme="majorHAnsi" w:eastAsia="Times New Roman" w:hAnsiTheme="majorHAnsi" w:cstheme="majorHAnsi"/>
                      <w:color w:val="000000" w:themeColor="text1"/>
                      <w:sz w:val="24"/>
                      <w:szCs w:val="24"/>
                    </w:rPr>
                    <w:t> </w:t>
                  </w:r>
                </w:p>
              </w:tc>
              <w:tc>
                <w:tcPr>
                  <w:tcW w:w="29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720F68" w14:textId="310AF0F7" w:rsidR="7B0469F9" w:rsidRPr="006D23C5" w:rsidRDefault="7B0469F9" w:rsidP="7B0469F9">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Topic: Sample space, two-</w:t>
                  </w:r>
                  <w:proofErr w:type="gramStart"/>
                  <w:r w:rsidRPr="006D23C5">
                    <w:rPr>
                      <w:rFonts w:asciiTheme="majorHAnsi" w:eastAsia="Calibri" w:hAnsiTheme="majorHAnsi" w:cstheme="majorHAnsi"/>
                      <w:color w:val="000000" w:themeColor="text1"/>
                      <w:sz w:val="24"/>
                      <w:szCs w:val="24"/>
                    </w:rPr>
                    <w:t>tables</w:t>
                  </w:r>
                  <w:proofErr w:type="gramEnd"/>
                  <w:r w:rsidRPr="006D23C5">
                    <w:rPr>
                      <w:rFonts w:asciiTheme="majorHAnsi" w:eastAsia="Calibri" w:hAnsiTheme="majorHAnsi" w:cstheme="majorHAnsi"/>
                      <w:color w:val="000000" w:themeColor="text1"/>
                      <w:sz w:val="24"/>
                      <w:szCs w:val="24"/>
                    </w:rPr>
                    <w:t xml:space="preserve"> and frequency trees</w:t>
                  </w:r>
                </w:p>
                <w:p w14:paraId="34A791B6" w14:textId="095C1E4B" w:rsidR="7B0469F9" w:rsidRPr="006D23C5" w:rsidRDefault="7B0469F9" w:rsidP="7B0469F9">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Video link: </w:t>
                  </w:r>
                  <w:hyperlink r:id="rId30">
                    <w:r w:rsidRPr="006D23C5">
                      <w:rPr>
                        <w:rStyle w:val="Hyperlink"/>
                        <w:rFonts w:asciiTheme="majorHAnsi" w:eastAsia="Calibri" w:hAnsiTheme="majorHAnsi" w:cstheme="majorHAnsi"/>
                        <w:sz w:val="24"/>
                        <w:szCs w:val="24"/>
                      </w:rPr>
                      <w:t>Video 2</w:t>
                    </w:r>
                  </w:hyperlink>
                  <w:r w:rsidRPr="006D23C5">
                    <w:rPr>
                      <w:rFonts w:asciiTheme="majorHAnsi" w:eastAsia="Calibri" w:hAnsiTheme="majorHAnsi" w:cstheme="majorHAnsi"/>
                      <w:color w:val="000000" w:themeColor="text1"/>
                      <w:sz w:val="24"/>
                      <w:szCs w:val="24"/>
                    </w:rPr>
                    <w:t xml:space="preserve"> </w:t>
                  </w:r>
                </w:p>
                <w:p w14:paraId="2D7257A0" w14:textId="326DC8E9" w:rsidR="7B0469F9" w:rsidRPr="006D23C5" w:rsidRDefault="7B0469F9" w:rsidP="7B0469F9">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Worksheet: </w:t>
                  </w:r>
                  <w:hyperlink r:id="rId31">
                    <w:r w:rsidRPr="006D23C5">
                      <w:rPr>
                        <w:rStyle w:val="Hyperlink"/>
                        <w:rFonts w:asciiTheme="majorHAnsi" w:eastAsia="Calibri" w:hAnsiTheme="majorHAnsi" w:cstheme="majorHAnsi"/>
                        <w:sz w:val="24"/>
                        <w:szCs w:val="24"/>
                      </w:rPr>
                      <w:t>Worksheet 2</w:t>
                    </w:r>
                  </w:hyperlink>
                  <w:r w:rsidRPr="006D23C5">
                    <w:rPr>
                      <w:rFonts w:asciiTheme="majorHAnsi" w:eastAsia="Calibri" w:hAnsiTheme="majorHAnsi" w:cstheme="majorHAnsi"/>
                      <w:color w:val="000000" w:themeColor="text1"/>
                      <w:sz w:val="24"/>
                      <w:szCs w:val="24"/>
                    </w:rPr>
                    <w:t xml:space="preserve"> </w:t>
                  </w:r>
                </w:p>
              </w:tc>
            </w:tr>
            <w:tr w:rsidR="7B0469F9" w:rsidRPr="006D23C5" w14:paraId="67871704" w14:textId="77777777" w:rsidTr="1DB83388">
              <w:tc>
                <w:tcPr>
                  <w:tcW w:w="18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8C940E" w14:textId="1FA8AFD6" w:rsidR="7B0469F9" w:rsidRPr="006D23C5" w:rsidRDefault="7B0469F9" w:rsidP="7B0469F9">
                  <w:pPr>
                    <w:spacing w:line="240" w:lineRule="auto"/>
                    <w:jc w:val="center"/>
                    <w:rPr>
                      <w:rFonts w:asciiTheme="majorHAnsi" w:eastAsia="Times New Roman"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lastRenderedPageBreak/>
                    <w:t>11M2/Ma2 (WHD)</w:t>
                  </w:r>
                  <w:r w:rsidRPr="006D23C5">
                    <w:rPr>
                      <w:rFonts w:asciiTheme="majorHAnsi" w:eastAsia="Times New Roman" w:hAnsiTheme="majorHAnsi" w:cstheme="majorHAnsi"/>
                      <w:color w:val="000000" w:themeColor="text1"/>
                      <w:sz w:val="24"/>
                      <w:szCs w:val="24"/>
                    </w:rPr>
                    <w:t> </w:t>
                  </w:r>
                </w:p>
              </w:tc>
              <w:tc>
                <w:tcPr>
                  <w:tcW w:w="29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6FF89D" w14:textId="310AF0F7" w:rsidR="7B0469F9" w:rsidRPr="006D23C5" w:rsidRDefault="55D194CC" w:rsidP="1DB83388">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Topic: Sample space, two-</w:t>
                  </w:r>
                  <w:proofErr w:type="gramStart"/>
                  <w:r w:rsidRPr="006D23C5">
                    <w:rPr>
                      <w:rFonts w:asciiTheme="majorHAnsi" w:eastAsia="Calibri" w:hAnsiTheme="majorHAnsi" w:cstheme="majorHAnsi"/>
                      <w:color w:val="000000" w:themeColor="text1"/>
                      <w:sz w:val="24"/>
                      <w:szCs w:val="24"/>
                    </w:rPr>
                    <w:t>tables</w:t>
                  </w:r>
                  <w:proofErr w:type="gramEnd"/>
                  <w:r w:rsidRPr="006D23C5">
                    <w:rPr>
                      <w:rFonts w:asciiTheme="majorHAnsi" w:eastAsia="Calibri" w:hAnsiTheme="majorHAnsi" w:cstheme="majorHAnsi"/>
                      <w:color w:val="000000" w:themeColor="text1"/>
                      <w:sz w:val="24"/>
                      <w:szCs w:val="24"/>
                    </w:rPr>
                    <w:t xml:space="preserve"> and frequency trees</w:t>
                  </w:r>
                </w:p>
                <w:p w14:paraId="143D62A2" w14:textId="095C1E4B" w:rsidR="7B0469F9" w:rsidRPr="006D23C5" w:rsidRDefault="55D194CC" w:rsidP="1DB83388">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Video link: </w:t>
                  </w:r>
                  <w:hyperlink r:id="rId32">
                    <w:r w:rsidRPr="006D23C5">
                      <w:rPr>
                        <w:rStyle w:val="Hyperlink"/>
                        <w:rFonts w:asciiTheme="majorHAnsi" w:eastAsia="Calibri" w:hAnsiTheme="majorHAnsi" w:cstheme="majorHAnsi"/>
                        <w:sz w:val="24"/>
                        <w:szCs w:val="24"/>
                      </w:rPr>
                      <w:t>Video 2</w:t>
                    </w:r>
                  </w:hyperlink>
                  <w:r w:rsidRPr="006D23C5">
                    <w:rPr>
                      <w:rFonts w:asciiTheme="majorHAnsi" w:eastAsia="Calibri" w:hAnsiTheme="majorHAnsi" w:cstheme="majorHAnsi"/>
                      <w:color w:val="000000" w:themeColor="text1"/>
                      <w:sz w:val="24"/>
                      <w:szCs w:val="24"/>
                    </w:rPr>
                    <w:t xml:space="preserve"> </w:t>
                  </w:r>
                </w:p>
                <w:p w14:paraId="6B1B92D3" w14:textId="4431C60F" w:rsidR="7B0469F9" w:rsidRPr="006D23C5" w:rsidRDefault="55D194CC" w:rsidP="1DB83388">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Worksheet: </w:t>
                  </w:r>
                  <w:hyperlink r:id="rId33">
                    <w:r w:rsidRPr="006D23C5">
                      <w:rPr>
                        <w:rStyle w:val="Hyperlink"/>
                        <w:rFonts w:asciiTheme="majorHAnsi" w:eastAsia="Calibri" w:hAnsiTheme="majorHAnsi" w:cstheme="majorHAnsi"/>
                        <w:sz w:val="24"/>
                        <w:szCs w:val="24"/>
                      </w:rPr>
                      <w:t>Worksheet 2</w:t>
                    </w:r>
                  </w:hyperlink>
                </w:p>
              </w:tc>
            </w:tr>
            <w:tr w:rsidR="7B0469F9" w:rsidRPr="006D23C5" w14:paraId="1C61CD12" w14:textId="77777777" w:rsidTr="1DB83388">
              <w:tc>
                <w:tcPr>
                  <w:tcW w:w="18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E9C9F0" w14:textId="706C64F6" w:rsidR="7B0469F9" w:rsidRPr="006D23C5" w:rsidRDefault="7B0469F9" w:rsidP="7B0469F9">
                  <w:pPr>
                    <w:spacing w:line="240" w:lineRule="auto"/>
                    <w:jc w:val="center"/>
                    <w:rPr>
                      <w:rFonts w:asciiTheme="majorHAnsi" w:eastAsia="Times New Roman"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11M3/Ma1 (BAT)</w:t>
                  </w:r>
                  <w:r w:rsidRPr="006D23C5">
                    <w:rPr>
                      <w:rFonts w:asciiTheme="majorHAnsi" w:eastAsia="Times New Roman" w:hAnsiTheme="majorHAnsi" w:cstheme="majorHAnsi"/>
                      <w:color w:val="000000" w:themeColor="text1"/>
                      <w:sz w:val="24"/>
                      <w:szCs w:val="24"/>
                    </w:rPr>
                    <w:t> </w:t>
                  </w:r>
                </w:p>
              </w:tc>
              <w:tc>
                <w:tcPr>
                  <w:tcW w:w="29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A74C08" w14:textId="1F9E95E5" w:rsidR="7B0469F9" w:rsidRPr="006D23C5" w:rsidRDefault="7B0469F9" w:rsidP="7B0469F9">
                  <w:pPr>
                    <w:spacing w:line="240"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Topic: Writing numbers in standard form</w:t>
                  </w:r>
                </w:p>
                <w:p w14:paraId="1F9C8EA0" w14:textId="79ADC0A6" w:rsidR="7B0469F9" w:rsidRPr="006D23C5" w:rsidRDefault="7B0469F9" w:rsidP="7B0469F9">
                  <w:pPr>
                    <w:spacing w:line="240"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Video link: </w:t>
                  </w:r>
                  <w:hyperlink r:id="rId34">
                    <w:r w:rsidRPr="006D23C5">
                      <w:rPr>
                        <w:rStyle w:val="Hyperlink"/>
                        <w:rFonts w:asciiTheme="majorHAnsi" w:eastAsia="Calibri" w:hAnsiTheme="majorHAnsi" w:cstheme="majorHAnsi"/>
                        <w:sz w:val="24"/>
                        <w:szCs w:val="24"/>
                      </w:rPr>
                      <w:t>Video 2</w:t>
                    </w:r>
                  </w:hyperlink>
                </w:p>
                <w:p w14:paraId="60814A0A" w14:textId="1B33D394" w:rsidR="7B0469F9" w:rsidRPr="006D23C5" w:rsidRDefault="7B0469F9" w:rsidP="7B0469F9">
                  <w:pPr>
                    <w:spacing w:line="240" w:lineRule="auto"/>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Worksheet: </w:t>
                  </w:r>
                  <w:hyperlink r:id="rId35">
                    <w:r w:rsidRPr="006D23C5">
                      <w:rPr>
                        <w:rStyle w:val="Hyperlink"/>
                        <w:rFonts w:asciiTheme="majorHAnsi" w:eastAsia="Calibri" w:hAnsiTheme="majorHAnsi" w:cstheme="majorHAnsi"/>
                        <w:sz w:val="24"/>
                        <w:szCs w:val="24"/>
                      </w:rPr>
                      <w:t>Worksheet 2</w:t>
                    </w:r>
                  </w:hyperlink>
                </w:p>
              </w:tc>
            </w:tr>
            <w:tr w:rsidR="7B0469F9" w:rsidRPr="006D23C5" w14:paraId="2E1B58AC" w14:textId="77777777" w:rsidTr="1DB83388">
              <w:tc>
                <w:tcPr>
                  <w:tcW w:w="18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6DC8B1" w14:textId="151D542B" w:rsidR="7B0469F9" w:rsidRPr="006D23C5" w:rsidRDefault="7B0469F9" w:rsidP="7B0469F9">
                  <w:pPr>
                    <w:spacing w:line="240" w:lineRule="auto"/>
                    <w:jc w:val="center"/>
                    <w:rPr>
                      <w:rFonts w:asciiTheme="majorHAnsi" w:eastAsia="Times New Roman"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11M3/Ma2 (ENR)</w:t>
                  </w:r>
                  <w:r w:rsidRPr="006D23C5">
                    <w:rPr>
                      <w:rFonts w:asciiTheme="majorHAnsi" w:eastAsia="Times New Roman" w:hAnsiTheme="majorHAnsi" w:cstheme="majorHAnsi"/>
                      <w:color w:val="000000" w:themeColor="text1"/>
                      <w:sz w:val="24"/>
                      <w:szCs w:val="24"/>
                    </w:rPr>
                    <w:t> </w:t>
                  </w:r>
                </w:p>
              </w:tc>
              <w:tc>
                <w:tcPr>
                  <w:tcW w:w="29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97EC36" w14:textId="09DEF512" w:rsidR="7B0469F9" w:rsidRPr="006D23C5" w:rsidRDefault="7B0469F9" w:rsidP="7B0469F9">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Topic: Sharing in a ratio</w:t>
                  </w:r>
                </w:p>
                <w:p w14:paraId="7A9BB015" w14:textId="34ECBE29" w:rsidR="7B0469F9" w:rsidRPr="006D23C5" w:rsidRDefault="7B0469F9" w:rsidP="7B0469F9">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Video link: </w:t>
                  </w:r>
                  <w:hyperlink r:id="rId36">
                    <w:r w:rsidRPr="006D23C5">
                      <w:rPr>
                        <w:rStyle w:val="Hyperlink"/>
                        <w:rFonts w:asciiTheme="majorHAnsi" w:eastAsia="Calibri" w:hAnsiTheme="majorHAnsi" w:cstheme="majorHAnsi"/>
                        <w:sz w:val="24"/>
                        <w:szCs w:val="24"/>
                      </w:rPr>
                      <w:t>Video 2</w:t>
                    </w:r>
                  </w:hyperlink>
                  <w:r w:rsidRPr="006D23C5">
                    <w:rPr>
                      <w:rFonts w:asciiTheme="majorHAnsi" w:eastAsia="Calibri" w:hAnsiTheme="majorHAnsi" w:cstheme="majorHAnsi"/>
                      <w:color w:val="000000" w:themeColor="text1"/>
                      <w:sz w:val="24"/>
                      <w:szCs w:val="24"/>
                    </w:rPr>
                    <w:t xml:space="preserve"> </w:t>
                  </w:r>
                </w:p>
                <w:p w14:paraId="44A2D1B6" w14:textId="7909E5ED" w:rsidR="7B0469F9" w:rsidRPr="006D23C5" w:rsidRDefault="7B0469F9" w:rsidP="7B0469F9">
                  <w:pPr>
                    <w:jc w:val="cente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Worksheet: </w:t>
                  </w:r>
                  <w:hyperlink r:id="rId37">
                    <w:r w:rsidRPr="006D23C5">
                      <w:rPr>
                        <w:rStyle w:val="Hyperlink"/>
                        <w:rFonts w:asciiTheme="majorHAnsi" w:eastAsia="Calibri" w:hAnsiTheme="majorHAnsi" w:cstheme="majorHAnsi"/>
                        <w:sz w:val="24"/>
                        <w:szCs w:val="24"/>
                      </w:rPr>
                      <w:t>Worksheet 2</w:t>
                    </w:r>
                  </w:hyperlink>
                </w:p>
              </w:tc>
            </w:tr>
          </w:tbl>
          <w:p w14:paraId="2C0068F6" w14:textId="0A3E2C27" w:rsidR="005669C7" w:rsidRPr="006D23C5" w:rsidRDefault="005669C7" w:rsidP="7B0469F9">
            <w:pPr>
              <w:spacing w:after="0" w:line="240" w:lineRule="auto"/>
              <w:textAlignment w:val="baseline"/>
              <w:rPr>
                <w:rFonts w:asciiTheme="majorHAnsi" w:eastAsia="Times New Roman" w:hAnsiTheme="majorHAnsi" w:cstheme="majorHAnsi"/>
                <w:sz w:val="24"/>
                <w:szCs w:val="24"/>
                <w:lang w:eastAsia="en-GB"/>
              </w:rPr>
            </w:pPr>
          </w:p>
        </w:tc>
        <w:tc>
          <w:tcPr>
            <w:tcW w:w="3165" w:type="dxa"/>
            <w:tcBorders>
              <w:top w:val="nil"/>
              <w:left w:val="nil"/>
              <w:bottom w:val="single" w:sz="6" w:space="0" w:color="000000" w:themeColor="text1"/>
              <w:right w:val="single" w:sz="6" w:space="0" w:color="000000" w:themeColor="text1"/>
            </w:tcBorders>
            <w:shd w:val="clear" w:color="auto" w:fill="auto"/>
          </w:tcPr>
          <w:p w14:paraId="733C18B0" w14:textId="5FC49769"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78ACDA10" w14:textId="537B0B32"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5669C7" w:rsidRPr="006D23C5" w14:paraId="65386D7C" w14:textId="77777777" w:rsidTr="1DB83388">
        <w:trPr>
          <w:trHeight w:val="418"/>
        </w:trPr>
        <w:tc>
          <w:tcPr>
            <w:tcW w:w="1410" w:type="dxa"/>
            <w:vMerge/>
          </w:tcPr>
          <w:p w14:paraId="4EFA7F54"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815"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3</w:t>
            </w:r>
          </w:p>
          <w:p w14:paraId="65A56B34" w14:textId="4F1221FF" w:rsidR="1DB83388" w:rsidRPr="006D23C5" w:rsidRDefault="1DB83388" w:rsidP="1DB83388">
            <w:pPr>
              <w:spacing w:after="0" w:line="240" w:lineRule="auto"/>
              <w:rPr>
                <w:rFonts w:asciiTheme="majorHAnsi" w:eastAsia="Times New Roman" w:hAnsiTheme="majorHAnsi" w:cstheme="majorHAnsi"/>
                <w:sz w:val="24"/>
                <w:szCs w:val="24"/>
                <w:lang w:eastAsia="en-GB"/>
              </w:rPr>
            </w:pPr>
          </w:p>
          <w:p w14:paraId="4A4A24BA" w14:textId="2916A38D" w:rsidR="6A38C977" w:rsidRPr="006D23C5" w:rsidRDefault="6A38C977" w:rsidP="1DB83388">
            <w:pPr>
              <w:spacing w:after="0"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xml:space="preserve">Screen break day – please choose one of the activities from the screen break day timetable. </w:t>
            </w:r>
          </w:p>
          <w:p w14:paraId="1F6384F4"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950" w:type="dxa"/>
            <w:tcBorders>
              <w:top w:val="nil"/>
              <w:left w:val="nil"/>
              <w:bottom w:val="single" w:sz="6" w:space="0" w:color="000000" w:themeColor="text1"/>
              <w:right w:val="single" w:sz="6" w:space="0" w:color="000000" w:themeColor="text1"/>
            </w:tcBorders>
            <w:shd w:val="clear" w:color="auto" w:fill="auto"/>
          </w:tcPr>
          <w:p w14:paraId="1E942304" w14:textId="635D908C" w:rsidR="005669C7" w:rsidRPr="006D23C5" w:rsidRDefault="005669C7" w:rsidP="7B0469F9">
            <w:pPr>
              <w:spacing w:after="0" w:line="240" w:lineRule="auto"/>
              <w:textAlignment w:val="baseline"/>
              <w:rPr>
                <w:rFonts w:asciiTheme="majorHAnsi" w:eastAsia="Times New Roman" w:hAnsiTheme="majorHAnsi" w:cstheme="majorHAnsi"/>
                <w:sz w:val="24"/>
                <w:szCs w:val="24"/>
                <w:lang w:eastAsia="en-GB"/>
              </w:rPr>
            </w:pPr>
          </w:p>
          <w:p w14:paraId="47F03545" w14:textId="15EA8A95" w:rsidR="005669C7" w:rsidRPr="006D23C5" w:rsidRDefault="005669C7" w:rsidP="7B0469F9">
            <w:pPr>
              <w:spacing w:after="0" w:line="240" w:lineRule="auto"/>
              <w:textAlignment w:val="baseline"/>
              <w:rPr>
                <w:rFonts w:asciiTheme="majorHAnsi" w:eastAsia="Times New Roman" w:hAnsiTheme="majorHAnsi" w:cstheme="majorHAnsi"/>
                <w:sz w:val="24"/>
                <w:szCs w:val="24"/>
                <w:lang w:eastAsia="en-GB"/>
              </w:rPr>
            </w:pPr>
          </w:p>
        </w:tc>
        <w:tc>
          <w:tcPr>
            <w:tcW w:w="3165" w:type="dxa"/>
            <w:tcBorders>
              <w:top w:val="nil"/>
              <w:left w:val="nil"/>
              <w:bottom w:val="single" w:sz="6" w:space="0" w:color="000000" w:themeColor="text1"/>
              <w:right w:val="single" w:sz="6" w:space="0" w:color="000000" w:themeColor="text1"/>
            </w:tcBorders>
            <w:shd w:val="clear" w:color="auto" w:fill="auto"/>
          </w:tcPr>
          <w:p w14:paraId="3F86BABB" w14:textId="2EC9845A"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7A9B824E" w14:textId="0FAEEAF8" w:rsidR="66672EA3" w:rsidRPr="006D23C5" w:rsidRDefault="66672EA3" w:rsidP="66672EA3">
            <w:pPr>
              <w:spacing w:line="240" w:lineRule="auto"/>
              <w:rPr>
                <w:rFonts w:asciiTheme="majorHAnsi" w:eastAsia="Times New Roman" w:hAnsiTheme="majorHAnsi" w:cstheme="majorHAnsi"/>
                <w:sz w:val="24"/>
                <w:szCs w:val="24"/>
                <w:lang w:eastAsia="en-GB"/>
              </w:rPr>
            </w:pPr>
          </w:p>
        </w:tc>
      </w:tr>
    </w:tbl>
    <w:p w14:paraId="0638842B" w14:textId="77777777" w:rsidR="005669C7" w:rsidRPr="006D23C5"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bl>
      <w:tblPr>
        <w:tblW w:w="153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4819"/>
        <w:gridCol w:w="4962"/>
        <w:gridCol w:w="3118"/>
        <w:gridCol w:w="992"/>
      </w:tblGrid>
      <w:tr w:rsidR="005669C7" w:rsidRPr="006D23C5" w14:paraId="40877756" w14:textId="77777777" w:rsidTr="006D23C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Subject</w:t>
            </w:r>
          </w:p>
        </w:tc>
        <w:tc>
          <w:tcPr>
            <w:tcW w:w="481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Activity </w:t>
            </w:r>
          </w:p>
        </w:tc>
        <w:tc>
          <w:tcPr>
            <w:tcW w:w="496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Links</w:t>
            </w:r>
          </w:p>
        </w:tc>
        <w:tc>
          <w:tcPr>
            <w:tcW w:w="311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90794AC" w14:textId="691177F1" w:rsidR="41A561EF" w:rsidRPr="006D23C5" w:rsidRDefault="41A561EF"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Live Lesson Links</w:t>
            </w: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FBF0FBB" w14:textId="4632F76B" w:rsidR="41A561EF" w:rsidRPr="006D23C5" w:rsidRDefault="41A561EF"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QA</w:t>
            </w:r>
          </w:p>
        </w:tc>
      </w:tr>
      <w:tr w:rsidR="005669C7" w:rsidRPr="006D23C5" w14:paraId="05BEE2EC" w14:textId="77777777" w:rsidTr="006D23C5">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Science</w:t>
            </w:r>
          </w:p>
          <w:p w14:paraId="3D5B5C08"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p w14:paraId="74E67811"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Lesson 1</w:t>
            </w:r>
          </w:p>
          <w:p w14:paraId="36F5A4E6"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B6107F2" w14:textId="59B50A95" w:rsidR="5FEF6306" w:rsidRPr="006D23C5" w:rsidRDefault="5FEF6306" w:rsidP="2DC02C59">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b/>
                <w:bCs/>
                <w:color w:val="000000" w:themeColor="text1"/>
                <w:sz w:val="24"/>
                <w:szCs w:val="24"/>
              </w:rPr>
              <w:t xml:space="preserve">Triple Science: </w:t>
            </w:r>
            <w:r w:rsidRPr="006D23C5">
              <w:rPr>
                <w:rFonts w:asciiTheme="majorHAnsi" w:eastAsia="Calibri" w:hAnsiTheme="majorHAnsi" w:cstheme="majorHAnsi"/>
                <w:color w:val="000000" w:themeColor="text1"/>
                <w:sz w:val="24"/>
                <w:szCs w:val="24"/>
              </w:rPr>
              <w:t>Biology mock Paper 2</w:t>
            </w:r>
          </w:p>
          <w:p w14:paraId="28D5789E" w14:textId="0FA157A9" w:rsidR="5FEF6306" w:rsidRPr="006D23C5" w:rsidRDefault="5FEF6306" w:rsidP="2DC02C59">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b/>
                <w:bCs/>
                <w:color w:val="000000" w:themeColor="text1"/>
                <w:sz w:val="24"/>
                <w:szCs w:val="24"/>
              </w:rPr>
              <w:t xml:space="preserve">Combined Science: </w:t>
            </w:r>
            <w:r w:rsidRPr="006D23C5">
              <w:rPr>
                <w:rFonts w:asciiTheme="majorHAnsi" w:eastAsia="Calibri" w:hAnsiTheme="majorHAnsi" w:cstheme="majorHAnsi"/>
                <w:color w:val="000000" w:themeColor="text1"/>
                <w:sz w:val="24"/>
                <w:szCs w:val="24"/>
              </w:rPr>
              <w:t>Biology mock Paper 2</w:t>
            </w:r>
          </w:p>
          <w:p w14:paraId="517400A8" w14:textId="4B95A8B1" w:rsidR="2DC02C59" w:rsidRPr="006D23C5" w:rsidRDefault="2DC02C59" w:rsidP="2DC02C59">
            <w:pPr>
              <w:rPr>
                <w:rFonts w:asciiTheme="majorHAnsi" w:eastAsia="Calibri" w:hAnsiTheme="majorHAnsi" w:cstheme="majorHAnsi"/>
                <w:color w:val="000000" w:themeColor="text1"/>
                <w:sz w:val="24"/>
                <w:szCs w:val="24"/>
              </w:rPr>
            </w:pPr>
          </w:p>
          <w:p w14:paraId="791EB061" w14:textId="1EC35DF7" w:rsidR="5FEF6306" w:rsidRPr="006D23C5" w:rsidRDefault="5FEF6306" w:rsidP="2DC02C59">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Students to complete their mock paper under exam conditions.</w:t>
            </w:r>
          </w:p>
          <w:p w14:paraId="55D0BB82" w14:textId="607AE52A" w:rsidR="2DC02C59" w:rsidRPr="006D23C5" w:rsidRDefault="2DC02C59" w:rsidP="2DC02C59">
            <w:pPr>
              <w:spacing w:after="0" w:line="240" w:lineRule="auto"/>
              <w:rPr>
                <w:rFonts w:asciiTheme="majorHAnsi" w:eastAsia="Times New Roman" w:hAnsiTheme="majorHAnsi" w:cstheme="majorHAnsi"/>
                <w:sz w:val="24"/>
                <w:szCs w:val="24"/>
                <w:lang w:eastAsia="en-GB"/>
              </w:rPr>
            </w:pPr>
          </w:p>
          <w:p w14:paraId="1729490B" w14:textId="314EFBD2" w:rsidR="5FEF6306" w:rsidRPr="006D23C5" w:rsidRDefault="5FEF6306" w:rsidP="2DC02C59">
            <w:pPr>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lastRenderedPageBreak/>
              <w:t>Students to complete their mock paper under exam conditions.</w:t>
            </w:r>
          </w:p>
          <w:p w14:paraId="3305D9F8" w14:textId="6942262D" w:rsidR="5FEF6306" w:rsidRPr="006D23C5" w:rsidRDefault="5FEF6306" w:rsidP="2DC02C59">
            <w:pPr>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You may use a calculator.</w:t>
            </w:r>
          </w:p>
          <w:p w14:paraId="47A60CD6" w14:textId="44CDD5A4" w:rsidR="2DC02C59" w:rsidRPr="006D23C5" w:rsidRDefault="2DC02C59" w:rsidP="2DC02C59">
            <w:pPr>
              <w:spacing w:line="240" w:lineRule="auto"/>
              <w:rPr>
                <w:rFonts w:asciiTheme="majorHAnsi" w:eastAsia="Calibri Light" w:hAnsiTheme="majorHAnsi" w:cstheme="majorHAnsi"/>
                <w:color w:val="000000" w:themeColor="text1"/>
                <w:sz w:val="24"/>
                <w:szCs w:val="24"/>
              </w:rPr>
            </w:pPr>
          </w:p>
          <w:p w14:paraId="1FBBA6CF" w14:textId="0F133171" w:rsidR="5FEF6306" w:rsidRPr="006D23C5" w:rsidRDefault="5FEF6306" w:rsidP="2DC02C59">
            <w:pPr>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Mock papers will be used to identify your areas of strength and weakness and to inform the teachers' planning during the coming weeks. </w:t>
            </w:r>
          </w:p>
          <w:p w14:paraId="036934D7" w14:textId="3A02E1E0" w:rsidR="5FEF6306" w:rsidRPr="006D23C5" w:rsidRDefault="5FEF6306" w:rsidP="2DC02C59">
            <w:pPr>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We will arrange a drop off point </w:t>
            </w:r>
            <w:proofErr w:type="gramStart"/>
            <w:r w:rsidRPr="006D23C5">
              <w:rPr>
                <w:rFonts w:asciiTheme="majorHAnsi" w:eastAsia="Calibri Light" w:hAnsiTheme="majorHAnsi" w:cstheme="majorHAnsi"/>
                <w:color w:val="000000" w:themeColor="text1"/>
                <w:sz w:val="24"/>
                <w:szCs w:val="24"/>
              </w:rPr>
              <w:t>at a later date</w:t>
            </w:r>
            <w:proofErr w:type="gramEnd"/>
            <w:r w:rsidRPr="006D23C5">
              <w:rPr>
                <w:rFonts w:asciiTheme="majorHAnsi" w:eastAsia="Calibri Light" w:hAnsiTheme="majorHAnsi" w:cstheme="majorHAnsi"/>
                <w:color w:val="000000" w:themeColor="text1"/>
                <w:sz w:val="24"/>
                <w:szCs w:val="24"/>
              </w:rPr>
              <w:t xml:space="preserve"> so teachers can provide feedback. </w:t>
            </w:r>
          </w:p>
          <w:p w14:paraId="2A0BD18C" w14:textId="2A3607DF" w:rsidR="5FEF6306" w:rsidRPr="006D23C5" w:rsidRDefault="5FEF6306" w:rsidP="2DC02C59">
            <w:pPr>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Electronic copies of the papers are in the files section on teams in case you have not yet collected your work packs.</w:t>
            </w:r>
          </w:p>
          <w:p w14:paraId="2B7434AD"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nil"/>
              <w:left w:val="nil"/>
              <w:bottom w:val="single" w:sz="6" w:space="0" w:color="000000" w:themeColor="text1"/>
              <w:right w:val="single" w:sz="6" w:space="0" w:color="000000" w:themeColor="text1"/>
            </w:tcBorders>
            <w:shd w:val="clear" w:color="auto" w:fill="auto"/>
          </w:tcPr>
          <w:p w14:paraId="69232E94"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nil"/>
              <w:left w:val="nil"/>
              <w:bottom w:val="single" w:sz="6" w:space="0" w:color="000000" w:themeColor="text1"/>
              <w:right w:val="single" w:sz="6" w:space="0" w:color="000000" w:themeColor="text1"/>
            </w:tcBorders>
            <w:shd w:val="clear" w:color="auto" w:fill="auto"/>
          </w:tcPr>
          <w:p w14:paraId="6164B17C" w14:textId="4EA147A8" w:rsidR="66672EA3" w:rsidRPr="006D23C5" w:rsidRDefault="5FEF6306"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n/a</w:t>
            </w:r>
          </w:p>
        </w:tc>
        <w:tc>
          <w:tcPr>
            <w:tcW w:w="992" w:type="dxa"/>
            <w:tcBorders>
              <w:top w:val="nil"/>
              <w:left w:val="nil"/>
              <w:bottom w:val="single" w:sz="6" w:space="0" w:color="000000" w:themeColor="text1"/>
              <w:right w:val="single" w:sz="6" w:space="0" w:color="000000" w:themeColor="text1"/>
            </w:tcBorders>
            <w:shd w:val="clear" w:color="auto" w:fill="auto"/>
          </w:tcPr>
          <w:p w14:paraId="186AA9FF" w14:textId="58D6DCA6"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5669C7" w:rsidRPr="006D23C5" w14:paraId="653EDDAF" w14:textId="77777777" w:rsidTr="006D23C5">
        <w:trPr>
          <w:trHeight w:val="418"/>
        </w:trPr>
        <w:tc>
          <w:tcPr>
            <w:tcW w:w="1410" w:type="dxa"/>
            <w:vMerge/>
          </w:tcPr>
          <w:p w14:paraId="07143494"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6D23C5" w:rsidRDefault="005669C7"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Lesson 2</w:t>
            </w:r>
          </w:p>
          <w:p w14:paraId="6C3D0C9A" w14:textId="77777777" w:rsidR="005669C7" w:rsidRPr="006D23C5" w:rsidRDefault="005669C7" w:rsidP="2DC02C59">
            <w:pPr>
              <w:spacing w:after="0"/>
              <w:rPr>
                <w:rFonts w:asciiTheme="majorHAnsi" w:eastAsia="Calibri" w:hAnsiTheme="majorHAnsi" w:cstheme="majorHAnsi"/>
                <w:color w:val="000000" w:themeColor="text1"/>
                <w:sz w:val="24"/>
                <w:szCs w:val="24"/>
              </w:rPr>
            </w:pPr>
          </w:p>
          <w:p w14:paraId="735B1E47" w14:textId="2F754D5D" w:rsidR="005669C7" w:rsidRPr="006D23C5" w:rsidRDefault="5F809A5C"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Combined Science: Physics mock Paper 2</w:t>
            </w:r>
          </w:p>
          <w:p w14:paraId="53F449D2" w14:textId="06327155" w:rsidR="005669C7" w:rsidRPr="006D23C5" w:rsidRDefault="005669C7" w:rsidP="2DC02C59">
            <w:pPr>
              <w:spacing w:after="0"/>
              <w:rPr>
                <w:rFonts w:asciiTheme="majorHAnsi" w:eastAsia="Calibri" w:hAnsiTheme="majorHAnsi" w:cstheme="majorHAnsi"/>
                <w:color w:val="000000" w:themeColor="text1"/>
                <w:sz w:val="24"/>
                <w:szCs w:val="24"/>
              </w:rPr>
            </w:pPr>
          </w:p>
          <w:p w14:paraId="39BC1907" w14:textId="679DA2BC" w:rsidR="005669C7" w:rsidRPr="006D23C5" w:rsidRDefault="5F809A5C"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Students to complete their mock paper under exam conditions.</w:t>
            </w:r>
          </w:p>
          <w:p w14:paraId="504800A0" w14:textId="27666F95" w:rsidR="005669C7" w:rsidRPr="006D23C5" w:rsidRDefault="005669C7" w:rsidP="2DC02C59">
            <w:pPr>
              <w:spacing w:after="0"/>
              <w:rPr>
                <w:rFonts w:asciiTheme="majorHAnsi" w:eastAsia="Calibri" w:hAnsiTheme="majorHAnsi" w:cstheme="majorHAnsi"/>
                <w:color w:val="000000" w:themeColor="text1"/>
                <w:sz w:val="24"/>
                <w:szCs w:val="24"/>
              </w:rPr>
            </w:pPr>
          </w:p>
          <w:p w14:paraId="622BE646" w14:textId="4B937C55" w:rsidR="005669C7" w:rsidRPr="006D23C5" w:rsidRDefault="5F809A5C"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Triple Science: Plant Hormones</w:t>
            </w:r>
          </w:p>
          <w:p w14:paraId="467D94E6" w14:textId="68233565" w:rsidR="005669C7" w:rsidRPr="006D23C5" w:rsidRDefault="005669C7" w:rsidP="2DC02C59">
            <w:pPr>
              <w:spacing w:after="0"/>
              <w:rPr>
                <w:rFonts w:asciiTheme="majorHAnsi" w:eastAsia="Calibri" w:hAnsiTheme="majorHAnsi" w:cstheme="majorHAnsi"/>
                <w:color w:val="000000" w:themeColor="text1"/>
                <w:sz w:val="24"/>
                <w:szCs w:val="24"/>
              </w:rPr>
            </w:pPr>
          </w:p>
          <w:p w14:paraId="1FC659D4" w14:textId="4EF2EA94" w:rsidR="005669C7" w:rsidRPr="006D23C5" w:rsidRDefault="5F809A5C"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Watch video lesson 8 and complete the tasks included.</w:t>
            </w:r>
          </w:p>
          <w:p w14:paraId="4704F103" w14:textId="693FE641" w:rsidR="005669C7" w:rsidRPr="006D23C5" w:rsidRDefault="5F809A5C"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Complete the other activities for this lesson.</w:t>
            </w:r>
            <w:r w:rsidR="005669C7" w:rsidRPr="006D23C5">
              <w:rPr>
                <w:rFonts w:asciiTheme="majorHAnsi" w:hAnsiTheme="majorHAnsi" w:cstheme="majorHAnsi"/>
                <w:sz w:val="24"/>
                <w:szCs w:val="24"/>
              </w:rPr>
              <w:br/>
            </w:r>
            <w:r w:rsidRPr="006D23C5">
              <w:rPr>
                <w:rFonts w:asciiTheme="majorHAnsi" w:eastAsia="Calibri" w:hAnsiTheme="majorHAnsi" w:cstheme="majorHAnsi"/>
                <w:color w:val="000000" w:themeColor="text1"/>
                <w:sz w:val="24"/>
                <w:szCs w:val="24"/>
              </w:rPr>
              <w:t xml:space="preserve">Complete the </w:t>
            </w:r>
            <w:proofErr w:type="spellStart"/>
            <w:r w:rsidRPr="006D23C5">
              <w:rPr>
                <w:rFonts w:asciiTheme="majorHAnsi" w:eastAsia="Calibri" w:hAnsiTheme="majorHAnsi" w:cstheme="majorHAnsi"/>
                <w:color w:val="000000" w:themeColor="text1"/>
                <w:sz w:val="24"/>
                <w:szCs w:val="24"/>
              </w:rPr>
              <w:t>Educake</w:t>
            </w:r>
            <w:proofErr w:type="spellEnd"/>
            <w:r w:rsidRPr="006D23C5">
              <w:rPr>
                <w:rFonts w:asciiTheme="majorHAnsi" w:eastAsia="Calibri" w:hAnsiTheme="majorHAnsi" w:cstheme="majorHAnsi"/>
                <w:color w:val="000000" w:themeColor="text1"/>
                <w:sz w:val="24"/>
                <w:szCs w:val="24"/>
              </w:rPr>
              <w:t xml:space="preserve"> questions.</w:t>
            </w:r>
          </w:p>
          <w:p w14:paraId="1AF2D1C1" w14:textId="1B4F4EDB" w:rsidR="005669C7" w:rsidRPr="006D23C5" w:rsidRDefault="5F809A5C"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Upload your work to Teams.</w:t>
            </w:r>
          </w:p>
          <w:p w14:paraId="2165F503" w14:textId="00A1D0D7" w:rsidR="005669C7" w:rsidRPr="006D23C5" w:rsidRDefault="005669C7" w:rsidP="2DC02C59">
            <w:pPr>
              <w:spacing w:after="0"/>
              <w:rPr>
                <w:rFonts w:asciiTheme="majorHAnsi" w:eastAsia="Calibri" w:hAnsiTheme="majorHAnsi" w:cstheme="majorHAnsi"/>
                <w:color w:val="000000" w:themeColor="text1"/>
                <w:sz w:val="24"/>
                <w:szCs w:val="24"/>
              </w:rPr>
            </w:pPr>
          </w:p>
          <w:p w14:paraId="5882E687" w14:textId="2F08CE21" w:rsidR="005669C7" w:rsidRPr="006D23C5" w:rsidRDefault="5F809A5C"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All tasks and resources accessible via TEAMS.  </w:t>
            </w:r>
          </w:p>
          <w:p w14:paraId="3164D2EE" w14:textId="3CD28F62" w:rsidR="005669C7" w:rsidRPr="006D23C5" w:rsidRDefault="5F809A5C"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(Year group/Science)</w:t>
            </w:r>
          </w:p>
          <w:p w14:paraId="7D196CFF" w14:textId="06BA1EE7" w:rsidR="005669C7" w:rsidRPr="006D23C5" w:rsidRDefault="005669C7" w:rsidP="2DC02C59">
            <w:pPr>
              <w:spacing w:after="0"/>
              <w:rPr>
                <w:rFonts w:asciiTheme="majorHAnsi" w:eastAsia="Calibri" w:hAnsiTheme="majorHAnsi" w:cstheme="majorHAnsi"/>
                <w:color w:val="000000" w:themeColor="text1"/>
                <w:sz w:val="24"/>
                <w:szCs w:val="24"/>
              </w:rPr>
            </w:pPr>
          </w:p>
          <w:p w14:paraId="537778FB" w14:textId="77777777" w:rsidR="005669C7" w:rsidRPr="006D23C5" w:rsidRDefault="005669C7" w:rsidP="2DC02C59">
            <w:pPr>
              <w:spacing w:after="0"/>
              <w:rPr>
                <w:rFonts w:asciiTheme="majorHAnsi" w:eastAsia="Calibri" w:hAnsiTheme="majorHAnsi" w:cstheme="majorHAnsi"/>
                <w:color w:val="000000" w:themeColor="text1"/>
                <w:sz w:val="24"/>
                <w:szCs w:val="24"/>
              </w:rPr>
            </w:pPr>
          </w:p>
          <w:p w14:paraId="29692940" w14:textId="77777777" w:rsidR="005669C7" w:rsidRPr="006D23C5" w:rsidRDefault="005669C7" w:rsidP="2DC02C59">
            <w:pPr>
              <w:spacing w:after="0"/>
              <w:rPr>
                <w:rFonts w:asciiTheme="majorHAnsi" w:eastAsia="Calibri" w:hAnsiTheme="majorHAnsi" w:cstheme="majorHAnsi"/>
                <w:color w:val="000000" w:themeColor="text1"/>
                <w:sz w:val="24"/>
                <w:szCs w:val="24"/>
              </w:rPr>
            </w:pPr>
          </w:p>
          <w:p w14:paraId="42603D96" w14:textId="77777777" w:rsidR="005669C7" w:rsidRPr="006D23C5" w:rsidRDefault="005669C7" w:rsidP="2DC02C59">
            <w:pPr>
              <w:spacing w:after="0"/>
              <w:rPr>
                <w:rFonts w:asciiTheme="majorHAnsi" w:eastAsia="Calibri" w:hAnsiTheme="majorHAnsi" w:cstheme="majorHAnsi"/>
                <w:color w:val="000000" w:themeColor="text1"/>
                <w:sz w:val="24"/>
                <w:szCs w:val="24"/>
              </w:rPr>
            </w:pPr>
          </w:p>
        </w:tc>
        <w:tc>
          <w:tcPr>
            <w:tcW w:w="4962" w:type="dxa"/>
            <w:tcBorders>
              <w:top w:val="nil"/>
              <w:left w:val="nil"/>
              <w:bottom w:val="single" w:sz="6" w:space="0" w:color="000000" w:themeColor="text1"/>
              <w:right w:val="single" w:sz="6" w:space="0" w:color="000000" w:themeColor="text1"/>
            </w:tcBorders>
            <w:shd w:val="clear" w:color="auto" w:fill="auto"/>
          </w:tcPr>
          <w:p w14:paraId="09060059" w14:textId="0BFA8EE5" w:rsidR="005669C7" w:rsidRPr="006D23C5" w:rsidRDefault="5F809A5C"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lastRenderedPageBreak/>
              <w:t xml:space="preserve">Triple Science lesson video on Plant Hormones: </w:t>
            </w:r>
            <w:r w:rsidR="20DBB52B" w:rsidRPr="006D23C5">
              <w:rPr>
                <w:rFonts w:asciiTheme="majorHAnsi" w:eastAsia="Calibri" w:hAnsiTheme="majorHAnsi" w:cstheme="majorHAnsi"/>
                <w:color w:val="000000" w:themeColor="text1"/>
                <w:sz w:val="24"/>
                <w:szCs w:val="24"/>
              </w:rPr>
              <w:t xml:space="preserve"> </w:t>
            </w:r>
            <w:hyperlink r:id="rId38">
              <w:r w:rsidR="20DBB52B" w:rsidRPr="006D23C5">
                <w:rPr>
                  <w:rStyle w:val="Hyperlink"/>
                  <w:rFonts w:asciiTheme="majorHAnsi" w:eastAsia="Calibri" w:hAnsiTheme="majorHAnsi" w:cstheme="majorHAnsi"/>
                  <w:sz w:val="24"/>
                  <w:szCs w:val="24"/>
                </w:rPr>
                <w:t>https://web.microsoftstream.com/video/6b190795-a020-4c1d-bc73-aeaf4af4d0d1</w:t>
              </w:r>
            </w:hyperlink>
            <w:r w:rsidR="20DBB52B" w:rsidRPr="006D23C5">
              <w:rPr>
                <w:rFonts w:asciiTheme="majorHAnsi" w:eastAsia="Calibri" w:hAnsiTheme="majorHAnsi" w:cstheme="majorHAnsi"/>
                <w:color w:val="000000" w:themeColor="text1"/>
                <w:sz w:val="24"/>
                <w:szCs w:val="24"/>
              </w:rPr>
              <w:t xml:space="preserve"> </w:t>
            </w:r>
          </w:p>
          <w:p w14:paraId="23BD0675" w14:textId="59B235FB" w:rsidR="005669C7" w:rsidRPr="006D23C5" w:rsidRDefault="005669C7" w:rsidP="2DC02C59">
            <w:pPr>
              <w:spacing w:after="0"/>
              <w:rPr>
                <w:rFonts w:asciiTheme="majorHAnsi" w:eastAsia="Calibri" w:hAnsiTheme="majorHAnsi" w:cstheme="majorHAnsi"/>
                <w:color w:val="000000" w:themeColor="text1"/>
                <w:sz w:val="24"/>
                <w:szCs w:val="24"/>
              </w:rPr>
            </w:pPr>
          </w:p>
          <w:p w14:paraId="78D43D68" w14:textId="02F34693" w:rsidR="005669C7" w:rsidRPr="006D23C5" w:rsidRDefault="20DBB52B"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All work and links posted on Teams: </w:t>
            </w:r>
            <w:hyperlink r:id="rId39">
              <w:r w:rsidRPr="006D23C5">
                <w:rPr>
                  <w:rStyle w:val="Hyperlink"/>
                  <w:rFonts w:asciiTheme="majorHAnsi" w:eastAsia="Calibri" w:hAnsiTheme="majorHAnsi" w:cstheme="majorHAnsi"/>
                  <w:sz w:val="24"/>
                  <w:szCs w:val="24"/>
                </w:rPr>
                <w:t>https://teams.microsoft.com/l/channel/19%3a0c2d8a8b3ab74a5c8298ff9b9dcf3fef%40thread.tacv2/Science?groupId=cc333468-300d-4c25-9353-f7594bceca30&amp;tenantId=bf9979ca-505d-429a-98e3-f899d929ee1b</w:t>
              </w:r>
            </w:hyperlink>
            <w:r w:rsidRPr="006D23C5">
              <w:rPr>
                <w:rFonts w:asciiTheme="majorHAnsi" w:eastAsia="Calibri" w:hAnsiTheme="majorHAnsi" w:cstheme="majorHAnsi"/>
                <w:color w:val="000000" w:themeColor="text1"/>
                <w:sz w:val="24"/>
                <w:szCs w:val="24"/>
              </w:rPr>
              <w:t xml:space="preserve"> </w:t>
            </w:r>
          </w:p>
          <w:p w14:paraId="422848F8" w14:textId="335B8041" w:rsidR="005669C7" w:rsidRPr="006D23C5" w:rsidRDefault="005669C7" w:rsidP="2DC02C59">
            <w:pPr>
              <w:spacing w:after="0"/>
              <w:rPr>
                <w:rFonts w:asciiTheme="majorHAnsi" w:eastAsia="Calibri" w:hAnsiTheme="majorHAnsi" w:cstheme="majorHAnsi"/>
                <w:color w:val="000000" w:themeColor="text1"/>
                <w:sz w:val="24"/>
                <w:szCs w:val="24"/>
              </w:rPr>
            </w:pPr>
          </w:p>
          <w:p w14:paraId="01278C52" w14:textId="18CB5D2F" w:rsidR="005669C7" w:rsidRPr="006D23C5" w:rsidRDefault="2C31B505"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sz w:val="24"/>
                <w:szCs w:val="24"/>
              </w:rPr>
              <w:t>www.Educake.co.uk</w:t>
            </w:r>
          </w:p>
        </w:tc>
        <w:tc>
          <w:tcPr>
            <w:tcW w:w="3118" w:type="dxa"/>
            <w:tcBorders>
              <w:top w:val="nil"/>
              <w:left w:val="nil"/>
              <w:bottom w:val="single" w:sz="6" w:space="0" w:color="000000" w:themeColor="text1"/>
              <w:right w:val="single" w:sz="6" w:space="0" w:color="000000" w:themeColor="text1"/>
            </w:tcBorders>
            <w:shd w:val="clear" w:color="auto" w:fill="auto"/>
          </w:tcPr>
          <w:p w14:paraId="1A65389C" w14:textId="5AC5BFF3" w:rsidR="66672EA3" w:rsidRPr="006D23C5" w:rsidRDefault="20DBB52B"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n/a</w:t>
            </w:r>
          </w:p>
        </w:tc>
        <w:tc>
          <w:tcPr>
            <w:tcW w:w="992" w:type="dxa"/>
            <w:tcBorders>
              <w:top w:val="nil"/>
              <w:left w:val="nil"/>
              <w:bottom w:val="single" w:sz="6" w:space="0" w:color="000000" w:themeColor="text1"/>
              <w:right w:val="single" w:sz="6" w:space="0" w:color="000000" w:themeColor="text1"/>
            </w:tcBorders>
            <w:shd w:val="clear" w:color="auto" w:fill="auto"/>
          </w:tcPr>
          <w:p w14:paraId="5C252864" w14:textId="714C7837"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5669C7" w:rsidRPr="006D23C5" w14:paraId="3FB4D662" w14:textId="77777777" w:rsidTr="006D23C5">
        <w:trPr>
          <w:trHeight w:val="418"/>
        </w:trPr>
        <w:tc>
          <w:tcPr>
            <w:tcW w:w="1410" w:type="dxa"/>
            <w:vMerge/>
          </w:tcPr>
          <w:p w14:paraId="37CB6FBF"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3</w:t>
            </w:r>
          </w:p>
          <w:p w14:paraId="717EE21A" w14:textId="77777777" w:rsidR="005669C7" w:rsidRPr="006D23C5"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41868162" w14:textId="763C695E" w:rsidR="005669C7" w:rsidRPr="006D23C5" w:rsidRDefault="3F53CC50" w:rsidP="2DC02C59">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Lesson Topics:  </w:t>
            </w:r>
          </w:p>
          <w:p w14:paraId="74EE3511" w14:textId="2C5CFF0F" w:rsidR="005669C7" w:rsidRPr="006D23C5" w:rsidRDefault="3F53CC50" w:rsidP="2DC02C59">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b/>
                <w:bCs/>
                <w:color w:val="000000" w:themeColor="text1"/>
                <w:sz w:val="24"/>
                <w:szCs w:val="24"/>
              </w:rPr>
              <w:t xml:space="preserve">Triple: </w:t>
            </w:r>
            <w:r w:rsidRPr="006D23C5">
              <w:rPr>
                <w:rFonts w:asciiTheme="majorHAnsi" w:eastAsia="Calibri" w:hAnsiTheme="majorHAnsi" w:cstheme="majorHAnsi"/>
                <w:color w:val="000000" w:themeColor="text1"/>
                <w:sz w:val="24"/>
                <w:szCs w:val="24"/>
              </w:rPr>
              <w:t>Wave types and Properties</w:t>
            </w:r>
          </w:p>
          <w:p w14:paraId="7394C5C5" w14:textId="7D31AED5" w:rsidR="005669C7" w:rsidRPr="006D23C5" w:rsidRDefault="005669C7" w:rsidP="2DC02C59">
            <w:pPr>
              <w:spacing w:after="0"/>
              <w:textAlignment w:val="baseline"/>
              <w:rPr>
                <w:rFonts w:asciiTheme="majorHAnsi" w:eastAsia="Calibri" w:hAnsiTheme="majorHAnsi" w:cstheme="majorHAnsi"/>
                <w:color w:val="000000" w:themeColor="text1"/>
                <w:sz w:val="24"/>
                <w:szCs w:val="24"/>
              </w:rPr>
            </w:pPr>
          </w:p>
          <w:p w14:paraId="3446735B" w14:textId="394FE53E" w:rsidR="005669C7" w:rsidRPr="006D23C5" w:rsidRDefault="3F53CC50" w:rsidP="2DC02C59">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b/>
                <w:bCs/>
                <w:color w:val="000000" w:themeColor="text1"/>
                <w:sz w:val="24"/>
                <w:szCs w:val="24"/>
              </w:rPr>
              <w:t xml:space="preserve">Combined Science:  </w:t>
            </w:r>
            <w:r w:rsidRPr="006D23C5">
              <w:rPr>
                <w:rFonts w:asciiTheme="majorHAnsi" w:eastAsia="Calibri" w:hAnsiTheme="majorHAnsi" w:cstheme="majorHAnsi"/>
                <w:color w:val="000000" w:themeColor="text1"/>
                <w:sz w:val="24"/>
                <w:szCs w:val="24"/>
              </w:rPr>
              <w:t>Reproductive Hormones and the Menstrual cycle</w:t>
            </w:r>
          </w:p>
          <w:p w14:paraId="4B15963E" w14:textId="0EDB85B7" w:rsidR="005669C7" w:rsidRPr="006D23C5" w:rsidRDefault="3F53CC50" w:rsidP="2DC02C59">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  </w:t>
            </w:r>
          </w:p>
          <w:p w14:paraId="783CA560" w14:textId="3BE2134C" w:rsidR="005669C7" w:rsidRPr="006D23C5" w:rsidRDefault="005669C7" w:rsidP="2DC02C59">
            <w:pPr>
              <w:spacing w:after="0"/>
              <w:textAlignment w:val="baseline"/>
              <w:rPr>
                <w:rFonts w:asciiTheme="majorHAnsi" w:eastAsia="Calibri" w:hAnsiTheme="majorHAnsi" w:cstheme="majorHAnsi"/>
                <w:color w:val="000000" w:themeColor="text1"/>
                <w:sz w:val="24"/>
                <w:szCs w:val="24"/>
              </w:rPr>
            </w:pPr>
          </w:p>
          <w:p w14:paraId="31C3E7DA" w14:textId="5AA96F9E" w:rsidR="005669C7" w:rsidRPr="006D23C5" w:rsidRDefault="3F53CC50" w:rsidP="2DC02C59">
            <w:pPr>
              <w:pStyle w:val="ListParagraph"/>
              <w:numPr>
                <w:ilvl w:val="0"/>
                <w:numId w:val="1"/>
              </w:numPr>
              <w:ind w:left="462"/>
              <w:textAlignment w:val="baseline"/>
              <w:rPr>
                <w:rFonts w:asciiTheme="majorHAnsi" w:eastAsiaTheme="minorEastAsia"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Watch video lessons 9 and complete the tasks included.</w:t>
            </w:r>
          </w:p>
          <w:p w14:paraId="4C3B5789" w14:textId="62267F6D" w:rsidR="005669C7" w:rsidRPr="006D23C5" w:rsidRDefault="3F53CC50" w:rsidP="2DC02C59">
            <w:pPr>
              <w:pStyle w:val="ListParagraph"/>
              <w:numPr>
                <w:ilvl w:val="0"/>
                <w:numId w:val="1"/>
              </w:numPr>
              <w:ind w:left="462"/>
              <w:textAlignment w:val="baseline"/>
              <w:rPr>
                <w:rFonts w:asciiTheme="majorHAnsi" w:eastAsiaTheme="minorEastAsia"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Complete the other activities for this lesson.</w:t>
            </w:r>
            <w:r w:rsidR="005669C7" w:rsidRPr="006D23C5">
              <w:rPr>
                <w:rFonts w:asciiTheme="majorHAnsi" w:hAnsiTheme="majorHAnsi" w:cstheme="majorHAnsi"/>
                <w:sz w:val="24"/>
                <w:szCs w:val="24"/>
              </w:rPr>
              <w:br/>
            </w:r>
            <w:r w:rsidRPr="006D23C5">
              <w:rPr>
                <w:rFonts w:asciiTheme="majorHAnsi" w:eastAsia="Calibri" w:hAnsiTheme="majorHAnsi" w:cstheme="majorHAnsi"/>
                <w:color w:val="000000" w:themeColor="text1"/>
                <w:sz w:val="24"/>
                <w:szCs w:val="24"/>
              </w:rPr>
              <w:t xml:space="preserve">Complete the </w:t>
            </w:r>
            <w:proofErr w:type="spellStart"/>
            <w:r w:rsidRPr="006D23C5">
              <w:rPr>
                <w:rFonts w:asciiTheme="majorHAnsi" w:eastAsia="Calibri" w:hAnsiTheme="majorHAnsi" w:cstheme="majorHAnsi"/>
                <w:color w:val="000000" w:themeColor="text1"/>
                <w:sz w:val="24"/>
                <w:szCs w:val="24"/>
              </w:rPr>
              <w:t>Educake</w:t>
            </w:r>
            <w:proofErr w:type="spellEnd"/>
            <w:r w:rsidRPr="006D23C5">
              <w:rPr>
                <w:rFonts w:asciiTheme="majorHAnsi" w:eastAsia="Calibri" w:hAnsiTheme="majorHAnsi" w:cstheme="majorHAnsi"/>
                <w:color w:val="000000" w:themeColor="text1"/>
                <w:sz w:val="24"/>
                <w:szCs w:val="24"/>
              </w:rPr>
              <w:t xml:space="preserve"> questions.</w:t>
            </w:r>
          </w:p>
          <w:p w14:paraId="6D4D7572" w14:textId="173F4048" w:rsidR="005669C7" w:rsidRPr="006D23C5" w:rsidRDefault="3F53CC50" w:rsidP="2DC02C59">
            <w:pPr>
              <w:pStyle w:val="ListParagraph"/>
              <w:numPr>
                <w:ilvl w:val="0"/>
                <w:numId w:val="1"/>
              </w:numPr>
              <w:ind w:left="462"/>
              <w:textAlignment w:val="baseline"/>
              <w:rPr>
                <w:rFonts w:asciiTheme="majorHAnsi" w:eastAsiaTheme="minorEastAsia"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Upload your work to Teams.</w:t>
            </w:r>
          </w:p>
          <w:p w14:paraId="2C32851E" w14:textId="2BDEACC2" w:rsidR="005669C7" w:rsidRPr="006D23C5" w:rsidRDefault="005669C7" w:rsidP="2DC02C59">
            <w:pPr>
              <w:spacing w:after="0"/>
              <w:textAlignment w:val="baseline"/>
              <w:rPr>
                <w:rFonts w:asciiTheme="majorHAnsi" w:eastAsia="Calibri" w:hAnsiTheme="majorHAnsi" w:cstheme="majorHAnsi"/>
                <w:color w:val="000000" w:themeColor="text1"/>
                <w:sz w:val="24"/>
                <w:szCs w:val="24"/>
              </w:rPr>
            </w:pPr>
          </w:p>
          <w:p w14:paraId="4A806C8B" w14:textId="22AD0886" w:rsidR="005669C7" w:rsidRPr="006D23C5" w:rsidRDefault="3F53CC50" w:rsidP="2DC02C59">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All tasks and resources accessible via TEAMS.  </w:t>
            </w:r>
          </w:p>
          <w:p w14:paraId="619F7EF6" w14:textId="51CB68A7" w:rsidR="005669C7" w:rsidRPr="006D23C5" w:rsidRDefault="3F53CC50" w:rsidP="2DC02C59">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(Year group/Science)</w:t>
            </w:r>
          </w:p>
          <w:p w14:paraId="3E7AFB96" w14:textId="2AEF0D9D" w:rsidR="005669C7" w:rsidRPr="006D23C5" w:rsidRDefault="005669C7" w:rsidP="2DC02C59">
            <w:pPr>
              <w:spacing w:after="0"/>
              <w:textAlignment w:val="baseline"/>
              <w:rPr>
                <w:rFonts w:asciiTheme="majorHAnsi" w:eastAsia="Calibri" w:hAnsiTheme="majorHAnsi" w:cstheme="majorHAnsi"/>
                <w:color w:val="000000" w:themeColor="text1"/>
                <w:sz w:val="24"/>
                <w:szCs w:val="24"/>
              </w:rPr>
            </w:pPr>
          </w:p>
          <w:p w14:paraId="6DEE6371" w14:textId="662CE493" w:rsidR="005669C7" w:rsidRPr="006D23C5" w:rsidRDefault="3F53CC50" w:rsidP="2DC02C59">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Live feedback sessions</w:t>
            </w:r>
            <w:r w:rsidR="22EEE57C" w:rsidRPr="006D23C5">
              <w:rPr>
                <w:rFonts w:asciiTheme="majorHAnsi" w:eastAsia="Calibri" w:hAnsiTheme="majorHAnsi" w:cstheme="majorHAnsi"/>
                <w:color w:val="000000" w:themeColor="text1"/>
                <w:sz w:val="24"/>
                <w:szCs w:val="24"/>
              </w:rPr>
              <w:t xml:space="preserve"> at 11.25am to review this week’s work and answer any questions</w:t>
            </w:r>
            <w:r w:rsidRPr="006D23C5">
              <w:rPr>
                <w:rFonts w:asciiTheme="majorHAnsi" w:eastAsia="Calibri" w:hAnsiTheme="majorHAnsi" w:cstheme="majorHAnsi"/>
                <w:color w:val="000000" w:themeColor="text1"/>
                <w:sz w:val="24"/>
                <w:szCs w:val="24"/>
              </w:rPr>
              <w:t>.</w:t>
            </w:r>
          </w:p>
          <w:p w14:paraId="2BB4F742" w14:textId="7A166D79" w:rsidR="005669C7" w:rsidRPr="006D23C5" w:rsidRDefault="005669C7" w:rsidP="2DC02C59">
            <w:pPr>
              <w:spacing w:after="0" w:line="240" w:lineRule="auto"/>
              <w:textAlignment w:val="baseline"/>
              <w:rPr>
                <w:rFonts w:asciiTheme="majorHAnsi" w:eastAsia="Times New Roman" w:hAnsiTheme="majorHAnsi" w:cstheme="majorHAnsi"/>
                <w:sz w:val="24"/>
                <w:szCs w:val="24"/>
                <w:lang w:eastAsia="en-GB"/>
              </w:rPr>
            </w:pPr>
          </w:p>
          <w:p w14:paraId="08C71111" w14:textId="0CAB083E" w:rsidR="005669C7" w:rsidRPr="006D23C5" w:rsidRDefault="005669C7" w:rsidP="2DC02C5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nil"/>
              <w:left w:val="nil"/>
              <w:bottom w:val="single" w:sz="6" w:space="0" w:color="000000" w:themeColor="text1"/>
              <w:right w:val="single" w:sz="6" w:space="0" w:color="000000" w:themeColor="text1"/>
            </w:tcBorders>
            <w:shd w:val="clear" w:color="auto" w:fill="auto"/>
          </w:tcPr>
          <w:p w14:paraId="47618CE9" w14:textId="6C13D9CF" w:rsidR="005669C7" w:rsidRPr="006D23C5" w:rsidRDefault="005669C7" w:rsidP="2DC02C59">
            <w:pPr>
              <w:spacing w:after="0" w:line="240" w:lineRule="auto"/>
              <w:textAlignment w:val="baseline"/>
              <w:rPr>
                <w:rFonts w:asciiTheme="majorHAnsi" w:eastAsia="Times New Roman" w:hAnsiTheme="majorHAnsi" w:cstheme="majorHAnsi"/>
                <w:sz w:val="24"/>
                <w:szCs w:val="24"/>
                <w:lang w:eastAsia="en-GB"/>
              </w:rPr>
            </w:pPr>
          </w:p>
          <w:p w14:paraId="69C1F7A5" w14:textId="48E23AE3" w:rsidR="005669C7" w:rsidRPr="006D23C5" w:rsidRDefault="005669C7" w:rsidP="2DC02C59">
            <w:pPr>
              <w:spacing w:after="0" w:line="240" w:lineRule="auto"/>
              <w:textAlignment w:val="baseline"/>
              <w:rPr>
                <w:rFonts w:asciiTheme="majorHAnsi" w:eastAsia="Times New Roman" w:hAnsiTheme="majorHAnsi" w:cstheme="majorHAnsi"/>
                <w:sz w:val="24"/>
                <w:szCs w:val="24"/>
                <w:lang w:eastAsia="en-GB"/>
              </w:rPr>
            </w:pPr>
          </w:p>
          <w:p w14:paraId="3023BAB7" w14:textId="6E660A58" w:rsidR="005669C7" w:rsidRPr="006D23C5" w:rsidRDefault="5B6170EB" w:rsidP="2DC02C5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b/>
                <w:bCs/>
                <w:sz w:val="24"/>
                <w:szCs w:val="24"/>
                <w:lang w:eastAsia="en-GB"/>
              </w:rPr>
              <w:t>Triple Science lesson video on Waves:</w:t>
            </w:r>
            <w:r w:rsidRPr="006D23C5">
              <w:rPr>
                <w:rFonts w:asciiTheme="majorHAnsi" w:eastAsia="Times New Roman" w:hAnsiTheme="majorHAnsi" w:cstheme="majorHAnsi"/>
                <w:sz w:val="24"/>
                <w:szCs w:val="24"/>
                <w:lang w:eastAsia="en-GB"/>
              </w:rPr>
              <w:t xml:space="preserve"> </w:t>
            </w:r>
            <w:hyperlink r:id="rId40">
              <w:r w:rsidRPr="006D23C5">
                <w:rPr>
                  <w:rStyle w:val="Hyperlink"/>
                  <w:rFonts w:asciiTheme="majorHAnsi" w:eastAsia="Times New Roman" w:hAnsiTheme="majorHAnsi" w:cstheme="majorHAnsi"/>
                  <w:sz w:val="24"/>
                  <w:szCs w:val="24"/>
                  <w:lang w:eastAsia="en-GB"/>
                </w:rPr>
                <w:t>https://web.microsoftstream.com/video/6a5ae69d-a1be-4aa9-8759-3d7df4181ee5</w:t>
              </w:r>
            </w:hyperlink>
            <w:r w:rsidRPr="006D23C5">
              <w:rPr>
                <w:rFonts w:asciiTheme="majorHAnsi" w:eastAsia="Times New Roman" w:hAnsiTheme="majorHAnsi" w:cstheme="majorHAnsi"/>
                <w:sz w:val="24"/>
                <w:szCs w:val="24"/>
                <w:lang w:eastAsia="en-GB"/>
              </w:rPr>
              <w:t xml:space="preserve"> </w:t>
            </w:r>
          </w:p>
          <w:p w14:paraId="659DEAE4" w14:textId="37626052" w:rsidR="005669C7" w:rsidRPr="006D23C5" w:rsidRDefault="005669C7" w:rsidP="2DC02C59">
            <w:pPr>
              <w:spacing w:after="0" w:line="240" w:lineRule="auto"/>
              <w:textAlignment w:val="baseline"/>
              <w:rPr>
                <w:rFonts w:asciiTheme="majorHAnsi" w:eastAsia="Times New Roman" w:hAnsiTheme="majorHAnsi" w:cstheme="majorHAnsi"/>
                <w:sz w:val="24"/>
                <w:szCs w:val="24"/>
                <w:lang w:eastAsia="en-GB"/>
              </w:rPr>
            </w:pPr>
          </w:p>
          <w:p w14:paraId="32116A89" w14:textId="2F796B02" w:rsidR="005669C7" w:rsidRPr="006D23C5" w:rsidRDefault="5B6170EB" w:rsidP="2DC02C5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b/>
                <w:bCs/>
                <w:sz w:val="24"/>
                <w:szCs w:val="24"/>
                <w:lang w:eastAsia="en-GB"/>
              </w:rPr>
              <w:t>Combined science lesson video on Hormones</w:t>
            </w:r>
            <w:r w:rsidRPr="006D23C5">
              <w:rPr>
                <w:rFonts w:asciiTheme="majorHAnsi" w:eastAsia="Times New Roman" w:hAnsiTheme="majorHAnsi" w:cstheme="majorHAnsi"/>
                <w:sz w:val="24"/>
                <w:szCs w:val="24"/>
                <w:lang w:eastAsia="en-GB"/>
              </w:rPr>
              <w:t xml:space="preserve">: </w:t>
            </w:r>
          </w:p>
          <w:p w14:paraId="62EC3558" w14:textId="445B5CF2" w:rsidR="005669C7" w:rsidRPr="006D23C5" w:rsidRDefault="005669C7" w:rsidP="2DC02C59">
            <w:pPr>
              <w:spacing w:after="0" w:line="240" w:lineRule="auto"/>
              <w:textAlignment w:val="baseline"/>
              <w:rPr>
                <w:rFonts w:asciiTheme="majorHAnsi" w:eastAsia="Times New Roman" w:hAnsiTheme="majorHAnsi" w:cstheme="majorHAnsi"/>
                <w:sz w:val="24"/>
                <w:szCs w:val="24"/>
                <w:lang w:eastAsia="en-GB"/>
              </w:rPr>
            </w:pPr>
          </w:p>
          <w:p w14:paraId="387FFDDF" w14:textId="02F34693" w:rsidR="005669C7" w:rsidRPr="006D23C5" w:rsidRDefault="5B6170EB"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All work and links posted on Teams: </w:t>
            </w:r>
            <w:hyperlink r:id="rId41">
              <w:r w:rsidRPr="006D23C5">
                <w:rPr>
                  <w:rStyle w:val="Hyperlink"/>
                  <w:rFonts w:asciiTheme="majorHAnsi" w:eastAsia="Calibri" w:hAnsiTheme="majorHAnsi" w:cstheme="majorHAnsi"/>
                  <w:sz w:val="24"/>
                  <w:szCs w:val="24"/>
                </w:rPr>
                <w:t>https://teams.microsoft.com/l/channel/19%3a0c2d8a8b3ab74a5c8298ff9b9dcf3fef%40thread.tacv2/Science?groupId=cc333468-300d-4c25-9353-f7594bceca30&amp;tenantId=bf9979ca-505d-429a-98e3-f899d929ee1b</w:t>
              </w:r>
            </w:hyperlink>
            <w:r w:rsidRPr="006D23C5">
              <w:rPr>
                <w:rFonts w:asciiTheme="majorHAnsi" w:eastAsia="Calibri" w:hAnsiTheme="majorHAnsi" w:cstheme="majorHAnsi"/>
                <w:color w:val="000000" w:themeColor="text1"/>
                <w:sz w:val="24"/>
                <w:szCs w:val="24"/>
              </w:rPr>
              <w:t xml:space="preserve"> </w:t>
            </w:r>
          </w:p>
          <w:p w14:paraId="0EDEEDBC" w14:textId="335B8041" w:rsidR="005669C7" w:rsidRPr="006D23C5" w:rsidRDefault="005669C7" w:rsidP="2DC02C59">
            <w:pPr>
              <w:spacing w:after="0"/>
              <w:rPr>
                <w:rFonts w:asciiTheme="majorHAnsi" w:eastAsia="Calibri" w:hAnsiTheme="majorHAnsi" w:cstheme="majorHAnsi"/>
                <w:color w:val="000000" w:themeColor="text1"/>
                <w:sz w:val="24"/>
                <w:szCs w:val="24"/>
              </w:rPr>
            </w:pPr>
          </w:p>
          <w:p w14:paraId="028787FE" w14:textId="18CB5D2F" w:rsidR="005669C7" w:rsidRPr="006D23C5" w:rsidRDefault="5B6170EB" w:rsidP="2DC02C59">
            <w:pPr>
              <w:spacing w:after="0"/>
              <w:rPr>
                <w:rFonts w:asciiTheme="majorHAnsi" w:eastAsia="Calibri" w:hAnsiTheme="majorHAnsi" w:cstheme="majorHAnsi"/>
                <w:color w:val="000000" w:themeColor="text1"/>
                <w:sz w:val="24"/>
                <w:szCs w:val="24"/>
              </w:rPr>
            </w:pPr>
            <w:r w:rsidRPr="006D23C5">
              <w:rPr>
                <w:rFonts w:asciiTheme="majorHAnsi" w:eastAsia="Calibri" w:hAnsiTheme="majorHAnsi" w:cstheme="majorHAnsi"/>
                <w:sz w:val="24"/>
                <w:szCs w:val="24"/>
              </w:rPr>
              <w:t>www.Educake.co.uk</w:t>
            </w:r>
          </w:p>
          <w:p w14:paraId="57E678CB" w14:textId="6F6611D4" w:rsidR="005669C7" w:rsidRPr="006D23C5" w:rsidRDefault="005669C7" w:rsidP="2DC02C5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nil"/>
              <w:left w:val="nil"/>
              <w:bottom w:val="single" w:sz="6" w:space="0" w:color="000000" w:themeColor="text1"/>
              <w:right w:val="single" w:sz="6" w:space="0" w:color="000000" w:themeColor="text1"/>
            </w:tcBorders>
            <w:shd w:val="clear" w:color="auto" w:fill="auto"/>
          </w:tcPr>
          <w:p w14:paraId="78387A3D" w14:textId="4754EA2C" w:rsidR="2DC02C59" w:rsidRPr="006D23C5" w:rsidRDefault="2DC02C59" w:rsidP="2DC02C59">
            <w:pPr>
              <w:spacing w:line="240" w:lineRule="auto"/>
              <w:rPr>
                <w:rFonts w:asciiTheme="majorHAnsi" w:eastAsia="Times New Roman" w:hAnsiTheme="majorHAnsi" w:cstheme="majorHAnsi"/>
                <w:sz w:val="24"/>
                <w:szCs w:val="24"/>
                <w:lang w:eastAsia="en-GB"/>
              </w:rPr>
            </w:pPr>
          </w:p>
          <w:p w14:paraId="475AB80C" w14:textId="22140FCF" w:rsidR="66672EA3" w:rsidRPr="006D23C5" w:rsidRDefault="135A5753" w:rsidP="2DC02C59">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Live lessons to be via MS Teams Meetings.  Meeting invites will be sent directly to all participants.</w:t>
            </w:r>
          </w:p>
        </w:tc>
        <w:tc>
          <w:tcPr>
            <w:tcW w:w="992" w:type="dxa"/>
            <w:tcBorders>
              <w:top w:val="nil"/>
              <w:left w:val="nil"/>
              <w:bottom w:val="single" w:sz="6" w:space="0" w:color="000000" w:themeColor="text1"/>
              <w:right w:val="single" w:sz="6" w:space="0" w:color="000000" w:themeColor="text1"/>
            </w:tcBorders>
            <w:shd w:val="clear" w:color="auto" w:fill="auto"/>
          </w:tcPr>
          <w:p w14:paraId="26BE6D0C" w14:textId="1610A7C6" w:rsidR="66672EA3" w:rsidRPr="006D23C5" w:rsidRDefault="66672EA3" w:rsidP="66672EA3">
            <w:pPr>
              <w:spacing w:line="240" w:lineRule="auto"/>
              <w:rPr>
                <w:rFonts w:asciiTheme="majorHAnsi" w:eastAsia="Times New Roman" w:hAnsiTheme="majorHAnsi" w:cstheme="majorHAnsi"/>
                <w:sz w:val="24"/>
                <w:szCs w:val="24"/>
                <w:lang w:eastAsia="en-GB"/>
              </w:rPr>
            </w:pPr>
          </w:p>
        </w:tc>
      </w:tr>
    </w:tbl>
    <w:p w14:paraId="65D3B7A1" w14:textId="78E6998B" w:rsidR="005669C7" w:rsidRPr="006D23C5" w:rsidRDefault="005669C7">
      <w:pPr>
        <w:rPr>
          <w:rFonts w:asciiTheme="majorHAnsi" w:hAnsiTheme="majorHAnsi" w:cstheme="majorHAnsi"/>
          <w:sz w:val="24"/>
          <w:szCs w:val="24"/>
        </w:rPr>
      </w:pPr>
    </w:p>
    <w:p w14:paraId="419D56F7" w14:textId="672D179E" w:rsidR="005669C7" w:rsidRDefault="005669C7">
      <w:pPr>
        <w:rPr>
          <w:rFonts w:asciiTheme="majorHAnsi" w:hAnsiTheme="majorHAnsi" w:cstheme="majorHAnsi"/>
          <w:sz w:val="24"/>
          <w:szCs w:val="24"/>
        </w:rPr>
      </w:pPr>
    </w:p>
    <w:p w14:paraId="47EFFAF7" w14:textId="77777777" w:rsidR="006D23C5" w:rsidRPr="006D23C5" w:rsidRDefault="006D23C5">
      <w:pPr>
        <w:rPr>
          <w:rFonts w:asciiTheme="majorHAnsi" w:hAnsiTheme="majorHAnsi" w:cstheme="majorHAnsi"/>
          <w:sz w:val="24"/>
          <w:szCs w:val="24"/>
        </w:rPr>
      </w:pPr>
    </w:p>
    <w:p w14:paraId="17A9F5F0" w14:textId="77777777" w:rsidR="00042DF9" w:rsidRPr="006D23C5" w:rsidRDefault="00042DF9" w:rsidP="00042DF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bl>
      <w:tblPr>
        <w:tblW w:w="15391"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9"/>
        <w:gridCol w:w="4819"/>
        <w:gridCol w:w="4962"/>
        <w:gridCol w:w="3118"/>
        <w:gridCol w:w="1073"/>
      </w:tblGrid>
      <w:tr w:rsidR="00042DF9" w:rsidRPr="006D23C5" w14:paraId="68C4BF06" w14:textId="77777777" w:rsidTr="006D23C5">
        <w:tc>
          <w:tcPr>
            <w:tcW w:w="141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6D23C5"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lastRenderedPageBreak/>
              <w:t>Subject</w:t>
            </w:r>
          </w:p>
        </w:tc>
        <w:tc>
          <w:tcPr>
            <w:tcW w:w="4819"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6D23C5"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Activity </w:t>
            </w:r>
          </w:p>
        </w:tc>
        <w:tc>
          <w:tcPr>
            <w:tcW w:w="4962"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77777777" w:rsidR="00042DF9" w:rsidRPr="006D23C5"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Links</w:t>
            </w:r>
          </w:p>
        </w:tc>
        <w:tc>
          <w:tcPr>
            <w:tcW w:w="3118" w:type="dxa"/>
            <w:tcBorders>
              <w:top w:val="single" w:sz="6" w:space="0" w:color="000000" w:themeColor="text1"/>
              <w:left w:val="nil"/>
              <w:bottom w:val="single" w:sz="4" w:space="0" w:color="auto"/>
              <w:right w:val="single" w:sz="6" w:space="0" w:color="000000" w:themeColor="text1"/>
            </w:tcBorders>
            <w:shd w:val="clear" w:color="auto" w:fill="auto"/>
          </w:tcPr>
          <w:p w14:paraId="4C817506" w14:textId="404D4FE8" w:rsidR="036F4568" w:rsidRPr="006D23C5" w:rsidRDefault="036F4568"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4" w:space="0" w:color="auto"/>
              <w:right w:val="single" w:sz="6" w:space="0" w:color="000000" w:themeColor="text1"/>
            </w:tcBorders>
            <w:shd w:val="clear" w:color="auto" w:fill="auto"/>
          </w:tcPr>
          <w:p w14:paraId="381061D4" w14:textId="5679FD0D" w:rsidR="036F4568" w:rsidRPr="006D23C5" w:rsidRDefault="036F4568" w:rsidP="66672EA3">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QA</w:t>
            </w:r>
          </w:p>
        </w:tc>
      </w:tr>
      <w:tr w:rsidR="002E0EA9" w:rsidRPr="006D23C5" w14:paraId="5714AAE6"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Geography </w:t>
            </w:r>
          </w:p>
          <w:p w14:paraId="0B5A6699"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0AB881D"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 </w:t>
            </w:r>
          </w:p>
          <w:p w14:paraId="733FCAEA" w14:textId="2C855B06" w:rsidR="002E0EA9" w:rsidRPr="006D23C5" w:rsidRDefault="2FB483A2" w:rsidP="4F9DA3DA">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b/>
                <w:bCs/>
                <w:color w:val="000000" w:themeColor="text1"/>
                <w:sz w:val="24"/>
                <w:szCs w:val="24"/>
                <w:u w:val="single"/>
              </w:rPr>
              <w:t>Paper 2 Mock Exam</w:t>
            </w:r>
          </w:p>
          <w:p w14:paraId="0CC5A68C" w14:textId="4AF7AA32" w:rsidR="002E0EA9" w:rsidRPr="006D23C5" w:rsidRDefault="2FB483A2" w:rsidP="4F9DA3DA">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Lesson 1</w:t>
            </w:r>
          </w:p>
          <w:p w14:paraId="52177068" w14:textId="4094044D" w:rsidR="002E0EA9" w:rsidRPr="006D23C5" w:rsidRDefault="2FB483A2" w:rsidP="4F9DA3DA">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Use the stream link to complete Q1 on Paper 2.  The stream link is to a </w:t>
            </w:r>
            <w:r w:rsidRPr="006D23C5">
              <w:rPr>
                <w:rFonts w:asciiTheme="majorHAnsi" w:eastAsia="Calibri" w:hAnsiTheme="majorHAnsi" w:cstheme="majorHAnsi"/>
                <w:b/>
                <w:bCs/>
                <w:color w:val="000000" w:themeColor="text1"/>
                <w:sz w:val="24"/>
                <w:szCs w:val="24"/>
              </w:rPr>
              <w:t>talking mock</w:t>
            </w:r>
            <w:r w:rsidRPr="006D23C5">
              <w:rPr>
                <w:rFonts w:asciiTheme="majorHAnsi" w:eastAsia="Calibri" w:hAnsiTheme="majorHAnsi" w:cstheme="majorHAnsi"/>
                <w:color w:val="000000" w:themeColor="text1"/>
                <w:sz w:val="24"/>
                <w:szCs w:val="24"/>
              </w:rPr>
              <w:t xml:space="preserve"> which will guide you through Q1 urban issues &amp; challenges.  You will need to either write on the paper you have in your packs or download paper 2 from the mock paper folder or from week 4 resources folder.  The mock papers have been saved as word documents so you can type your answer directly onto the paper.  You will also need a timer (your mobile phone might have one) or a clock.</w:t>
            </w:r>
          </w:p>
          <w:p w14:paraId="299FB19F" w14:textId="53F81806" w:rsidR="002E0EA9" w:rsidRPr="006D23C5" w:rsidRDefault="2FB483A2" w:rsidP="4F9DA3DA">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Make sure you save you work as you will need it to complete the rest of the mock paper next </w:t>
            </w:r>
            <w:proofErr w:type="gramStart"/>
            <w:r w:rsidRPr="006D23C5">
              <w:rPr>
                <w:rFonts w:asciiTheme="majorHAnsi" w:eastAsia="Calibri" w:hAnsiTheme="majorHAnsi" w:cstheme="majorHAnsi"/>
                <w:color w:val="000000" w:themeColor="text1"/>
                <w:sz w:val="24"/>
                <w:szCs w:val="24"/>
              </w:rPr>
              <w:t>lesson</w:t>
            </w:r>
            <w:proofErr w:type="gramEnd"/>
          </w:p>
          <w:p w14:paraId="5658CDB3" w14:textId="23B8A83F" w:rsidR="002E0EA9" w:rsidRPr="006D23C5" w:rsidRDefault="002E0EA9" w:rsidP="4F9DA3DA">
            <w:pPr>
              <w:spacing w:after="0"/>
              <w:textAlignment w:val="baseline"/>
              <w:rPr>
                <w:rFonts w:asciiTheme="majorHAnsi" w:eastAsia="Calibri" w:hAnsiTheme="majorHAnsi" w:cstheme="majorHAnsi"/>
                <w:color w:val="000000" w:themeColor="text1"/>
                <w:sz w:val="24"/>
                <w:szCs w:val="24"/>
              </w:rPr>
            </w:pPr>
          </w:p>
          <w:p w14:paraId="1DAA887A" w14:textId="60EA1B66" w:rsidR="002E0EA9" w:rsidRPr="006D23C5" w:rsidRDefault="002E0EA9" w:rsidP="4F9DA3DA">
            <w:pPr>
              <w:spacing w:after="0"/>
              <w:textAlignment w:val="baseline"/>
              <w:rPr>
                <w:rFonts w:asciiTheme="majorHAnsi" w:eastAsia="Calibri" w:hAnsiTheme="majorHAnsi" w:cstheme="majorHAnsi"/>
                <w:color w:val="000000" w:themeColor="text1"/>
                <w:sz w:val="24"/>
                <w:szCs w:val="24"/>
              </w:rPr>
            </w:pPr>
          </w:p>
          <w:p w14:paraId="6F0A4FFC" w14:textId="3962CCF1" w:rsidR="002E0EA9" w:rsidRPr="006D23C5" w:rsidRDefault="002E0EA9" w:rsidP="4F9DA3DA">
            <w:pPr>
              <w:spacing w:after="0" w:line="240" w:lineRule="auto"/>
              <w:textAlignment w:val="baseline"/>
              <w:rPr>
                <w:rFonts w:asciiTheme="majorHAnsi" w:eastAsia="Times New Roman" w:hAnsiTheme="majorHAnsi" w:cstheme="majorHAnsi"/>
                <w:sz w:val="24"/>
                <w:szCs w:val="24"/>
                <w:lang w:eastAsia="en-GB"/>
              </w:rPr>
            </w:pPr>
          </w:p>
          <w:p w14:paraId="29CF6320" w14:textId="5F9194E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3300C2C" w14:textId="2F0350E0" w:rsidR="002E0EA9" w:rsidRPr="006D23C5" w:rsidRDefault="002E0EA9" w:rsidP="4F9DA3DA">
            <w:pPr>
              <w:spacing w:after="0" w:line="240" w:lineRule="auto"/>
              <w:textAlignment w:val="baseline"/>
              <w:rPr>
                <w:rFonts w:asciiTheme="majorHAnsi" w:eastAsia="Times New Roman" w:hAnsiTheme="majorHAnsi" w:cstheme="majorHAnsi"/>
                <w:sz w:val="24"/>
                <w:szCs w:val="24"/>
                <w:lang w:eastAsia="en-GB"/>
              </w:rPr>
            </w:pPr>
          </w:p>
          <w:p w14:paraId="61E58BCA" w14:textId="2E40D123" w:rsidR="002E0EA9" w:rsidRPr="006D23C5" w:rsidRDefault="006D23C5" w:rsidP="4F9DA3DA">
            <w:pPr>
              <w:spacing w:after="0" w:line="240" w:lineRule="auto"/>
              <w:textAlignment w:val="baseline"/>
              <w:rPr>
                <w:rFonts w:asciiTheme="majorHAnsi" w:eastAsia="Times New Roman" w:hAnsiTheme="majorHAnsi" w:cstheme="majorHAnsi"/>
                <w:sz w:val="24"/>
                <w:szCs w:val="24"/>
                <w:lang w:eastAsia="en-GB"/>
              </w:rPr>
            </w:pPr>
            <w:hyperlink r:id="rId42">
              <w:r w:rsidR="63F3C732" w:rsidRPr="006D23C5">
                <w:rPr>
                  <w:rStyle w:val="Hyperlink"/>
                  <w:rFonts w:asciiTheme="majorHAnsi" w:eastAsia="Times New Roman" w:hAnsiTheme="majorHAnsi" w:cstheme="majorHAnsi"/>
                  <w:sz w:val="24"/>
                  <w:szCs w:val="24"/>
                  <w:lang w:eastAsia="en-GB"/>
                </w:rPr>
                <w:t>https://web.microsoftstream.com/embed/channel/b13277d5-98af-4810-9466-60397fe3ea7c?app=microsoftteams&amp;sort=undefined&amp;l=en-gb</w:t>
              </w:r>
            </w:hyperlink>
            <w:r w:rsidR="63F3C732" w:rsidRPr="006D23C5">
              <w:rPr>
                <w:rFonts w:asciiTheme="majorHAnsi" w:eastAsia="Times New Roman" w:hAnsiTheme="majorHAnsi" w:cstheme="majorHAnsi"/>
                <w:sz w:val="24"/>
                <w:szCs w:val="24"/>
                <w:lang w:eastAsia="en-GB"/>
              </w:rPr>
              <w:t>#</w:t>
            </w:r>
          </w:p>
          <w:p w14:paraId="141A7C06" w14:textId="5EFA7B48" w:rsidR="002E0EA9" w:rsidRPr="006D23C5" w:rsidRDefault="002E0EA9" w:rsidP="4F9DA3DA">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70F51C" w14:textId="33CA3950"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F5A6101" w14:textId="69279BC7"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533D9979" w14:textId="77777777" w:rsidTr="006D23C5">
        <w:trPr>
          <w:trHeight w:val="342"/>
        </w:trPr>
        <w:tc>
          <w:tcPr>
            <w:tcW w:w="1419" w:type="dxa"/>
            <w:vMerge/>
          </w:tcPr>
          <w:p w14:paraId="7337EB60"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7B14399" w14:textId="230EBC2B" w:rsidR="6F298517" w:rsidRPr="006D23C5" w:rsidRDefault="6F298517" w:rsidP="4F9DA3DA">
            <w:pPr>
              <w:spacing w:after="0" w:line="240" w:lineRule="auto"/>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Lesson 2</w:t>
            </w:r>
          </w:p>
          <w:p w14:paraId="6677AA5F" w14:textId="7B905B36" w:rsidR="6F298517" w:rsidRPr="006D23C5" w:rsidRDefault="6F298517" w:rsidP="4F9DA3DA">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As above. </w:t>
            </w:r>
          </w:p>
          <w:p w14:paraId="59367FC4" w14:textId="4677B6B5" w:rsidR="6F298517" w:rsidRPr="006D23C5" w:rsidRDefault="6F298517" w:rsidP="4F9DA3DA">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Use the stream link to complete Q2 changing economic world and Q3 challenge of resource </w:t>
            </w:r>
            <w:proofErr w:type="gramStart"/>
            <w:r w:rsidRPr="006D23C5">
              <w:rPr>
                <w:rFonts w:asciiTheme="majorHAnsi" w:eastAsia="Calibri" w:hAnsiTheme="majorHAnsi" w:cstheme="majorHAnsi"/>
                <w:color w:val="000000" w:themeColor="text1"/>
                <w:sz w:val="24"/>
                <w:szCs w:val="24"/>
              </w:rPr>
              <w:t>management</w:t>
            </w:r>
            <w:proofErr w:type="gramEnd"/>
          </w:p>
          <w:p w14:paraId="24898AB5" w14:textId="75C9730C" w:rsidR="6F298517" w:rsidRPr="006D23C5" w:rsidRDefault="6F298517" w:rsidP="4F9DA3DA">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Save you work with your name then upload it into your class folder in week 3 on Teams.  Make sure you keep a copy of your </w:t>
            </w:r>
            <w:proofErr w:type="gramStart"/>
            <w:r w:rsidRPr="006D23C5">
              <w:rPr>
                <w:rFonts w:asciiTheme="majorHAnsi" w:eastAsia="Calibri" w:hAnsiTheme="majorHAnsi" w:cstheme="majorHAnsi"/>
                <w:color w:val="000000" w:themeColor="text1"/>
                <w:sz w:val="24"/>
                <w:szCs w:val="24"/>
              </w:rPr>
              <w:t>paper</w:t>
            </w:r>
            <w:proofErr w:type="gramEnd"/>
            <w:r w:rsidRPr="006D23C5">
              <w:rPr>
                <w:rFonts w:asciiTheme="majorHAnsi" w:eastAsia="Calibri" w:hAnsiTheme="majorHAnsi" w:cstheme="majorHAnsi"/>
                <w:color w:val="000000" w:themeColor="text1"/>
                <w:sz w:val="24"/>
                <w:szCs w:val="24"/>
              </w:rPr>
              <w:t xml:space="preserve"> </w:t>
            </w:r>
          </w:p>
          <w:p w14:paraId="284C20B1" w14:textId="175C2168" w:rsidR="4F9DA3DA" w:rsidRPr="006D23C5" w:rsidRDefault="4F9DA3DA" w:rsidP="4F9DA3DA">
            <w:pPr>
              <w:rPr>
                <w:rFonts w:asciiTheme="majorHAnsi" w:eastAsia="Calibri" w:hAnsiTheme="majorHAnsi" w:cstheme="majorHAnsi"/>
                <w:color w:val="000000" w:themeColor="text1"/>
                <w:sz w:val="24"/>
                <w:szCs w:val="24"/>
              </w:rPr>
            </w:pPr>
          </w:p>
          <w:p w14:paraId="4C0ABEBF" w14:textId="0D7E59F5" w:rsidR="4F9DA3DA" w:rsidRPr="006D23C5" w:rsidRDefault="4F9DA3DA" w:rsidP="4F9DA3DA">
            <w:pPr>
              <w:spacing w:after="0" w:line="240" w:lineRule="auto"/>
              <w:rPr>
                <w:rFonts w:asciiTheme="majorHAnsi" w:eastAsia="Times New Roman" w:hAnsiTheme="majorHAnsi" w:cstheme="majorHAnsi"/>
                <w:sz w:val="24"/>
                <w:szCs w:val="24"/>
                <w:lang w:eastAsia="en-GB"/>
              </w:rPr>
            </w:pPr>
          </w:p>
          <w:p w14:paraId="6CA02B94"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434DB50A" w14:textId="53728D36"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1A401E1" w14:textId="1C3DC188" w:rsidR="002E0EA9" w:rsidRPr="006D23C5" w:rsidRDefault="006D23C5" w:rsidP="4E391AF9">
            <w:pPr>
              <w:spacing w:after="0" w:line="240" w:lineRule="auto"/>
              <w:textAlignment w:val="baseline"/>
              <w:rPr>
                <w:rFonts w:asciiTheme="majorHAnsi" w:eastAsia="Times New Roman" w:hAnsiTheme="majorHAnsi" w:cstheme="majorHAnsi"/>
                <w:sz w:val="24"/>
                <w:szCs w:val="24"/>
                <w:lang w:eastAsia="en-GB"/>
              </w:rPr>
            </w:pPr>
            <w:hyperlink r:id="rId43">
              <w:r w:rsidR="51955016" w:rsidRPr="006D23C5">
                <w:rPr>
                  <w:rStyle w:val="Hyperlink"/>
                  <w:rFonts w:asciiTheme="majorHAnsi" w:eastAsia="Times New Roman" w:hAnsiTheme="majorHAnsi" w:cstheme="majorHAnsi"/>
                  <w:sz w:val="24"/>
                  <w:szCs w:val="24"/>
                  <w:lang w:eastAsia="en-GB"/>
                </w:rPr>
                <w:t>https://web.microsoftstream.com/video/6b71d98e-6d22-416c-bf47-236d6bae3d8a</w:t>
              </w:r>
            </w:hyperlink>
          </w:p>
          <w:p w14:paraId="17272185" w14:textId="2E388FA3" w:rsidR="002E0EA9" w:rsidRPr="006D23C5" w:rsidRDefault="002E0EA9" w:rsidP="4E391AF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433344" w14:textId="43DDC0A4"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86BC7A9" w14:textId="77721B95"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7183210E"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5B4958D" w14:textId="5BE09A23"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History </w:t>
            </w:r>
          </w:p>
          <w:p w14:paraId="0BDA255B"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B59782C" w14:textId="5A2C9FEE"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w:t>
            </w:r>
            <w:r w:rsidR="08925778" w:rsidRPr="006D23C5">
              <w:rPr>
                <w:rFonts w:asciiTheme="majorHAnsi" w:eastAsia="Times New Roman" w:hAnsiTheme="majorHAnsi" w:cstheme="majorHAnsi"/>
                <w:sz w:val="24"/>
                <w:szCs w:val="24"/>
                <w:lang w:eastAsia="en-GB"/>
              </w:rPr>
              <w:t>: Why was there an increase in poverty in Elizabethan England?</w:t>
            </w:r>
          </w:p>
          <w:p w14:paraId="24D54D4A" w14:textId="547418BF" w:rsidR="002E0EA9" w:rsidRPr="006D23C5" w:rsidRDefault="002E0EA9" w:rsidP="1AB77D3A">
            <w:pPr>
              <w:spacing w:after="0" w:line="240" w:lineRule="auto"/>
              <w:textAlignment w:val="baseline"/>
              <w:rPr>
                <w:rFonts w:asciiTheme="majorHAnsi" w:eastAsia="Times New Roman" w:hAnsiTheme="majorHAnsi" w:cstheme="majorHAnsi"/>
                <w:sz w:val="24"/>
                <w:szCs w:val="24"/>
                <w:lang w:eastAsia="en-GB"/>
              </w:rPr>
            </w:pPr>
          </w:p>
          <w:p w14:paraId="2A81264A" w14:textId="1CC3E487" w:rsidR="002E0EA9" w:rsidRPr="006D23C5" w:rsidRDefault="738106A3" w:rsidP="1AB77D3A">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A pre-recorded lesson will be available in the Lesson Videos tab on Teams.</w:t>
            </w:r>
          </w:p>
          <w:p w14:paraId="4A4C6A7B" w14:textId="0FACA4E5" w:rsidR="002E0EA9" w:rsidRPr="006D23C5" w:rsidRDefault="002E0EA9" w:rsidP="1AB77D3A">
            <w:pPr>
              <w:spacing w:after="0" w:line="240" w:lineRule="auto"/>
              <w:textAlignment w:val="baseline"/>
              <w:rPr>
                <w:rFonts w:asciiTheme="majorHAnsi" w:eastAsia="Times New Roman" w:hAnsiTheme="majorHAnsi" w:cstheme="majorHAnsi"/>
                <w:sz w:val="24"/>
                <w:szCs w:val="24"/>
                <w:lang w:eastAsia="en-GB"/>
              </w:rPr>
            </w:pPr>
          </w:p>
          <w:p w14:paraId="18D12BEF" w14:textId="595544A3" w:rsidR="002E0EA9" w:rsidRPr="006D23C5" w:rsidRDefault="738106A3" w:rsidP="1AB77D3A">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Resources will be available in the Files tab on Teams, under Lesson Resources &gt; Week 4.</w:t>
            </w:r>
          </w:p>
          <w:p w14:paraId="56487E22" w14:textId="6270AD74" w:rsidR="002E0EA9" w:rsidRPr="006D23C5" w:rsidRDefault="002E0EA9" w:rsidP="1AB77D3A">
            <w:pPr>
              <w:spacing w:after="0" w:line="240" w:lineRule="auto"/>
              <w:textAlignment w:val="baseline"/>
              <w:rPr>
                <w:rFonts w:asciiTheme="majorHAnsi" w:eastAsia="Times New Roman" w:hAnsiTheme="majorHAnsi" w:cstheme="majorHAnsi"/>
                <w:sz w:val="24"/>
                <w:szCs w:val="24"/>
                <w:lang w:eastAsia="en-GB"/>
              </w:rPr>
            </w:pPr>
          </w:p>
          <w:p w14:paraId="12FF13A5" w14:textId="61570648" w:rsidR="002E0EA9" w:rsidRPr="006D23C5" w:rsidRDefault="738106A3" w:rsidP="1AB77D3A">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Miss Boyle will be available via email and Teams posts for the duration of the lesson if you have any questions or issues.</w:t>
            </w:r>
          </w:p>
          <w:p w14:paraId="45FDD2CF" w14:textId="450826F2" w:rsidR="1AB77D3A" w:rsidRPr="006D23C5" w:rsidRDefault="1AB77D3A" w:rsidP="1AB77D3A">
            <w:pPr>
              <w:spacing w:after="0" w:line="240" w:lineRule="auto"/>
              <w:rPr>
                <w:rFonts w:asciiTheme="majorHAnsi" w:eastAsia="Times New Roman" w:hAnsiTheme="majorHAnsi" w:cstheme="majorHAnsi"/>
                <w:sz w:val="24"/>
                <w:szCs w:val="24"/>
                <w:lang w:eastAsia="en-GB"/>
              </w:rPr>
            </w:pPr>
          </w:p>
          <w:p w14:paraId="0834E7BE" w14:textId="6B255015" w:rsidR="09AB8441" w:rsidRPr="006D23C5" w:rsidRDefault="71ECEE9C" w:rsidP="1DB83388">
            <w:pPr>
              <w:spacing w:after="0"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Complete your work either as a Word document</w:t>
            </w:r>
            <w:r w:rsidR="6863816A" w:rsidRPr="006D23C5">
              <w:rPr>
                <w:rFonts w:asciiTheme="majorHAnsi" w:eastAsia="Times New Roman" w:hAnsiTheme="majorHAnsi" w:cstheme="majorHAnsi"/>
                <w:sz w:val="24"/>
                <w:szCs w:val="24"/>
                <w:lang w:eastAsia="en-GB"/>
              </w:rPr>
              <w:t xml:space="preserve"> (a template is available in Lesson Resources)</w:t>
            </w:r>
            <w:r w:rsidRPr="006D23C5">
              <w:rPr>
                <w:rFonts w:asciiTheme="majorHAnsi" w:eastAsia="Times New Roman" w:hAnsiTheme="majorHAnsi" w:cstheme="majorHAnsi"/>
                <w:sz w:val="24"/>
                <w:szCs w:val="24"/>
                <w:lang w:eastAsia="en-GB"/>
              </w:rPr>
              <w:t xml:space="preserve"> </w:t>
            </w:r>
            <w:r w:rsidR="6E330790" w:rsidRPr="006D23C5">
              <w:rPr>
                <w:rFonts w:asciiTheme="majorHAnsi" w:eastAsia="Times New Roman" w:hAnsiTheme="majorHAnsi" w:cstheme="majorHAnsi"/>
                <w:sz w:val="24"/>
                <w:szCs w:val="24"/>
                <w:lang w:eastAsia="en-GB"/>
              </w:rPr>
              <w:t xml:space="preserve">or </w:t>
            </w:r>
            <w:r w:rsidRPr="006D23C5">
              <w:rPr>
                <w:rFonts w:asciiTheme="majorHAnsi" w:eastAsia="Times New Roman" w:hAnsiTheme="majorHAnsi" w:cstheme="majorHAnsi"/>
                <w:sz w:val="24"/>
                <w:szCs w:val="24"/>
                <w:lang w:eastAsia="en-GB"/>
              </w:rPr>
              <w:t>on paper</w:t>
            </w:r>
            <w:r w:rsidR="19204769" w:rsidRPr="006D23C5">
              <w:rPr>
                <w:rFonts w:asciiTheme="majorHAnsi" w:eastAsia="Times New Roman" w:hAnsiTheme="majorHAnsi" w:cstheme="majorHAnsi"/>
                <w:sz w:val="24"/>
                <w:szCs w:val="24"/>
                <w:lang w:eastAsia="en-GB"/>
              </w:rPr>
              <w:t xml:space="preserve">. You then need to </w:t>
            </w:r>
            <w:r w:rsidRPr="006D23C5">
              <w:rPr>
                <w:rFonts w:asciiTheme="majorHAnsi" w:eastAsia="Times New Roman" w:hAnsiTheme="majorHAnsi" w:cstheme="majorHAnsi"/>
                <w:sz w:val="24"/>
                <w:szCs w:val="24"/>
                <w:lang w:eastAsia="en-GB"/>
              </w:rPr>
              <w:t>email it to your teacher or save it to the relevant file in Teams.</w:t>
            </w:r>
          </w:p>
          <w:p w14:paraId="4AD7D373" w14:textId="42640ACC"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998333" w14:textId="3FA93CC4" w:rsidR="002E0EA9" w:rsidRPr="006D23C5" w:rsidRDefault="006D23C5" w:rsidP="1AB77D3A">
            <w:pPr>
              <w:spacing w:after="0" w:line="240" w:lineRule="auto"/>
              <w:rPr>
                <w:rFonts w:asciiTheme="majorHAnsi" w:eastAsia="Times New Roman" w:hAnsiTheme="majorHAnsi" w:cstheme="majorHAnsi"/>
                <w:sz w:val="24"/>
                <w:szCs w:val="24"/>
                <w:lang w:eastAsia="en-GB"/>
              </w:rPr>
            </w:pPr>
            <w:hyperlink r:id="rId44">
              <w:r w:rsidR="09AB8441" w:rsidRPr="006D23C5">
                <w:rPr>
                  <w:rStyle w:val="Hyperlink"/>
                  <w:rFonts w:asciiTheme="majorHAnsi" w:eastAsia="Times New Roman" w:hAnsiTheme="majorHAnsi" w:cstheme="majorHAnsi"/>
                  <w:sz w:val="24"/>
                  <w:szCs w:val="24"/>
                  <w:lang w:eastAsia="en-GB"/>
                </w:rPr>
                <w:t>Lesson Videos</w:t>
              </w:r>
            </w:hyperlink>
          </w:p>
          <w:p w14:paraId="7DECF728" w14:textId="1B8689F3" w:rsidR="002E0EA9" w:rsidRPr="006D23C5" w:rsidRDefault="002E0EA9" w:rsidP="1AB77D3A">
            <w:pPr>
              <w:spacing w:after="0" w:line="240" w:lineRule="auto"/>
              <w:rPr>
                <w:rFonts w:asciiTheme="majorHAnsi" w:eastAsia="Times New Roman" w:hAnsiTheme="majorHAnsi" w:cstheme="majorHAnsi"/>
                <w:sz w:val="24"/>
                <w:szCs w:val="24"/>
                <w:lang w:eastAsia="en-GB"/>
              </w:rPr>
            </w:pPr>
          </w:p>
          <w:p w14:paraId="78A42862" w14:textId="54001197" w:rsidR="002E0EA9" w:rsidRPr="006D23C5" w:rsidRDefault="006D23C5" w:rsidP="1AB77D3A">
            <w:pPr>
              <w:spacing w:after="0" w:line="240" w:lineRule="auto"/>
              <w:rPr>
                <w:rFonts w:asciiTheme="majorHAnsi" w:eastAsia="Times New Roman" w:hAnsiTheme="majorHAnsi" w:cstheme="majorHAnsi"/>
                <w:sz w:val="24"/>
                <w:szCs w:val="24"/>
                <w:lang w:eastAsia="en-GB"/>
              </w:rPr>
            </w:pPr>
            <w:hyperlink r:id="rId45" w:anchor="/school/files/tab%3A%3Adca94d27-4a46-4fa0-b6a2-63cd4314588d?groupId=cc333468-300d-4c25-9353-f7594bceca30&amp;threadId=19%3Abcaa17f8ce514f62ba08a601443e2c9d%40thread.tacv2&amp;ctx=channel&amp;context=Week%25204%2520-%252025th%2520January&amp;rootfolder=%252Fsites%252FAACRemoteLearningYr11%252FShared%2520Documents%252FHistory%252FLesson%2520Resources%252FWeek%25204%2520-%252025th%2520January">
              <w:r w:rsidR="4A97D665" w:rsidRPr="006D23C5">
                <w:rPr>
                  <w:rStyle w:val="Hyperlink"/>
                  <w:rFonts w:asciiTheme="majorHAnsi" w:eastAsia="Times New Roman" w:hAnsiTheme="majorHAnsi" w:cstheme="majorHAnsi"/>
                  <w:sz w:val="24"/>
                  <w:szCs w:val="24"/>
                  <w:lang w:eastAsia="en-GB"/>
                </w:rPr>
                <w:t>Resources</w:t>
              </w:r>
            </w:hyperlink>
          </w:p>
          <w:p w14:paraId="17F1987D" w14:textId="78230E0E" w:rsidR="002E0EA9" w:rsidRPr="006D23C5" w:rsidRDefault="002E0EA9" w:rsidP="1AB77D3A">
            <w:pPr>
              <w:spacing w:after="0" w:line="240" w:lineRule="auto"/>
              <w:rPr>
                <w:rFonts w:asciiTheme="majorHAnsi" w:eastAsia="Times New Roman" w:hAnsiTheme="majorHAnsi" w:cstheme="majorHAnsi"/>
                <w:sz w:val="24"/>
                <w:szCs w:val="24"/>
                <w:lang w:eastAsia="en-GB"/>
              </w:rPr>
            </w:pPr>
          </w:p>
          <w:p w14:paraId="54D7AFE1" w14:textId="58530EAA" w:rsidR="002E0EA9" w:rsidRPr="006D23C5" w:rsidRDefault="006D23C5" w:rsidP="1AB77D3A">
            <w:pPr>
              <w:spacing w:after="0" w:line="240" w:lineRule="auto"/>
              <w:rPr>
                <w:rFonts w:asciiTheme="majorHAnsi" w:eastAsia="Times New Roman" w:hAnsiTheme="majorHAnsi" w:cstheme="majorHAnsi"/>
                <w:sz w:val="24"/>
                <w:szCs w:val="24"/>
                <w:lang w:eastAsia="en-GB"/>
              </w:rPr>
            </w:pPr>
            <w:hyperlink r:id="rId46">
              <w:r w:rsidR="13006759" w:rsidRPr="006D23C5">
                <w:rPr>
                  <w:rStyle w:val="Hyperlink"/>
                  <w:rFonts w:asciiTheme="majorHAnsi" w:eastAsia="Times New Roman" w:hAnsiTheme="majorHAnsi" w:cstheme="majorHAnsi"/>
                  <w:sz w:val="24"/>
                  <w:szCs w:val="24"/>
                  <w:lang w:eastAsia="en-GB"/>
                </w:rPr>
                <w:t>https://senecalearning.com/en-GB/</w:t>
              </w:r>
            </w:hyperlink>
            <w:r w:rsidR="13006759" w:rsidRPr="006D23C5">
              <w:rPr>
                <w:rFonts w:asciiTheme="majorHAnsi" w:eastAsia="Times New Roman" w:hAnsiTheme="majorHAnsi" w:cstheme="majorHAnsi"/>
                <w:sz w:val="24"/>
                <w:szCs w:val="24"/>
                <w:lang w:eastAsia="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D1E35FC" w14:textId="761582DE"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0AA8710" w14:textId="284267AF"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035B9714" w14:textId="77777777" w:rsidTr="006D23C5">
        <w:trPr>
          <w:trHeight w:val="342"/>
        </w:trPr>
        <w:tc>
          <w:tcPr>
            <w:tcW w:w="1419" w:type="dxa"/>
            <w:vMerge/>
          </w:tcPr>
          <w:p w14:paraId="4E97F984"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197575B" w14:textId="3757BE76"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r w:rsidR="093B6FA9" w:rsidRPr="006D23C5">
              <w:rPr>
                <w:rFonts w:asciiTheme="majorHAnsi" w:eastAsia="Times New Roman" w:hAnsiTheme="majorHAnsi" w:cstheme="majorHAnsi"/>
                <w:sz w:val="24"/>
                <w:szCs w:val="24"/>
                <w:lang w:eastAsia="en-GB"/>
              </w:rPr>
              <w:t>: How did Elizabeth deal with the problem of poverty?</w:t>
            </w:r>
          </w:p>
          <w:p w14:paraId="38CB6721" w14:textId="77777777" w:rsidR="002E0EA9" w:rsidRPr="006D23C5" w:rsidRDefault="002E0EA9" w:rsidP="1AB77D3A">
            <w:pPr>
              <w:spacing w:after="0" w:line="240" w:lineRule="auto"/>
              <w:textAlignment w:val="baseline"/>
              <w:rPr>
                <w:rFonts w:asciiTheme="majorHAnsi" w:eastAsia="Times New Roman" w:hAnsiTheme="majorHAnsi" w:cstheme="majorHAnsi"/>
                <w:sz w:val="24"/>
                <w:szCs w:val="24"/>
                <w:lang w:eastAsia="en-GB"/>
              </w:rPr>
            </w:pPr>
          </w:p>
          <w:p w14:paraId="36E33BB7" w14:textId="1CC3E487" w:rsidR="373DE13C" w:rsidRPr="006D23C5" w:rsidRDefault="373DE13C" w:rsidP="1AB77D3A">
            <w:pPr>
              <w:spacing w:after="0"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A pre-recorded lesson will be available in the Lesson Videos tab on Teams.</w:t>
            </w:r>
          </w:p>
          <w:p w14:paraId="35CAD85A" w14:textId="0FACA4E5" w:rsidR="1AB77D3A" w:rsidRPr="006D23C5" w:rsidRDefault="1AB77D3A" w:rsidP="1AB77D3A">
            <w:pPr>
              <w:spacing w:after="0" w:line="240" w:lineRule="auto"/>
              <w:rPr>
                <w:rFonts w:asciiTheme="majorHAnsi" w:eastAsia="Times New Roman" w:hAnsiTheme="majorHAnsi" w:cstheme="majorHAnsi"/>
                <w:sz w:val="24"/>
                <w:szCs w:val="24"/>
                <w:lang w:eastAsia="en-GB"/>
              </w:rPr>
            </w:pPr>
          </w:p>
          <w:p w14:paraId="033CAAA8" w14:textId="595544A3" w:rsidR="373DE13C" w:rsidRPr="006D23C5" w:rsidRDefault="373DE13C" w:rsidP="1AB77D3A">
            <w:pPr>
              <w:spacing w:after="0"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Resources will be available in the Files tab on Teams, under Lesson Resources &gt; Week 4.</w:t>
            </w:r>
          </w:p>
          <w:p w14:paraId="2B1253E4" w14:textId="6270AD74" w:rsidR="1AB77D3A" w:rsidRPr="006D23C5" w:rsidRDefault="1AB77D3A" w:rsidP="1AB77D3A">
            <w:pPr>
              <w:spacing w:after="0" w:line="240" w:lineRule="auto"/>
              <w:rPr>
                <w:rFonts w:asciiTheme="majorHAnsi" w:eastAsia="Times New Roman" w:hAnsiTheme="majorHAnsi" w:cstheme="majorHAnsi"/>
                <w:sz w:val="24"/>
                <w:szCs w:val="24"/>
                <w:lang w:eastAsia="en-GB"/>
              </w:rPr>
            </w:pPr>
          </w:p>
          <w:p w14:paraId="744398D5" w14:textId="4D4986B3" w:rsidR="373DE13C" w:rsidRPr="006D23C5" w:rsidRDefault="373DE13C" w:rsidP="1AB77D3A">
            <w:pPr>
              <w:spacing w:after="0"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Miss Boyle will be available via email and Teams posts for the duration of the lesson if you have any questions or issues.</w:t>
            </w:r>
          </w:p>
          <w:p w14:paraId="17846E67" w14:textId="403BEB30" w:rsidR="60527C07" w:rsidRPr="006D23C5" w:rsidRDefault="60527C07" w:rsidP="60527C07">
            <w:pPr>
              <w:spacing w:after="0" w:line="240" w:lineRule="auto"/>
              <w:rPr>
                <w:rFonts w:asciiTheme="majorHAnsi" w:eastAsia="Times New Roman" w:hAnsiTheme="majorHAnsi" w:cstheme="majorHAnsi"/>
                <w:sz w:val="24"/>
                <w:szCs w:val="24"/>
                <w:lang w:eastAsia="en-GB"/>
              </w:rPr>
            </w:pPr>
          </w:p>
          <w:p w14:paraId="315B4029" w14:textId="57B70647" w:rsidR="2A7F2947" w:rsidRPr="006D23C5" w:rsidRDefault="2A7F2947" w:rsidP="60527C07">
            <w:pPr>
              <w:spacing w:after="0"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lastRenderedPageBreak/>
              <w:t>Complete your work either as a Word document or on paper and email it to your teacher or save it to the relevant file in Teams.</w:t>
            </w:r>
          </w:p>
          <w:p w14:paraId="374C184B" w14:textId="55FF28C1"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E4CFD30" w14:textId="3FA93CC4" w:rsidR="002E0EA9" w:rsidRPr="006D23C5" w:rsidRDefault="006D23C5" w:rsidP="1AB77D3A">
            <w:pPr>
              <w:spacing w:after="0" w:line="240" w:lineRule="auto"/>
              <w:rPr>
                <w:rFonts w:asciiTheme="majorHAnsi" w:eastAsia="Times New Roman" w:hAnsiTheme="majorHAnsi" w:cstheme="majorHAnsi"/>
                <w:sz w:val="24"/>
                <w:szCs w:val="24"/>
                <w:lang w:eastAsia="en-GB"/>
              </w:rPr>
            </w:pPr>
            <w:hyperlink r:id="rId47">
              <w:r w:rsidR="75A3F3B3" w:rsidRPr="006D23C5">
                <w:rPr>
                  <w:rStyle w:val="Hyperlink"/>
                  <w:rFonts w:asciiTheme="majorHAnsi" w:eastAsia="Times New Roman" w:hAnsiTheme="majorHAnsi" w:cstheme="majorHAnsi"/>
                  <w:sz w:val="24"/>
                  <w:szCs w:val="24"/>
                  <w:lang w:eastAsia="en-GB"/>
                </w:rPr>
                <w:t>Lesson Videos</w:t>
              </w:r>
            </w:hyperlink>
          </w:p>
          <w:p w14:paraId="14BE5817" w14:textId="1B8689F3" w:rsidR="002E0EA9" w:rsidRPr="006D23C5" w:rsidRDefault="002E0EA9" w:rsidP="1AB77D3A">
            <w:pPr>
              <w:spacing w:after="0" w:line="240" w:lineRule="auto"/>
              <w:rPr>
                <w:rFonts w:asciiTheme="majorHAnsi" w:eastAsia="Times New Roman" w:hAnsiTheme="majorHAnsi" w:cstheme="majorHAnsi"/>
                <w:sz w:val="24"/>
                <w:szCs w:val="24"/>
                <w:lang w:eastAsia="en-GB"/>
              </w:rPr>
            </w:pPr>
          </w:p>
          <w:p w14:paraId="47811130" w14:textId="71F947EA" w:rsidR="002E0EA9" w:rsidRPr="006D23C5" w:rsidRDefault="006D23C5" w:rsidP="1AB77D3A">
            <w:pPr>
              <w:spacing w:after="0" w:line="240" w:lineRule="auto"/>
              <w:rPr>
                <w:rFonts w:asciiTheme="majorHAnsi" w:eastAsia="Times New Roman" w:hAnsiTheme="majorHAnsi" w:cstheme="majorHAnsi"/>
                <w:sz w:val="24"/>
                <w:szCs w:val="24"/>
                <w:lang w:eastAsia="en-GB"/>
              </w:rPr>
            </w:pPr>
            <w:hyperlink r:id="rId48" w:anchor="/school/files/tab%3A%3Adca94d27-4a46-4fa0-b6a2-63cd4314588d?groupId=cc333468-300d-4c25-9353-f7594bceca30&amp;threadId=19%3Abcaa17f8ce514f62ba08a601443e2c9d%40thread.tacv2&amp;ctx=channel&amp;context=Week%25204%2520-%252025th%2520January&amp;rootfolder=%252Fsites%252FAACRemoteLearningYr11%252FShared%2520Documents%252FHistory%252FLesson%2520Resources%252FWeek%25204%2520-%252025th%2520January">
              <w:r w:rsidR="75A3F3B3" w:rsidRPr="006D23C5">
                <w:rPr>
                  <w:rStyle w:val="Hyperlink"/>
                  <w:rFonts w:asciiTheme="majorHAnsi" w:eastAsia="Times New Roman" w:hAnsiTheme="majorHAnsi" w:cstheme="majorHAnsi"/>
                  <w:sz w:val="24"/>
                  <w:szCs w:val="24"/>
                  <w:lang w:eastAsia="en-GB"/>
                </w:rPr>
                <w:t>Resources</w:t>
              </w:r>
            </w:hyperlink>
          </w:p>
          <w:p w14:paraId="76BA445C" w14:textId="2DC13F78" w:rsidR="002E0EA9" w:rsidRPr="006D23C5" w:rsidRDefault="002E0EA9" w:rsidP="1AB77D3A">
            <w:pPr>
              <w:spacing w:after="0" w:line="240" w:lineRule="auto"/>
              <w:rPr>
                <w:rFonts w:asciiTheme="majorHAnsi" w:eastAsia="Times New Roman" w:hAnsiTheme="majorHAnsi" w:cstheme="majorHAnsi"/>
                <w:sz w:val="24"/>
                <w:szCs w:val="24"/>
                <w:lang w:eastAsia="en-GB"/>
              </w:rPr>
            </w:pPr>
          </w:p>
          <w:p w14:paraId="45C77FE5" w14:textId="03E4E769" w:rsidR="002E0EA9" w:rsidRPr="006D23C5" w:rsidRDefault="006D23C5" w:rsidP="1AB77D3A">
            <w:pPr>
              <w:spacing w:after="0" w:line="240" w:lineRule="auto"/>
              <w:rPr>
                <w:rFonts w:asciiTheme="majorHAnsi" w:eastAsia="Times New Roman" w:hAnsiTheme="majorHAnsi" w:cstheme="majorHAnsi"/>
                <w:sz w:val="24"/>
                <w:szCs w:val="24"/>
                <w:lang w:eastAsia="en-GB"/>
              </w:rPr>
            </w:pPr>
            <w:hyperlink r:id="rId49">
              <w:r w:rsidR="7AFCFB60" w:rsidRPr="006D23C5">
                <w:rPr>
                  <w:rStyle w:val="Hyperlink"/>
                  <w:rFonts w:asciiTheme="majorHAnsi" w:eastAsia="Times New Roman" w:hAnsiTheme="majorHAnsi" w:cstheme="majorHAnsi"/>
                  <w:sz w:val="24"/>
                  <w:szCs w:val="24"/>
                  <w:lang w:eastAsia="en-GB"/>
                </w:rPr>
                <w:t>https://senecalearning.com/en-GB/</w:t>
              </w:r>
            </w:hyperlink>
            <w:r w:rsidR="7AFCFB60" w:rsidRPr="006D23C5">
              <w:rPr>
                <w:rFonts w:asciiTheme="majorHAnsi" w:eastAsia="Times New Roman" w:hAnsiTheme="majorHAnsi" w:cstheme="majorHAnsi"/>
                <w:sz w:val="24"/>
                <w:szCs w:val="24"/>
                <w:lang w:eastAsia="en-GB"/>
              </w:rPr>
              <w:t xml:space="preserve"> </w:t>
            </w:r>
          </w:p>
          <w:p w14:paraId="7D4CB8D4" w14:textId="4762470E" w:rsidR="002E0EA9" w:rsidRPr="006D23C5" w:rsidRDefault="002E0EA9" w:rsidP="1AB77D3A">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4ADB6D" w14:textId="3B42FB84"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CBC1E22" w14:textId="1B771048"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5D88C1BD"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C32E2AD" w14:textId="38E7CAB9"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Spanish </w:t>
            </w:r>
          </w:p>
          <w:p w14:paraId="472F0181"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7D25EB9" w14:textId="7704946A" w:rsidR="002E0EA9" w:rsidRPr="006D23C5" w:rsidRDefault="6C17D722" w:rsidP="1DB83388">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u w:val="single"/>
                <w:lang w:val="en-US"/>
              </w:rPr>
              <w:t>Lesson 1 - ¿</w:t>
            </w:r>
            <w:proofErr w:type="spellStart"/>
            <w:r w:rsidRPr="006D23C5">
              <w:rPr>
                <w:rFonts w:asciiTheme="majorHAnsi" w:eastAsia="Calibri" w:hAnsiTheme="majorHAnsi" w:cstheme="majorHAnsi"/>
                <w:color w:val="000000" w:themeColor="text1"/>
                <w:sz w:val="24"/>
                <w:szCs w:val="24"/>
                <w:u w:val="single"/>
                <w:lang w:val="en-US"/>
              </w:rPr>
              <w:t>Cómo</w:t>
            </w:r>
            <w:proofErr w:type="spellEnd"/>
            <w:r w:rsidRPr="006D23C5">
              <w:rPr>
                <w:rFonts w:asciiTheme="majorHAnsi" w:eastAsia="Calibri" w:hAnsiTheme="majorHAnsi" w:cstheme="majorHAnsi"/>
                <w:color w:val="000000" w:themeColor="text1"/>
                <w:sz w:val="24"/>
                <w:szCs w:val="24"/>
                <w:u w:val="single"/>
                <w:lang w:val="en-US"/>
              </w:rPr>
              <w:t xml:space="preserve"> </w:t>
            </w:r>
            <w:proofErr w:type="spellStart"/>
            <w:r w:rsidRPr="006D23C5">
              <w:rPr>
                <w:rFonts w:asciiTheme="majorHAnsi" w:eastAsia="Calibri" w:hAnsiTheme="majorHAnsi" w:cstheme="majorHAnsi"/>
                <w:color w:val="000000" w:themeColor="text1"/>
                <w:sz w:val="24"/>
                <w:szCs w:val="24"/>
                <w:u w:val="single"/>
                <w:lang w:val="en-US"/>
              </w:rPr>
              <w:t>sería</w:t>
            </w:r>
            <w:proofErr w:type="spellEnd"/>
            <w:r w:rsidRPr="006D23C5">
              <w:rPr>
                <w:rFonts w:asciiTheme="majorHAnsi" w:eastAsia="Calibri" w:hAnsiTheme="majorHAnsi" w:cstheme="majorHAnsi"/>
                <w:color w:val="000000" w:themeColor="text1"/>
                <w:sz w:val="24"/>
                <w:szCs w:val="24"/>
                <w:u w:val="single"/>
                <w:lang w:val="en-US"/>
              </w:rPr>
              <w:t xml:space="preserve"> </w:t>
            </w:r>
            <w:proofErr w:type="spellStart"/>
            <w:r w:rsidRPr="006D23C5">
              <w:rPr>
                <w:rFonts w:asciiTheme="majorHAnsi" w:eastAsia="Calibri" w:hAnsiTheme="majorHAnsi" w:cstheme="majorHAnsi"/>
                <w:color w:val="000000" w:themeColor="text1"/>
                <w:sz w:val="24"/>
                <w:szCs w:val="24"/>
                <w:u w:val="single"/>
                <w:lang w:val="en-US"/>
              </w:rPr>
              <w:t>tu</w:t>
            </w:r>
            <w:proofErr w:type="spellEnd"/>
            <w:r w:rsidRPr="006D23C5">
              <w:rPr>
                <w:rFonts w:asciiTheme="majorHAnsi" w:eastAsia="Calibri" w:hAnsiTheme="majorHAnsi" w:cstheme="majorHAnsi"/>
                <w:color w:val="000000" w:themeColor="text1"/>
                <w:sz w:val="24"/>
                <w:szCs w:val="24"/>
                <w:u w:val="single"/>
                <w:lang w:val="en-US"/>
              </w:rPr>
              <w:t xml:space="preserve"> pareja ideal?</w:t>
            </w:r>
          </w:p>
          <w:p w14:paraId="1540B6A7" w14:textId="3049D949" w:rsidR="002E0EA9" w:rsidRPr="006D23C5" w:rsidRDefault="002E0EA9" w:rsidP="1DB83388">
            <w:pPr>
              <w:spacing w:after="0"/>
              <w:textAlignment w:val="baseline"/>
              <w:rPr>
                <w:rFonts w:asciiTheme="majorHAnsi" w:eastAsia="Calibri" w:hAnsiTheme="majorHAnsi" w:cstheme="majorHAnsi"/>
                <w:color w:val="000000" w:themeColor="text1"/>
                <w:sz w:val="24"/>
                <w:szCs w:val="24"/>
              </w:rPr>
            </w:pPr>
          </w:p>
          <w:p w14:paraId="6D5FF55B" w14:textId="6A8C78E0" w:rsidR="002E0EA9" w:rsidRPr="006D23C5" w:rsidRDefault="6C17D722" w:rsidP="1DB83388">
            <w:pPr>
              <w:spacing w:beforeAutospacing="1" w:after="0" w:afterAutospacing="1" w:line="240" w:lineRule="auto"/>
              <w:textAlignment w:val="baseline"/>
              <w:rPr>
                <w:rFonts w:asciiTheme="majorHAnsi" w:eastAsia="Calibri" w:hAnsiTheme="majorHAnsi" w:cstheme="majorHAnsi"/>
                <w:color w:val="000000" w:themeColor="text1"/>
                <w:sz w:val="24"/>
                <w:szCs w:val="24"/>
              </w:rPr>
            </w:pPr>
            <w:r w:rsidRPr="006D23C5">
              <w:rPr>
                <w:rStyle w:val="normaltextrun"/>
                <w:rFonts w:asciiTheme="majorHAnsi" w:eastAsia="Calibri" w:hAnsiTheme="majorHAnsi" w:cstheme="majorHAnsi"/>
                <w:color w:val="000000" w:themeColor="text1"/>
                <w:sz w:val="24"/>
                <w:szCs w:val="24"/>
              </w:rPr>
              <w:t xml:space="preserve">In this lesson you will work through the tasks designed to apply the conditional tense to the context of describing what our ideal partner would be like. There will be a </w:t>
            </w:r>
            <w:proofErr w:type="spellStart"/>
            <w:r w:rsidRPr="006D23C5">
              <w:rPr>
                <w:rStyle w:val="normaltextrun"/>
                <w:rFonts w:asciiTheme="majorHAnsi" w:eastAsia="Calibri" w:hAnsiTheme="majorHAnsi" w:cstheme="majorHAnsi"/>
                <w:color w:val="000000" w:themeColor="text1"/>
                <w:sz w:val="24"/>
                <w:szCs w:val="24"/>
              </w:rPr>
              <w:t>powerpoint</w:t>
            </w:r>
            <w:proofErr w:type="spellEnd"/>
            <w:r w:rsidRPr="006D23C5">
              <w:rPr>
                <w:rStyle w:val="normaltextrun"/>
                <w:rFonts w:asciiTheme="majorHAnsi" w:eastAsia="Calibri" w:hAnsiTheme="majorHAnsi" w:cstheme="majorHAnsi"/>
                <w:color w:val="000000" w:themeColor="text1"/>
                <w:sz w:val="24"/>
                <w:szCs w:val="24"/>
              </w:rPr>
              <w:t xml:space="preserve"> to work through and audio instructions or a video to explain the lesson. </w:t>
            </w:r>
          </w:p>
          <w:p w14:paraId="485C4E7F" w14:textId="4D768BBF" w:rsidR="002E0EA9" w:rsidRPr="006D23C5" w:rsidRDefault="6C17D722" w:rsidP="406747ED">
            <w:pPr>
              <w:spacing w:beforeAutospacing="1" w:after="0" w:afterAutospacing="1" w:line="240" w:lineRule="auto"/>
              <w:textAlignment w:val="baseline"/>
              <w:rPr>
                <w:rFonts w:asciiTheme="majorHAnsi" w:eastAsia="Calibri" w:hAnsiTheme="majorHAnsi" w:cstheme="majorHAnsi"/>
                <w:color w:val="000000" w:themeColor="text1"/>
                <w:sz w:val="24"/>
                <w:szCs w:val="24"/>
              </w:rPr>
            </w:pPr>
            <w:r w:rsidRPr="006D23C5">
              <w:rPr>
                <w:rStyle w:val="normaltextrun"/>
                <w:rFonts w:asciiTheme="majorHAnsi" w:eastAsia="Calibri" w:hAnsiTheme="majorHAnsi" w:cstheme="majorHAnsi"/>
                <w:color w:val="000000" w:themeColor="text1"/>
                <w:sz w:val="24"/>
                <w:szCs w:val="24"/>
              </w:rPr>
              <w:t>You should upload your completed work to the Student Work folder on Teams</w:t>
            </w:r>
            <w:r w:rsidR="60323802" w:rsidRPr="006D23C5">
              <w:rPr>
                <w:rStyle w:val="normaltextrun"/>
                <w:rFonts w:asciiTheme="majorHAnsi" w:eastAsia="Calibri" w:hAnsiTheme="majorHAnsi" w:cstheme="majorHAnsi"/>
                <w:color w:val="000000" w:themeColor="text1"/>
                <w:sz w:val="24"/>
                <w:szCs w:val="24"/>
              </w:rPr>
              <w:t xml:space="preserve"> - make sure to save it under your teacher’s name in the ‘Week 4’ folder. </w:t>
            </w:r>
          </w:p>
          <w:p w14:paraId="2F78E0B7" w14:textId="20A70E18" w:rsidR="002E0EA9" w:rsidRPr="006D23C5" w:rsidRDefault="002E0EA9" w:rsidP="1DB83388">
            <w:pPr>
              <w:spacing w:after="0" w:line="240" w:lineRule="auto"/>
              <w:textAlignment w:val="baseline"/>
              <w:rPr>
                <w:rFonts w:asciiTheme="majorHAnsi" w:eastAsia="Times New Roman" w:hAnsiTheme="majorHAnsi" w:cstheme="majorHAnsi"/>
                <w:sz w:val="24"/>
                <w:szCs w:val="24"/>
                <w:lang w:eastAsia="en-GB"/>
              </w:rPr>
            </w:pPr>
          </w:p>
          <w:p w14:paraId="1649AAC2"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1599909" w14:textId="4B51A592"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550F30C"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D2F0B5" w14:textId="0738E4CE"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534CDAB" w14:textId="5354963C"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18058852" w14:textId="77777777" w:rsidTr="006D23C5">
        <w:trPr>
          <w:trHeight w:val="342"/>
        </w:trPr>
        <w:tc>
          <w:tcPr>
            <w:tcW w:w="1419" w:type="dxa"/>
            <w:vMerge/>
          </w:tcPr>
          <w:p w14:paraId="627D5A35"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550692C"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p>
          <w:p w14:paraId="17D489DB"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DFA8854" w14:textId="58DFABF4"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F4CFFFF"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4E122F" w14:textId="3D16EF5C"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9FDC6A9" w14:textId="179CE921"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2DE93610"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136748A5" w14:textId="5A451579"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Business</w:t>
            </w:r>
          </w:p>
          <w:p w14:paraId="7C5A9830"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0B21E91" w14:textId="4E6E944C" w:rsidR="002E0EA9" w:rsidRPr="006D23C5" w:rsidRDefault="50874BC2" w:rsidP="002E0EA9">
            <w:pPr>
              <w:spacing w:after="0" w:line="240" w:lineRule="auto"/>
              <w:textAlignment w:val="baseline"/>
              <w:rPr>
                <w:rFonts w:asciiTheme="majorHAnsi" w:hAnsiTheme="majorHAnsi" w:cstheme="majorHAnsi"/>
                <w:sz w:val="24"/>
                <w:szCs w:val="24"/>
              </w:rPr>
            </w:pPr>
            <w:r w:rsidRPr="006D23C5">
              <w:rPr>
                <w:rFonts w:asciiTheme="majorHAnsi" w:eastAsia="Calibri" w:hAnsiTheme="majorHAnsi" w:cstheme="majorHAnsi"/>
                <w:color w:val="000000" w:themeColor="text1"/>
                <w:sz w:val="24"/>
                <w:szCs w:val="24"/>
              </w:rPr>
              <w:t>Lesson 1:</w:t>
            </w:r>
          </w:p>
          <w:p w14:paraId="76EFE1A5" w14:textId="23610A59" w:rsidR="002E0EA9" w:rsidRPr="006D23C5" w:rsidRDefault="002E0EA9" w:rsidP="002E0EA9">
            <w:pPr>
              <w:spacing w:after="0" w:line="240" w:lineRule="auto"/>
              <w:textAlignment w:val="baseline"/>
              <w:rPr>
                <w:rFonts w:asciiTheme="majorHAnsi" w:hAnsiTheme="majorHAnsi" w:cstheme="majorHAnsi"/>
                <w:sz w:val="24"/>
                <w:szCs w:val="24"/>
              </w:rPr>
            </w:pPr>
          </w:p>
          <w:p w14:paraId="5CB20C71" w14:textId="2317CB2F" w:rsidR="002E0EA9" w:rsidRPr="006D23C5" w:rsidRDefault="50874BC2" w:rsidP="002E0EA9">
            <w:pPr>
              <w:spacing w:after="0" w:line="240" w:lineRule="auto"/>
              <w:textAlignment w:val="baseline"/>
              <w:rPr>
                <w:rFonts w:asciiTheme="majorHAnsi" w:hAnsiTheme="majorHAnsi" w:cstheme="majorHAnsi"/>
                <w:sz w:val="24"/>
                <w:szCs w:val="24"/>
              </w:rPr>
            </w:pPr>
            <w:r w:rsidRPr="006D23C5">
              <w:rPr>
                <w:rFonts w:asciiTheme="majorHAnsi" w:eastAsia="Calibri" w:hAnsiTheme="majorHAnsi" w:cstheme="majorHAnsi"/>
                <w:color w:val="000000" w:themeColor="text1"/>
                <w:sz w:val="24"/>
                <w:szCs w:val="24"/>
              </w:rPr>
              <w:t xml:space="preserve">You will be completing slides 7.1, 7.2 and 7.3 on your business plan.  You will need to identify and explain the different costs that are required by your business to start up the enterprise </w:t>
            </w:r>
            <w:proofErr w:type="gramStart"/>
            <w:r w:rsidRPr="006D23C5">
              <w:rPr>
                <w:rFonts w:asciiTheme="majorHAnsi" w:eastAsia="Calibri" w:hAnsiTheme="majorHAnsi" w:cstheme="majorHAnsi"/>
                <w:color w:val="000000" w:themeColor="text1"/>
                <w:sz w:val="24"/>
                <w:szCs w:val="24"/>
              </w:rPr>
              <w:t>and also</w:t>
            </w:r>
            <w:proofErr w:type="gramEnd"/>
            <w:r w:rsidRPr="006D23C5">
              <w:rPr>
                <w:rFonts w:asciiTheme="majorHAnsi" w:eastAsia="Calibri" w:hAnsiTheme="majorHAnsi" w:cstheme="majorHAnsi"/>
                <w:color w:val="000000" w:themeColor="text1"/>
                <w:sz w:val="24"/>
                <w:szCs w:val="24"/>
              </w:rPr>
              <w:t xml:space="preserve"> identify and explain the running costs of the business.  All start-up costs and running costs need to be identified alongside explanations as to why you have chosen those costs and what they will </w:t>
            </w:r>
            <w:proofErr w:type="gramStart"/>
            <w:r w:rsidRPr="006D23C5">
              <w:rPr>
                <w:rFonts w:asciiTheme="majorHAnsi" w:eastAsia="Calibri" w:hAnsiTheme="majorHAnsi" w:cstheme="majorHAnsi"/>
                <w:color w:val="000000" w:themeColor="text1"/>
                <w:sz w:val="24"/>
                <w:szCs w:val="24"/>
              </w:rPr>
              <w:t>be..</w:t>
            </w:r>
            <w:proofErr w:type="gramEnd"/>
          </w:p>
          <w:p w14:paraId="77A4CAD9" w14:textId="56DDFA67" w:rsidR="002E0EA9" w:rsidRPr="006D23C5" w:rsidRDefault="002E0EA9" w:rsidP="002E0EA9">
            <w:pPr>
              <w:spacing w:after="0" w:line="240" w:lineRule="auto"/>
              <w:textAlignment w:val="baseline"/>
              <w:rPr>
                <w:rFonts w:asciiTheme="majorHAnsi" w:hAnsiTheme="majorHAnsi" w:cstheme="majorHAnsi"/>
                <w:sz w:val="24"/>
                <w:szCs w:val="24"/>
              </w:rPr>
            </w:pPr>
          </w:p>
          <w:p w14:paraId="2E2D3DF6" w14:textId="3A2A8C63" w:rsidR="002E0EA9" w:rsidRPr="006D23C5" w:rsidRDefault="50874BC2" w:rsidP="002E0EA9">
            <w:pPr>
              <w:spacing w:after="0" w:line="240" w:lineRule="auto"/>
              <w:textAlignment w:val="baseline"/>
              <w:rPr>
                <w:rFonts w:asciiTheme="majorHAnsi" w:hAnsiTheme="majorHAnsi" w:cstheme="majorHAnsi"/>
                <w:sz w:val="24"/>
                <w:szCs w:val="24"/>
              </w:rPr>
            </w:pPr>
            <w:r w:rsidRPr="006D23C5">
              <w:rPr>
                <w:rFonts w:asciiTheme="majorHAnsi" w:eastAsia="Calibri" w:hAnsiTheme="majorHAnsi" w:cstheme="majorHAnsi"/>
                <w:color w:val="000000" w:themeColor="text1"/>
                <w:sz w:val="24"/>
                <w:szCs w:val="24"/>
              </w:rPr>
              <w:t>After this has been completed, you will need to take into consideration the individual prices per units it will cost to make your products.  Individual production costs will have to be explained by yourself and produced into a table.</w:t>
            </w:r>
          </w:p>
          <w:p w14:paraId="3A8D56C2" w14:textId="7D9A9403"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B462AEA"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C5B564" w14:textId="0F332501"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21EB81B" w14:textId="5D424B8F"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7BA4B53E" w14:textId="77777777" w:rsidTr="006D23C5">
        <w:trPr>
          <w:trHeight w:val="342"/>
        </w:trPr>
        <w:tc>
          <w:tcPr>
            <w:tcW w:w="1419" w:type="dxa"/>
            <w:vMerge/>
          </w:tcPr>
          <w:p w14:paraId="66CBE298"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02EA55B" w14:textId="715A91EA" w:rsidR="002E0EA9" w:rsidRPr="006D23C5" w:rsidRDefault="50874BC2" w:rsidP="002E0EA9">
            <w:pPr>
              <w:spacing w:after="0" w:line="240" w:lineRule="auto"/>
              <w:textAlignment w:val="baseline"/>
              <w:rPr>
                <w:rFonts w:asciiTheme="majorHAnsi" w:hAnsiTheme="majorHAnsi" w:cstheme="majorHAnsi"/>
                <w:sz w:val="24"/>
                <w:szCs w:val="24"/>
              </w:rPr>
            </w:pPr>
            <w:r w:rsidRPr="006D23C5">
              <w:rPr>
                <w:rFonts w:asciiTheme="majorHAnsi" w:eastAsia="Calibri" w:hAnsiTheme="majorHAnsi" w:cstheme="majorHAnsi"/>
                <w:color w:val="000000" w:themeColor="text1"/>
                <w:sz w:val="24"/>
                <w:szCs w:val="24"/>
              </w:rPr>
              <w:t>Lesson 2:</w:t>
            </w:r>
            <w:r w:rsidR="002E0EA9" w:rsidRPr="006D23C5">
              <w:rPr>
                <w:rFonts w:asciiTheme="majorHAnsi" w:hAnsiTheme="majorHAnsi" w:cstheme="majorHAnsi"/>
                <w:sz w:val="24"/>
                <w:szCs w:val="24"/>
              </w:rPr>
              <w:br/>
            </w:r>
          </w:p>
          <w:p w14:paraId="70248508" w14:textId="5F9D10C6" w:rsidR="002E0EA9" w:rsidRPr="006D23C5" w:rsidRDefault="50874BC2" w:rsidP="406747ED">
            <w:pPr>
              <w:spacing w:after="0" w:line="285" w:lineRule="exact"/>
              <w:textAlignment w:val="baseline"/>
              <w:rPr>
                <w:rFonts w:asciiTheme="majorHAnsi" w:hAnsiTheme="majorHAnsi" w:cstheme="majorHAnsi"/>
                <w:sz w:val="24"/>
                <w:szCs w:val="24"/>
              </w:rPr>
            </w:pPr>
            <w:r w:rsidRPr="006D23C5">
              <w:rPr>
                <w:rFonts w:asciiTheme="majorHAnsi" w:eastAsia="Segoe UI" w:hAnsiTheme="majorHAnsi" w:cstheme="majorHAnsi"/>
                <w:color w:val="000000" w:themeColor="text1"/>
                <w:sz w:val="24"/>
                <w:szCs w:val="24"/>
              </w:rPr>
              <w:t xml:space="preserve">This lesson, you are required to complete a cashflow forecast for 5 months on the template provided and sent in the e-mail by me and in the Business Teams section for year 11.  This will go into your power-point on slide 8.1.  We have over the last 2 weeks being concentrating on cash-flow forecasts on exam questions and now you are going to use this knowledge and learning to complete some of your coursework.  Your first task is to complete the cash-flow forecast on the template provided.  As this cash-flow forecast is a prediction of what will happen in the future, once you have completed the cash-flow forecast for your chosen business, you will need to answer the questions asked based on how you have come up with the presumptions of the figures based in your cash-flow forecast.  </w:t>
            </w:r>
          </w:p>
          <w:p w14:paraId="36C0D8CE" w14:textId="536A8E20" w:rsidR="002E0EA9" w:rsidRPr="006D23C5" w:rsidRDefault="002E0EA9" w:rsidP="406747ED">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F4A2CC8"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B9EEE1" w14:textId="35A8FE94"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9ECDF07" w14:textId="66D86B70"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2E9469B8" w14:textId="77777777" w:rsidTr="006D23C5">
        <w:trPr>
          <w:trHeight w:val="684"/>
        </w:trPr>
        <w:tc>
          <w:tcPr>
            <w:tcW w:w="1419" w:type="dxa"/>
            <w:tcBorders>
              <w:top w:val="single" w:sz="4" w:space="0" w:color="auto"/>
              <w:left w:val="single" w:sz="4" w:space="0" w:color="auto"/>
              <w:right w:val="single" w:sz="4" w:space="0" w:color="auto"/>
            </w:tcBorders>
            <w:shd w:val="clear" w:color="auto" w:fill="auto"/>
            <w:hideMark/>
          </w:tcPr>
          <w:p w14:paraId="57B6DC5C" w14:textId="5663099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Photography</w:t>
            </w:r>
          </w:p>
          <w:p w14:paraId="1D3092DC"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D486EB2" w14:textId="2AC15AAC" w:rsidR="002E0EA9" w:rsidRPr="006D23C5" w:rsidRDefault="7F1C4821" w:rsidP="7F11EB9B">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Calibri" w:hAnsiTheme="majorHAnsi" w:cstheme="majorHAnsi"/>
                <w:sz w:val="24"/>
                <w:szCs w:val="24"/>
                <w:u w:val="single"/>
              </w:rPr>
              <w:t xml:space="preserve">Task </w:t>
            </w:r>
            <w:proofErr w:type="gramStart"/>
            <w:r w:rsidRPr="006D23C5">
              <w:rPr>
                <w:rFonts w:asciiTheme="majorHAnsi" w:eastAsia="Calibri" w:hAnsiTheme="majorHAnsi" w:cstheme="majorHAnsi"/>
                <w:sz w:val="24"/>
                <w:szCs w:val="24"/>
                <w:u w:val="single"/>
              </w:rPr>
              <w:t>4 :</w:t>
            </w:r>
            <w:proofErr w:type="gramEnd"/>
            <w:r w:rsidRPr="006D23C5">
              <w:rPr>
                <w:rFonts w:asciiTheme="majorHAnsi" w:eastAsia="Calibri" w:hAnsiTheme="majorHAnsi" w:cstheme="majorHAnsi"/>
                <w:sz w:val="24"/>
                <w:szCs w:val="24"/>
                <w:u w:val="single"/>
              </w:rPr>
              <w:t xml:space="preserve"> Fragment photography personal project-</w:t>
            </w:r>
            <w:r w:rsidRPr="006D23C5">
              <w:rPr>
                <w:rFonts w:asciiTheme="majorHAnsi" w:eastAsia="Calibri" w:hAnsiTheme="majorHAnsi" w:cstheme="majorHAnsi"/>
                <w:b/>
                <w:bCs/>
                <w:sz w:val="24"/>
                <w:szCs w:val="24"/>
                <w:u w:val="single"/>
              </w:rPr>
              <w:t>Artist one work in the style of…</w:t>
            </w:r>
          </w:p>
          <w:p w14:paraId="0D6382BE" w14:textId="4BB84C0C" w:rsidR="002E0EA9" w:rsidRPr="006D23C5" w:rsidRDefault="7F1C4821" w:rsidP="7F11EB9B">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b/>
                <w:bCs/>
                <w:sz w:val="24"/>
                <w:szCs w:val="24"/>
              </w:rPr>
              <w:t xml:space="preserve"> </w:t>
            </w:r>
          </w:p>
          <w:p w14:paraId="51765376" w14:textId="041A2784" w:rsidR="002E0EA9" w:rsidRPr="006D23C5" w:rsidRDefault="7F1C4821" w:rsidP="7F11EB9B">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Slide 2+ Details of the tasks are on the </w:t>
            </w:r>
            <w:proofErr w:type="spellStart"/>
            <w:proofErr w:type="gramStart"/>
            <w:r w:rsidRPr="006D23C5">
              <w:rPr>
                <w:rFonts w:asciiTheme="majorHAnsi" w:eastAsia="Calibri" w:hAnsiTheme="majorHAnsi" w:cstheme="majorHAnsi"/>
                <w:sz w:val="24"/>
                <w:szCs w:val="24"/>
              </w:rPr>
              <w:t>Powerpoint</w:t>
            </w:r>
            <w:proofErr w:type="spellEnd"/>
            <w:proofErr w:type="gramEnd"/>
          </w:p>
          <w:p w14:paraId="24A82487" w14:textId="6C8068F0" w:rsidR="002E0EA9" w:rsidRPr="006D23C5" w:rsidRDefault="7F1C4821" w:rsidP="7F11EB9B">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b/>
                <w:bCs/>
                <w:sz w:val="24"/>
                <w:szCs w:val="24"/>
              </w:rPr>
              <w:t xml:space="preserve"> </w:t>
            </w:r>
          </w:p>
          <w:p w14:paraId="2047CB84" w14:textId="3E03C74A" w:rsidR="002E0EA9" w:rsidRPr="006D23C5" w:rsidRDefault="7F1C4821" w:rsidP="7F11EB9B">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Task: Create a series of photographs (minimum of x10) working in the style of the photographer. Following the usual coursework presentation </w:t>
            </w:r>
            <w:r w:rsidRPr="006D23C5">
              <w:rPr>
                <w:rFonts w:asciiTheme="majorHAnsi" w:eastAsia="Calibri" w:hAnsiTheme="majorHAnsi" w:cstheme="majorHAnsi"/>
                <w:sz w:val="24"/>
                <w:szCs w:val="24"/>
              </w:rPr>
              <w:lastRenderedPageBreak/>
              <w:t>format, produce an analysis sheet for your 5 most successful photographs in the style of Artist 1, include a bold title and a colour analysis. Discuss camera angles, lighting, contrast, hue/ saturation &amp; composition.</w:t>
            </w:r>
          </w:p>
          <w:p w14:paraId="5C45527D" w14:textId="31ED0037" w:rsidR="002E0EA9" w:rsidRPr="006D23C5" w:rsidRDefault="7F1C4821" w:rsidP="7F11EB9B">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 </w:t>
            </w:r>
          </w:p>
          <w:p w14:paraId="26914567" w14:textId="0ECDCC8F" w:rsidR="002E0EA9" w:rsidRPr="006D23C5" w:rsidRDefault="7F1C4821" w:rsidP="7F11EB9B">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Email completed work to </w:t>
            </w:r>
            <w:hyperlink r:id="rId50">
              <w:r w:rsidRPr="006D23C5">
                <w:rPr>
                  <w:rStyle w:val="Hyperlink"/>
                  <w:rFonts w:asciiTheme="majorHAnsi" w:eastAsia="Calibri" w:hAnsiTheme="majorHAnsi" w:cstheme="majorHAnsi"/>
                  <w:sz w:val="24"/>
                  <w:szCs w:val="24"/>
                </w:rPr>
                <w:t>heather.aveyard@appletonacademy.co.uk</w:t>
              </w:r>
            </w:hyperlink>
            <w:r w:rsidRPr="006D23C5">
              <w:rPr>
                <w:rFonts w:asciiTheme="majorHAnsi" w:eastAsia="Calibri" w:hAnsiTheme="majorHAnsi" w:cstheme="majorHAnsi"/>
                <w:sz w:val="24"/>
                <w:szCs w:val="24"/>
              </w:rPr>
              <w:t xml:space="preserve"> to receive feedback.</w:t>
            </w:r>
          </w:p>
          <w:p w14:paraId="6580B699" w14:textId="675213D1" w:rsidR="002E0EA9" w:rsidRPr="006D23C5" w:rsidRDefault="002E0EA9" w:rsidP="7F11EB9B">
            <w:pPr>
              <w:spacing w:after="0" w:line="240" w:lineRule="auto"/>
              <w:textAlignment w:val="baseline"/>
              <w:rPr>
                <w:rFonts w:asciiTheme="majorHAnsi" w:eastAsia="Times New Roman" w:hAnsiTheme="majorHAnsi" w:cstheme="majorHAnsi"/>
                <w:sz w:val="24"/>
                <w:szCs w:val="24"/>
                <w:lang w:eastAsia="en-GB"/>
              </w:rPr>
            </w:pPr>
          </w:p>
          <w:p w14:paraId="6B7EC8CD" w14:textId="58A8F9B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AA7399D" w14:textId="33BE1040" w:rsidR="002E0EA9" w:rsidRPr="006D23C5" w:rsidRDefault="006D23C5" w:rsidP="7F11EB9B">
            <w:pPr>
              <w:spacing w:after="0" w:line="240" w:lineRule="auto"/>
              <w:textAlignment w:val="baseline"/>
              <w:rPr>
                <w:rFonts w:asciiTheme="majorHAnsi" w:eastAsia="Times New Roman" w:hAnsiTheme="majorHAnsi" w:cstheme="majorHAnsi"/>
                <w:sz w:val="24"/>
                <w:szCs w:val="24"/>
                <w:lang w:eastAsia="en-GB"/>
              </w:rPr>
            </w:pPr>
            <w:hyperlink r:id="rId51" w:anchor="/school/files/Photography?threadId=19:02261c24c04c4b0cb5f0cc785befc174@thread.tacv2&amp;ctx=channel">
              <w:r w:rsidR="1DCBB314" w:rsidRPr="006D23C5">
                <w:rPr>
                  <w:rStyle w:val="Hyperlink"/>
                  <w:rFonts w:asciiTheme="majorHAnsi" w:eastAsia="Times New Roman" w:hAnsiTheme="majorHAnsi" w:cstheme="majorHAnsi"/>
                  <w:sz w:val="24"/>
                  <w:szCs w:val="24"/>
                  <w:lang w:eastAsia="en-GB"/>
                </w:rPr>
                <w:t>https://teams.microsoft.com/_#/school/files/Photography?threadId=19:02261c24c04c4b0cb5f0cc785befc174@thread.tacv2&amp;ctx=channel</w:t>
              </w:r>
            </w:hyperlink>
          </w:p>
          <w:p w14:paraId="79EA5A3A" w14:textId="56E86897" w:rsidR="002E0EA9" w:rsidRPr="006D23C5" w:rsidRDefault="002E0EA9" w:rsidP="7F11EB9B">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233606" w14:textId="47064DE3"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9C1610C" w14:textId="634E0E37"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42A03772"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E357602" w14:textId="50544D60"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Art </w:t>
            </w:r>
          </w:p>
          <w:p w14:paraId="33FCD42A"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D16A99A" w14:textId="41268A1C"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 </w:t>
            </w:r>
            <w:r w:rsidR="2F7370B3" w:rsidRPr="006D23C5">
              <w:rPr>
                <w:rFonts w:asciiTheme="majorHAnsi" w:eastAsia="Times New Roman" w:hAnsiTheme="majorHAnsi" w:cstheme="majorHAnsi"/>
                <w:sz w:val="24"/>
                <w:szCs w:val="24"/>
                <w:lang w:eastAsia="en-GB"/>
              </w:rPr>
              <w:t>&amp; 2</w:t>
            </w:r>
          </w:p>
          <w:p w14:paraId="1456CB9C" w14:textId="315D3F3B" w:rsidR="002E0EA9" w:rsidRPr="006D23C5" w:rsidRDefault="2F7370B3" w:rsidP="52984A01">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u w:val="single"/>
              </w:rPr>
              <w:t>Task 4 – Drawing to Record Still Life- Exploring Angles and Art Materials- Art Demonstration</w:t>
            </w:r>
          </w:p>
          <w:p w14:paraId="7ECE38FB" w14:textId="64415F0A" w:rsidR="002E0EA9" w:rsidRPr="006D23C5" w:rsidRDefault="2F7370B3" w:rsidP="52984A01">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Slide 17 – Details of the task are on the </w:t>
            </w:r>
            <w:proofErr w:type="spellStart"/>
            <w:proofErr w:type="gramStart"/>
            <w:r w:rsidRPr="006D23C5">
              <w:rPr>
                <w:rFonts w:asciiTheme="majorHAnsi" w:eastAsia="Calibri" w:hAnsiTheme="majorHAnsi" w:cstheme="majorHAnsi"/>
                <w:color w:val="000000" w:themeColor="text1"/>
                <w:sz w:val="24"/>
                <w:szCs w:val="24"/>
              </w:rPr>
              <w:t>Powerpoint</w:t>
            </w:r>
            <w:proofErr w:type="spellEnd"/>
            <w:proofErr w:type="gramEnd"/>
          </w:p>
          <w:p w14:paraId="1AE1F9EB" w14:textId="02B2BC9E" w:rsidR="002E0EA9" w:rsidRPr="006D23C5" w:rsidRDefault="002E0EA9" w:rsidP="52984A01">
            <w:pPr>
              <w:spacing w:after="0"/>
              <w:textAlignment w:val="baseline"/>
              <w:rPr>
                <w:rFonts w:asciiTheme="majorHAnsi" w:eastAsia="Calibri" w:hAnsiTheme="majorHAnsi" w:cstheme="majorHAnsi"/>
                <w:color w:val="000000" w:themeColor="text1"/>
                <w:sz w:val="24"/>
                <w:szCs w:val="24"/>
              </w:rPr>
            </w:pPr>
          </w:p>
          <w:p w14:paraId="3C8FCCFB" w14:textId="75D3EAFF" w:rsidR="002E0EA9" w:rsidRPr="006D23C5" w:rsidRDefault="2F7370B3" w:rsidP="52984A01">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Using your list from task 1 object that can be rotated to show different angles.</w:t>
            </w:r>
          </w:p>
          <w:p w14:paraId="24ADC7A1" w14:textId="6F682A0F" w:rsidR="002E0EA9" w:rsidRPr="006D23C5" w:rsidRDefault="2F7370B3" w:rsidP="52984A01">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Watch the </w:t>
            </w:r>
            <w:proofErr w:type="spellStart"/>
            <w:r w:rsidRPr="006D23C5">
              <w:rPr>
                <w:rFonts w:asciiTheme="majorHAnsi" w:eastAsia="Calibri" w:hAnsiTheme="majorHAnsi" w:cstheme="majorHAnsi"/>
                <w:color w:val="000000" w:themeColor="text1"/>
                <w:sz w:val="24"/>
                <w:szCs w:val="24"/>
              </w:rPr>
              <w:t>Youtube</w:t>
            </w:r>
            <w:proofErr w:type="spellEnd"/>
            <w:r w:rsidRPr="006D23C5">
              <w:rPr>
                <w:rFonts w:asciiTheme="majorHAnsi" w:eastAsia="Calibri" w:hAnsiTheme="majorHAnsi" w:cstheme="majorHAnsi"/>
                <w:color w:val="000000" w:themeColor="text1"/>
                <w:sz w:val="24"/>
                <w:szCs w:val="24"/>
              </w:rPr>
              <w:t xml:space="preserve"> video. Follow the steps on the video.</w:t>
            </w:r>
          </w:p>
          <w:p w14:paraId="03FFC6C2" w14:textId="405CB8B0" w:rsidR="002E0EA9" w:rsidRPr="006D23C5" w:rsidRDefault="002E0EA9" w:rsidP="52984A01">
            <w:pPr>
              <w:spacing w:after="0"/>
              <w:textAlignment w:val="baseline"/>
              <w:rPr>
                <w:rFonts w:asciiTheme="majorHAnsi" w:eastAsia="Calibri" w:hAnsiTheme="majorHAnsi" w:cstheme="majorHAnsi"/>
                <w:color w:val="000000" w:themeColor="text1"/>
                <w:sz w:val="24"/>
                <w:szCs w:val="24"/>
              </w:rPr>
            </w:pPr>
          </w:p>
          <w:p w14:paraId="35DFBA8E" w14:textId="314C0AC5" w:rsidR="002E0EA9" w:rsidRPr="006D23C5" w:rsidRDefault="2F7370B3" w:rsidP="52984A01">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Email completed work to </w:t>
            </w:r>
            <w:hyperlink r:id="rId52">
              <w:r w:rsidRPr="006D23C5">
                <w:rPr>
                  <w:rStyle w:val="Hyperlink"/>
                  <w:rFonts w:asciiTheme="majorHAnsi" w:eastAsia="Calibri" w:hAnsiTheme="majorHAnsi" w:cstheme="majorHAnsi"/>
                  <w:sz w:val="24"/>
                  <w:szCs w:val="24"/>
                </w:rPr>
                <w:t>anna.wallace@appletonacademy.co.uk</w:t>
              </w:r>
            </w:hyperlink>
          </w:p>
          <w:p w14:paraId="5EF99F9F" w14:textId="66CAA74B" w:rsidR="002E0EA9" w:rsidRPr="006D23C5" w:rsidRDefault="002E0EA9" w:rsidP="52984A01">
            <w:pPr>
              <w:spacing w:after="0" w:line="240" w:lineRule="auto"/>
              <w:textAlignment w:val="baseline"/>
              <w:rPr>
                <w:rFonts w:asciiTheme="majorHAnsi" w:eastAsia="Times New Roman" w:hAnsiTheme="majorHAnsi" w:cstheme="majorHAnsi"/>
                <w:sz w:val="24"/>
                <w:szCs w:val="24"/>
                <w:lang w:eastAsia="en-GB"/>
              </w:rPr>
            </w:pPr>
          </w:p>
          <w:p w14:paraId="056413E5" w14:textId="39752AD9"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B5BFA5A"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B70912" w14:textId="06C66193"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6DB2F3C" w14:textId="218ED4BA"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50A49061" w14:textId="77777777" w:rsidTr="006D23C5">
        <w:trPr>
          <w:trHeight w:val="342"/>
        </w:trPr>
        <w:tc>
          <w:tcPr>
            <w:tcW w:w="1419" w:type="dxa"/>
            <w:vMerge/>
          </w:tcPr>
          <w:p w14:paraId="177BE7DC"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77A956D" w14:textId="2C8090DC"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4C33A69"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975338" w14:textId="5155A599"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66E078B" w14:textId="6E388815"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049C35C7"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4781322D" w14:textId="415DCDEB"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Product Design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2F8F6E2"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 </w:t>
            </w:r>
          </w:p>
          <w:p w14:paraId="5DEB7386" w14:textId="370F7352" w:rsidR="002E0EA9" w:rsidRPr="006D23C5" w:rsidRDefault="60AF5A81" w:rsidP="7DDE46CD">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xml:space="preserve">Slide 6- see example – page title- research on wildlife </w:t>
            </w:r>
          </w:p>
          <w:p w14:paraId="293C238E" w14:textId="7E32179A" w:rsidR="002E0EA9" w:rsidRPr="006D23C5" w:rsidRDefault="60AF5A81" w:rsidP="7DDE46CD">
            <w:pPr>
              <w:spacing w:after="0" w:line="240" w:lineRule="auto"/>
              <w:textAlignment w:val="baseline"/>
              <w:rPr>
                <w:rFonts w:asciiTheme="majorHAnsi" w:hAnsiTheme="majorHAnsi" w:cstheme="majorHAnsi"/>
                <w:sz w:val="24"/>
                <w:szCs w:val="24"/>
              </w:rPr>
            </w:pPr>
            <w:r w:rsidRPr="006D23C5">
              <w:rPr>
                <w:rFonts w:asciiTheme="majorHAnsi" w:eastAsia="Times New Roman" w:hAnsiTheme="majorHAnsi" w:cstheme="majorHAnsi"/>
                <w:sz w:val="24"/>
                <w:szCs w:val="24"/>
                <w:lang w:eastAsia="en-GB"/>
              </w:rPr>
              <w:t xml:space="preserve">Produce a research page on wildlife-outlining the problem that wildlife (small birds, small animals experience nowadays).  </w:t>
            </w:r>
          </w:p>
          <w:p w14:paraId="101C3835" w14:textId="7C57E38C" w:rsidR="002E0EA9" w:rsidRPr="006D23C5" w:rsidRDefault="60AF5A81" w:rsidP="7DDE46CD">
            <w:pPr>
              <w:spacing w:after="0" w:line="240" w:lineRule="auto"/>
              <w:textAlignment w:val="baseline"/>
              <w:rPr>
                <w:rFonts w:asciiTheme="majorHAnsi" w:hAnsiTheme="majorHAnsi" w:cstheme="majorHAnsi"/>
                <w:sz w:val="24"/>
                <w:szCs w:val="24"/>
              </w:rPr>
            </w:pPr>
            <w:r w:rsidRPr="006D23C5">
              <w:rPr>
                <w:rFonts w:asciiTheme="majorHAnsi" w:eastAsia="Times New Roman" w:hAnsiTheme="majorHAnsi" w:cstheme="majorHAnsi"/>
                <w:sz w:val="24"/>
                <w:szCs w:val="24"/>
                <w:lang w:eastAsia="en-GB"/>
              </w:rPr>
              <w:lastRenderedPageBreak/>
              <w:t>For this sheet use the sheets I have you before Christmas to cut and paste on A3 and analyse/discuss your thoughts.</w:t>
            </w:r>
          </w:p>
          <w:p w14:paraId="1BE3B092" w14:textId="37A3F309" w:rsidR="002E0EA9" w:rsidRPr="006D23C5" w:rsidRDefault="60AF5A81" w:rsidP="7DDE46CD">
            <w:pPr>
              <w:spacing w:after="0" w:line="240" w:lineRule="auto"/>
              <w:textAlignment w:val="baseline"/>
              <w:rPr>
                <w:rFonts w:asciiTheme="majorHAnsi" w:hAnsiTheme="majorHAnsi" w:cstheme="majorHAnsi"/>
                <w:sz w:val="24"/>
                <w:szCs w:val="24"/>
              </w:rPr>
            </w:pPr>
            <w:r w:rsidRPr="006D23C5">
              <w:rPr>
                <w:rFonts w:asciiTheme="majorHAnsi" w:eastAsia="Times New Roman" w:hAnsiTheme="majorHAnsi" w:cstheme="majorHAnsi"/>
                <w:sz w:val="24"/>
                <w:szCs w:val="24"/>
                <w:lang w:eastAsia="en-GB"/>
              </w:rPr>
              <w:t xml:space="preserve"> </w:t>
            </w:r>
          </w:p>
          <w:p w14:paraId="0A1EDE9B" w14:textId="3F8A0775" w:rsidR="002E0EA9" w:rsidRPr="006D23C5" w:rsidRDefault="60AF5A81" w:rsidP="7DDE46CD">
            <w:pPr>
              <w:spacing w:after="0" w:line="240" w:lineRule="auto"/>
              <w:textAlignment w:val="baseline"/>
              <w:rPr>
                <w:rFonts w:asciiTheme="majorHAnsi" w:hAnsiTheme="majorHAnsi" w:cstheme="majorHAnsi"/>
                <w:sz w:val="24"/>
                <w:szCs w:val="24"/>
              </w:rPr>
            </w:pPr>
            <w:r w:rsidRPr="006D23C5">
              <w:rPr>
                <w:rFonts w:asciiTheme="majorHAnsi" w:eastAsia="Times New Roman" w:hAnsiTheme="majorHAnsi" w:cstheme="majorHAnsi"/>
                <w:sz w:val="24"/>
                <w:szCs w:val="24"/>
                <w:lang w:eastAsia="en-GB"/>
              </w:rPr>
              <w:t xml:space="preserve">Send me the completed work </w:t>
            </w:r>
            <w:proofErr w:type="gramStart"/>
            <w:r w:rsidRPr="006D23C5">
              <w:rPr>
                <w:rFonts w:asciiTheme="majorHAnsi" w:eastAsia="Times New Roman" w:hAnsiTheme="majorHAnsi" w:cstheme="majorHAnsi"/>
                <w:sz w:val="24"/>
                <w:szCs w:val="24"/>
                <w:lang w:eastAsia="en-GB"/>
              </w:rPr>
              <w:t>please</w:t>
            </w:r>
            <w:proofErr w:type="gramEnd"/>
          </w:p>
          <w:p w14:paraId="23515F6E" w14:textId="2F2C932D" w:rsidR="002E0EA9" w:rsidRPr="006D23C5" w:rsidRDefault="002E0EA9" w:rsidP="7DDE46CD">
            <w:pPr>
              <w:spacing w:after="0" w:line="240" w:lineRule="auto"/>
              <w:textAlignment w:val="baseline"/>
              <w:rPr>
                <w:rFonts w:asciiTheme="majorHAnsi" w:eastAsia="Times New Roman" w:hAnsiTheme="majorHAnsi" w:cstheme="majorHAnsi"/>
                <w:sz w:val="24"/>
                <w:szCs w:val="24"/>
                <w:lang w:eastAsia="en-GB"/>
              </w:rPr>
            </w:pPr>
          </w:p>
          <w:p w14:paraId="426EB3A7" w14:textId="7423FA9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BEED633"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38AF39" w14:textId="62ED5D31"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40948E2" w14:textId="31A18D5E"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03A440D8" w14:textId="77777777" w:rsidTr="006D23C5">
        <w:trPr>
          <w:trHeight w:val="342"/>
        </w:trPr>
        <w:tc>
          <w:tcPr>
            <w:tcW w:w="1419" w:type="dxa"/>
            <w:vMerge/>
          </w:tcPr>
          <w:p w14:paraId="77C7BF33"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9DD772A"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p>
          <w:p w14:paraId="1CE60A46" w14:textId="4016C2FE" w:rsidR="002E0EA9" w:rsidRPr="006D23C5" w:rsidRDefault="49F5743C" w:rsidP="7DDE46CD">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xml:space="preserve">Re write your context and design brief– slide 13 Read through the example on slide 13. Rewrite the context. Also rewrite your design brief (the one you have from Mrs Henshaw's project is wrong as the AQA task has changed) see example slide 13. Send me the work </w:t>
            </w:r>
            <w:proofErr w:type="gramStart"/>
            <w:r w:rsidRPr="006D23C5">
              <w:rPr>
                <w:rFonts w:asciiTheme="majorHAnsi" w:eastAsia="Times New Roman" w:hAnsiTheme="majorHAnsi" w:cstheme="majorHAnsi"/>
                <w:sz w:val="24"/>
                <w:szCs w:val="24"/>
                <w:lang w:eastAsia="en-GB"/>
              </w:rPr>
              <w:t>please</w:t>
            </w:r>
            <w:proofErr w:type="gramEnd"/>
          </w:p>
          <w:p w14:paraId="472E2C8B" w14:textId="12E40DF2" w:rsidR="002E0EA9" w:rsidRPr="006D23C5" w:rsidRDefault="002E0EA9" w:rsidP="7DDE46CD">
            <w:pPr>
              <w:spacing w:after="0" w:line="240" w:lineRule="auto"/>
              <w:textAlignment w:val="baseline"/>
              <w:rPr>
                <w:rFonts w:asciiTheme="majorHAnsi" w:eastAsia="Times New Roman" w:hAnsiTheme="majorHAnsi" w:cstheme="majorHAnsi"/>
                <w:sz w:val="24"/>
                <w:szCs w:val="24"/>
                <w:lang w:eastAsia="en-GB"/>
              </w:rPr>
            </w:pPr>
          </w:p>
          <w:p w14:paraId="44FEF24D" w14:textId="403187A9"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3A247AC"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1AF72" w14:textId="0D2B6CAF"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78F949" w14:textId="1E3FCC18"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265014E5"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4F584A27" w14:textId="1763EDFE"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Food</w:t>
            </w:r>
          </w:p>
          <w:p w14:paraId="0921900A"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67E790A"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 </w:t>
            </w:r>
          </w:p>
          <w:p w14:paraId="7C4C312D" w14:textId="3CE74787" w:rsidR="002E0EA9" w:rsidRPr="006D23C5" w:rsidRDefault="5252DD98" w:rsidP="4F0787EC">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Read through the information on the PPT.  This can be presented on paper or on the computer. If on paper remember to photograph your work. If on the </w:t>
            </w:r>
            <w:proofErr w:type="gramStart"/>
            <w:r w:rsidRPr="006D23C5">
              <w:rPr>
                <w:rFonts w:asciiTheme="majorHAnsi" w:eastAsia="Calibri" w:hAnsiTheme="majorHAnsi" w:cstheme="majorHAnsi"/>
                <w:color w:val="000000" w:themeColor="text1"/>
                <w:sz w:val="24"/>
                <w:szCs w:val="24"/>
              </w:rPr>
              <w:t>computer</w:t>
            </w:r>
            <w:proofErr w:type="gramEnd"/>
            <w:r w:rsidRPr="006D23C5">
              <w:rPr>
                <w:rFonts w:asciiTheme="majorHAnsi" w:eastAsia="Calibri" w:hAnsiTheme="majorHAnsi" w:cstheme="majorHAnsi"/>
                <w:color w:val="000000" w:themeColor="text1"/>
                <w:sz w:val="24"/>
                <w:szCs w:val="24"/>
              </w:rPr>
              <w:t xml:space="preserve"> it could be presented on </w:t>
            </w:r>
            <w:proofErr w:type="spellStart"/>
            <w:r w:rsidRPr="006D23C5">
              <w:rPr>
                <w:rFonts w:asciiTheme="majorHAnsi" w:eastAsia="Calibri" w:hAnsiTheme="majorHAnsi" w:cstheme="majorHAnsi"/>
                <w:color w:val="000000" w:themeColor="text1"/>
                <w:sz w:val="24"/>
                <w:szCs w:val="24"/>
              </w:rPr>
              <w:t>powerpoint</w:t>
            </w:r>
            <w:proofErr w:type="spellEnd"/>
            <w:r w:rsidRPr="006D23C5">
              <w:rPr>
                <w:rFonts w:asciiTheme="majorHAnsi" w:eastAsia="Calibri" w:hAnsiTheme="majorHAnsi" w:cstheme="majorHAnsi"/>
                <w:color w:val="000000" w:themeColor="text1"/>
                <w:sz w:val="24"/>
                <w:szCs w:val="24"/>
              </w:rPr>
              <w:t>.</w:t>
            </w:r>
          </w:p>
          <w:p w14:paraId="68AFD6F8" w14:textId="19B12E37" w:rsidR="002E0EA9" w:rsidRPr="006D23C5" w:rsidRDefault="002E0EA9" w:rsidP="4F0787EC">
            <w:pPr>
              <w:spacing w:after="0"/>
              <w:textAlignment w:val="baseline"/>
              <w:rPr>
                <w:rFonts w:asciiTheme="majorHAnsi" w:eastAsia="Calibri" w:hAnsiTheme="majorHAnsi" w:cstheme="majorHAnsi"/>
                <w:color w:val="000000" w:themeColor="text1"/>
                <w:sz w:val="24"/>
                <w:szCs w:val="24"/>
              </w:rPr>
            </w:pPr>
          </w:p>
          <w:p w14:paraId="274BDDA8" w14:textId="53DC3018" w:rsidR="002E0EA9" w:rsidRPr="006D23C5" w:rsidRDefault="5252DD98" w:rsidP="4F0787EC">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The tasks for this week are:</w:t>
            </w:r>
          </w:p>
          <w:p w14:paraId="6C80EFB7" w14:textId="795C6914" w:rsidR="002E0EA9" w:rsidRPr="006D23C5" w:rsidRDefault="5252DD98" w:rsidP="4F0787EC">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Task 1: </w:t>
            </w:r>
          </w:p>
          <w:p w14:paraId="05877D6F" w14:textId="64728044" w:rsidR="002E0EA9" w:rsidRPr="006D23C5" w:rsidRDefault="5252DD98" w:rsidP="4F0787EC">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This week you need to ensure that you have completed AC2.4 (SLIDE 2-15) that means responding to any feedback from your teacher from the previous week and ensuring that it is finished. You will also need to complete questions on your theory (16-21).</w:t>
            </w:r>
          </w:p>
          <w:p w14:paraId="112D1E1F" w14:textId="24960328" w:rsidR="002E0EA9" w:rsidRPr="006D23C5" w:rsidRDefault="002E0EA9" w:rsidP="4F0787EC">
            <w:pPr>
              <w:spacing w:after="0" w:line="240" w:lineRule="auto"/>
              <w:textAlignment w:val="baseline"/>
              <w:rPr>
                <w:rFonts w:asciiTheme="majorHAnsi" w:eastAsia="Times New Roman" w:hAnsiTheme="majorHAnsi" w:cstheme="majorHAnsi"/>
                <w:sz w:val="24"/>
                <w:szCs w:val="24"/>
                <w:lang w:eastAsia="en-GB"/>
              </w:rPr>
            </w:pPr>
          </w:p>
          <w:p w14:paraId="679F8940" w14:textId="7CF65523"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61503D"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AD1C11" w14:textId="13E5232D"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97A0075" w14:textId="6BF3489E"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426B72D9" w14:textId="77777777" w:rsidTr="006D23C5">
        <w:trPr>
          <w:trHeight w:val="342"/>
        </w:trPr>
        <w:tc>
          <w:tcPr>
            <w:tcW w:w="1419" w:type="dxa"/>
            <w:vMerge/>
          </w:tcPr>
          <w:p w14:paraId="693E5BD9"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3910DE2"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p>
          <w:p w14:paraId="2D1B09E7"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3074D7CB" w14:textId="48D483A5" w:rsidR="002E0EA9" w:rsidRPr="006D23C5" w:rsidRDefault="1DA5A225" w:rsidP="4F0787EC">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Task 2: </w:t>
            </w:r>
          </w:p>
          <w:p w14:paraId="4D528C1B" w14:textId="097ABBF7" w:rsidR="002E0EA9" w:rsidRPr="006D23C5" w:rsidRDefault="1DA5A225" w:rsidP="406747ED">
            <w:pPr>
              <w:pStyle w:val="ListParagraph"/>
              <w:numPr>
                <w:ilvl w:val="0"/>
                <w:numId w:val="3"/>
              </w:numPr>
              <w:textAlignment w:val="baseline"/>
              <w:rPr>
                <w:rFonts w:asciiTheme="majorHAnsi" w:eastAsiaTheme="minorEastAsia"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lastRenderedPageBreak/>
              <w:t xml:space="preserve">Go to slide 19 and answer the questions you can use the internet and use slide 18 to help you. </w:t>
            </w:r>
            <w:r w:rsidRPr="006D23C5">
              <w:rPr>
                <w:rFonts w:asciiTheme="majorHAnsi" w:eastAsia="Calibri" w:hAnsiTheme="majorHAnsi" w:cstheme="majorHAnsi"/>
                <w:i/>
                <w:iCs/>
                <w:color w:val="000000" w:themeColor="text1"/>
                <w:sz w:val="24"/>
                <w:szCs w:val="24"/>
              </w:rPr>
              <w:t xml:space="preserve">Please copy slide 19 and 21 onto a different </w:t>
            </w:r>
            <w:proofErr w:type="spellStart"/>
            <w:r w:rsidRPr="006D23C5">
              <w:rPr>
                <w:rFonts w:asciiTheme="majorHAnsi" w:eastAsia="Calibri" w:hAnsiTheme="majorHAnsi" w:cstheme="majorHAnsi"/>
                <w:i/>
                <w:iCs/>
                <w:color w:val="000000" w:themeColor="text1"/>
                <w:sz w:val="24"/>
                <w:szCs w:val="24"/>
              </w:rPr>
              <w:t>powerpoint</w:t>
            </w:r>
            <w:proofErr w:type="spellEnd"/>
            <w:r w:rsidRPr="006D23C5">
              <w:rPr>
                <w:rFonts w:asciiTheme="majorHAnsi" w:eastAsia="Calibri" w:hAnsiTheme="majorHAnsi" w:cstheme="majorHAnsi"/>
                <w:i/>
                <w:iCs/>
                <w:color w:val="000000" w:themeColor="text1"/>
                <w:sz w:val="24"/>
                <w:szCs w:val="24"/>
              </w:rPr>
              <w:t xml:space="preserve"> presentation and send that to your teacher (just so </w:t>
            </w:r>
            <w:r w:rsidR="6C28CF0A" w:rsidRPr="006D23C5">
              <w:rPr>
                <w:rFonts w:asciiTheme="majorHAnsi" w:eastAsia="Calibri" w:hAnsiTheme="majorHAnsi" w:cstheme="majorHAnsi"/>
                <w:i/>
                <w:iCs/>
                <w:color w:val="000000" w:themeColor="text1"/>
                <w:sz w:val="24"/>
                <w:szCs w:val="24"/>
              </w:rPr>
              <w:t>that</w:t>
            </w:r>
            <w:r w:rsidRPr="006D23C5">
              <w:rPr>
                <w:rFonts w:asciiTheme="majorHAnsi" w:eastAsia="Calibri" w:hAnsiTheme="majorHAnsi" w:cstheme="majorHAnsi"/>
                <w:i/>
                <w:iCs/>
                <w:color w:val="000000" w:themeColor="text1"/>
                <w:sz w:val="24"/>
                <w:szCs w:val="24"/>
              </w:rPr>
              <w:t xml:space="preserve"> you </w:t>
            </w:r>
            <w:proofErr w:type="gramStart"/>
            <w:r w:rsidRPr="006D23C5">
              <w:rPr>
                <w:rFonts w:asciiTheme="majorHAnsi" w:eastAsia="Calibri" w:hAnsiTheme="majorHAnsi" w:cstheme="majorHAnsi"/>
                <w:i/>
                <w:iCs/>
                <w:color w:val="000000" w:themeColor="text1"/>
                <w:sz w:val="24"/>
                <w:szCs w:val="24"/>
              </w:rPr>
              <w:t>don’t</w:t>
            </w:r>
            <w:proofErr w:type="gramEnd"/>
            <w:r w:rsidRPr="006D23C5">
              <w:rPr>
                <w:rFonts w:asciiTheme="majorHAnsi" w:eastAsia="Calibri" w:hAnsiTheme="majorHAnsi" w:cstheme="majorHAnsi"/>
                <w:i/>
                <w:iCs/>
                <w:color w:val="000000" w:themeColor="text1"/>
                <w:sz w:val="24"/>
                <w:szCs w:val="24"/>
              </w:rPr>
              <w:t xml:space="preserve"> send the whole </w:t>
            </w:r>
            <w:proofErr w:type="spellStart"/>
            <w:r w:rsidRPr="006D23C5">
              <w:rPr>
                <w:rFonts w:asciiTheme="majorHAnsi" w:eastAsia="Calibri" w:hAnsiTheme="majorHAnsi" w:cstheme="majorHAnsi"/>
                <w:i/>
                <w:iCs/>
                <w:color w:val="000000" w:themeColor="text1"/>
                <w:sz w:val="24"/>
                <w:szCs w:val="24"/>
              </w:rPr>
              <w:t>powerpoint</w:t>
            </w:r>
            <w:proofErr w:type="spellEnd"/>
            <w:r w:rsidRPr="006D23C5">
              <w:rPr>
                <w:rFonts w:asciiTheme="majorHAnsi" w:eastAsia="Calibri" w:hAnsiTheme="majorHAnsi" w:cstheme="majorHAnsi"/>
                <w:i/>
                <w:iCs/>
                <w:color w:val="000000" w:themeColor="text1"/>
                <w:sz w:val="24"/>
                <w:szCs w:val="24"/>
              </w:rPr>
              <w:t xml:space="preserve"> to them)</w:t>
            </w:r>
          </w:p>
          <w:p w14:paraId="2BE03C33" w14:textId="7D9D9149" w:rsidR="002E0EA9" w:rsidRPr="006D23C5" w:rsidRDefault="1DA5A225" w:rsidP="4F0787EC">
            <w:pPr>
              <w:pStyle w:val="ListParagraph"/>
              <w:numPr>
                <w:ilvl w:val="0"/>
                <w:numId w:val="3"/>
              </w:numPr>
              <w:textAlignment w:val="baseline"/>
              <w:rPr>
                <w:rFonts w:asciiTheme="majorHAnsi" w:eastAsiaTheme="minorEastAsia"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Watch the video on slide 19 to identify different job </w:t>
            </w:r>
            <w:proofErr w:type="gramStart"/>
            <w:r w:rsidRPr="006D23C5">
              <w:rPr>
                <w:rFonts w:asciiTheme="majorHAnsi" w:eastAsia="Calibri" w:hAnsiTheme="majorHAnsi" w:cstheme="majorHAnsi"/>
                <w:color w:val="000000" w:themeColor="text1"/>
                <w:sz w:val="24"/>
                <w:szCs w:val="24"/>
              </w:rPr>
              <w:t>roles</w:t>
            </w:r>
            <w:proofErr w:type="gramEnd"/>
          </w:p>
          <w:p w14:paraId="010702D7" w14:textId="3E9EB9C7" w:rsidR="002E0EA9" w:rsidRPr="006D23C5" w:rsidRDefault="1DA5A225" w:rsidP="406747ED">
            <w:pPr>
              <w:pStyle w:val="ListParagraph"/>
              <w:numPr>
                <w:ilvl w:val="0"/>
                <w:numId w:val="3"/>
              </w:numPr>
              <w:textAlignment w:val="baseline"/>
              <w:rPr>
                <w:rFonts w:asciiTheme="majorHAnsi" w:eastAsiaTheme="minorEastAsia"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Go to slide 21 and answer the questions. You can use the internet or slide 20 to help you. </w:t>
            </w:r>
            <w:r w:rsidRPr="006D23C5">
              <w:rPr>
                <w:rFonts w:asciiTheme="majorHAnsi" w:eastAsia="Calibri" w:hAnsiTheme="majorHAnsi" w:cstheme="majorHAnsi"/>
                <w:i/>
                <w:iCs/>
                <w:color w:val="000000" w:themeColor="text1"/>
                <w:sz w:val="24"/>
                <w:szCs w:val="24"/>
              </w:rPr>
              <w:t xml:space="preserve">Please copy slide 19 and 21 onto a different </w:t>
            </w:r>
            <w:proofErr w:type="spellStart"/>
            <w:r w:rsidRPr="006D23C5">
              <w:rPr>
                <w:rFonts w:asciiTheme="majorHAnsi" w:eastAsia="Calibri" w:hAnsiTheme="majorHAnsi" w:cstheme="majorHAnsi"/>
                <w:i/>
                <w:iCs/>
                <w:color w:val="000000" w:themeColor="text1"/>
                <w:sz w:val="24"/>
                <w:szCs w:val="24"/>
              </w:rPr>
              <w:t>powerpoint</w:t>
            </w:r>
            <w:proofErr w:type="spellEnd"/>
            <w:r w:rsidRPr="006D23C5">
              <w:rPr>
                <w:rFonts w:asciiTheme="majorHAnsi" w:eastAsia="Calibri" w:hAnsiTheme="majorHAnsi" w:cstheme="majorHAnsi"/>
                <w:i/>
                <w:iCs/>
                <w:color w:val="000000" w:themeColor="text1"/>
                <w:sz w:val="24"/>
                <w:szCs w:val="24"/>
              </w:rPr>
              <w:t xml:space="preserve"> presentation and send that to your teacher (just so th</w:t>
            </w:r>
            <w:r w:rsidR="2822FAA3" w:rsidRPr="006D23C5">
              <w:rPr>
                <w:rFonts w:asciiTheme="majorHAnsi" w:eastAsia="Calibri" w:hAnsiTheme="majorHAnsi" w:cstheme="majorHAnsi"/>
                <w:i/>
                <w:iCs/>
                <w:color w:val="000000" w:themeColor="text1"/>
                <w:sz w:val="24"/>
                <w:szCs w:val="24"/>
              </w:rPr>
              <w:t>a</w:t>
            </w:r>
            <w:r w:rsidRPr="006D23C5">
              <w:rPr>
                <w:rFonts w:asciiTheme="majorHAnsi" w:eastAsia="Calibri" w:hAnsiTheme="majorHAnsi" w:cstheme="majorHAnsi"/>
                <w:i/>
                <w:iCs/>
                <w:color w:val="000000" w:themeColor="text1"/>
                <w:sz w:val="24"/>
                <w:szCs w:val="24"/>
              </w:rPr>
              <w:t xml:space="preserve">t you </w:t>
            </w:r>
            <w:proofErr w:type="gramStart"/>
            <w:r w:rsidRPr="006D23C5">
              <w:rPr>
                <w:rFonts w:asciiTheme="majorHAnsi" w:eastAsia="Calibri" w:hAnsiTheme="majorHAnsi" w:cstheme="majorHAnsi"/>
                <w:i/>
                <w:iCs/>
                <w:color w:val="000000" w:themeColor="text1"/>
                <w:sz w:val="24"/>
                <w:szCs w:val="24"/>
              </w:rPr>
              <w:t>don’t</w:t>
            </w:r>
            <w:proofErr w:type="gramEnd"/>
            <w:r w:rsidRPr="006D23C5">
              <w:rPr>
                <w:rFonts w:asciiTheme="majorHAnsi" w:eastAsia="Calibri" w:hAnsiTheme="majorHAnsi" w:cstheme="majorHAnsi"/>
                <w:i/>
                <w:iCs/>
                <w:color w:val="000000" w:themeColor="text1"/>
                <w:sz w:val="24"/>
                <w:szCs w:val="24"/>
              </w:rPr>
              <w:t xml:space="preserve"> send the whole </w:t>
            </w:r>
            <w:proofErr w:type="spellStart"/>
            <w:r w:rsidRPr="006D23C5">
              <w:rPr>
                <w:rFonts w:asciiTheme="majorHAnsi" w:eastAsia="Calibri" w:hAnsiTheme="majorHAnsi" w:cstheme="majorHAnsi"/>
                <w:i/>
                <w:iCs/>
                <w:color w:val="000000" w:themeColor="text1"/>
                <w:sz w:val="24"/>
                <w:szCs w:val="24"/>
              </w:rPr>
              <w:t>powerpoint</w:t>
            </w:r>
            <w:proofErr w:type="spellEnd"/>
            <w:r w:rsidRPr="006D23C5">
              <w:rPr>
                <w:rFonts w:asciiTheme="majorHAnsi" w:eastAsia="Calibri" w:hAnsiTheme="majorHAnsi" w:cstheme="majorHAnsi"/>
                <w:i/>
                <w:iCs/>
                <w:color w:val="000000" w:themeColor="text1"/>
                <w:sz w:val="24"/>
                <w:szCs w:val="24"/>
              </w:rPr>
              <w:t xml:space="preserve"> to them)</w:t>
            </w:r>
          </w:p>
          <w:p w14:paraId="14DEA633" w14:textId="5E3F209E" w:rsidR="002E0EA9" w:rsidRPr="006D23C5" w:rsidRDefault="002E0EA9" w:rsidP="4F0787EC">
            <w:pPr>
              <w:spacing w:after="0" w:line="240" w:lineRule="auto"/>
              <w:ind w:left="720"/>
              <w:textAlignment w:val="baseline"/>
              <w:rPr>
                <w:rFonts w:asciiTheme="majorHAnsi" w:eastAsia="Times New Roman" w:hAnsiTheme="majorHAnsi" w:cstheme="majorHAnsi"/>
                <w:color w:val="000000" w:themeColor="text1"/>
                <w:sz w:val="24"/>
                <w:szCs w:val="24"/>
              </w:rPr>
            </w:pPr>
          </w:p>
          <w:p w14:paraId="41A6B36E" w14:textId="00E15479" w:rsidR="002E0EA9" w:rsidRPr="006D23C5" w:rsidRDefault="1DA5A225" w:rsidP="4F0787EC">
            <w:pPr>
              <w:spacing w:after="0"/>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Photograph your work or send as an attachment and email to your DT teacher.</w:t>
            </w:r>
          </w:p>
          <w:p w14:paraId="185678B0" w14:textId="6295D224" w:rsidR="002E0EA9" w:rsidRPr="006D23C5" w:rsidRDefault="002E0EA9" w:rsidP="4F0787EC">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061FA4" w14:textId="5599FE28"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167CE84" w14:textId="76DBCBB9"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30C3D508"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9A2EB75" w14:textId="34477DE8"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Sport </w:t>
            </w:r>
            <w:r w:rsidR="4624E124" w:rsidRPr="006D23C5">
              <w:rPr>
                <w:rFonts w:asciiTheme="majorHAnsi" w:eastAsia="Times New Roman" w:hAnsiTheme="majorHAnsi" w:cstheme="majorHAnsi"/>
                <w:sz w:val="24"/>
                <w:szCs w:val="24"/>
                <w:lang w:eastAsia="en-GB"/>
              </w:rPr>
              <w:t>BWD</w:t>
            </w:r>
          </w:p>
          <w:p w14:paraId="2A2FD9FF"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AB55566"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 </w:t>
            </w:r>
          </w:p>
          <w:p w14:paraId="6EA105D2" w14:textId="1B8C6B84" w:rsidR="002E0EA9" w:rsidRPr="006D23C5" w:rsidRDefault="4EC4AB61" w:rsidP="4E5D644B">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proofErr w:type="gramStart"/>
            <w:r w:rsidRPr="006D23C5">
              <w:rPr>
                <w:rFonts w:asciiTheme="majorHAnsi" w:eastAsia="Calibri Light" w:hAnsiTheme="majorHAnsi" w:cstheme="majorHAnsi"/>
                <w:color w:val="000000" w:themeColor="text1"/>
                <w:sz w:val="24"/>
                <w:szCs w:val="24"/>
              </w:rPr>
              <w:t>particular sections</w:t>
            </w:r>
            <w:proofErr w:type="gramEnd"/>
            <w:r w:rsidRPr="006D23C5">
              <w:rPr>
                <w:rFonts w:asciiTheme="majorHAnsi" w:eastAsia="Calibri Light" w:hAnsiTheme="majorHAnsi" w:cstheme="majorHAnsi"/>
                <w:color w:val="000000" w:themeColor="text1"/>
                <w:sz w:val="24"/>
                <w:szCs w:val="24"/>
              </w:rPr>
              <w:t>.</w:t>
            </w:r>
          </w:p>
          <w:p w14:paraId="37106B65" w14:textId="56851062" w:rsidR="002E0EA9" w:rsidRPr="006D23C5" w:rsidRDefault="4EC4AB61" w:rsidP="4E5D644B">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269E3DAC" w14:textId="5DEBBB99" w:rsidR="002E0EA9" w:rsidRPr="006D23C5" w:rsidRDefault="4EC4AB61" w:rsidP="4E5D644B">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167233B8" w14:textId="5C319C2E" w:rsidR="002E0EA9" w:rsidRPr="006D23C5" w:rsidRDefault="4EC4AB61" w:rsidP="4E5D644B">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7152399E" w14:textId="0F049723" w:rsidR="002E0EA9" w:rsidRPr="006D23C5" w:rsidRDefault="4EC4AB61" w:rsidP="4E5D644B">
            <w:pPr>
              <w:spacing w:after="0" w:line="240"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5E674C7E" w14:textId="2FC92AC0" w:rsidR="002E0EA9" w:rsidRPr="006D23C5" w:rsidRDefault="002E0EA9" w:rsidP="4E5D644B">
            <w:pPr>
              <w:spacing w:after="0" w:line="240" w:lineRule="auto"/>
              <w:textAlignment w:val="baseline"/>
              <w:rPr>
                <w:rFonts w:asciiTheme="majorHAnsi" w:eastAsia="Times New Roman" w:hAnsiTheme="majorHAnsi" w:cstheme="majorHAnsi"/>
                <w:sz w:val="24"/>
                <w:szCs w:val="24"/>
                <w:lang w:eastAsia="en-GB"/>
              </w:rPr>
            </w:pPr>
          </w:p>
          <w:p w14:paraId="08CAD419" w14:textId="3999DAAF"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83768FE"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4F6251" w14:textId="631C513D"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47E9CE0" w14:textId="742FBBDA"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47AA6D53" w14:textId="77777777" w:rsidTr="006D23C5">
        <w:trPr>
          <w:trHeight w:val="342"/>
        </w:trPr>
        <w:tc>
          <w:tcPr>
            <w:tcW w:w="1419" w:type="dxa"/>
            <w:vMerge/>
          </w:tcPr>
          <w:p w14:paraId="63D057F0"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43BF5D5"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p>
          <w:p w14:paraId="6D5113BD" w14:textId="372AD9A0" w:rsidR="002E0EA9" w:rsidRPr="006D23C5" w:rsidRDefault="314D32E5" w:rsidP="4E5D644B">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proofErr w:type="gramStart"/>
            <w:r w:rsidRPr="006D23C5">
              <w:rPr>
                <w:rFonts w:asciiTheme="majorHAnsi" w:eastAsia="Calibri Light" w:hAnsiTheme="majorHAnsi" w:cstheme="majorHAnsi"/>
                <w:color w:val="000000" w:themeColor="text1"/>
                <w:sz w:val="24"/>
                <w:szCs w:val="24"/>
              </w:rPr>
              <w:t>particular sections</w:t>
            </w:r>
            <w:proofErr w:type="gramEnd"/>
            <w:r w:rsidRPr="006D23C5">
              <w:rPr>
                <w:rFonts w:asciiTheme="majorHAnsi" w:eastAsia="Calibri Light" w:hAnsiTheme="majorHAnsi" w:cstheme="majorHAnsi"/>
                <w:color w:val="000000" w:themeColor="text1"/>
                <w:sz w:val="24"/>
                <w:szCs w:val="24"/>
              </w:rPr>
              <w:t>.</w:t>
            </w:r>
          </w:p>
          <w:p w14:paraId="4C36927F" w14:textId="775323B4" w:rsidR="002E0EA9" w:rsidRPr="006D23C5" w:rsidRDefault="314D32E5" w:rsidP="4E5D644B">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15ABF11B" w14:textId="4A218664" w:rsidR="002E0EA9" w:rsidRPr="006D23C5" w:rsidRDefault="314D32E5" w:rsidP="4E5D644B">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80792C4" w14:textId="033DF103" w:rsidR="002E0EA9" w:rsidRPr="006D23C5" w:rsidRDefault="314D32E5" w:rsidP="4E5D644B">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1365AABA" w14:textId="777E8E97" w:rsidR="002E0EA9" w:rsidRPr="006D23C5" w:rsidRDefault="314D32E5" w:rsidP="4E5D644B">
            <w:pPr>
              <w:spacing w:after="0" w:line="240"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428AF881" w14:textId="7AA9B800" w:rsidR="002E0EA9" w:rsidRPr="006D23C5" w:rsidRDefault="002E0EA9" w:rsidP="4E5D644B">
            <w:pPr>
              <w:spacing w:after="0" w:line="240" w:lineRule="auto"/>
              <w:textAlignment w:val="baseline"/>
              <w:rPr>
                <w:rFonts w:asciiTheme="majorHAnsi" w:eastAsia="Times New Roman" w:hAnsiTheme="majorHAnsi" w:cstheme="majorHAnsi"/>
                <w:sz w:val="24"/>
                <w:szCs w:val="24"/>
                <w:lang w:eastAsia="en-GB"/>
              </w:rPr>
            </w:pPr>
          </w:p>
          <w:p w14:paraId="4ACA8FB1" w14:textId="4B52CCE3"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7F75CA8"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0D415E" w14:textId="65C45454"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8EA19FF" w14:textId="4F6A9A88"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4E5D644B" w:rsidRPr="006D23C5" w14:paraId="1B008FCC"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163DA0F0" w14:textId="590B7CC3" w:rsidR="1E992108" w:rsidRPr="006D23C5" w:rsidRDefault="1E992108" w:rsidP="4E5D644B">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Sport</w:t>
            </w:r>
            <w:r w:rsidR="4CB12F9D" w:rsidRPr="006D23C5">
              <w:rPr>
                <w:rFonts w:asciiTheme="majorHAnsi" w:eastAsia="Times New Roman" w:hAnsiTheme="majorHAnsi" w:cstheme="majorHAnsi"/>
                <w:sz w:val="24"/>
                <w:szCs w:val="24"/>
                <w:lang w:eastAsia="en-GB"/>
              </w:rPr>
              <w:t xml:space="preserve"> KER and CRO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165CADB" w14:textId="65A37A14" w:rsidR="1E992108" w:rsidRPr="006D23C5" w:rsidRDefault="1E992108" w:rsidP="4E5D644B">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w:t>
            </w:r>
          </w:p>
          <w:p w14:paraId="01480D09" w14:textId="2E6238E0" w:rsidR="03F00456" w:rsidRPr="006D23C5" w:rsidRDefault="03F00456" w:rsidP="4E5D644B">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proofErr w:type="gramStart"/>
            <w:r w:rsidRPr="006D23C5">
              <w:rPr>
                <w:rFonts w:asciiTheme="majorHAnsi" w:eastAsia="Calibri Light" w:hAnsiTheme="majorHAnsi" w:cstheme="majorHAnsi"/>
                <w:color w:val="000000" w:themeColor="text1"/>
                <w:sz w:val="24"/>
                <w:szCs w:val="24"/>
              </w:rPr>
              <w:t>particular sections</w:t>
            </w:r>
            <w:proofErr w:type="gramEnd"/>
            <w:r w:rsidRPr="006D23C5">
              <w:rPr>
                <w:rFonts w:asciiTheme="majorHAnsi" w:eastAsia="Calibri Light" w:hAnsiTheme="majorHAnsi" w:cstheme="majorHAnsi"/>
                <w:color w:val="000000" w:themeColor="text1"/>
                <w:sz w:val="24"/>
                <w:szCs w:val="24"/>
              </w:rPr>
              <w:t>.</w:t>
            </w:r>
          </w:p>
          <w:p w14:paraId="37EFCB52" w14:textId="2F71300C" w:rsidR="03F00456" w:rsidRPr="006D23C5" w:rsidRDefault="03F00456" w:rsidP="4E5D644B">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11EF40BC" w14:textId="2468E139" w:rsidR="03F00456" w:rsidRPr="006D23C5" w:rsidRDefault="03F00456" w:rsidP="4E5D644B">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EF1F8DD" w14:textId="3E8E4228" w:rsidR="03F00456" w:rsidRPr="006D23C5" w:rsidRDefault="03F00456" w:rsidP="4E5D644B">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65250256" w14:textId="05738D10" w:rsidR="03F00456" w:rsidRPr="006D23C5" w:rsidRDefault="03F00456" w:rsidP="4E5D644B">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78D7942A" w14:textId="0D50D589" w:rsidR="4E5D644B" w:rsidRPr="006D23C5" w:rsidRDefault="4E5D644B" w:rsidP="4E5D644B">
            <w:pPr>
              <w:spacing w:line="240" w:lineRule="auto"/>
              <w:rPr>
                <w:rFonts w:asciiTheme="majorHAnsi" w:eastAsia="Times New Roman" w:hAnsiTheme="majorHAnsi" w:cstheme="majorHAnsi"/>
                <w:sz w:val="24"/>
                <w:szCs w:val="24"/>
                <w:lang w:eastAsia="en-GB"/>
              </w:rPr>
            </w:pPr>
          </w:p>
          <w:p w14:paraId="3F16EE5C" w14:textId="4A9AE2F4"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1C940D6" w14:textId="6BB4F330"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7B90E0" w14:textId="4F8D8EA8"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D5BCBFC" w14:textId="3DDE881F" w:rsidR="4E5D644B" w:rsidRPr="006D23C5" w:rsidRDefault="4E5D644B" w:rsidP="4E5D644B">
            <w:pPr>
              <w:spacing w:line="240" w:lineRule="auto"/>
              <w:rPr>
                <w:rFonts w:asciiTheme="majorHAnsi" w:eastAsia="Times New Roman" w:hAnsiTheme="majorHAnsi" w:cstheme="majorHAnsi"/>
                <w:sz w:val="24"/>
                <w:szCs w:val="24"/>
                <w:lang w:eastAsia="en-GB"/>
              </w:rPr>
            </w:pPr>
          </w:p>
        </w:tc>
      </w:tr>
      <w:tr w:rsidR="4E5D644B" w:rsidRPr="006D23C5" w14:paraId="7A8ABBE9" w14:textId="77777777" w:rsidTr="006D23C5">
        <w:trPr>
          <w:trHeight w:val="342"/>
        </w:trPr>
        <w:tc>
          <w:tcPr>
            <w:tcW w:w="1419" w:type="dxa"/>
            <w:vMerge/>
            <w:hideMark/>
          </w:tcPr>
          <w:p w14:paraId="5BF51894" w14:textId="77777777" w:rsidR="00795500" w:rsidRPr="006D23C5" w:rsidRDefault="00795500">
            <w:pPr>
              <w:rPr>
                <w:rFonts w:asciiTheme="majorHAnsi" w:hAnsiTheme="majorHAnsi" w:cstheme="majorHAnsi"/>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D6ADEB7" w14:textId="00D749DC" w:rsidR="1E992108" w:rsidRPr="006D23C5" w:rsidRDefault="1E992108" w:rsidP="4E5D644B">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p>
          <w:p w14:paraId="735C6166" w14:textId="20309F96" w:rsidR="35DAA4AD" w:rsidRPr="006D23C5" w:rsidRDefault="35DAA4AD" w:rsidP="4E5D644B">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proofErr w:type="gramStart"/>
            <w:r w:rsidRPr="006D23C5">
              <w:rPr>
                <w:rFonts w:asciiTheme="majorHAnsi" w:eastAsia="Calibri Light" w:hAnsiTheme="majorHAnsi" w:cstheme="majorHAnsi"/>
                <w:color w:val="000000" w:themeColor="text1"/>
                <w:sz w:val="24"/>
                <w:szCs w:val="24"/>
              </w:rPr>
              <w:t>particular sections</w:t>
            </w:r>
            <w:proofErr w:type="gramEnd"/>
            <w:r w:rsidRPr="006D23C5">
              <w:rPr>
                <w:rFonts w:asciiTheme="majorHAnsi" w:eastAsia="Calibri Light" w:hAnsiTheme="majorHAnsi" w:cstheme="majorHAnsi"/>
                <w:color w:val="000000" w:themeColor="text1"/>
                <w:sz w:val="24"/>
                <w:szCs w:val="24"/>
              </w:rPr>
              <w:t>.</w:t>
            </w:r>
          </w:p>
          <w:p w14:paraId="2A4D38EE" w14:textId="2848D5C3" w:rsidR="35DAA4AD" w:rsidRPr="006D23C5" w:rsidRDefault="35DAA4AD" w:rsidP="4E5D644B">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5049A3EB" w14:textId="5A5C306E" w:rsidR="35DAA4AD" w:rsidRPr="006D23C5" w:rsidRDefault="35DAA4AD" w:rsidP="4E5D644B">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406BEC39" w14:textId="5319014E" w:rsidR="35DAA4AD" w:rsidRPr="006D23C5" w:rsidRDefault="35DAA4AD" w:rsidP="4E5D644B">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255E313D" w14:textId="58812DB1" w:rsidR="35DAA4AD" w:rsidRPr="006D23C5" w:rsidRDefault="35DAA4AD" w:rsidP="4E5D644B">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58F79FDA" w14:textId="7FC22A15" w:rsidR="4E5D644B" w:rsidRPr="006D23C5" w:rsidRDefault="4E5D644B" w:rsidP="4E5D644B">
            <w:pPr>
              <w:spacing w:line="240" w:lineRule="auto"/>
              <w:rPr>
                <w:rFonts w:asciiTheme="majorHAnsi" w:eastAsia="Times New Roman" w:hAnsiTheme="majorHAnsi" w:cstheme="majorHAnsi"/>
                <w:sz w:val="24"/>
                <w:szCs w:val="24"/>
                <w:lang w:eastAsia="en-GB"/>
              </w:rPr>
            </w:pPr>
          </w:p>
          <w:p w14:paraId="09E01DBE" w14:textId="7C56F7F8"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3F4136E" w14:textId="5F75FFBB"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8817AC" w14:textId="558EDCB9"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938B78" w14:textId="16B6ABFF" w:rsidR="4E5D644B" w:rsidRPr="006D23C5" w:rsidRDefault="4E5D644B" w:rsidP="4E5D644B">
            <w:pPr>
              <w:spacing w:line="240" w:lineRule="auto"/>
              <w:rPr>
                <w:rFonts w:asciiTheme="majorHAnsi" w:eastAsia="Times New Roman" w:hAnsiTheme="majorHAnsi" w:cstheme="majorHAnsi"/>
                <w:sz w:val="24"/>
                <w:szCs w:val="24"/>
                <w:lang w:eastAsia="en-GB"/>
              </w:rPr>
            </w:pPr>
          </w:p>
        </w:tc>
      </w:tr>
      <w:tr w:rsidR="4E5D644B" w:rsidRPr="006D23C5" w14:paraId="5CBB693B"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2F926E08" w14:textId="51C4F8DC" w:rsidR="6C37D109" w:rsidRPr="006D23C5" w:rsidRDefault="6C37D109" w:rsidP="4E5D644B">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SPORT TECH KER</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0D47028" w14:textId="0CC419D4" w:rsidR="6C37D109" w:rsidRPr="006D23C5" w:rsidRDefault="6C37D109" w:rsidP="4E5D644B">
            <w:pPr>
              <w:spacing w:line="240" w:lineRule="auto"/>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Lesson 1</w:t>
            </w:r>
          </w:p>
          <w:p w14:paraId="72234865" w14:textId="426FC88F" w:rsidR="6C37D109" w:rsidRPr="006D23C5" w:rsidRDefault="6C37D109" w:rsidP="4E5D644B">
            <w:pPr>
              <w:spacing w:line="257" w:lineRule="auto"/>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Psychology – Methods of controlling anxiety. Looking how performers in all roles deal with anxiety and what methods there are to reduce this in the build-up to game situations. </w:t>
            </w:r>
          </w:p>
          <w:p w14:paraId="7DA7B82D" w14:textId="5B2A88B7" w:rsidR="6C37D109" w:rsidRPr="006D23C5" w:rsidRDefault="6C37D109" w:rsidP="4E5D644B">
            <w:pPr>
              <w:spacing w:line="257" w:lineRule="auto"/>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 </w:t>
            </w:r>
          </w:p>
          <w:p w14:paraId="6C0F4EF9" w14:textId="5E63B8F7" w:rsidR="6C37D109" w:rsidRPr="006D23C5" w:rsidRDefault="6C37D109" w:rsidP="4E5D644B">
            <w:pPr>
              <w:spacing w:line="257" w:lineRule="auto"/>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Video will be made on loom to go through power </w:t>
            </w:r>
            <w:proofErr w:type="gramStart"/>
            <w:r w:rsidRPr="006D23C5">
              <w:rPr>
                <w:rFonts w:asciiTheme="majorHAnsi" w:eastAsia="Calibri" w:hAnsiTheme="majorHAnsi" w:cstheme="majorHAnsi"/>
                <w:color w:val="000000" w:themeColor="text1"/>
                <w:sz w:val="24"/>
                <w:szCs w:val="24"/>
              </w:rPr>
              <w:t>point</w:t>
            </w:r>
            <w:proofErr w:type="gramEnd"/>
          </w:p>
          <w:p w14:paraId="17A4D95B" w14:textId="18FC1835" w:rsidR="6C37D109" w:rsidRPr="006D23C5" w:rsidRDefault="6C37D109" w:rsidP="4E5D644B">
            <w:pPr>
              <w:spacing w:line="257" w:lineRule="auto"/>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 </w:t>
            </w:r>
          </w:p>
          <w:p w14:paraId="26E74F23" w14:textId="4E6B954A" w:rsidR="6C37D109" w:rsidRPr="006D23C5" w:rsidRDefault="6C37D109" w:rsidP="4E5D644B">
            <w:pPr>
              <w:spacing w:line="257" w:lineRule="auto"/>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lastRenderedPageBreak/>
              <w:t>Tasks will be set for students to complete based on the power point.</w:t>
            </w:r>
          </w:p>
          <w:p w14:paraId="2B792D7D" w14:textId="0114EB80"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48CAD1C" w14:textId="4D56044E"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70DE7B" w14:textId="376CC78F"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120FA0B" w14:textId="26553C29" w:rsidR="4E5D644B" w:rsidRPr="006D23C5" w:rsidRDefault="4E5D644B" w:rsidP="4E5D644B">
            <w:pPr>
              <w:spacing w:line="240" w:lineRule="auto"/>
              <w:rPr>
                <w:rFonts w:asciiTheme="majorHAnsi" w:eastAsia="Times New Roman" w:hAnsiTheme="majorHAnsi" w:cstheme="majorHAnsi"/>
                <w:sz w:val="24"/>
                <w:szCs w:val="24"/>
                <w:lang w:eastAsia="en-GB"/>
              </w:rPr>
            </w:pPr>
          </w:p>
        </w:tc>
      </w:tr>
      <w:tr w:rsidR="4E5D644B" w:rsidRPr="006D23C5" w14:paraId="709CFE9D" w14:textId="77777777" w:rsidTr="006D23C5">
        <w:trPr>
          <w:trHeight w:val="342"/>
        </w:trPr>
        <w:tc>
          <w:tcPr>
            <w:tcW w:w="1419" w:type="dxa"/>
            <w:vMerge/>
            <w:hideMark/>
          </w:tcPr>
          <w:p w14:paraId="507BAADD" w14:textId="77777777" w:rsidR="00795500" w:rsidRPr="006D23C5" w:rsidRDefault="00795500">
            <w:pPr>
              <w:rPr>
                <w:rFonts w:asciiTheme="majorHAnsi" w:hAnsiTheme="majorHAnsi" w:cstheme="majorHAnsi"/>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D38B493" w14:textId="22389CC7" w:rsidR="6C37D109" w:rsidRPr="006D23C5" w:rsidRDefault="6C37D109" w:rsidP="4E5D644B">
            <w:pPr>
              <w:spacing w:line="240" w:lineRule="auto"/>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Lesson 2</w:t>
            </w:r>
          </w:p>
          <w:p w14:paraId="279F0BA1" w14:textId="2C2422F1" w:rsidR="6C37D109" w:rsidRPr="006D23C5" w:rsidRDefault="6C37D109" w:rsidP="4E5D644B">
            <w:pPr>
              <w:spacing w:line="240" w:lineRule="auto"/>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Revision – Recap Aim A, B and C over loom, provide exam questions and offer 1 to 1 support over the phone for any </w:t>
            </w:r>
            <w:proofErr w:type="gramStart"/>
            <w:r w:rsidRPr="006D23C5">
              <w:rPr>
                <w:rFonts w:asciiTheme="majorHAnsi" w:eastAsia="Calibri" w:hAnsiTheme="majorHAnsi" w:cstheme="majorHAnsi"/>
                <w:color w:val="000000" w:themeColor="text1"/>
                <w:sz w:val="24"/>
                <w:szCs w:val="24"/>
              </w:rPr>
              <w:t>issues</w:t>
            </w:r>
            <w:proofErr w:type="gramEnd"/>
            <w:r w:rsidRPr="006D23C5">
              <w:rPr>
                <w:rFonts w:asciiTheme="majorHAnsi" w:eastAsia="Calibri" w:hAnsiTheme="majorHAnsi" w:cstheme="majorHAnsi"/>
                <w:color w:val="000000" w:themeColor="text1"/>
                <w:sz w:val="24"/>
                <w:szCs w:val="24"/>
              </w:rPr>
              <w:t xml:space="preserve"> students are having.</w:t>
            </w:r>
          </w:p>
          <w:p w14:paraId="42772388" w14:textId="35A9A1D0"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D3121BE" w14:textId="205CC52A"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285F3F" w14:textId="29F0F52D" w:rsidR="4E5D644B" w:rsidRPr="006D23C5" w:rsidRDefault="4E5D644B" w:rsidP="4E5D644B">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575909F" w14:textId="7D07FF36" w:rsidR="4E5D644B" w:rsidRPr="006D23C5" w:rsidRDefault="4E5D644B" w:rsidP="4E5D644B">
            <w:pPr>
              <w:spacing w:line="240" w:lineRule="auto"/>
              <w:rPr>
                <w:rFonts w:asciiTheme="majorHAnsi" w:eastAsia="Times New Roman" w:hAnsiTheme="majorHAnsi" w:cstheme="majorHAnsi"/>
                <w:sz w:val="24"/>
                <w:szCs w:val="24"/>
                <w:lang w:eastAsia="en-GB"/>
              </w:rPr>
            </w:pPr>
          </w:p>
        </w:tc>
      </w:tr>
      <w:tr w:rsidR="002E0EA9" w:rsidRPr="006D23C5" w14:paraId="15CD2445"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030F040" w14:textId="4A5F131E"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Child development </w:t>
            </w:r>
          </w:p>
          <w:p w14:paraId="207DC50F"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F56BCBE"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w:t>
            </w:r>
          </w:p>
          <w:p w14:paraId="7BC4F964" w14:textId="6AC5CB7E" w:rsidR="002E0EA9" w:rsidRPr="006D23C5" w:rsidRDefault="0BBB9EDD" w:rsidP="656F38F6">
            <w:pPr>
              <w:spacing w:after="0"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Personalised</w:t>
            </w:r>
            <w:r w:rsidR="754ABCE4" w:rsidRPr="006D23C5">
              <w:rPr>
                <w:rFonts w:asciiTheme="majorHAnsi" w:eastAsiaTheme="minorEastAsia" w:hAnsiTheme="majorHAnsi" w:cstheme="majorHAnsi"/>
                <w:color w:val="000000" w:themeColor="text1"/>
                <w:sz w:val="24"/>
                <w:szCs w:val="24"/>
              </w:rPr>
              <w:t xml:space="preserve"> assignment</w:t>
            </w:r>
            <w:r w:rsidRPr="006D23C5">
              <w:rPr>
                <w:rFonts w:asciiTheme="majorHAnsi" w:eastAsiaTheme="minorEastAsia" w:hAnsiTheme="majorHAnsi" w:cstheme="majorHAnsi"/>
                <w:color w:val="000000" w:themeColor="text1"/>
                <w:sz w:val="24"/>
                <w:szCs w:val="24"/>
              </w:rPr>
              <w:t xml:space="preserve"> looms to support student</w:t>
            </w:r>
            <w:r w:rsidR="75FC4A67" w:rsidRPr="006D23C5">
              <w:rPr>
                <w:rFonts w:asciiTheme="majorHAnsi" w:eastAsiaTheme="minorEastAsia" w:hAnsiTheme="majorHAnsi" w:cstheme="majorHAnsi"/>
                <w:color w:val="000000" w:themeColor="text1"/>
                <w:sz w:val="24"/>
                <w:szCs w:val="24"/>
              </w:rPr>
              <w:t>s</w:t>
            </w:r>
            <w:r w:rsidRPr="006D23C5">
              <w:rPr>
                <w:rFonts w:asciiTheme="majorHAnsi" w:eastAsiaTheme="minorEastAsia" w:hAnsiTheme="majorHAnsi" w:cstheme="majorHAnsi"/>
                <w:color w:val="000000" w:themeColor="text1"/>
                <w:sz w:val="24"/>
                <w:szCs w:val="24"/>
              </w:rPr>
              <w:t xml:space="preserve"> with the coursework adaptions that need to be made to improve grade</w:t>
            </w:r>
            <w:r w:rsidR="3A4DCB65" w:rsidRPr="006D23C5">
              <w:rPr>
                <w:rFonts w:asciiTheme="majorHAnsi" w:eastAsiaTheme="minorEastAsia" w:hAnsiTheme="majorHAnsi" w:cstheme="majorHAnsi"/>
                <w:color w:val="000000" w:themeColor="text1"/>
                <w:sz w:val="24"/>
                <w:szCs w:val="24"/>
              </w:rPr>
              <w:t>.</w:t>
            </w:r>
          </w:p>
          <w:p w14:paraId="002BD987" w14:textId="2E218A8B" w:rsidR="002E0EA9" w:rsidRPr="006D23C5" w:rsidRDefault="0BBB9EDD" w:rsidP="656F38F6">
            <w:pPr>
              <w:spacing w:after="0"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 Teacher support and opportunity for Q&amp;A</w:t>
            </w:r>
          </w:p>
          <w:p w14:paraId="13FD8307" w14:textId="5D938A41"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F986E51"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A6CD88" w14:textId="31C8D830"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467283C" w14:textId="1BD0AA93"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3F39C8BD" w14:textId="77777777" w:rsidTr="006D23C5">
        <w:trPr>
          <w:trHeight w:val="342"/>
        </w:trPr>
        <w:tc>
          <w:tcPr>
            <w:tcW w:w="1419" w:type="dxa"/>
            <w:vMerge/>
          </w:tcPr>
          <w:p w14:paraId="79F534DE"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B345B80"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p>
          <w:p w14:paraId="16FED46A" w14:textId="6AC5CB7E" w:rsidR="002E0EA9" w:rsidRPr="006D23C5" w:rsidRDefault="3792D098" w:rsidP="656F38F6">
            <w:pPr>
              <w:spacing w:after="0"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Personalised assignment looms to support students with the coursework adaptions that need to be made to improve grade.</w:t>
            </w:r>
          </w:p>
          <w:p w14:paraId="3FF7CD9D" w14:textId="2367C1E1" w:rsidR="002E0EA9" w:rsidRPr="006D23C5" w:rsidRDefault="3792D098" w:rsidP="656F38F6">
            <w:pPr>
              <w:spacing w:after="0"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 Teacher support and opportunity for Q&amp;A</w:t>
            </w:r>
          </w:p>
          <w:p w14:paraId="4EFA25A1" w14:textId="62A71C5C"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826A6D"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965C07" w14:textId="5029FAC5"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02D1CB7" w14:textId="4FC0AD1F"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4FB07056"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1C40F18D" w14:textId="6C62F654"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Health and Social Care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B5AA5E2"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 </w:t>
            </w:r>
          </w:p>
          <w:p w14:paraId="0FC59D7A" w14:textId="56D0708D" w:rsidR="002E0EA9" w:rsidRPr="006D23C5" w:rsidRDefault="677BD816" w:rsidP="1DB83388">
            <w:pPr>
              <w:spacing w:after="0" w:line="257" w:lineRule="auto"/>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11D &amp; 11B/Hs1 - </w:t>
            </w:r>
            <w:r w:rsidR="0D90F388" w:rsidRPr="006D23C5">
              <w:rPr>
                <w:rFonts w:asciiTheme="majorHAnsi" w:eastAsia="Calibri" w:hAnsiTheme="majorHAnsi" w:cstheme="majorHAnsi"/>
                <w:sz w:val="24"/>
                <w:szCs w:val="24"/>
                <w:u w:val="single"/>
              </w:rPr>
              <w:t xml:space="preserve">Exam Question 5 Guidance.  </w:t>
            </w:r>
          </w:p>
          <w:p w14:paraId="04CF58D3" w14:textId="458F91BD" w:rsidR="002E0EA9" w:rsidRPr="006D23C5" w:rsidRDefault="0D90F388" w:rsidP="1DB83388">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 </w:t>
            </w:r>
          </w:p>
          <w:p w14:paraId="13FD5345" w14:textId="38B0790D" w:rsidR="002E0EA9" w:rsidRPr="006D23C5" w:rsidRDefault="0D90F388" w:rsidP="1DB83388">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PP and loom video to include walk through guidance on answering questions 1 and 2, analysis of Mark Scheme and example answers. </w:t>
            </w:r>
          </w:p>
          <w:p w14:paraId="3BF081BC" w14:textId="392E1BC6" w:rsidR="002E0EA9" w:rsidRPr="006D23C5" w:rsidRDefault="0D90F388" w:rsidP="1DB83388">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 </w:t>
            </w:r>
          </w:p>
          <w:p w14:paraId="59848095" w14:textId="7CF78434" w:rsidR="002E0EA9" w:rsidRPr="006D23C5" w:rsidRDefault="0D90F388" w:rsidP="1DB83388">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Task: To complete a question 5.</w:t>
            </w:r>
          </w:p>
          <w:p w14:paraId="30BB0179" w14:textId="05CB3274" w:rsidR="002E0EA9" w:rsidRPr="006D23C5" w:rsidRDefault="0D90F388" w:rsidP="1DB83388">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Feedback – Send work to teacher who will provide feedback in the form of a numerical </w:t>
            </w:r>
            <w:r w:rsidRPr="006D23C5">
              <w:rPr>
                <w:rFonts w:asciiTheme="majorHAnsi" w:eastAsia="Calibri" w:hAnsiTheme="majorHAnsi" w:cstheme="majorHAnsi"/>
                <w:sz w:val="24"/>
                <w:szCs w:val="24"/>
              </w:rPr>
              <w:lastRenderedPageBreak/>
              <w:t>score for the question alongside the mark scheme.</w:t>
            </w:r>
          </w:p>
          <w:p w14:paraId="199E42D9" w14:textId="4355644E" w:rsidR="002E0EA9" w:rsidRPr="006D23C5" w:rsidRDefault="002E0EA9" w:rsidP="1DB83388">
            <w:pPr>
              <w:spacing w:after="0" w:line="257" w:lineRule="auto"/>
              <w:textAlignment w:val="baseline"/>
              <w:rPr>
                <w:rFonts w:asciiTheme="majorHAnsi" w:eastAsia="Calibri" w:hAnsiTheme="majorHAnsi" w:cstheme="majorHAnsi"/>
                <w:sz w:val="24"/>
                <w:szCs w:val="24"/>
              </w:rPr>
            </w:pPr>
          </w:p>
          <w:p w14:paraId="0412E7A0" w14:textId="2495233D" w:rsidR="002E0EA9" w:rsidRPr="006D23C5" w:rsidRDefault="02EEF06A" w:rsidP="1DB83388">
            <w:pPr>
              <w:spacing w:after="0" w:line="240" w:lineRule="auto"/>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sz w:val="24"/>
                <w:szCs w:val="24"/>
              </w:rPr>
              <w:t xml:space="preserve">Those that require coursework support - </w:t>
            </w:r>
            <w:r w:rsidRPr="006D23C5">
              <w:rPr>
                <w:rFonts w:asciiTheme="majorHAnsi" w:eastAsia="Calibri" w:hAnsiTheme="majorHAnsi" w:cstheme="majorHAnsi"/>
                <w:color w:val="000000" w:themeColor="text1"/>
                <w:sz w:val="24"/>
                <w:szCs w:val="24"/>
              </w:rPr>
              <w:t>Personalised feedback and videos to support each individual student with the coursework adaptions that need to be made to improve grade.</w:t>
            </w:r>
          </w:p>
          <w:p w14:paraId="33993601" w14:textId="789050EE" w:rsidR="002E0EA9" w:rsidRPr="006D23C5" w:rsidRDefault="002E0EA9" w:rsidP="1DB83388">
            <w:pPr>
              <w:spacing w:after="0" w:line="257" w:lineRule="auto"/>
              <w:textAlignment w:val="baseline"/>
              <w:rPr>
                <w:rFonts w:asciiTheme="majorHAnsi" w:eastAsia="Calibri" w:hAnsiTheme="majorHAnsi" w:cstheme="majorHAnsi"/>
                <w:sz w:val="24"/>
                <w:szCs w:val="24"/>
              </w:rPr>
            </w:pPr>
          </w:p>
          <w:p w14:paraId="60F1D76B" w14:textId="7A6FE43E" w:rsidR="002E0EA9" w:rsidRPr="006D23C5" w:rsidRDefault="002E0EA9" w:rsidP="1DB83388">
            <w:pPr>
              <w:spacing w:after="0" w:line="240" w:lineRule="auto"/>
              <w:textAlignment w:val="baseline"/>
              <w:rPr>
                <w:rFonts w:asciiTheme="majorHAnsi" w:eastAsia="Calibri" w:hAnsiTheme="majorHAnsi" w:cstheme="majorHAnsi"/>
                <w:color w:val="000000" w:themeColor="text1"/>
                <w:sz w:val="24"/>
                <w:szCs w:val="24"/>
              </w:rPr>
            </w:pPr>
          </w:p>
          <w:p w14:paraId="4E15F76E" w14:textId="08FE4563" w:rsidR="002E0EA9" w:rsidRPr="006D23C5" w:rsidRDefault="52FADFD3" w:rsidP="602D8162">
            <w:pPr>
              <w:spacing w:after="0" w:line="240" w:lineRule="auto"/>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11B/Hs2 - Personalised feedback and videos to support each individual student with the coursework adaptions that need to be made to improve grade.</w:t>
            </w:r>
          </w:p>
          <w:p w14:paraId="027F75A2" w14:textId="5F9ABB72"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D07F4C"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8CE2DE" w14:textId="6C4237A5"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83E481B" w14:textId="7E7DCA78"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27B7DA10" w14:textId="77777777" w:rsidTr="006D23C5">
        <w:trPr>
          <w:trHeight w:val="342"/>
        </w:trPr>
        <w:tc>
          <w:tcPr>
            <w:tcW w:w="1419" w:type="dxa"/>
            <w:vMerge/>
          </w:tcPr>
          <w:p w14:paraId="3ED26909"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E00062D"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p>
          <w:p w14:paraId="500FF0C4" w14:textId="77C2B410" w:rsidR="002E0EA9" w:rsidRPr="006D23C5" w:rsidRDefault="7F9F04B8" w:rsidP="1DB83388">
            <w:pPr>
              <w:spacing w:after="0" w:line="257" w:lineRule="auto"/>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11D &amp; 11B/Hs1 - </w:t>
            </w:r>
            <w:r w:rsidR="6C313B85" w:rsidRPr="006D23C5">
              <w:rPr>
                <w:rFonts w:asciiTheme="majorHAnsi" w:eastAsia="Calibri" w:hAnsiTheme="majorHAnsi" w:cstheme="majorHAnsi"/>
                <w:sz w:val="24"/>
                <w:szCs w:val="24"/>
                <w:u w:val="single"/>
              </w:rPr>
              <w:t xml:space="preserve">Exam Question 6 Guidance.  </w:t>
            </w:r>
          </w:p>
          <w:p w14:paraId="0FE958EE" w14:textId="7D5E7975" w:rsidR="002E0EA9" w:rsidRPr="006D23C5" w:rsidRDefault="6C313B85" w:rsidP="1DB83388">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 </w:t>
            </w:r>
          </w:p>
          <w:p w14:paraId="6334A491" w14:textId="4E9BEE7B" w:rsidR="002E0EA9" w:rsidRPr="006D23C5" w:rsidRDefault="6C313B85" w:rsidP="1DB83388">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PP and loom video to include walk through guidance on answering questions 1 and 2, analysis of Mark Scheme and example answers. </w:t>
            </w:r>
          </w:p>
          <w:p w14:paraId="377C7EFC" w14:textId="160FFD8F" w:rsidR="002E0EA9" w:rsidRPr="006D23C5" w:rsidRDefault="6C313B85" w:rsidP="1DB83388">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 </w:t>
            </w:r>
          </w:p>
          <w:p w14:paraId="311869F3" w14:textId="251BAF99" w:rsidR="002E0EA9" w:rsidRPr="006D23C5" w:rsidRDefault="6C313B85" w:rsidP="1DB83388">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Task: To complete a question 6.</w:t>
            </w:r>
          </w:p>
          <w:p w14:paraId="5E2E41C9" w14:textId="0D3DE5BB" w:rsidR="002E0EA9" w:rsidRPr="006D23C5" w:rsidRDefault="6C313B85" w:rsidP="1DB83388">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 xml:space="preserve"> </w:t>
            </w:r>
          </w:p>
          <w:p w14:paraId="6DE67DD5" w14:textId="091D4FC3" w:rsidR="002E0EA9" w:rsidRPr="006D23C5" w:rsidRDefault="6C313B85" w:rsidP="1DB83388">
            <w:pPr>
              <w:spacing w:after="0" w:line="257" w:lineRule="auto"/>
              <w:textAlignment w:val="baseline"/>
              <w:rPr>
                <w:rFonts w:asciiTheme="majorHAnsi" w:hAnsiTheme="majorHAnsi" w:cstheme="majorHAnsi"/>
                <w:sz w:val="24"/>
                <w:szCs w:val="24"/>
              </w:rPr>
            </w:pPr>
            <w:r w:rsidRPr="006D23C5">
              <w:rPr>
                <w:rFonts w:asciiTheme="majorHAnsi" w:eastAsia="Calibri" w:hAnsiTheme="majorHAnsi" w:cstheme="majorHAnsi"/>
                <w:sz w:val="24"/>
                <w:szCs w:val="24"/>
              </w:rPr>
              <w:t>Feedback – Send work to teacher who will provide feedback in the form of a numerical score for the question alongside the mark scheme.</w:t>
            </w:r>
          </w:p>
          <w:p w14:paraId="13876C55" w14:textId="18C82A4E" w:rsidR="002E0EA9" w:rsidRPr="006D23C5" w:rsidRDefault="002E0EA9" w:rsidP="1DB83388">
            <w:pPr>
              <w:spacing w:after="0" w:line="257" w:lineRule="auto"/>
              <w:textAlignment w:val="baseline"/>
              <w:rPr>
                <w:rFonts w:asciiTheme="majorHAnsi" w:eastAsia="Calibri" w:hAnsiTheme="majorHAnsi" w:cstheme="majorHAnsi"/>
                <w:sz w:val="24"/>
                <w:szCs w:val="24"/>
              </w:rPr>
            </w:pPr>
          </w:p>
          <w:p w14:paraId="129169B7" w14:textId="2495233D" w:rsidR="002E0EA9" w:rsidRPr="006D23C5" w:rsidRDefault="6C313B85" w:rsidP="1DB83388">
            <w:pPr>
              <w:spacing w:after="0" w:line="240" w:lineRule="auto"/>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sz w:val="24"/>
                <w:szCs w:val="24"/>
              </w:rPr>
              <w:t xml:space="preserve">Those that require coursework support - </w:t>
            </w:r>
            <w:r w:rsidRPr="006D23C5">
              <w:rPr>
                <w:rFonts w:asciiTheme="majorHAnsi" w:eastAsia="Calibri" w:hAnsiTheme="majorHAnsi" w:cstheme="majorHAnsi"/>
                <w:color w:val="000000" w:themeColor="text1"/>
                <w:sz w:val="24"/>
                <w:szCs w:val="24"/>
              </w:rPr>
              <w:t>Personalised feedback and videos to support each individual student with the coursework adaptions that need to be made to improve grade.</w:t>
            </w:r>
          </w:p>
          <w:p w14:paraId="7DEFBFEF" w14:textId="2B64BE77" w:rsidR="002E0EA9" w:rsidRPr="006D23C5" w:rsidRDefault="002E0EA9" w:rsidP="1DB83388">
            <w:pPr>
              <w:spacing w:after="0" w:line="257" w:lineRule="auto"/>
              <w:textAlignment w:val="baseline"/>
              <w:rPr>
                <w:rFonts w:asciiTheme="majorHAnsi" w:eastAsia="Calibri" w:hAnsiTheme="majorHAnsi" w:cstheme="majorHAnsi"/>
                <w:sz w:val="24"/>
                <w:szCs w:val="24"/>
              </w:rPr>
            </w:pPr>
          </w:p>
          <w:p w14:paraId="179DC932" w14:textId="281E4CF2" w:rsidR="002E0EA9" w:rsidRPr="006D23C5" w:rsidRDefault="002E0EA9" w:rsidP="1DB83388">
            <w:pPr>
              <w:spacing w:after="0" w:line="240" w:lineRule="auto"/>
              <w:textAlignment w:val="baseline"/>
              <w:rPr>
                <w:rFonts w:asciiTheme="majorHAnsi" w:eastAsia="Calibri" w:hAnsiTheme="majorHAnsi" w:cstheme="majorHAnsi"/>
                <w:color w:val="000000" w:themeColor="text1"/>
                <w:sz w:val="24"/>
                <w:szCs w:val="24"/>
              </w:rPr>
            </w:pPr>
          </w:p>
          <w:p w14:paraId="605594BF" w14:textId="08AFDDA5" w:rsidR="002E0EA9" w:rsidRPr="006D23C5" w:rsidRDefault="62FA34CE" w:rsidP="602D8162">
            <w:pPr>
              <w:spacing w:after="0" w:line="240" w:lineRule="auto"/>
              <w:textAlignment w:val="baseline"/>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11B/Hs2 - Personalised feedback and videos to support each individual student with the coursework adaptions that need to be made to improve grade.</w:t>
            </w:r>
          </w:p>
          <w:p w14:paraId="29145749" w14:textId="01F99F01"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C655D45"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B5D581" w14:textId="37262638"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F743D1C" w14:textId="3C237199"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501F9D8C"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33561EA" w14:textId="53CCA21D"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Drama </w:t>
            </w:r>
          </w:p>
          <w:p w14:paraId="41FA4080"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F8BD77E"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 </w:t>
            </w:r>
          </w:p>
          <w:p w14:paraId="6DF2B614" w14:textId="1F88190A" w:rsidR="59097336" w:rsidRPr="006D23C5" w:rsidRDefault="59097336" w:rsidP="59097336">
            <w:pPr>
              <w:spacing w:after="0" w:line="240" w:lineRule="auto"/>
              <w:rPr>
                <w:rFonts w:asciiTheme="majorHAnsi" w:eastAsia="Times New Roman" w:hAnsiTheme="majorHAnsi" w:cstheme="majorHAnsi"/>
                <w:sz w:val="24"/>
                <w:szCs w:val="24"/>
                <w:lang w:eastAsia="en-GB"/>
              </w:rPr>
            </w:pPr>
          </w:p>
          <w:p w14:paraId="5225D166" w14:textId="6513D8D7" w:rsidR="4BE7B438" w:rsidRPr="006D23C5" w:rsidRDefault="4BE7B438" w:rsidP="59097336">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u w:val="single"/>
              </w:rPr>
              <w:t>Section 1 and 2 of C1 coursework (300 words each)</w:t>
            </w:r>
          </w:p>
          <w:p w14:paraId="70F5F2B9" w14:textId="5234BC11" w:rsidR="59097336" w:rsidRPr="006D23C5" w:rsidRDefault="59097336" w:rsidP="59097336">
            <w:pPr>
              <w:spacing w:line="240" w:lineRule="auto"/>
              <w:rPr>
                <w:rFonts w:asciiTheme="majorHAnsi" w:eastAsia="Calibri Light" w:hAnsiTheme="majorHAnsi" w:cstheme="majorHAnsi"/>
                <w:color w:val="000000" w:themeColor="text1"/>
                <w:sz w:val="24"/>
                <w:szCs w:val="24"/>
              </w:rPr>
            </w:pPr>
          </w:p>
          <w:p w14:paraId="4547292C" w14:textId="3A01EDF6" w:rsidR="4BE7B438" w:rsidRPr="006D23C5" w:rsidRDefault="4BE7B438" w:rsidP="59097336">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All work and resources for students can be found on the SWAY or on TEAMs which have been regularly used in lessons by all students.</w:t>
            </w:r>
          </w:p>
          <w:p w14:paraId="788B1300" w14:textId="66FB842F" w:rsidR="59097336" w:rsidRPr="006D23C5" w:rsidRDefault="59097336" w:rsidP="59097336">
            <w:pPr>
              <w:spacing w:line="240" w:lineRule="auto"/>
              <w:rPr>
                <w:rFonts w:asciiTheme="majorHAnsi" w:eastAsia="Calibri Light" w:hAnsiTheme="majorHAnsi" w:cstheme="majorHAnsi"/>
                <w:color w:val="000000" w:themeColor="text1"/>
                <w:sz w:val="24"/>
                <w:szCs w:val="24"/>
              </w:rPr>
            </w:pPr>
          </w:p>
          <w:p w14:paraId="3FFCBE67" w14:textId="423611E3" w:rsidR="4BE7B438" w:rsidRPr="006D23C5" w:rsidRDefault="4BE7B438" w:rsidP="59097336">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Students are to complete the first two sections of their coursework. Ensuring they embed the research completed last week.</w:t>
            </w:r>
          </w:p>
          <w:p w14:paraId="51DAFE5F" w14:textId="4A00A7AC" w:rsidR="59097336" w:rsidRPr="006D23C5" w:rsidRDefault="59097336" w:rsidP="59097336">
            <w:pPr>
              <w:spacing w:line="240" w:lineRule="auto"/>
              <w:rPr>
                <w:rFonts w:asciiTheme="majorHAnsi" w:eastAsia="Calibri" w:hAnsiTheme="majorHAnsi" w:cstheme="majorHAnsi"/>
                <w:color w:val="000000" w:themeColor="text1"/>
                <w:sz w:val="24"/>
                <w:szCs w:val="24"/>
              </w:rPr>
            </w:pPr>
          </w:p>
          <w:p w14:paraId="2CB665CD" w14:textId="24F3DA3E" w:rsidR="59097336" w:rsidRPr="006D23C5" w:rsidRDefault="59097336" w:rsidP="59097336">
            <w:pPr>
              <w:spacing w:after="0" w:line="240" w:lineRule="auto"/>
              <w:rPr>
                <w:rFonts w:asciiTheme="majorHAnsi" w:eastAsia="Times New Roman" w:hAnsiTheme="majorHAnsi" w:cstheme="majorHAnsi"/>
                <w:sz w:val="24"/>
                <w:szCs w:val="24"/>
                <w:lang w:eastAsia="en-GB"/>
              </w:rPr>
            </w:pPr>
          </w:p>
          <w:p w14:paraId="5949FBCE"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388936F5" w14:textId="12D6E633"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BDAFEFF" w14:textId="2F1193D6" w:rsidR="002E0EA9" w:rsidRPr="006D23C5" w:rsidRDefault="006D23C5" w:rsidP="59097336">
            <w:pPr>
              <w:spacing w:after="0" w:line="257" w:lineRule="auto"/>
              <w:textAlignment w:val="baseline"/>
              <w:rPr>
                <w:rFonts w:asciiTheme="majorHAnsi" w:eastAsia="Calibri Light" w:hAnsiTheme="majorHAnsi" w:cstheme="majorHAnsi"/>
                <w:color w:val="000000" w:themeColor="text1"/>
                <w:sz w:val="24"/>
                <w:szCs w:val="24"/>
              </w:rPr>
            </w:pPr>
            <w:hyperlink r:id="rId53">
              <w:r w:rsidR="75C3B71D" w:rsidRPr="006D23C5">
                <w:rPr>
                  <w:rStyle w:val="Hyperlink"/>
                  <w:rFonts w:asciiTheme="majorHAnsi" w:eastAsia="Calibri Light" w:hAnsiTheme="majorHAnsi" w:cstheme="majorHAnsi"/>
                  <w:sz w:val="24"/>
                  <w:szCs w:val="24"/>
                </w:rPr>
                <w:t>https://appletonrevision.weebly.com/ks4-drama.html</w:t>
              </w:r>
            </w:hyperlink>
            <w:r w:rsidR="75C3B71D" w:rsidRPr="006D23C5">
              <w:rPr>
                <w:rFonts w:asciiTheme="majorHAnsi" w:eastAsia="Calibri Light" w:hAnsiTheme="majorHAnsi" w:cstheme="majorHAnsi"/>
                <w:color w:val="000000" w:themeColor="text1"/>
                <w:sz w:val="24"/>
                <w:szCs w:val="24"/>
              </w:rPr>
              <w:t xml:space="preserve">  </w:t>
            </w:r>
          </w:p>
          <w:p w14:paraId="40036073" w14:textId="0AE98CA8" w:rsidR="002E0EA9" w:rsidRPr="006D23C5" w:rsidRDefault="002E0EA9" w:rsidP="59097336">
            <w:pPr>
              <w:spacing w:after="0" w:line="240" w:lineRule="auto"/>
              <w:textAlignment w:val="baseline"/>
              <w:rPr>
                <w:rFonts w:asciiTheme="majorHAnsi" w:eastAsia="Times New Roman" w:hAnsiTheme="majorHAnsi" w:cstheme="majorHAnsi"/>
                <w:sz w:val="24"/>
                <w:szCs w:val="24"/>
                <w:lang w:eastAsia="en-GB"/>
              </w:rPr>
            </w:pPr>
          </w:p>
          <w:p w14:paraId="686B31B9" w14:textId="50E4E886" w:rsidR="002E0EA9" w:rsidRPr="006D23C5" w:rsidRDefault="006D23C5" w:rsidP="59097336">
            <w:pPr>
              <w:spacing w:after="0" w:line="240" w:lineRule="auto"/>
              <w:textAlignment w:val="baseline"/>
              <w:rPr>
                <w:rFonts w:asciiTheme="majorHAnsi" w:eastAsia="Times New Roman" w:hAnsiTheme="majorHAnsi" w:cstheme="majorHAnsi"/>
                <w:sz w:val="24"/>
                <w:szCs w:val="24"/>
                <w:lang w:eastAsia="en-GB"/>
              </w:rPr>
            </w:pPr>
            <w:hyperlink r:id="rId54">
              <w:r w:rsidR="4B047FAC" w:rsidRPr="006D23C5">
                <w:rPr>
                  <w:rStyle w:val="Hyperlink"/>
                  <w:rFonts w:asciiTheme="majorHAnsi" w:eastAsia="Times New Roman" w:hAnsiTheme="majorHAnsi" w:cstheme="majorHAnsi"/>
                  <w:sz w:val="24"/>
                  <w:szCs w:val="24"/>
                  <w:lang w:eastAsia="en-GB"/>
                </w:rPr>
                <w:t>https://teams.microsoft.com/l/channel/19%3ae760bb0cd8f34633bfde8afb62311b47%40thread.tacv2/Performing%2520Arts?groupId=cc333468-300d-4c25-9353-f7594bceca30&amp;tenantId=bf9979ca-505d-429a-98e3-f899d929ee1b</w:t>
              </w:r>
            </w:hyperlink>
          </w:p>
          <w:p w14:paraId="030E2149" w14:textId="7BA7C9B5" w:rsidR="002E0EA9" w:rsidRPr="006D23C5" w:rsidRDefault="002E0EA9" w:rsidP="59097336">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B8B26C" w14:textId="450B0890"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CF9C8AA" w14:textId="40B53153"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58D7A157" w14:textId="77777777" w:rsidTr="006D23C5">
        <w:trPr>
          <w:trHeight w:val="342"/>
        </w:trPr>
        <w:tc>
          <w:tcPr>
            <w:tcW w:w="1419" w:type="dxa"/>
            <w:vMerge/>
          </w:tcPr>
          <w:p w14:paraId="67EBEE42"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9723ED7"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p>
          <w:p w14:paraId="742963F8" w14:textId="65E902DE" w:rsidR="59097336" w:rsidRPr="006D23C5" w:rsidRDefault="59097336" w:rsidP="59097336">
            <w:pPr>
              <w:spacing w:after="0" w:line="240" w:lineRule="auto"/>
              <w:rPr>
                <w:rFonts w:asciiTheme="majorHAnsi" w:eastAsia="Times New Roman" w:hAnsiTheme="majorHAnsi" w:cstheme="majorHAnsi"/>
                <w:sz w:val="24"/>
                <w:szCs w:val="24"/>
                <w:lang w:eastAsia="en-GB"/>
              </w:rPr>
            </w:pPr>
          </w:p>
          <w:p w14:paraId="11DDAF01" w14:textId="73A53D7C" w:rsidR="18EDBEE7" w:rsidRPr="006D23C5" w:rsidRDefault="18EDBEE7" w:rsidP="59097336">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u w:val="single"/>
              </w:rPr>
              <w:t>Section 1 and 2 of C1 coursework (300 words each)</w:t>
            </w:r>
          </w:p>
          <w:p w14:paraId="72B7314B" w14:textId="39039776" w:rsidR="59097336" w:rsidRPr="006D23C5" w:rsidRDefault="59097336" w:rsidP="59097336">
            <w:pPr>
              <w:spacing w:line="240" w:lineRule="auto"/>
              <w:rPr>
                <w:rFonts w:asciiTheme="majorHAnsi" w:eastAsia="Calibri Light" w:hAnsiTheme="majorHAnsi" w:cstheme="majorHAnsi"/>
                <w:color w:val="000000" w:themeColor="text1"/>
                <w:sz w:val="24"/>
                <w:szCs w:val="24"/>
              </w:rPr>
            </w:pPr>
          </w:p>
          <w:p w14:paraId="7D024C96" w14:textId="58182557" w:rsidR="18EDBEE7" w:rsidRPr="006D23C5" w:rsidRDefault="18EDBEE7" w:rsidP="59097336">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All work and resources for students can be found on the SWAY or on TEAMs which have been regularly used in lessons by all students.</w:t>
            </w:r>
          </w:p>
          <w:p w14:paraId="5D8FE8BC" w14:textId="2BAF3242" w:rsidR="59097336" w:rsidRPr="006D23C5" w:rsidRDefault="59097336" w:rsidP="59097336">
            <w:pPr>
              <w:spacing w:line="240" w:lineRule="auto"/>
              <w:rPr>
                <w:rFonts w:asciiTheme="majorHAnsi" w:eastAsia="Calibri Light" w:hAnsiTheme="majorHAnsi" w:cstheme="majorHAnsi"/>
                <w:color w:val="000000" w:themeColor="text1"/>
                <w:sz w:val="24"/>
                <w:szCs w:val="24"/>
              </w:rPr>
            </w:pPr>
          </w:p>
          <w:p w14:paraId="013D481B" w14:textId="2EF8422D" w:rsidR="18EDBEE7" w:rsidRPr="006D23C5" w:rsidRDefault="18EDBEE7" w:rsidP="59097336">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lastRenderedPageBreak/>
              <w:t>Students are to complete the first two sections of their coursework. Ensuring they embed the research completed last week.</w:t>
            </w:r>
          </w:p>
          <w:p w14:paraId="167644DD" w14:textId="40E58C80" w:rsidR="59097336" w:rsidRPr="006D23C5" w:rsidRDefault="59097336" w:rsidP="59097336">
            <w:pPr>
              <w:spacing w:line="240" w:lineRule="auto"/>
              <w:rPr>
                <w:rFonts w:asciiTheme="majorHAnsi" w:eastAsia="Calibri" w:hAnsiTheme="majorHAnsi" w:cstheme="majorHAnsi"/>
                <w:color w:val="000000" w:themeColor="text1"/>
                <w:sz w:val="24"/>
                <w:szCs w:val="24"/>
              </w:rPr>
            </w:pPr>
          </w:p>
          <w:p w14:paraId="349AAE4F" w14:textId="3D37D726" w:rsidR="59097336" w:rsidRPr="006D23C5" w:rsidRDefault="59097336" w:rsidP="59097336">
            <w:pPr>
              <w:spacing w:after="0" w:line="240" w:lineRule="auto"/>
              <w:rPr>
                <w:rFonts w:asciiTheme="majorHAnsi" w:eastAsia="Times New Roman" w:hAnsiTheme="majorHAnsi" w:cstheme="majorHAnsi"/>
                <w:sz w:val="24"/>
                <w:szCs w:val="24"/>
                <w:lang w:eastAsia="en-GB"/>
              </w:rPr>
            </w:pPr>
          </w:p>
          <w:p w14:paraId="22A84CF8"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6120481F" w14:textId="2EE1ACA0"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D24D1D" w14:textId="44052CED" w:rsidR="002E0EA9" w:rsidRPr="006D23C5" w:rsidRDefault="006D23C5" w:rsidP="59097336">
            <w:pPr>
              <w:spacing w:after="0" w:line="257" w:lineRule="auto"/>
              <w:textAlignment w:val="baseline"/>
              <w:rPr>
                <w:rFonts w:asciiTheme="majorHAnsi" w:eastAsia="Calibri Light" w:hAnsiTheme="majorHAnsi" w:cstheme="majorHAnsi"/>
                <w:color w:val="000000" w:themeColor="text1"/>
                <w:sz w:val="24"/>
                <w:szCs w:val="24"/>
              </w:rPr>
            </w:pPr>
            <w:hyperlink r:id="rId55">
              <w:r w:rsidR="62605BF4" w:rsidRPr="006D23C5">
                <w:rPr>
                  <w:rStyle w:val="Hyperlink"/>
                  <w:rFonts w:asciiTheme="majorHAnsi" w:eastAsia="Calibri Light" w:hAnsiTheme="majorHAnsi" w:cstheme="majorHAnsi"/>
                  <w:sz w:val="24"/>
                  <w:szCs w:val="24"/>
                </w:rPr>
                <w:t>https://appletonrevision.weebly.com/ks4-drama.html</w:t>
              </w:r>
            </w:hyperlink>
            <w:r w:rsidR="62605BF4" w:rsidRPr="006D23C5">
              <w:rPr>
                <w:rFonts w:asciiTheme="majorHAnsi" w:eastAsia="Calibri Light" w:hAnsiTheme="majorHAnsi" w:cstheme="majorHAnsi"/>
                <w:color w:val="000000" w:themeColor="text1"/>
                <w:sz w:val="24"/>
                <w:szCs w:val="24"/>
              </w:rPr>
              <w:t xml:space="preserve">  </w:t>
            </w:r>
          </w:p>
          <w:p w14:paraId="03A9FB06" w14:textId="36328D73" w:rsidR="002E0EA9" w:rsidRPr="006D23C5" w:rsidRDefault="002E0EA9" w:rsidP="59097336">
            <w:pPr>
              <w:spacing w:after="0" w:line="257" w:lineRule="auto"/>
              <w:textAlignment w:val="baseline"/>
              <w:rPr>
                <w:rFonts w:asciiTheme="majorHAnsi" w:eastAsia="Calibri Light" w:hAnsiTheme="majorHAnsi" w:cstheme="majorHAnsi"/>
                <w:color w:val="000000" w:themeColor="text1"/>
                <w:sz w:val="24"/>
                <w:szCs w:val="24"/>
              </w:rPr>
            </w:pPr>
          </w:p>
          <w:p w14:paraId="35D478A4" w14:textId="410C95C3" w:rsidR="002E0EA9" w:rsidRPr="006D23C5" w:rsidRDefault="006D23C5" w:rsidP="59097336">
            <w:pPr>
              <w:spacing w:after="0" w:line="257" w:lineRule="auto"/>
              <w:textAlignment w:val="baseline"/>
              <w:rPr>
                <w:rFonts w:asciiTheme="majorHAnsi" w:eastAsia="Calibri Light" w:hAnsiTheme="majorHAnsi" w:cstheme="majorHAnsi"/>
                <w:color w:val="000000" w:themeColor="text1"/>
                <w:sz w:val="24"/>
                <w:szCs w:val="24"/>
              </w:rPr>
            </w:pPr>
            <w:hyperlink r:id="rId56">
              <w:r w:rsidR="09718E04" w:rsidRPr="006D23C5">
                <w:rPr>
                  <w:rStyle w:val="Hyperlink"/>
                  <w:rFonts w:asciiTheme="majorHAnsi" w:eastAsia="Calibri Light" w:hAnsiTheme="majorHAnsi" w:cstheme="majorHAnsi"/>
                  <w:sz w:val="24"/>
                  <w:szCs w:val="24"/>
                </w:rPr>
                <w:t>https://teams.microsoft.com/l/channel/19%3ae760bb0cd8f34633bfde8afb62311b47%40thread.tacv2/Performing%2520Arts?groupId=cc333468-300d-4c25-9353-f7594bceca30&amp;tenantId=bf9979ca-505d-429a-98e3-f899d929ee1b</w:t>
              </w:r>
            </w:hyperlink>
          </w:p>
          <w:p w14:paraId="14AF997A" w14:textId="3359CD6A" w:rsidR="002E0EA9" w:rsidRPr="006D23C5" w:rsidRDefault="002E0EA9" w:rsidP="59097336">
            <w:pPr>
              <w:spacing w:after="0" w:line="257" w:lineRule="auto"/>
              <w:textAlignment w:val="baseline"/>
              <w:rPr>
                <w:rFonts w:asciiTheme="majorHAnsi" w:eastAsia="Calibri Light" w:hAnsiTheme="majorHAnsi" w:cstheme="majorHAnsi"/>
                <w:color w:val="000000" w:themeColor="text1"/>
                <w:sz w:val="24"/>
                <w:szCs w:val="24"/>
              </w:rPr>
            </w:pPr>
          </w:p>
          <w:p w14:paraId="2E7BA78D" w14:textId="186CCEF7" w:rsidR="002E0EA9" w:rsidRPr="006D23C5" w:rsidRDefault="002E0EA9" w:rsidP="59097336">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4ADF52" w14:textId="01B560DC"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3C5E31B" w14:textId="3FEBE0E6"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18A9FAB7"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3556DA1" w14:textId="0F4083FE"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Music </w:t>
            </w:r>
          </w:p>
          <w:p w14:paraId="5F5BB053"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04D252F"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 </w:t>
            </w:r>
          </w:p>
          <w:p w14:paraId="79CD50F9" w14:textId="39023914" w:rsidR="59097336" w:rsidRPr="006D23C5" w:rsidRDefault="59097336" w:rsidP="59097336">
            <w:pPr>
              <w:spacing w:after="0" w:line="240" w:lineRule="auto"/>
              <w:rPr>
                <w:rFonts w:asciiTheme="majorHAnsi" w:eastAsia="Times New Roman" w:hAnsiTheme="majorHAnsi" w:cstheme="majorHAnsi"/>
                <w:sz w:val="24"/>
                <w:szCs w:val="24"/>
                <w:lang w:eastAsia="en-GB"/>
              </w:rPr>
            </w:pPr>
          </w:p>
          <w:p w14:paraId="476A521B" w14:textId="5BB745C9" w:rsidR="7107A951" w:rsidRPr="006D23C5" w:rsidRDefault="7107A951" w:rsidP="59097336">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u w:val="single"/>
              </w:rPr>
              <w:t>Unit 4 – Composition</w:t>
            </w:r>
          </w:p>
          <w:p w14:paraId="5E141CE4" w14:textId="6A2D6E9C" w:rsidR="59097336" w:rsidRPr="006D23C5" w:rsidRDefault="59097336" w:rsidP="59097336">
            <w:pPr>
              <w:spacing w:line="240" w:lineRule="auto"/>
              <w:rPr>
                <w:rFonts w:asciiTheme="majorHAnsi" w:eastAsia="Calibri Light" w:hAnsiTheme="majorHAnsi" w:cstheme="majorHAnsi"/>
                <w:color w:val="000000" w:themeColor="text1"/>
                <w:sz w:val="24"/>
                <w:szCs w:val="24"/>
              </w:rPr>
            </w:pPr>
          </w:p>
          <w:p w14:paraId="4DD7E8F9" w14:textId="2921A4C6" w:rsidR="7107A951" w:rsidRPr="006D23C5" w:rsidRDefault="7107A951" w:rsidP="59097336">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Information on tasks needed to be completed can be found on </w:t>
            </w:r>
          </w:p>
          <w:p w14:paraId="5F2EB822" w14:textId="006FF8C0" w:rsidR="7107A951" w:rsidRPr="006D23C5" w:rsidRDefault="7107A951" w:rsidP="59097336">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TEAMs, which you all have used in lessons. </w:t>
            </w:r>
          </w:p>
          <w:p w14:paraId="610D04E9" w14:textId="561D3D8F" w:rsidR="7107A951" w:rsidRPr="006D23C5" w:rsidRDefault="7107A951" w:rsidP="59097336">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41134CED" w14:textId="4F8B9ED8" w:rsidR="7107A951" w:rsidRPr="006D23C5" w:rsidRDefault="7107A951" w:rsidP="59097336">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You will be continuing through UNIT 4 LA A task 1, component 1 self-audit/assessment and acting upon feedback.</w:t>
            </w:r>
          </w:p>
          <w:p w14:paraId="3019EDA4" w14:textId="47BD7BED" w:rsidR="59097336" w:rsidRPr="006D23C5" w:rsidRDefault="59097336" w:rsidP="59097336">
            <w:pPr>
              <w:spacing w:after="0" w:line="240" w:lineRule="auto"/>
              <w:rPr>
                <w:rFonts w:asciiTheme="majorHAnsi" w:eastAsia="Times New Roman" w:hAnsiTheme="majorHAnsi" w:cstheme="majorHAnsi"/>
                <w:sz w:val="24"/>
                <w:szCs w:val="24"/>
                <w:lang w:eastAsia="en-GB"/>
              </w:rPr>
            </w:pPr>
          </w:p>
          <w:p w14:paraId="3D285197"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5B883D23" w14:textId="7A983B4F"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339E7EA" w14:textId="1FA5B88C" w:rsidR="002E0EA9" w:rsidRPr="006D23C5" w:rsidRDefault="006D23C5" w:rsidP="59097336">
            <w:pPr>
              <w:spacing w:after="0" w:line="257" w:lineRule="auto"/>
              <w:textAlignment w:val="baseline"/>
              <w:rPr>
                <w:rFonts w:asciiTheme="majorHAnsi" w:eastAsia="Calibri Light" w:hAnsiTheme="majorHAnsi" w:cstheme="majorHAnsi"/>
                <w:color w:val="000000" w:themeColor="text1"/>
                <w:sz w:val="24"/>
                <w:szCs w:val="24"/>
              </w:rPr>
            </w:pPr>
            <w:hyperlink r:id="rId57">
              <w:r w:rsidR="433B1665" w:rsidRPr="006D23C5">
                <w:rPr>
                  <w:rStyle w:val="Hyperlink"/>
                  <w:rFonts w:asciiTheme="majorHAnsi" w:eastAsia="Calibri Light" w:hAnsiTheme="majorHAnsi" w:cstheme="majorHAnsi"/>
                  <w:sz w:val="24"/>
                  <w:szCs w:val="24"/>
                </w:rPr>
                <w:t>https://teams.microsoft.com/l/team/19%3a216b06d06d7441a2a0d26f87a5502aae%40thread.tacv2/conversations?groupId=23b8f47c-6319-4d65-8e62-6f1c5c1f43ca&amp;tenantId=bf9979ca-505d-429a-98e3-f899d929ee1b</w:t>
              </w:r>
            </w:hyperlink>
          </w:p>
          <w:p w14:paraId="149E5184" w14:textId="05B88AEB" w:rsidR="002E0EA9" w:rsidRPr="006D23C5" w:rsidRDefault="002E0EA9" w:rsidP="59097336">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06DA81" w14:textId="3667FBEF"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EFB6FCC" w14:textId="0C29DDAC"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059C988B" w14:textId="77777777" w:rsidTr="006D23C5">
        <w:trPr>
          <w:trHeight w:val="342"/>
        </w:trPr>
        <w:tc>
          <w:tcPr>
            <w:tcW w:w="1419" w:type="dxa"/>
            <w:vMerge/>
          </w:tcPr>
          <w:p w14:paraId="4C03F614"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353610E"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p>
          <w:p w14:paraId="2C897F4B" w14:textId="5F5B0A3C" w:rsidR="59097336" w:rsidRPr="006D23C5" w:rsidRDefault="59097336" w:rsidP="59097336">
            <w:pPr>
              <w:spacing w:after="0" w:line="240" w:lineRule="auto"/>
              <w:rPr>
                <w:rFonts w:asciiTheme="majorHAnsi" w:eastAsia="Times New Roman" w:hAnsiTheme="majorHAnsi" w:cstheme="majorHAnsi"/>
                <w:sz w:val="24"/>
                <w:szCs w:val="24"/>
                <w:lang w:eastAsia="en-GB"/>
              </w:rPr>
            </w:pPr>
          </w:p>
          <w:p w14:paraId="3857EFA1" w14:textId="38DE7D4B" w:rsidR="1DAD700B" w:rsidRPr="006D23C5" w:rsidRDefault="1DAD700B" w:rsidP="59097336">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u w:val="single"/>
              </w:rPr>
              <w:t>Unit 4 – Composition</w:t>
            </w:r>
          </w:p>
          <w:p w14:paraId="38E0C62F" w14:textId="0D26DF0D" w:rsidR="59097336" w:rsidRPr="006D23C5" w:rsidRDefault="59097336" w:rsidP="59097336">
            <w:pPr>
              <w:spacing w:line="240" w:lineRule="auto"/>
              <w:rPr>
                <w:rFonts w:asciiTheme="majorHAnsi" w:eastAsia="Calibri Light" w:hAnsiTheme="majorHAnsi" w:cstheme="majorHAnsi"/>
                <w:color w:val="000000" w:themeColor="text1"/>
                <w:sz w:val="24"/>
                <w:szCs w:val="24"/>
              </w:rPr>
            </w:pPr>
          </w:p>
          <w:p w14:paraId="5BA4C14F" w14:textId="2CA5A513" w:rsidR="1DAD700B" w:rsidRPr="006D23C5" w:rsidRDefault="1DAD700B" w:rsidP="59097336">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Information on tasks needed to be completed can be found on </w:t>
            </w:r>
          </w:p>
          <w:p w14:paraId="3452DCE6" w14:textId="1481ACF5" w:rsidR="1DAD700B" w:rsidRPr="006D23C5" w:rsidRDefault="1DAD700B" w:rsidP="59097336">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TEAMs, which you all have used in lessons. </w:t>
            </w:r>
          </w:p>
          <w:p w14:paraId="39A4BF51" w14:textId="0F355E16" w:rsidR="1DAD700B" w:rsidRPr="006D23C5" w:rsidRDefault="1DAD700B" w:rsidP="59097336">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lastRenderedPageBreak/>
              <w:t xml:space="preserve"> </w:t>
            </w:r>
          </w:p>
          <w:p w14:paraId="04905C38" w14:textId="7F74D4F4" w:rsidR="1DAD700B" w:rsidRPr="006D23C5" w:rsidRDefault="1DAD700B" w:rsidP="59097336">
            <w:pPr>
              <w:spacing w:line="257"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You will be continuing through UNIT 4 LA A task 1, component 1 self-audit/assessment and acting upon feedback.</w:t>
            </w:r>
          </w:p>
          <w:p w14:paraId="7ED78F3A" w14:textId="1515F2E3" w:rsidR="59097336" w:rsidRPr="006D23C5" w:rsidRDefault="59097336" w:rsidP="59097336">
            <w:pPr>
              <w:spacing w:after="0" w:line="240" w:lineRule="auto"/>
              <w:rPr>
                <w:rFonts w:asciiTheme="majorHAnsi" w:eastAsia="Times New Roman" w:hAnsiTheme="majorHAnsi" w:cstheme="majorHAnsi"/>
                <w:sz w:val="24"/>
                <w:szCs w:val="24"/>
                <w:lang w:eastAsia="en-GB"/>
              </w:rPr>
            </w:pPr>
          </w:p>
          <w:p w14:paraId="2804DF21"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4F042E90" w14:textId="60BF5AA2"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DD1C783" w14:textId="16152799" w:rsidR="002E0EA9" w:rsidRPr="006D23C5" w:rsidRDefault="006D23C5" w:rsidP="59097336">
            <w:pPr>
              <w:spacing w:after="0" w:line="257" w:lineRule="auto"/>
              <w:textAlignment w:val="baseline"/>
              <w:rPr>
                <w:rFonts w:asciiTheme="majorHAnsi" w:eastAsia="Calibri Light" w:hAnsiTheme="majorHAnsi" w:cstheme="majorHAnsi"/>
                <w:color w:val="000000" w:themeColor="text1"/>
                <w:sz w:val="24"/>
                <w:szCs w:val="24"/>
              </w:rPr>
            </w:pPr>
            <w:hyperlink r:id="rId58">
              <w:r w:rsidR="195820AF" w:rsidRPr="006D23C5">
                <w:rPr>
                  <w:rStyle w:val="Hyperlink"/>
                  <w:rFonts w:asciiTheme="majorHAnsi" w:eastAsia="Calibri Light" w:hAnsiTheme="majorHAnsi" w:cstheme="majorHAnsi"/>
                  <w:sz w:val="24"/>
                  <w:szCs w:val="24"/>
                </w:rPr>
                <w:t>https://teams.microsoft.com/l/team/19%3a216b06d06d7441a2a0d26f87a5502aae%40thread.tacv2/conversations?groupId=23b8f47c-6319-4d65-8e62-6f1c5c1f43ca&amp;tenantId=bf9979ca-505d-429a-98e3-f899d929ee1b</w:t>
              </w:r>
            </w:hyperlink>
          </w:p>
          <w:p w14:paraId="6E7B2739" w14:textId="428BC192" w:rsidR="002E0EA9" w:rsidRPr="006D23C5" w:rsidRDefault="002E0EA9" w:rsidP="59097336">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A03FE7" w14:textId="27C6CEC5"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A8ABF94" w14:textId="0137A98A"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1C6FDDC2" w14:textId="77777777" w:rsidTr="006D23C5">
        <w:trPr>
          <w:trHeight w:val="684"/>
        </w:trPr>
        <w:tc>
          <w:tcPr>
            <w:tcW w:w="1419" w:type="dxa"/>
            <w:tcBorders>
              <w:top w:val="single" w:sz="4" w:space="0" w:color="auto"/>
              <w:left w:val="single" w:sz="4" w:space="0" w:color="auto"/>
              <w:right w:val="single" w:sz="4" w:space="0" w:color="auto"/>
            </w:tcBorders>
            <w:shd w:val="clear" w:color="auto" w:fill="auto"/>
            <w:hideMark/>
          </w:tcPr>
          <w:p w14:paraId="6394B016" w14:textId="223FB7FF"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Media Production </w:t>
            </w:r>
          </w:p>
          <w:p w14:paraId="5A34208B"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8DEAC95" w14:textId="75B8C6B5" w:rsidR="002E0EA9" w:rsidRPr="006D23C5" w:rsidRDefault="002E0EA9" w:rsidP="406747ED">
            <w:pPr>
              <w:spacing w:after="0"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 </w:t>
            </w:r>
            <w:r w:rsidR="7117B3F4" w:rsidRPr="006D23C5">
              <w:rPr>
                <w:rFonts w:asciiTheme="majorHAnsi" w:eastAsia="Times New Roman" w:hAnsiTheme="majorHAnsi" w:cstheme="majorHAnsi"/>
                <w:sz w:val="24"/>
                <w:szCs w:val="24"/>
                <w:lang w:eastAsia="en-GB"/>
              </w:rPr>
              <w:t>&amp; 2</w:t>
            </w:r>
          </w:p>
          <w:p w14:paraId="52932B35" w14:textId="304D05C6" w:rsidR="7117B3F4" w:rsidRPr="006D23C5" w:rsidRDefault="7117B3F4" w:rsidP="406747ED">
            <w:pPr>
              <w:spacing w:after="0"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xml:space="preserve">Only </w:t>
            </w:r>
            <w:r w:rsidR="7A347FF5" w:rsidRPr="006D23C5">
              <w:rPr>
                <w:rFonts w:asciiTheme="majorHAnsi" w:eastAsia="Times New Roman" w:hAnsiTheme="majorHAnsi" w:cstheme="majorHAnsi"/>
                <w:sz w:val="24"/>
                <w:szCs w:val="24"/>
                <w:lang w:eastAsia="en-GB"/>
              </w:rPr>
              <w:t xml:space="preserve">two </w:t>
            </w:r>
            <w:r w:rsidRPr="006D23C5">
              <w:rPr>
                <w:rFonts w:asciiTheme="majorHAnsi" w:eastAsia="Times New Roman" w:hAnsiTheme="majorHAnsi" w:cstheme="majorHAnsi"/>
                <w:sz w:val="24"/>
                <w:szCs w:val="24"/>
                <w:lang w:eastAsia="en-GB"/>
              </w:rPr>
              <w:t>of you have attempted and part-completed lesson one</w:t>
            </w:r>
            <w:r w:rsidR="006D23C5">
              <w:rPr>
                <w:rFonts w:asciiTheme="majorHAnsi" w:eastAsia="Times New Roman" w:hAnsiTheme="majorHAnsi" w:cstheme="majorHAnsi"/>
                <w:sz w:val="24"/>
                <w:szCs w:val="24"/>
                <w:lang w:eastAsia="en-GB"/>
              </w:rPr>
              <w:t xml:space="preserve"> (well done to them!)</w:t>
            </w:r>
            <w:r w:rsidRPr="006D23C5">
              <w:rPr>
                <w:rFonts w:asciiTheme="majorHAnsi" w:eastAsia="Times New Roman" w:hAnsiTheme="majorHAnsi" w:cstheme="majorHAnsi"/>
                <w:sz w:val="24"/>
                <w:szCs w:val="24"/>
                <w:lang w:eastAsia="en-GB"/>
              </w:rPr>
              <w:t>.  Make sure that this is finished this week. I will be contacting students individually to make sure everyone knows how to complete the lesson.  A reminder; go to the 11A/M</w:t>
            </w:r>
            <w:r w:rsidR="38D96527" w:rsidRPr="006D23C5">
              <w:rPr>
                <w:rFonts w:asciiTheme="majorHAnsi" w:eastAsia="Times New Roman" w:hAnsiTheme="majorHAnsi" w:cstheme="majorHAnsi"/>
                <w:sz w:val="24"/>
                <w:szCs w:val="24"/>
                <w:lang w:eastAsia="en-GB"/>
              </w:rPr>
              <w:t>p1 team, and into Class Notebook at the top of the General channel.  Complete lesson one after clicking on your name in the menu on the left.  A video to help is linked on the right.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918187B" w14:textId="511CDE38" w:rsidR="002E0EA9" w:rsidRPr="006D23C5" w:rsidRDefault="006D23C5" w:rsidP="406747ED">
            <w:pPr>
              <w:spacing w:after="0" w:line="240" w:lineRule="auto"/>
              <w:rPr>
                <w:rFonts w:asciiTheme="majorHAnsi" w:eastAsia="Times New Roman" w:hAnsiTheme="majorHAnsi" w:cstheme="majorHAnsi"/>
                <w:sz w:val="24"/>
                <w:szCs w:val="24"/>
                <w:lang w:eastAsia="en-GB"/>
              </w:rPr>
            </w:pPr>
            <w:hyperlink r:id="rId59">
              <w:r w:rsidR="1B77C15A" w:rsidRPr="006D23C5">
                <w:rPr>
                  <w:rStyle w:val="Hyperlink"/>
                  <w:rFonts w:asciiTheme="majorHAnsi" w:eastAsia="Times New Roman" w:hAnsiTheme="majorHAnsi" w:cstheme="majorHAnsi"/>
                  <w:sz w:val="24"/>
                  <w:szCs w:val="24"/>
                  <w:lang w:eastAsia="en-GB"/>
                </w:rPr>
                <w:t>https://web.microsoftstream.com/video/e03f01a1-8240-4963-8ae8-91eb87afed5f</w:t>
              </w:r>
            </w:hyperlink>
            <w:r w:rsidR="1B77C15A" w:rsidRPr="006D23C5">
              <w:rPr>
                <w:rFonts w:asciiTheme="majorHAnsi" w:eastAsia="Times New Roman" w:hAnsiTheme="majorHAnsi" w:cstheme="majorHAnsi"/>
                <w:sz w:val="24"/>
                <w:szCs w:val="24"/>
                <w:lang w:eastAsia="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17664F" w14:textId="7505C6EA"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6FFD174" w14:textId="07A0B97F"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52FD8997" w14:textId="77777777" w:rsidTr="006D23C5">
        <w:trPr>
          <w:trHeight w:val="684"/>
        </w:trPr>
        <w:tc>
          <w:tcPr>
            <w:tcW w:w="1419" w:type="dxa"/>
            <w:tcBorders>
              <w:top w:val="single" w:sz="4" w:space="0" w:color="auto"/>
              <w:left w:val="single" w:sz="4" w:space="0" w:color="auto"/>
              <w:right w:val="single" w:sz="4" w:space="0" w:color="auto"/>
            </w:tcBorders>
            <w:shd w:val="clear" w:color="auto" w:fill="auto"/>
            <w:hideMark/>
          </w:tcPr>
          <w:p w14:paraId="19299479" w14:textId="6D0B69E3"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roofErr w:type="spellStart"/>
            <w:r w:rsidRPr="006D23C5">
              <w:rPr>
                <w:rFonts w:asciiTheme="majorHAnsi" w:eastAsia="Times New Roman" w:hAnsiTheme="majorHAnsi" w:cstheme="majorHAnsi"/>
                <w:sz w:val="24"/>
                <w:szCs w:val="24"/>
                <w:lang w:eastAsia="en-GB"/>
              </w:rPr>
              <w:t>iMedia</w:t>
            </w:r>
            <w:proofErr w:type="spellEnd"/>
          </w:p>
          <w:p w14:paraId="6B31ADA9"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8168561" w14:textId="4EBA6334" w:rsidR="37F7DD62" w:rsidRPr="006D23C5" w:rsidRDefault="37F7DD62" w:rsidP="406747ED">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b/>
                <w:bCs/>
                <w:color w:val="000000" w:themeColor="text1"/>
                <w:sz w:val="24"/>
                <w:szCs w:val="24"/>
                <w:u w:val="single"/>
              </w:rPr>
              <w:t>11B/IM1 - R086 Improvements</w:t>
            </w:r>
          </w:p>
          <w:p w14:paraId="62152D51" w14:textId="5A24DB2D" w:rsidR="406747ED" w:rsidRPr="006D23C5" w:rsidRDefault="406747ED" w:rsidP="406747ED">
            <w:pPr>
              <w:spacing w:line="240" w:lineRule="auto"/>
              <w:rPr>
                <w:rFonts w:asciiTheme="majorHAnsi" w:eastAsia="Calibri Light" w:hAnsiTheme="majorHAnsi" w:cstheme="majorHAnsi"/>
                <w:color w:val="000000" w:themeColor="text1"/>
                <w:sz w:val="24"/>
                <w:szCs w:val="24"/>
              </w:rPr>
            </w:pPr>
          </w:p>
          <w:p w14:paraId="785CCECA" w14:textId="033A156F" w:rsidR="37F7DD62" w:rsidRPr="006D23C5" w:rsidRDefault="37F7DD62" w:rsidP="406747ED">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In the </w:t>
            </w:r>
            <w:r w:rsidRPr="006D23C5">
              <w:rPr>
                <w:rFonts w:asciiTheme="majorHAnsi" w:eastAsia="Calibri Light" w:hAnsiTheme="majorHAnsi" w:cstheme="majorHAnsi"/>
                <w:b/>
                <w:bCs/>
                <w:color w:val="000000" w:themeColor="text1"/>
                <w:sz w:val="24"/>
                <w:szCs w:val="24"/>
              </w:rPr>
              <w:t>R086 channel</w:t>
            </w:r>
            <w:r w:rsidRPr="006D23C5">
              <w:rPr>
                <w:rFonts w:asciiTheme="majorHAnsi" w:eastAsia="Calibri Light" w:hAnsiTheme="majorHAnsi" w:cstheme="majorHAnsi"/>
                <w:color w:val="000000" w:themeColor="text1"/>
                <w:sz w:val="24"/>
                <w:szCs w:val="24"/>
              </w:rPr>
              <w:t xml:space="preserve">, then in the </w:t>
            </w:r>
            <w:r w:rsidRPr="006D23C5">
              <w:rPr>
                <w:rFonts w:asciiTheme="majorHAnsi" w:eastAsia="Calibri Light" w:hAnsiTheme="majorHAnsi" w:cstheme="majorHAnsi"/>
                <w:b/>
                <w:bCs/>
                <w:color w:val="000000" w:themeColor="text1"/>
                <w:sz w:val="24"/>
                <w:szCs w:val="24"/>
              </w:rPr>
              <w:t xml:space="preserve">Files </w:t>
            </w:r>
            <w:r w:rsidRPr="006D23C5">
              <w:rPr>
                <w:rFonts w:asciiTheme="majorHAnsi" w:eastAsia="Calibri Light" w:hAnsiTheme="majorHAnsi" w:cstheme="majorHAnsi"/>
                <w:color w:val="000000" w:themeColor="text1"/>
                <w:sz w:val="24"/>
                <w:szCs w:val="24"/>
              </w:rPr>
              <w:t xml:space="preserve">tab, and then in the </w:t>
            </w:r>
            <w:r w:rsidRPr="006D23C5">
              <w:rPr>
                <w:rFonts w:asciiTheme="majorHAnsi" w:eastAsia="Calibri Light" w:hAnsiTheme="majorHAnsi" w:cstheme="majorHAnsi"/>
                <w:b/>
                <w:bCs/>
                <w:color w:val="000000" w:themeColor="text1"/>
                <w:sz w:val="24"/>
                <w:szCs w:val="24"/>
              </w:rPr>
              <w:t>Video Feedback</w:t>
            </w:r>
            <w:r w:rsidRPr="006D23C5">
              <w:rPr>
                <w:rFonts w:asciiTheme="majorHAnsi" w:eastAsia="Calibri Light" w:hAnsiTheme="majorHAnsi" w:cstheme="majorHAnsi"/>
                <w:color w:val="000000" w:themeColor="text1"/>
                <w:sz w:val="24"/>
                <w:szCs w:val="24"/>
              </w:rPr>
              <w:t xml:space="preserve"> folder, you will see a personalised video over the course of the week explaining what to do up until Feb Half Term. </w:t>
            </w:r>
          </w:p>
          <w:p w14:paraId="4248EA77" w14:textId="1AAA02CF" w:rsidR="37F7DD62" w:rsidRPr="006D23C5" w:rsidRDefault="37F7DD62" w:rsidP="406747ED">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u w:val="single"/>
              </w:rPr>
              <w:t xml:space="preserve">You will need to respond in the R086 </w:t>
            </w:r>
            <w:r w:rsidRPr="006D23C5">
              <w:rPr>
                <w:rFonts w:asciiTheme="majorHAnsi" w:eastAsia="Calibri Light" w:hAnsiTheme="majorHAnsi" w:cstheme="majorHAnsi"/>
                <w:b/>
                <w:bCs/>
                <w:color w:val="000000" w:themeColor="text1"/>
                <w:sz w:val="24"/>
                <w:szCs w:val="24"/>
                <w:u w:val="single"/>
              </w:rPr>
              <w:t xml:space="preserve">Posts </w:t>
            </w:r>
            <w:r w:rsidRPr="006D23C5">
              <w:rPr>
                <w:rFonts w:asciiTheme="majorHAnsi" w:eastAsia="Calibri Light" w:hAnsiTheme="majorHAnsi" w:cstheme="majorHAnsi"/>
                <w:color w:val="000000" w:themeColor="text1"/>
                <w:sz w:val="24"/>
                <w:szCs w:val="24"/>
                <w:u w:val="single"/>
              </w:rPr>
              <w:t>tab to confirm you have completed the activities by 12/02/21.</w:t>
            </w:r>
          </w:p>
          <w:p w14:paraId="7B476A0A" w14:textId="1453B0FE" w:rsidR="406747ED" w:rsidRPr="006D23C5" w:rsidRDefault="406747ED" w:rsidP="406747ED">
            <w:pPr>
              <w:spacing w:line="240" w:lineRule="auto"/>
              <w:rPr>
                <w:rFonts w:asciiTheme="majorHAnsi" w:eastAsia="Calibri Light" w:hAnsiTheme="majorHAnsi" w:cstheme="majorHAnsi"/>
                <w:b/>
                <w:bCs/>
                <w:color w:val="000000" w:themeColor="text1"/>
                <w:sz w:val="24"/>
                <w:szCs w:val="24"/>
              </w:rPr>
            </w:pPr>
          </w:p>
          <w:p w14:paraId="3B75749C" w14:textId="413BA4E7" w:rsidR="406747ED" w:rsidRPr="006D23C5" w:rsidRDefault="406747ED" w:rsidP="406747ED">
            <w:pPr>
              <w:spacing w:line="240" w:lineRule="auto"/>
              <w:rPr>
                <w:rFonts w:asciiTheme="majorHAnsi" w:eastAsia="Calibri Light" w:hAnsiTheme="majorHAnsi" w:cstheme="majorHAnsi"/>
                <w:b/>
                <w:bCs/>
                <w:color w:val="000000" w:themeColor="text1"/>
                <w:sz w:val="24"/>
                <w:szCs w:val="24"/>
              </w:rPr>
            </w:pPr>
          </w:p>
          <w:p w14:paraId="7E77B577" w14:textId="12650EF0" w:rsidR="6A5A8966" w:rsidRPr="006D23C5" w:rsidRDefault="6A5A8966" w:rsidP="406747ED">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b/>
                <w:bCs/>
                <w:color w:val="000000" w:themeColor="text1"/>
                <w:sz w:val="24"/>
                <w:szCs w:val="24"/>
              </w:rPr>
              <w:lastRenderedPageBreak/>
              <w:t xml:space="preserve">11D/Im1- </w:t>
            </w:r>
            <w:r w:rsidRPr="006D23C5">
              <w:rPr>
                <w:rFonts w:asciiTheme="majorHAnsi" w:eastAsia="Calibri Light" w:hAnsiTheme="majorHAnsi" w:cstheme="majorHAnsi"/>
                <w:color w:val="000000" w:themeColor="text1"/>
                <w:sz w:val="24"/>
                <w:szCs w:val="24"/>
                <w:u w:val="single"/>
              </w:rPr>
              <w:t xml:space="preserve">R086 Lesson 3 - Animation in Advertising &amp; Games </w:t>
            </w:r>
          </w:p>
          <w:p w14:paraId="31E62741" w14:textId="72837C8C" w:rsidR="406747ED" w:rsidRPr="006D23C5" w:rsidRDefault="406747ED" w:rsidP="406747ED">
            <w:pPr>
              <w:spacing w:line="240" w:lineRule="auto"/>
              <w:rPr>
                <w:rFonts w:asciiTheme="majorHAnsi" w:eastAsia="Calibri Light" w:hAnsiTheme="majorHAnsi" w:cstheme="majorHAnsi"/>
                <w:color w:val="000000" w:themeColor="text1"/>
                <w:sz w:val="24"/>
                <w:szCs w:val="24"/>
              </w:rPr>
            </w:pPr>
          </w:p>
          <w:p w14:paraId="5731A811" w14:textId="2B0C67D0" w:rsidR="6A5A8966" w:rsidRPr="006D23C5" w:rsidRDefault="6A5A8966" w:rsidP="406747ED">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Start the lessons for R086 that can all be done in Class Notebook in the </w:t>
            </w:r>
            <w:r w:rsidRPr="006D23C5">
              <w:rPr>
                <w:rFonts w:asciiTheme="majorHAnsi" w:eastAsia="Calibri Light" w:hAnsiTheme="majorHAnsi" w:cstheme="majorHAnsi"/>
                <w:b/>
                <w:bCs/>
                <w:color w:val="000000" w:themeColor="text1"/>
                <w:sz w:val="24"/>
                <w:szCs w:val="24"/>
              </w:rPr>
              <w:t xml:space="preserve">11D/Im1 </w:t>
            </w:r>
            <w:r w:rsidRPr="006D23C5">
              <w:rPr>
                <w:rFonts w:asciiTheme="majorHAnsi" w:eastAsia="Calibri Light" w:hAnsiTheme="majorHAnsi" w:cstheme="majorHAnsi"/>
                <w:color w:val="000000" w:themeColor="text1"/>
                <w:sz w:val="24"/>
                <w:szCs w:val="24"/>
              </w:rPr>
              <w:t xml:space="preserve">team.  </w:t>
            </w:r>
          </w:p>
          <w:p w14:paraId="02BD24F6" w14:textId="19D60DB0" w:rsidR="6A5A8966" w:rsidRPr="006D23C5" w:rsidRDefault="6A5A8966" w:rsidP="406747ED">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Go to the Class Notebook, open the lessons on the left and go to </w:t>
            </w:r>
            <w:r w:rsidRPr="006D23C5">
              <w:rPr>
                <w:rFonts w:asciiTheme="majorHAnsi" w:eastAsia="Calibri Light" w:hAnsiTheme="majorHAnsi" w:cstheme="majorHAnsi"/>
                <w:b/>
                <w:bCs/>
                <w:color w:val="000000" w:themeColor="text1"/>
                <w:sz w:val="24"/>
                <w:szCs w:val="24"/>
              </w:rPr>
              <w:t xml:space="preserve">R086 </w:t>
            </w:r>
            <w:r w:rsidRPr="006D23C5">
              <w:rPr>
                <w:rFonts w:asciiTheme="majorHAnsi" w:eastAsia="Calibri Light" w:hAnsiTheme="majorHAnsi" w:cstheme="majorHAnsi"/>
                <w:color w:val="000000" w:themeColor="text1"/>
                <w:sz w:val="24"/>
                <w:szCs w:val="24"/>
              </w:rPr>
              <w:t xml:space="preserve">then </w:t>
            </w:r>
            <w:r w:rsidRPr="006D23C5">
              <w:rPr>
                <w:rFonts w:asciiTheme="majorHAnsi" w:eastAsia="Calibri Light" w:hAnsiTheme="majorHAnsi" w:cstheme="majorHAnsi"/>
                <w:b/>
                <w:bCs/>
                <w:color w:val="000000" w:themeColor="text1"/>
                <w:sz w:val="24"/>
                <w:szCs w:val="24"/>
              </w:rPr>
              <w:t>Lesson 3 – Animation in Advertising &amp; Games</w:t>
            </w:r>
            <w:r w:rsidRPr="006D23C5">
              <w:rPr>
                <w:rFonts w:asciiTheme="majorHAnsi" w:eastAsia="Calibri Light" w:hAnsiTheme="majorHAnsi" w:cstheme="majorHAnsi"/>
                <w:color w:val="000000" w:themeColor="text1"/>
                <w:sz w:val="24"/>
                <w:szCs w:val="24"/>
              </w:rPr>
              <w:t xml:space="preserve"> (do lesson 2 first if you </w:t>
            </w:r>
            <w:proofErr w:type="gramStart"/>
            <w:r w:rsidRPr="006D23C5">
              <w:rPr>
                <w:rFonts w:asciiTheme="majorHAnsi" w:eastAsia="Calibri Light" w:hAnsiTheme="majorHAnsi" w:cstheme="majorHAnsi"/>
                <w:color w:val="000000" w:themeColor="text1"/>
                <w:sz w:val="24"/>
                <w:szCs w:val="24"/>
              </w:rPr>
              <w:t>haven’t</w:t>
            </w:r>
            <w:proofErr w:type="gramEnd"/>
            <w:r w:rsidRPr="006D23C5">
              <w:rPr>
                <w:rFonts w:asciiTheme="majorHAnsi" w:eastAsia="Calibri Light" w:hAnsiTheme="majorHAnsi" w:cstheme="majorHAnsi"/>
                <w:color w:val="000000" w:themeColor="text1"/>
                <w:sz w:val="24"/>
                <w:szCs w:val="24"/>
              </w:rPr>
              <w:t xml:space="preserve"> already!).  You </w:t>
            </w:r>
            <w:proofErr w:type="gramStart"/>
            <w:r w:rsidRPr="006D23C5">
              <w:rPr>
                <w:rFonts w:asciiTheme="majorHAnsi" w:eastAsia="Calibri Light" w:hAnsiTheme="majorHAnsi" w:cstheme="majorHAnsi"/>
                <w:color w:val="000000" w:themeColor="text1"/>
                <w:sz w:val="24"/>
                <w:szCs w:val="24"/>
              </w:rPr>
              <w:t>can’t</w:t>
            </w:r>
            <w:proofErr w:type="gramEnd"/>
            <w:r w:rsidRPr="006D23C5">
              <w:rPr>
                <w:rFonts w:asciiTheme="majorHAnsi" w:eastAsia="Calibri Light" w:hAnsiTheme="majorHAnsi" w:cstheme="majorHAnsi"/>
                <w:color w:val="000000" w:themeColor="text1"/>
                <w:sz w:val="24"/>
                <w:szCs w:val="24"/>
              </w:rPr>
              <w:t xml:space="preserve"> do lesson 1 as it’s an introduction to Adobe Animate, we’ll do that later.  </w:t>
            </w:r>
          </w:p>
          <w:p w14:paraId="123424DC" w14:textId="7EEE7A43" w:rsidR="6A5A8966" w:rsidRPr="006D23C5" w:rsidRDefault="6A5A8966" w:rsidP="406747ED">
            <w:pPr>
              <w:spacing w:line="240" w:lineRule="auto"/>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Use the audio commentary on the right and the videos to complete the lesson and tell your teacher on the </w:t>
            </w:r>
            <w:r w:rsidRPr="006D23C5">
              <w:rPr>
                <w:rFonts w:asciiTheme="majorHAnsi" w:eastAsia="Calibri Light" w:hAnsiTheme="majorHAnsi" w:cstheme="majorHAnsi"/>
                <w:b/>
                <w:bCs/>
                <w:color w:val="000000" w:themeColor="text1"/>
                <w:sz w:val="24"/>
                <w:szCs w:val="24"/>
              </w:rPr>
              <w:t xml:space="preserve">Posts </w:t>
            </w:r>
            <w:r w:rsidRPr="006D23C5">
              <w:rPr>
                <w:rFonts w:asciiTheme="majorHAnsi" w:eastAsia="Calibri Light" w:hAnsiTheme="majorHAnsi" w:cstheme="majorHAnsi"/>
                <w:color w:val="000000" w:themeColor="text1"/>
                <w:sz w:val="24"/>
                <w:szCs w:val="24"/>
              </w:rPr>
              <w:t>tab if you need help or have completed the lesson.</w:t>
            </w:r>
          </w:p>
          <w:p w14:paraId="13630D0C" w14:textId="5B7E9BC6" w:rsidR="406747ED" w:rsidRPr="006D23C5" w:rsidRDefault="406747ED" w:rsidP="406747ED">
            <w:pPr>
              <w:spacing w:after="0" w:line="240" w:lineRule="auto"/>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7BE944D" w14:textId="1BD1FCA2" w:rsidR="002E0EA9" w:rsidRPr="006D23C5" w:rsidRDefault="4EB5A962" w:rsidP="406747ED">
            <w:pPr>
              <w:spacing w:after="0" w:line="240"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lastRenderedPageBreak/>
              <w:t xml:space="preserve">11B/Im1 Link to Feedback Videos - </w:t>
            </w:r>
          </w:p>
          <w:p w14:paraId="474E3609" w14:textId="19A38BEC" w:rsidR="002E0EA9" w:rsidRPr="006D23C5" w:rsidRDefault="006D23C5" w:rsidP="406747ED">
            <w:pPr>
              <w:spacing w:after="0" w:line="240" w:lineRule="auto"/>
              <w:textAlignment w:val="baseline"/>
              <w:rPr>
                <w:rFonts w:asciiTheme="majorHAnsi" w:eastAsia="Calibri Light" w:hAnsiTheme="majorHAnsi" w:cstheme="majorHAnsi"/>
                <w:color w:val="000000" w:themeColor="text1"/>
                <w:sz w:val="24"/>
                <w:szCs w:val="24"/>
              </w:rPr>
            </w:pPr>
            <w:hyperlink r:id="rId60" w:anchor="/school/files/R086?threadId=19%3Ae498acb71eae40a0af9f34995cb5b243%40thread.tacv2&amp;ctx=channel&amp;context=Video%2520Feedback&amp;rootfolder=%252Fsites%252F11Bim1%252FShared%2520Documents%252FR086%252FVideo%2520Feedback">
              <w:r w:rsidR="4EB5A962" w:rsidRPr="006D23C5">
                <w:rPr>
                  <w:rStyle w:val="Hyperlink"/>
                  <w:rFonts w:asciiTheme="majorHAnsi" w:eastAsia="Calibri Light" w:hAnsiTheme="majorHAnsi" w:cstheme="majorHAnsi"/>
                  <w:sz w:val="24"/>
                  <w:szCs w:val="24"/>
                </w:rPr>
                <w:t>https://teams.microsoft.com/_#/school/files/R086?threadId=19%3Ae498acb71eae40a0af9f34995cb5b243%40thread.tacv2&amp;ctx=channel&amp;context=Video%2520Feedback&amp;rootfolder=%252Fsites%252F11Bim1%252FShared%2520Documents%252FR086%252FVideo%2520Feedback</w:t>
              </w:r>
            </w:hyperlink>
          </w:p>
          <w:p w14:paraId="1121A682" w14:textId="1F8BD2BF" w:rsidR="002E0EA9" w:rsidRPr="006D23C5" w:rsidRDefault="002E0EA9" w:rsidP="406747ED">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226527" w14:textId="23BA0E23"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F53E129" w14:textId="0762C282"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278625A4" w14:textId="77777777" w:rsidTr="006D23C5">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4A98BA0" w14:textId="766D3E2F"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Dance </w:t>
            </w:r>
          </w:p>
          <w:p w14:paraId="275E7043"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9AB75AB"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1 </w:t>
            </w:r>
          </w:p>
          <w:p w14:paraId="75CBC905" w14:textId="5F6F99CB" w:rsidR="002E0EA9" w:rsidRPr="006D23C5" w:rsidRDefault="394DD436" w:rsidP="656F38F6">
            <w:pPr>
              <w:spacing w:after="0"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Creation </w:t>
            </w:r>
          </w:p>
          <w:p w14:paraId="13109290" w14:textId="4E732D9D" w:rsidR="002E0EA9" w:rsidRPr="006D23C5" w:rsidRDefault="394DD436" w:rsidP="656F38F6">
            <w:pPr>
              <w:spacing w:after="0"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Continue to create choreography alone and with your group (facetime?) Evaluate own progression of skills and create mini workshops for any skills that you personally need to develop.</w:t>
            </w:r>
          </w:p>
          <w:p w14:paraId="52BE64E5" w14:textId="5F794F98" w:rsidR="002E0EA9" w:rsidRPr="006D23C5" w:rsidRDefault="394DD436" w:rsidP="656F38F6">
            <w:pPr>
              <w:spacing w:after="0"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Keep a diary/</w:t>
            </w:r>
            <w:proofErr w:type="gramStart"/>
            <w:r w:rsidRPr="006D23C5">
              <w:rPr>
                <w:rFonts w:asciiTheme="majorHAnsi" w:eastAsiaTheme="minorEastAsia" w:hAnsiTheme="majorHAnsi" w:cstheme="majorHAnsi"/>
                <w:color w:val="000000" w:themeColor="text1"/>
                <w:sz w:val="24"/>
                <w:szCs w:val="24"/>
              </w:rPr>
              <w:t>log book</w:t>
            </w:r>
            <w:proofErr w:type="gramEnd"/>
            <w:r w:rsidRPr="006D23C5">
              <w:rPr>
                <w:rFonts w:asciiTheme="majorHAnsi" w:eastAsiaTheme="minorEastAsia" w:hAnsiTheme="majorHAnsi" w:cstheme="majorHAnsi"/>
                <w:color w:val="000000" w:themeColor="text1"/>
                <w:sz w:val="24"/>
                <w:szCs w:val="24"/>
              </w:rPr>
              <w:t xml:space="preserve"> of how you are using particular skills, how they impact your performance and any areas you need to improve </w:t>
            </w:r>
          </w:p>
          <w:p w14:paraId="43869F0B" w14:textId="41D95DBD" w:rsidR="002E0EA9" w:rsidRPr="006D23C5" w:rsidRDefault="394DD436" w:rsidP="656F38F6">
            <w:pPr>
              <w:spacing w:after="0" w:line="240" w:lineRule="auto"/>
              <w:textAlignment w:val="baseline"/>
              <w:rPr>
                <w:rFonts w:asciiTheme="majorHAnsi" w:eastAsiaTheme="minorEastAsia" w:hAnsiTheme="majorHAnsi" w:cstheme="majorHAnsi"/>
                <w:color w:val="000000" w:themeColor="text1"/>
                <w:sz w:val="24"/>
                <w:szCs w:val="24"/>
              </w:rPr>
            </w:pPr>
            <w:proofErr w:type="gramStart"/>
            <w:r w:rsidRPr="006D23C5">
              <w:rPr>
                <w:rFonts w:asciiTheme="majorHAnsi" w:eastAsiaTheme="minorEastAsia" w:hAnsiTheme="majorHAnsi" w:cstheme="majorHAnsi"/>
                <w:color w:val="000000" w:themeColor="text1"/>
                <w:sz w:val="24"/>
                <w:szCs w:val="24"/>
              </w:rPr>
              <w:t>Teacher</w:t>
            </w:r>
            <w:proofErr w:type="gramEnd"/>
            <w:r w:rsidRPr="006D23C5">
              <w:rPr>
                <w:rFonts w:asciiTheme="majorHAnsi" w:eastAsiaTheme="minorEastAsia" w:hAnsiTheme="majorHAnsi" w:cstheme="majorHAnsi"/>
                <w:color w:val="000000" w:themeColor="text1"/>
                <w:sz w:val="24"/>
                <w:szCs w:val="24"/>
              </w:rPr>
              <w:t xml:space="preserve"> drop in sessions for support</w:t>
            </w:r>
          </w:p>
          <w:p w14:paraId="6D058CFC" w14:textId="31CDE994"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8FE86CD"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15D5E3" w14:textId="00731219"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F813091" w14:textId="5A483F90"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632380A5" w14:textId="77777777" w:rsidTr="006D23C5">
        <w:trPr>
          <w:trHeight w:val="342"/>
        </w:trPr>
        <w:tc>
          <w:tcPr>
            <w:tcW w:w="1419" w:type="dxa"/>
            <w:vMerge/>
          </w:tcPr>
          <w:p w14:paraId="605EBCC6"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EDCA35E"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Lesson 2</w:t>
            </w:r>
          </w:p>
          <w:p w14:paraId="603772C1" w14:textId="5F6F99CB" w:rsidR="002E0EA9" w:rsidRPr="006D23C5" w:rsidRDefault="6E6CC7F4" w:rsidP="656F38F6">
            <w:pPr>
              <w:spacing w:after="0"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 xml:space="preserve">Creation </w:t>
            </w:r>
          </w:p>
          <w:p w14:paraId="2EAFBBA1" w14:textId="4E732D9D" w:rsidR="002E0EA9" w:rsidRPr="006D23C5" w:rsidRDefault="6E6CC7F4" w:rsidP="656F38F6">
            <w:pPr>
              <w:spacing w:after="0"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t>Continue to create choreography alone and with your group (facetime?) Evaluate own progression of skills and create mini workshops for any skills that you personally need to develop.</w:t>
            </w:r>
          </w:p>
          <w:p w14:paraId="5CE5F62A" w14:textId="5F794F98" w:rsidR="002E0EA9" w:rsidRPr="006D23C5" w:rsidRDefault="6E6CC7F4" w:rsidP="656F38F6">
            <w:pPr>
              <w:spacing w:after="0" w:line="240" w:lineRule="auto"/>
              <w:textAlignment w:val="baseline"/>
              <w:rPr>
                <w:rFonts w:asciiTheme="majorHAnsi" w:eastAsiaTheme="minorEastAsia" w:hAnsiTheme="majorHAnsi" w:cstheme="majorHAnsi"/>
                <w:color w:val="000000" w:themeColor="text1"/>
                <w:sz w:val="24"/>
                <w:szCs w:val="24"/>
              </w:rPr>
            </w:pPr>
            <w:r w:rsidRPr="006D23C5">
              <w:rPr>
                <w:rFonts w:asciiTheme="majorHAnsi" w:eastAsiaTheme="minorEastAsia" w:hAnsiTheme="majorHAnsi" w:cstheme="majorHAnsi"/>
                <w:color w:val="000000" w:themeColor="text1"/>
                <w:sz w:val="24"/>
                <w:szCs w:val="24"/>
              </w:rPr>
              <w:lastRenderedPageBreak/>
              <w:t>Keep a diary/</w:t>
            </w:r>
            <w:proofErr w:type="gramStart"/>
            <w:r w:rsidRPr="006D23C5">
              <w:rPr>
                <w:rFonts w:asciiTheme="majorHAnsi" w:eastAsiaTheme="minorEastAsia" w:hAnsiTheme="majorHAnsi" w:cstheme="majorHAnsi"/>
                <w:color w:val="000000" w:themeColor="text1"/>
                <w:sz w:val="24"/>
                <w:szCs w:val="24"/>
              </w:rPr>
              <w:t>log book</w:t>
            </w:r>
            <w:proofErr w:type="gramEnd"/>
            <w:r w:rsidRPr="006D23C5">
              <w:rPr>
                <w:rFonts w:asciiTheme="majorHAnsi" w:eastAsiaTheme="minorEastAsia" w:hAnsiTheme="majorHAnsi" w:cstheme="majorHAnsi"/>
                <w:color w:val="000000" w:themeColor="text1"/>
                <w:sz w:val="24"/>
                <w:szCs w:val="24"/>
              </w:rPr>
              <w:t xml:space="preserve"> of how you are using particular skills, how they impact your performance and any areas you need to improve </w:t>
            </w:r>
          </w:p>
          <w:p w14:paraId="29E15074" w14:textId="43A15770" w:rsidR="002E0EA9" w:rsidRPr="006D23C5" w:rsidRDefault="6E6CC7F4" w:rsidP="656F38F6">
            <w:pPr>
              <w:spacing w:after="0" w:line="240" w:lineRule="auto"/>
              <w:textAlignment w:val="baseline"/>
              <w:rPr>
                <w:rFonts w:asciiTheme="majorHAnsi" w:eastAsiaTheme="minorEastAsia" w:hAnsiTheme="majorHAnsi" w:cstheme="majorHAnsi"/>
                <w:color w:val="000000" w:themeColor="text1"/>
                <w:sz w:val="24"/>
                <w:szCs w:val="24"/>
              </w:rPr>
            </w:pPr>
            <w:proofErr w:type="gramStart"/>
            <w:r w:rsidRPr="006D23C5">
              <w:rPr>
                <w:rFonts w:asciiTheme="majorHAnsi" w:eastAsiaTheme="minorEastAsia" w:hAnsiTheme="majorHAnsi" w:cstheme="majorHAnsi"/>
                <w:color w:val="000000" w:themeColor="text1"/>
                <w:sz w:val="24"/>
                <w:szCs w:val="24"/>
              </w:rPr>
              <w:t>Teacher</w:t>
            </w:r>
            <w:proofErr w:type="gramEnd"/>
            <w:r w:rsidRPr="006D23C5">
              <w:rPr>
                <w:rFonts w:asciiTheme="majorHAnsi" w:eastAsiaTheme="minorEastAsia" w:hAnsiTheme="majorHAnsi" w:cstheme="majorHAnsi"/>
                <w:color w:val="000000" w:themeColor="text1"/>
                <w:sz w:val="24"/>
                <w:szCs w:val="24"/>
              </w:rPr>
              <w:t xml:space="preserve"> drop in sessions for support</w:t>
            </w:r>
          </w:p>
          <w:p w14:paraId="2D7CDA9D" w14:textId="1173FDEE"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9DB74FB"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881121" w14:textId="51882A83"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A45FDCF" w14:textId="7AC3DE8E"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7E535AE4" w14:textId="77777777" w:rsidTr="006D23C5">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1C65A4B7" w14:textId="5EB328CE"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RE</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18A8054" w14:textId="187892A7" w:rsidR="002E0EA9" w:rsidRPr="006D23C5" w:rsidRDefault="42319755" w:rsidP="406747ED">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Recorded lesson will be available on Teams. post any queries to the </w:t>
            </w:r>
            <w:proofErr w:type="gramStart"/>
            <w:r w:rsidRPr="006D23C5">
              <w:rPr>
                <w:rFonts w:asciiTheme="majorHAnsi" w:eastAsia="Calibri Light" w:hAnsiTheme="majorHAnsi" w:cstheme="majorHAnsi"/>
                <w:color w:val="000000" w:themeColor="text1"/>
                <w:sz w:val="24"/>
                <w:szCs w:val="24"/>
              </w:rPr>
              <w:t>teams</w:t>
            </w:r>
            <w:proofErr w:type="gramEnd"/>
            <w:r w:rsidRPr="006D23C5">
              <w:rPr>
                <w:rFonts w:asciiTheme="majorHAnsi" w:eastAsia="Calibri Light" w:hAnsiTheme="majorHAnsi" w:cstheme="majorHAnsi"/>
                <w:color w:val="000000" w:themeColor="text1"/>
                <w:sz w:val="24"/>
                <w:szCs w:val="24"/>
              </w:rPr>
              <w:t xml:space="preserve"> channel during your lesson and you will receive support.</w:t>
            </w:r>
          </w:p>
          <w:p w14:paraId="43420964" w14:textId="3CAF9233" w:rsidR="002E0EA9" w:rsidRPr="006D23C5" w:rsidRDefault="42319755" w:rsidP="406747ED">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5EF25E02" w14:textId="5E792160" w:rsidR="002E0EA9" w:rsidRPr="006D23C5" w:rsidRDefault="42319755" w:rsidP="406747ED">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Work can be accessed in the RE file on Teams. Open the Lesson Resources folder. You can download the video and any resources from here.</w:t>
            </w:r>
          </w:p>
          <w:p w14:paraId="6ACDBA95" w14:textId="05B3B4CF" w:rsidR="002E0EA9" w:rsidRPr="006D23C5" w:rsidRDefault="42319755" w:rsidP="406747ED">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61F6B4AA" w14:textId="59335591" w:rsidR="002E0EA9" w:rsidRPr="006D23C5" w:rsidRDefault="42319755" w:rsidP="406747ED">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Complete your work as a Word document or take a photo of your completed work. Save your work as SURNAME First initial – Week 2, </w:t>
            </w:r>
            <w:proofErr w:type="gramStart"/>
            <w:r w:rsidRPr="006D23C5">
              <w:rPr>
                <w:rFonts w:asciiTheme="majorHAnsi" w:eastAsia="Calibri Light" w:hAnsiTheme="majorHAnsi" w:cstheme="majorHAnsi"/>
                <w:color w:val="000000" w:themeColor="text1"/>
                <w:sz w:val="24"/>
                <w:szCs w:val="24"/>
              </w:rPr>
              <w:t>e.g.</w:t>
            </w:r>
            <w:proofErr w:type="gramEnd"/>
            <w:r w:rsidRPr="006D23C5">
              <w:rPr>
                <w:rFonts w:asciiTheme="majorHAnsi" w:eastAsia="Calibri Light" w:hAnsiTheme="majorHAnsi" w:cstheme="majorHAnsi"/>
                <w:color w:val="000000" w:themeColor="text1"/>
                <w:sz w:val="24"/>
                <w:szCs w:val="24"/>
              </w:rPr>
              <w:t xml:space="preserve"> KNOLLYS L – Week 4 Lesson 4</w:t>
            </w:r>
          </w:p>
          <w:p w14:paraId="26B8D594" w14:textId="659B615C" w:rsidR="002E0EA9" w:rsidRPr="006D23C5" w:rsidRDefault="42319755" w:rsidP="406747ED">
            <w:pPr>
              <w:spacing w:after="0" w:line="257"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 xml:space="preserve"> </w:t>
            </w:r>
          </w:p>
          <w:p w14:paraId="2FCFCA84" w14:textId="11A5FB37" w:rsidR="002E0EA9" w:rsidRPr="006D23C5" w:rsidRDefault="42319755" w:rsidP="406747ED">
            <w:pPr>
              <w:spacing w:after="0" w:line="240" w:lineRule="auto"/>
              <w:textAlignment w:val="baseline"/>
              <w:rPr>
                <w:rFonts w:asciiTheme="majorHAnsi" w:eastAsia="Calibri Light" w:hAnsiTheme="majorHAnsi" w:cstheme="majorHAnsi"/>
                <w:color w:val="000000" w:themeColor="text1"/>
                <w:sz w:val="24"/>
                <w:szCs w:val="24"/>
              </w:rPr>
            </w:pPr>
            <w:r w:rsidRPr="006D23C5">
              <w:rPr>
                <w:rFonts w:asciiTheme="majorHAnsi" w:eastAsia="Calibri Light" w:hAnsiTheme="majorHAnsi" w:cstheme="majorHAnsi"/>
                <w:color w:val="000000" w:themeColor="text1"/>
                <w:sz w:val="24"/>
                <w:szCs w:val="24"/>
              </w:rPr>
              <w:t>Upload this in the ‘Save you Work here’ folder on Teams.</w:t>
            </w:r>
          </w:p>
          <w:p w14:paraId="026CCF9C" w14:textId="30F2DF15" w:rsidR="002E0EA9" w:rsidRPr="006D23C5" w:rsidRDefault="002E0EA9" w:rsidP="406747ED">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7EEBFA1" w14:textId="78695408" w:rsidR="002E0EA9" w:rsidRPr="006D23C5" w:rsidRDefault="006D23C5" w:rsidP="406747ED">
            <w:pPr>
              <w:spacing w:after="0" w:line="240" w:lineRule="auto"/>
              <w:textAlignment w:val="baseline"/>
              <w:rPr>
                <w:rFonts w:asciiTheme="majorHAnsi" w:eastAsia="Times New Roman" w:hAnsiTheme="majorHAnsi" w:cstheme="majorHAnsi"/>
                <w:sz w:val="24"/>
                <w:szCs w:val="24"/>
                <w:lang w:eastAsia="en-GB"/>
              </w:rPr>
            </w:pPr>
            <w:hyperlink r:id="rId61">
              <w:r w:rsidR="57E5B25B" w:rsidRPr="006D23C5">
                <w:rPr>
                  <w:rStyle w:val="Hyperlink"/>
                  <w:rFonts w:asciiTheme="majorHAnsi" w:eastAsia="Times New Roman" w:hAnsiTheme="majorHAnsi" w:cstheme="majorHAnsi"/>
                  <w:sz w:val="24"/>
                  <w:szCs w:val="24"/>
                  <w:lang w:eastAsia="en-GB"/>
                </w:rPr>
                <w:t>https://teams.microsoft.com/l/file/1FFC9F8D-6ED6-4EAD-88EA-DE52A5E83A4F?tenantId=bf9979ca-505d-429a-98e3-f899d929ee1b&amp;fileType=pptx&amp;objectUrl=https%3A%2F%2Fexceedacademiesbfd.sharepoint.com%2Fsites%2FAACRemoteLearningYr11%2FShared%20Documents%2FRE%2Fweek%20commencing%2025.1.21%2FYear%2011%20RE%2025.1.21.pptx&amp;baseUrl=https%3A%2F%2Fexceedacademiesbfd.sharepoint.com%2Fsites%2FAACRemoteLearningYr11&amp;serviceName=teams&amp;threadId=19:bada5483572a4ac38d0581f6001bd8d0@thread.tacv2&amp;groupId=cc333468-300d-4c25-9353-f7594bceca30</w:t>
              </w:r>
            </w:hyperlink>
          </w:p>
          <w:p w14:paraId="23653FF5" w14:textId="2BE8CFCA" w:rsidR="002E0EA9" w:rsidRPr="006D23C5" w:rsidRDefault="002E0EA9" w:rsidP="406747ED">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853ACB" w14:textId="6306B6AE"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812616F" w14:textId="0513D791"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002E0EA9" w:rsidRPr="006D23C5" w14:paraId="7206D639" w14:textId="77777777" w:rsidTr="006D23C5">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25DD26A" w14:textId="493BCEBD"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PSHE</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45E1268" w14:textId="519473A0" w:rsidR="002E0EA9" w:rsidRPr="006D23C5" w:rsidRDefault="002E0EA9" w:rsidP="406747ED">
            <w:pPr>
              <w:spacing w:after="0" w:line="240" w:lineRule="auto"/>
              <w:textAlignment w:val="baseline"/>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7F5212E" w14:textId="77777777" w:rsidR="002E0EA9" w:rsidRPr="006D23C5"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2A9B0C" w14:textId="4CB56206" w:rsidR="66672EA3" w:rsidRPr="006D23C5" w:rsidRDefault="66672EA3" w:rsidP="66672EA3">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28E4B93" w14:textId="62FD585D" w:rsidR="66672EA3" w:rsidRPr="006D23C5" w:rsidRDefault="66672EA3" w:rsidP="66672EA3">
            <w:pPr>
              <w:spacing w:line="240" w:lineRule="auto"/>
              <w:rPr>
                <w:rFonts w:asciiTheme="majorHAnsi" w:eastAsia="Times New Roman" w:hAnsiTheme="majorHAnsi" w:cstheme="majorHAnsi"/>
                <w:sz w:val="24"/>
                <w:szCs w:val="24"/>
                <w:lang w:eastAsia="en-GB"/>
              </w:rPr>
            </w:pPr>
          </w:p>
        </w:tc>
      </w:tr>
      <w:tr w:rsidR="7DA6FA27" w:rsidRPr="006D23C5" w14:paraId="4938B3B4" w14:textId="77777777" w:rsidTr="006D23C5">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D3F3550" w14:textId="6CFD2D6F" w:rsidR="17B31D4E" w:rsidRPr="006D23C5" w:rsidRDefault="17B31D4E" w:rsidP="7DA6FA27">
            <w:pPr>
              <w:spacing w:line="240" w:lineRule="auto"/>
              <w:rPr>
                <w:rFonts w:asciiTheme="majorHAnsi" w:eastAsia="Times New Roman" w:hAnsiTheme="majorHAnsi" w:cstheme="majorHAnsi"/>
                <w:sz w:val="24"/>
                <w:szCs w:val="24"/>
                <w:lang w:eastAsia="en-GB"/>
              </w:rPr>
            </w:pPr>
            <w:r w:rsidRPr="006D23C5">
              <w:rPr>
                <w:rFonts w:asciiTheme="majorHAnsi" w:eastAsia="Times New Roman" w:hAnsiTheme="majorHAnsi" w:cstheme="majorHAnsi"/>
                <w:sz w:val="24"/>
                <w:szCs w:val="24"/>
                <w:lang w:eastAsia="en-GB"/>
              </w:rPr>
              <w:t>PE</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430653B" w14:textId="1EC399BC" w:rsidR="17B31D4E" w:rsidRPr="006D23C5" w:rsidRDefault="17B31D4E" w:rsidP="7DA6FA27">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u w:val="single"/>
              </w:rPr>
              <w:t>Walking Challenge</w:t>
            </w:r>
          </w:p>
          <w:p w14:paraId="12444716" w14:textId="7A0D7662" w:rsidR="7DA6FA27" w:rsidRPr="006D23C5" w:rsidRDefault="7DA6FA27" w:rsidP="7DA6FA27">
            <w:pPr>
              <w:rPr>
                <w:rFonts w:asciiTheme="majorHAnsi" w:eastAsia="Calibri" w:hAnsiTheme="majorHAnsi" w:cstheme="majorHAnsi"/>
                <w:color w:val="000000" w:themeColor="text1"/>
                <w:sz w:val="24"/>
                <w:szCs w:val="24"/>
              </w:rPr>
            </w:pPr>
          </w:p>
          <w:p w14:paraId="5CA38289" w14:textId="15F42E40" w:rsidR="17B31D4E" w:rsidRPr="006D23C5" w:rsidRDefault="17B31D4E" w:rsidP="7DA6FA27">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Students are sent information about how walking can improve all aspects of physical and mental health. A simple calculation is given for measuring distance using time (4km/1hour) and a challenge is set to all students on how many kilometres they can walk in a 7-day period. </w:t>
            </w:r>
            <w:r w:rsidRPr="006D23C5">
              <w:rPr>
                <w:rFonts w:asciiTheme="majorHAnsi" w:eastAsia="Calibri" w:hAnsiTheme="majorHAnsi" w:cstheme="majorHAnsi"/>
                <w:color w:val="000000" w:themeColor="text1"/>
                <w:sz w:val="24"/>
                <w:szCs w:val="24"/>
              </w:rPr>
              <w:lastRenderedPageBreak/>
              <w:t xml:space="preserve">Students are encouraged to explore local natural areas to complete this </w:t>
            </w:r>
            <w:proofErr w:type="gramStart"/>
            <w:r w:rsidRPr="006D23C5">
              <w:rPr>
                <w:rFonts w:asciiTheme="majorHAnsi" w:eastAsia="Calibri" w:hAnsiTheme="majorHAnsi" w:cstheme="majorHAnsi"/>
                <w:color w:val="000000" w:themeColor="text1"/>
                <w:sz w:val="24"/>
                <w:szCs w:val="24"/>
              </w:rPr>
              <w:t>challenge</w:t>
            </w:r>
            <w:proofErr w:type="gramEnd"/>
          </w:p>
          <w:p w14:paraId="5FE28512" w14:textId="5AFD241C" w:rsidR="7DA6FA27" w:rsidRPr="006D23C5" w:rsidRDefault="7DA6FA27" w:rsidP="7DA6FA27">
            <w:pPr>
              <w:rPr>
                <w:rFonts w:asciiTheme="majorHAnsi" w:eastAsia="Calibri" w:hAnsiTheme="majorHAnsi" w:cstheme="majorHAnsi"/>
                <w:color w:val="000000" w:themeColor="text1"/>
                <w:sz w:val="24"/>
                <w:szCs w:val="24"/>
              </w:rPr>
            </w:pPr>
          </w:p>
          <w:p w14:paraId="4E08ACBD" w14:textId="51971BCB" w:rsidR="17B31D4E" w:rsidRPr="006D23C5" w:rsidRDefault="17B31D4E" w:rsidP="7DA6FA27">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Students can choose their level of challenge based on their own level of fitness with a Bronze, Silver and Gold option where each level represents an increased intensity.</w:t>
            </w:r>
          </w:p>
          <w:p w14:paraId="1AA16C09" w14:textId="08106215" w:rsidR="7DA6FA27" w:rsidRPr="006D23C5" w:rsidRDefault="7DA6FA27" w:rsidP="7DA6FA27">
            <w:pPr>
              <w:rPr>
                <w:rFonts w:asciiTheme="majorHAnsi" w:eastAsia="Calibri" w:hAnsiTheme="majorHAnsi" w:cstheme="majorHAnsi"/>
                <w:color w:val="000000" w:themeColor="text1"/>
                <w:sz w:val="24"/>
                <w:szCs w:val="24"/>
              </w:rPr>
            </w:pPr>
          </w:p>
          <w:p w14:paraId="6C338657" w14:textId="7F7DBD6F" w:rsidR="17B31D4E" w:rsidRPr="006D23C5" w:rsidRDefault="17B31D4E" w:rsidP="7DA6FA27">
            <w:pPr>
              <w:rPr>
                <w:rFonts w:asciiTheme="majorHAnsi" w:eastAsia="Calibri" w:hAnsiTheme="majorHAnsi" w:cstheme="majorHAnsi"/>
                <w:color w:val="000000" w:themeColor="text1"/>
                <w:sz w:val="24"/>
                <w:szCs w:val="24"/>
              </w:rPr>
            </w:pPr>
            <w:r w:rsidRPr="006D23C5">
              <w:rPr>
                <w:rFonts w:asciiTheme="majorHAnsi" w:eastAsia="Calibri" w:hAnsiTheme="majorHAnsi" w:cstheme="majorHAnsi"/>
                <w:color w:val="000000" w:themeColor="text1"/>
                <w:sz w:val="24"/>
                <w:szCs w:val="24"/>
              </w:rPr>
              <w:t xml:space="preserve">Additional online workout video links are given with varied levels of </w:t>
            </w:r>
            <w:proofErr w:type="gramStart"/>
            <w:r w:rsidRPr="006D23C5">
              <w:rPr>
                <w:rFonts w:asciiTheme="majorHAnsi" w:eastAsia="Calibri" w:hAnsiTheme="majorHAnsi" w:cstheme="majorHAnsi"/>
                <w:color w:val="000000" w:themeColor="text1"/>
                <w:sz w:val="24"/>
                <w:szCs w:val="24"/>
              </w:rPr>
              <w:t>challenge</w:t>
            </w:r>
            <w:proofErr w:type="gramEnd"/>
          </w:p>
          <w:p w14:paraId="773557C7" w14:textId="0492F63A" w:rsidR="7DA6FA27" w:rsidRPr="006D23C5" w:rsidRDefault="7DA6FA27" w:rsidP="7DA6FA27">
            <w:pPr>
              <w:spacing w:line="240" w:lineRule="auto"/>
              <w:rPr>
                <w:rFonts w:asciiTheme="majorHAnsi" w:eastAsia="Times New Roman" w:hAnsiTheme="majorHAnsi" w:cstheme="majorHAnsi"/>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23D2DCF" w14:textId="44FF8793" w:rsidR="17B31D4E" w:rsidRPr="006D23C5" w:rsidRDefault="006D23C5" w:rsidP="66672EA3">
            <w:pPr>
              <w:spacing w:line="240" w:lineRule="auto"/>
              <w:rPr>
                <w:rFonts w:asciiTheme="majorHAnsi" w:eastAsia="Calibri" w:hAnsiTheme="majorHAnsi" w:cstheme="majorHAnsi"/>
                <w:color w:val="000000" w:themeColor="text1"/>
                <w:sz w:val="24"/>
                <w:szCs w:val="24"/>
              </w:rPr>
            </w:pPr>
            <w:hyperlink r:id="rId62">
              <w:r w:rsidR="1E6BC86F" w:rsidRPr="006D23C5">
                <w:rPr>
                  <w:rStyle w:val="Hyperlink"/>
                  <w:rFonts w:asciiTheme="majorHAnsi" w:eastAsia="Segoe UI" w:hAnsiTheme="majorHAnsi" w:cstheme="majorHAnsi"/>
                  <w:sz w:val="24"/>
                  <w:szCs w:val="24"/>
                </w:rPr>
                <w:t>https://www.youtube.com/channel/UCAxW1XT0iEJo0TYlRfn6rYQ</w:t>
              </w:r>
            </w:hyperlink>
          </w:p>
          <w:p w14:paraId="236CDF35" w14:textId="6140407A" w:rsidR="7DA6FA27" w:rsidRPr="006D23C5" w:rsidRDefault="7DA6FA27" w:rsidP="7DA6FA27">
            <w:pPr>
              <w:spacing w:line="240" w:lineRule="auto"/>
              <w:rPr>
                <w:rFonts w:asciiTheme="majorHAnsi" w:eastAsia="Segoe UI" w:hAnsiTheme="majorHAnsi" w:cstheme="majorHAnsi"/>
                <w:color w:val="000000" w:themeColor="text1"/>
                <w:sz w:val="24"/>
                <w:szCs w:val="24"/>
              </w:rPr>
            </w:pPr>
          </w:p>
          <w:p w14:paraId="6C82D0EF" w14:textId="607B8DFF" w:rsidR="17B31D4E" w:rsidRPr="006D23C5" w:rsidRDefault="006D23C5" w:rsidP="7DA6FA27">
            <w:pPr>
              <w:spacing w:line="240" w:lineRule="auto"/>
              <w:rPr>
                <w:rFonts w:asciiTheme="majorHAnsi" w:eastAsia="Calibri" w:hAnsiTheme="majorHAnsi" w:cstheme="majorHAnsi"/>
                <w:color w:val="000000" w:themeColor="text1"/>
                <w:sz w:val="24"/>
                <w:szCs w:val="24"/>
              </w:rPr>
            </w:pPr>
            <w:hyperlink r:id="rId63">
              <w:r w:rsidR="17B31D4E" w:rsidRPr="006D23C5">
                <w:rPr>
                  <w:rStyle w:val="Hyperlink"/>
                  <w:rFonts w:asciiTheme="majorHAnsi" w:eastAsia="Segoe UI" w:hAnsiTheme="majorHAnsi" w:cstheme="majorHAnsi"/>
                  <w:sz w:val="24"/>
                  <w:szCs w:val="24"/>
                </w:rPr>
                <w:t>https://www.youtube.com/watch?v=fHfTCd2q-rg</w:t>
              </w:r>
            </w:hyperlink>
          </w:p>
          <w:p w14:paraId="106A4332" w14:textId="155E3E4F" w:rsidR="7DA6FA27" w:rsidRPr="006D23C5" w:rsidRDefault="7DA6FA27" w:rsidP="7DA6FA27">
            <w:pPr>
              <w:spacing w:line="240" w:lineRule="auto"/>
              <w:rPr>
                <w:rFonts w:asciiTheme="majorHAnsi" w:eastAsia="Times New Roman" w:hAnsiTheme="majorHAnsi" w:cstheme="majorHAnsi"/>
                <w:sz w:val="24"/>
                <w:szCs w:val="24"/>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4DD0E" w14:textId="2CBE7FCE" w:rsidR="66672EA3" w:rsidRPr="006D23C5" w:rsidRDefault="66672EA3" w:rsidP="66672EA3">
            <w:pPr>
              <w:spacing w:line="240" w:lineRule="auto"/>
              <w:rPr>
                <w:rFonts w:asciiTheme="majorHAnsi" w:eastAsia="Segoe UI" w:hAnsiTheme="majorHAnsi" w:cstheme="majorHAnsi"/>
                <w:sz w:val="24"/>
                <w:szCs w:val="24"/>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50354A1" w14:textId="55C6E0CE" w:rsidR="66672EA3" w:rsidRPr="006D23C5" w:rsidRDefault="66672EA3" w:rsidP="66672EA3">
            <w:pPr>
              <w:spacing w:line="240" w:lineRule="auto"/>
              <w:rPr>
                <w:rFonts w:asciiTheme="majorHAnsi" w:eastAsia="Segoe UI" w:hAnsiTheme="majorHAnsi" w:cstheme="majorHAnsi"/>
                <w:sz w:val="24"/>
                <w:szCs w:val="24"/>
              </w:rPr>
            </w:pPr>
          </w:p>
        </w:tc>
      </w:tr>
    </w:tbl>
    <w:p w14:paraId="2B9BC35C" w14:textId="77777777" w:rsidR="008E5779" w:rsidRPr="006D23C5" w:rsidRDefault="008E5779" w:rsidP="008E5779">
      <w:pPr>
        <w:rPr>
          <w:rFonts w:asciiTheme="majorHAnsi" w:hAnsiTheme="majorHAnsi" w:cstheme="majorHAnsi"/>
          <w:sz w:val="24"/>
          <w:szCs w:val="24"/>
        </w:rPr>
      </w:pPr>
    </w:p>
    <w:p w14:paraId="513EA126" w14:textId="77777777" w:rsidR="008E5779" w:rsidRPr="006D23C5" w:rsidRDefault="008E5779" w:rsidP="008E5779">
      <w:pPr>
        <w:rPr>
          <w:rFonts w:asciiTheme="majorHAnsi" w:hAnsiTheme="majorHAnsi" w:cstheme="majorHAnsi"/>
          <w:sz w:val="24"/>
          <w:szCs w:val="24"/>
        </w:rPr>
      </w:pPr>
    </w:p>
    <w:p w14:paraId="7EE1A232" w14:textId="77777777" w:rsidR="008E5779" w:rsidRPr="006D23C5" w:rsidRDefault="008E5779" w:rsidP="008E5779">
      <w:pPr>
        <w:rPr>
          <w:rFonts w:asciiTheme="majorHAnsi" w:hAnsiTheme="majorHAnsi" w:cstheme="majorHAnsi"/>
          <w:sz w:val="24"/>
          <w:szCs w:val="24"/>
        </w:rPr>
      </w:pPr>
    </w:p>
    <w:p w14:paraId="3D25FEB8" w14:textId="77777777" w:rsidR="008E5779" w:rsidRPr="006D23C5" w:rsidRDefault="008E5779" w:rsidP="008E5779">
      <w:pPr>
        <w:rPr>
          <w:rFonts w:asciiTheme="majorHAnsi" w:hAnsiTheme="majorHAnsi" w:cstheme="majorHAnsi"/>
          <w:sz w:val="24"/>
          <w:szCs w:val="24"/>
        </w:rPr>
      </w:pPr>
    </w:p>
    <w:p w14:paraId="5E38B32C" w14:textId="77777777" w:rsidR="00042DF9" w:rsidRPr="006D23C5" w:rsidRDefault="00042DF9" w:rsidP="00042DF9">
      <w:pPr>
        <w:rPr>
          <w:rFonts w:asciiTheme="majorHAnsi" w:hAnsiTheme="majorHAnsi" w:cstheme="majorHAnsi"/>
          <w:sz w:val="24"/>
          <w:szCs w:val="24"/>
        </w:rPr>
      </w:pPr>
    </w:p>
    <w:p w14:paraId="403E97B2" w14:textId="77777777" w:rsidR="00042DF9" w:rsidRPr="006D23C5" w:rsidRDefault="00042DF9" w:rsidP="00042DF9">
      <w:pPr>
        <w:rPr>
          <w:rFonts w:asciiTheme="majorHAnsi" w:hAnsiTheme="majorHAnsi" w:cstheme="majorHAnsi"/>
          <w:sz w:val="24"/>
          <w:szCs w:val="24"/>
        </w:rPr>
      </w:pPr>
    </w:p>
    <w:p w14:paraId="3C42289F" w14:textId="77777777" w:rsidR="005669C7" w:rsidRPr="006D23C5" w:rsidRDefault="005669C7">
      <w:pPr>
        <w:rPr>
          <w:rFonts w:asciiTheme="majorHAnsi" w:hAnsiTheme="majorHAnsi" w:cstheme="majorHAnsi"/>
          <w:sz w:val="24"/>
          <w:szCs w:val="24"/>
        </w:rPr>
      </w:pPr>
    </w:p>
    <w:sectPr w:rsidR="005669C7" w:rsidRPr="006D23C5"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3490"/>
    <w:multiLevelType w:val="hybridMultilevel"/>
    <w:tmpl w:val="7FBCCF1C"/>
    <w:lvl w:ilvl="0" w:tplc="1CECEA72">
      <w:start w:val="1"/>
      <w:numFmt w:val="bullet"/>
      <w:lvlText w:val=""/>
      <w:lvlJc w:val="left"/>
      <w:pPr>
        <w:ind w:left="720" w:hanging="360"/>
      </w:pPr>
      <w:rPr>
        <w:rFonts w:ascii="Symbol" w:hAnsi="Symbol" w:hint="default"/>
      </w:rPr>
    </w:lvl>
    <w:lvl w:ilvl="1" w:tplc="C1820BB4">
      <w:start w:val="1"/>
      <w:numFmt w:val="bullet"/>
      <w:lvlText w:val="o"/>
      <w:lvlJc w:val="left"/>
      <w:pPr>
        <w:ind w:left="1440" w:hanging="360"/>
      </w:pPr>
      <w:rPr>
        <w:rFonts w:ascii="Courier New" w:hAnsi="Courier New" w:hint="default"/>
      </w:rPr>
    </w:lvl>
    <w:lvl w:ilvl="2" w:tplc="7200D3E0">
      <w:start w:val="1"/>
      <w:numFmt w:val="bullet"/>
      <w:lvlText w:val=""/>
      <w:lvlJc w:val="left"/>
      <w:pPr>
        <w:ind w:left="2160" w:hanging="360"/>
      </w:pPr>
      <w:rPr>
        <w:rFonts w:ascii="Wingdings" w:hAnsi="Wingdings" w:hint="default"/>
      </w:rPr>
    </w:lvl>
    <w:lvl w:ilvl="3" w:tplc="F48AE272">
      <w:start w:val="1"/>
      <w:numFmt w:val="bullet"/>
      <w:lvlText w:val=""/>
      <w:lvlJc w:val="left"/>
      <w:pPr>
        <w:ind w:left="2880" w:hanging="360"/>
      </w:pPr>
      <w:rPr>
        <w:rFonts w:ascii="Symbol" w:hAnsi="Symbol" w:hint="default"/>
      </w:rPr>
    </w:lvl>
    <w:lvl w:ilvl="4" w:tplc="F5A45500">
      <w:start w:val="1"/>
      <w:numFmt w:val="bullet"/>
      <w:lvlText w:val="o"/>
      <w:lvlJc w:val="left"/>
      <w:pPr>
        <w:ind w:left="3600" w:hanging="360"/>
      </w:pPr>
      <w:rPr>
        <w:rFonts w:ascii="Courier New" w:hAnsi="Courier New" w:hint="default"/>
      </w:rPr>
    </w:lvl>
    <w:lvl w:ilvl="5" w:tplc="312E239A">
      <w:start w:val="1"/>
      <w:numFmt w:val="bullet"/>
      <w:lvlText w:val=""/>
      <w:lvlJc w:val="left"/>
      <w:pPr>
        <w:ind w:left="4320" w:hanging="360"/>
      </w:pPr>
      <w:rPr>
        <w:rFonts w:ascii="Wingdings" w:hAnsi="Wingdings" w:hint="default"/>
      </w:rPr>
    </w:lvl>
    <w:lvl w:ilvl="6" w:tplc="45BEF202">
      <w:start w:val="1"/>
      <w:numFmt w:val="bullet"/>
      <w:lvlText w:val=""/>
      <w:lvlJc w:val="left"/>
      <w:pPr>
        <w:ind w:left="5040" w:hanging="360"/>
      </w:pPr>
      <w:rPr>
        <w:rFonts w:ascii="Symbol" w:hAnsi="Symbol" w:hint="default"/>
      </w:rPr>
    </w:lvl>
    <w:lvl w:ilvl="7" w:tplc="E4CADA44">
      <w:start w:val="1"/>
      <w:numFmt w:val="bullet"/>
      <w:lvlText w:val="o"/>
      <w:lvlJc w:val="left"/>
      <w:pPr>
        <w:ind w:left="5760" w:hanging="360"/>
      </w:pPr>
      <w:rPr>
        <w:rFonts w:ascii="Courier New" w:hAnsi="Courier New" w:hint="default"/>
      </w:rPr>
    </w:lvl>
    <w:lvl w:ilvl="8" w:tplc="FF10C3C6">
      <w:start w:val="1"/>
      <w:numFmt w:val="bullet"/>
      <w:lvlText w:val=""/>
      <w:lvlJc w:val="left"/>
      <w:pPr>
        <w:ind w:left="6480" w:hanging="360"/>
      </w:pPr>
      <w:rPr>
        <w:rFonts w:ascii="Wingdings" w:hAnsi="Wingdings" w:hint="default"/>
      </w:rPr>
    </w:lvl>
  </w:abstractNum>
  <w:abstractNum w:abstractNumId="1" w15:restartNumberingAfterBreak="0">
    <w:nsid w:val="18CD237A"/>
    <w:multiLevelType w:val="hybridMultilevel"/>
    <w:tmpl w:val="6E3C5B16"/>
    <w:lvl w:ilvl="0" w:tplc="E9D41CCA">
      <w:start w:val="1"/>
      <w:numFmt w:val="bullet"/>
      <w:lvlText w:val=""/>
      <w:lvlJc w:val="left"/>
      <w:pPr>
        <w:ind w:left="720" w:hanging="360"/>
      </w:pPr>
      <w:rPr>
        <w:rFonts w:ascii="Symbol" w:hAnsi="Symbol" w:hint="default"/>
      </w:rPr>
    </w:lvl>
    <w:lvl w:ilvl="1" w:tplc="F0A0B932">
      <w:start w:val="1"/>
      <w:numFmt w:val="bullet"/>
      <w:lvlText w:val="o"/>
      <w:lvlJc w:val="left"/>
      <w:pPr>
        <w:ind w:left="1440" w:hanging="360"/>
      </w:pPr>
      <w:rPr>
        <w:rFonts w:ascii="Courier New" w:hAnsi="Courier New" w:hint="default"/>
      </w:rPr>
    </w:lvl>
    <w:lvl w:ilvl="2" w:tplc="50507F6E">
      <w:start w:val="1"/>
      <w:numFmt w:val="bullet"/>
      <w:lvlText w:val=""/>
      <w:lvlJc w:val="left"/>
      <w:pPr>
        <w:ind w:left="2160" w:hanging="360"/>
      </w:pPr>
      <w:rPr>
        <w:rFonts w:ascii="Wingdings" w:hAnsi="Wingdings" w:hint="default"/>
      </w:rPr>
    </w:lvl>
    <w:lvl w:ilvl="3" w:tplc="3ED84342">
      <w:start w:val="1"/>
      <w:numFmt w:val="bullet"/>
      <w:lvlText w:val=""/>
      <w:lvlJc w:val="left"/>
      <w:pPr>
        <w:ind w:left="2880" w:hanging="360"/>
      </w:pPr>
      <w:rPr>
        <w:rFonts w:ascii="Symbol" w:hAnsi="Symbol" w:hint="default"/>
      </w:rPr>
    </w:lvl>
    <w:lvl w:ilvl="4" w:tplc="95347D66">
      <w:start w:val="1"/>
      <w:numFmt w:val="bullet"/>
      <w:lvlText w:val="o"/>
      <w:lvlJc w:val="left"/>
      <w:pPr>
        <w:ind w:left="3600" w:hanging="360"/>
      </w:pPr>
      <w:rPr>
        <w:rFonts w:ascii="Courier New" w:hAnsi="Courier New" w:hint="default"/>
      </w:rPr>
    </w:lvl>
    <w:lvl w:ilvl="5" w:tplc="39085954">
      <w:start w:val="1"/>
      <w:numFmt w:val="bullet"/>
      <w:lvlText w:val=""/>
      <w:lvlJc w:val="left"/>
      <w:pPr>
        <w:ind w:left="4320" w:hanging="360"/>
      </w:pPr>
      <w:rPr>
        <w:rFonts w:ascii="Wingdings" w:hAnsi="Wingdings" w:hint="default"/>
      </w:rPr>
    </w:lvl>
    <w:lvl w:ilvl="6" w:tplc="703C42C8">
      <w:start w:val="1"/>
      <w:numFmt w:val="bullet"/>
      <w:lvlText w:val=""/>
      <w:lvlJc w:val="left"/>
      <w:pPr>
        <w:ind w:left="5040" w:hanging="360"/>
      </w:pPr>
      <w:rPr>
        <w:rFonts w:ascii="Symbol" w:hAnsi="Symbol" w:hint="default"/>
      </w:rPr>
    </w:lvl>
    <w:lvl w:ilvl="7" w:tplc="652CB226">
      <w:start w:val="1"/>
      <w:numFmt w:val="bullet"/>
      <w:lvlText w:val="o"/>
      <w:lvlJc w:val="left"/>
      <w:pPr>
        <w:ind w:left="5760" w:hanging="360"/>
      </w:pPr>
      <w:rPr>
        <w:rFonts w:ascii="Courier New" w:hAnsi="Courier New" w:hint="default"/>
      </w:rPr>
    </w:lvl>
    <w:lvl w:ilvl="8" w:tplc="E5B4AD00">
      <w:start w:val="1"/>
      <w:numFmt w:val="bullet"/>
      <w:lvlText w:val=""/>
      <w:lvlJc w:val="left"/>
      <w:pPr>
        <w:ind w:left="6480" w:hanging="360"/>
      </w:pPr>
      <w:rPr>
        <w:rFonts w:ascii="Wingdings" w:hAnsi="Wingdings" w:hint="default"/>
      </w:rPr>
    </w:lvl>
  </w:abstractNum>
  <w:abstractNum w:abstractNumId="2" w15:restartNumberingAfterBreak="0">
    <w:nsid w:val="3BF26928"/>
    <w:multiLevelType w:val="hybridMultilevel"/>
    <w:tmpl w:val="F8FEE85E"/>
    <w:lvl w:ilvl="0" w:tplc="F2D21388">
      <w:start w:val="1"/>
      <w:numFmt w:val="decimal"/>
      <w:lvlText w:val="%1."/>
      <w:lvlJc w:val="left"/>
      <w:pPr>
        <w:ind w:left="720" w:hanging="360"/>
      </w:pPr>
    </w:lvl>
    <w:lvl w:ilvl="1" w:tplc="8B862478">
      <w:start w:val="1"/>
      <w:numFmt w:val="lowerLetter"/>
      <w:lvlText w:val="%2."/>
      <w:lvlJc w:val="left"/>
      <w:pPr>
        <w:ind w:left="1440" w:hanging="360"/>
      </w:pPr>
    </w:lvl>
    <w:lvl w:ilvl="2" w:tplc="7100AF44">
      <w:start w:val="1"/>
      <w:numFmt w:val="lowerRoman"/>
      <w:lvlText w:val="%3."/>
      <w:lvlJc w:val="right"/>
      <w:pPr>
        <w:ind w:left="2160" w:hanging="180"/>
      </w:pPr>
    </w:lvl>
    <w:lvl w:ilvl="3" w:tplc="58BEEFC4">
      <w:start w:val="1"/>
      <w:numFmt w:val="decimal"/>
      <w:lvlText w:val="%4."/>
      <w:lvlJc w:val="left"/>
      <w:pPr>
        <w:ind w:left="2880" w:hanging="360"/>
      </w:pPr>
    </w:lvl>
    <w:lvl w:ilvl="4" w:tplc="E976D8D2">
      <w:start w:val="1"/>
      <w:numFmt w:val="lowerLetter"/>
      <w:lvlText w:val="%5."/>
      <w:lvlJc w:val="left"/>
      <w:pPr>
        <w:ind w:left="3600" w:hanging="360"/>
      </w:pPr>
    </w:lvl>
    <w:lvl w:ilvl="5" w:tplc="9474A28C">
      <w:start w:val="1"/>
      <w:numFmt w:val="lowerRoman"/>
      <w:lvlText w:val="%6."/>
      <w:lvlJc w:val="right"/>
      <w:pPr>
        <w:ind w:left="4320" w:hanging="180"/>
      </w:pPr>
    </w:lvl>
    <w:lvl w:ilvl="6" w:tplc="5492E5F0">
      <w:start w:val="1"/>
      <w:numFmt w:val="decimal"/>
      <w:lvlText w:val="%7."/>
      <w:lvlJc w:val="left"/>
      <w:pPr>
        <w:ind w:left="5040" w:hanging="360"/>
      </w:pPr>
    </w:lvl>
    <w:lvl w:ilvl="7" w:tplc="CF9E80B2">
      <w:start w:val="1"/>
      <w:numFmt w:val="lowerLetter"/>
      <w:lvlText w:val="%8."/>
      <w:lvlJc w:val="left"/>
      <w:pPr>
        <w:ind w:left="5760" w:hanging="360"/>
      </w:pPr>
    </w:lvl>
    <w:lvl w:ilvl="8" w:tplc="8DD6B5BE">
      <w:start w:val="1"/>
      <w:numFmt w:val="lowerRoman"/>
      <w:lvlText w:val="%9."/>
      <w:lvlJc w:val="right"/>
      <w:pPr>
        <w:ind w:left="6480" w:hanging="180"/>
      </w:pPr>
    </w:lvl>
  </w:abstractNum>
  <w:abstractNum w:abstractNumId="3" w15:restartNumberingAfterBreak="0">
    <w:nsid w:val="59CB183F"/>
    <w:multiLevelType w:val="hybridMultilevel"/>
    <w:tmpl w:val="A5CA9F4C"/>
    <w:lvl w:ilvl="0" w:tplc="96EAF944">
      <w:start w:val="1"/>
      <w:numFmt w:val="bullet"/>
      <w:lvlText w:val=""/>
      <w:lvlJc w:val="left"/>
      <w:pPr>
        <w:ind w:left="720" w:hanging="360"/>
      </w:pPr>
      <w:rPr>
        <w:rFonts w:ascii="Symbol" w:hAnsi="Symbol" w:hint="default"/>
      </w:rPr>
    </w:lvl>
    <w:lvl w:ilvl="1" w:tplc="5A5619BA">
      <w:start w:val="1"/>
      <w:numFmt w:val="bullet"/>
      <w:lvlText w:val="o"/>
      <w:lvlJc w:val="left"/>
      <w:pPr>
        <w:ind w:left="1440" w:hanging="360"/>
      </w:pPr>
      <w:rPr>
        <w:rFonts w:ascii="Courier New" w:hAnsi="Courier New" w:hint="default"/>
      </w:rPr>
    </w:lvl>
    <w:lvl w:ilvl="2" w:tplc="3E3CF454">
      <w:start w:val="1"/>
      <w:numFmt w:val="bullet"/>
      <w:lvlText w:val=""/>
      <w:lvlJc w:val="left"/>
      <w:pPr>
        <w:ind w:left="2160" w:hanging="360"/>
      </w:pPr>
      <w:rPr>
        <w:rFonts w:ascii="Wingdings" w:hAnsi="Wingdings" w:hint="default"/>
      </w:rPr>
    </w:lvl>
    <w:lvl w:ilvl="3" w:tplc="E612E9D6">
      <w:start w:val="1"/>
      <w:numFmt w:val="bullet"/>
      <w:lvlText w:val=""/>
      <w:lvlJc w:val="left"/>
      <w:pPr>
        <w:ind w:left="2880" w:hanging="360"/>
      </w:pPr>
      <w:rPr>
        <w:rFonts w:ascii="Symbol" w:hAnsi="Symbol" w:hint="default"/>
      </w:rPr>
    </w:lvl>
    <w:lvl w:ilvl="4" w:tplc="4F42FAF8">
      <w:start w:val="1"/>
      <w:numFmt w:val="bullet"/>
      <w:lvlText w:val="o"/>
      <w:lvlJc w:val="left"/>
      <w:pPr>
        <w:ind w:left="3600" w:hanging="360"/>
      </w:pPr>
      <w:rPr>
        <w:rFonts w:ascii="Courier New" w:hAnsi="Courier New" w:hint="default"/>
      </w:rPr>
    </w:lvl>
    <w:lvl w:ilvl="5" w:tplc="B5F87992">
      <w:start w:val="1"/>
      <w:numFmt w:val="bullet"/>
      <w:lvlText w:val=""/>
      <w:lvlJc w:val="left"/>
      <w:pPr>
        <w:ind w:left="4320" w:hanging="360"/>
      </w:pPr>
      <w:rPr>
        <w:rFonts w:ascii="Wingdings" w:hAnsi="Wingdings" w:hint="default"/>
      </w:rPr>
    </w:lvl>
    <w:lvl w:ilvl="6" w:tplc="5036B3D4">
      <w:start w:val="1"/>
      <w:numFmt w:val="bullet"/>
      <w:lvlText w:val=""/>
      <w:lvlJc w:val="left"/>
      <w:pPr>
        <w:ind w:left="5040" w:hanging="360"/>
      </w:pPr>
      <w:rPr>
        <w:rFonts w:ascii="Symbol" w:hAnsi="Symbol" w:hint="default"/>
      </w:rPr>
    </w:lvl>
    <w:lvl w:ilvl="7" w:tplc="5E72B3E8">
      <w:start w:val="1"/>
      <w:numFmt w:val="bullet"/>
      <w:lvlText w:val="o"/>
      <w:lvlJc w:val="left"/>
      <w:pPr>
        <w:ind w:left="5760" w:hanging="360"/>
      </w:pPr>
      <w:rPr>
        <w:rFonts w:ascii="Courier New" w:hAnsi="Courier New" w:hint="default"/>
      </w:rPr>
    </w:lvl>
    <w:lvl w:ilvl="8" w:tplc="5C0826BE">
      <w:start w:val="1"/>
      <w:numFmt w:val="bullet"/>
      <w:lvlText w:val=""/>
      <w:lvlJc w:val="left"/>
      <w:pPr>
        <w:ind w:left="6480" w:hanging="360"/>
      </w:pPr>
      <w:rPr>
        <w:rFonts w:ascii="Wingdings" w:hAnsi="Wingdings" w:hint="default"/>
      </w:rPr>
    </w:lvl>
  </w:abstractNum>
  <w:abstractNum w:abstractNumId="4" w15:restartNumberingAfterBreak="0">
    <w:nsid w:val="639F1369"/>
    <w:multiLevelType w:val="hybridMultilevel"/>
    <w:tmpl w:val="BE8EFCFA"/>
    <w:lvl w:ilvl="0" w:tplc="89DA16AE">
      <w:start w:val="1"/>
      <w:numFmt w:val="bullet"/>
      <w:lvlText w:val=""/>
      <w:lvlJc w:val="left"/>
      <w:pPr>
        <w:ind w:left="720" w:hanging="360"/>
      </w:pPr>
      <w:rPr>
        <w:rFonts w:ascii="Symbol" w:hAnsi="Symbol" w:hint="default"/>
      </w:rPr>
    </w:lvl>
    <w:lvl w:ilvl="1" w:tplc="8A601416">
      <w:start w:val="1"/>
      <w:numFmt w:val="bullet"/>
      <w:lvlText w:val="o"/>
      <w:lvlJc w:val="left"/>
      <w:pPr>
        <w:ind w:left="1440" w:hanging="360"/>
      </w:pPr>
      <w:rPr>
        <w:rFonts w:ascii="Courier New" w:hAnsi="Courier New" w:hint="default"/>
      </w:rPr>
    </w:lvl>
    <w:lvl w:ilvl="2" w:tplc="02A85A56">
      <w:start w:val="1"/>
      <w:numFmt w:val="bullet"/>
      <w:lvlText w:val=""/>
      <w:lvlJc w:val="left"/>
      <w:pPr>
        <w:ind w:left="2160" w:hanging="360"/>
      </w:pPr>
      <w:rPr>
        <w:rFonts w:ascii="Wingdings" w:hAnsi="Wingdings" w:hint="default"/>
      </w:rPr>
    </w:lvl>
    <w:lvl w:ilvl="3" w:tplc="270A3556">
      <w:start w:val="1"/>
      <w:numFmt w:val="bullet"/>
      <w:lvlText w:val=""/>
      <w:lvlJc w:val="left"/>
      <w:pPr>
        <w:ind w:left="2880" w:hanging="360"/>
      </w:pPr>
      <w:rPr>
        <w:rFonts w:ascii="Symbol" w:hAnsi="Symbol" w:hint="default"/>
      </w:rPr>
    </w:lvl>
    <w:lvl w:ilvl="4" w:tplc="76ECD020">
      <w:start w:val="1"/>
      <w:numFmt w:val="bullet"/>
      <w:lvlText w:val="o"/>
      <w:lvlJc w:val="left"/>
      <w:pPr>
        <w:ind w:left="3600" w:hanging="360"/>
      </w:pPr>
      <w:rPr>
        <w:rFonts w:ascii="Courier New" w:hAnsi="Courier New" w:hint="default"/>
      </w:rPr>
    </w:lvl>
    <w:lvl w:ilvl="5" w:tplc="F0B87F46">
      <w:start w:val="1"/>
      <w:numFmt w:val="bullet"/>
      <w:lvlText w:val=""/>
      <w:lvlJc w:val="left"/>
      <w:pPr>
        <w:ind w:left="4320" w:hanging="360"/>
      </w:pPr>
      <w:rPr>
        <w:rFonts w:ascii="Wingdings" w:hAnsi="Wingdings" w:hint="default"/>
      </w:rPr>
    </w:lvl>
    <w:lvl w:ilvl="6" w:tplc="3D4032E0">
      <w:start w:val="1"/>
      <w:numFmt w:val="bullet"/>
      <w:lvlText w:val=""/>
      <w:lvlJc w:val="left"/>
      <w:pPr>
        <w:ind w:left="5040" w:hanging="360"/>
      </w:pPr>
      <w:rPr>
        <w:rFonts w:ascii="Symbol" w:hAnsi="Symbol" w:hint="default"/>
      </w:rPr>
    </w:lvl>
    <w:lvl w:ilvl="7" w:tplc="20A6E792">
      <w:start w:val="1"/>
      <w:numFmt w:val="bullet"/>
      <w:lvlText w:val="o"/>
      <w:lvlJc w:val="left"/>
      <w:pPr>
        <w:ind w:left="5760" w:hanging="360"/>
      </w:pPr>
      <w:rPr>
        <w:rFonts w:ascii="Courier New" w:hAnsi="Courier New" w:hint="default"/>
      </w:rPr>
    </w:lvl>
    <w:lvl w:ilvl="8" w:tplc="71286BF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2E0EA9"/>
    <w:rsid w:val="003E1D8F"/>
    <w:rsid w:val="00521013"/>
    <w:rsid w:val="005669C7"/>
    <w:rsid w:val="006D23C5"/>
    <w:rsid w:val="00730D6E"/>
    <w:rsid w:val="00795500"/>
    <w:rsid w:val="0086762D"/>
    <w:rsid w:val="008E5779"/>
    <w:rsid w:val="00DF4C84"/>
    <w:rsid w:val="00FD7671"/>
    <w:rsid w:val="00FE0FB3"/>
    <w:rsid w:val="01F81EE6"/>
    <w:rsid w:val="02EEF06A"/>
    <w:rsid w:val="036F4568"/>
    <w:rsid w:val="0396EEC7"/>
    <w:rsid w:val="03D4F792"/>
    <w:rsid w:val="03F00456"/>
    <w:rsid w:val="0605C7B2"/>
    <w:rsid w:val="06931F0D"/>
    <w:rsid w:val="06E487F4"/>
    <w:rsid w:val="0788C7ED"/>
    <w:rsid w:val="07F958EA"/>
    <w:rsid w:val="08925778"/>
    <w:rsid w:val="093B6FA9"/>
    <w:rsid w:val="09718E04"/>
    <w:rsid w:val="098D656F"/>
    <w:rsid w:val="09AB8441"/>
    <w:rsid w:val="0BBB9EDD"/>
    <w:rsid w:val="0D90F388"/>
    <w:rsid w:val="0DAFAEE6"/>
    <w:rsid w:val="0DF7B13A"/>
    <w:rsid w:val="0E6B0EF3"/>
    <w:rsid w:val="10B76B16"/>
    <w:rsid w:val="10E5E1BD"/>
    <w:rsid w:val="12163036"/>
    <w:rsid w:val="123C3D4C"/>
    <w:rsid w:val="126714A5"/>
    <w:rsid w:val="13006759"/>
    <w:rsid w:val="135A5753"/>
    <w:rsid w:val="14E22DCF"/>
    <w:rsid w:val="15E4DB46"/>
    <w:rsid w:val="1763BC94"/>
    <w:rsid w:val="1780ABA7"/>
    <w:rsid w:val="17B31D4E"/>
    <w:rsid w:val="185E7A01"/>
    <w:rsid w:val="18EDBEE7"/>
    <w:rsid w:val="19204769"/>
    <w:rsid w:val="192DF822"/>
    <w:rsid w:val="195820AF"/>
    <w:rsid w:val="1AB77D3A"/>
    <w:rsid w:val="1B77C15A"/>
    <w:rsid w:val="1B9E68BF"/>
    <w:rsid w:val="1CF5D12B"/>
    <w:rsid w:val="1D9E7346"/>
    <w:rsid w:val="1DA5A225"/>
    <w:rsid w:val="1DAD700B"/>
    <w:rsid w:val="1DB83388"/>
    <w:rsid w:val="1DCBB314"/>
    <w:rsid w:val="1DF878B8"/>
    <w:rsid w:val="1E0C741B"/>
    <w:rsid w:val="1E161AC1"/>
    <w:rsid w:val="1E6BC86F"/>
    <w:rsid w:val="1E992108"/>
    <w:rsid w:val="1F72952F"/>
    <w:rsid w:val="20B6F734"/>
    <w:rsid w:val="20DBB52B"/>
    <w:rsid w:val="212ABFB3"/>
    <w:rsid w:val="22EEE57C"/>
    <w:rsid w:val="23310861"/>
    <w:rsid w:val="2366A335"/>
    <w:rsid w:val="23A19426"/>
    <w:rsid w:val="24066523"/>
    <w:rsid w:val="240D1D28"/>
    <w:rsid w:val="246F104A"/>
    <w:rsid w:val="2547CA5B"/>
    <w:rsid w:val="257D69ED"/>
    <w:rsid w:val="2822FAA3"/>
    <w:rsid w:val="2A037A66"/>
    <w:rsid w:val="2A7F2947"/>
    <w:rsid w:val="2AF90FD5"/>
    <w:rsid w:val="2C31B505"/>
    <w:rsid w:val="2CA61E2D"/>
    <w:rsid w:val="2CA6872D"/>
    <w:rsid w:val="2D1A03D1"/>
    <w:rsid w:val="2DA5706A"/>
    <w:rsid w:val="2DC02C59"/>
    <w:rsid w:val="2DF0585A"/>
    <w:rsid w:val="2DFCCA33"/>
    <w:rsid w:val="2E3E8F5C"/>
    <w:rsid w:val="2E402601"/>
    <w:rsid w:val="2F3AB1DC"/>
    <w:rsid w:val="2F7370B3"/>
    <w:rsid w:val="2FB483A2"/>
    <w:rsid w:val="30AD0CCD"/>
    <w:rsid w:val="314D32E5"/>
    <w:rsid w:val="3362A2C9"/>
    <w:rsid w:val="3430C7BB"/>
    <w:rsid w:val="34776F0E"/>
    <w:rsid w:val="35807358"/>
    <w:rsid w:val="35DAA4AD"/>
    <w:rsid w:val="36344116"/>
    <w:rsid w:val="37073EA6"/>
    <w:rsid w:val="373DE13C"/>
    <w:rsid w:val="3768687D"/>
    <w:rsid w:val="3792D098"/>
    <w:rsid w:val="37AD347E"/>
    <w:rsid w:val="37F7DD62"/>
    <w:rsid w:val="38D96527"/>
    <w:rsid w:val="394DD436"/>
    <w:rsid w:val="39DDC3B7"/>
    <w:rsid w:val="3A4DCB65"/>
    <w:rsid w:val="3A856FFD"/>
    <w:rsid w:val="3C1DAFA2"/>
    <w:rsid w:val="3C499B57"/>
    <w:rsid w:val="3D58A20F"/>
    <w:rsid w:val="3E0E2BAE"/>
    <w:rsid w:val="3F53CC50"/>
    <w:rsid w:val="406747ED"/>
    <w:rsid w:val="40E0A1A7"/>
    <w:rsid w:val="41A561EF"/>
    <w:rsid w:val="42319755"/>
    <w:rsid w:val="4333AF24"/>
    <w:rsid w:val="433B1665"/>
    <w:rsid w:val="43E3DEEE"/>
    <w:rsid w:val="44CF7F85"/>
    <w:rsid w:val="460B76BA"/>
    <w:rsid w:val="461B68A2"/>
    <w:rsid w:val="4624E124"/>
    <w:rsid w:val="466B4FE6"/>
    <w:rsid w:val="4712BEF4"/>
    <w:rsid w:val="47B37B3F"/>
    <w:rsid w:val="47ECFC3A"/>
    <w:rsid w:val="48072047"/>
    <w:rsid w:val="49F5743C"/>
    <w:rsid w:val="4A97D665"/>
    <w:rsid w:val="4B047FAC"/>
    <w:rsid w:val="4B6BD167"/>
    <w:rsid w:val="4BE7B438"/>
    <w:rsid w:val="4C91FA53"/>
    <w:rsid w:val="4C955BC0"/>
    <w:rsid w:val="4CB12F9D"/>
    <w:rsid w:val="4D716401"/>
    <w:rsid w:val="4E391AF9"/>
    <w:rsid w:val="4E5D644B"/>
    <w:rsid w:val="4E64A462"/>
    <w:rsid w:val="4EB5A962"/>
    <w:rsid w:val="4EC4AB61"/>
    <w:rsid w:val="4F0787EC"/>
    <w:rsid w:val="4F9DA3DA"/>
    <w:rsid w:val="4FF2DFB9"/>
    <w:rsid w:val="5005434E"/>
    <w:rsid w:val="500B93BD"/>
    <w:rsid w:val="50874BC2"/>
    <w:rsid w:val="50EC6428"/>
    <w:rsid w:val="51955016"/>
    <w:rsid w:val="5242116D"/>
    <w:rsid w:val="5252DD98"/>
    <w:rsid w:val="52984A01"/>
    <w:rsid w:val="52FADFD3"/>
    <w:rsid w:val="54BBBB17"/>
    <w:rsid w:val="55094766"/>
    <w:rsid w:val="5530F03A"/>
    <w:rsid w:val="55636DDF"/>
    <w:rsid w:val="55D194CC"/>
    <w:rsid w:val="57E5B25B"/>
    <w:rsid w:val="58068EF3"/>
    <w:rsid w:val="59097336"/>
    <w:rsid w:val="59B40570"/>
    <w:rsid w:val="5AD932E1"/>
    <w:rsid w:val="5B6170EB"/>
    <w:rsid w:val="5B6686F5"/>
    <w:rsid w:val="5E20FDFE"/>
    <w:rsid w:val="5EB775E3"/>
    <w:rsid w:val="5F809A5C"/>
    <w:rsid w:val="5FEF6306"/>
    <w:rsid w:val="602D8162"/>
    <w:rsid w:val="60323802"/>
    <w:rsid w:val="60527C07"/>
    <w:rsid w:val="605C7D3E"/>
    <w:rsid w:val="60AF5A81"/>
    <w:rsid w:val="615F7A7E"/>
    <w:rsid w:val="61F6A104"/>
    <w:rsid w:val="62605BF4"/>
    <w:rsid w:val="62C4E963"/>
    <w:rsid w:val="62FA34CE"/>
    <w:rsid w:val="634E7D26"/>
    <w:rsid w:val="63F2526E"/>
    <w:rsid w:val="63F3C732"/>
    <w:rsid w:val="64CDC18E"/>
    <w:rsid w:val="64D6DFFD"/>
    <w:rsid w:val="64DF4079"/>
    <w:rsid w:val="656F38F6"/>
    <w:rsid w:val="66672EA3"/>
    <w:rsid w:val="667D6C16"/>
    <w:rsid w:val="66DDDA4D"/>
    <w:rsid w:val="66F18B96"/>
    <w:rsid w:val="677BD816"/>
    <w:rsid w:val="6863816A"/>
    <w:rsid w:val="68DFD807"/>
    <w:rsid w:val="68F0CBBC"/>
    <w:rsid w:val="690AB52A"/>
    <w:rsid w:val="6A38C977"/>
    <w:rsid w:val="6A5A8966"/>
    <w:rsid w:val="6B2130D0"/>
    <w:rsid w:val="6BDF2443"/>
    <w:rsid w:val="6C17D722"/>
    <w:rsid w:val="6C1A3FC6"/>
    <w:rsid w:val="6C28CF0A"/>
    <w:rsid w:val="6C313B85"/>
    <w:rsid w:val="6C36EEE2"/>
    <w:rsid w:val="6C37D109"/>
    <w:rsid w:val="6D39AC7A"/>
    <w:rsid w:val="6D907D20"/>
    <w:rsid w:val="6E330790"/>
    <w:rsid w:val="6E6CC7F4"/>
    <w:rsid w:val="6F298517"/>
    <w:rsid w:val="7107A951"/>
    <w:rsid w:val="7117B3F4"/>
    <w:rsid w:val="71ECEE9C"/>
    <w:rsid w:val="738106A3"/>
    <w:rsid w:val="74014C7A"/>
    <w:rsid w:val="7435D7E1"/>
    <w:rsid w:val="7532C43A"/>
    <w:rsid w:val="754ABCE4"/>
    <w:rsid w:val="75A3F3B3"/>
    <w:rsid w:val="75C3B71D"/>
    <w:rsid w:val="75FC4A67"/>
    <w:rsid w:val="784D3674"/>
    <w:rsid w:val="7881FA9F"/>
    <w:rsid w:val="7A0D1F20"/>
    <w:rsid w:val="7A347FF5"/>
    <w:rsid w:val="7AAEBBC5"/>
    <w:rsid w:val="7AFCFB60"/>
    <w:rsid w:val="7B0469F9"/>
    <w:rsid w:val="7CFA871A"/>
    <w:rsid w:val="7D149FC9"/>
    <w:rsid w:val="7DA6FA27"/>
    <w:rsid w:val="7DDE46CD"/>
    <w:rsid w:val="7E0566B6"/>
    <w:rsid w:val="7E434CE3"/>
    <w:rsid w:val="7E71E638"/>
    <w:rsid w:val="7ECD060B"/>
    <w:rsid w:val="7F094A1A"/>
    <w:rsid w:val="7F11EB9B"/>
    <w:rsid w:val="7F1C4821"/>
    <w:rsid w:val="7F9F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012c28b799394d2f911a06d9d26b20f2" TargetMode="External"/><Relationship Id="rId21" Type="http://schemas.openxmlformats.org/officeDocument/2006/relationships/hyperlink" Target="https://exceedacademiesbfd-my.sharepoint.com/:b:/g/personal/kate_bateman_appletonacademy_co_uk/EYwwDVfPv2RLij-OUY7OsiMBXlrD-lq5dNAByCbMgRw8tQ?e=qmBxwd" TargetMode="External"/><Relationship Id="rId34" Type="http://schemas.openxmlformats.org/officeDocument/2006/relationships/hyperlink" Target="https://www.loom.com/share/e0408c88638047a9a08bc6acbc0d659c" TargetMode="External"/><Relationship Id="rId42" Type="http://schemas.openxmlformats.org/officeDocument/2006/relationships/hyperlink" Target="https://web.microsoftstream.com/embed/channel/b13277d5-98af-4810-9466-60397fe3ea7c?app=microsoftteams&amp;sort=undefined&amp;l=en-gb" TargetMode="External"/><Relationship Id="rId47"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50" Type="http://schemas.openxmlformats.org/officeDocument/2006/relationships/hyperlink" Target="mailto:heather.aveyard@appletonacademy.co.uk" TargetMode="External"/><Relationship Id="rId55" Type="http://schemas.openxmlformats.org/officeDocument/2006/relationships/hyperlink" Target="https://appletonrevision.weebly.com/ks4-drama.html" TargetMode="External"/><Relationship Id="rId63" Type="http://schemas.openxmlformats.org/officeDocument/2006/relationships/hyperlink" Target="https://www.youtube.com/watch?v=fHfTCd2q-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oom.com/share/07e9b2b2db4e48bfa8afa4cf4beb03aa" TargetMode="External"/><Relationship Id="rId29" Type="http://schemas.openxmlformats.org/officeDocument/2006/relationships/hyperlink" Target="https://exceedacademiesbfd-my.sharepoint.com/:b:/g/personal/david_fox_appletonacademy_co_uk/EWNfEuJGqaZGnrnzZnFQh1MB3Wkm17zEtHONIPXwsDI1qQ?e=XzJIFt" TargetMode="External"/><Relationship Id="rId11" Type="http://schemas.openxmlformats.org/officeDocument/2006/relationships/hyperlink" Target="https://www.loom.com/share/756fc5eaeaf9488489c6bc25ef7a6d8a" TargetMode="External"/><Relationship Id="rId24" Type="http://schemas.openxmlformats.org/officeDocument/2006/relationships/hyperlink" Target="mailto:mathematics@appletonacademy.co.uk" TargetMode="External"/><Relationship Id="rId32" Type="http://schemas.openxmlformats.org/officeDocument/2006/relationships/hyperlink" Target="https://www.loom.com/share/8d813561417f4103bb5bf4577050c605" TargetMode="External"/><Relationship Id="rId37" Type="http://schemas.openxmlformats.org/officeDocument/2006/relationships/hyperlink" Target="https://corbettmaths.com/wp-content/uploads/2013/02/ratio-sharing-the-total-pdf.pdf" TargetMode="External"/><Relationship Id="rId40" Type="http://schemas.openxmlformats.org/officeDocument/2006/relationships/hyperlink" Target="https://web.microsoftstream.com/video/6a5ae69d-a1be-4aa9-8759-3d7df4181ee5" TargetMode="External"/><Relationship Id="rId45" Type="http://schemas.openxmlformats.org/officeDocument/2006/relationships/hyperlink" Target="https://teams.microsoft.com/_" TargetMode="External"/><Relationship Id="rId53" Type="http://schemas.openxmlformats.org/officeDocument/2006/relationships/hyperlink" Target="https://appletonrevision.weebly.com/ks4-drama.html" TargetMode="External"/><Relationship Id="rId58" Type="http://schemas.openxmlformats.org/officeDocument/2006/relationships/hyperlink" Target="https://teams.microsoft.com/l/team/19%3a216b06d06d7441a2a0d26f87a5502aae%40thread.tacv2/conversations?groupId=23b8f47c-6319-4d65-8e62-6f1c5c1f43ca&amp;tenantId=bf9979ca-505d-429a-98e3-f899d929ee1b" TargetMode="External"/><Relationship Id="rId5" Type="http://schemas.openxmlformats.org/officeDocument/2006/relationships/styles" Target="styles.xml"/><Relationship Id="rId61" Type="http://schemas.openxmlformats.org/officeDocument/2006/relationships/hyperlink" Target="https://teams.microsoft.com/l/file/1FFC9F8D-6ED6-4EAD-88EA-DE52A5E83A4F?tenantId=bf9979ca-505d-429a-98e3-f899d929ee1b&amp;fileType=pptx&amp;objectUrl=https%3A%2F%2Fexceedacademiesbfd.sharepoint.com%2Fsites%2FAACRemoteLearningYr11%2FShared%20Documents%2FRE%2Fweek%20commencing%2025.1.21%2FYear%2011%20RE%2025.1.21.pptx&amp;baseUrl=https%3A%2F%2Fexceedacademiesbfd.sharepoint.com%2Fsites%2FAACRemoteLearningYr11&amp;serviceName=teams&amp;threadId=19:bada5483572a4ac38d0581f6001bd8d0@thread.tacv2&amp;groupId=cc333468-300d-4c25-9353-f7594bceca30" TargetMode="External"/><Relationship Id="rId19" Type="http://schemas.openxmlformats.org/officeDocument/2006/relationships/hyperlink" Target="https://exceedacademiesbfd-my.sharepoint.com/:b:/g/personal/megan_enright_appletonacademy_co_uk/EasHKyTi_nZFnT-2VKXC1SQBa3DJv9GvNoRM6XXH20-tyQ?e=sWnXrg" TargetMode="External"/><Relationship Id="rId14" Type="http://schemas.openxmlformats.org/officeDocument/2006/relationships/hyperlink" Target="https://www.loom.com/share/e5b6a8dbc105460a892c4ff97da3f692" TargetMode="External"/><Relationship Id="rId22" Type="http://schemas.openxmlformats.org/officeDocument/2006/relationships/hyperlink" Target="https://www.loom.com/share/70320bd54d1c40dbbad41ae1670431d6" TargetMode="External"/><Relationship Id="rId27" Type="http://schemas.openxmlformats.org/officeDocument/2006/relationships/hyperlink" Target="https://exceedacademiesbfd-my.sharepoint.com/:b:/g/personal/kate_bateman_appletonacademy_co_uk/EZ0-AHXYMdVDreCMIehWLxcByr7JHQay_nQjlnL9j8TLXQ?e=Tcb5fi" TargetMode="External"/><Relationship Id="rId30" Type="http://schemas.openxmlformats.org/officeDocument/2006/relationships/hyperlink" Target="https://www.loom.com/share/8d813561417f4103bb5bf4577050c605" TargetMode="External"/><Relationship Id="rId35" Type="http://schemas.openxmlformats.org/officeDocument/2006/relationships/hyperlink" Target="https://exceedacademiesbfd-my.sharepoint.com/:b:/g/personal/kate_bateman_appletonacademy_co_uk/ETjZ5bkWqihPmRZkfxuFj4sBIBTswpk8kyWoPAadlvlO4A?e=N55z2h" TargetMode="External"/><Relationship Id="rId43" Type="http://schemas.openxmlformats.org/officeDocument/2006/relationships/hyperlink" Target="https://web.microsoftstream.com/video/6b71d98e-6d22-416c-bf47-236d6bae3d8a" TargetMode="External"/><Relationship Id="rId48" Type="http://schemas.openxmlformats.org/officeDocument/2006/relationships/hyperlink" Target="https://teams.microsoft.com/_" TargetMode="External"/><Relationship Id="rId56" Type="http://schemas.openxmlformats.org/officeDocument/2006/relationships/hyperlink" Target="https://teams.microsoft.com/l/channel/19%3ae760bb0cd8f34633bfde8afb62311b47%40thread.tacv2/Performing%2520Arts?groupId=cc333468-300d-4c25-9353-f7594bceca30&amp;tenantId=bf9979ca-505d-429a-98e3-f899d929ee1b" TargetMode="External"/><Relationship Id="rId64" Type="http://schemas.openxmlformats.org/officeDocument/2006/relationships/fontTable" Target="fontTable.xml"/><Relationship Id="rId8" Type="http://schemas.openxmlformats.org/officeDocument/2006/relationships/hyperlink" Target="https://teams.microsoft.com/_" TargetMode="External"/><Relationship Id="rId51" Type="http://schemas.openxmlformats.org/officeDocument/2006/relationships/hyperlink" Target="https://teams.microsoft.com/_" TargetMode="External"/><Relationship Id="rId3" Type="http://schemas.openxmlformats.org/officeDocument/2006/relationships/customXml" Target="../customXml/item3.xml"/><Relationship Id="rId12" Type="http://schemas.openxmlformats.org/officeDocument/2006/relationships/hyperlink" Target="https://www.loom.com/share/c49cb2b628ee4d1eabb706bdaa625ae1" TargetMode="External"/><Relationship Id="rId17" Type="http://schemas.openxmlformats.org/officeDocument/2006/relationships/hyperlink" Target="https://exceedacademiesbfd-my.sharepoint.com/:b:/g/personal/megan_enright_appletonacademy_co_uk/EasHKyTi_nZFnT-2VKXC1SQBa3DJv9GvNoRM6XXH20-tyQ?e=sWnXrg" TargetMode="External"/><Relationship Id="rId25" Type="http://schemas.openxmlformats.org/officeDocument/2006/relationships/hyperlink" Target="https://www.loom.com/share/756fc5eaeaf9488489c6bc25ef7a6d8a" TargetMode="External"/><Relationship Id="rId33" Type="http://schemas.openxmlformats.org/officeDocument/2006/relationships/hyperlink" Target="https://exceedacademiesbfd-my.sharepoint.com/:b:/g/personal/megan_enright_appletonacademy_co_uk/Ee1XMCWYo-FJvT9JEqpZv44B20o2HhqnTsHoJ-gbU7hIDg?e=u01YyL" TargetMode="External"/><Relationship Id="rId38" Type="http://schemas.openxmlformats.org/officeDocument/2006/relationships/hyperlink" Target="https://web.microsoftstream.com/video/6b190795-a020-4c1d-bc73-aeaf4af4d0d1" TargetMode="External"/><Relationship Id="rId46" Type="http://schemas.openxmlformats.org/officeDocument/2006/relationships/hyperlink" Target="https://senecalearning.com/en-GB/" TargetMode="External"/><Relationship Id="rId59" Type="http://schemas.openxmlformats.org/officeDocument/2006/relationships/hyperlink" Target="https://web.microsoftstream.com/video/e03f01a1-8240-4963-8ae8-91eb87afed5f" TargetMode="External"/><Relationship Id="rId20" Type="http://schemas.openxmlformats.org/officeDocument/2006/relationships/hyperlink" Target="https://www.loom.com/share/8adcf18ea3d04eb095e2d2bda614fbac" TargetMode="External"/><Relationship Id="rId41"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54" Type="http://schemas.openxmlformats.org/officeDocument/2006/relationships/hyperlink" Target="https://teams.microsoft.com/l/channel/19%3ae760bb0cd8f34633bfde8afb62311b47%40thread.tacv2/Performing%2520Arts?groupId=cc333468-300d-4c25-9353-f7594bceca30&amp;tenantId=bf9979ca-505d-429a-98e3-f899d929ee1b" TargetMode="External"/><Relationship Id="rId62" Type="http://schemas.openxmlformats.org/officeDocument/2006/relationships/hyperlink" Target="https://www.youtube.com/channel/UCAxW1XT0iEJo0TYlRfn6rYQ"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xceedacademiesbfd-my.sharepoint.com/:b:/g/personal/david_fox_appletonacademy_co_uk/EVO0J27YZ2FBvLFyDWcOcxgBPLezkMlcVFxg3tAVX8dlGQ?e=eD4B9m" TargetMode="External"/><Relationship Id="rId23" Type="http://schemas.openxmlformats.org/officeDocument/2006/relationships/hyperlink" Target="https://exceedacademiesbfd-my.sharepoint.com/:b:/g/personal/megan_enright_appletonacademy_co_uk/EasHKyTi_nZFnT-2VKXC1SQBa3DJv9GvNoRM6XXH20-tyQ?e=Ct6qJb" TargetMode="External"/><Relationship Id="rId28" Type="http://schemas.openxmlformats.org/officeDocument/2006/relationships/hyperlink" Target="https://www.loom.com/share/a735e3d2216b4523886bc0ea6d494893" TargetMode="External"/><Relationship Id="rId36" Type="http://schemas.openxmlformats.org/officeDocument/2006/relationships/hyperlink" Target="https://www.loom.com/share/c88ae74d3ae44f2483b073dfe5cdebb5" TargetMode="External"/><Relationship Id="rId49" Type="http://schemas.openxmlformats.org/officeDocument/2006/relationships/hyperlink" Target="https://senecalearning.com/en-GB/" TargetMode="External"/><Relationship Id="rId57" Type="http://schemas.openxmlformats.org/officeDocument/2006/relationships/hyperlink" Target="https://teams.microsoft.com/l/team/19%3a216b06d06d7441a2a0d26f87a5502aae%40thread.tacv2/conversations?groupId=23b8f47c-6319-4d65-8e62-6f1c5c1f43ca&amp;tenantId=bf9979ca-505d-429a-98e3-f899d929ee1b" TargetMode="External"/><Relationship Id="rId10" Type="http://schemas.openxmlformats.org/officeDocument/2006/relationships/hyperlink" Target="mailto:mathematics@appletonacademy.co.uk" TargetMode="External"/><Relationship Id="rId31" Type="http://schemas.openxmlformats.org/officeDocument/2006/relationships/hyperlink" Target="https://exceedacademiesbfd-my.sharepoint.com/:b:/g/personal/megan_enright_appletonacademy_co_uk/Ee1XMCWYo-FJvT9JEqpZv44B20o2HhqnTsHoJ-gbU7hIDg?e=u01YyL" TargetMode="External"/><Relationship Id="rId44"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52" Type="http://schemas.openxmlformats.org/officeDocument/2006/relationships/hyperlink" Target="mailto:anna.wallace@appletonacademy.co.uk" TargetMode="External"/><Relationship Id="rId60" Type="http://schemas.openxmlformats.org/officeDocument/2006/relationships/hyperlink" Target="https://teams.microsoft.com/_"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teams.microsoft.com/_" TargetMode="External"/><Relationship Id="rId13" Type="http://schemas.openxmlformats.org/officeDocument/2006/relationships/hyperlink" Target="https://exceedacademiesbfd-my.sharepoint.com/:b:/g/personal/kate_bateman_appletonacademy_co_uk/EQXl5NpfwJxClGKfEBntjUcBc3R3u3BCTNqksIqZUjC90g?e=cc39tf" TargetMode="External"/><Relationship Id="rId18" Type="http://schemas.openxmlformats.org/officeDocument/2006/relationships/hyperlink" Target="https://www.loom.com/share/07e9b2b2db4e48bfa8afa4cf4beb03aa" TargetMode="External"/><Relationship Id="rId39" Type="http://schemas.openxmlformats.org/officeDocument/2006/relationships/hyperlink" Target="https://teams.microsoft.com/l/channel/19%3a0c2d8a8b3ab74a5c8298ff9b9dcf3fef%40thread.tacv2/Science?groupId=cc333468-300d-4c25-9353-f7594bceca30&amp;tenantId=bf9979ca-505d-429a-98e3-f899d929ee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550B3-3A87-4FC3-AA3A-06E01435B5D8}">
  <ds:schemaRefs>
    <ds:schemaRef ds:uri="http://schemas.microsoft.com/sharepoint/v3/contenttype/forms"/>
  </ds:schemaRefs>
</ds:datastoreItem>
</file>

<file path=customXml/itemProps2.xml><?xml version="1.0" encoding="utf-8"?>
<ds:datastoreItem xmlns:ds="http://schemas.openxmlformats.org/officeDocument/2006/customXml" ds:itemID="{6ABD9B30-6156-45D9-BB49-D925DC321D83}">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0BE398B9-EB3D-4314-96BF-D93A8810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5040</Words>
  <Characters>28730</Characters>
  <Application>Microsoft Office Word</Application>
  <DocSecurity>0</DocSecurity>
  <Lines>239</Lines>
  <Paragraphs>67</Paragraphs>
  <ScaleCrop>false</ScaleCrop>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24</cp:revision>
  <dcterms:created xsi:type="dcterms:W3CDTF">2021-01-07T21:15:00Z</dcterms:created>
  <dcterms:modified xsi:type="dcterms:W3CDTF">2021-01-24T20:41:00Z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