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283E" w14:textId="4CCD894D" w:rsidR="005669C7" w:rsidRPr="00297475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40"/>
          <w:szCs w:val="40"/>
          <w:lang w:eastAsia="en-GB"/>
        </w:rPr>
      </w:pPr>
      <w:r w:rsidRPr="00297475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 xml:space="preserve">Learning Plan Year </w:t>
      </w:r>
      <w:r w:rsidR="0086762D" w:rsidRPr="00297475">
        <w:rPr>
          <w:rFonts w:asciiTheme="majorHAnsi" w:eastAsia="Times New Roman" w:hAnsiTheme="majorHAnsi" w:cstheme="majorHAnsi"/>
          <w:b/>
          <w:bCs/>
          <w:sz w:val="40"/>
          <w:szCs w:val="40"/>
          <w:lang w:eastAsia="en-GB"/>
        </w:rPr>
        <w:t>8</w:t>
      </w:r>
      <w:r w:rsidRPr="00297475">
        <w:rPr>
          <w:rFonts w:asciiTheme="majorHAnsi" w:eastAsia="Times New Roman" w:hAnsiTheme="majorHAnsi" w:cstheme="majorHAnsi"/>
          <w:sz w:val="40"/>
          <w:szCs w:val="40"/>
          <w:lang w:eastAsia="en-GB"/>
        </w:rPr>
        <w:t> </w:t>
      </w:r>
    </w:p>
    <w:p w14:paraId="16CDAF36" w14:textId="48387C5C" w:rsidR="005669C7" w:rsidRPr="00297475" w:rsidRDefault="005669C7" w:rsidP="2CFF90A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Week </w:t>
      </w:r>
      <w:proofErr w:type="gramStart"/>
      <w:r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Commencing :</w:t>
      </w:r>
      <w:proofErr w:type="gramEnd"/>
      <w:r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  <w:r w:rsidR="00E84151"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8</w:t>
      </w:r>
      <w:r w:rsidR="00E84151" w:rsidRPr="00297475">
        <w:rPr>
          <w:rFonts w:asciiTheme="majorHAnsi" w:eastAsia="Times New Roman" w:hAnsiTheme="majorHAnsi" w:cstheme="majorHAnsi"/>
          <w:b/>
          <w:bCs/>
          <w:sz w:val="28"/>
          <w:szCs w:val="28"/>
          <w:vertAlign w:val="superscript"/>
          <w:lang w:eastAsia="en-GB"/>
        </w:rPr>
        <w:t>th</w:t>
      </w:r>
      <w:r w:rsidR="00E84151"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  <w:r w:rsidR="00D20DEE" w:rsidRPr="00297475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March</w:t>
      </w:r>
    </w:p>
    <w:p w14:paraId="5E6842BD" w14:textId="77777777" w:rsidR="005669C7" w:rsidRPr="00297475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297475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60"/>
        <w:gridCol w:w="4080"/>
        <w:gridCol w:w="4320"/>
        <w:gridCol w:w="765"/>
      </w:tblGrid>
      <w:tr w:rsidR="005669C7" w:rsidRPr="00297475" w14:paraId="76032B6F" w14:textId="77777777" w:rsidTr="5A83CBAE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40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43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7E5789" w14:textId="7892CEC2" w:rsidR="4A173EF0" w:rsidRPr="00297475" w:rsidRDefault="4A173EF0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7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Pr="00297475" w:rsidRDefault="4A173EF0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297475" w14:paraId="36C8CD4C" w14:textId="77777777" w:rsidTr="5A83CBAE">
        <w:trPr>
          <w:trHeight w:val="41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English</w:t>
            </w:r>
          </w:p>
          <w:p w14:paraId="6F77666D" w14:textId="77777777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52A14BF9" w14:textId="77777777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FDF8B0" w14:textId="5267AAD9" w:rsidR="005669C7" w:rsidRPr="00297475" w:rsidRDefault="4418CA4D" w:rsidP="5A83CBAE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Lesson 1 </w:t>
            </w:r>
          </w:p>
          <w:p w14:paraId="7ACDA35D" w14:textId="1ED46C06" w:rsidR="005669C7" w:rsidRPr="00297475" w:rsidRDefault="2098D0B2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Topic: English Quiz</w:t>
            </w:r>
          </w:p>
          <w:p w14:paraId="25C6889A" w14:textId="398B36A0" w:rsidR="005669C7" w:rsidRPr="00297475" w:rsidRDefault="17224240" w:rsidP="5A83CB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>Today's lesson is slightly different</w:t>
            </w:r>
            <w:r w:rsidR="156D4089"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- t</w:t>
            </w: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here are a series of questions for you to answer </w:t>
            </w:r>
            <w:r w:rsidR="1DCF8031"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>once</w:t>
            </w: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you click the link.</w:t>
            </w:r>
          </w:p>
          <w:p w14:paraId="7AEB51CE" w14:textId="0A513162" w:rsidR="005669C7" w:rsidRPr="00297475" w:rsidRDefault="17224240" w:rsidP="5A83CB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>These questions are a bit of a quiz just to see what you know from the learning this half-term. This</w:t>
            </w:r>
            <w:r w:rsidR="74BFB321"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quiz</w:t>
            </w: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will also help your teachers to know how </w:t>
            </w:r>
            <w:r w:rsidR="60526128"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to best </w:t>
            </w: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>help</w:t>
            </w:r>
            <w:r w:rsidR="5D1FE3BF"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you</w:t>
            </w: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</w:rPr>
              <w:t xml:space="preserve"> in the classroom!</w:t>
            </w:r>
          </w:p>
          <w:p w14:paraId="1B165281" w14:textId="0FF87ADF" w:rsidR="005669C7" w:rsidRPr="00297475" w:rsidRDefault="0151E9A6" w:rsidP="5A83CBAE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If you need any help with your work, email Mr Law and he will get back to you.</w:t>
            </w:r>
          </w:p>
          <w:p w14:paraId="7C5A6337" w14:textId="4136433E" w:rsidR="005669C7" w:rsidRPr="00297475" w:rsidRDefault="6936ADB4" w:rsidP="5A83CBAE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Extension: complete 10 minutes on Seneca.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21A06" w14:textId="7AAA2437" w:rsidR="005669C7" w:rsidRPr="00297475" w:rsidRDefault="00297475" w:rsidP="5A83CBAE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  <w:hyperlink r:id="rId8">
              <w:r w:rsidR="5619B984" w:rsidRPr="00297475">
                <w:rPr>
                  <w:rStyle w:val="Hyperlink"/>
                  <w:rFonts w:asciiTheme="majorHAnsi" w:eastAsiaTheme="minorEastAsia" w:hAnsiTheme="majorHAnsi" w:cstheme="majorHAnsi"/>
                  <w:sz w:val="24"/>
                  <w:szCs w:val="24"/>
                  <w:lang w:eastAsia="en-GB"/>
                </w:rPr>
                <w:t xml:space="preserve">Click here to complete your English quiz </w:t>
              </w:r>
            </w:hyperlink>
            <w:r w:rsidR="5619B984" w:rsidRPr="00297475"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  <w:p w14:paraId="17728D5C" w14:textId="5A58F520" w:rsidR="005669C7" w:rsidRPr="00297475" w:rsidRDefault="005669C7" w:rsidP="5A83CBAE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  <w:p w14:paraId="5145271B" w14:textId="6C7524D3" w:rsidR="005669C7" w:rsidRPr="00297475" w:rsidRDefault="00297475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9">
              <w:r w:rsidR="68570973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here to access Seneca Learning</w:t>
              </w:r>
            </w:hyperlink>
          </w:p>
          <w:p w14:paraId="1FA27755" w14:textId="40956EBA" w:rsidR="005669C7" w:rsidRPr="00297475" w:rsidRDefault="5619B984" w:rsidP="5A83CBAE">
            <w:pPr>
              <w:spacing w:after="0" w:line="240" w:lineRule="auto"/>
              <w:textAlignment w:val="baseline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14F68D" w14:textId="1B99AEBD" w:rsidR="4011CB6A" w:rsidRPr="00297475" w:rsidRDefault="4011CB6A" w:rsidP="0837E29F">
            <w:pPr>
              <w:spacing w:line="240" w:lineRule="auto"/>
              <w:rPr>
                <w:rFonts w:asciiTheme="majorHAnsi" w:eastAsiaTheme="minorEastAsia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5D122170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5669C7" w:rsidRPr="00297475" w14:paraId="00064952" w14:textId="77777777" w:rsidTr="5A83CBAE">
        <w:trPr>
          <w:trHeight w:val="418"/>
        </w:trPr>
        <w:tc>
          <w:tcPr>
            <w:tcW w:w="1410" w:type="dxa"/>
            <w:vMerge/>
          </w:tcPr>
          <w:p w14:paraId="48334DE5" w14:textId="77777777" w:rsidR="005669C7" w:rsidRPr="00297475" w:rsidRDefault="005669C7" w:rsidP="005669C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72C4F1" w14:textId="25616BE4" w:rsidR="005669C7" w:rsidRPr="00297475" w:rsidRDefault="57456A7E" w:rsidP="5A83CBAE">
            <w:p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  <w:t>Lesson 2</w:t>
            </w:r>
          </w:p>
          <w:p w14:paraId="30D59524" w14:textId="02EFC146" w:rsidR="005669C7" w:rsidRPr="00297475" w:rsidRDefault="0270424E" w:rsidP="5A83CBAE">
            <w:p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  <w:t>Topic: Natural Disasters</w:t>
            </w:r>
          </w:p>
          <w:p w14:paraId="48A4DD75" w14:textId="227ED141" w:rsidR="005669C7" w:rsidRPr="00297475" w:rsidRDefault="485FAD72" w:rsidP="5A83CBA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Click the link and complete lesson 8.</w:t>
            </w:r>
          </w:p>
          <w:p w14:paraId="7747542F" w14:textId="0F511E7E" w:rsidR="005669C7" w:rsidRPr="00297475" w:rsidRDefault="485FAD72" w:rsidP="5A83CBAE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Complete your work on a word document or by hand, then email your work to Mr Law (</w:t>
            </w:r>
            <w:hyperlink r:id="rId10">
              <w:r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Matthew.Law@appletonacademy.co.uk</w:t>
              </w:r>
            </w:hyperlink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)</w:t>
            </w:r>
          </w:p>
          <w:p w14:paraId="788D066C" w14:textId="593F5D38" w:rsidR="005669C7" w:rsidRPr="00297475" w:rsidRDefault="485FAD72" w:rsidP="5A83CBAE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If you need any help with your work, email Mr Law and he will get back to you. </w:t>
            </w:r>
          </w:p>
          <w:p w14:paraId="382EC64F" w14:textId="0B603FD4" w:rsidR="005669C7" w:rsidRPr="00297475" w:rsidRDefault="485FAD72" w:rsidP="5A83CBAE">
            <w:pPr>
              <w:pStyle w:val="ListParagraph"/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Extension: complete 10 minutes on Seneca.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7AB30" w14:textId="6DFD0F9C" w:rsidR="005669C7" w:rsidRPr="00297475" w:rsidRDefault="00297475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1">
              <w:r w:rsidR="0E423DCA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here and complete lesson 8</w:t>
              </w:r>
            </w:hyperlink>
            <w:r w:rsidR="0E423DCA"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120FAAB" w14:textId="688FC381" w:rsidR="005669C7" w:rsidRPr="00297475" w:rsidRDefault="005669C7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40ADB94" w14:textId="6C7524D3" w:rsidR="005669C7" w:rsidRPr="00297475" w:rsidRDefault="00297475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2">
              <w:r w:rsidR="0E423DCA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here to access Seneca Learning</w:t>
              </w:r>
            </w:hyperlink>
          </w:p>
          <w:p w14:paraId="73402CDF" w14:textId="1565DF51" w:rsidR="005669C7" w:rsidRPr="00297475" w:rsidRDefault="005669C7" w:rsidP="5A83CB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7DF8CD" w14:textId="5512B27B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F1BD18" w14:textId="7D1E4D01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2F018F9F" w14:textId="1ABFAB35" w:rsidR="5A83CBAE" w:rsidRPr="00297475" w:rsidRDefault="5A83CBAE">
      <w:pPr>
        <w:rPr>
          <w:rFonts w:asciiTheme="majorHAnsi" w:hAnsiTheme="majorHAnsi" w:cstheme="majorHAnsi"/>
          <w:sz w:val="24"/>
          <w:szCs w:val="24"/>
        </w:rPr>
      </w:pPr>
    </w:p>
    <w:p w14:paraId="492A2F7B" w14:textId="25EDC405" w:rsidR="7CED8009" w:rsidRPr="00297475" w:rsidRDefault="7CED8009">
      <w:pPr>
        <w:rPr>
          <w:rFonts w:asciiTheme="majorHAnsi" w:hAnsiTheme="majorHAnsi" w:cstheme="majorHAnsi"/>
          <w:sz w:val="24"/>
          <w:szCs w:val="24"/>
        </w:rPr>
      </w:pPr>
    </w:p>
    <w:p w14:paraId="7724DDB8" w14:textId="77777777" w:rsidR="005669C7" w:rsidRPr="00297475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297475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3789"/>
        <w:gridCol w:w="6025"/>
        <w:gridCol w:w="3414"/>
        <w:gridCol w:w="809"/>
      </w:tblGrid>
      <w:tr w:rsidR="005669C7" w:rsidRPr="00297475" w14:paraId="26178912" w14:textId="77777777" w:rsidTr="01FCB3D5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36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60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35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6C4BE0" w14:textId="5553DE6C" w:rsidR="484CD3C1" w:rsidRPr="00297475" w:rsidRDefault="484CD3C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Pr="00297475" w:rsidRDefault="484CD3C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297475" w14:paraId="4C0F65E3" w14:textId="77777777" w:rsidTr="01FCB3D5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Maths</w:t>
            </w:r>
          </w:p>
          <w:p w14:paraId="3D319308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31E27C70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C9F02D" w14:textId="69280D24" w:rsidR="005669C7" w:rsidRPr="00297475" w:rsidRDefault="25859D9F" w:rsidP="62AFD14B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Lesson 1</w:t>
            </w:r>
          </w:p>
          <w:p w14:paraId="05BCE039" w14:textId="1C0DA7E0" w:rsidR="005669C7" w:rsidRPr="00297475" w:rsidRDefault="25859D9F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work will be emailed to pupils directly by a member of the maths team. If your child does not know what set they are in, please email </w:t>
            </w:r>
          </w:p>
          <w:p w14:paraId="5613C780" w14:textId="3A350BE5" w:rsidR="005669C7" w:rsidRPr="00297475" w:rsidRDefault="00297475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13">
              <w:r w:rsidR="25859D9F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mathematics@appletonacademy.co.uk</w:t>
              </w:r>
            </w:hyperlink>
            <w:r w:rsidR="25859D9F"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092E653" w14:textId="2B087E95" w:rsidR="005669C7" w:rsidRPr="00297475" w:rsidRDefault="005669C7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179440DF" w14:textId="3E76A21A" w:rsidR="005669C7" w:rsidRPr="00297475" w:rsidRDefault="25859D9F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Work will consist of Hegarty video to watch and make notes on, a Hegarty quiz set by their class teacher and a worksheet. </w:t>
            </w:r>
          </w:p>
          <w:p w14:paraId="11655B42" w14:textId="04968238" w:rsidR="005669C7" w:rsidRPr="00297475" w:rsidRDefault="005669C7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00FA5A1" w14:textId="754E6D9F" w:rsidR="005669C7" w:rsidRPr="00297475" w:rsidRDefault="25859D9F" w:rsidP="62AFD14B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Support can be found on this video: </w:t>
            </w:r>
            <w:hyperlink r:id="rId14">
              <w:r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Click for support video</w:t>
              </w:r>
            </w:hyperlink>
          </w:p>
          <w:p w14:paraId="479DD818" w14:textId="28FD3928" w:rsidR="005669C7" w:rsidRPr="00297475" w:rsidRDefault="005669C7" w:rsidP="62AFD14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354D5D" w14:textId="0C8E519A" w:rsidR="005669C7" w:rsidRPr="00297475" w:rsidRDefault="005669C7" w:rsidP="425971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5865" w:type="dxa"/>
              <w:tblLook w:val="04A0" w:firstRow="1" w:lastRow="0" w:firstColumn="1" w:lastColumn="0" w:noHBand="0" w:noVBand="1"/>
            </w:tblPr>
            <w:tblGrid>
              <w:gridCol w:w="900"/>
              <w:gridCol w:w="4965"/>
            </w:tblGrid>
            <w:tr w:rsidR="42597184" w:rsidRPr="00297475" w14:paraId="7AABA769" w14:textId="77777777" w:rsidTr="01FCB3D5">
              <w:trPr>
                <w:trHeight w:val="1155"/>
              </w:trPr>
              <w:tc>
                <w:tcPr>
                  <w:tcW w:w="900" w:type="dxa"/>
                </w:tcPr>
                <w:p w14:paraId="5ADE6B32" w14:textId="33CF4AE1" w:rsidR="42597184" w:rsidRPr="00297475" w:rsidRDefault="42597184" w:rsidP="4259718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Set 1</w:t>
                  </w:r>
                </w:p>
              </w:tc>
              <w:tc>
                <w:tcPr>
                  <w:tcW w:w="4965" w:type="dxa"/>
                </w:tcPr>
                <w:p w14:paraId="487464F2" w14:textId="0C81F230" w:rsidR="5AA2AEBB" w:rsidRPr="00297475" w:rsidRDefault="5AA2AEBB" w:rsidP="6770ABA1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Topic:</w:t>
                  </w:r>
                  <w:r w:rsidR="688D2690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</w:t>
                  </w:r>
                  <w:r w:rsidR="0B979EDA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Angle </w:t>
                  </w:r>
                  <w:r w:rsidR="628F3A1E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facts</w:t>
                  </w:r>
                </w:p>
                <w:p w14:paraId="7EE04B8F" w14:textId="79B982B6" w:rsidR="4ECA14AC" w:rsidRPr="00297475" w:rsidRDefault="4ECA14AC" w:rsidP="621E666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Hegarty Maths clip: </w:t>
                  </w:r>
                  <w:r w:rsidR="770EB1F5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485 and 486</w:t>
                  </w:r>
                </w:p>
                <w:p w14:paraId="1B2CCA1D" w14:textId="62108264" w:rsidR="5AA2AEBB" w:rsidRPr="00297475" w:rsidRDefault="5AA2AEBB" w:rsidP="621E666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Worksheet</w:t>
                  </w:r>
                  <w:r w:rsidR="00E543A8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:</w:t>
                  </w:r>
                  <w:r w:rsidR="5661248E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</w:t>
                  </w:r>
                  <w:hyperlink r:id="rId15">
                    <w:r w:rsidR="3A462469" w:rsidRPr="00297475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Worksheet 1</w:t>
                    </w:r>
                  </w:hyperlink>
                </w:p>
              </w:tc>
            </w:tr>
            <w:tr w:rsidR="42597184" w:rsidRPr="00297475" w14:paraId="07D2B902" w14:textId="77777777" w:rsidTr="01FCB3D5">
              <w:tc>
                <w:tcPr>
                  <w:tcW w:w="900" w:type="dxa"/>
                </w:tcPr>
                <w:p w14:paraId="0FAD0816" w14:textId="094017D9" w:rsidR="42597184" w:rsidRPr="00297475" w:rsidRDefault="42597184" w:rsidP="4259718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Set 2</w:t>
                  </w:r>
                </w:p>
              </w:tc>
              <w:tc>
                <w:tcPr>
                  <w:tcW w:w="4965" w:type="dxa"/>
                </w:tcPr>
                <w:p w14:paraId="527557FC" w14:textId="1D658785" w:rsidR="00E543A8" w:rsidRPr="00297475" w:rsidRDefault="00E543A8" w:rsidP="01FCB3D5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Topic: </w:t>
                  </w:r>
                  <w:r w:rsidR="4098904D" w:rsidRPr="00297475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 xml:space="preserve">Angle </w:t>
                  </w:r>
                  <w:r w:rsidR="334CD6AE" w:rsidRPr="00297475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facts</w:t>
                  </w:r>
                </w:p>
                <w:p w14:paraId="684ECE9C" w14:textId="33573CF2" w:rsidR="7B8FB344" w:rsidRPr="00297475" w:rsidRDefault="7B8FB344" w:rsidP="621E666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Hegarty Maths clip: </w:t>
                  </w:r>
                  <w:r w:rsidR="5BAAAD94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485 and 486</w:t>
                  </w:r>
                </w:p>
                <w:p w14:paraId="06332B0A" w14:textId="10C38A1C" w:rsidR="259EFB71" w:rsidRPr="00297475" w:rsidRDefault="00E543A8" w:rsidP="62AFD14B">
                  <w:pPr>
                    <w:spacing w:line="259" w:lineRule="auto"/>
                    <w:jc w:val="center"/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Worksheet:</w:t>
                  </w:r>
                  <w:r w:rsidR="73113B3A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 </w:t>
                  </w:r>
                  <w:hyperlink r:id="rId16">
                    <w:r w:rsidR="55EE88CB" w:rsidRPr="00297475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Worksheet 1</w:t>
                    </w:r>
                  </w:hyperlink>
                </w:p>
                <w:p w14:paraId="456DE5FF" w14:textId="3DD0B4F4" w:rsidR="259EFB71" w:rsidRPr="00297475" w:rsidRDefault="259EFB71" w:rsidP="08228898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42597184" w:rsidRPr="00297475" w14:paraId="423FDB7F" w14:textId="77777777" w:rsidTr="01FCB3D5">
              <w:tc>
                <w:tcPr>
                  <w:tcW w:w="900" w:type="dxa"/>
                </w:tcPr>
                <w:p w14:paraId="0C269B3A" w14:textId="433AD95B" w:rsidR="42597184" w:rsidRPr="00297475" w:rsidRDefault="42597184" w:rsidP="42597184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color w:val="000000" w:themeColor="text1"/>
                      <w:sz w:val="24"/>
                      <w:szCs w:val="24"/>
                    </w:rPr>
                    <w:t>Set 3</w:t>
                  </w:r>
                </w:p>
              </w:tc>
              <w:tc>
                <w:tcPr>
                  <w:tcW w:w="4965" w:type="dxa"/>
                </w:tcPr>
                <w:p w14:paraId="1B01FBE0" w14:textId="7245304F" w:rsidR="00E543A8" w:rsidRPr="00297475" w:rsidRDefault="00E543A8" w:rsidP="00E543A8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Topic: </w:t>
                  </w:r>
                  <w:r w:rsidR="3D972B13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Angle </w:t>
                  </w:r>
                  <w:r w:rsidR="71BA77FF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facts</w:t>
                  </w:r>
                </w:p>
                <w:p w14:paraId="36289306" w14:textId="1B7F5FD8" w:rsidR="00E543A8" w:rsidRPr="00297475" w:rsidRDefault="263E6DDC" w:rsidP="00E543A8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Hegarty Maths clip:</w:t>
                  </w:r>
                  <w:r w:rsidR="60C259C0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477 and 812</w:t>
                  </w:r>
                </w:p>
                <w:p w14:paraId="7726F6AB" w14:textId="3F645998" w:rsidR="49D9BD7F" w:rsidRPr="00297475" w:rsidRDefault="00E543A8" w:rsidP="62AFD14B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Worksheet:</w:t>
                  </w:r>
                  <w:r w:rsidR="7977D19E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 </w:t>
                  </w:r>
                  <w:hyperlink r:id="rId17">
                    <w:r w:rsidR="0C4204E6" w:rsidRPr="00297475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Worksheet 1</w:t>
                    </w:r>
                  </w:hyperlink>
                </w:p>
                <w:p w14:paraId="73152CEA" w14:textId="0629ED84" w:rsidR="49D9BD7F" w:rsidRPr="00297475" w:rsidRDefault="49D9BD7F" w:rsidP="08228898">
                  <w:pPr>
                    <w:spacing w:line="259" w:lineRule="auto"/>
                    <w:jc w:val="center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0D77E817" w14:textId="0CFECB5A" w:rsidR="005669C7" w:rsidRPr="00297475" w:rsidRDefault="005669C7" w:rsidP="425971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993A1E" w14:textId="41BCA1B7" w:rsidR="4011CB6A" w:rsidRPr="00297475" w:rsidRDefault="037E7C45" w:rsidP="42597184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Live feedback is provided to all pupils when work is submitted via email or MS teams. </w:t>
            </w:r>
          </w:p>
          <w:p w14:paraId="54466F0E" w14:textId="5526F6EB" w:rsidR="4011CB6A" w:rsidRPr="00297475" w:rsidRDefault="037E7C45" w:rsidP="42597184">
            <w:pPr>
              <w:spacing w:line="240" w:lineRule="auto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Additional support will be provided for those who need it.</w:t>
            </w:r>
          </w:p>
          <w:p w14:paraId="0B84A673" w14:textId="4E6E28C7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806DC8" w14:textId="15B9BA2D" w:rsidR="4011CB6A" w:rsidRPr="00297475" w:rsidRDefault="2894E75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BAT</w:t>
            </w:r>
          </w:p>
        </w:tc>
      </w:tr>
    </w:tbl>
    <w:p w14:paraId="41C94021" w14:textId="106049EF" w:rsidR="62AFD14B" w:rsidRPr="00297475" w:rsidRDefault="62AFD14B">
      <w:pPr>
        <w:rPr>
          <w:rFonts w:asciiTheme="majorHAnsi" w:hAnsiTheme="majorHAnsi" w:cstheme="majorHAnsi"/>
          <w:sz w:val="24"/>
          <w:szCs w:val="24"/>
        </w:rPr>
      </w:pPr>
    </w:p>
    <w:p w14:paraId="13FFAD63" w14:textId="3284425A" w:rsidR="7CED8009" w:rsidRPr="00297475" w:rsidRDefault="7CED8009">
      <w:pPr>
        <w:rPr>
          <w:rFonts w:asciiTheme="majorHAnsi" w:hAnsiTheme="majorHAnsi" w:cstheme="majorHAnsi"/>
          <w:sz w:val="24"/>
          <w:szCs w:val="24"/>
        </w:rPr>
      </w:pPr>
    </w:p>
    <w:p w14:paraId="0638842B" w14:textId="77777777" w:rsidR="005669C7" w:rsidRPr="00297475" w:rsidRDefault="005669C7" w:rsidP="005669C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297475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44"/>
        <w:gridCol w:w="6095"/>
        <w:gridCol w:w="3546"/>
        <w:gridCol w:w="795"/>
      </w:tblGrid>
      <w:tr w:rsidR="005669C7" w:rsidRPr="00297475" w14:paraId="40877756" w14:textId="77777777" w:rsidTr="4C95D39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354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5922243F" w14:textId="355B7631" w:rsidR="1B564BB4" w:rsidRPr="00297475" w:rsidRDefault="1B564BB4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7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Pr="00297475" w:rsidRDefault="1B564BB4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5669C7" w:rsidRPr="00297475" w14:paraId="05BEE2EC" w14:textId="77777777" w:rsidTr="4C95D39D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Science</w:t>
            </w:r>
          </w:p>
          <w:p w14:paraId="3D5B5C08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74E67811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992A39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Lesson 1</w:t>
            </w:r>
          </w:p>
          <w:p w14:paraId="54D0E835" w14:textId="03DEDBCA" w:rsidR="4A179F1D" w:rsidRPr="00297475" w:rsidRDefault="4A179F1D" w:rsidP="25D15635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Lesson Topic: Genetic Engineering </w:t>
            </w:r>
          </w:p>
          <w:p w14:paraId="69DA074B" w14:textId="2E734A47" w:rsidR="4A179F1D" w:rsidRPr="00297475" w:rsidRDefault="4A179F1D" w:rsidP="25D15635">
            <w:pPr>
              <w:pStyle w:val="ListParagraph"/>
              <w:numPr>
                <w:ilvl w:val="0"/>
                <w:numId w:val="2"/>
              </w:numPr>
              <w:ind w:left="462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Watch video lesson 22 and complete the tasks included.</w:t>
            </w:r>
          </w:p>
          <w:p w14:paraId="5E4C6F7C" w14:textId="2D5A36B7" w:rsidR="4A179F1D" w:rsidRPr="00297475" w:rsidRDefault="4A179F1D" w:rsidP="25D15635">
            <w:pPr>
              <w:pStyle w:val="ListParagraph"/>
              <w:numPr>
                <w:ilvl w:val="0"/>
                <w:numId w:val="2"/>
              </w:numPr>
              <w:ind w:left="462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Complete the other activities for this lesson.</w:t>
            </w:r>
            <w:r w:rsidRPr="00297475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Complete the </w:t>
            </w:r>
            <w:proofErr w:type="spellStart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Educake</w:t>
            </w:r>
            <w:proofErr w:type="spellEnd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questions.</w:t>
            </w:r>
          </w:p>
          <w:p w14:paraId="300FF020" w14:textId="57315CD0" w:rsidR="4A179F1D" w:rsidRPr="00297475" w:rsidRDefault="4A179F1D" w:rsidP="25D15635">
            <w:pPr>
              <w:pStyle w:val="ListParagraph"/>
              <w:numPr>
                <w:ilvl w:val="0"/>
                <w:numId w:val="2"/>
              </w:numPr>
              <w:ind w:left="462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>Upload your work to Teams.</w:t>
            </w:r>
          </w:p>
          <w:p w14:paraId="78755CAA" w14:textId="288A313F" w:rsidR="25D15635" w:rsidRPr="00297475" w:rsidRDefault="25D15635" w:rsidP="25D15635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AC2ED5E" w14:textId="7AF70DC4" w:rsidR="4A179F1D" w:rsidRPr="00297475" w:rsidRDefault="4A179F1D" w:rsidP="25D15635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All tasks and resources accessible via TEAMS.  </w:t>
            </w:r>
          </w:p>
          <w:p w14:paraId="1FCCFA99" w14:textId="5017E334" w:rsidR="4A179F1D" w:rsidRPr="00297475" w:rsidRDefault="4A179F1D" w:rsidP="25D15635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(Year group/Science)</w:t>
            </w:r>
          </w:p>
          <w:p w14:paraId="3E5B0F03" w14:textId="5102F2D6" w:rsidR="25D15635" w:rsidRPr="00297475" w:rsidRDefault="25D15635" w:rsidP="25D1563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4158885" w14:textId="77777777" w:rsidR="005669C7" w:rsidRPr="00297475" w:rsidRDefault="005669C7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697679" w14:textId="4ECE861B" w:rsidR="005669C7" w:rsidRPr="00297475" w:rsidRDefault="6C5D1D01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lastRenderedPageBreak/>
              <w:t>Lesson Video</w:t>
            </w:r>
          </w:p>
          <w:p w14:paraId="3ADAFE35" w14:textId="200DE466" w:rsidR="005669C7" w:rsidRPr="00297475" w:rsidRDefault="00297475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hyperlink r:id="rId18">
              <w:r w:rsidR="3F181D0A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Click Here </w:t>
              </w:r>
              <w:proofErr w:type="gramStart"/>
              <w:r w:rsidR="3F181D0A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>For</w:t>
              </w:r>
              <w:proofErr w:type="gramEnd"/>
              <w:r w:rsidR="3F181D0A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 Lesson Video</w:t>
              </w:r>
            </w:hyperlink>
          </w:p>
          <w:p w14:paraId="59E44A63" w14:textId="605B1CED" w:rsidR="4C95D39D" w:rsidRPr="00297475" w:rsidRDefault="4C95D39D" w:rsidP="4C95D3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2E1EFBEA" w14:textId="03AE719F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4540AB40" w14:textId="638758C2" w:rsidR="005669C7" w:rsidRPr="00297475" w:rsidRDefault="6C5D1D01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Lesson Resource </w:t>
            </w:r>
          </w:p>
          <w:p w14:paraId="038BE8BA" w14:textId="30B4E847" w:rsidR="005669C7" w:rsidRPr="00297475" w:rsidRDefault="00297475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hyperlink r:id="rId19" w:anchor="/school/files/Science?threadId=19%3A0a70189a0cfe41159dd6f47c74756239%40thread.tacv2&amp;ctx=channel&amp;context=Lesson%252022&amp;rootfolder=%252Fsites%252FAACRemoteLearningYr8%252FShared%2520Documents%252FScience%252FLesson%2520Resources%252FLesson%252022">
              <w:r w:rsidR="56040577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Click Here </w:t>
              </w:r>
              <w:proofErr w:type="gramStart"/>
              <w:r w:rsidR="56040577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>For</w:t>
              </w:r>
              <w:proofErr w:type="gramEnd"/>
              <w:r w:rsidR="56040577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 Lesson Resource Folder</w:t>
              </w:r>
            </w:hyperlink>
          </w:p>
          <w:p w14:paraId="5628CA57" w14:textId="5E35D485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26809AC5" w14:textId="2970C993" w:rsidR="005669C7" w:rsidRPr="00297475" w:rsidRDefault="6C5D1D01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974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Educake</w:t>
            </w:r>
            <w:proofErr w:type="spellEnd"/>
          </w:p>
          <w:p w14:paraId="657C2B60" w14:textId="00E7AFF0" w:rsidR="005669C7" w:rsidRPr="00297475" w:rsidRDefault="00297475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hyperlink r:id="rId20">
              <w:r w:rsidR="0F1AD415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>https://www.educake.co.uk/</w:t>
              </w:r>
            </w:hyperlink>
          </w:p>
          <w:p w14:paraId="282EE460" w14:textId="3A21C5FF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1CE8055E" w14:textId="65B3731C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7A54EE88" w14:textId="328A1F01" w:rsidR="005669C7" w:rsidRPr="00297475" w:rsidRDefault="6C5D1D01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Completed Work Folder </w:t>
            </w:r>
          </w:p>
          <w:p w14:paraId="76F22CD5" w14:textId="0E8217F9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  <w:p w14:paraId="36086003" w14:textId="303658EF" w:rsidR="005669C7" w:rsidRPr="00297475" w:rsidRDefault="00297475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hyperlink r:id="rId21" w:anchor="/school/files/Science?threadId=19%3A0a70189a0cfe41159dd6f47c74756239%40thread.tacv2&amp;ctx=channel&amp;context=Lesson%252022&amp;rootfolder=%252Fsites%252FAACRemoteLearningYr8%252FShared%2520Documents%252FScience%252FCompleted%2520Work%252FLesson%252022">
              <w:r w:rsidR="42D20B0E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Click Here </w:t>
              </w:r>
              <w:proofErr w:type="gramStart"/>
              <w:r w:rsidR="42D20B0E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>For</w:t>
              </w:r>
              <w:proofErr w:type="gramEnd"/>
              <w:r w:rsidR="42D20B0E" w:rsidRPr="00297475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eastAsia="en-GB"/>
                </w:rPr>
                <w:t xml:space="preserve"> The Completed Work Folder</w:t>
              </w:r>
            </w:hyperlink>
          </w:p>
          <w:p w14:paraId="69232E94" w14:textId="7CECDE5D" w:rsidR="005669C7" w:rsidRPr="00297475" w:rsidRDefault="005669C7" w:rsidP="25D1563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F16BB2" w14:textId="24DE4101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Pr="00297475" w:rsidRDefault="7CED8009">
      <w:pPr>
        <w:rPr>
          <w:rFonts w:asciiTheme="majorHAnsi" w:hAnsiTheme="majorHAnsi" w:cstheme="majorHAnsi"/>
          <w:sz w:val="24"/>
          <w:szCs w:val="24"/>
        </w:rPr>
      </w:pPr>
    </w:p>
    <w:p w14:paraId="17A9F5F0" w14:textId="77777777" w:rsidR="00042DF9" w:rsidRPr="00297475" w:rsidRDefault="00042DF9" w:rsidP="00042DF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297475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05"/>
        <w:gridCol w:w="4134"/>
        <w:gridCol w:w="3402"/>
        <w:gridCol w:w="931"/>
      </w:tblGrid>
      <w:tr w:rsidR="00042DF9" w:rsidRPr="00297475" w14:paraId="68C4BF06" w14:textId="77777777" w:rsidTr="3DEDE6C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5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Activity </w:t>
            </w:r>
          </w:p>
        </w:tc>
        <w:tc>
          <w:tcPr>
            <w:tcW w:w="413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F0DA1A" w14:textId="06005138" w:rsidR="103862F1" w:rsidRPr="00297475" w:rsidRDefault="103862F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Live Lesson Links</w:t>
            </w:r>
          </w:p>
        </w:tc>
        <w:tc>
          <w:tcPr>
            <w:tcW w:w="93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Pr="00297475" w:rsidRDefault="103862F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QA</w:t>
            </w:r>
          </w:p>
        </w:tc>
      </w:tr>
      <w:tr w:rsidR="00042DF9" w:rsidRPr="00297475" w14:paraId="5714AAE6" w14:textId="77777777" w:rsidTr="3DEDE6C1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Geography </w:t>
            </w:r>
          </w:p>
          <w:p w14:paraId="0B5A6699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DF86EA" w14:textId="2822E22F" w:rsidR="00042DF9" w:rsidRPr="00297475" w:rsidRDefault="42135E85" w:rsidP="4CD3B3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Students complete a guided reading activity about the 2008 earthquake in </w:t>
            </w:r>
            <w:r w:rsidR="09B6BA47"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Sichuan</w:t>
            </w:r>
            <w:r w:rsidR="73A06E8F"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,</w:t>
            </w:r>
            <w:r w:rsidR="09B6BA47"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China</w:t>
            </w:r>
            <w:r w:rsidR="2B8711B3"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.</w:t>
            </w:r>
          </w:p>
          <w:p w14:paraId="11C9D554" w14:textId="405E7987" w:rsidR="00042DF9" w:rsidRPr="00297475" w:rsidRDefault="2B8711B3" w:rsidP="4CD3B3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Completed work needs to be saved in the completed work folder for week 9 on Teams</w:t>
            </w:r>
          </w:p>
          <w:p w14:paraId="71C67EF7" w14:textId="4EEED712" w:rsidR="35EF9EAB" w:rsidRPr="00297475" w:rsidRDefault="35EF9EAB" w:rsidP="62F0EC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Students have </w:t>
            </w:r>
            <w:proofErr w:type="spellStart"/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Educake</w:t>
            </w:r>
            <w:proofErr w:type="spellEnd"/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work allocated to them to complete</w:t>
            </w:r>
          </w:p>
          <w:p w14:paraId="29CF6320" w14:textId="7A43CF7F" w:rsidR="00042DF9" w:rsidRPr="00297475" w:rsidRDefault="00042DF9" w:rsidP="4CD3B37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5DD272" w14:textId="2C8C559E" w:rsidR="00042DF9" w:rsidRPr="00297475" w:rsidRDefault="00297475" w:rsidP="62F0EC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22">
              <w:r w:rsidR="35EF9EAB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www.Educake.co.uk</w:t>
              </w:r>
            </w:hyperlink>
          </w:p>
          <w:p w14:paraId="141A7C06" w14:textId="3E678223" w:rsidR="00042DF9" w:rsidRPr="00297475" w:rsidRDefault="00042DF9" w:rsidP="62F0EC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975D43" w14:textId="2784E201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1F4E3E2C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E8EF1A" w14:textId="1A736BCB" w:rsidR="00042DF9" w:rsidRPr="00297475" w:rsidRDefault="00042DF9" w:rsidP="773C0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2FDF0945" w:rsidR="00042DF9" w:rsidRPr="00297475" w:rsidRDefault="00042DF9" w:rsidP="773C012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5FBF4B" w14:textId="7B5B846A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46A5B5B5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2E99A8A" w14:textId="31116977" w:rsidR="00042DF9" w:rsidRPr="00297475" w:rsidRDefault="00042DF9" w:rsidP="6D43C1D6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6DA7ACC" w14:textId="7975A394" w:rsidR="00042DF9" w:rsidRPr="00297475" w:rsidRDefault="00042DF9" w:rsidP="6D43C1D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B2CE852" w14:textId="18A56F96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679D3242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A260" w14:textId="4D6B9C99" w:rsidR="00042DF9" w:rsidRPr="00297475" w:rsidRDefault="5F93856B" w:rsidP="5A83CBAE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How Can We Train Agility? </w:t>
            </w:r>
          </w:p>
          <w:p w14:paraId="25BFA17E" w14:textId="43DEEEB1" w:rsidR="00042DF9" w:rsidRPr="00297475" w:rsidRDefault="5F93856B" w:rsidP="5A83CBAE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Oak Academy recorded lesson with physical activity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7B7" w14:textId="7194F86E" w:rsidR="00042DF9" w:rsidRPr="00297475" w:rsidRDefault="00297475" w:rsidP="5A83CBA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23">
              <w:r w:rsidR="3EE5F804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https://www.youtube.com/channel/UCAxW1XT0iEJo0TYlRfn6rYQ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798C" w14:textId="7A2E5C76" w:rsidR="4011CB6A" w:rsidRPr="00297475" w:rsidRDefault="133A3CCF" w:rsidP="5A83CBAE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https://classroom.thenational.academy/lessons/how-can-we-train-agility-6tj36t</w:t>
            </w:r>
          </w:p>
          <w:p w14:paraId="006B78D1" w14:textId="45D8F8E2" w:rsidR="4011CB6A" w:rsidRPr="00297475" w:rsidRDefault="4011CB6A" w:rsidP="5A83CB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3CB01197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Digital Literacy</w:t>
            </w:r>
          </w:p>
          <w:p w14:paraId="4BF58779" w14:textId="4E28224D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1DBA" w14:textId="52673780" w:rsidR="00042DF9" w:rsidRPr="00297475" w:rsidRDefault="00042DF9" w:rsidP="5CCA825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A35" w14:textId="77777777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CD39" w14:textId="51D21192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3147F758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241DEF81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32A32C38" w:rsidRPr="00297475" w14:paraId="2199E5D0" w14:textId="77777777" w:rsidTr="32A32C38">
              <w:tc>
                <w:tcPr>
                  <w:tcW w:w="5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7238AC" w14:textId="49435FD9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 xml:space="preserve">Task </w:t>
                  </w:r>
                  <w:proofErr w:type="gramStart"/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>3 :</w:t>
                  </w:r>
                  <w:proofErr w:type="gramEnd"/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 xml:space="preserve"> Tonal collage cog</w:t>
                  </w: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br/>
                  </w: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 xml:space="preserve"> Hand in date: 12</w:t>
                  </w: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 xml:space="preserve"> March</w:t>
                  </w:r>
                </w:p>
                <w:p w14:paraId="20DCCB08" w14:textId="48EAB58A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AO2: Refine work by exploring ideas, </w:t>
                  </w:r>
                  <w:proofErr w:type="gramStart"/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24"/>
                      <w:szCs w:val="24"/>
                    </w:rPr>
                    <w:t>selecting</w:t>
                  </w:r>
                  <w:proofErr w:type="gramEnd"/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and experimenting with appropriate media, materials, techniques and processes.</w:t>
                  </w:r>
                </w:p>
                <w:p w14:paraId="4C53786D" w14:textId="58A9AF33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  <w:t>Learning objective: To experiment with cross-hatching and a variety of different mediums, demonstrating good control and an accurate tonal technique.</w:t>
                  </w:r>
                </w:p>
                <w:p w14:paraId="1D584A7F" w14:textId="066B70F9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Success criteria: </w:t>
                  </w:r>
                </w:p>
                <w:p w14:paraId="419F5510" w14:textId="261A13B3" w:rsidR="32A32C38" w:rsidRPr="00297475" w:rsidRDefault="32A32C38" w:rsidP="32A32C3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Layer different pieces of materials together to create a textured background for your drawing. </w:t>
                  </w: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br/>
                    <w:t>Select an appropriate cog design that challenges your skill level.</w:t>
                  </w:r>
                </w:p>
                <w:p w14:paraId="183B24A7" w14:textId="071AADF5" w:rsidR="32A32C38" w:rsidRPr="00297475" w:rsidRDefault="32A32C38" w:rsidP="32A32C3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Consider space and proportion and sketch your cog design over your textured background, using a sharp pencil and a </w:t>
                  </w:r>
                  <w:r w:rsidRPr="00297475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u w:val="single"/>
                    </w:rPr>
                    <w:t>compass</w:t>
                  </w: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  <w:p w14:paraId="0BAE0D3B" w14:textId="6BB5607C" w:rsidR="32A32C38" w:rsidRPr="00297475" w:rsidRDefault="32A32C38" w:rsidP="32A32C3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t>Work over your design using a biro pen, in one direction and layer crosshatching in your work to create texture, a range of tone and 3 dimensions.</w:t>
                  </w:r>
                </w:p>
                <w:p w14:paraId="736459A7" w14:textId="12A20037" w:rsidR="32A32C38" w:rsidRPr="00297475" w:rsidRDefault="32A32C38" w:rsidP="32A32C3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eastAsiaTheme="minorEastAsia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hAnsiTheme="majorHAnsi" w:cstheme="majorHAnsi"/>
                      <w:sz w:val="24"/>
                      <w:szCs w:val="24"/>
                    </w:rPr>
                    <w:t>Apply colour (if available), where appropriate and evidence blending</w:t>
                  </w:r>
                </w:p>
                <w:p w14:paraId="321FBE0A" w14:textId="10CCDD9C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>To complete this work, you could use Power-point or paper but remember to email all work to your teacher to receive feedback.</w:t>
                  </w:r>
                </w:p>
                <w:p w14:paraId="5B17CC68" w14:textId="619D7C56" w:rsidR="32A32C38" w:rsidRPr="00297475" w:rsidRDefault="32A32C3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Email your completed work to </w:t>
                  </w:r>
                  <w:hyperlink r:id="rId24">
                    <w:r w:rsidRPr="00297475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anna.wallace@appletonacademy.co.uk</w:t>
                    </w:r>
                  </w:hyperlink>
                  <w:r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 or</w:t>
                  </w:r>
                </w:p>
                <w:p w14:paraId="21C1CF4E" w14:textId="226B64E1" w:rsidR="32A32C38" w:rsidRPr="00297475" w:rsidRDefault="00297475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hyperlink r:id="rId25">
                    <w:r w:rsidR="32A32C38" w:rsidRPr="00297475">
                      <w:rPr>
                        <w:rStyle w:val="Hyperlink"/>
                        <w:rFonts w:asciiTheme="majorHAnsi" w:eastAsia="Calibri" w:hAnsiTheme="majorHAnsi" w:cstheme="majorHAnsi"/>
                        <w:sz w:val="24"/>
                        <w:szCs w:val="24"/>
                      </w:rPr>
                      <w:t>heather.aveyard@appletonacademy.co.uk</w:t>
                    </w:r>
                  </w:hyperlink>
                  <w:r w:rsidR="32A32C38" w:rsidRPr="00297475"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6EECDFDA" w14:textId="79477EF3" w:rsidR="32A32C38" w:rsidRPr="00297475" w:rsidRDefault="32A32C38" w:rsidP="32A32C38">
                  <w:pPr>
                    <w:rPr>
                      <w:rFonts w:asciiTheme="majorHAnsi" w:eastAsia="Calibr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C3D629C" w14:textId="26083B78" w:rsidR="00042DF9" w:rsidRPr="00297475" w:rsidRDefault="00042DF9" w:rsidP="32A32C3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237BE3B8" w:rsidR="00042DF9" w:rsidRPr="00297475" w:rsidRDefault="00042DF9" w:rsidP="2087F83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179" w14:textId="7D02CF03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137105C9" w:rsidR="4011CB6A" w:rsidRPr="00297475" w:rsidRDefault="621310A8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AVE</w:t>
            </w:r>
          </w:p>
        </w:tc>
      </w:tr>
      <w:tr w:rsidR="00042DF9" w:rsidRPr="00297475" w14:paraId="7CC8C772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D64A" w14:textId="728245D0" w:rsidR="00042DF9" w:rsidRPr="00297475" w:rsidRDefault="6092AAC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Lesson 3</w:t>
            </w:r>
          </w:p>
          <w:p w14:paraId="46032F40" w14:textId="790886AC" w:rsidR="00042DF9" w:rsidRPr="00297475" w:rsidRDefault="6092AAC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 will send you an email on the day with detailed instructions.  Look out for my email.</w:t>
            </w:r>
          </w:p>
          <w:p w14:paraId="69080F29" w14:textId="51676FF6" w:rsidR="00042DF9" w:rsidRPr="00297475" w:rsidRDefault="00042DF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0B7E3611" w14:textId="24A054A9" w:rsidR="00042DF9" w:rsidRPr="00297475" w:rsidRDefault="6092AAC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Starter- </w:t>
            </w:r>
          </w:p>
          <w:p w14:paraId="16CB7AF0" w14:textId="1DC5A8B4" w:rsidR="00042DF9" w:rsidRPr="00297475" w:rsidRDefault="6092AAC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List 3 other uses this object could be used for</w:t>
            </w: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36D09D87" w14:textId="3A0120FD" w:rsidR="00042DF9" w:rsidRPr="00297475" w:rsidRDefault="2674313E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 Look at the </w:t>
            </w:r>
            <w:r w:rsidR="6092AAC9"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INSPIRATION FOR IDEAS</w:t>
            </w:r>
            <w:r w:rsidR="28539BD8"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slide.</w:t>
            </w:r>
          </w:p>
          <w:p w14:paraId="16E41B94" w14:textId="5E455B15" w:rsidR="00042DF9" w:rsidRPr="00297475" w:rsidRDefault="28539BD8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Main task - </w:t>
            </w:r>
            <w:r w:rsidR="6092AAC9"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My clock design ideas based on your theme.</w:t>
            </w:r>
          </w:p>
          <w:p w14:paraId="6762575B" w14:textId="690CF68F" w:rsidR="00042DF9" w:rsidRPr="00297475" w:rsidRDefault="6092AAC9" w:rsidP="6BEC7DD9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Sketch a range of different clock design ideas -around 6 or more (below and remember to make notes for each idea.</w:t>
            </w:r>
          </w:p>
          <w:p w14:paraId="3EF9B2B7" w14:textId="63A0B14F" w:rsidR="00042DF9" w:rsidRPr="00297475" w:rsidRDefault="6092AAC9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For this task you </w:t>
            </w:r>
            <w:proofErr w:type="gramStart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  <w:t>have to</w:t>
            </w:r>
            <w:proofErr w:type="gramEnd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work on paper</w:t>
            </w:r>
          </w:p>
          <w:p w14:paraId="55249E78" w14:textId="74AE988E" w:rsidR="00042DF9" w:rsidRPr="00297475" w:rsidRDefault="00042DF9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  <w:p w14:paraId="1980467D" w14:textId="1698C1A3" w:rsidR="00042DF9" w:rsidRPr="00297475" w:rsidRDefault="4905ECDD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Food Technology</w:t>
            </w:r>
          </w:p>
          <w:p w14:paraId="0DDEDAA8" w14:textId="778AA25B" w:rsidR="00042DF9" w:rsidRPr="00297475" w:rsidRDefault="4905ECDD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Lesosn</w:t>
            </w:r>
            <w:proofErr w:type="spellEnd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3</w:t>
            </w:r>
          </w:p>
          <w:p w14:paraId="36A6A464" w14:textId="59459E25" w:rsidR="00042DF9" w:rsidRPr="00297475" w:rsidRDefault="00042DF9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1D7F586" w14:textId="2FE3158B" w:rsidR="00042DF9" w:rsidRPr="00297475" w:rsidRDefault="4CBCC4AC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Starter</w:t>
            </w:r>
          </w:p>
          <w:p w14:paraId="79DDAF5D" w14:textId="1F1601E4" w:rsidR="00042DF9" w:rsidRPr="00297475" w:rsidRDefault="792F1A97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Watch the video about </w:t>
            </w:r>
            <w:r w:rsidR="6A2FEA54"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Micronutrients</w:t>
            </w: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and write notes about the different vitamins and minerals.</w:t>
            </w:r>
          </w:p>
          <w:p w14:paraId="3B2B0CD8" w14:textId="2C9B17E6" w:rsidR="00042DF9" w:rsidRPr="00297475" w:rsidRDefault="00042DF9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2C3FB88" w14:textId="3ADAD846" w:rsidR="00042DF9" w:rsidRPr="00297475" w:rsidRDefault="16B5B168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Main Task</w:t>
            </w:r>
          </w:p>
          <w:p w14:paraId="473F9875" w14:textId="1F815912" w:rsidR="00042DF9" w:rsidRPr="00297475" w:rsidRDefault="16B5B168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Look at the charts provided on teams before using your notes and other sources of information to fill </w:t>
            </w:r>
            <w:r w:rsidR="5DDC3212"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it out.</w:t>
            </w:r>
          </w:p>
          <w:p w14:paraId="22EC74EF" w14:textId="4C68C8A0" w:rsidR="00042DF9" w:rsidRPr="00297475" w:rsidRDefault="00042DF9" w:rsidP="3DEDE6C1">
            <w:pPr>
              <w:spacing w:after="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61C081A2" w14:textId="369ACEA9" w:rsidR="00042DF9" w:rsidRPr="00297475" w:rsidRDefault="5DDC3212" w:rsidP="3DEDE6C1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Fat Soluble and Water-Soluble Vitamins</w:t>
            </w:r>
          </w:p>
          <w:p w14:paraId="0BB6D20B" w14:textId="2F6DE98A" w:rsidR="00042DF9" w:rsidRPr="00297475" w:rsidRDefault="5DDC3212" w:rsidP="3DEDE6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Identify the fat soluble and </w:t>
            </w:r>
            <w:proofErr w:type="gramStart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water soluble</w:t>
            </w:r>
            <w:proofErr w:type="gramEnd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vitamins?</w:t>
            </w:r>
          </w:p>
          <w:p w14:paraId="5D1285AC" w14:textId="33E0C202" w:rsidR="00042DF9" w:rsidRPr="00297475" w:rsidRDefault="00042DF9" w:rsidP="3DEDE6C1">
            <w:pPr>
              <w:ind w:left="720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A2AC725" w14:textId="24862AF6" w:rsidR="00042DF9" w:rsidRPr="00297475" w:rsidRDefault="5DDC3212" w:rsidP="3DEDE6C1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Complete the table below to show the following information:</w:t>
            </w:r>
          </w:p>
          <w:p w14:paraId="53C2C19F" w14:textId="28C51A24" w:rsidR="00042DF9" w:rsidRPr="00297475" w:rsidRDefault="5DDC3212" w:rsidP="3DEDE6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What is the function of the different vitamins in the body?</w:t>
            </w:r>
          </w:p>
          <w:p w14:paraId="6974A981" w14:textId="281DD2BF" w:rsidR="00042DF9" w:rsidRPr="00297475" w:rsidRDefault="5DDC3212" w:rsidP="3DEDE6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Identify food sources for each vitamin (what food contains each vitamin?).</w:t>
            </w:r>
          </w:p>
          <w:p w14:paraId="3D155FCA" w14:textId="6592A0FB" w:rsidR="00042DF9" w:rsidRPr="00297475" w:rsidRDefault="5DDC3212" w:rsidP="3DEDE6C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Theme="minorEastAsia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lastRenderedPageBreak/>
              <w:t>What are the deficiencies associated with each vitamin (</w:t>
            </w:r>
            <w:proofErr w:type="gramStart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what are the health problems if you don’t consume enough vitamin C)?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CB8" w14:textId="6D99DA52" w:rsidR="00042DF9" w:rsidRPr="00297475" w:rsidRDefault="1B20503E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Look at the INSPIRATION FOR IDEAS slide, use this inspiration for designing your own clock ideas.</w:t>
            </w:r>
          </w:p>
          <w:p w14:paraId="070D84A7" w14:textId="07B8AE55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215F6A" w14:textId="43308E5D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A1D111" w14:textId="1754F6DC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B0480F" w14:textId="58C75980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9BB5B6" w14:textId="41C26736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5CBF807" w14:textId="0A7D8112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E85608" w14:textId="085224CF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B7A380" w14:textId="03B38CE2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884912" w14:textId="3516DAED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227C12" w14:textId="2ADFB186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CE9790" w14:textId="06CF0B2C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9FDEED5" w14:textId="11C1A3C9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E9077B8" w14:textId="7402E0B1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2E072EC1" w14:textId="5850DD13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334A621E" w14:textId="25024A7B" w:rsidR="00042DF9" w:rsidRPr="00297475" w:rsidRDefault="00297475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26">
              <w:r w:rsidR="7532ABED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Link to lesson on Teams</w:t>
              </w:r>
            </w:hyperlink>
            <w:r w:rsidR="7532ABED"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CB080FE" w14:textId="5BF945FA" w:rsidR="00042DF9" w:rsidRPr="00297475" w:rsidRDefault="00042DF9" w:rsidP="3DEDE6C1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F9597F" w14:textId="3F31986B" w:rsidR="00042DF9" w:rsidRPr="00297475" w:rsidRDefault="00297475" w:rsidP="3DEDE6C1">
            <w:pPr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hyperlink r:id="rId27">
              <w:r w:rsidR="2300A45E" w:rsidRPr="00297475">
                <w:rPr>
                  <w:rStyle w:val="Hyperlink"/>
                  <w:rFonts w:asciiTheme="majorHAnsi" w:eastAsia="Calibri" w:hAnsiTheme="majorHAnsi" w:cstheme="majorHAnsi"/>
                  <w:b/>
                  <w:bCs/>
                  <w:sz w:val="24"/>
                  <w:szCs w:val="24"/>
                </w:rPr>
                <w:t>https://www.youtube.com/watch?v=-oBiVX0diCs</w:t>
              </w:r>
            </w:hyperlink>
          </w:p>
          <w:p w14:paraId="4C3A10AB" w14:textId="3289C313" w:rsidR="00042DF9" w:rsidRPr="00297475" w:rsidRDefault="00042DF9" w:rsidP="3DEDE6C1">
            <w:pPr>
              <w:textAlignment w:val="baseline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</w:p>
          <w:p w14:paraId="78A24329" w14:textId="244D597F" w:rsidR="00042DF9" w:rsidRPr="00297475" w:rsidRDefault="00297475" w:rsidP="3DEDE6C1">
            <w:pPr>
              <w:textAlignment w:val="baseline"/>
              <w:rPr>
                <w:rFonts w:asciiTheme="majorHAnsi" w:eastAsia="Calibri" w:hAnsiTheme="majorHAnsi" w:cstheme="majorHAnsi"/>
                <w:b/>
                <w:bCs/>
                <w:i/>
                <w:iCs/>
                <w:color w:val="5B0F00"/>
                <w:sz w:val="24"/>
                <w:szCs w:val="24"/>
              </w:rPr>
            </w:pPr>
            <w:hyperlink r:id="rId28">
              <w:r w:rsidR="2300A45E" w:rsidRPr="00297475">
                <w:rPr>
                  <w:rStyle w:val="Hyperlink"/>
                  <w:rFonts w:asciiTheme="majorHAnsi" w:eastAsia="Calibri" w:hAnsiTheme="majorHAnsi" w:cstheme="majorHAnsi"/>
                  <w:b/>
                  <w:bCs/>
                  <w:i/>
                  <w:iCs/>
                  <w:sz w:val="24"/>
                  <w:szCs w:val="24"/>
                </w:rPr>
                <w:t>Vitamin song</w:t>
              </w:r>
            </w:hyperlink>
          </w:p>
          <w:p w14:paraId="78089854" w14:textId="0BEADD6A" w:rsidR="00042DF9" w:rsidRPr="00297475" w:rsidRDefault="00297475" w:rsidP="6BEC7DD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9" w:anchor="micro">
              <w:r w:rsidR="11C84042"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https://www.foodafactoflife.org.uk/14-16-years/healthy-eating/energy-and-nutrients/#micro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38FB" w14:textId="30622B01" w:rsidR="4011CB6A" w:rsidRPr="00297475" w:rsidRDefault="6092AAC9" w:rsidP="6BEC7DD9">
            <w:pPr>
              <w:rPr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Lessons are pre-recorded and students are emailed links (and the work) also on Teams/stream. We are then available for live </w:t>
            </w:r>
            <w:r w:rsidRPr="00297475">
              <w:rPr>
                <w:rStyle w:val="normaltextrun"/>
                <w:rFonts w:asciiTheme="majorHAnsi" w:eastAsia="Calibri Light" w:hAnsiTheme="majorHAnsi" w:cstheme="majorHAnsi"/>
                <w:color w:val="000000" w:themeColor="text1"/>
                <w:sz w:val="24"/>
                <w:szCs w:val="24"/>
              </w:rPr>
              <w:lastRenderedPageBreak/>
              <w:t>feedback/questions via email/Teams. </w:t>
            </w:r>
          </w:p>
          <w:p w14:paraId="3F3AAC0A" w14:textId="4A28B2C2" w:rsidR="4011CB6A" w:rsidRPr="00297475" w:rsidRDefault="4011CB6A" w:rsidP="6BEC7DD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F760" w14:textId="64A4819C" w:rsidR="4011CB6A" w:rsidRPr="00297475" w:rsidRDefault="4896CCB9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lastRenderedPageBreak/>
              <w:t>TSO</w:t>
            </w:r>
          </w:p>
          <w:p w14:paraId="6F71F505" w14:textId="4578A2B6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361BE55" w14:textId="6D5CC5F1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A69E38D" w14:textId="746A090E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71456CE" w14:textId="3D50902B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FC1DF0F" w14:textId="3097B343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C7B9B85" w14:textId="59EE9391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F2BEDF8" w14:textId="4EF9E4B2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B0711EE" w14:textId="4E5CB7C9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51CBA38" w14:textId="1CD96398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90DA45A" w14:textId="1D2714BD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5D98265" w14:textId="4A6D3BE8" w:rsidR="4011CB6A" w:rsidRPr="00297475" w:rsidRDefault="4011CB6A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A8567C7" w14:textId="5354B813" w:rsidR="4011CB6A" w:rsidRPr="00297475" w:rsidRDefault="79F99912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RCD</w:t>
            </w:r>
          </w:p>
          <w:p w14:paraId="175400E2" w14:textId="2730C01A" w:rsidR="4011CB6A" w:rsidRPr="00297475" w:rsidRDefault="79F99912" w:rsidP="3DEDE6C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TAL</w:t>
            </w:r>
          </w:p>
        </w:tc>
      </w:tr>
      <w:tr w:rsidR="00042DF9" w:rsidRPr="00297475" w14:paraId="2FD3282D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lastRenderedPageBreak/>
              <w:t>Drama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1A5E" w14:textId="68341887" w:rsidR="00042DF9" w:rsidRPr="00297475" w:rsidRDefault="6DB152EE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N/A Students are in school for their Drama lesson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669" w14:textId="5BABEE79" w:rsidR="00042DF9" w:rsidRPr="00297475" w:rsidRDefault="00042DF9" w:rsidP="63BB00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E1C" w14:textId="3122CD4E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0EC1C567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53370765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D6E9" w14:textId="07DF1C03" w:rsidR="00042DF9" w:rsidRPr="00297475" w:rsidRDefault="3E819708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Session 3 – Arranging and Creating Music</w:t>
            </w:r>
          </w:p>
          <w:p w14:paraId="4DB56974" w14:textId="2C804CDB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0309458" w14:textId="3577DE53" w:rsidR="00042DF9" w:rsidRPr="00297475" w:rsidRDefault="3E819708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Students will access </w:t>
            </w:r>
            <w:r w:rsidR="1331BD1E"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session 3 via SWAY. </w:t>
            </w:r>
          </w:p>
          <w:p w14:paraId="42E0374D" w14:textId="74A78770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4310CA6F" w14:textId="40C2C495" w:rsidR="00042DF9" w:rsidRPr="00297475" w:rsidRDefault="64020137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Students must </w:t>
            </w:r>
            <w:proofErr w:type="gramStart"/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first of all</w:t>
            </w:r>
            <w:proofErr w:type="gramEnd"/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respond to their feedback on the feedback document.</w:t>
            </w:r>
          </w:p>
          <w:p w14:paraId="7F3EE6CB" w14:textId="15B293F9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22FC387" w14:textId="0E89E820" w:rsidR="00042DF9" w:rsidRPr="00297475" w:rsidRDefault="64020137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Students will create a research PowerPoint on the artist they have been studying ‘Drake’. </w:t>
            </w:r>
          </w:p>
          <w:p w14:paraId="5EF17A31" w14:textId="1358C19A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0BF8CE6A" w14:textId="6E5FD95C" w:rsidR="00042DF9" w:rsidRPr="00297475" w:rsidRDefault="75B05E5B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Work then needs to be emailed to </w:t>
            </w:r>
            <w:hyperlink r:id="rId30">
              <w:r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stephanie.bottomley@appletonacademy.co.uk</w:t>
              </w:r>
            </w:hyperlink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or uploaded to TEAMs</w:t>
            </w:r>
          </w:p>
          <w:p w14:paraId="721D9FD9" w14:textId="4B9DEF4E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372" w14:textId="7C31208A" w:rsidR="10809905" w:rsidRPr="00297475" w:rsidRDefault="00297475" w:rsidP="595539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1" w:anchor="/xlsx/viewer/teams/https:~2F~2Fexceedacademiesbfd.sharepoint.com~2Fsites~2FAACRemoteLearningYr8~2FShared%20Documents~2FPerforming%20Arts~2FY8%20HT4%20Music~2FFeedback%20and%20Tracking%20Document~2FY8%20HT4%20music.xlsx?threadId=19:956c5cdcb61043e9a38d34a76ce92cb5@thread.tacv2&amp;baseUrl=https:~2F~2Fexceedacademiesbfd.sharepoint.com~2Fsites~2FAACRemoteLearningYr8&amp;fileId=a0a9034f-9249-4915-ba04-9f3ef00c5ca1&amp;ctx=files&amp;rootContext=items_view&amp;viewerAction=view">
              <w:r w:rsidR="10809905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Y8 Music Feedback and Tracking Document</w:t>
              </w:r>
            </w:hyperlink>
          </w:p>
          <w:p w14:paraId="55F2E691" w14:textId="310EEDC2" w:rsidR="595539CE" w:rsidRPr="00297475" w:rsidRDefault="595539CE" w:rsidP="595539C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86594C2" w14:textId="769759BF" w:rsidR="00042DF9" w:rsidRPr="00297475" w:rsidRDefault="00297475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2">
              <w:r w:rsidR="72FA28BE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Y8 Music HT4 SWAY</w:t>
              </w:r>
            </w:hyperlink>
          </w:p>
          <w:p w14:paraId="5BB6D833" w14:textId="02C126A4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1E1DE7D" w14:textId="5DECBC2E" w:rsidR="00042DF9" w:rsidRPr="00297475" w:rsidRDefault="00297475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3" w:anchor="/school/tab::a75d91e5-541f-4ef6-a0a5-02706b32e1b1/Performing%20Arts?threadId=19:956c5cdcb61043e9a38d34a76ce92cb5@thread.tacv2&amp;ctx=channel">
              <w:r w:rsidR="621C3341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 xml:space="preserve">Y8 Music </w:t>
              </w:r>
              <w:proofErr w:type="spellStart"/>
              <w:r w:rsidR="621C3341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Pr</w:t>
              </w:r>
              <w:proofErr w:type="spellEnd"/>
              <w:r w:rsidR="621C3341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-recorded Support Videos</w:t>
              </w:r>
            </w:hyperlink>
          </w:p>
          <w:p w14:paraId="173302F7" w14:textId="1A82DD16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58A3C45" w14:textId="5A0419A1" w:rsidR="00042DF9" w:rsidRPr="00297475" w:rsidRDefault="00042DF9" w:rsidP="595539C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CF9D" w14:textId="0D26215A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4C528DD7" w:rsidR="4011CB6A" w:rsidRPr="00297475" w:rsidRDefault="621C3341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BTM</w:t>
            </w:r>
          </w:p>
        </w:tc>
      </w:tr>
      <w:tr w:rsidR="00042DF9" w:rsidRPr="00297475" w14:paraId="30082EBE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BAF2" w14:textId="7E6780EF" w:rsidR="00042DF9" w:rsidRPr="00297475" w:rsidRDefault="7BE03672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Students to click on the link.</w:t>
            </w:r>
          </w:p>
          <w:p w14:paraId="4CBEF3D5" w14:textId="38274132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7C96567C" w14:textId="6858A274" w:rsidR="00042DF9" w:rsidRPr="00297475" w:rsidRDefault="7BE03672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Follow the link on the slide to the recorded lesson</w:t>
            </w:r>
          </w:p>
          <w:p w14:paraId="0934A48B" w14:textId="2661E0BC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1F3D68F2" w14:textId="5178845D" w:rsidR="00042DF9" w:rsidRPr="00297475" w:rsidRDefault="7BE03672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Complete all work set and email to:</w:t>
            </w:r>
          </w:p>
          <w:p w14:paraId="7C7D6A1A" w14:textId="45BF90D8" w:rsidR="00042DF9" w:rsidRPr="00297475" w:rsidRDefault="7BE03672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hyperlink r:id="rId34">
              <w:r w:rsidRPr="00297475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simon.martin@appletonacademy.co.uk</w:t>
              </w:r>
            </w:hyperlink>
          </w:p>
          <w:p w14:paraId="336FE7E8" w14:textId="769945D6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</w:p>
          <w:p w14:paraId="71F21878" w14:textId="5AC496F0" w:rsidR="00042DF9" w:rsidRPr="00297475" w:rsidRDefault="7BE03672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If you can, upload your work here as well:</w:t>
            </w:r>
          </w:p>
          <w:p w14:paraId="65325F67" w14:textId="59F7706C" w:rsidR="00042DF9" w:rsidRPr="00297475" w:rsidRDefault="00297475" w:rsidP="1B139DDE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5" w:anchor="/school/files/RE?threadId=19%3Ac85ce96896694df6ad21d0f0dcc47677%40thread.tacv2&amp;ctx=channel&amp;context=upload%2520work%2520here&amp;rootfolder=%252Fsites%252FAACRemoteLearningYr8%252FShared%2520Documents%252FRE%252Fweek%2520commencing%25208.3.21%252Fupload%2520work%2520here">
              <w:r w:rsidR="4C887FCC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save your work here</w:t>
              </w:r>
            </w:hyperlink>
          </w:p>
          <w:p w14:paraId="5F3FD60C" w14:textId="26675781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183ED511" w14:textId="3822005B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6F3B258" w14:textId="041F5C52" w:rsidR="00042DF9" w:rsidRPr="00297475" w:rsidRDefault="4C887FCC" w:rsidP="1B139DDE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297475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>Live feedback is provided to all pupils when work is submitted via email or MS teams.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2746" w14:textId="63AAA8AA" w:rsidR="00042DF9" w:rsidRPr="00297475" w:rsidRDefault="00297475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6" w:anchor="/school/files/RE?threadId=19%3Ac85ce96896694df6ad21d0f0dcc47677%40thread.tacv2&amp;ctx=channel&amp;context=your%2520lesson%2520today&amp;rootfolder=%252Fsites%252FAACRemoteLearningYr8%252FShared%2520Documents%252FRE%252Fweek%2520commencing%25208.3.21%252Fyour%2520lesson%2520today">
              <w:r w:rsidR="4C887FCC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 xml:space="preserve">your RE lesson </w:t>
              </w:r>
            </w:hyperlink>
          </w:p>
          <w:p w14:paraId="63041B5F" w14:textId="67601784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4D2584E3" w14:textId="7DEAEA71" w:rsidR="00042DF9" w:rsidRPr="00297475" w:rsidRDefault="00297475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hyperlink r:id="rId37" w:anchor="/school/files/RE?threadId=19%3Ac85ce96896694df6ad21d0f0dcc47677%40thread.tacv2&amp;ctx=channel&amp;context=upload%2520work%2520here&amp;rootfolder=%252Fsites%252FAACRemoteLearningYr8%252FShared%2520Documents%252FRE%252Fweek%2520commencing%25208.3.21%252Fupload%2520work%2520here">
              <w:r w:rsidR="4C887FCC" w:rsidRPr="0029747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upload your work here</w:t>
              </w:r>
            </w:hyperlink>
          </w:p>
          <w:p w14:paraId="27B4184B" w14:textId="543F6787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3E0DBC93" w14:textId="30FD24C8" w:rsidR="00042DF9" w:rsidRPr="00297475" w:rsidRDefault="00042DF9" w:rsidP="1B139DD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F4F0" w14:textId="121F1F87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  <w:tr w:rsidR="00042DF9" w:rsidRPr="00297475" w14:paraId="3ACB8808" w14:textId="77777777" w:rsidTr="3DEDE6C1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Pr="00297475" w:rsidRDefault="00042DF9" w:rsidP="00BA12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29747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9987" w14:textId="0AAB222B" w:rsidR="00042DF9" w:rsidRPr="00297475" w:rsidRDefault="00042DF9" w:rsidP="7EFD1AA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6164AB0F" w:rsidR="00042DF9" w:rsidRPr="00297475" w:rsidRDefault="00042DF9" w:rsidP="18C7DD53">
            <w:pPr>
              <w:spacing w:after="0" w:line="240" w:lineRule="auto"/>
              <w:textAlignment w:val="baseline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0745" w14:textId="3D675AF2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4011CB6A" w:rsidRPr="00297475" w:rsidRDefault="4011CB6A" w:rsidP="4011CB6A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</w:tr>
    </w:tbl>
    <w:p w14:paraId="3C42289F" w14:textId="77777777" w:rsidR="005669C7" w:rsidRPr="00297475" w:rsidRDefault="005669C7">
      <w:pPr>
        <w:rPr>
          <w:rFonts w:asciiTheme="majorHAnsi" w:hAnsiTheme="majorHAnsi" w:cstheme="majorHAnsi"/>
          <w:sz w:val="24"/>
          <w:szCs w:val="24"/>
        </w:rPr>
      </w:pPr>
    </w:p>
    <w:sectPr w:rsidR="005669C7" w:rsidRPr="00297475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1732"/>
    <w:multiLevelType w:val="hybridMultilevel"/>
    <w:tmpl w:val="F7E23932"/>
    <w:lvl w:ilvl="0" w:tplc="BC7A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4F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E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E0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2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4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2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4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C3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6C3"/>
    <w:multiLevelType w:val="hybridMultilevel"/>
    <w:tmpl w:val="0BBEEB6C"/>
    <w:lvl w:ilvl="0" w:tplc="1666989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02EF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A0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7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B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EE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D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62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86D"/>
    <w:multiLevelType w:val="hybridMultilevel"/>
    <w:tmpl w:val="12209A2E"/>
    <w:lvl w:ilvl="0" w:tplc="6178B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4B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24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00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E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87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C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7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06A"/>
    <w:multiLevelType w:val="hybridMultilevel"/>
    <w:tmpl w:val="FBA22320"/>
    <w:lvl w:ilvl="0" w:tplc="06B22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02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0C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64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6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B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8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60E04"/>
    <w:multiLevelType w:val="hybridMultilevel"/>
    <w:tmpl w:val="B0482FBC"/>
    <w:lvl w:ilvl="0" w:tplc="ADCC01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02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E0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E9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3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69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6C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A6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5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297475"/>
    <w:rsid w:val="005669C7"/>
    <w:rsid w:val="0081527B"/>
    <w:rsid w:val="0086762D"/>
    <w:rsid w:val="00D20DEE"/>
    <w:rsid w:val="00DF4C84"/>
    <w:rsid w:val="00E543A8"/>
    <w:rsid w:val="00E84151"/>
    <w:rsid w:val="0151E9A6"/>
    <w:rsid w:val="016CB328"/>
    <w:rsid w:val="01FCB3D5"/>
    <w:rsid w:val="021FCB72"/>
    <w:rsid w:val="0270424E"/>
    <w:rsid w:val="02AF046D"/>
    <w:rsid w:val="037E7C45"/>
    <w:rsid w:val="03AD905E"/>
    <w:rsid w:val="03C6E320"/>
    <w:rsid w:val="042AC55A"/>
    <w:rsid w:val="04B426BB"/>
    <w:rsid w:val="053AC67F"/>
    <w:rsid w:val="0548FF99"/>
    <w:rsid w:val="056528D3"/>
    <w:rsid w:val="058C8D26"/>
    <w:rsid w:val="058D654B"/>
    <w:rsid w:val="05B28064"/>
    <w:rsid w:val="064F3FD7"/>
    <w:rsid w:val="067EF8BB"/>
    <w:rsid w:val="0680F417"/>
    <w:rsid w:val="06F953BA"/>
    <w:rsid w:val="073B95C8"/>
    <w:rsid w:val="073CEC9B"/>
    <w:rsid w:val="0743BFBB"/>
    <w:rsid w:val="076D14A6"/>
    <w:rsid w:val="0775336F"/>
    <w:rsid w:val="0780CB18"/>
    <w:rsid w:val="0794E791"/>
    <w:rsid w:val="080379C9"/>
    <w:rsid w:val="08181AF6"/>
    <w:rsid w:val="081E14C8"/>
    <w:rsid w:val="08228898"/>
    <w:rsid w:val="0837E29F"/>
    <w:rsid w:val="08434D16"/>
    <w:rsid w:val="08579A1C"/>
    <w:rsid w:val="085EB518"/>
    <w:rsid w:val="08C02040"/>
    <w:rsid w:val="08C42DE8"/>
    <w:rsid w:val="09B6BA47"/>
    <w:rsid w:val="09B9E529"/>
    <w:rsid w:val="0A201E4C"/>
    <w:rsid w:val="0A36DB8D"/>
    <w:rsid w:val="0A3899F6"/>
    <w:rsid w:val="0A48258B"/>
    <w:rsid w:val="0B4A4030"/>
    <w:rsid w:val="0B6BF83C"/>
    <w:rsid w:val="0B979EDA"/>
    <w:rsid w:val="0BC29CAE"/>
    <w:rsid w:val="0C3F11B3"/>
    <w:rsid w:val="0C4204E6"/>
    <w:rsid w:val="0C5D9D5C"/>
    <w:rsid w:val="0CA7C308"/>
    <w:rsid w:val="0CDF44BE"/>
    <w:rsid w:val="0CEEDAE1"/>
    <w:rsid w:val="0CFDFA83"/>
    <w:rsid w:val="0D407B04"/>
    <w:rsid w:val="0E0EA771"/>
    <w:rsid w:val="0E129F8D"/>
    <w:rsid w:val="0E1E2852"/>
    <w:rsid w:val="0E423DCA"/>
    <w:rsid w:val="0E89E86C"/>
    <w:rsid w:val="0F1AD415"/>
    <w:rsid w:val="0F4D0682"/>
    <w:rsid w:val="0FB985D8"/>
    <w:rsid w:val="0FB9F8B3"/>
    <w:rsid w:val="0FD5A600"/>
    <w:rsid w:val="0FF637E2"/>
    <w:rsid w:val="0FF82069"/>
    <w:rsid w:val="103862F1"/>
    <w:rsid w:val="1046174F"/>
    <w:rsid w:val="10809905"/>
    <w:rsid w:val="10B209C8"/>
    <w:rsid w:val="10FA106B"/>
    <w:rsid w:val="11C84042"/>
    <w:rsid w:val="11C8BAD7"/>
    <w:rsid w:val="1203DB8B"/>
    <w:rsid w:val="1239A25B"/>
    <w:rsid w:val="1310C45B"/>
    <w:rsid w:val="1331BD1E"/>
    <w:rsid w:val="133A3CCF"/>
    <w:rsid w:val="13CFDB34"/>
    <w:rsid w:val="1407C170"/>
    <w:rsid w:val="144F9495"/>
    <w:rsid w:val="1455FA25"/>
    <w:rsid w:val="14A69B03"/>
    <w:rsid w:val="1539BFE6"/>
    <w:rsid w:val="156BD82E"/>
    <w:rsid w:val="156D4089"/>
    <w:rsid w:val="15CBAE1C"/>
    <w:rsid w:val="15F53472"/>
    <w:rsid w:val="1615CD60"/>
    <w:rsid w:val="16B5B168"/>
    <w:rsid w:val="16E60A41"/>
    <w:rsid w:val="17076986"/>
    <w:rsid w:val="1708EFC4"/>
    <w:rsid w:val="17224240"/>
    <w:rsid w:val="172940F6"/>
    <w:rsid w:val="17ABE23B"/>
    <w:rsid w:val="17B95833"/>
    <w:rsid w:val="180E3888"/>
    <w:rsid w:val="18262588"/>
    <w:rsid w:val="183CF655"/>
    <w:rsid w:val="187AB057"/>
    <w:rsid w:val="18A27885"/>
    <w:rsid w:val="18C46859"/>
    <w:rsid w:val="18C7DD53"/>
    <w:rsid w:val="18D37B08"/>
    <w:rsid w:val="18E55DE1"/>
    <w:rsid w:val="19114F43"/>
    <w:rsid w:val="19138A3D"/>
    <w:rsid w:val="192949CB"/>
    <w:rsid w:val="198C41A5"/>
    <w:rsid w:val="19FF9E87"/>
    <w:rsid w:val="1A7D1E3C"/>
    <w:rsid w:val="1B0B1777"/>
    <w:rsid w:val="1B139DDE"/>
    <w:rsid w:val="1B20503E"/>
    <w:rsid w:val="1B564BB4"/>
    <w:rsid w:val="1BEFCF3A"/>
    <w:rsid w:val="1BFB6478"/>
    <w:rsid w:val="1C68965D"/>
    <w:rsid w:val="1C8B55EC"/>
    <w:rsid w:val="1DCF8031"/>
    <w:rsid w:val="1DDBA09C"/>
    <w:rsid w:val="1E82D4F8"/>
    <w:rsid w:val="1EDA4103"/>
    <w:rsid w:val="1F04B609"/>
    <w:rsid w:val="1F3C360F"/>
    <w:rsid w:val="1F93CF29"/>
    <w:rsid w:val="1FBB38FC"/>
    <w:rsid w:val="1FF76073"/>
    <w:rsid w:val="206826C7"/>
    <w:rsid w:val="2074B84E"/>
    <w:rsid w:val="2087F83C"/>
    <w:rsid w:val="208B7B66"/>
    <w:rsid w:val="208D398C"/>
    <w:rsid w:val="2098D0B2"/>
    <w:rsid w:val="20BFA98F"/>
    <w:rsid w:val="210C518E"/>
    <w:rsid w:val="2176F31B"/>
    <w:rsid w:val="21B3547A"/>
    <w:rsid w:val="2228AC43"/>
    <w:rsid w:val="22475270"/>
    <w:rsid w:val="22755CB5"/>
    <w:rsid w:val="22BB9944"/>
    <w:rsid w:val="22F76648"/>
    <w:rsid w:val="2300A45E"/>
    <w:rsid w:val="23137B79"/>
    <w:rsid w:val="23405763"/>
    <w:rsid w:val="235BCE8E"/>
    <w:rsid w:val="23FDC6C2"/>
    <w:rsid w:val="242879DF"/>
    <w:rsid w:val="24A32654"/>
    <w:rsid w:val="2528C5FA"/>
    <w:rsid w:val="25859D9F"/>
    <w:rsid w:val="259EFB71"/>
    <w:rsid w:val="25C2256E"/>
    <w:rsid w:val="25D15635"/>
    <w:rsid w:val="26155C23"/>
    <w:rsid w:val="263E6DDC"/>
    <w:rsid w:val="26470FA1"/>
    <w:rsid w:val="2674313E"/>
    <w:rsid w:val="26A04033"/>
    <w:rsid w:val="26BEBD0A"/>
    <w:rsid w:val="26F53E02"/>
    <w:rsid w:val="278E3974"/>
    <w:rsid w:val="2795AB21"/>
    <w:rsid w:val="28082C9D"/>
    <w:rsid w:val="280C48E7"/>
    <w:rsid w:val="280C9357"/>
    <w:rsid w:val="28108EE1"/>
    <w:rsid w:val="28539BD8"/>
    <w:rsid w:val="28612778"/>
    <w:rsid w:val="2894E751"/>
    <w:rsid w:val="29EB3498"/>
    <w:rsid w:val="2A8F3C80"/>
    <w:rsid w:val="2ACA2F34"/>
    <w:rsid w:val="2B2A2559"/>
    <w:rsid w:val="2B8711B3"/>
    <w:rsid w:val="2B938CDB"/>
    <w:rsid w:val="2C49532D"/>
    <w:rsid w:val="2C7CE267"/>
    <w:rsid w:val="2CE7F555"/>
    <w:rsid w:val="2CEF6C76"/>
    <w:rsid w:val="2CFF90A7"/>
    <w:rsid w:val="2D6B9D57"/>
    <w:rsid w:val="2D7B6494"/>
    <w:rsid w:val="2E1A91D2"/>
    <w:rsid w:val="2F051FE7"/>
    <w:rsid w:val="2F314624"/>
    <w:rsid w:val="2F452437"/>
    <w:rsid w:val="2F7C59F0"/>
    <w:rsid w:val="3008AA51"/>
    <w:rsid w:val="300D9C8A"/>
    <w:rsid w:val="30450D32"/>
    <w:rsid w:val="304A035A"/>
    <w:rsid w:val="304CD172"/>
    <w:rsid w:val="305727FF"/>
    <w:rsid w:val="30F4E28D"/>
    <w:rsid w:val="30FFE009"/>
    <w:rsid w:val="31075BD7"/>
    <w:rsid w:val="310F63B9"/>
    <w:rsid w:val="316F42ED"/>
    <w:rsid w:val="319F4935"/>
    <w:rsid w:val="31D6061D"/>
    <w:rsid w:val="32973663"/>
    <w:rsid w:val="32A32C38"/>
    <w:rsid w:val="32B3FAB2"/>
    <w:rsid w:val="33368765"/>
    <w:rsid w:val="334CD6AE"/>
    <w:rsid w:val="3373D049"/>
    <w:rsid w:val="33E2FC32"/>
    <w:rsid w:val="33FE7ED3"/>
    <w:rsid w:val="3447E619"/>
    <w:rsid w:val="3468F370"/>
    <w:rsid w:val="351F72F3"/>
    <w:rsid w:val="3540DA63"/>
    <w:rsid w:val="3553067E"/>
    <w:rsid w:val="3583727F"/>
    <w:rsid w:val="35A087A8"/>
    <w:rsid w:val="35ADFAFD"/>
    <w:rsid w:val="35EF9EAB"/>
    <w:rsid w:val="3604C3D1"/>
    <w:rsid w:val="369922B9"/>
    <w:rsid w:val="36A6086B"/>
    <w:rsid w:val="372436D1"/>
    <w:rsid w:val="37876BD5"/>
    <w:rsid w:val="37D3D060"/>
    <w:rsid w:val="38456C50"/>
    <w:rsid w:val="38770181"/>
    <w:rsid w:val="3887870C"/>
    <w:rsid w:val="39029BFF"/>
    <w:rsid w:val="391387A9"/>
    <w:rsid w:val="391A759E"/>
    <w:rsid w:val="3996643A"/>
    <w:rsid w:val="39B8A796"/>
    <w:rsid w:val="3A385FF8"/>
    <w:rsid w:val="3A462469"/>
    <w:rsid w:val="3A9EB974"/>
    <w:rsid w:val="3ABF0C97"/>
    <w:rsid w:val="3AD8A1F7"/>
    <w:rsid w:val="3B1D1B37"/>
    <w:rsid w:val="3B21617F"/>
    <w:rsid w:val="3B760FC6"/>
    <w:rsid w:val="3CAA564C"/>
    <w:rsid w:val="3CED38AE"/>
    <w:rsid w:val="3CF95DD1"/>
    <w:rsid w:val="3D20C224"/>
    <w:rsid w:val="3D2B5827"/>
    <w:rsid w:val="3D5339EA"/>
    <w:rsid w:val="3D972B13"/>
    <w:rsid w:val="3DD4BE64"/>
    <w:rsid w:val="3DDA60A1"/>
    <w:rsid w:val="3DEDE6C1"/>
    <w:rsid w:val="3E819708"/>
    <w:rsid w:val="3ED6299B"/>
    <w:rsid w:val="3EE5F804"/>
    <w:rsid w:val="3EEE1D70"/>
    <w:rsid w:val="3F181D0A"/>
    <w:rsid w:val="3F1A01BA"/>
    <w:rsid w:val="3FB819B6"/>
    <w:rsid w:val="3FDF46A2"/>
    <w:rsid w:val="3FE0EBFF"/>
    <w:rsid w:val="4011CB6A"/>
    <w:rsid w:val="4014430F"/>
    <w:rsid w:val="40678946"/>
    <w:rsid w:val="4098904D"/>
    <w:rsid w:val="40BBA846"/>
    <w:rsid w:val="40CA2E98"/>
    <w:rsid w:val="41D565BE"/>
    <w:rsid w:val="42135E85"/>
    <w:rsid w:val="4229395E"/>
    <w:rsid w:val="4245F1C3"/>
    <w:rsid w:val="42597184"/>
    <w:rsid w:val="42D20B0E"/>
    <w:rsid w:val="4418CA4D"/>
    <w:rsid w:val="44373A2A"/>
    <w:rsid w:val="44AFE040"/>
    <w:rsid w:val="44DAC3AA"/>
    <w:rsid w:val="45006D00"/>
    <w:rsid w:val="4540D52D"/>
    <w:rsid w:val="454837B5"/>
    <w:rsid w:val="4554FA19"/>
    <w:rsid w:val="45C67157"/>
    <w:rsid w:val="45F86E7A"/>
    <w:rsid w:val="464E7D52"/>
    <w:rsid w:val="465573B3"/>
    <w:rsid w:val="4762E6E1"/>
    <w:rsid w:val="47B0433F"/>
    <w:rsid w:val="47C95DDA"/>
    <w:rsid w:val="484CD3C1"/>
    <w:rsid w:val="485FAD72"/>
    <w:rsid w:val="486B77C2"/>
    <w:rsid w:val="4896CCB9"/>
    <w:rsid w:val="48EE28A6"/>
    <w:rsid w:val="490165B6"/>
    <w:rsid w:val="4905ECDD"/>
    <w:rsid w:val="4907658C"/>
    <w:rsid w:val="4929C467"/>
    <w:rsid w:val="494F20C6"/>
    <w:rsid w:val="496BBD54"/>
    <w:rsid w:val="49853B71"/>
    <w:rsid w:val="49D9BD7F"/>
    <w:rsid w:val="49E5E50D"/>
    <w:rsid w:val="4A173EF0"/>
    <w:rsid w:val="4A179F1D"/>
    <w:rsid w:val="4A2D22F3"/>
    <w:rsid w:val="4B28E4D6"/>
    <w:rsid w:val="4B563860"/>
    <w:rsid w:val="4B9C9273"/>
    <w:rsid w:val="4BD106C6"/>
    <w:rsid w:val="4BFBAFE3"/>
    <w:rsid w:val="4C54FB32"/>
    <w:rsid w:val="4C887FCC"/>
    <w:rsid w:val="4C95D39D"/>
    <w:rsid w:val="4CBCC4AC"/>
    <w:rsid w:val="4CD3B379"/>
    <w:rsid w:val="4CDCD3B3"/>
    <w:rsid w:val="4CFDCAA3"/>
    <w:rsid w:val="4D936D57"/>
    <w:rsid w:val="4D948689"/>
    <w:rsid w:val="4DCA7213"/>
    <w:rsid w:val="4DEAEB6B"/>
    <w:rsid w:val="4E7EE1F5"/>
    <w:rsid w:val="4EA783E9"/>
    <w:rsid w:val="4ECA14AC"/>
    <w:rsid w:val="4EE76BB9"/>
    <w:rsid w:val="4F103523"/>
    <w:rsid w:val="4F4A82D4"/>
    <w:rsid w:val="4F85EC92"/>
    <w:rsid w:val="4FA5345C"/>
    <w:rsid w:val="4FC84B21"/>
    <w:rsid w:val="501B1325"/>
    <w:rsid w:val="5043544A"/>
    <w:rsid w:val="5045A5AB"/>
    <w:rsid w:val="50855B3F"/>
    <w:rsid w:val="50988DD5"/>
    <w:rsid w:val="50D47086"/>
    <w:rsid w:val="51024E23"/>
    <w:rsid w:val="5175F3F3"/>
    <w:rsid w:val="51DF24AB"/>
    <w:rsid w:val="522CF15C"/>
    <w:rsid w:val="52BD8D54"/>
    <w:rsid w:val="52E4F1A7"/>
    <w:rsid w:val="530245A1"/>
    <w:rsid w:val="531FE62F"/>
    <w:rsid w:val="5344F022"/>
    <w:rsid w:val="538894EA"/>
    <w:rsid w:val="538E7BFB"/>
    <w:rsid w:val="540513E6"/>
    <w:rsid w:val="54388FDE"/>
    <w:rsid w:val="5480C208"/>
    <w:rsid w:val="549A591E"/>
    <w:rsid w:val="549C6FDF"/>
    <w:rsid w:val="54C9B323"/>
    <w:rsid w:val="54D28E46"/>
    <w:rsid w:val="550FBE24"/>
    <w:rsid w:val="55306251"/>
    <w:rsid w:val="55B891F8"/>
    <w:rsid w:val="55C38A0F"/>
    <w:rsid w:val="55D4603F"/>
    <w:rsid w:val="55EE88CB"/>
    <w:rsid w:val="56040577"/>
    <w:rsid w:val="5604AF94"/>
    <w:rsid w:val="560DCFB0"/>
    <w:rsid w:val="5619B984"/>
    <w:rsid w:val="564D8D0D"/>
    <w:rsid w:val="565E3D64"/>
    <w:rsid w:val="5661248E"/>
    <w:rsid w:val="56C17790"/>
    <w:rsid w:val="56E6A03B"/>
    <w:rsid w:val="56F0CF5F"/>
    <w:rsid w:val="571E599B"/>
    <w:rsid w:val="57456A7E"/>
    <w:rsid w:val="577030A0"/>
    <w:rsid w:val="57F31539"/>
    <w:rsid w:val="583EEC11"/>
    <w:rsid w:val="5843E85A"/>
    <w:rsid w:val="5869339A"/>
    <w:rsid w:val="58BEDB1C"/>
    <w:rsid w:val="592CCED8"/>
    <w:rsid w:val="595539CE"/>
    <w:rsid w:val="596DCA41"/>
    <w:rsid w:val="5A83CBAE"/>
    <w:rsid w:val="5A846499"/>
    <w:rsid w:val="5AA2AEBB"/>
    <w:rsid w:val="5B41CFCA"/>
    <w:rsid w:val="5BAAAD94"/>
    <w:rsid w:val="5BF49863"/>
    <w:rsid w:val="5C568F35"/>
    <w:rsid w:val="5CA331E6"/>
    <w:rsid w:val="5CCA825F"/>
    <w:rsid w:val="5CF934D7"/>
    <w:rsid w:val="5D108B98"/>
    <w:rsid w:val="5D1FE3BF"/>
    <w:rsid w:val="5D9068C4"/>
    <w:rsid w:val="5DCBB99F"/>
    <w:rsid w:val="5DDC3212"/>
    <w:rsid w:val="5DF178FD"/>
    <w:rsid w:val="5E143F9D"/>
    <w:rsid w:val="5E496C0B"/>
    <w:rsid w:val="5E56E0C3"/>
    <w:rsid w:val="5E776874"/>
    <w:rsid w:val="5E9818B5"/>
    <w:rsid w:val="5F057D09"/>
    <w:rsid w:val="5F801AF3"/>
    <w:rsid w:val="5F93856B"/>
    <w:rsid w:val="5FA62625"/>
    <w:rsid w:val="60526128"/>
    <w:rsid w:val="605402FC"/>
    <w:rsid w:val="6061659A"/>
    <w:rsid w:val="6092AAC9"/>
    <w:rsid w:val="609D5889"/>
    <w:rsid w:val="60C259C0"/>
    <w:rsid w:val="60C53BE1"/>
    <w:rsid w:val="6112DD18"/>
    <w:rsid w:val="615A4085"/>
    <w:rsid w:val="61E6A43E"/>
    <w:rsid w:val="621310A8"/>
    <w:rsid w:val="621C3341"/>
    <w:rsid w:val="621E6664"/>
    <w:rsid w:val="628F3A1E"/>
    <w:rsid w:val="62955389"/>
    <w:rsid w:val="62AFD14B"/>
    <w:rsid w:val="62DE9355"/>
    <w:rsid w:val="62F0ECAE"/>
    <w:rsid w:val="630A665D"/>
    <w:rsid w:val="63BB0072"/>
    <w:rsid w:val="63E10874"/>
    <w:rsid w:val="64020137"/>
    <w:rsid w:val="6438B817"/>
    <w:rsid w:val="645DCA87"/>
    <w:rsid w:val="64BE7715"/>
    <w:rsid w:val="64C06976"/>
    <w:rsid w:val="64C73289"/>
    <w:rsid w:val="64F550B6"/>
    <w:rsid w:val="6537EB9D"/>
    <w:rsid w:val="65BCAAB4"/>
    <w:rsid w:val="66213354"/>
    <w:rsid w:val="66BB7F94"/>
    <w:rsid w:val="66E5EC76"/>
    <w:rsid w:val="672332B4"/>
    <w:rsid w:val="676FD2CE"/>
    <w:rsid w:val="6770ABA1"/>
    <w:rsid w:val="6783E85B"/>
    <w:rsid w:val="68280C5F"/>
    <w:rsid w:val="68570973"/>
    <w:rsid w:val="686212B9"/>
    <w:rsid w:val="686C777F"/>
    <w:rsid w:val="688D2690"/>
    <w:rsid w:val="68E28CD5"/>
    <w:rsid w:val="690E8816"/>
    <w:rsid w:val="691F4552"/>
    <w:rsid w:val="6936ADB4"/>
    <w:rsid w:val="694AE028"/>
    <w:rsid w:val="697808D2"/>
    <w:rsid w:val="69A37774"/>
    <w:rsid w:val="69CE755A"/>
    <w:rsid w:val="6A15E7BE"/>
    <w:rsid w:val="6A2FEA54"/>
    <w:rsid w:val="6A33A152"/>
    <w:rsid w:val="6A504322"/>
    <w:rsid w:val="6A59B9C3"/>
    <w:rsid w:val="6A99483F"/>
    <w:rsid w:val="6B65D0C4"/>
    <w:rsid w:val="6BDF99E9"/>
    <w:rsid w:val="6BEC7DD9"/>
    <w:rsid w:val="6C1C7BD5"/>
    <w:rsid w:val="6C5D1D01"/>
    <w:rsid w:val="6CAFA1D0"/>
    <w:rsid w:val="6D43C1D6"/>
    <w:rsid w:val="6D9C69D6"/>
    <w:rsid w:val="6DB152EE"/>
    <w:rsid w:val="6DF35B45"/>
    <w:rsid w:val="6EE2C751"/>
    <w:rsid w:val="6EF1319F"/>
    <w:rsid w:val="6F13FEA7"/>
    <w:rsid w:val="6F245ED5"/>
    <w:rsid w:val="6F738C17"/>
    <w:rsid w:val="6F8C8C40"/>
    <w:rsid w:val="6FD4A9C0"/>
    <w:rsid w:val="6FF1A666"/>
    <w:rsid w:val="6FF54A32"/>
    <w:rsid w:val="700F63C6"/>
    <w:rsid w:val="7071310D"/>
    <w:rsid w:val="70D98E2B"/>
    <w:rsid w:val="70E01CE5"/>
    <w:rsid w:val="711D1F92"/>
    <w:rsid w:val="71533581"/>
    <w:rsid w:val="719BB977"/>
    <w:rsid w:val="71B5FA41"/>
    <w:rsid w:val="71BA77FF"/>
    <w:rsid w:val="71FEE017"/>
    <w:rsid w:val="72FA28BE"/>
    <w:rsid w:val="73113B3A"/>
    <w:rsid w:val="73567BC2"/>
    <w:rsid w:val="735B6A04"/>
    <w:rsid w:val="73A06E8F"/>
    <w:rsid w:val="74020C4B"/>
    <w:rsid w:val="740E5262"/>
    <w:rsid w:val="7485E57D"/>
    <w:rsid w:val="74BFB321"/>
    <w:rsid w:val="74FBA738"/>
    <w:rsid w:val="74FCC06D"/>
    <w:rsid w:val="7532ABED"/>
    <w:rsid w:val="755D84E0"/>
    <w:rsid w:val="75888513"/>
    <w:rsid w:val="75A28A72"/>
    <w:rsid w:val="75B05E5B"/>
    <w:rsid w:val="75F764E4"/>
    <w:rsid w:val="763D5BB9"/>
    <w:rsid w:val="76EC9BD1"/>
    <w:rsid w:val="770EB1F5"/>
    <w:rsid w:val="77245574"/>
    <w:rsid w:val="772EA309"/>
    <w:rsid w:val="773C012C"/>
    <w:rsid w:val="77730209"/>
    <w:rsid w:val="789170A3"/>
    <w:rsid w:val="78D4D5FB"/>
    <w:rsid w:val="78F175C1"/>
    <w:rsid w:val="79090DF9"/>
    <w:rsid w:val="791096EB"/>
    <w:rsid w:val="792CF4CF"/>
    <w:rsid w:val="792F1A97"/>
    <w:rsid w:val="7969D07F"/>
    <w:rsid w:val="797327EA"/>
    <w:rsid w:val="7977D19E"/>
    <w:rsid w:val="79C20068"/>
    <w:rsid w:val="79F99912"/>
    <w:rsid w:val="7A133933"/>
    <w:rsid w:val="7A452BFC"/>
    <w:rsid w:val="7A9B27C3"/>
    <w:rsid w:val="7ACDF776"/>
    <w:rsid w:val="7B8FB344"/>
    <w:rsid w:val="7BD87A46"/>
    <w:rsid w:val="7BE03672"/>
    <w:rsid w:val="7BFED33C"/>
    <w:rsid w:val="7C13735D"/>
    <w:rsid w:val="7C55509A"/>
    <w:rsid w:val="7C69FCEB"/>
    <w:rsid w:val="7CED8009"/>
    <w:rsid w:val="7D175511"/>
    <w:rsid w:val="7D8E37F1"/>
    <w:rsid w:val="7E080A35"/>
    <w:rsid w:val="7E958968"/>
    <w:rsid w:val="7EF6AD4B"/>
    <w:rsid w:val="7EFD1AAE"/>
    <w:rsid w:val="7F12ABB9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hematics@appletonacademy.co.uk" TargetMode="External"/><Relationship Id="rId18" Type="http://schemas.openxmlformats.org/officeDocument/2006/relationships/hyperlink" Target="https://web.microsoftstream.com/video/b3a43ec7-b235-4042-9586-6f1703c94e6c" TargetMode="External"/><Relationship Id="rId26" Type="http://schemas.openxmlformats.org/officeDocument/2006/relationships/hyperlink" Target="https://exceedacademiesbfd.sharepoint.com/:w:/s/AACRemoteLearningYr8/EbBW3oZ8wstJhWSnXogGX5UBvXoadcZK5gzM-FKFwnUXiw?e=Idm2c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eams.microsoft.com/_" TargetMode="External"/><Relationship Id="rId34" Type="http://schemas.openxmlformats.org/officeDocument/2006/relationships/hyperlink" Target="mailto:simon.martin@appletonacademy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necalearning.com/en-GB/" TargetMode="External"/><Relationship Id="rId17" Type="http://schemas.openxmlformats.org/officeDocument/2006/relationships/hyperlink" Target="https://corbettmaths.com/wp-content/uploads/2013/02/angle-facts-pdf1.pdf" TargetMode="External"/><Relationship Id="rId25" Type="http://schemas.openxmlformats.org/officeDocument/2006/relationships/hyperlink" Target="mailto:heather.aveyard@appletonacademy.co.uk" TargetMode="External"/><Relationship Id="rId33" Type="http://schemas.openxmlformats.org/officeDocument/2006/relationships/hyperlink" Target="https://teams.microsoft.com/_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.com/wp-content/uploads/2013/02/angle-facts-pdf1.pdf" TargetMode="External"/><Relationship Id="rId20" Type="http://schemas.openxmlformats.org/officeDocument/2006/relationships/hyperlink" Target="https://www.educake.co.uk/" TargetMode="External"/><Relationship Id="rId29" Type="http://schemas.openxmlformats.org/officeDocument/2006/relationships/hyperlink" Target="https://www.foodafactoflife.org.uk/14-16-years/healthy-eating/energy-and-nutri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y.office.com/Fb2WBctDpPiDf1ab?ref=Link&amp;loc=play" TargetMode="External"/><Relationship Id="rId24" Type="http://schemas.openxmlformats.org/officeDocument/2006/relationships/hyperlink" Target="mailto:anna.wallace@appletonacademy.co.uk" TargetMode="External"/><Relationship Id="rId32" Type="http://schemas.openxmlformats.org/officeDocument/2006/relationships/hyperlink" Target="https://appletonrevision.weebly.com/ks3-music.html" TargetMode="External"/><Relationship Id="rId37" Type="http://schemas.openxmlformats.org/officeDocument/2006/relationships/hyperlink" Target="https://teams.microsoft.com/_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3/02/angle-facts-pdf1.pdf" TargetMode="External"/><Relationship Id="rId23" Type="http://schemas.openxmlformats.org/officeDocument/2006/relationships/hyperlink" Target="https://www.youtube.com/channel/UCAxW1XT0iEJo0TYlRfn6rYQ" TargetMode="External"/><Relationship Id="rId28" Type="http://schemas.openxmlformats.org/officeDocument/2006/relationships/hyperlink" Target="https://www.youtube.com/watch?v=3H8_6gMH4Do" TargetMode="External"/><Relationship Id="rId36" Type="http://schemas.openxmlformats.org/officeDocument/2006/relationships/hyperlink" Target="https://teams.microsoft.com/_" TargetMode="External"/><Relationship Id="rId10" Type="http://schemas.openxmlformats.org/officeDocument/2006/relationships/hyperlink" Target="mailto:Matthew.Law@appletonacademy.co.uk" TargetMode="External"/><Relationship Id="rId19" Type="http://schemas.openxmlformats.org/officeDocument/2006/relationships/hyperlink" Target="https://teams.microsoft.com/_" TargetMode="External"/><Relationship Id="rId31" Type="http://schemas.openxmlformats.org/officeDocument/2006/relationships/hyperlink" Target="https://teams.microsoft.com/_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calearning.com/en-GB/" TargetMode="External"/><Relationship Id="rId14" Type="http://schemas.openxmlformats.org/officeDocument/2006/relationships/hyperlink" Target="https://www.loom.com/share/756fc5eaeaf9488489c6bc25ef7a6d8a" TargetMode="External"/><Relationship Id="rId22" Type="http://schemas.openxmlformats.org/officeDocument/2006/relationships/hyperlink" Target="http://www.Educake.co.uk" TargetMode="External"/><Relationship Id="rId27" Type="http://schemas.openxmlformats.org/officeDocument/2006/relationships/hyperlink" Target="https://www.youtube.com/watch?v=-oBiVX0diCs" TargetMode="External"/><Relationship Id="rId30" Type="http://schemas.openxmlformats.org/officeDocument/2006/relationships/hyperlink" Target="mailto:stephanie.bottomley@appletonacademy.co.uk" TargetMode="External"/><Relationship Id="rId35" Type="http://schemas.openxmlformats.org/officeDocument/2006/relationships/hyperlink" Target="https://teams.microsoft.com/_" TargetMode="External"/><Relationship Id="rId8" Type="http://schemas.openxmlformats.org/officeDocument/2006/relationships/hyperlink" Target="https://forms.office.com/Pages/ResponsePage.aspx?id=ynmZv11QmkKY4_iZ2SnuGyXdVgC1tZ5AmKrv8E-6WfRUNFZZTE1IMjUxTlFVREs3MFdRNlVXUEVZUi4u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customXml/itemProps2.xml><?xml version="1.0" encoding="utf-8"?>
<ds:datastoreItem xmlns:ds="http://schemas.openxmlformats.org/officeDocument/2006/customXml" ds:itemID="{E41120DB-B252-4E99-A12F-9AAA3FD7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Sam Halston</cp:lastModifiedBy>
  <cp:revision>20</cp:revision>
  <dcterms:created xsi:type="dcterms:W3CDTF">2021-02-25T14:03:00Z</dcterms:created>
  <dcterms:modified xsi:type="dcterms:W3CDTF">2021-03-07T19:46:00Z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