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BA1DDD" w:rsidRDefault="005669C7" w:rsidP="005669C7">
      <w:pPr>
        <w:spacing w:after="0" w:line="240" w:lineRule="auto"/>
        <w:textAlignment w:val="baseline"/>
        <w:rPr>
          <w:rFonts w:asciiTheme="majorHAnsi" w:eastAsia="Times New Roman" w:hAnsiTheme="majorHAnsi" w:cstheme="majorHAnsi"/>
          <w:sz w:val="40"/>
          <w:szCs w:val="40"/>
          <w:lang w:eastAsia="en-GB"/>
        </w:rPr>
      </w:pPr>
      <w:r w:rsidRPr="00BA1DDD">
        <w:rPr>
          <w:rFonts w:asciiTheme="majorHAnsi" w:eastAsia="Times New Roman" w:hAnsiTheme="majorHAnsi" w:cstheme="majorHAnsi"/>
          <w:b/>
          <w:bCs/>
          <w:sz w:val="40"/>
          <w:szCs w:val="40"/>
          <w:lang w:eastAsia="en-GB"/>
        </w:rPr>
        <w:t xml:space="preserve">Learning Plan Year </w:t>
      </w:r>
      <w:r w:rsidR="00FD7671" w:rsidRPr="00BA1DDD">
        <w:rPr>
          <w:rFonts w:asciiTheme="majorHAnsi" w:eastAsia="Times New Roman" w:hAnsiTheme="majorHAnsi" w:cstheme="majorHAnsi"/>
          <w:b/>
          <w:bCs/>
          <w:sz w:val="40"/>
          <w:szCs w:val="40"/>
          <w:lang w:eastAsia="en-GB"/>
        </w:rPr>
        <w:t>9</w:t>
      </w:r>
      <w:r w:rsidRPr="00BA1DDD">
        <w:rPr>
          <w:rFonts w:asciiTheme="majorHAnsi" w:eastAsia="Times New Roman" w:hAnsiTheme="majorHAnsi" w:cstheme="majorHAnsi"/>
          <w:sz w:val="40"/>
          <w:szCs w:val="40"/>
          <w:lang w:eastAsia="en-GB"/>
        </w:rPr>
        <w:t> </w:t>
      </w:r>
    </w:p>
    <w:p w14:paraId="6C650C92" w14:textId="250648AE" w:rsidR="005669C7" w:rsidRPr="00BA1DDD" w:rsidRDefault="005669C7" w:rsidP="4CD82F9B">
      <w:pPr>
        <w:spacing w:after="0" w:line="240" w:lineRule="auto"/>
        <w:rPr>
          <w:rFonts w:asciiTheme="majorHAnsi" w:eastAsia="Times New Roman" w:hAnsiTheme="majorHAnsi" w:cstheme="majorHAnsi"/>
          <w:sz w:val="28"/>
          <w:szCs w:val="28"/>
          <w:lang w:eastAsia="en-GB"/>
        </w:rPr>
      </w:pPr>
      <w:r w:rsidRPr="00BA1DDD">
        <w:rPr>
          <w:rFonts w:asciiTheme="majorHAnsi" w:eastAsia="Times New Roman" w:hAnsiTheme="majorHAnsi" w:cstheme="majorHAnsi"/>
          <w:b/>
          <w:bCs/>
          <w:sz w:val="28"/>
          <w:szCs w:val="28"/>
          <w:lang w:eastAsia="en-GB"/>
        </w:rPr>
        <w:t xml:space="preserve">Week Commencing : </w:t>
      </w:r>
      <w:r w:rsidR="00EF4678" w:rsidRPr="00BA1DDD">
        <w:rPr>
          <w:rFonts w:asciiTheme="majorHAnsi" w:eastAsia="Calibri" w:hAnsiTheme="majorHAnsi" w:cstheme="majorHAnsi"/>
          <w:b/>
          <w:bCs/>
          <w:color w:val="000000" w:themeColor="text1"/>
          <w:sz w:val="28"/>
          <w:szCs w:val="28"/>
        </w:rPr>
        <w:t>8</w:t>
      </w:r>
      <w:r w:rsidR="00EF4678" w:rsidRPr="00BA1DDD">
        <w:rPr>
          <w:rFonts w:asciiTheme="majorHAnsi" w:eastAsia="Calibri" w:hAnsiTheme="majorHAnsi" w:cstheme="majorHAnsi"/>
          <w:b/>
          <w:bCs/>
          <w:color w:val="000000" w:themeColor="text1"/>
          <w:sz w:val="28"/>
          <w:szCs w:val="28"/>
          <w:vertAlign w:val="superscript"/>
        </w:rPr>
        <w:t>th</w:t>
      </w:r>
      <w:r w:rsidR="00EF4678" w:rsidRPr="00BA1DDD">
        <w:rPr>
          <w:rFonts w:asciiTheme="majorHAnsi" w:eastAsia="Calibri" w:hAnsiTheme="majorHAnsi" w:cstheme="majorHAnsi"/>
          <w:b/>
          <w:bCs/>
          <w:color w:val="000000" w:themeColor="text1"/>
          <w:sz w:val="28"/>
          <w:szCs w:val="28"/>
        </w:rPr>
        <w:t xml:space="preserve"> March</w:t>
      </w:r>
    </w:p>
    <w:p w14:paraId="5E6842BD"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400"/>
        <w:gridCol w:w="3540"/>
        <w:gridCol w:w="4200"/>
        <w:gridCol w:w="855"/>
      </w:tblGrid>
      <w:tr w:rsidR="005669C7" w:rsidRPr="00BA1DDD" w14:paraId="76032B6F" w14:textId="77777777" w:rsidTr="3C7C413E">
        <w:tc>
          <w:tcPr>
            <w:tcW w:w="1410" w:type="dxa"/>
            <w:shd w:val="clear" w:color="auto" w:fill="auto"/>
            <w:hideMark/>
          </w:tcPr>
          <w:p w14:paraId="60D52932" w14:textId="6BE7F60E"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Subject</w:t>
            </w:r>
          </w:p>
        </w:tc>
        <w:tc>
          <w:tcPr>
            <w:tcW w:w="5400" w:type="dxa"/>
            <w:shd w:val="clear" w:color="auto" w:fill="auto"/>
            <w:hideMark/>
          </w:tcPr>
          <w:p w14:paraId="092F071D"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Activity </w:t>
            </w:r>
          </w:p>
        </w:tc>
        <w:tc>
          <w:tcPr>
            <w:tcW w:w="3540" w:type="dxa"/>
            <w:shd w:val="clear" w:color="auto" w:fill="auto"/>
          </w:tcPr>
          <w:p w14:paraId="6C9A4984" w14:textId="5456A00C"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Links</w:t>
            </w:r>
          </w:p>
        </w:tc>
        <w:tc>
          <w:tcPr>
            <w:tcW w:w="4200" w:type="dxa"/>
            <w:shd w:val="clear" w:color="auto" w:fill="auto"/>
          </w:tcPr>
          <w:p w14:paraId="2C440CFC" w14:textId="538E6902" w:rsidR="1D43F9E4" w:rsidRPr="00BA1DDD" w:rsidRDefault="1D43F9E4"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Live Lesson Links</w:t>
            </w:r>
          </w:p>
        </w:tc>
        <w:tc>
          <w:tcPr>
            <w:tcW w:w="855" w:type="dxa"/>
            <w:shd w:val="clear" w:color="auto" w:fill="auto"/>
          </w:tcPr>
          <w:p w14:paraId="7569606E" w14:textId="6959B4C8" w:rsidR="1D43F9E4" w:rsidRPr="00BA1DDD" w:rsidRDefault="1D43F9E4"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QA</w:t>
            </w:r>
          </w:p>
        </w:tc>
      </w:tr>
      <w:tr w:rsidR="005669C7" w:rsidRPr="00BA1DDD" w14:paraId="36C8CD4C" w14:textId="77777777" w:rsidTr="3C7C413E">
        <w:trPr>
          <w:trHeight w:val="419"/>
        </w:trPr>
        <w:tc>
          <w:tcPr>
            <w:tcW w:w="1410" w:type="dxa"/>
            <w:vMerge w:val="restart"/>
            <w:shd w:val="clear" w:color="auto" w:fill="auto"/>
            <w:hideMark/>
          </w:tcPr>
          <w:p w14:paraId="72A64379" w14:textId="2CBB0F3E"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English</w:t>
            </w:r>
          </w:p>
          <w:p w14:paraId="6F77666D"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p w14:paraId="52A14BF9"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c>
        <w:tc>
          <w:tcPr>
            <w:tcW w:w="5400" w:type="dxa"/>
            <w:shd w:val="clear" w:color="auto" w:fill="auto"/>
            <w:hideMark/>
          </w:tcPr>
          <w:p w14:paraId="7338AD4E" w14:textId="71ECA35F" w:rsidR="005669C7" w:rsidRPr="00BA1DDD" w:rsidRDefault="005669C7" w:rsidP="3C7C413E">
            <w:pPr>
              <w:spacing w:after="0" w:line="240" w:lineRule="auto"/>
              <w:textAlignment w:val="baseline"/>
              <w:rPr>
                <w:rFonts w:asciiTheme="majorHAnsi" w:eastAsiaTheme="minorEastAsia" w:hAnsiTheme="majorHAnsi" w:cstheme="majorHAnsi"/>
                <w:sz w:val="24"/>
                <w:szCs w:val="24"/>
                <w:lang w:eastAsia="en-GB"/>
              </w:rPr>
            </w:pPr>
            <w:r w:rsidRPr="00BA1DDD">
              <w:rPr>
                <w:rFonts w:asciiTheme="majorHAnsi" w:eastAsiaTheme="minorEastAsia" w:hAnsiTheme="majorHAnsi" w:cstheme="majorHAnsi"/>
                <w:sz w:val="24"/>
                <w:szCs w:val="24"/>
                <w:lang w:eastAsia="en-GB"/>
              </w:rPr>
              <w:t>Lesson 1</w:t>
            </w:r>
            <w:r w:rsidR="706AAC0D" w:rsidRPr="00BA1DDD">
              <w:rPr>
                <w:rFonts w:asciiTheme="majorHAnsi" w:eastAsiaTheme="minorEastAsia" w:hAnsiTheme="majorHAnsi" w:cstheme="majorHAnsi"/>
                <w:sz w:val="24"/>
                <w:szCs w:val="24"/>
                <w:lang w:eastAsia="en-GB"/>
              </w:rPr>
              <w:t xml:space="preserve"> </w:t>
            </w:r>
          </w:p>
          <w:p w14:paraId="4D971D4F" w14:textId="17788BA9" w:rsidR="005669C7" w:rsidRPr="00BA1DDD" w:rsidRDefault="49FEB216" w:rsidP="3C7C413E">
            <w:p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Theme="minorEastAsia" w:hAnsiTheme="majorHAnsi" w:cstheme="majorHAnsi"/>
                <w:b/>
                <w:bCs/>
                <w:color w:val="000000" w:themeColor="text1"/>
                <w:sz w:val="24"/>
                <w:szCs w:val="24"/>
              </w:rPr>
              <w:t>Topic: English Quiz</w:t>
            </w:r>
          </w:p>
          <w:p w14:paraId="5CFBA6D2" w14:textId="5DB23773" w:rsidR="005669C7" w:rsidRPr="00BA1DDD" w:rsidRDefault="49FEB216" w:rsidP="3C7C413E">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Theme="minorEastAsia" w:hAnsiTheme="majorHAnsi" w:cstheme="majorHAnsi"/>
                <w:color w:val="000000" w:themeColor="text1"/>
                <w:sz w:val="24"/>
                <w:szCs w:val="24"/>
              </w:rPr>
              <w:t>Today's lesson is slightly different - there are a series of questions for you to answer once you click the link.</w:t>
            </w:r>
          </w:p>
          <w:p w14:paraId="0ED4405B" w14:textId="5F2937D5" w:rsidR="005669C7" w:rsidRPr="00BA1DDD" w:rsidRDefault="49FEB216" w:rsidP="3C7C413E">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Theme="minorEastAsia" w:hAnsiTheme="majorHAnsi" w:cstheme="majorHAnsi"/>
                <w:color w:val="000000" w:themeColor="text1"/>
                <w:sz w:val="24"/>
                <w:szCs w:val="24"/>
              </w:rPr>
              <w:t>These questions are a bit of a quiz just to see what you know from the learning this half-term. This quiz will also help your teachers to know how to best help you in the classroom!</w:t>
            </w:r>
          </w:p>
          <w:p w14:paraId="7C5A6337" w14:textId="7CBBB464" w:rsidR="005669C7" w:rsidRPr="00BA1DDD" w:rsidRDefault="49FEB216" w:rsidP="3C7C413E">
            <w:pPr>
              <w:pStyle w:val="ListParagraph"/>
              <w:numPr>
                <w:ilvl w:val="0"/>
                <w:numId w:val="3"/>
              </w:numPr>
              <w:spacing w:after="0" w:line="240" w:lineRule="auto"/>
              <w:rPr>
                <w:rFonts w:asciiTheme="majorHAnsi" w:eastAsiaTheme="minorEastAsia" w:hAnsiTheme="majorHAnsi" w:cstheme="majorHAnsi"/>
                <w:color w:val="000000" w:themeColor="text1"/>
                <w:sz w:val="24"/>
                <w:szCs w:val="24"/>
              </w:rPr>
            </w:pPr>
            <w:r w:rsidRPr="00BA1DDD">
              <w:rPr>
                <w:rFonts w:asciiTheme="majorHAnsi" w:eastAsiaTheme="minorEastAsia" w:hAnsiTheme="majorHAnsi" w:cstheme="majorHAnsi"/>
                <w:color w:val="000000" w:themeColor="text1"/>
                <w:sz w:val="24"/>
                <w:szCs w:val="24"/>
              </w:rPr>
              <w:t>If you need any help with your work, email Mrs Cheema or Mrs Whittaker and they will get back to you!</w:t>
            </w:r>
          </w:p>
        </w:tc>
        <w:tc>
          <w:tcPr>
            <w:tcW w:w="3540" w:type="dxa"/>
            <w:shd w:val="clear" w:color="auto" w:fill="auto"/>
          </w:tcPr>
          <w:p w14:paraId="1FA27755" w14:textId="6D0CDF0C" w:rsidR="005669C7" w:rsidRPr="00BA1DDD" w:rsidRDefault="00BA1DDD" w:rsidP="3C7C413E">
            <w:pPr>
              <w:spacing w:after="0" w:line="240" w:lineRule="auto"/>
              <w:textAlignment w:val="baseline"/>
              <w:rPr>
                <w:rFonts w:asciiTheme="majorHAnsi" w:eastAsiaTheme="minorEastAsia" w:hAnsiTheme="majorHAnsi" w:cstheme="majorHAnsi"/>
                <w:sz w:val="24"/>
                <w:szCs w:val="24"/>
                <w:lang w:eastAsia="en-GB"/>
              </w:rPr>
            </w:pPr>
            <w:hyperlink r:id="rId8">
              <w:r w:rsidR="2019879B" w:rsidRPr="00BA1DDD">
                <w:rPr>
                  <w:rStyle w:val="Hyperlink"/>
                  <w:rFonts w:asciiTheme="majorHAnsi" w:eastAsiaTheme="minorEastAsia" w:hAnsiTheme="majorHAnsi" w:cstheme="majorHAnsi"/>
                  <w:sz w:val="24"/>
                  <w:szCs w:val="24"/>
                  <w:lang w:eastAsia="en-GB"/>
                </w:rPr>
                <w:t>Click here to complete your English quiz</w:t>
              </w:r>
            </w:hyperlink>
            <w:r w:rsidR="2019879B" w:rsidRPr="00BA1DDD">
              <w:rPr>
                <w:rFonts w:asciiTheme="majorHAnsi" w:eastAsiaTheme="minorEastAsia" w:hAnsiTheme="majorHAnsi" w:cstheme="majorHAnsi"/>
                <w:sz w:val="24"/>
                <w:szCs w:val="24"/>
                <w:lang w:eastAsia="en-GB"/>
              </w:rPr>
              <w:t xml:space="preserve"> </w:t>
            </w:r>
          </w:p>
        </w:tc>
        <w:tc>
          <w:tcPr>
            <w:tcW w:w="4200" w:type="dxa"/>
            <w:shd w:val="clear" w:color="auto" w:fill="auto"/>
          </w:tcPr>
          <w:p w14:paraId="71B71F68" w14:textId="50EBF75B" w:rsidR="5B186CBE" w:rsidRPr="00BA1DDD" w:rsidRDefault="5B186CBE" w:rsidP="306B264A">
            <w:pPr>
              <w:spacing w:line="240" w:lineRule="auto"/>
              <w:rPr>
                <w:rFonts w:asciiTheme="majorHAnsi" w:eastAsia="Times New Roman" w:hAnsiTheme="majorHAnsi" w:cstheme="majorHAnsi"/>
                <w:sz w:val="24"/>
                <w:szCs w:val="24"/>
                <w:lang w:eastAsia="en-GB"/>
              </w:rPr>
            </w:pPr>
          </w:p>
          <w:p w14:paraId="531947FF" w14:textId="17D07EDE" w:rsidR="5B186CBE" w:rsidRPr="00BA1DDD" w:rsidRDefault="5B186CBE" w:rsidP="306B264A">
            <w:pPr>
              <w:spacing w:line="240" w:lineRule="auto"/>
              <w:rPr>
                <w:rFonts w:asciiTheme="majorHAnsi" w:eastAsia="Times New Roman" w:hAnsiTheme="majorHAnsi" w:cstheme="majorHAnsi"/>
                <w:sz w:val="24"/>
                <w:szCs w:val="24"/>
                <w:lang w:eastAsia="en-GB"/>
              </w:rPr>
            </w:pPr>
          </w:p>
          <w:p w14:paraId="0E86BDF6" w14:textId="2D5A3AE0" w:rsidR="5B186CBE" w:rsidRPr="00BA1DDD" w:rsidRDefault="28561CAC" w:rsidP="306B264A">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xml:space="preserve"> </w:t>
            </w:r>
          </w:p>
        </w:tc>
        <w:tc>
          <w:tcPr>
            <w:tcW w:w="855" w:type="dxa"/>
            <w:shd w:val="clear" w:color="auto" w:fill="auto"/>
          </w:tcPr>
          <w:p w14:paraId="328F28ED" w14:textId="24BF7587"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5669C7" w:rsidRPr="00BA1DDD" w14:paraId="00064952" w14:textId="77777777" w:rsidTr="3C7C413E">
        <w:trPr>
          <w:trHeight w:val="418"/>
        </w:trPr>
        <w:tc>
          <w:tcPr>
            <w:tcW w:w="1410" w:type="dxa"/>
            <w:vMerge/>
          </w:tcPr>
          <w:p w14:paraId="48334DE5"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shd w:val="clear" w:color="auto" w:fill="auto"/>
          </w:tcPr>
          <w:p w14:paraId="1D668D17" w14:textId="5A9857E2" w:rsidR="005669C7" w:rsidRPr="00BA1DDD" w:rsidRDefault="005669C7" w:rsidP="3C7C413E">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200A3236" w14:textId="7F4D3F0F" w:rsidR="005669C7" w:rsidRPr="00BA1DDD" w:rsidRDefault="5170F57F" w:rsidP="3C7C413E">
            <w:pPr>
              <w:spacing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t xml:space="preserve">Topic: Of Mice and Men: </w:t>
            </w:r>
            <w:r w:rsidR="094FD7CA" w:rsidRPr="00BA1DDD">
              <w:rPr>
                <w:rFonts w:asciiTheme="majorHAnsi" w:eastAsia="Calibri" w:hAnsiTheme="majorHAnsi" w:cstheme="majorHAnsi"/>
                <w:b/>
                <w:bCs/>
                <w:color w:val="000000" w:themeColor="text1"/>
                <w:sz w:val="24"/>
                <w:szCs w:val="24"/>
              </w:rPr>
              <w:t>recap</w:t>
            </w:r>
          </w:p>
          <w:p w14:paraId="0E83DEE7" w14:textId="0DCDA022" w:rsidR="005669C7" w:rsidRPr="00BA1DDD" w:rsidRDefault="5170F57F" w:rsidP="3C7C413E">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Click the link and complete lesson </w:t>
            </w:r>
            <w:r w:rsidR="648A061A" w:rsidRPr="00BA1DDD">
              <w:rPr>
                <w:rFonts w:asciiTheme="majorHAnsi" w:eastAsia="Calibri" w:hAnsiTheme="majorHAnsi" w:cstheme="majorHAnsi"/>
                <w:color w:val="000000" w:themeColor="text1"/>
                <w:sz w:val="24"/>
                <w:szCs w:val="24"/>
              </w:rPr>
              <w:t>8</w:t>
            </w:r>
            <w:r w:rsidRPr="00BA1DDD">
              <w:rPr>
                <w:rFonts w:asciiTheme="majorHAnsi" w:eastAsia="Calibri" w:hAnsiTheme="majorHAnsi" w:cstheme="majorHAnsi"/>
                <w:color w:val="000000" w:themeColor="text1"/>
                <w:sz w:val="24"/>
                <w:szCs w:val="24"/>
              </w:rPr>
              <w:t>.</w:t>
            </w:r>
          </w:p>
          <w:p w14:paraId="3137AFF0" w14:textId="34CB02CA" w:rsidR="005669C7" w:rsidRPr="00BA1DDD" w:rsidRDefault="5170F57F" w:rsidP="3C7C413E">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Complete your work on a word document or by hand, then email your work to Mrs Whittaker (</w:t>
            </w:r>
            <w:hyperlink r:id="rId9">
              <w:r w:rsidRPr="00BA1DDD">
                <w:rPr>
                  <w:rStyle w:val="Hyperlink"/>
                  <w:rFonts w:asciiTheme="majorHAnsi" w:eastAsia="Calibri" w:hAnsiTheme="majorHAnsi" w:cstheme="majorHAnsi"/>
                  <w:sz w:val="24"/>
                  <w:szCs w:val="24"/>
                </w:rPr>
                <w:t>Rebecca.Whittaker@appletonacademy.co.uk</w:t>
              </w:r>
            </w:hyperlink>
            <w:r w:rsidRPr="00BA1DDD">
              <w:rPr>
                <w:rFonts w:asciiTheme="majorHAnsi" w:eastAsia="Calibri" w:hAnsiTheme="majorHAnsi" w:cstheme="majorHAnsi"/>
                <w:color w:val="000000" w:themeColor="text1"/>
                <w:sz w:val="24"/>
                <w:szCs w:val="24"/>
              </w:rPr>
              <w:t xml:space="preserve">) </w:t>
            </w:r>
          </w:p>
          <w:p w14:paraId="06FE5FC8" w14:textId="23F9FAF5" w:rsidR="005669C7" w:rsidRPr="00BA1DDD" w:rsidRDefault="5170F57F" w:rsidP="3C7C413E">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382EC64F" w14:textId="77E70BF4" w:rsidR="005669C7" w:rsidRPr="00BA1DDD" w:rsidRDefault="5170F57F" w:rsidP="3C7C413E">
            <w:pPr>
              <w:pStyle w:val="ListParagraph"/>
              <w:numPr>
                <w:ilvl w:val="0"/>
                <w:numId w:val="2"/>
              </w:numPr>
              <w:spacing w:line="240" w:lineRule="auto"/>
              <w:textAlignment w:val="baseline"/>
              <w:rPr>
                <w:rFonts w:asciiTheme="majorHAnsi" w:eastAsiaTheme="minorEastAsia" w:hAnsiTheme="majorHAnsi" w:cstheme="majorHAnsi"/>
                <w:b/>
                <w:bCs/>
                <w:color w:val="000000" w:themeColor="text1"/>
                <w:sz w:val="24"/>
                <w:szCs w:val="24"/>
              </w:rPr>
            </w:pPr>
            <w:r w:rsidRPr="00BA1DDD">
              <w:rPr>
                <w:rFonts w:asciiTheme="majorHAnsi" w:eastAsia="Calibri" w:hAnsiTheme="majorHAnsi" w:cstheme="majorHAnsi"/>
                <w:b/>
                <w:bCs/>
                <w:color w:val="000000" w:themeColor="text1"/>
                <w:sz w:val="24"/>
                <w:szCs w:val="24"/>
              </w:rPr>
              <w:t>Extension: complete 10 minutes on Seneca.</w:t>
            </w:r>
          </w:p>
        </w:tc>
        <w:tc>
          <w:tcPr>
            <w:tcW w:w="3540" w:type="dxa"/>
            <w:shd w:val="clear" w:color="auto" w:fill="auto"/>
          </w:tcPr>
          <w:p w14:paraId="41EAA742" w14:textId="75C8ABA7" w:rsidR="005669C7" w:rsidRPr="00BA1DDD" w:rsidRDefault="00BA1DDD" w:rsidP="3C7C413E">
            <w:pPr>
              <w:spacing w:after="0" w:line="240" w:lineRule="auto"/>
              <w:textAlignment w:val="baseline"/>
              <w:rPr>
                <w:rFonts w:asciiTheme="majorHAnsi" w:eastAsia="Calibri" w:hAnsiTheme="majorHAnsi" w:cstheme="majorHAnsi"/>
                <w:color w:val="000000" w:themeColor="text1"/>
                <w:sz w:val="24"/>
                <w:szCs w:val="24"/>
              </w:rPr>
            </w:pPr>
            <w:hyperlink r:id="rId10">
              <w:r w:rsidR="5170F57F" w:rsidRPr="00BA1DDD">
                <w:rPr>
                  <w:rStyle w:val="Hyperlink"/>
                  <w:rFonts w:asciiTheme="majorHAnsi" w:eastAsia="Calibri" w:hAnsiTheme="majorHAnsi" w:cstheme="majorHAnsi"/>
                  <w:sz w:val="24"/>
                  <w:szCs w:val="24"/>
                </w:rPr>
                <w:t xml:space="preserve">Click here and complete lesson </w:t>
              </w:r>
              <w:r w:rsidR="6ADB7E3B" w:rsidRPr="00BA1DDD">
                <w:rPr>
                  <w:rStyle w:val="Hyperlink"/>
                  <w:rFonts w:asciiTheme="majorHAnsi" w:eastAsia="Calibri" w:hAnsiTheme="majorHAnsi" w:cstheme="majorHAnsi"/>
                  <w:sz w:val="24"/>
                  <w:szCs w:val="24"/>
                </w:rPr>
                <w:t>8</w:t>
              </w:r>
            </w:hyperlink>
          </w:p>
          <w:p w14:paraId="221CAA01" w14:textId="24B78CBB" w:rsidR="005669C7" w:rsidRPr="00BA1DDD" w:rsidRDefault="005669C7" w:rsidP="3C7C413E">
            <w:pPr>
              <w:spacing w:after="0" w:line="240" w:lineRule="auto"/>
              <w:textAlignment w:val="baseline"/>
              <w:rPr>
                <w:rFonts w:asciiTheme="majorHAnsi" w:eastAsia="Calibri" w:hAnsiTheme="majorHAnsi" w:cstheme="majorHAnsi"/>
                <w:color w:val="000000" w:themeColor="text1"/>
                <w:sz w:val="24"/>
                <w:szCs w:val="24"/>
              </w:rPr>
            </w:pPr>
          </w:p>
          <w:p w14:paraId="4299350A" w14:textId="5651EDE1" w:rsidR="005669C7" w:rsidRPr="00BA1DDD" w:rsidRDefault="00BA1DDD" w:rsidP="3C7C413E">
            <w:pPr>
              <w:spacing w:after="0" w:line="240" w:lineRule="auto"/>
              <w:textAlignment w:val="baseline"/>
              <w:rPr>
                <w:rFonts w:asciiTheme="majorHAnsi" w:eastAsia="Calibri" w:hAnsiTheme="majorHAnsi" w:cstheme="majorHAnsi"/>
                <w:color w:val="000000" w:themeColor="text1"/>
                <w:sz w:val="24"/>
                <w:szCs w:val="24"/>
              </w:rPr>
            </w:pPr>
            <w:hyperlink r:id="rId11">
              <w:r w:rsidR="5170F57F" w:rsidRPr="00BA1DDD">
                <w:rPr>
                  <w:rStyle w:val="Hyperlink"/>
                  <w:rFonts w:asciiTheme="majorHAnsi" w:eastAsia="Calibri" w:hAnsiTheme="majorHAnsi" w:cstheme="majorHAnsi"/>
                  <w:sz w:val="24"/>
                  <w:szCs w:val="24"/>
                </w:rPr>
                <w:t>Click here to access Seneca Learning</w:t>
              </w:r>
            </w:hyperlink>
          </w:p>
          <w:p w14:paraId="73402CDF" w14:textId="17A8483B" w:rsidR="005669C7" w:rsidRPr="00BA1DDD" w:rsidRDefault="005669C7" w:rsidP="3C7C413E">
            <w:pPr>
              <w:spacing w:after="0" w:line="240" w:lineRule="auto"/>
              <w:textAlignment w:val="baseline"/>
              <w:rPr>
                <w:rFonts w:asciiTheme="majorHAnsi" w:eastAsia="Times New Roman" w:hAnsiTheme="majorHAnsi" w:cstheme="majorHAnsi"/>
                <w:sz w:val="24"/>
                <w:szCs w:val="24"/>
                <w:lang w:eastAsia="en-GB"/>
              </w:rPr>
            </w:pPr>
          </w:p>
        </w:tc>
        <w:tc>
          <w:tcPr>
            <w:tcW w:w="4200" w:type="dxa"/>
            <w:shd w:val="clear" w:color="auto" w:fill="auto"/>
          </w:tcPr>
          <w:p w14:paraId="36E1C9C5" w14:textId="3264DFAA" w:rsidR="5B186CBE" w:rsidRPr="00BA1DDD" w:rsidRDefault="5B186CBE" w:rsidP="306B264A">
            <w:pPr>
              <w:spacing w:line="240" w:lineRule="auto"/>
              <w:rPr>
                <w:rFonts w:asciiTheme="majorHAnsi" w:eastAsia="Times New Roman" w:hAnsiTheme="majorHAnsi" w:cstheme="majorHAnsi"/>
                <w:sz w:val="24"/>
                <w:szCs w:val="24"/>
                <w:lang w:eastAsia="en-GB"/>
              </w:rPr>
            </w:pPr>
          </w:p>
          <w:p w14:paraId="1FF7CA0A" w14:textId="436F2A5F" w:rsidR="5B186CBE" w:rsidRPr="00BA1DDD" w:rsidRDefault="5B186CBE" w:rsidP="306B264A">
            <w:pPr>
              <w:spacing w:line="240" w:lineRule="auto"/>
              <w:rPr>
                <w:rFonts w:asciiTheme="majorHAnsi" w:eastAsia="Times New Roman" w:hAnsiTheme="majorHAnsi" w:cstheme="majorHAnsi"/>
                <w:sz w:val="24"/>
                <w:szCs w:val="24"/>
                <w:lang w:eastAsia="en-GB"/>
              </w:rPr>
            </w:pPr>
          </w:p>
        </w:tc>
        <w:tc>
          <w:tcPr>
            <w:tcW w:w="855" w:type="dxa"/>
            <w:shd w:val="clear" w:color="auto" w:fill="auto"/>
          </w:tcPr>
          <w:p w14:paraId="2E022FE9" w14:textId="7CD14A59" w:rsidR="5B186CBE" w:rsidRPr="00BA1DDD" w:rsidRDefault="5B186CBE" w:rsidP="5B186CBE">
            <w:pPr>
              <w:spacing w:line="240" w:lineRule="auto"/>
              <w:rPr>
                <w:rFonts w:asciiTheme="majorHAnsi" w:eastAsia="Times New Roman" w:hAnsiTheme="majorHAnsi" w:cstheme="majorHAnsi"/>
                <w:sz w:val="24"/>
                <w:szCs w:val="24"/>
                <w:lang w:eastAsia="en-GB"/>
              </w:rPr>
            </w:pPr>
          </w:p>
        </w:tc>
      </w:tr>
    </w:tbl>
    <w:p w14:paraId="4883F4C0" w14:textId="2470B475" w:rsidR="3C7C413E" w:rsidRPr="00BA1DDD" w:rsidRDefault="3C7C413E">
      <w:pPr>
        <w:rPr>
          <w:rFonts w:asciiTheme="majorHAnsi" w:hAnsiTheme="majorHAnsi" w:cstheme="majorHAnsi"/>
          <w:sz w:val="24"/>
          <w:szCs w:val="24"/>
        </w:rPr>
      </w:pPr>
    </w:p>
    <w:p w14:paraId="27C36B0E" w14:textId="69BB446F" w:rsidR="1020F59F" w:rsidRPr="00BA1DDD" w:rsidRDefault="1020F59F">
      <w:pPr>
        <w:rPr>
          <w:rFonts w:asciiTheme="majorHAnsi" w:hAnsiTheme="majorHAnsi" w:cstheme="majorHAnsi"/>
          <w:sz w:val="24"/>
          <w:szCs w:val="24"/>
        </w:rPr>
      </w:pPr>
    </w:p>
    <w:p w14:paraId="7724DDB8"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3789"/>
        <w:gridCol w:w="5581"/>
        <w:gridCol w:w="3784"/>
        <w:gridCol w:w="861"/>
      </w:tblGrid>
      <w:tr w:rsidR="005669C7" w:rsidRPr="00BA1DDD" w14:paraId="26178912" w14:textId="77777777" w:rsidTr="5D91735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Pr="00BA1DDD" w:rsidRDefault="21715C6F"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Pr="00BA1DDD" w:rsidRDefault="21715C6F"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QA</w:t>
            </w:r>
          </w:p>
        </w:tc>
      </w:tr>
      <w:tr w:rsidR="005669C7" w:rsidRPr="00BA1DDD" w14:paraId="4C0F65E3" w14:textId="77777777" w:rsidTr="5D917357">
        <w:trPr>
          <w:trHeight w:val="419"/>
        </w:trPr>
        <w:tc>
          <w:tcPr>
            <w:tcW w:w="1410" w:type="dxa"/>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lastRenderedPageBreak/>
              <w:t>Maths</w:t>
            </w:r>
          </w:p>
          <w:p w14:paraId="3D319308"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p w14:paraId="31E27C70"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c>
        <w:tc>
          <w:tcPr>
            <w:tcW w:w="3570" w:type="dxa"/>
            <w:tcBorders>
              <w:top w:val="nil"/>
              <w:left w:val="nil"/>
              <w:bottom w:val="single" w:sz="4" w:space="0" w:color="auto"/>
              <w:right w:val="single" w:sz="6" w:space="0" w:color="000000" w:themeColor="text1"/>
            </w:tcBorders>
            <w:shd w:val="clear" w:color="auto" w:fill="auto"/>
            <w:hideMark/>
          </w:tcPr>
          <w:p w14:paraId="1DE0772E" w14:textId="362C7231" w:rsidR="005669C7" w:rsidRPr="00BA1DDD" w:rsidRDefault="005669C7" w:rsidP="5F9A50E4">
            <w:pPr>
              <w:spacing w:line="240" w:lineRule="auto"/>
              <w:rPr>
                <w:rFonts w:asciiTheme="majorHAnsi" w:eastAsia="Calibri" w:hAnsiTheme="majorHAnsi" w:cstheme="majorHAnsi"/>
                <w:color w:val="000000" w:themeColor="text1"/>
                <w:sz w:val="24"/>
                <w:szCs w:val="24"/>
              </w:rPr>
            </w:pPr>
            <w:r w:rsidRPr="00BA1DDD">
              <w:rPr>
                <w:rFonts w:asciiTheme="majorHAnsi" w:eastAsia="Times New Roman" w:hAnsiTheme="majorHAnsi" w:cstheme="majorHAnsi"/>
                <w:sz w:val="24"/>
                <w:szCs w:val="24"/>
                <w:lang w:eastAsia="en-GB"/>
              </w:rPr>
              <w:t> </w:t>
            </w:r>
            <w:r w:rsidR="52EF7C39" w:rsidRPr="00BA1DDD">
              <w:rPr>
                <w:rFonts w:asciiTheme="majorHAnsi" w:eastAsia="Calibri" w:hAnsiTheme="majorHAnsi" w:cstheme="majorHAnsi"/>
                <w:color w:val="000000" w:themeColor="text1"/>
                <w:sz w:val="24"/>
                <w:szCs w:val="24"/>
              </w:rPr>
              <w:t xml:space="preserve"> Lesson 1</w:t>
            </w:r>
          </w:p>
          <w:p w14:paraId="6ED95448" w14:textId="73365582" w:rsidR="52EF7C39" w:rsidRPr="00BA1DDD" w:rsidRDefault="52EF7C39" w:rsidP="5F9A50E4">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412E5F2" w14:textId="64AE99F7" w:rsidR="52EF7C39" w:rsidRPr="00BA1DDD" w:rsidRDefault="00BA1DDD" w:rsidP="5F9A50E4">
            <w:pPr>
              <w:rPr>
                <w:rFonts w:asciiTheme="majorHAnsi" w:eastAsia="Calibri" w:hAnsiTheme="majorHAnsi" w:cstheme="majorHAnsi"/>
                <w:color w:val="000000" w:themeColor="text1"/>
                <w:sz w:val="24"/>
                <w:szCs w:val="24"/>
              </w:rPr>
            </w:pPr>
            <w:hyperlink r:id="rId12">
              <w:r w:rsidR="52EF7C39" w:rsidRPr="00BA1DDD">
                <w:rPr>
                  <w:rStyle w:val="Hyperlink"/>
                  <w:rFonts w:asciiTheme="majorHAnsi" w:eastAsia="Calibri" w:hAnsiTheme="majorHAnsi" w:cstheme="majorHAnsi"/>
                  <w:sz w:val="24"/>
                  <w:szCs w:val="24"/>
                </w:rPr>
                <w:t>mathematics@appletonacademy.co.uk</w:t>
              </w:r>
            </w:hyperlink>
            <w:r w:rsidR="52EF7C39" w:rsidRPr="00BA1DDD">
              <w:rPr>
                <w:rFonts w:asciiTheme="majorHAnsi" w:eastAsia="Calibri" w:hAnsiTheme="majorHAnsi" w:cstheme="majorHAnsi"/>
                <w:color w:val="000000" w:themeColor="text1"/>
                <w:sz w:val="24"/>
                <w:szCs w:val="24"/>
              </w:rPr>
              <w:t xml:space="preserve"> </w:t>
            </w:r>
          </w:p>
          <w:p w14:paraId="5B9D6963" w14:textId="760FE892" w:rsidR="52EF7C39" w:rsidRPr="00BA1DDD" w:rsidRDefault="52EF7C39" w:rsidP="5F9A50E4">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Work will consist of Hegarty video to watch and make notes on, a Hegarty quiz set by their class teacher and a worksheet. </w:t>
            </w:r>
          </w:p>
          <w:p w14:paraId="734C893B" w14:textId="7DB3D449" w:rsidR="5F9A50E4" w:rsidRPr="00BA1DDD" w:rsidRDefault="5F9A50E4" w:rsidP="5F9A50E4">
            <w:pPr>
              <w:rPr>
                <w:rFonts w:asciiTheme="majorHAnsi" w:eastAsia="Calibri" w:hAnsiTheme="majorHAnsi" w:cstheme="majorHAnsi"/>
                <w:color w:val="000000" w:themeColor="text1"/>
                <w:sz w:val="24"/>
                <w:szCs w:val="24"/>
              </w:rPr>
            </w:pPr>
          </w:p>
          <w:p w14:paraId="1A91B128" w14:textId="67B8428B" w:rsidR="52EF7C39" w:rsidRPr="00BA1DDD" w:rsidRDefault="52EF7C39" w:rsidP="5F9A50E4">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Support can be found on this video: </w:t>
            </w:r>
            <w:hyperlink r:id="rId13">
              <w:r w:rsidRPr="00BA1DDD">
                <w:rPr>
                  <w:rStyle w:val="Hyperlink"/>
                  <w:rFonts w:asciiTheme="majorHAnsi" w:eastAsia="Calibri" w:hAnsiTheme="majorHAnsi" w:cstheme="majorHAnsi"/>
                  <w:sz w:val="24"/>
                  <w:szCs w:val="24"/>
                </w:rPr>
                <w:t>Click for support video</w:t>
              </w:r>
            </w:hyperlink>
          </w:p>
          <w:p w14:paraId="05495905" w14:textId="2863BF92" w:rsidR="5F9A50E4" w:rsidRPr="00BA1DDD" w:rsidRDefault="5F9A50E4" w:rsidP="5F9A50E4">
            <w:pPr>
              <w:spacing w:after="0" w:line="240" w:lineRule="auto"/>
              <w:rPr>
                <w:rFonts w:asciiTheme="majorHAnsi" w:eastAsia="Times New Roman" w:hAnsiTheme="majorHAnsi" w:cstheme="majorHAnsi"/>
                <w:sz w:val="24"/>
                <w:szCs w:val="24"/>
                <w:lang w:eastAsia="en-GB"/>
              </w:rPr>
            </w:pPr>
          </w:p>
          <w:p w14:paraId="479DD818"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4" w:space="0" w:color="auto"/>
              <w:right w:val="single" w:sz="6" w:space="0" w:color="000000" w:themeColor="text1"/>
            </w:tcBorders>
            <w:shd w:val="clear" w:color="auto" w:fill="auto"/>
          </w:tcPr>
          <w:p w14:paraId="66E2D0B3" w14:textId="1C331B1D" w:rsidR="005669C7" w:rsidRPr="00BA1DDD"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80" w:type="dxa"/>
              <w:tblLook w:val="04A0" w:firstRow="1" w:lastRow="0" w:firstColumn="1" w:lastColumn="0" w:noHBand="0" w:noVBand="1"/>
            </w:tblPr>
            <w:tblGrid>
              <w:gridCol w:w="990"/>
              <w:gridCol w:w="4290"/>
            </w:tblGrid>
            <w:tr w:rsidR="16F66539" w:rsidRPr="00BA1DDD" w14:paraId="6103D91E" w14:textId="77777777" w:rsidTr="38BDDF27">
              <w:tc>
                <w:tcPr>
                  <w:tcW w:w="990" w:type="dxa"/>
                </w:tcPr>
                <w:p w14:paraId="28D8189F" w14:textId="708EA56C"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1</w:t>
                  </w:r>
                </w:p>
              </w:tc>
              <w:tc>
                <w:tcPr>
                  <w:tcW w:w="4290" w:type="dxa"/>
                </w:tcPr>
                <w:p w14:paraId="3EA8289C" w14:textId="5B2DB65C" w:rsidR="79BCBBE9" w:rsidRPr="00BA1DDD" w:rsidRDefault="05761D1C" w:rsidP="16F66539">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Topic:</w:t>
                  </w:r>
                  <w:r w:rsidR="4E4D013A" w:rsidRPr="00BA1DDD">
                    <w:rPr>
                      <w:rFonts w:asciiTheme="majorHAnsi" w:eastAsia="Calibri" w:hAnsiTheme="majorHAnsi" w:cstheme="majorHAnsi"/>
                      <w:color w:val="000000" w:themeColor="text1"/>
                      <w:sz w:val="24"/>
                      <w:szCs w:val="24"/>
                    </w:rPr>
                    <w:t xml:space="preserve"> </w:t>
                  </w:r>
                  <w:r w:rsidR="49FA6F4B" w:rsidRPr="00BA1DDD">
                    <w:rPr>
                      <w:rFonts w:asciiTheme="majorHAnsi" w:eastAsia="Calibri" w:hAnsiTheme="majorHAnsi" w:cstheme="majorHAnsi"/>
                      <w:color w:val="000000" w:themeColor="text1"/>
                      <w:sz w:val="24"/>
                      <w:szCs w:val="24"/>
                    </w:rPr>
                    <w:t>Linear Sequences from a Picture</w:t>
                  </w:r>
                </w:p>
                <w:p w14:paraId="16BB29B1" w14:textId="69E9640D" w:rsidR="00826590" w:rsidRPr="00BA1DDD" w:rsidRDefault="1ACDAAA9"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56466135" w:rsidRPr="00BA1DDD">
                    <w:rPr>
                      <w:rFonts w:asciiTheme="majorHAnsi" w:eastAsia="Calibri" w:hAnsiTheme="majorHAnsi" w:cstheme="majorHAnsi"/>
                      <w:color w:val="000000" w:themeColor="text1"/>
                      <w:sz w:val="24"/>
                      <w:szCs w:val="24"/>
                    </w:rPr>
                    <w:t>:</w:t>
                  </w:r>
                  <w:r w:rsidR="03219244" w:rsidRPr="00BA1DDD">
                    <w:rPr>
                      <w:rFonts w:asciiTheme="majorHAnsi" w:eastAsia="Calibri" w:hAnsiTheme="majorHAnsi" w:cstheme="majorHAnsi"/>
                      <w:color w:val="000000" w:themeColor="text1"/>
                      <w:sz w:val="24"/>
                      <w:szCs w:val="24"/>
                    </w:rPr>
                    <w:t xml:space="preserve"> 196</w:t>
                  </w:r>
                </w:p>
                <w:p w14:paraId="35D5EE30" w14:textId="7656C61A" w:rsidR="79BCBBE9" w:rsidRPr="00BA1DDD" w:rsidRDefault="05761D1C"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2FF34210" w:rsidRPr="00BA1DDD">
                    <w:rPr>
                      <w:rFonts w:asciiTheme="majorHAnsi" w:eastAsia="Calibri" w:hAnsiTheme="majorHAnsi" w:cstheme="majorHAnsi"/>
                      <w:color w:val="000000" w:themeColor="text1"/>
                      <w:sz w:val="24"/>
                      <w:szCs w:val="24"/>
                    </w:rPr>
                    <w:t xml:space="preserve"> </w:t>
                  </w:r>
                  <w:hyperlink r:id="rId14">
                    <w:r w:rsidR="6FF3A960" w:rsidRPr="00BA1DDD">
                      <w:rPr>
                        <w:rStyle w:val="Hyperlink"/>
                        <w:rFonts w:asciiTheme="majorHAnsi" w:eastAsia="Calibri" w:hAnsiTheme="majorHAnsi" w:cstheme="majorHAnsi"/>
                        <w:sz w:val="24"/>
                        <w:szCs w:val="24"/>
                      </w:rPr>
                      <w:t>Worksheet 1</w:t>
                    </w:r>
                  </w:hyperlink>
                </w:p>
              </w:tc>
            </w:tr>
            <w:tr w:rsidR="16F66539" w:rsidRPr="00BA1DDD" w14:paraId="3BF931DB" w14:textId="77777777" w:rsidTr="38BDDF27">
              <w:tc>
                <w:tcPr>
                  <w:tcW w:w="990" w:type="dxa"/>
                </w:tcPr>
                <w:p w14:paraId="5BCBDFF9" w14:textId="3AA15965"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2</w:t>
                  </w:r>
                </w:p>
              </w:tc>
              <w:tc>
                <w:tcPr>
                  <w:tcW w:w="4290" w:type="dxa"/>
                </w:tcPr>
                <w:p w14:paraId="77BD45CF" w14:textId="54AE67B1" w:rsidR="00826590" w:rsidRPr="00BA1DDD" w:rsidRDefault="56466135" w:rsidP="00826590">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 xml:space="preserve">Topic: </w:t>
                  </w:r>
                  <w:r w:rsidR="58ACA1E0" w:rsidRPr="00BA1DDD">
                    <w:rPr>
                      <w:rFonts w:asciiTheme="majorHAnsi" w:eastAsia="Calibri" w:hAnsiTheme="majorHAnsi" w:cstheme="majorHAnsi"/>
                      <w:color w:val="000000" w:themeColor="text1"/>
                      <w:sz w:val="24"/>
                      <w:szCs w:val="24"/>
                    </w:rPr>
                    <w:t>Linear Sequences from a Picture</w:t>
                  </w:r>
                </w:p>
                <w:p w14:paraId="332C0A44" w14:textId="50298CAA" w:rsidR="00826590"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0B94DD8C" w:rsidRPr="00BA1DDD">
                    <w:rPr>
                      <w:rFonts w:asciiTheme="majorHAnsi" w:eastAsia="Calibri" w:hAnsiTheme="majorHAnsi" w:cstheme="majorHAnsi"/>
                      <w:color w:val="000000" w:themeColor="text1"/>
                      <w:sz w:val="24"/>
                      <w:szCs w:val="24"/>
                    </w:rPr>
                    <w:t xml:space="preserve"> 196</w:t>
                  </w:r>
                </w:p>
                <w:p w14:paraId="47BEC6FC" w14:textId="246FF1A9" w:rsidR="34DEDE64"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2C4A11A7" w:rsidRPr="00BA1DDD">
                    <w:rPr>
                      <w:rFonts w:asciiTheme="majorHAnsi" w:eastAsia="Calibri" w:hAnsiTheme="majorHAnsi" w:cstheme="majorHAnsi"/>
                      <w:color w:val="000000" w:themeColor="text1"/>
                      <w:sz w:val="24"/>
                      <w:szCs w:val="24"/>
                    </w:rPr>
                    <w:t xml:space="preserve"> </w:t>
                  </w:r>
                  <w:hyperlink r:id="rId15">
                    <w:r w:rsidR="2C4A11A7" w:rsidRPr="00BA1DDD">
                      <w:rPr>
                        <w:rStyle w:val="Hyperlink"/>
                        <w:rFonts w:asciiTheme="majorHAnsi" w:eastAsia="Calibri" w:hAnsiTheme="majorHAnsi" w:cstheme="majorHAnsi"/>
                        <w:sz w:val="24"/>
                        <w:szCs w:val="24"/>
                      </w:rPr>
                      <w:t>Worksheet 1</w:t>
                    </w:r>
                  </w:hyperlink>
                </w:p>
              </w:tc>
            </w:tr>
            <w:tr w:rsidR="16F66539" w:rsidRPr="00BA1DDD" w14:paraId="2D7823EF" w14:textId="77777777" w:rsidTr="38BDDF27">
              <w:tc>
                <w:tcPr>
                  <w:tcW w:w="990" w:type="dxa"/>
                </w:tcPr>
                <w:p w14:paraId="4EFCBB97" w14:textId="3D8FF85E"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3</w:t>
                  </w:r>
                </w:p>
              </w:tc>
              <w:tc>
                <w:tcPr>
                  <w:tcW w:w="4290" w:type="dxa"/>
                </w:tcPr>
                <w:p w14:paraId="6A6ACCA7" w14:textId="117866CC" w:rsidR="00826590" w:rsidRPr="00BA1DDD" w:rsidRDefault="56466135" w:rsidP="00826590">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 xml:space="preserve">Topic: </w:t>
                  </w:r>
                  <w:r w:rsidR="497ED0D2" w:rsidRPr="00BA1DDD">
                    <w:rPr>
                      <w:rFonts w:asciiTheme="majorHAnsi" w:eastAsia="Calibri" w:hAnsiTheme="majorHAnsi" w:cstheme="majorHAnsi"/>
                      <w:color w:val="000000" w:themeColor="text1"/>
                      <w:sz w:val="24"/>
                      <w:szCs w:val="24"/>
                    </w:rPr>
                    <w:t>Solving 1-Step Equations</w:t>
                  </w:r>
                </w:p>
                <w:p w14:paraId="1E3A1037" w14:textId="452ED8E0" w:rsidR="00826590"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66F1F67A" w:rsidRPr="00BA1DDD">
                    <w:rPr>
                      <w:rFonts w:asciiTheme="majorHAnsi" w:eastAsia="Calibri" w:hAnsiTheme="majorHAnsi" w:cstheme="majorHAnsi"/>
                      <w:color w:val="000000" w:themeColor="text1"/>
                      <w:sz w:val="24"/>
                      <w:szCs w:val="24"/>
                    </w:rPr>
                    <w:t xml:space="preserve"> 178</w:t>
                  </w:r>
                </w:p>
                <w:p w14:paraId="4B712350" w14:textId="268D6659" w:rsidR="4680E3E2"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075096FD" w:rsidRPr="00BA1DDD">
                    <w:rPr>
                      <w:rFonts w:asciiTheme="majorHAnsi" w:eastAsia="Calibri" w:hAnsiTheme="majorHAnsi" w:cstheme="majorHAnsi"/>
                      <w:color w:val="000000" w:themeColor="text1"/>
                      <w:sz w:val="24"/>
                      <w:szCs w:val="24"/>
                    </w:rPr>
                    <w:t xml:space="preserve"> </w:t>
                  </w:r>
                  <w:hyperlink r:id="rId16">
                    <w:r w:rsidR="358906BB" w:rsidRPr="00BA1DDD">
                      <w:rPr>
                        <w:rStyle w:val="Hyperlink"/>
                        <w:rFonts w:asciiTheme="majorHAnsi" w:eastAsia="Calibri" w:hAnsiTheme="majorHAnsi" w:cstheme="majorHAnsi"/>
                        <w:sz w:val="24"/>
                        <w:szCs w:val="24"/>
                      </w:rPr>
                      <w:t>Worksheet 1</w:t>
                    </w:r>
                  </w:hyperlink>
                </w:p>
              </w:tc>
            </w:tr>
          </w:tbl>
          <w:p w14:paraId="0D77E817" w14:textId="3005F981" w:rsidR="005669C7" w:rsidRPr="00BA1DDD"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4" w:space="0" w:color="auto"/>
              <w:right w:val="single" w:sz="6" w:space="0" w:color="000000" w:themeColor="text1"/>
            </w:tcBorders>
            <w:shd w:val="clear" w:color="auto" w:fill="auto"/>
          </w:tcPr>
          <w:p w14:paraId="167CD4A5" w14:textId="5A3BA83B" w:rsidR="5B186CBE" w:rsidRPr="00BA1DDD" w:rsidRDefault="082980F1" w:rsidP="16F66539">
            <w:pPr>
              <w:spacing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A3BB71" w14:textId="288B10FF" w:rsidR="5B186CBE" w:rsidRPr="00BA1DDD" w:rsidRDefault="082980F1" w:rsidP="16F66539">
            <w:pPr>
              <w:spacing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Additional support will be provided for those who need it.</w:t>
            </w:r>
          </w:p>
          <w:p w14:paraId="0BEFFB6F" w14:textId="5AB39794"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4" w:space="0" w:color="auto"/>
              <w:right w:val="single" w:sz="6" w:space="0" w:color="000000" w:themeColor="text1"/>
            </w:tcBorders>
            <w:shd w:val="clear" w:color="auto" w:fill="auto"/>
          </w:tcPr>
          <w:p w14:paraId="096B6AF8" w14:textId="5EDEF84B" w:rsidR="5B186CBE" w:rsidRPr="00BA1DDD" w:rsidRDefault="0E994D8E"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BAT</w:t>
            </w:r>
          </w:p>
        </w:tc>
      </w:tr>
      <w:tr w:rsidR="005669C7" w:rsidRPr="00BA1DDD" w14:paraId="26C78308" w14:textId="77777777" w:rsidTr="5D917357">
        <w:trPr>
          <w:trHeight w:val="418"/>
        </w:trPr>
        <w:tc>
          <w:tcPr>
            <w:tcW w:w="1410" w:type="dxa"/>
            <w:tcBorders>
              <w:top w:val="nil"/>
              <w:left w:val="single" w:sz="6" w:space="0" w:color="000000" w:themeColor="text1"/>
              <w:bottom w:val="single" w:sz="4" w:space="0" w:color="auto"/>
              <w:right w:val="single" w:sz="6" w:space="0" w:color="000000" w:themeColor="text1"/>
            </w:tcBorders>
            <w:shd w:val="clear" w:color="auto" w:fill="auto"/>
          </w:tcPr>
          <w:p w14:paraId="20CF7535" w14:textId="3CB0F656" w:rsidR="5F9A50E4" w:rsidRPr="00BA1DDD" w:rsidRDefault="5F9A50E4" w:rsidP="5F9A50E4">
            <w:pPr>
              <w:rPr>
                <w:rFonts w:asciiTheme="majorHAnsi" w:eastAsia="Times New Roman" w:hAnsiTheme="majorHAnsi" w:cstheme="majorHAnsi"/>
                <w:sz w:val="24"/>
                <w:szCs w:val="24"/>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3CB31B3"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6B00E21F" w14:textId="73365582" w:rsidR="005669C7" w:rsidRPr="00BA1DDD" w:rsidRDefault="5D7482B8"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AC6965D" w14:textId="64AE99F7" w:rsidR="005669C7" w:rsidRPr="00BA1DDD" w:rsidRDefault="00BA1DDD" w:rsidP="5F9A50E4">
            <w:pPr>
              <w:spacing w:after="0"/>
              <w:textAlignment w:val="baseline"/>
              <w:rPr>
                <w:rFonts w:asciiTheme="majorHAnsi" w:eastAsia="Calibri" w:hAnsiTheme="majorHAnsi" w:cstheme="majorHAnsi"/>
                <w:color w:val="000000" w:themeColor="text1"/>
                <w:sz w:val="24"/>
                <w:szCs w:val="24"/>
              </w:rPr>
            </w:pPr>
            <w:hyperlink r:id="rId17">
              <w:r w:rsidR="5D7482B8" w:rsidRPr="00BA1DDD">
                <w:rPr>
                  <w:rStyle w:val="Hyperlink"/>
                  <w:rFonts w:asciiTheme="majorHAnsi" w:eastAsia="Calibri" w:hAnsiTheme="majorHAnsi" w:cstheme="majorHAnsi"/>
                  <w:sz w:val="24"/>
                  <w:szCs w:val="24"/>
                </w:rPr>
                <w:t>mathematics@appletonacademy.co.uk</w:t>
              </w:r>
            </w:hyperlink>
            <w:r w:rsidR="5D7482B8" w:rsidRPr="00BA1DDD">
              <w:rPr>
                <w:rFonts w:asciiTheme="majorHAnsi" w:eastAsia="Calibri" w:hAnsiTheme="majorHAnsi" w:cstheme="majorHAnsi"/>
                <w:color w:val="000000" w:themeColor="text1"/>
                <w:sz w:val="24"/>
                <w:szCs w:val="24"/>
              </w:rPr>
              <w:t xml:space="preserve"> </w:t>
            </w:r>
          </w:p>
          <w:p w14:paraId="4278863D" w14:textId="760FE892" w:rsidR="005669C7" w:rsidRPr="00BA1DDD" w:rsidRDefault="5D7482B8"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Work will consist of Hegarty video to watch and make notes on, a Hegarty quiz set by their class teacher and a worksheet. </w:t>
            </w:r>
          </w:p>
          <w:p w14:paraId="678FE78F" w14:textId="7DB3D449" w:rsidR="005669C7" w:rsidRPr="00BA1DDD" w:rsidRDefault="005669C7" w:rsidP="5F9A50E4">
            <w:pPr>
              <w:spacing w:after="0"/>
              <w:textAlignment w:val="baseline"/>
              <w:rPr>
                <w:rFonts w:asciiTheme="majorHAnsi" w:eastAsia="Calibri" w:hAnsiTheme="majorHAnsi" w:cstheme="majorHAnsi"/>
                <w:color w:val="000000" w:themeColor="text1"/>
                <w:sz w:val="24"/>
                <w:szCs w:val="24"/>
              </w:rPr>
            </w:pPr>
          </w:p>
          <w:p w14:paraId="5D46A427" w14:textId="67B8428B" w:rsidR="005669C7" w:rsidRPr="00BA1DDD" w:rsidRDefault="5D7482B8"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Support can be found on this video: </w:t>
            </w:r>
            <w:hyperlink r:id="rId18">
              <w:r w:rsidRPr="00BA1DDD">
                <w:rPr>
                  <w:rStyle w:val="Hyperlink"/>
                  <w:rFonts w:asciiTheme="majorHAnsi" w:eastAsia="Calibri" w:hAnsiTheme="majorHAnsi" w:cstheme="majorHAnsi"/>
                  <w:sz w:val="24"/>
                  <w:szCs w:val="24"/>
                </w:rPr>
                <w:t>Click for support video</w:t>
              </w:r>
            </w:hyperlink>
          </w:p>
          <w:p w14:paraId="4D1B5107" w14:textId="6F028280" w:rsidR="005669C7" w:rsidRPr="00BA1DDD" w:rsidRDefault="005669C7" w:rsidP="5F9A50E4">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1A52DC70" w14:textId="120841FB" w:rsidR="005669C7" w:rsidRPr="00BA1DDD"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20" w:type="dxa"/>
              <w:tblLook w:val="04A0" w:firstRow="1" w:lastRow="0" w:firstColumn="1" w:lastColumn="0" w:noHBand="0" w:noVBand="1"/>
            </w:tblPr>
            <w:tblGrid>
              <w:gridCol w:w="990"/>
              <w:gridCol w:w="4230"/>
            </w:tblGrid>
            <w:tr w:rsidR="16F66539" w:rsidRPr="00BA1DDD" w14:paraId="287495F9" w14:textId="77777777" w:rsidTr="5D917357">
              <w:tc>
                <w:tcPr>
                  <w:tcW w:w="990" w:type="dxa"/>
                </w:tcPr>
                <w:p w14:paraId="0EE7EF75" w14:textId="708EA56C"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1</w:t>
                  </w:r>
                </w:p>
              </w:tc>
              <w:tc>
                <w:tcPr>
                  <w:tcW w:w="4230" w:type="dxa"/>
                </w:tcPr>
                <w:p w14:paraId="3D3668BD" w14:textId="134AA313" w:rsidR="00826590" w:rsidRPr="00BA1DDD" w:rsidRDefault="56466135" w:rsidP="00826590">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 xml:space="preserve">Topic: </w:t>
                  </w:r>
                  <w:r w:rsidR="5382159A" w:rsidRPr="00BA1DDD">
                    <w:rPr>
                      <w:rFonts w:asciiTheme="majorHAnsi" w:eastAsia="Calibri" w:hAnsiTheme="majorHAnsi" w:cstheme="majorHAnsi"/>
                      <w:color w:val="000000" w:themeColor="text1"/>
                      <w:sz w:val="24"/>
                      <w:szCs w:val="24"/>
                    </w:rPr>
                    <w:t xml:space="preserve">Linear Sequences – </w:t>
                  </w:r>
                  <w:r w:rsidR="1BA2CC9A" w:rsidRPr="00BA1DDD">
                    <w:rPr>
                      <w:rFonts w:asciiTheme="majorHAnsi" w:eastAsia="Calibri" w:hAnsiTheme="majorHAnsi" w:cstheme="majorHAnsi"/>
                      <w:color w:val="000000" w:themeColor="text1"/>
                      <w:sz w:val="24"/>
                      <w:szCs w:val="24"/>
                    </w:rPr>
                    <w:t>T</w:t>
                  </w:r>
                  <w:r w:rsidR="5382159A" w:rsidRPr="00BA1DDD">
                    <w:rPr>
                      <w:rFonts w:asciiTheme="majorHAnsi" w:eastAsia="Calibri" w:hAnsiTheme="majorHAnsi" w:cstheme="majorHAnsi"/>
                      <w:color w:val="000000" w:themeColor="text1"/>
                      <w:sz w:val="24"/>
                      <w:szCs w:val="24"/>
                    </w:rPr>
                    <w:t xml:space="preserve">erm to </w:t>
                  </w:r>
                  <w:r w:rsidR="6FDFA908" w:rsidRPr="00BA1DDD">
                    <w:rPr>
                      <w:rFonts w:asciiTheme="majorHAnsi" w:eastAsia="Calibri" w:hAnsiTheme="majorHAnsi" w:cstheme="majorHAnsi"/>
                      <w:color w:val="000000" w:themeColor="text1"/>
                      <w:sz w:val="24"/>
                      <w:szCs w:val="24"/>
                    </w:rPr>
                    <w:t>t</w:t>
                  </w:r>
                  <w:r w:rsidR="5382159A" w:rsidRPr="00BA1DDD">
                    <w:rPr>
                      <w:rFonts w:asciiTheme="majorHAnsi" w:eastAsia="Calibri" w:hAnsiTheme="majorHAnsi" w:cstheme="majorHAnsi"/>
                      <w:color w:val="000000" w:themeColor="text1"/>
                      <w:sz w:val="24"/>
                      <w:szCs w:val="24"/>
                    </w:rPr>
                    <w:t xml:space="preserve">erm </w:t>
                  </w:r>
                  <w:r w:rsidR="24F5A72E" w:rsidRPr="00BA1DDD">
                    <w:rPr>
                      <w:rFonts w:asciiTheme="majorHAnsi" w:eastAsia="Calibri" w:hAnsiTheme="majorHAnsi" w:cstheme="majorHAnsi"/>
                      <w:color w:val="000000" w:themeColor="text1"/>
                      <w:sz w:val="24"/>
                      <w:szCs w:val="24"/>
                    </w:rPr>
                    <w:t>r</w:t>
                  </w:r>
                  <w:r w:rsidR="5382159A" w:rsidRPr="00BA1DDD">
                    <w:rPr>
                      <w:rFonts w:asciiTheme="majorHAnsi" w:eastAsia="Calibri" w:hAnsiTheme="majorHAnsi" w:cstheme="majorHAnsi"/>
                      <w:color w:val="000000" w:themeColor="text1"/>
                      <w:sz w:val="24"/>
                      <w:szCs w:val="24"/>
                    </w:rPr>
                    <w:t>ule</w:t>
                  </w:r>
                </w:p>
                <w:p w14:paraId="6B5CF3E6" w14:textId="49B9A026" w:rsidR="00826590"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5BE5410C" w:rsidRPr="00BA1DDD">
                    <w:rPr>
                      <w:rFonts w:asciiTheme="majorHAnsi" w:eastAsia="Calibri" w:hAnsiTheme="majorHAnsi" w:cstheme="majorHAnsi"/>
                      <w:color w:val="000000" w:themeColor="text1"/>
                      <w:sz w:val="24"/>
                      <w:szCs w:val="24"/>
                    </w:rPr>
                    <w:t xml:space="preserve"> 19</w:t>
                  </w:r>
                  <w:r w:rsidR="6AAA74B3" w:rsidRPr="00BA1DDD">
                    <w:rPr>
                      <w:rFonts w:asciiTheme="majorHAnsi" w:eastAsia="Calibri" w:hAnsiTheme="majorHAnsi" w:cstheme="majorHAnsi"/>
                      <w:color w:val="000000" w:themeColor="text1"/>
                      <w:sz w:val="24"/>
                      <w:szCs w:val="24"/>
                    </w:rPr>
                    <w:t>7</w:t>
                  </w:r>
                </w:p>
                <w:p w14:paraId="669DD5B4" w14:textId="15F6BC9D" w:rsidR="16F66539"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09FA918A" w:rsidRPr="00BA1DDD">
                    <w:rPr>
                      <w:rFonts w:asciiTheme="majorHAnsi" w:eastAsia="Calibri" w:hAnsiTheme="majorHAnsi" w:cstheme="majorHAnsi"/>
                      <w:color w:val="000000" w:themeColor="text1"/>
                      <w:sz w:val="24"/>
                      <w:szCs w:val="24"/>
                    </w:rPr>
                    <w:t xml:space="preserve"> </w:t>
                  </w:r>
                  <w:hyperlink r:id="rId19">
                    <w:r w:rsidR="09FA918A" w:rsidRPr="00BA1DDD">
                      <w:rPr>
                        <w:rStyle w:val="Hyperlink"/>
                        <w:rFonts w:asciiTheme="majorHAnsi" w:eastAsia="Calibri" w:hAnsiTheme="majorHAnsi" w:cstheme="majorHAnsi"/>
                        <w:sz w:val="24"/>
                        <w:szCs w:val="24"/>
                      </w:rPr>
                      <w:t>Worksheet 2</w:t>
                    </w:r>
                  </w:hyperlink>
                </w:p>
              </w:tc>
            </w:tr>
            <w:tr w:rsidR="16F66539" w:rsidRPr="00BA1DDD" w14:paraId="7F404440" w14:textId="77777777" w:rsidTr="5D917357">
              <w:tc>
                <w:tcPr>
                  <w:tcW w:w="990" w:type="dxa"/>
                </w:tcPr>
                <w:p w14:paraId="3EC92BCE" w14:textId="3AA15965"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2</w:t>
                  </w:r>
                </w:p>
              </w:tc>
              <w:tc>
                <w:tcPr>
                  <w:tcW w:w="4230" w:type="dxa"/>
                </w:tcPr>
                <w:p w14:paraId="79254037" w14:textId="2B30202D" w:rsidR="00826590" w:rsidRPr="00BA1DDD" w:rsidRDefault="56466135" w:rsidP="00826590">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 xml:space="preserve">Topic: </w:t>
                  </w:r>
                  <w:r w:rsidR="3F824AF1" w:rsidRPr="00BA1DDD">
                    <w:rPr>
                      <w:rFonts w:asciiTheme="majorHAnsi" w:eastAsia="Calibri" w:hAnsiTheme="majorHAnsi" w:cstheme="majorHAnsi"/>
                      <w:color w:val="000000" w:themeColor="text1"/>
                      <w:sz w:val="24"/>
                      <w:szCs w:val="24"/>
                    </w:rPr>
                    <w:t xml:space="preserve">Linear Sequences – Term to </w:t>
                  </w:r>
                  <w:r w:rsidR="1F7126E3" w:rsidRPr="00BA1DDD">
                    <w:rPr>
                      <w:rFonts w:asciiTheme="majorHAnsi" w:eastAsia="Calibri" w:hAnsiTheme="majorHAnsi" w:cstheme="majorHAnsi"/>
                      <w:color w:val="000000" w:themeColor="text1"/>
                      <w:sz w:val="24"/>
                      <w:szCs w:val="24"/>
                    </w:rPr>
                    <w:t>t</w:t>
                  </w:r>
                  <w:r w:rsidR="3F824AF1" w:rsidRPr="00BA1DDD">
                    <w:rPr>
                      <w:rFonts w:asciiTheme="majorHAnsi" w:eastAsia="Calibri" w:hAnsiTheme="majorHAnsi" w:cstheme="majorHAnsi"/>
                      <w:color w:val="000000" w:themeColor="text1"/>
                      <w:sz w:val="24"/>
                      <w:szCs w:val="24"/>
                    </w:rPr>
                    <w:t xml:space="preserve">erm </w:t>
                  </w:r>
                  <w:r w:rsidR="07FC9243" w:rsidRPr="00BA1DDD">
                    <w:rPr>
                      <w:rFonts w:asciiTheme="majorHAnsi" w:eastAsia="Calibri" w:hAnsiTheme="majorHAnsi" w:cstheme="majorHAnsi"/>
                      <w:color w:val="000000" w:themeColor="text1"/>
                      <w:sz w:val="24"/>
                      <w:szCs w:val="24"/>
                    </w:rPr>
                    <w:t>r</w:t>
                  </w:r>
                  <w:r w:rsidR="3F824AF1" w:rsidRPr="00BA1DDD">
                    <w:rPr>
                      <w:rFonts w:asciiTheme="majorHAnsi" w:eastAsia="Calibri" w:hAnsiTheme="majorHAnsi" w:cstheme="majorHAnsi"/>
                      <w:color w:val="000000" w:themeColor="text1"/>
                      <w:sz w:val="24"/>
                      <w:szCs w:val="24"/>
                    </w:rPr>
                    <w:t>ule</w:t>
                  </w:r>
                </w:p>
                <w:p w14:paraId="251D8407" w14:textId="5E559F92" w:rsidR="00826590"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0BCE72B2" w:rsidRPr="00BA1DDD">
                    <w:rPr>
                      <w:rFonts w:asciiTheme="majorHAnsi" w:eastAsia="Calibri" w:hAnsiTheme="majorHAnsi" w:cstheme="majorHAnsi"/>
                      <w:color w:val="000000" w:themeColor="text1"/>
                      <w:sz w:val="24"/>
                      <w:szCs w:val="24"/>
                    </w:rPr>
                    <w:t xml:space="preserve"> 197</w:t>
                  </w:r>
                </w:p>
                <w:p w14:paraId="1439B795" w14:textId="3E9A5284" w:rsidR="16F66539"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4C69399F" w:rsidRPr="00BA1DDD">
                    <w:rPr>
                      <w:rFonts w:asciiTheme="majorHAnsi" w:eastAsia="Calibri" w:hAnsiTheme="majorHAnsi" w:cstheme="majorHAnsi"/>
                      <w:color w:val="000000" w:themeColor="text1"/>
                      <w:sz w:val="24"/>
                      <w:szCs w:val="24"/>
                    </w:rPr>
                    <w:t xml:space="preserve"> </w:t>
                  </w:r>
                  <w:hyperlink r:id="rId20">
                    <w:r w:rsidR="4C69399F" w:rsidRPr="00BA1DDD">
                      <w:rPr>
                        <w:rStyle w:val="Hyperlink"/>
                        <w:rFonts w:asciiTheme="majorHAnsi" w:eastAsia="Calibri" w:hAnsiTheme="majorHAnsi" w:cstheme="majorHAnsi"/>
                        <w:sz w:val="24"/>
                        <w:szCs w:val="24"/>
                      </w:rPr>
                      <w:t>Worksheet 2</w:t>
                    </w:r>
                  </w:hyperlink>
                </w:p>
              </w:tc>
            </w:tr>
            <w:tr w:rsidR="16F66539" w:rsidRPr="00BA1DDD" w14:paraId="3B8F0543" w14:textId="77777777" w:rsidTr="5D917357">
              <w:tc>
                <w:tcPr>
                  <w:tcW w:w="990" w:type="dxa"/>
                </w:tcPr>
                <w:p w14:paraId="75A78A03" w14:textId="3D8FF85E" w:rsidR="16F66539" w:rsidRPr="00BA1DDD" w:rsidRDefault="16F66539" w:rsidP="16F66539">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Set 3</w:t>
                  </w:r>
                </w:p>
              </w:tc>
              <w:tc>
                <w:tcPr>
                  <w:tcW w:w="4230" w:type="dxa"/>
                </w:tcPr>
                <w:p w14:paraId="3E99443A" w14:textId="2DB2090C" w:rsidR="00826590" w:rsidRPr="00BA1DDD" w:rsidRDefault="56466135" w:rsidP="00826590">
                  <w:pPr>
                    <w:spacing w:line="259" w:lineRule="auto"/>
                    <w:jc w:val="center"/>
                    <w:rPr>
                      <w:rFonts w:asciiTheme="majorHAnsi" w:hAnsiTheme="majorHAnsi" w:cstheme="majorHAnsi"/>
                      <w:sz w:val="24"/>
                      <w:szCs w:val="24"/>
                    </w:rPr>
                  </w:pPr>
                  <w:r w:rsidRPr="00BA1DDD">
                    <w:rPr>
                      <w:rFonts w:asciiTheme="majorHAnsi" w:eastAsia="Calibri" w:hAnsiTheme="majorHAnsi" w:cstheme="majorHAnsi"/>
                      <w:color w:val="000000" w:themeColor="text1"/>
                      <w:sz w:val="24"/>
                      <w:szCs w:val="24"/>
                    </w:rPr>
                    <w:t xml:space="preserve">Topic: </w:t>
                  </w:r>
                  <w:r w:rsidR="14B59D6E" w:rsidRPr="00BA1DDD">
                    <w:rPr>
                      <w:rFonts w:asciiTheme="majorHAnsi" w:eastAsia="Calibri" w:hAnsiTheme="majorHAnsi" w:cstheme="majorHAnsi"/>
                      <w:color w:val="000000" w:themeColor="text1"/>
                      <w:sz w:val="24"/>
                      <w:szCs w:val="24"/>
                    </w:rPr>
                    <w:t xml:space="preserve">Solve 2-Step </w:t>
                  </w:r>
                  <w:r w:rsidR="35C4C9D2" w:rsidRPr="00BA1DDD">
                    <w:rPr>
                      <w:rFonts w:asciiTheme="majorHAnsi" w:eastAsia="Calibri" w:hAnsiTheme="majorHAnsi" w:cstheme="majorHAnsi"/>
                      <w:color w:val="000000" w:themeColor="text1"/>
                      <w:sz w:val="24"/>
                      <w:szCs w:val="24"/>
                    </w:rPr>
                    <w:t>Equations</w:t>
                  </w:r>
                </w:p>
                <w:p w14:paraId="18DB2B0E" w14:textId="0C794537" w:rsidR="00826590"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Video:</w:t>
                  </w:r>
                  <w:r w:rsidR="492C14E0" w:rsidRPr="00BA1DDD">
                    <w:rPr>
                      <w:rFonts w:asciiTheme="majorHAnsi" w:eastAsia="Calibri" w:hAnsiTheme="majorHAnsi" w:cstheme="majorHAnsi"/>
                      <w:color w:val="000000" w:themeColor="text1"/>
                      <w:sz w:val="24"/>
                      <w:szCs w:val="24"/>
                    </w:rPr>
                    <w:t xml:space="preserve"> 1</w:t>
                  </w:r>
                  <w:r w:rsidR="0F34D829" w:rsidRPr="00BA1DDD">
                    <w:rPr>
                      <w:rFonts w:asciiTheme="majorHAnsi" w:eastAsia="Calibri" w:hAnsiTheme="majorHAnsi" w:cstheme="majorHAnsi"/>
                      <w:color w:val="000000" w:themeColor="text1"/>
                      <w:sz w:val="24"/>
                      <w:szCs w:val="24"/>
                    </w:rPr>
                    <w:t>79</w:t>
                  </w:r>
                </w:p>
                <w:p w14:paraId="3001F117" w14:textId="6088771A" w:rsidR="16F66539" w:rsidRPr="00BA1DDD" w:rsidRDefault="56466135" w:rsidP="00826590">
                  <w:pPr>
                    <w:spacing w:line="259" w:lineRule="auto"/>
                    <w:jc w:val="cente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Worksheet:</w:t>
                  </w:r>
                  <w:r w:rsidR="6B5211D9" w:rsidRPr="00BA1DDD">
                    <w:rPr>
                      <w:rFonts w:asciiTheme="majorHAnsi" w:eastAsia="Calibri" w:hAnsiTheme="majorHAnsi" w:cstheme="majorHAnsi"/>
                      <w:color w:val="000000" w:themeColor="text1"/>
                      <w:sz w:val="24"/>
                      <w:szCs w:val="24"/>
                    </w:rPr>
                    <w:t xml:space="preserve"> </w:t>
                  </w:r>
                  <w:hyperlink r:id="rId21">
                    <w:r w:rsidR="6B5211D9" w:rsidRPr="00BA1DDD">
                      <w:rPr>
                        <w:rStyle w:val="Hyperlink"/>
                        <w:rFonts w:asciiTheme="majorHAnsi" w:eastAsia="Calibri" w:hAnsiTheme="majorHAnsi" w:cstheme="majorHAnsi"/>
                        <w:sz w:val="24"/>
                        <w:szCs w:val="24"/>
                      </w:rPr>
                      <w:t>Worksheet 2</w:t>
                    </w:r>
                  </w:hyperlink>
                </w:p>
              </w:tc>
            </w:tr>
          </w:tbl>
          <w:p w14:paraId="2C0068F6" w14:textId="6E10AC90" w:rsidR="005669C7" w:rsidRPr="00BA1DDD"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1688C76" w14:textId="497B064A" w:rsidR="5B186CBE" w:rsidRPr="00BA1DDD" w:rsidRDefault="301EE518" w:rsidP="16F66539">
            <w:pPr>
              <w:spacing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6361730" w14:textId="30B94674" w:rsidR="5B186CBE" w:rsidRPr="00BA1DDD" w:rsidRDefault="301EE518" w:rsidP="16F66539">
            <w:pPr>
              <w:spacing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Additional support will be provided for those who need it.</w:t>
            </w:r>
          </w:p>
          <w:p w14:paraId="213B9761" w14:textId="26C77AB6"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B26BF59" w14:textId="39CE6C51" w:rsidR="5B186CBE" w:rsidRPr="00BA1DDD" w:rsidRDefault="7E64B0DC"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BAT</w:t>
            </w:r>
          </w:p>
        </w:tc>
      </w:tr>
    </w:tbl>
    <w:p w14:paraId="4B7C5017" w14:textId="772B9EF3" w:rsidR="5F9A50E4" w:rsidRPr="00BA1DDD" w:rsidRDefault="5F9A50E4">
      <w:pPr>
        <w:rPr>
          <w:rFonts w:asciiTheme="majorHAnsi" w:hAnsiTheme="majorHAnsi" w:cstheme="majorHAnsi"/>
          <w:sz w:val="24"/>
          <w:szCs w:val="24"/>
        </w:rPr>
      </w:pPr>
    </w:p>
    <w:p w14:paraId="2F3D1AED" w14:textId="65FB69C9" w:rsidR="1020F59F" w:rsidRPr="00BA1DDD" w:rsidRDefault="1020F59F">
      <w:pPr>
        <w:rPr>
          <w:rFonts w:asciiTheme="majorHAnsi" w:hAnsiTheme="majorHAnsi" w:cstheme="majorHAnsi"/>
          <w:sz w:val="24"/>
          <w:szCs w:val="24"/>
        </w:rPr>
      </w:pPr>
    </w:p>
    <w:p w14:paraId="0638842B" w14:textId="77777777" w:rsidR="005669C7" w:rsidRPr="00BA1DD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5548"/>
        <w:gridCol w:w="4059"/>
        <w:gridCol w:w="1080"/>
      </w:tblGrid>
      <w:tr w:rsidR="005669C7" w:rsidRPr="00BA1DDD" w14:paraId="40877756" w14:textId="77777777" w:rsidTr="009472AA">
        <w:tc>
          <w:tcPr>
            <w:tcW w:w="1555" w:type="dxa"/>
            <w:shd w:val="clear" w:color="auto" w:fill="auto"/>
            <w:hideMark/>
          </w:tcPr>
          <w:p w14:paraId="41330F95"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Subject</w:t>
            </w:r>
          </w:p>
        </w:tc>
        <w:tc>
          <w:tcPr>
            <w:tcW w:w="3402" w:type="dxa"/>
            <w:shd w:val="clear" w:color="auto" w:fill="auto"/>
            <w:hideMark/>
          </w:tcPr>
          <w:p w14:paraId="5EE9962D"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Activity </w:t>
            </w:r>
          </w:p>
        </w:tc>
        <w:tc>
          <w:tcPr>
            <w:tcW w:w="5548" w:type="dxa"/>
            <w:shd w:val="clear" w:color="auto" w:fill="auto"/>
          </w:tcPr>
          <w:p w14:paraId="42332E64"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Links</w:t>
            </w:r>
          </w:p>
        </w:tc>
        <w:tc>
          <w:tcPr>
            <w:tcW w:w="4059" w:type="dxa"/>
            <w:shd w:val="clear" w:color="auto" w:fill="auto"/>
          </w:tcPr>
          <w:p w14:paraId="7B8D618A" w14:textId="3266F6F6" w:rsidR="00C3CF08" w:rsidRPr="00BA1DDD" w:rsidRDefault="00C3CF0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Live Lesson Links</w:t>
            </w:r>
          </w:p>
        </w:tc>
        <w:tc>
          <w:tcPr>
            <w:tcW w:w="1080" w:type="dxa"/>
            <w:shd w:val="clear" w:color="auto" w:fill="auto"/>
          </w:tcPr>
          <w:p w14:paraId="5F4394A7" w14:textId="5E18F3D3" w:rsidR="00C3CF08" w:rsidRPr="00BA1DDD" w:rsidRDefault="00C3CF0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QA</w:t>
            </w:r>
          </w:p>
        </w:tc>
      </w:tr>
      <w:tr w:rsidR="005669C7" w:rsidRPr="00BA1DDD" w14:paraId="05BEE2EC" w14:textId="77777777" w:rsidTr="009472AA">
        <w:trPr>
          <w:trHeight w:val="419"/>
        </w:trPr>
        <w:tc>
          <w:tcPr>
            <w:tcW w:w="1555" w:type="dxa"/>
            <w:vMerge w:val="restart"/>
            <w:shd w:val="clear" w:color="auto" w:fill="auto"/>
            <w:hideMark/>
          </w:tcPr>
          <w:p w14:paraId="27FA033F" w14:textId="1ADF059A"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Science</w:t>
            </w:r>
          </w:p>
          <w:p w14:paraId="3D5B5C08"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p w14:paraId="74E67811"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c>
        <w:tc>
          <w:tcPr>
            <w:tcW w:w="3402" w:type="dxa"/>
            <w:shd w:val="clear" w:color="auto" w:fill="auto"/>
            <w:hideMark/>
          </w:tcPr>
          <w:p w14:paraId="36F5A4E6" w14:textId="5191A5C9"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Lesson 1</w:t>
            </w:r>
          </w:p>
          <w:p w14:paraId="455A0227" w14:textId="06D8A900" w:rsidR="002839B2" w:rsidRPr="00BA1DDD" w:rsidRDefault="002839B2" w:rsidP="002839B2">
            <w:pPr>
              <w:spacing w:after="0" w:line="240" w:lineRule="auto"/>
              <w:textAlignment w:val="baseline"/>
              <w:rPr>
                <w:rFonts w:asciiTheme="majorHAnsi" w:eastAsia="Times New Roman" w:hAnsiTheme="majorHAnsi" w:cstheme="majorHAnsi"/>
                <w:sz w:val="24"/>
                <w:szCs w:val="24"/>
                <w:lang w:eastAsia="en-GB"/>
              </w:rPr>
            </w:pPr>
          </w:p>
          <w:p w14:paraId="7A9118E0" w14:textId="30ADF87D" w:rsidR="005669C7" w:rsidRPr="00BA1DDD" w:rsidRDefault="002839B2"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p w14:paraId="2B7434AD"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48" w:type="dxa"/>
            <w:shd w:val="clear" w:color="auto" w:fill="auto"/>
          </w:tcPr>
          <w:p w14:paraId="69232E94" w14:textId="3F9FD603" w:rsidR="00B2447A" w:rsidRPr="00BA1DDD" w:rsidRDefault="00B2447A" w:rsidP="00B2447A">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68557E01" w14:textId="0D0024F0"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6B6DE66E" w14:textId="75AAD14F"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5669C7" w:rsidRPr="00BA1DDD" w14:paraId="653EDDAF" w14:textId="77777777" w:rsidTr="009472AA">
        <w:trPr>
          <w:trHeight w:val="418"/>
        </w:trPr>
        <w:tc>
          <w:tcPr>
            <w:tcW w:w="1555" w:type="dxa"/>
            <w:vMerge/>
          </w:tcPr>
          <w:p w14:paraId="07143494"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6C3D0C9A" w14:textId="5FD4C88B"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42603D96" w14:textId="77824D46" w:rsidR="005669C7" w:rsidRPr="00BA1DDD" w:rsidRDefault="00714BEB" w:rsidP="00826590">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c>
        <w:tc>
          <w:tcPr>
            <w:tcW w:w="5548" w:type="dxa"/>
            <w:shd w:val="clear" w:color="auto" w:fill="auto"/>
          </w:tcPr>
          <w:p w14:paraId="01278C52" w14:textId="40D81913" w:rsidR="00D537F1" w:rsidRPr="00BA1DDD" w:rsidRDefault="00D537F1" w:rsidP="00D537F1">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480DD3AD" w14:textId="72C97764"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0FC3B2EB" w14:textId="746E62E9"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5669C7" w:rsidRPr="00BA1DDD" w14:paraId="3FB4D662" w14:textId="77777777" w:rsidTr="009472AA">
        <w:trPr>
          <w:trHeight w:val="418"/>
        </w:trPr>
        <w:tc>
          <w:tcPr>
            <w:tcW w:w="1555" w:type="dxa"/>
            <w:vMerge/>
          </w:tcPr>
          <w:p w14:paraId="37CB6FBF"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128ACA48" w14:textId="77777777" w:rsidR="005669C7" w:rsidRPr="00BA1DDD" w:rsidRDefault="005669C7"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3</w:t>
            </w:r>
          </w:p>
          <w:p w14:paraId="3C082A91" w14:textId="1409E463" w:rsidR="0076420A" w:rsidRPr="00BA1DDD" w:rsidRDefault="0076420A" w:rsidP="00826590">
            <w:pPr>
              <w:pStyle w:val="paragraph"/>
              <w:spacing w:before="0" w:beforeAutospacing="0" w:after="0" w:afterAutospacing="0"/>
              <w:textAlignment w:val="baseline"/>
              <w:rPr>
                <w:rFonts w:asciiTheme="majorHAnsi" w:hAnsiTheme="majorHAnsi" w:cstheme="majorHAnsi"/>
              </w:rPr>
            </w:pPr>
            <w:r w:rsidRPr="00BA1DDD">
              <w:rPr>
                <w:rStyle w:val="eop"/>
                <w:rFonts w:asciiTheme="majorHAnsi" w:hAnsiTheme="majorHAnsi" w:cstheme="majorHAnsi"/>
              </w:rPr>
              <w:t> </w:t>
            </w:r>
          </w:p>
          <w:p w14:paraId="08C71111" w14:textId="36AF6E17" w:rsidR="0076420A" w:rsidRPr="00BA1DDD" w:rsidRDefault="0076420A" w:rsidP="0076420A">
            <w:pPr>
              <w:pStyle w:val="paragraph"/>
              <w:spacing w:before="0" w:beforeAutospacing="0" w:after="0" w:afterAutospacing="0"/>
              <w:textAlignment w:val="baseline"/>
              <w:rPr>
                <w:rFonts w:asciiTheme="majorHAnsi" w:hAnsiTheme="majorHAnsi" w:cstheme="majorHAnsi"/>
              </w:rPr>
            </w:pPr>
          </w:p>
        </w:tc>
        <w:tc>
          <w:tcPr>
            <w:tcW w:w="5548" w:type="dxa"/>
            <w:shd w:val="clear" w:color="auto" w:fill="auto"/>
          </w:tcPr>
          <w:p w14:paraId="57E678CB" w14:textId="0A180F36" w:rsidR="005669C7" w:rsidRPr="00BA1DDD" w:rsidRDefault="005669C7" w:rsidP="0020750D">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3B0F555C" w14:textId="0848E30F" w:rsidR="5B186CBE" w:rsidRPr="00BA1DDD" w:rsidRDefault="5B186CBE" w:rsidP="2CEF0A77">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675ED9CF" w14:textId="580C3480" w:rsidR="5B186CBE" w:rsidRPr="00BA1DDD" w:rsidRDefault="5B186CBE" w:rsidP="5B186CBE">
            <w:pPr>
              <w:spacing w:line="240" w:lineRule="auto"/>
              <w:rPr>
                <w:rFonts w:asciiTheme="majorHAnsi" w:eastAsia="Times New Roman" w:hAnsiTheme="majorHAnsi" w:cstheme="majorHAnsi"/>
                <w:sz w:val="24"/>
                <w:szCs w:val="24"/>
                <w:lang w:eastAsia="en-GB"/>
              </w:rPr>
            </w:pPr>
          </w:p>
        </w:tc>
      </w:tr>
    </w:tbl>
    <w:p w14:paraId="4341CA33" w14:textId="463C246B" w:rsidR="1020F59F" w:rsidRPr="00BA1DDD" w:rsidRDefault="1020F59F">
      <w:pPr>
        <w:rPr>
          <w:rFonts w:asciiTheme="majorHAnsi" w:hAnsiTheme="majorHAnsi" w:cstheme="majorHAnsi"/>
          <w:sz w:val="24"/>
          <w:szCs w:val="24"/>
        </w:rPr>
      </w:pPr>
    </w:p>
    <w:p w14:paraId="17A9F5F0" w14:textId="77777777" w:rsidR="00042DF9" w:rsidRPr="00BA1DDD" w:rsidRDefault="00042DF9" w:rsidP="00042DF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8"/>
        <w:gridCol w:w="4162"/>
        <w:gridCol w:w="5178"/>
        <w:gridCol w:w="4255"/>
        <w:gridCol w:w="765"/>
      </w:tblGrid>
      <w:tr w:rsidR="00042DF9" w:rsidRPr="00BA1DDD" w14:paraId="68C4BF06" w14:textId="77777777" w:rsidTr="0D7AA81A">
        <w:tc>
          <w:tcPr>
            <w:tcW w:w="1476" w:type="dxa"/>
            <w:shd w:val="clear" w:color="auto" w:fill="auto"/>
            <w:hideMark/>
          </w:tcPr>
          <w:p w14:paraId="6E4CA91D" w14:textId="77777777"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Subject</w:t>
            </w:r>
          </w:p>
        </w:tc>
        <w:tc>
          <w:tcPr>
            <w:tcW w:w="5640" w:type="dxa"/>
            <w:shd w:val="clear" w:color="auto" w:fill="auto"/>
            <w:hideMark/>
          </w:tcPr>
          <w:p w14:paraId="0E00AED5" w14:textId="77777777"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Activity </w:t>
            </w:r>
          </w:p>
        </w:tc>
        <w:tc>
          <w:tcPr>
            <w:tcW w:w="3366" w:type="dxa"/>
            <w:shd w:val="clear" w:color="auto" w:fill="auto"/>
          </w:tcPr>
          <w:p w14:paraId="4B3FC711" w14:textId="77777777"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Links</w:t>
            </w:r>
          </w:p>
        </w:tc>
        <w:tc>
          <w:tcPr>
            <w:tcW w:w="3685" w:type="dxa"/>
            <w:shd w:val="clear" w:color="auto" w:fill="auto"/>
          </w:tcPr>
          <w:p w14:paraId="71A6F9A6" w14:textId="0816AB3B" w:rsidR="618CB538" w:rsidRPr="00BA1DDD" w:rsidRDefault="618CB53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Live Lesson Links</w:t>
            </w:r>
          </w:p>
        </w:tc>
        <w:tc>
          <w:tcPr>
            <w:tcW w:w="1215" w:type="dxa"/>
            <w:shd w:val="clear" w:color="auto" w:fill="auto"/>
          </w:tcPr>
          <w:p w14:paraId="106A9FC1" w14:textId="051AAF7D" w:rsidR="618CB538" w:rsidRPr="00BA1DDD" w:rsidRDefault="618CB53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QA</w:t>
            </w:r>
          </w:p>
        </w:tc>
      </w:tr>
      <w:tr w:rsidR="00042DF9" w:rsidRPr="00BA1DDD" w14:paraId="5714AAE6" w14:textId="77777777" w:rsidTr="0D7AA81A">
        <w:trPr>
          <w:trHeight w:val="419"/>
        </w:trPr>
        <w:tc>
          <w:tcPr>
            <w:tcW w:w="1476" w:type="dxa"/>
            <w:shd w:val="clear" w:color="auto" w:fill="auto"/>
            <w:hideMark/>
          </w:tcPr>
          <w:p w14:paraId="025ED693" w14:textId="583BD5BD"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Geography </w:t>
            </w:r>
          </w:p>
          <w:p w14:paraId="0B5A6699" w14:textId="77777777"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w:t>
            </w:r>
          </w:p>
        </w:tc>
        <w:tc>
          <w:tcPr>
            <w:tcW w:w="5640" w:type="dxa"/>
            <w:shd w:val="clear" w:color="auto" w:fill="auto"/>
          </w:tcPr>
          <w:p w14:paraId="29CF6320" w14:textId="32852373" w:rsidR="00042DF9" w:rsidRPr="00BA1DDD" w:rsidRDefault="00042DF9" w:rsidP="0207394E">
            <w:pPr>
              <w:spacing w:after="0" w:line="240" w:lineRule="auto"/>
              <w:textAlignment w:val="baseline"/>
              <w:rPr>
                <w:rFonts w:asciiTheme="majorHAnsi" w:eastAsia="Calibri Light" w:hAnsiTheme="majorHAnsi" w:cstheme="majorHAnsi"/>
                <w:color w:val="000000" w:themeColor="text1"/>
                <w:sz w:val="24"/>
                <w:szCs w:val="24"/>
              </w:rPr>
            </w:pPr>
          </w:p>
        </w:tc>
        <w:tc>
          <w:tcPr>
            <w:tcW w:w="3366" w:type="dxa"/>
            <w:shd w:val="clear" w:color="auto" w:fill="auto"/>
          </w:tcPr>
          <w:p w14:paraId="141A7C06" w14:textId="2DE2F910" w:rsidR="00042DF9" w:rsidRPr="00BA1DDD" w:rsidRDefault="00042DF9" w:rsidP="0207394E">
            <w:pPr>
              <w:pStyle w:val="NoSpacing"/>
              <w:rPr>
                <w:rFonts w:asciiTheme="majorHAnsi" w:eastAsiaTheme="majorEastAsia" w:hAnsiTheme="majorHAnsi" w:cstheme="majorHAnsi"/>
                <w:color w:val="000000" w:themeColor="text1"/>
                <w:sz w:val="24"/>
                <w:szCs w:val="24"/>
              </w:rPr>
            </w:pPr>
          </w:p>
        </w:tc>
        <w:tc>
          <w:tcPr>
            <w:tcW w:w="3685" w:type="dxa"/>
            <w:shd w:val="clear" w:color="auto" w:fill="auto"/>
          </w:tcPr>
          <w:p w14:paraId="06CF4E1F" w14:textId="768C47A4" w:rsidR="5B186CBE" w:rsidRPr="00BA1DDD" w:rsidRDefault="5B186CBE" w:rsidP="6C6C67D4">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3BA51D10" w14:textId="683ECBC9" w:rsidR="5B186CBE" w:rsidRPr="00BA1DDD" w:rsidRDefault="0528902D"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BOY</w:t>
            </w:r>
          </w:p>
        </w:tc>
      </w:tr>
      <w:tr w:rsidR="00042DF9" w:rsidRPr="00BA1DDD" w14:paraId="1F4E3E2C" w14:textId="77777777" w:rsidTr="0D7AA81A">
        <w:trPr>
          <w:trHeight w:val="418"/>
        </w:trPr>
        <w:tc>
          <w:tcPr>
            <w:tcW w:w="1476" w:type="dxa"/>
            <w:shd w:val="clear" w:color="auto" w:fill="auto"/>
          </w:tcPr>
          <w:p w14:paraId="4EED26A6" w14:textId="3983658E"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History</w:t>
            </w:r>
          </w:p>
        </w:tc>
        <w:tc>
          <w:tcPr>
            <w:tcW w:w="5640" w:type="dxa"/>
            <w:shd w:val="clear" w:color="auto" w:fill="auto"/>
          </w:tcPr>
          <w:p w14:paraId="14E8EF1A" w14:textId="0E64D18B" w:rsidR="008E5779" w:rsidRPr="00BA1DDD"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472987DF" w14:textId="053BE26F" w:rsidR="00042DF9" w:rsidRPr="00BA1DDD" w:rsidRDefault="00042DF9" w:rsidP="14095DE3">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3C7E0839" w14:textId="6EB7ECEE"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6CB8D422" w14:textId="39F6FB7E"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042DF9" w:rsidRPr="00BA1DDD" w14:paraId="46A5B5B5" w14:textId="77777777" w:rsidTr="0D7AA81A">
        <w:trPr>
          <w:trHeight w:val="418"/>
        </w:trPr>
        <w:tc>
          <w:tcPr>
            <w:tcW w:w="1476" w:type="dxa"/>
            <w:shd w:val="clear" w:color="auto" w:fill="auto"/>
          </w:tcPr>
          <w:p w14:paraId="1CF47C74" w14:textId="1B50FCF9" w:rsidR="00042DF9" w:rsidRPr="00BA1DDD" w:rsidRDefault="00042DF9" w:rsidP="58577C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Spanish</w:t>
            </w:r>
            <w:r w:rsidR="2518A021" w:rsidRPr="00BA1DDD">
              <w:rPr>
                <w:rFonts w:asciiTheme="majorHAnsi" w:eastAsia="Times New Roman" w:hAnsiTheme="majorHAnsi" w:cstheme="majorHAnsi"/>
                <w:sz w:val="24"/>
                <w:szCs w:val="24"/>
                <w:lang w:eastAsia="en-GB"/>
              </w:rPr>
              <w:t xml:space="preserve"> </w:t>
            </w:r>
          </w:p>
          <w:p w14:paraId="17B3CE64" w14:textId="38D3EB1B" w:rsidR="00042DF9" w:rsidRPr="00BA1DDD" w:rsidRDefault="2518A021" w:rsidP="58577CC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(core)</w:t>
            </w:r>
          </w:p>
        </w:tc>
        <w:tc>
          <w:tcPr>
            <w:tcW w:w="5640" w:type="dxa"/>
            <w:shd w:val="clear" w:color="auto" w:fill="auto"/>
          </w:tcPr>
          <w:p w14:paraId="32E99A8A" w14:textId="1C4941F6" w:rsidR="008E5779" w:rsidRPr="00BA1DDD"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46DA7ACC" w14:textId="38ADC7F9"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100F8152" w14:textId="22FDFBCA"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C5BAD60" w14:textId="594CF79E"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042DF9" w:rsidRPr="00BA1DDD" w14:paraId="679D3242" w14:textId="77777777" w:rsidTr="0D7AA81A">
        <w:trPr>
          <w:trHeight w:val="418"/>
        </w:trPr>
        <w:tc>
          <w:tcPr>
            <w:tcW w:w="1476" w:type="dxa"/>
            <w:shd w:val="clear" w:color="auto" w:fill="auto"/>
          </w:tcPr>
          <w:p w14:paraId="051F8861" w14:textId="609993E5"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P</w:t>
            </w:r>
            <w:r w:rsidR="00730D6E" w:rsidRPr="00BA1DDD">
              <w:rPr>
                <w:rFonts w:asciiTheme="majorHAnsi" w:eastAsia="Times New Roman" w:hAnsiTheme="majorHAnsi" w:cstheme="majorHAnsi"/>
                <w:sz w:val="24"/>
                <w:szCs w:val="24"/>
                <w:lang w:eastAsia="en-GB"/>
              </w:rPr>
              <w:t>E</w:t>
            </w:r>
          </w:p>
        </w:tc>
        <w:tc>
          <w:tcPr>
            <w:tcW w:w="5640" w:type="dxa"/>
            <w:shd w:val="clear" w:color="auto" w:fill="auto"/>
          </w:tcPr>
          <w:p w14:paraId="3A81E912" w14:textId="66A0783B" w:rsidR="008E5779" w:rsidRPr="00BA1DDD" w:rsidRDefault="76F071E8" w:rsidP="57B99B00">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How Can We Train Agility? </w:t>
            </w:r>
          </w:p>
          <w:p w14:paraId="03221A35" w14:textId="46E84CE3" w:rsidR="008E5779" w:rsidRPr="00BA1DDD" w:rsidRDefault="76F071E8" w:rsidP="57B99B00">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Oak Academy recorded lesson with physical activity</w:t>
            </w:r>
          </w:p>
          <w:p w14:paraId="25BFA17E" w14:textId="0613FC9F" w:rsidR="008E5779" w:rsidRPr="00BA1DDD" w:rsidRDefault="008E5779" w:rsidP="57B99B00">
            <w:pPr>
              <w:spacing w:after="0"/>
              <w:textAlignment w:val="baseline"/>
              <w:rPr>
                <w:rFonts w:asciiTheme="majorHAnsi" w:eastAsia="Calibri" w:hAnsiTheme="majorHAnsi" w:cstheme="majorHAnsi"/>
                <w:color w:val="000000" w:themeColor="text1"/>
                <w:sz w:val="24"/>
                <w:szCs w:val="24"/>
              </w:rPr>
            </w:pPr>
          </w:p>
        </w:tc>
        <w:tc>
          <w:tcPr>
            <w:tcW w:w="3366" w:type="dxa"/>
            <w:shd w:val="clear" w:color="auto" w:fill="auto"/>
          </w:tcPr>
          <w:p w14:paraId="43A337B7" w14:textId="2A2329ED" w:rsidR="00042DF9" w:rsidRPr="00BA1DDD" w:rsidRDefault="00BA1DDD" w:rsidP="57B99B00">
            <w:pPr>
              <w:spacing w:after="0" w:line="240" w:lineRule="auto"/>
              <w:textAlignment w:val="baseline"/>
              <w:rPr>
                <w:rFonts w:asciiTheme="majorHAnsi" w:eastAsia="Calibri" w:hAnsiTheme="majorHAnsi" w:cstheme="majorHAnsi"/>
                <w:color w:val="000000" w:themeColor="text1"/>
                <w:sz w:val="24"/>
                <w:szCs w:val="24"/>
              </w:rPr>
            </w:pPr>
            <w:hyperlink r:id="rId22">
              <w:r w:rsidR="76F071E8" w:rsidRPr="00BA1DDD">
                <w:rPr>
                  <w:rStyle w:val="Hyperlink"/>
                  <w:rFonts w:asciiTheme="majorHAnsi" w:eastAsia="Calibri" w:hAnsiTheme="majorHAnsi" w:cstheme="majorHAnsi"/>
                  <w:sz w:val="24"/>
                  <w:szCs w:val="24"/>
                </w:rPr>
                <w:t>https://www.youtube.com/channel/UCAxW1XT0iEJo0TYlRfn6rYQ</w:t>
              </w:r>
            </w:hyperlink>
          </w:p>
        </w:tc>
        <w:tc>
          <w:tcPr>
            <w:tcW w:w="3685" w:type="dxa"/>
            <w:shd w:val="clear" w:color="auto" w:fill="auto"/>
          </w:tcPr>
          <w:p w14:paraId="530AE4BA" w14:textId="21ABB69E" w:rsidR="5B186CBE" w:rsidRPr="00BA1DDD" w:rsidRDefault="7D88FE72" w:rsidP="57B99B00">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https://classroom.thenational.academy/lessons/how-can-we-train-agility-6tj36t</w:t>
            </w:r>
          </w:p>
          <w:p w14:paraId="72917E79" w14:textId="0A82C518" w:rsidR="5B186CBE" w:rsidRPr="00BA1DDD" w:rsidRDefault="5B186CBE" w:rsidP="57B99B00">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26AF1A5" w14:textId="662925DC"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042DF9" w:rsidRPr="00BA1DDD" w14:paraId="3CB01197" w14:textId="77777777" w:rsidTr="0D7AA81A">
        <w:trPr>
          <w:trHeight w:val="418"/>
        </w:trPr>
        <w:tc>
          <w:tcPr>
            <w:tcW w:w="1476" w:type="dxa"/>
            <w:shd w:val="clear" w:color="auto" w:fill="auto"/>
          </w:tcPr>
          <w:p w14:paraId="74B8CF31" w14:textId="77777777"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Digital Literacy</w:t>
            </w:r>
          </w:p>
          <w:p w14:paraId="4BF58779" w14:textId="4E28224D" w:rsidR="00042DF9" w:rsidRPr="00BA1DDD"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08AE8FD4" w14:textId="10EB79B9" w:rsidR="008E5779" w:rsidRPr="00BA1DDD" w:rsidRDefault="126F4296" w:rsidP="0D7AA81A">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Calibri Light" w:hAnsiTheme="majorHAnsi" w:cstheme="majorHAnsi"/>
                <w:color w:val="000000" w:themeColor="text1"/>
                <w:sz w:val="24"/>
                <w:szCs w:val="24"/>
              </w:rPr>
              <w:t>17 students attempted Lesson 7 – Principles of web design with 1 completing; rather than moving on and leaving the other 160 students behind just try to complete this lesson and any iDEA badges you c</w:t>
            </w:r>
            <w:r w:rsidR="216039BF" w:rsidRPr="00BA1DDD">
              <w:rPr>
                <w:rFonts w:asciiTheme="majorHAnsi" w:eastAsia="Calibri Light" w:hAnsiTheme="majorHAnsi" w:cstheme="majorHAnsi"/>
                <w:color w:val="000000" w:themeColor="text1"/>
                <w:sz w:val="24"/>
                <w:szCs w:val="24"/>
              </w:rPr>
              <w:t xml:space="preserve">an if you do.  </w:t>
            </w:r>
          </w:p>
          <w:p w14:paraId="1578AB5D" w14:textId="29D9507E" w:rsidR="008E5779" w:rsidRPr="00BA1DDD" w:rsidRDefault="241C904D" w:rsidP="0D7AA81A">
            <w:pPr>
              <w:spacing w:after="0" w:line="240" w:lineRule="auto"/>
              <w:textAlignment w:val="baseline"/>
              <w:rPr>
                <w:rFonts w:asciiTheme="majorHAnsi" w:eastAsia="Calibri Light" w:hAnsiTheme="majorHAnsi" w:cstheme="majorHAnsi"/>
                <w:color w:val="000000" w:themeColor="text1"/>
                <w:sz w:val="24"/>
                <w:szCs w:val="24"/>
              </w:rPr>
            </w:pPr>
            <w:r w:rsidRPr="00BA1DDD">
              <w:rPr>
                <w:rFonts w:asciiTheme="majorHAnsi" w:eastAsia="Calibri Light" w:hAnsiTheme="majorHAnsi" w:cstheme="majorHAnsi"/>
                <w:color w:val="000000" w:themeColor="text1"/>
                <w:sz w:val="24"/>
                <w:szCs w:val="24"/>
              </w:rPr>
              <w:lastRenderedPageBreak/>
              <w:t xml:space="preserve">In the </w:t>
            </w:r>
            <w:r w:rsidRPr="00BA1DDD">
              <w:rPr>
                <w:rFonts w:asciiTheme="majorHAnsi" w:eastAsia="Calibri Light" w:hAnsiTheme="majorHAnsi" w:cstheme="majorHAnsi"/>
                <w:b/>
                <w:bCs/>
                <w:color w:val="000000" w:themeColor="text1"/>
                <w:sz w:val="24"/>
                <w:szCs w:val="24"/>
              </w:rPr>
              <w:t>Y9 Digital Literacy</w:t>
            </w:r>
            <w:r w:rsidRPr="00BA1DDD">
              <w:rPr>
                <w:rFonts w:asciiTheme="majorHAnsi" w:eastAsia="Calibri Light" w:hAnsiTheme="majorHAnsi" w:cstheme="majorHAnsi"/>
                <w:color w:val="000000" w:themeColor="text1"/>
                <w:sz w:val="24"/>
                <w:szCs w:val="24"/>
              </w:rPr>
              <w:t xml:space="preserve"> team is the </w:t>
            </w:r>
            <w:r w:rsidRPr="00BA1DDD">
              <w:rPr>
                <w:rFonts w:asciiTheme="majorHAnsi" w:eastAsia="Calibri Light" w:hAnsiTheme="majorHAnsi" w:cstheme="majorHAnsi"/>
                <w:b/>
                <w:bCs/>
                <w:color w:val="000000" w:themeColor="text1"/>
                <w:sz w:val="24"/>
                <w:szCs w:val="24"/>
              </w:rPr>
              <w:t>Class Notebook</w:t>
            </w:r>
            <w:r w:rsidRPr="00BA1DDD">
              <w:rPr>
                <w:rFonts w:asciiTheme="majorHAnsi" w:eastAsia="Calibri Light" w:hAnsiTheme="majorHAnsi" w:cstheme="majorHAnsi"/>
                <w:color w:val="000000" w:themeColor="text1"/>
                <w:sz w:val="24"/>
                <w:szCs w:val="24"/>
              </w:rPr>
              <w:t xml:space="preserve">; click it, then open the lessons up on the left, then click your name and then </w:t>
            </w:r>
            <w:r w:rsidRPr="00BA1DDD">
              <w:rPr>
                <w:rFonts w:asciiTheme="majorHAnsi" w:eastAsia="Calibri Light" w:hAnsiTheme="majorHAnsi" w:cstheme="majorHAnsi"/>
                <w:b/>
                <w:bCs/>
                <w:color w:val="000000" w:themeColor="text1"/>
                <w:sz w:val="24"/>
                <w:szCs w:val="24"/>
              </w:rPr>
              <w:t>Topic 1 Lessons</w:t>
            </w:r>
            <w:r w:rsidRPr="00BA1DDD">
              <w:rPr>
                <w:rFonts w:asciiTheme="majorHAnsi" w:eastAsia="Calibri Light" w:hAnsiTheme="majorHAnsi" w:cstheme="majorHAnsi"/>
                <w:color w:val="000000" w:themeColor="text1"/>
                <w:sz w:val="24"/>
                <w:szCs w:val="24"/>
              </w:rPr>
              <w:t xml:space="preserve"> and </w:t>
            </w:r>
            <w:r w:rsidRPr="00BA1DDD">
              <w:rPr>
                <w:rFonts w:asciiTheme="majorHAnsi" w:eastAsia="Calibri Light" w:hAnsiTheme="majorHAnsi" w:cstheme="majorHAnsi"/>
                <w:b/>
                <w:bCs/>
                <w:color w:val="000000" w:themeColor="text1"/>
                <w:sz w:val="24"/>
                <w:szCs w:val="24"/>
              </w:rPr>
              <w:t>Lesson 7 – Principles of Web Design.</w:t>
            </w:r>
          </w:p>
          <w:p w14:paraId="255B1DBA" w14:textId="086DA8A4" w:rsidR="008E5779" w:rsidRPr="00BA1DDD" w:rsidRDefault="241C904D" w:rsidP="0D7AA81A">
            <w:pPr>
              <w:spacing w:after="0" w:line="240" w:lineRule="auto"/>
              <w:textAlignment w:val="baseline"/>
              <w:rPr>
                <w:rFonts w:asciiTheme="majorHAnsi" w:hAnsiTheme="majorHAnsi" w:cstheme="majorHAnsi"/>
                <w:sz w:val="24"/>
                <w:szCs w:val="24"/>
              </w:rPr>
            </w:pPr>
            <w:r w:rsidRPr="00BA1DDD">
              <w:rPr>
                <w:rFonts w:asciiTheme="majorHAnsi" w:eastAsia="Calibri Light" w:hAnsiTheme="majorHAnsi" w:cstheme="majorHAnsi"/>
                <w:color w:val="000000" w:themeColor="text1"/>
                <w:sz w:val="24"/>
                <w:szCs w:val="24"/>
              </w:rPr>
              <w:t>If you can’t edit the lesson, it’s probably because you haven’t clicked on your name!  Use the videos and audio comments on the right to understand the tasks</w:t>
            </w:r>
          </w:p>
        </w:tc>
        <w:tc>
          <w:tcPr>
            <w:tcW w:w="3366" w:type="dxa"/>
            <w:shd w:val="clear" w:color="auto" w:fill="auto"/>
          </w:tcPr>
          <w:p w14:paraId="33902A35" w14:textId="32F0B057" w:rsidR="00042DF9" w:rsidRPr="00BA1DDD" w:rsidRDefault="00BA1DDD" w:rsidP="00055D43">
            <w:pPr>
              <w:spacing w:after="0" w:line="240" w:lineRule="auto"/>
              <w:textAlignment w:val="baseline"/>
              <w:rPr>
                <w:rFonts w:asciiTheme="majorHAnsi" w:eastAsia="Times New Roman" w:hAnsiTheme="majorHAnsi" w:cstheme="majorHAnsi"/>
                <w:sz w:val="24"/>
                <w:szCs w:val="24"/>
                <w:lang w:eastAsia="en-GB"/>
              </w:rPr>
            </w:pPr>
            <w:hyperlink r:id="rId23">
              <w:r w:rsidR="241C904D" w:rsidRPr="00BA1DDD">
                <w:rPr>
                  <w:rStyle w:val="Hyperlink"/>
                  <w:rFonts w:asciiTheme="majorHAnsi" w:eastAsia="Times New Roman" w:hAnsiTheme="majorHAnsi" w:cstheme="majorHAnsi"/>
                  <w:sz w:val="24"/>
                  <w:szCs w:val="24"/>
                  <w:lang w:eastAsia="en-GB"/>
                </w:rPr>
                <w:t>https://idea.org.uk</w:t>
              </w:r>
            </w:hyperlink>
            <w:r w:rsidR="241C904D" w:rsidRPr="00BA1DDD">
              <w:rPr>
                <w:rFonts w:asciiTheme="majorHAnsi" w:eastAsia="Times New Roman" w:hAnsiTheme="majorHAnsi" w:cstheme="majorHAnsi"/>
                <w:sz w:val="24"/>
                <w:szCs w:val="24"/>
                <w:lang w:eastAsia="en-GB"/>
              </w:rPr>
              <w:t xml:space="preserve"> </w:t>
            </w:r>
          </w:p>
        </w:tc>
        <w:tc>
          <w:tcPr>
            <w:tcW w:w="3685" w:type="dxa"/>
            <w:shd w:val="clear" w:color="auto" w:fill="auto"/>
          </w:tcPr>
          <w:p w14:paraId="03B9261D" w14:textId="6200F3C7"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2C5D1CF8" w14:textId="420B9E40" w:rsidR="5B186CBE" w:rsidRPr="00BA1DDD" w:rsidRDefault="241C904D"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HAL</w:t>
            </w:r>
          </w:p>
        </w:tc>
      </w:tr>
      <w:tr w:rsidR="00FD7671" w:rsidRPr="00BA1DDD" w14:paraId="241DEF81" w14:textId="77777777" w:rsidTr="0D7AA81A">
        <w:trPr>
          <w:trHeight w:val="418"/>
        </w:trPr>
        <w:tc>
          <w:tcPr>
            <w:tcW w:w="1476" w:type="dxa"/>
            <w:shd w:val="clear" w:color="auto" w:fill="auto"/>
          </w:tcPr>
          <w:p w14:paraId="7E06216E" w14:textId="4AC9A5A1" w:rsidR="00FD7671" w:rsidRPr="00BA1DDD" w:rsidRDefault="00FD7671"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Art</w:t>
            </w:r>
            <w:r w:rsidR="00730D6E" w:rsidRPr="00BA1DDD">
              <w:rPr>
                <w:rFonts w:asciiTheme="majorHAnsi" w:eastAsia="Times New Roman" w:hAnsiTheme="majorHAnsi" w:cstheme="majorHAnsi"/>
                <w:sz w:val="24"/>
                <w:szCs w:val="24"/>
                <w:lang w:eastAsia="en-GB"/>
              </w:rPr>
              <w:t xml:space="preserve"> (core)</w:t>
            </w:r>
          </w:p>
        </w:tc>
        <w:tc>
          <w:tcPr>
            <w:tcW w:w="5640" w:type="dxa"/>
            <w:shd w:val="clear" w:color="auto" w:fill="auto"/>
          </w:tcPr>
          <w:p w14:paraId="7560C467" w14:textId="684CF6E8" w:rsidR="008E5779" w:rsidRPr="00BA1DDD" w:rsidRDefault="60178CBB"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u w:val="single"/>
              </w:rPr>
              <w:t>Giuseppe Arcimboldo Task</w:t>
            </w:r>
          </w:p>
          <w:p w14:paraId="36EB8ECD" w14:textId="472FB0BB" w:rsidR="008E5779" w:rsidRPr="00BA1DDD" w:rsidRDefault="60178CBB"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Please ask your parent/carer’s permission before you start this task. </w:t>
            </w:r>
          </w:p>
          <w:p w14:paraId="42171325" w14:textId="2D23F4B3" w:rsidR="008E5779" w:rsidRPr="00BA1DDD" w:rsidRDefault="60178CBB"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Taking inspiration from Giuseppe Arcimboldo ,using food you have at home create a piece of art work. </w:t>
            </w:r>
          </w:p>
          <w:p w14:paraId="4BD0CD3E" w14:textId="08FE155B" w:rsidR="008E5779" w:rsidRPr="00BA1DDD" w:rsidRDefault="60178CBB"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Photograph what you have made and email to your art teacher. Draw from your food art and photograph.</w:t>
            </w:r>
          </w:p>
          <w:p w14:paraId="1CC29533" w14:textId="2FE026D8" w:rsidR="008E5779" w:rsidRPr="00BA1DDD" w:rsidRDefault="60178CBB"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IF you cannot create a piece of food art please draw from one of the images on this slide and email to your teacher.</w:t>
            </w:r>
          </w:p>
          <w:p w14:paraId="4C3D629C" w14:textId="22319337"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2DD1BF18" w14:textId="367845D1" w:rsidR="00FD7671" w:rsidRPr="00BA1DDD" w:rsidRDefault="60178CBB" w:rsidP="38BDDF27">
            <w:pPr>
              <w:spacing w:after="0" w:line="240" w:lineRule="auto"/>
              <w:textAlignment w:val="baseline"/>
              <w:rPr>
                <w:rFonts w:asciiTheme="majorHAnsi" w:eastAsia="Calibri" w:hAnsiTheme="majorHAnsi" w:cstheme="majorHAnsi"/>
                <w:sz w:val="24"/>
                <w:szCs w:val="24"/>
              </w:rPr>
            </w:pPr>
            <w:r w:rsidRPr="00BA1DDD">
              <w:rPr>
                <w:rFonts w:asciiTheme="majorHAnsi" w:eastAsia="Calibri" w:hAnsiTheme="majorHAnsi" w:cstheme="majorHAnsi"/>
                <w:sz w:val="24"/>
                <w:szCs w:val="24"/>
              </w:rPr>
              <w:t>Resources:</w:t>
            </w:r>
          </w:p>
          <w:p w14:paraId="69FCD901" w14:textId="471183C0" w:rsidR="00FD7671" w:rsidRPr="00BA1DDD" w:rsidRDefault="00BA1DDD" w:rsidP="38BDDF27">
            <w:pPr>
              <w:spacing w:after="0" w:line="240" w:lineRule="auto"/>
              <w:textAlignment w:val="baseline"/>
              <w:rPr>
                <w:rFonts w:asciiTheme="majorHAnsi" w:eastAsia="Calibri" w:hAnsiTheme="majorHAnsi" w:cstheme="majorHAnsi"/>
                <w:sz w:val="24"/>
                <w:szCs w:val="24"/>
              </w:rPr>
            </w:pPr>
            <w:hyperlink r:id="rId24" w:anchor="/school/files/Art?threadId=19:e4ae6e655b354913a1598f5f3e9ff32e@thread.tacv2&amp;ctx=channel&amp;rootfolder=%252Fsites%252FAACRemoteLearningYr9%252FShared%2520Documents%252FArt%2520Design%252FFeb%2520to%2520March%2520Year%25209%2520Core%2520Art">
              <w:r w:rsidR="60178CBB" w:rsidRPr="00BA1DDD">
                <w:rPr>
                  <w:rStyle w:val="Hyperlink"/>
                  <w:rFonts w:asciiTheme="majorHAnsi" w:eastAsia="Calibri" w:hAnsiTheme="majorHAnsi" w:cstheme="majorHAnsi"/>
                  <w:sz w:val="24"/>
                  <w:szCs w:val="24"/>
                </w:rPr>
                <w:t>Lesson 3 Power-points</w:t>
              </w:r>
            </w:hyperlink>
            <w:r w:rsidR="60178CBB" w:rsidRPr="00BA1DDD">
              <w:rPr>
                <w:rFonts w:asciiTheme="majorHAnsi" w:eastAsia="Calibri" w:hAnsiTheme="majorHAnsi" w:cstheme="majorHAnsi"/>
                <w:sz w:val="24"/>
                <w:szCs w:val="24"/>
              </w:rPr>
              <w:t xml:space="preserve"> </w:t>
            </w:r>
          </w:p>
        </w:tc>
        <w:tc>
          <w:tcPr>
            <w:tcW w:w="3685" w:type="dxa"/>
            <w:shd w:val="clear" w:color="auto" w:fill="auto"/>
          </w:tcPr>
          <w:p w14:paraId="77956EAB" w14:textId="2658FD0F"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vMerge w:val="restart"/>
            <w:shd w:val="clear" w:color="auto" w:fill="auto"/>
          </w:tcPr>
          <w:p w14:paraId="6489C1FF" w14:textId="18651BB6" w:rsidR="5B186CBE" w:rsidRPr="00BA1DDD" w:rsidRDefault="4E26CD9F"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WAL</w:t>
            </w:r>
          </w:p>
        </w:tc>
      </w:tr>
      <w:tr w:rsidR="00FD7671" w:rsidRPr="00BA1DDD" w14:paraId="7CC8C772" w14:textId="77777777" w:rsidTr="0D7AA81A">
        <w:trPr>
          <w:trHeight w:val="418"/>
        </w:trPr>
        <w:tc>
          <w:tcPr>
            <w:tcW w:w="1476" w:type="dxa"/>
            <w:shd w:val="clear" w:color="auto" w:fill="auto"/>
          </w:tcPr>
          <w:p w14:paraId="48995316" w14:textId="6F00A5E4" w:rsidR="00FD7671" w:rsidRPr="00BA1DDD" w:rsidRDefault="00FD7671" w:rsidP="00055D43">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DT</w:t>
            </w:r>
            <w:r w:rsidR="00730D6E" w:rsidRPr="00BA1DDD">
              <w:rPr>
                <w:rFonts w:asciiTheme="majorHAnsi" w:eastAsia="Times New Roman" w:hAnsiTheme="majorHAnsi" w:cstheme="majorHAnsi"/>
                <w:sz w:val="24"/>
                <w:szCs w:val="24"/>
                <w:lang w:eastAsia="en-GB"/>
              </w:rPr>
              <w:t xml:space="preserve"> (core)</w:t>
            </w:r>
          </w:p>
        </w:tc>
        <w:tc>
          <w:tcPr>
            <w:tcW w:w="5640" w:type="dxa"/>
            <w:shd w:val="clear" w:color="auto" w:fill="auto"/>
          </w:tcPr>
          <w:p w14:paraId="54BD5F42" w14:textId="338842D0" w:rsidR="05A9AB28" w:rsidRPr="00BA1DDD" w:rsidRDefault="0C198604" w:rsidP="38BDDF27">
            <w:pPr>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Food</w:t>
            </w:r>
          </w:p>
          <w:p w14:paraId="5D034440" w14:textId="19584387" w:rsidR="05A9AB28" w:rsidRPr="00BA1DDD" w:rsidRDefault="4E2AF0BC" w:rsidP="38BDDF27">
            <w:pPr>
              <w:spacing w:line="257" w:lineRule="auto"/>
              <w:rPr>
                <w:rFonts w:asciiTheme="majorHAnsi" w:hAnsiTheme="majorHAnsi" w:cstheme="majorHAnsi"/>
                <w:sz w:val="24"/>
                <w:szCs w:val="24"/>
              </w:rPr>
            </w:pPr>
            <w:r w:rsidRPr="00BA1DDD">
              <w:rPr>
                <w:rFonts w:asciiTheme="majorHAnsi" w:eastAsia="Calibri" w:hAnsiTheme="majorHAnsi" w:cstheme="majorHAnsi"/>
                <w:sz w:val="24"/>
                <w:szCs w:val="24"/>
                <w:lang w:val="en-US"/>
              </w:rPr>
              <w:t>Starter: Answer the question on slide 3</w:t>
            </w:r>
          </w:p>
          <w:p w14:paraId="6BCE19EE" w14:textId="23A90092" w:rsidR="05A9AB28" w:rsidRPr="00BA1DDD" w:rsidRDefault="4E2AF0BC" w:rsidP="38BDDF27">
            <w:pPr>
              <w:spacing w:line="257" w:lineRule="auto"/>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62BF4048" w14:textId="1F6026E1" w:rsidR="05A9AB28" w:rsidRPr="00BA1DDD" w:rsidRDefault="4E2AF0BC" w:rsidP="38BDDF27">
            <w:pPr>
              <w:spacing w:line="257" w:lineRule="auto"/>
              <w:rPr>
                <w:rFonts w:asciiTheme="majorHAnsi" w:hAnsiTheme="majorHAnsi" w:cstheme="majorHAnsi"/>
                <w:sz w:val="24"/>
                <w:szCs w:val="24"/>
              </w:rPr>
            </w:pPr>
            <w:r w:rsidRPr="00BA1DDD">
              <w:rPr>
                <w:rFonts w:asciiTheme="majorHAnsi" w:eastAsia="Calibri" w:hAnsiTheme="majorHAnsi" w:cstheme="majorHAnsi"/>
                <w:sz w:val="24"/>
                <w:szCs w:val="24"/>
                <w:lang w:val="en-US"/>
              </w:rPr>
              <w:t xml:space="preserve">Read </w:t>
            </w:r>
            <w:r w:rsidRPr="00BA1DDD">
              <w:rPr>
                <w:rFonts w:asciiTheme="majorHAnsi" w:eastAsia="Calibri" w:hAnsiTheme="majorHAnsi" w:cstheme="majorHAnsi"/>
                <w:sz w:val="24"/>
                <w:szCs w:val="24"/>
              </w:rPr>
              <w:t xml:space="preserve">the article on slide 4 and then answer the questions on slide 5 starting with the retrieval questions.  Answer the retrieval questions on slide 6, Enrich and </w:t>
            </w:r>
            <w:r w:rsidRPr="00BA1DDD">
              <w:rPr>
                <w:rFonts w:asciiTheme="majorHAnsi" w:eastAsia="Calibri" w:hAnsiTheme="majorHAnsi" w:cstheme="majorHAnsi"/>
                <w:sz w:val="24"/>
                <w:szCs w:val="24"/>
              </w:rPr>
              <w:lastRenderedPageBreak/>
              <w:t>engage on slide 7 and local foods in our area slide 8.</w:t>
            </w:r>
          </w:p>
          <w:p w14:paraId="7FEC3712" w14:textId="0A6EA46E" w:rsidR="05A9AB28" w:rsidRPr="00BA1DDD" w:rsidRDefault="05A9AB28" w:rsidP="38BDDF27">
            <w:pPr>
              <w:spacing w:line="257" w:lineRule="auto"/>
              <w:rPr>
                <w:rFonts w:asciiTheme="majorHAnsi" w:eastAsia="Calibri" w:hAnsiTheme="majorHAnsi" w:cstheme="majorHAnsi"/>
                <w:sz w:val="24"/>
                <w:szCs w:val="24"/>
              </w:rPr>
            </w:pPr>
          </w:p>
          <w:p w14:paraId="54262B1F" w14:textId="3DA8B8E1"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sz w:val="24"/>
                <w:szCs w:val="24"/>
              </w:rPr>
              <w:t xml:space="preserve">Product Design: </w:t>
            </w:r>
          </w:p>
          <w:p w14:paraId="547AB169" w14:textId="5C3B371D"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sz w:val="24"/>
                <w:szCs w:val="24"/>
              </w:rPr>
              <w:t>Lesson 3</w:t>
            </w:r>
          </w:p>
          <w:p w14:paraId="53B1441F" w14:textId="06C02924"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sz w:val="24"/>
                <w:szCs w:val="24"/>
              </w:rPr>
              <w:t xml:space="preserve">Complete starter </w:t>
            </w:r>
          </w:p>
          <w:p w14:paraId="43514CF0" w14:textId="740234AB" w:rsidR="05A9AB28" w:rsidRPr="00BA1DDD" w:rsidRDefault="05A9AB28" w:rsidP="38BDDF27">
            <w:pPr>
              <w:spacing w:line="257" w:lineRule="auto"/>
              <w:rPr>
                <w:rFonts w:asciiTheme="majorHAnsi" w:eastAsia="Calibri" w:hAnsiTheme="majorHAnsi" w:cstheme="majorHAnsi"/>
                <w:sz w:val="24"/>
                <w:szCs w:val="24"/>
              </w:rPr>
            </w:pPr>
          </w:p>
          <w:p w14:paraId="2DDEDA07" w14:textId="586C717F"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sz w:val="24"/>
                <w:szCs w:val="24"/>
              </w:rPr>
              <w:t xml:space="preserve">Main Task: Student is to analyse two products like the one you are designing, which are currently on the market. This information will help you turn your design ideas into feasible well thought-out design concepts. Give reasons for your answers, referring to ACCESS FM (see next slide, including a video link). Sentence starters and key vocabulary help sheets provided on following ppt. slides. Worked example during lesson is on the ppt. slides as a guide, also. This task can be neatly presented on two pages (one product per page). BE CREATIVE WITH THE LAYOUT! </w:t>
            </w:r>
          </w:p>
          <w:p w14:paraId="063E248C" w14:textId="783DA09A" w:rsidR="05A9AB28" w:rsidRPr="00BA1DDD" w:rsidRDefault="05A9AB28" w:rsidP="38BDDF27">
            <w:pPr>
              <w:spacing w:line="257" w:lineRule="auto"/>
              <w:rPr>
                <w:rFonts w:asciiTheme="majorHAnsi" w:eastAsia="Calibri" w:hAnsiTheme="majorHAnsi" w:cstheme="majorHAnsi"/>
                <w:sz w:val="24"/>
                <w:szCs w:val="24"/>
              </w:rPr>
            </w:pPr>
          </w:p>
          <w:p w14:paraId="4761BDA5" w14:textId="276DC0FD"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b/>
                <w:bCs/>
                <w:sz w:val="24"/>
                <w:szCs w:val="24"/>
                <w:u w:val="single"/>
              </w:rPr>
              <w:t>Extension Task</w:t>
            </w:r>
            <w:r w:rsidRPr="00BA1DDD">
              <w:rPr>
                <w:rFonts w:asciiTheme="majorHAnsi" w:eastAsia="Calibri" w:hAnsiTheme="majorHAnsi" w:cstheme="majorHAnsi"/>
                <w:sz w:val="24"/>
                <w:szCs w:val="24"/>
              </w:rPr>
              <w:t xml:space="preserve">: Then…. Once you have completed two analysed products, have a go at answering the following questions. Give reasons for your answers, again, referring to ACCESS FM. (use provided sentence starters, if needed) </w:t>
            </w:r>
          </w:p>
          <w:p w14:paraId="24DF4446" w14:textId="2F720964" w:rsidR="05A9AB28" w:rsidRPr="00BA1DDD" w:rsidRDefault="05A9AB28" w:rsidP="38BDDF27">
            <w:pPr>
              <w:spacing w:line="257" w:lineRule="auto"/>
              <w:rPr>
                <w:rFonts w:asciiTheme="majorHAnsi" w:eastAsia="Calibri" w:hAnsiTheme="majorHAnsi" w:cstheme="majorHAnsi"/>
                <w:sz w:val="24"/>
                <w:szCs w:val="24"/>
              </w:rPr>
            </w:pPr>
          </w:p>
          <w:p w14:paraId="3C03991B" w14:textId="1EAE255D" w:rsidR="05A9AB28" w:rsidRPr="00BA1DDD" w:rsidRDefault="3B86F908" w:rsidP="38BDDF27">
            <w:pPr>
              <w:spacing w:line="257" w:lineRule="auto"/>
              <w:rPr>
                <w:rFonts w:asciiTheme="majorHAnsi" w:eastAsia="Calibri" w:hAnsiTheme="majorHAnsi" w:cstheme="majorHAnsi"/>
                <w:sz w:val="24"/>
                <w:szCs w:val="24"/>
              </w:rPr>
            </w:pPr>
            <w:r w:rsidRPr="00BA1DDD">
              <w:rPr>
                <w:rFonts w:asciiTheme="majorHAnsi" w:eastAsia="Calibri" w:hAnsiTheme="majorHAnsi" w:cstheme="majorHAnsi"/>
                <w:sz w:val="24"/>
                <w:szCs w:val="24"/>
              </w:rPr>
              <w:t>By the end of this lesson, photograph and email all completed work to your design &amp; technology teacher.</w:t>
            </w:r>
          </w:p>
        </w:tc>
        <w:tc>
          <w:tcPr>
            <w:tcW w:w="3366" w:type="dxa"/>
            <w:shd w:val="clear" w:color="auto" w:fill="auto"/>
          </w:tcPr>
          <w:p w14:paraId="1BFB287D" w14:textId="7D06EC6C" w:rsidR="13BFF807" w:rsidRPr="00BA1DDD" w:rsidRDefault="00BA1DDD" w:rsidP="38BDDF27">
            <w:pPr>
              <w:rPr>
                <w:rFonts w:asciiTheme="majorHAnsi" w:eastAsia="Calibri" w:hAnsiTheme="majorHAnsi" w:cstheme="majorHAnsi"/>
                <w:sz w:val="24"/>
                <w:szCs w:val="24"/>
              </w:rPr>
            </w:pPr>
            <w:hyperlink r:id="rId25">
              <w:r w:rsidR="6E982741" w:rsidRPr="00BA1DDD">
                <w:rPr>
                  <w:rStyle w:val="Hyperlink"/>
                  <w:rFonts w:asciiTheme="majorHAnsi" w:eastAsia="Calibri" w:hAnsiTheme="majorHAnsi" w:cstheme="majorHAnsi"/>
                  <w:sz w:val="24"/>
                  <w:szCs w:val="24"/>
                </w:rPr>
                <w:t xml:space="preserve">Year 9 Lesson 3 </w:t>
              </w:r>
            </w:hyperlink>
          </w:p>
          <w:p w14:paraId="77B2B525" w14:textId="43B84AB5" w:rsidR="13BFF807" w:rsidRPr="00BA1DDD" w:rsidRDefault="13BFF807" w:rsidP="38BDDF27">
            <w:pPr>
              <w:rPr>
                <w:rFonts w:asciiTheme="majorHAnsi" w:eastAsia="Calibri" w:hAnsiTheme="majorHAnsi" w:cstheme="majorHAnsi"/>
                <w:sz w:val="24"/>
                <w:szCs w:val="24"/>
              </w:rPr>
            </w:pPr>
          </w:p>
          <w:p w14:paraId="3A6E313B" w14:textId="698182F8" w:rsidR="13BFF807" w:rsidRPr="00BA1DDD" w:rsidRDefault="13BFF807" w:rsidP="38BDDF27">
            <w:pPr>
              <w:rPr>
                <w:rFonts w:asciiTheme="majorHAnsi" w:eastAsia="Calibri" w:hAnsiTheme="majorHAnsi" w:cstheme="majorHAnsi"/>
                <w:sz w:val="24"/>
                <w:szCs w:val="24"/>
              </w:rPr>
            </w:pPr>
          </w:p>
          <w:p w14:paraId="31A2F636" w14:textId="0148A374" w:rsidR="13BFF807" w:rsidRPr="00BA1DDD" w:rsidRDefault="13BFF807" w:rsidP="38BDDF27">
            <w:pPr>
              <w:rPr>
                <w:rFonts w:asciiTheme="majorHAnsi" w:eastAsia="Calibri" w:hAnsiTheme="majorHAnsi" w:cstheme="majorHAnsi"/>
                <w:sz w:val="24"/>
                <w:szCs w:val="24"/>
              </w:rPr>
            </w:pPr>
          </w:p>
          <w:p w14:paraId="4B54D506" w14:textId="7FC01477" w:rsidR="13BFF807" w:rsidRPr="00BA1DDD" w:rsidRDefault="13BFF807" w:rsidP="38BDDF27">
            <w:pPr>
              <w:rPr>
                <w:rFonts w:asciiTheme="majorHAnsi" w:eastAsia="Calibri" w:hAnsiTheme="majorHAnsi" w:cstheme="majorHAnsi"/>
                <w:sz w:val="24"/>
                <w:szCs w:val="24"/>
              </w:rPr>
            </w:pPr>
          </w:p>
          <w:p w14:paraId="3B8E5767" w14:textId="0CF47A3D" w:rsidR="13BFF807" w:rsidRPr="00BA1DDD" w:rsidRDefault="13BFF807" w:rsidP="38BDDF27">
            <w:pPr>
              <w:rPr>
                <w:rFonts w:asciiTheme="majorHAnsi" w:eastAsia="Calibri" w:hAnsiTheme="majorHAnsi" w:cstheme="majorHAnsi"/>
                <w:sz w:val="24"/>
                <w:szCs w:val="24"/>
              </w:rPr>
            </w:pPr>
          </w:p>
          <w:p w14:paraId="07F6DE82" w14:textId="7C81668B" w:rsidR="13BFF807" w:rsidRPr="00BA1DDD" w:rsidRDefault="13BFF807" w:rsidP="38BDDF27">
            <w:pPr>
              <w:rPr>
                <w:rFonts w:asciiTheme="majorHAnsi" w:eastAsia="Calibri" w:hAnsiTheme="majorHAnsi" w:cstheme="majorHAnsi"/>
                <w:sz w:val="24"/>
                <w:szCs w:val="24"/>
              </w:rPr>
            </w:pPr>
          </w:p>
          <w:p w14:paraId="5A8F394F" w14:textId="6CC07B0D" w:rsidR="13BFF807" w:rsidRPr="00BA1DDD" w:rsidRDefault="13BFF807" w:rsidP="38BDDF27">
            <w:pPr>
              <w:rPr>
                <w:rFonts w:asciiTheme="majorHAnsi" w:eastAsia="Calibri" w:hAnsiTheme="majorHAnsi" w:cstheme="majorHAnsi"/>
                <w:sz w:val="24"/>
                <w:szCs w:val="24"/>
              </w:rPr>
            </w:pPr>
          </w:p>
          <w:p w14:paraId="3CF2D232" w14:textId="77E062FF" w:rsidR="13BFF807" w:rsidRPr="00BA1DDD" w:rsidRDefault="13BFF807" w:rsidP="38BDDF27">
            <w:pPr>
              <w:rPr>
                <w:rFonts w:asciiTheme="majorHAnsi" w:eastAsia="Calibri" w:hAnsiTheme="majorHAnsi" w:cstheme="majorHAnsi"/>
                <w:sz w:val="24"/>
                <w:szCs w:val="24"/>
              </w:rPr>
            </w:pPr>
          </w:p>
          <w:p w14:paraId="08BF5C0C" w14:textId="2704BCB9" w:rsidR="4309170C" w:rsidRPr="00BA1DDD" w:rsidRDefault="4309170C" w:rsidP="4309170C">
            <w:pPr>
              <w:rPr>
                <w:rFonts w:asciiTheme="majorHAnsi" w:eastAsia="Calibri" w:hAnsiTheme="majorHAnsi" w:cstheme="majorHAnsi"/>
                <w:sz w:val="24"/>
                <w:szCs w:val="24"/>
              </w:rPr>
            </w:pPr>
          </w:p>
          <w:p w14:paraId="426061A9" w14:textId="6C930F69" w:rsidR="19CCB1F3" w:rsidRPr="00BA1DDD" w:rsidRDefault="00BA1DDD" w:rsidP="4309170C">
            <w:pPr>
              <w:rPr>
                <w:rFonts w:asciiTheme="majorHAnsi" w:eastAsia="Calibri" w:hAnsiTheme="majorHAnsi" w:cstheme="majorHAnsi"/>
                <w:sz w:val="24"/>
                <w:szCs w:val="24"/>
              </w:rPr>
            </w:pPr>
            <w:hyperlink r:id="rId26" w:anchor="/school/files/Design%20Technology?threadId=19%3A662ef0a7c08645cfaf0a09a50eb84e0a%40thread.tacv2&amp;ctx=channel&amp;context=Product%2520Design&amp;rootfolder=%252Fsites%252FAACRemoteLearningYr9%252FShared%2520Documents%252FDesign%2520Technology%252FFeb-March%2520Half-term%2520online%2520learning%252FProduct%2520Design">
              <w:r w:rsidR="19CCB1F3" w:rsidRPr="00BA1DDD">
                <w:rPr>
                  <w:rStyle w:val="Hyperlink"/>
                  <w:rFonts w:asciiTheme="majorHAnsi" w:eastAsia="Calibri" w:hAnsiTheme="majorHAnsi" w:cstheme="majorHAnsi"/>
                  <w:sz w:val="24"/>
                  <w:szCs w:val="24"/>
                </w:rPr>
                <w:t>Lessons this half-term</w:t>
              </w:r>
            </w:hyperlink>
            <w:r w:rsidR="19CCB1F3" w:rsidRPr="00BA1DDD">
              <w:rPr>
                <w:rFonts w:asciiTheme="majorHAnsi" w:eastAsia="Calibri" w:hAnsiTheme="majorHAnsi" w:cstheme="majorHAnsi"/>
                <w:sz w:val="24"/>
                <w:szCs w:val="24"/>
              </w:rPr>
              <w:t xml:space="preserve"> </w:t>
            </w:r>
          </w:p>
          <w:p w14:paraId="5230892B" w14:textId="683A7322" w:rsidR="13BFF807" w:rsidRPr="00BA1DDD" w:rsidRDefault="13BFF807" w:rsidP="38BDDF27">
            <w:pPr>
              <w:rPr>
                <w:rFonts w:asciiTheme="majorHAnsi" w:eastAsia="Calibri" w:hAnsiTheme="majorHAnsi" w:cstheme="majorHAnsi"/>
                <w:sz w:val="24"/>
                <w:szCs w:val="24"/>
              </w:rPr>
            </w:pPr>
          </w:p>
          <w:p w14:paraId="51454944" w14:textId="00F7B6C8" w:rsidR="13BFF807" w:rsidRPr="00BA1DDD" w:rsidRDefault="00BA1DDD" w:rsidP="38BDDF27">
            <w:pPr>
              <w:spacing w:line="257" w:lineRule="auto"/>
              <w:rPr>
                <w:rFonts w:asciiTheme="majorHAnsi" w:eastAsia="Calibri" w:hAnsiTheme="majorHAnsi" w:cstheme="majorHAnsi"/>
                <w:sz w:val="24"/>
                <w:szCs w:val="24"/>
              </w:rPr>
            </w:pPr>
            <w:hyperlink r:id="rId27">
              <w:r w:rsidR="19CCB1F3" w:rsidRPr="00BA1DDD">
                <w:rPr>
                  <w:rStyle w:val="Hyperlink"/>
                  <w:rFonts w:asciiTheme="majorHAnsi" w:eastAsia="Calibri" w:hAnsiTheme="majorHAnsi" w:cstheme="majorHAnsi"/>
                  <w:sz w:val="24"/>
                  <w:szCs w:val="24"/>
                </w:rPr>
                <w:t>What is ACCESS-FM?</w:t>
              </w:r>
            </w:hyperlink>
          </w:p>
          <w:p w14:paraId="49F42125" w14:textId="2029C405" w:rsidR="13BFF807" w:rsidRPr="00BA1DDD" w:rsidRDefault="13BFF807" w:rsidP="38BDDF27">
            <w:pPr>
              <w:rPr>
                <w:rFonts w:asciiTheme="majorHAnsi" w:eastAsia="Calibri" w:hAnsiTheme="majorHAnsi" w:cstheme="majorHAnsi"/>
                <w:sz w:val="24"/>
                <w:szCs w:val="24"/>
              </w:rPr>
            </w:pPr>
          </w:p>
          <w:p w14:paraId="69DC2FDF" w14:textId="4F5CD2F6" w:rsidR="13BFF807" w:rsidRPr="00BA1DDD" w:rsidRDefault="13BFF807" w:rsidP="38BDDF27">
            <w:pPr>
              <w:rPr>
                <w:rFonts w:asciiTheme="majorHAnsi" w:eastAsia="Calibri" w:hAnsiTheme="majorHAnsi" w:cstheme="majorHAnsi"/>
                <w:sz w:val="24"/>
                <w:szCs w:val="24"/>
              </w:rPr>
            </w:pPr>
          </w:p>
          <w:p w14:paraId="7EE71F0A" w14:textId="431DF5F4" w:rsidR="13BFF807" w:rsidRPr="00BA1DDD" w:rsidRDefault="13BFF807" w:rsidP="38BDDF27">
            <w:pPr>
              <w:rPr>
                <w:rFonts w:asciiTheme="majorHAnsi" w:eastAsia="Calibri" w:hAnsiTheme="majorHAnsi" w:cstheme="majorHAnsi"/>
                <w:sz w:val="24"/>
                <w:szCs w:val="24"/>
              </w:rPr>
            </w:pPr>
          </w:p>
          <w:p w14:paraId="5E059D07" w14:textId="443334E3" w:rsidR="13BFF807" w:rsidRPr="00BA1DDD" w:rsidRDefault="13BFF807" w:rsidP="38BDDF27">
            <w:pPr>
              <w:rPr>
                <w:rFonts w:asciiTheme="majorHAnsi" w:eastAsia="Calibri" w:hAnsiTheme="majorHAnsi" w:cstheme="majorHAnsi"/>
                <w:sz w:val="24"/>
                <w:szCs w:val="24"/>
              </w:rPr>
            </w:pPr>
          </w:p>
        </w:tc>
        <w:tc>
          <w:tcPr>
            <w:tcW w:w="3685" w:type="dxa"/>
            <w:shd w:val="clear" w:color="auto" w:fill="auto"/>
          </w:tcPr>
          <w:p w14:paraId="5818127F" w14:textId="13C901A9" w:rsidR="49938D68" w:rsidRPr="00BA1DDD" w:rsidRDefault="00BA1DDD" w:rsidP="38BDDF27">
            <w:pPr>
              <w:rPr>
                <w:rFonts w:asciiTheme="majorHAnsi" w:eastAsia="Times New Roman" w:hAnsiTheme="majorHAnsi" w:cstheme="majorHAnsi"/>
                <w:sz w:val="24"/>
                <w:szCs w:val="24"/>
                <w:lang w:eastAsia="en-GB"/>
              </w:rPr>
            </w:pPr>
            <w:hyperlink r:id="rId28">
              <w:r w:rsidR="0C198604" w:rsidRPr="00BA1DDD">
                <w:rPr>
                  <w:rStyle w:val="Hyperlink"/>
                  <w:rFonts w:asciiTheme="majorHAnsi" w:eastAsia="Times New Roman" w:hAnsiTheme="majorHAnsi" w:cstheme="majorHAnsi"/>
                  <w:sz w:val="24"/>
                  <w:szCs w:val="24"/>
                  <w:lang w:eastAsia="en-GB"/>
                </w:rPr>
                <w:t>Year 9 Food lesson</w:t>
              </w:r>
            </w:hyperlink>
          </w:p>
          <w:p w14:paraId="00221A66" w14:textId="741BF34B" w:rsidR="49938D68" w:rsidRPr="00BA1DDD" w:rsidRDefault="49938D68" w:rsidP="38BDDF27">
            <w:pPr>
              <w:rPr>
                <w:rFonts w:asciiTheme="majorHAnsi" w:eastAsia="Times New Roman" w:hAnsiTheme="majorHAnsi" w:cstheme="majorHAnsi"/>
                <w:sz w:val="24"/>
                <w:szCs w:val="24"/>
                <w:lang w:eastAsia="en-GB"/>
              </w:rPr>
            </w:pPr>
          </w:p>
        </w:tc>
        <w:tc>
          <w:tcPr>
            <w:tcW w:w="1215" w:type="dxa"/>
            <w:vMerge/>
          </w:tcPr>
          <w:p w14:paraId="6DD20B4F" w14:textId="77777777" w:rsidR="007D2611" w:rsidRPr="00BA1DDD" w:rsidRDefault="007D2611">
            <w:pPr>
              <w:rPr>
                <w:rFonts w:asciiTheme="majorHAnsi" w:hAnsiTheme="majorHAnsi" w:cstheme="majorHAnsi"/>
                <w:sz w:val="24"/>
                <w:szCs w:val="24"/>
              </w:rPr>
            </w:pPr>
          </w:p>
        </w:tc>
      </w:tr>
      <w:tr w:rsidR="008E5779" w:rsidRPr="00BA1DDD" w14:paraId="2FD3282D" w14:textId="77777777" w:rsidTr="0D7AA81A">
        <w:trPr>
          <w:trHeight w:val="694"/>
        </w:trPr>
        <w:tc>
          <w:tcPr>
            <w:tcW w:w="1476" w:type="dxa"/>
            <w:shd w:val="clear" w:color="auto" w:fill="auto"/>
          </w:tcPr>
          <w:p w14:paraId="305E8A6C" w14:textId="506B8F9B"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lastRenderedPageBreak/>
              <w:t>RE</w:t>
            </w:r>
          </w:p>
        </w:tc>
        <w:tc>
          <w:tcPr>
            <w:tcW w:w="5640" w:type="dxa"/>
            <w:shd w:val="clear" w:color="auto" w:fill="auto"/>
          </w:tcPr>
          <w:p w14:paraId="4BAB9DDD" w14:textId="5FB56319"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Students to click on the link.</w:t>
            </w:r>
          </w:p>
          <w:p w14:paraId="0D7ADD52" w14:textId="16CFA90C" w:rsidR="008E5779" w:rsidRPr="00BA1DDD" w:rsidRDefault="008E5779" w:rsidP="38BDDF27">
            <w:pPr>
              <w:spacing w:after="0" w:line="240" w:lineRule="auto"/>
              <w:textAlignment w:val="baseline"/>
              <w:rPr>
                <w:rFonts w:asciiTheme="majorHAnsi" w:eastAsia="Calibri" w:hAnsiTheme="majorHAnsi" w:cstheme="majorHAnsi"/>
                <w:color w:val="000000" w:themeColor="text1"/>
                <w:sz w:val="24"/>
                <w:szCs w:val="24"/>
              </w:rPr>
            </w:pPr>
          </w:p>
          <w:p w14:paraId="5B5EBFFF" w14:textId="1F75B299"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Follow the link on the slide to the recorded lesson.</w:t>
            </w:r>
          </w:p>
          <w:p w14:paraId="675034C3" w14:textId="6FE54063" w:rsidR="008E5779" w:rsidRPr="00BA1DDD" w:rsidRDefault="008E5779" w:rsidP="38BDDF27">
            <w:pPr>
              <w:spacing w:after="0" w:line="240" w:lineRule="auto"/>
              <w:textAlignment w:val="baseline"/>
              <w:rPr>
                <w:rFonts w:asciiTheme="majorHAnsi" w:eastAsia="Calibri" w:hAnsiTheme="majorHAnsi" w:cstheme="majorHAnsi"/>
                <w:color w:val="000000" w:themeColor="text1"/>
                <w:sz w:val="24"/>
                <w:szCs w:val="24"/>
              </w:rPr>
            </w:pPr>
          </w:p>
          <w:p w14:paraId="6E385FB3" w14:textId="17F92451"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Complete all work set and email to:</w:t>
            </w:r>
          </w:p>
          <w:p w14:paraId="758B1AC3" w14:textId="6AE98668"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 </w:t>
            </w:r>
            <w:hyperlink r:id="rId29">
              <w:r w:rsidRPr="00BA1DDD">
                <w:rPr>
                  <w:rStyle w:val="Hyperlink"/>
                  <w:rFonts w:asciiTheme="majorHAnsi" w:eastAsia="Calibri" w:hAnsiTheme="majorHAnsi" w:cstheme="majorHAnsi"/>
                  <w:sz w:val="24"/>
                  <w:szCs w:val="24"/>
                </w:rPr>
                <w:t>simon.martin@appletonacademy.co.uk</w:t>
              </w:r>
            </w:hyperlink>
          </w:p>
          <w:p w14:paraId="53CB8681" w14:textId="2D542067" w:rsidR="008E5779" w:rsidRPr="00BA1DDD" w:rsidRDefault="008E5779" w:rsidP="38BDDF27">
            <w:pPr>
              <w:spacing w:after="0" w:line="240" w:lineRule="auto"/>
              <w:textAlignment w:val="baseline"/>
              <w:rPr>
                <w:rFonts w:asciiTheme="majorHAnsi" w:eastAsia="Calibri" w:hAnsiTheme="majorHAnsi" w:cstheme="majorHAnsi"/>
                <w:color w:val="000000" w:themeColor="text1"/>
                <w:sz w:val="24"/>
                <w:szCs w:val="24"/>
              </w:rPr>
            </w:pPr>
          </w:p>
          <w:p w14:paraId="337EED29" w14:textId="1266C94F"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If you can, upload your work here as well:</w:t>
            </w:r>
          </w:p>
          <w:p w14:paraId="1B3F7826" w14:textId="62C04677" w:rsidR="008E5779" w:rsidRPr="00BA1DDD" w:rsidRDefault="00BA1DDD" w:rsidP="38BDDF27">
            <w:pPr>
              <w:spacing w:after="0" w:line="240" w:lineRule="auto"/>
              <w:textAlignment w:val="baseline"/>
              <w:rPr>
                <w:rFonts w:asciiTheme="majorHAnsi" w:hAnsiTheme="majorHAnsi" w:cstheme="majorHAnsi"/>
                <w:sz w:val="24"/>
                <w:szCs w:val="24"/>
              </w:rPr>
            </w:pPr>
            <w:hyperlink r:id="rId30" w:anchor="/school/files/RE?threadId=19%3Ac5432c8268594b0fa79de28a302d67b4%40thread.tacv2&amp;ctx=channel&amp;context=upload%2520your%2520work%2520here&amp;rootfolder=%252Fsites%252FAACRemoteLearningYr9%252FShared%2520Documents%252FRE%252Fweek%2520commencing%25208.3.21%252Fupload%2520your%2520work%2520here">
              <w:r w:rsidR="77618037" w:rsidRPr="00BA1DDD">
                <w:rPr>
                  <w:rStyle w:val="Hyperlink"/>
                  <w:rFonts w:asciiTheme="majorHAnsi" w:eastAsia="Times New Roman" w:hAnsiTheme="majorHAnsi" w:cstheme="majorHAnsi"/>
                  <w:sz w:val="24"/>
                  <w:szCs w:val="24"/>
                  <w:lang w:eastAsia="en-GB"/>
                </w:rPr>
                <w:t>save your work here</w:t>
              </w:r>
            </w:hyperlink>
          </w:p>
          <w:p w14:paraId="0AA531DB" w14:textId="33375A94"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p w14:paraId="05B3E510" w14:textId="2B38F695"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p w14:paraId="74537938" w14:textId="6DD04F7D" w:rsidR="008E5779" w:rsidRPr="00BA1DDD" w:rsidRDefault="070680CF" w:rsidP="38BDDF27">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Live feedback is provided to all pupils when work is submitted via email or MS teams.</w:t>
            </w:r>
          </w:p>
          <w:p w14:paraId="35F11A5E" w14:textId="2755DA70" w:rsidR="008E5779" w:rsidRPr="00BA1DDD" w:rsidRDefault="008E5779" w:rsidP="38BDDF27">
            <w:pPr>
              <w:spacing w:after="0" w:line="240" w:lineRule="auto"/>
              <w:textAlignment w:val="baseline"/>
              <w:rPr>
                <w:rFonts w:asciiTheme="majorHAnsi" w:eastAsia="Calibri" w:hAnsiTheme="majorHAnsi" w:cstheme="majorHAnsi"/>
                <w:color w:val="000000" w:themeColor="text1"/>
                <w:sz w:val="24"/>
                <w:szCs w:val="24"/>
                <w:lang w:eastAsia="en-GB"/>
              </w:rPr>
            </w:pPr>
          </w:p>
        </w:tc>
        <w:tc>
          <w:tcPr>
            <w:tcW w:w="3366" w:type="dxa"/>
            <w:shd w:val="clear" w:color="auto" w:fill="auto"/>
          </w:tcPr>
          <w:p w14:paraId="40DC45EB" w14:textId="5DECBA0E" w:rsidR="008E5779" w:rsidRPr="00BA1DDD" w:rsidRDefault="00BA1DDD" w:rsidP="38BDDF27">
            <w:pPr>
              <w:spacing w:after="0" w:line="240" w:lineRule="auto"/>
              <w:textAlignment w:val="baseline"/>
              <w:rPr>
                <w:rFonts w:asciiTheme="majorHAnsi" w:eastAsia="Times New Roman" w:hAnsiTheme="majorHAnsi" w:cstheme="majorHAnsi"/>
                <w:sz w:val="24"/>
                <w:szCs w:val="24"/>
                <w:lang w:eastAsia="en-GB"/>
              </w:rPr>
            </w:pPr>
            <w:hyperlink r:id="rId31">
              <w:r w:rsidR="139F7619" w:rsidRPr="00BA1DDD">
                <w:rPr>
                  <w:rStyle w:val="Hyperlink"/>
                  <w:rFonts w:asciiTheme="majorHAnsi" w:eastAsia="Times New Roman" w:hAnsiTheme="majorHAnsi" w:cstheme="majorHAnsi"/>
                  <w:sz w:val="24"/>
                  <w:szCs w:val="24"/>
                  <w:lang w:eastAsia="en-GB"/>
                </w:rPr>
                <w:t>Click here for your RE lesson</w:t>
              </w:r>
            </w:hyperlink>
          </w:p>
          <w:p w14:paraId="540C8927" w14:textId="098BD8D4"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p w14:paraId="10EA93CB" w14:textId="62C04677" w:rsidR="008E5779" w:rsidRPr="00BA1DDD" w:rsidRDefault="00BA1DDD" w:rsidP="38BDDF27">
            <w:pPr>
              <w:spacing w:after="0" w:line="240" w:lineRule="auto"/>
              <w:textAlignment w:val="baseline"/>
              <w:rPr>
                <w:rFonts w:asciiTheme="majorHAnsi" w:hAnsiTheme="majorHAnsi" w:cstheme="majorHAnsi"/>
                <w:sz w:val="24"/>
                <w:szCs w:val="24"/>
              </w:rPr>
            </w:pPr>
            <w:hyperlink r:id="rId32" w:anchor="/school/files/RE?threadId=19%3Ac5432c8268594b0fa79de28a302d67b4%40thread.tacv2&amp;ctx=channel&amp;context=upload%2520your%2520work%2520here&amp;rootfolder=%252Fsites%252FAACRemoteLearningYr9%252FShared%2520Documents%252FRE%252Fweek%2520commencing%25208.3.21%252Fupload%2520your%2520work%2520here">
              <w:r w:rsidR="4CADD152" w:rsidRPr="00BA1DDD">
                <w:rPr>
                  <w:rStyle w:val="Hyperlink"/>
                  <w:rFonts w:asciiTheme="majorHAnsi" w:eastAsia="Times New Roman" w:hAnsiTheme="majorHAnsi" w:cstheme="majorHAnsi"/>
                  <w:sz w:val="24"/>
                  <w:szCs w:val="24"/>
                  <w:lang w:eastAsia="en-GB"/>
                </w:rPr>
                <w:t>save your work here</w:t>
              </w:r>
            </w:hyperlink>
          </w:p>
          <w:p w14:paraId="09316523" w14:textId="1907235D"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p w14:paraId="7D8D4669" w14:textId="3E2DBB63"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6D73CA85" w14:textId="086AA25C"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21F2C56B" w14:textId="191A9202" w:rsidR="5B186CBE" w:rsidRPr="00BA1DDD" w:rsidRDefault="4CADD152"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BOY</w:t>
            </w:r>
          </w:p>
        </w:tc>
      </w:tr>
      <w:tr w:rsidR="008E5779" w:rsidRPr="00BA1DDD" w14:paraId="53370765" w14:textId="77777777" w:rsidTr="0D7AA81A">
        <w:trPr>
          <w:trHeight w:val="694"/>
        </w:trPr>
        <w:tc>
          <w:tcPr>
            <w:tcW w:w="1476" w:type="dxa"/>
            <w:shd w:val="clear" w:color="auto" w:fill="auto"/>
          </w:tcPr>
          <w:p w14:paraId="37C3EB10" w14:textId="49711B3A"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PSHE</w:t>
            </w:r>
          </w:p>
        </w:tc>
        <w:tc>
          <w:tcPr>
            <w:tcW w:w="5640" w:type="dxa"/>
            <w:shd w:val="clear" w:color="auto" w:fill="auto"/>
          </w:tcPr>
          <w:p w14:paraId="721D9FD9" w14:textId="59EC20F9"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758A3C45" w14:textId="6D961989" w:rsidR="008E5779" w:rsidRPr="00BA1DDD" w:rsidRDefault="008E5779" w:rsidP="620E4848">
            <w:pPr>
              <w:spacing w:after="0" w:line="240" w:lineRule="auto"/>
              <w:textAlignment w:val="baseline"/>
              <w:rPr>
                <w:rFonts w:asciiTheme="majorHAnsi" w:eastAsia="Calibri" w:hAnsiTheme="majorHAnsi" w:cstheme="majorHAnsi"/>
                <w:sz w:val="24"/>
                <w:szCs w:val="24"/>
              </w:rPr>
            </w:pPr>
          </w:p>
        </w:tc>
        <w:tc>
          <w:tcPr>
            <w:tcW w:w="3685" w:type="dxa"/>
            <w:shd w:val="clear" w:color="auto" w:fill="auto"/>
          </w:tcPr>
          <w:p w14:paraId="3C99116B" w14:textId="0A061608" w:rsidR="5B186CBE" w:rsidRPr="00BA1DDD" w:rsidRDefault="5B186CBE" w:rsidP="612F0797">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3ECDD59D" w14:textId="47BA68D7" w:rsidR="5B186CBE" w:rsidRPr="00BA1DDD" w:rsidRDefault="40147A7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BOY</w:t>
            </w:r>
          </w:p>
        </w:tc>
      </w:tr>
      <w:tr w:rsidR="008E5779" w:rsidRPr="00BA1DDD" w14:paraId="30082EBE" w14:textId="77777777" w:rsidTr="0D7AA81A">
        <w:trPr>
          <w:trHeight w:val="420"/>
        </w:trPr>
        <w:tc>
          <w:tcPr>
            <w:tcW w:w="1476" w:type="dxa"/>
            <w:vMerge w:val="restart"/>
            <w:shd w:val="clear" w:color="auto" w:fill="auto"/>
          </w:tcPr>
          <w:p w14:paraId="243C436F" w14:textId="40A39FFC"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Drama</w:t>
            </w:r>
          </w:p>
        </w:tc>
        <w:tc>
          <w:tcPr>
            <w:tcW w:w="5640" w:type="dxa"/>
            <w:shd w:val="clear" w:color="auto" w:fill="auto"/>
          </w:tcPr>
          <w:p w14:paraId="3E5C7998" w14:textId="263CBA1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3E0DBC93" w14:textId="3F16FE39" w:rsidR="008E5779" w:rsidRPr="00BA1DDD"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1558035B" w14:textId="7BABFCD4"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0512899C" w14:textId="06477C84" w:rsidR="5B186CBE" w:rsidRPr="00BA1DDD" w:rsidRDefault="4C026976"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AYR</w:t>
            </w:r>
          </w:p>
        </w:tc>
      </w:tr>
      <w:tr w:rsidR="008E5779" w:rsidRPr="00BA1DDD" w14:paraId="0BC46B6A" w14:textId="77777777" w:rsidTr="0D7AA81A">
        <w:trPr>
          <w:trHeight w:val="420"/>
        </w:trPr>
        <w:tc>
          <w:tcPr>
            <w:tcW w:w="1476" w:type="dxa"/>
            <w:vMerge/>
          </w:tcPr>
          <w:p w14:paraId="381C58F1"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4667F69E"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328CD8C3" w14:textId="1D6CE158"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6064880E" w14:textId="45E9A75E" w:rsidR="008E5779" w:rsidRPr="00BA1DDD"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066BE652" w14:textId="51DCF379"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DC81EA4" w14:textId="049BAD36" w:rsidR="5B186CBE" w:rsidRPr="00BA1DDD" w:rsidRDefault="5698B7DC"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AYR</w:t>
            </w:r>
          </w:p>
        </w:tc>
      </w:tr>
      <w:tr w:rsidR="008E5779" w:rsidRPr="00BA1DDD" w14:paraId="3D441C02" w14:textId="77777777" w:rsidTr="0D7AA81A">
        <w:trPr>
          <w:trHeight w:val="420"/>
        </w:trPr>
        <w:tc>
          <w:tcPr>
            <w:tcW w:w="1476" w:type="dxa"/>
            <w:vMerge w:val="restart"/>
            <w:shd w:val="clear" w:color="auto" w:fill="auto"/>
          </w:tcPr>
          <w:p w14:paraId="5B680BA0" w14:textId="289DAA4B"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Spanish</w:t>
            </w:r>
          </w:p>
        </w:tc>
        <w:tc>
          <w:tcPr>
            <w:tcW w:w="5640" w:type="dxa"/>
            <w:shd w:val="clear" w:color="auto" w:fill="auto"/>
          </w:tcPr>
          <w:p w14:paraId="67AAC16B" w14:textId="2DC260BF" w:rsidR="3C7C413E" w:rsidRPr="00BA1DDD" w:rsidRDefault="7606ED95" w:rsidP="53106FE8">
            <w:pPr>
              <w:spacing w:after="0" w:line="240" w:lineRule="auto"/>
              <w:rPr>
                <w:rFonts w:asciiTheme="majorHAnsi" w:eastAsia="Times New Roman" w:hAnsiTheme="majorHAnsi" w:cstheme="majorHAnsi"/>
                <w:sz w:val="24"/>
                <w:szCs w:val="24"/>
                <w:u w:val="single"/>
                <w:lang w:eastAsia="en-GB"/>
              </w:rPr>
            </w:pPr>
            <w:r w:rsidRPr="00BA1DDD">
              <w:rPr>
                <w:rFonts w:asciiTheme="majorHAnsi" w:eastAsia="Times New Roman" w:hAnsiTheme="majorHAnsi" w:cstheme="majorHAnsi"/>
                <w:sz w:val="24"/>
                <w:szCs w:val="24"/>
                <w:lang w:eastAsia="en-GB"/>
              </w:rPr>
              <w:t>Lesson 1</w:t>
            </w:r>
            <w:r w:rsidR="2F3EA3C1" w:rsidRPr="00BA1DDD">
              <w:rPr>
                <w:rFonts w:asciiTheme="majorHAnsi" w:eastAsia="Times New Roman" w:hAnsiTheme="majorHAnsi" w:cstheme="majorHAnsi"/>
                <w:sz w:val="24"/>
                <w:szCs w:val="24"/>
                <w:lang w:eastAsia="en-GB"/>
              </w:rPr>
              <w:t xml:space="preserve"> – </w:t>
            </w:r>
            <w:r w:rsidR="000EE7DB" w:rsidRPr="00BA1DDD">
              <w:rPr>
                <w:rFonts w:asciiTheme="majorHAnsi" w:eastAsia="Times New Roman" w:hAnsiTheme="majorHAnsi" w:cstheme="majorHAnsi"/>
                <w:sz w:val="24"/>
                <w:szCs w:val="24"/>
                <w:u w:val="single"/>
                <w:lang w:eastAsia="en-GB"/>
              </w:rPr>
              <w:t xml:space="preserve">¿Cuánto recordamos? </w:t>
            </w:r>
            <w:r w:rsidR="000EE7DB" w:rsidRPr="00BA1DDD">
              <w:rPr>
                <w:rFonts w:asciiTheme="majorHAnsi" w:eastAsia="Times New Roman" w:hAnsiTheme="majorHAnsi" w:cstheme="majorHAnsi"/>
                <w:i/>
                <w:iCs/>
                <w:sz w:val="24"/>
                <w:szCs w:val="24"/>
                <w:u w:val="single"/>
                <w:lang w:eastAsia="en-GB"/>
              </w:rPr>
              <w:t>(How much do we remember?)</w:t>
            </w:r>
          </w:p>
          <w:p w14:paraId="7656C752" w14:textId="740BF399" w:rsidR="3C7C413E" w:rsidRPr="00BA1DDD" w:rsidRDefault="3C7C413E" w:rsidP="53106FE8">
            <w:pPr>
              <w:spacing w:after="0" w:line="240" w:lineRule="auto"/>
              <w:rPr>
                <w:rFonts w:asciiTheme="majorHAnsi" w:eastAsia="Times New Roman" w:hAnsiTheme="majorHAnsi" w:cstheme="majorHAnsi"/>
                <w:i/>
                <w:iCs/>
                <w:sz w:val="24"/>
                <w:szCs w:val="24"/>
                <w:u w:val="single"/>
                <w:lang w:eastAsia="en-GB"/>
              </w:rPr>
            </w:pPr>
          </w:p>
          <w:p w14:paraId="3F9AF09C" w14:textId="28A1F339" w:rsidR="3C7C413E" w:rsidRPr="00BA1DDD" w:rsidRDefault="000EE7DB" w:rsidP="53106FE8">
            <w:pPr>
              <w:spacing w:after="0"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In today’s lesson we’ll be completing a quiz</w:t>
            </w:r>
            <w:r w:rsidR="5C26F2B4" w:rsidRPr="00BA1DDD">
              <w:rPr>
                <w:rFonts w:asciiTheme="majorHAnsi" w:eastAsia="Calibri" w:hAnsiTheme="majorHAnsi" w:cstheme="majorHAnsi"/>
                <w:color w:val="000000" w:themeColor="text1"/>
                <w:sz w:val="24"/>
                <w:szCs w:val="24"/>
              </w:rPr>
              <w:t xml:space="preserve"> - this is to help you check your understanding of the work that we’ve done this term and will help Miss Shepherd </w:t>
            </w:r>
            <w:r w:rsidR="41DFFBB1" w:rsidRPr="00BA1DDD">
              <w:rPr>
                <w:rFonts w:asciiTheme="majorHAnsi" w:eastAsia="Calibri" w:hAnsiTheme="majorHAnsi" w:cstheme="majorHAnsi"/>
                <w:color w:val="000000" w:themeColor="text1"/>
                <w:sz w:val="24"/>
                <w:szCs w:val="24"/>
              </w:rPr>
              <w:t xml:space="preserve">to identify the things that we </w:t>
            </w:r>
            <w:r w:rsidR="41DFFBB1" w:rsidRPr="00BA1DDD">
              <w:rPr>
                <w:rFonts w:asciiTheme="majorHAnsi" w:eastAsia="Calibri" w:hAnsiTheme="majorHAnsi" w:cstheme="majorHAnsi"/>
                <w:color w:val="000000" w:themeColor="text1"/>
                <w:sz w:val="24"/>
                <w:szCs w:val="24"/>
              </w:rPr>
              <w:lastRenderedPageBreak/>
              <w:t xml:space="preserve">understand really well and any areas that we need to do a little more practice on. </w:t>
            </w:r>
          </w:p>
          <w:p w14:paraId="097E2BAD" w14:textId="17118ECF" w:rsidR="3C7C413E" w:rsidRPr="00BA1DDD" w:rsidRDefault="3C7C413E" w:rsidP="53106FE8">
            <w:pPr>
              <w:spacing w:after="0" w:line="240" w:lineRule="auto"/>
              <w:rPr>
                <w:rFonts w:asciiTheme="majorHAnsi" w:eastAsia="Calibri" w:hAnsiTheme="majorHAnsi" w:cstheme="majorHAnsi"/>
                <w:color w:val="000000" w:themeColor="text1"/>
                <w:sz w:val="24"/>
                <w:szCs w:val="24"/>
              </w:rPr>
            </w:pPr>
          </w:p>
          <w:p w14:paraId="524A0DF8" w14:textId="450EB0FF" w:rsidR="3C7C413E" w:rsidRPr="00BA1DDD" w:rsidRDefault="000EE7DB" w:rsidP="53106FE8">
            <w:pPr>
              <w:spacing w:after="0" w:line="240"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Miss </w:t>
            </w:r>
            <w:r w:rsidR="6A9CB697" w:rsidRPr="00BA1DDD">
              <w:rPr>
                <w:rFonts w:asciiTheme="majorHAnsi" w:eastAsia="Calibri" w:hAnsiTheme="majorHAnsi" w:cstheme="majorHAnsi"/>
                <w:color w:val="000000" w:themeColor="text1"/>
                <w:sz w:val="24"/>
                <w:szCs w:val="24"/>
              </w:rPr>
              <w:t>Shepherd</w:t>
            </w:r>
            <w:r w:rsidRPr="00BA1DDD">
              <w:rPr>
                <w:rFonts w:asciiTheme="majorHAnsi" w:eastAsia="Calibri" w:hAnsiTheme="majorHAnsi" w:cstheme="majorHAnsi"/>
                <w:color w:val="000000" w:themeColor="text1"/>
                <w:sz w:val="24"/>
                <w:szCs w:val="24"/>
              </w:rPr>
              <w:t xml:space="preserve"> will email you all the information that you need on Tuesday morning and it will also be posted in the Spanish channel on Teams.</w:t>
            </w:r>
          </w:p>
          <w:p w14:paraId="36545ED7" w14:textId="3764040E" w:rsidR="3C7C413E" w:rsidRPr="00BA1DDD" w:rsidRDefault="3C7C413E" w:rsidP="53106FE8">
            <w:pPr>
              <w:spacing w:after="0" w:line="240" w:lineRule="auto"/>
              <w:rPr>
                <w:rFonts w:asciiTheme="majorHAnsi" w:eastAsia="Times New Roman" w:hAnsiTheme="majorHAnsi" w:cstheme="majorHAnsi"/>
                <w:i/>
                <w:iCs/>
                <w:sz w:val="24"/>
                <w:szCs w:val="24"/>
                <w:u w:val="single"/>
                <w:lang w:eastAsia="en-GB"/>
              </w:rPr>
            </w:pPr>
          </w:p>
          <w:p w14:paraId="4192EE3D" w14:textId="1BEE212F"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3CCA7054" w14:textId="57FF2E7D"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3B91F63D" w14:textId="44BB24CE"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3E5E40C2" w14:textId="04009B73" w:rsidR="5B186CBE" w:rsidRPr="00BA1DDD" w:rsidRDefault="09A9E418"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GAR</w:t>
            </w:r>
          </w:p>
        </w:tc>
      </w:tr>
      <w:tr w:rsidR="008E5779" w:rsidRPr="00BA1DDD" w14:paraId="4E696A76" w14:textId="77777777" w:rsidTr="0D7AA81A">
        <w:trPr>
          <w:trHeight w:val="420"/>
        </w:trPr>
        <w:tc>
          <w:tcPr>
            <w:tcW w:w="1476" w:type="dxa"/>
            <w:vMerge/>
          </w:tcPr>
          <w:p w14:paraId="78F35C3A"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098E85C8"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2B2625AB" w14:textId="3BAEFD35"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717FC9B0" w14:textId="1AB39687" w:rsidR="008E5779" w:rsidRPr="00BA1DDD" w:rsidRDefault="353E8182"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 xml:space="preserve"> </w:t>
            </w:r>
          </w:p>
        </w:tc>
        <w:tc>
          <w:tcPr>
            <w:tcW w:w="3685" w:type="dxa"/>
            <w:shd w:val="clear" w:color="auto" w:fill="auto"/>
          </w:tcPr>
          <w:p w14:paraId="2D475097" w14:textId="7BC6E7E8"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5F96234" w14:textId="630D90A6" w:rsidR="5B186CBE" w:rsidRPr="00BA1DDD" w:rsidRDefault="20B7FFDA"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GAR</w:t>
            </w:r>
          </w:p>
        </w:tc>
      </w:tr>
      <w:tr w:rsidR="008E5779" w:rsidRPr="00BA1DDD" w14:paraId="0C8C2D72" w14:textId="77777777" w:rsidTr="0D7AA81A">
        <w:trPr>
          <w:trHeight w:val="420"/>
        </w:trPr>
        <w:tc>
          <w:tcPr>
            <w:tcW w:w="1476" w:type="dxa"/>
            <w:vMerge w:val="restart"/>
            <w:shd w:val="clear" w:color="auto" w:fill="auto"/>
          </w:tcPr>
          <w:p w14:paraId="4AE2D528" w14:textId="18FA896B"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Food</w:t>
            </w:r>
          </w:p>
        </w:tc>
        <w:tc>
          <w:tcPr>
            <w:tcW w:w="5640" w:type="dxa"/>
            <w:shd w:val="clear" w:color="auto" w:fill="auto"/>
          </w:tcPr>
          <w:p w14:paraId="74AD0D77"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42126F5B" w14:textId="3641192E"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Lesson 1</w:t>
            </w:r>
          </w:p>
          <w:p w14:paraId="3973ACE4" w14:textId="719E681E"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u w:val="single"/>
              </w:rPr>
              <w:t>For this task you need to:</w:t>
            </w:r>
          </w:p>
          <w:p w14:paraId="2CA26236" w14:textId="62357386"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Use your class notes, research on Google and revision guides to explain how restaurants/ hospitality and catering industry owners design a restaurant and plan a menu that addresses environmental issues.</w:t>
            </w:r>
          </w:p>
          <w:p w14:paraId="3C9D643A" w14:textId="1F280D82"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Examples include where you source your ingredients (how many air miles a product has/ how can this issue be resolved?), stock (how can you measure/control?), suppliers, equipment, restaurant design etc</w:t>
            </w:r>
          </w:p>
          <w:p w14:paraId="700C0B68" w14:textId="176A4351"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To support your learning for this task, look at the exemplar portfolio slide and powerpoint (on Teams) provided</w:t>
            </w:r>
          </w:p>
          <w:p w14:paraId="49E1D8CE" w14:textId="10543834"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To achieve a Level 2 Pass (highest level for this task), you must provide a </w:t>
            </w:r>
            <w:r w:rsidRPr="00BA1DDD">
              <w:rPr>
                <w:rFonts w:asciiTheme="majorHAnsi" w:eastAsia="Calibri" w:hAnsiTheme="majorHAnsi" w:cstheme="majorHAnsi"/>
                <w:sz w:val="24"/>
                <w:szCs w:val="24"/>
                <w:u w:val="single"/>
              </w:rPr>
              <w:t xml:space="preserve">clear </w:t>
            </w:r>
            <w:r w:rsidRPr="00BA1DDD">
              <w:rPr>
                <w:rFonts w:asciiTheme="majorHAnsi" w:eastAsia="Calibri" w:hAnsiTheme="majorHAnsi" w:cstheme="majorHAnsi"/>
                <w:sz w:val="24"/>
                <w:szCs w:val="24"/>
              </w:rPr>
              <w:t>reason for each example.</w:t>
            </w:r>
          </w:p>
          <w:p w14:paraId="2A1F4DB9" w14:textId="5E6FDF2D" w:rsidR="008E5779" w:rsidRPr="00BA1DDD" w:rsidRDefault="5D88CDD0"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The Marksheet is provided on slide 2 which states the grade criteria for this </w:t>
            </w:r>
            <w:r w:rsidRPr="00BA1DDD">
              <w:rPr>
                <w:rFonts w:asciiTheme="majorHAnsi" w:eastAsia="Calibri" w:hAnsiTheme="majorHAnsi" w:cstheme="majorHAnsi"/>
                <w:sz w:val="24"/>
                <w:szCs w:val="24"/>
              </w:rPr>
              <w:lastRenderedPageBreak/>
              <w:t xml:space="preserve">task, there is also an example provided on slide 3. </w:t>
            </w:r>
            <w:r w:rsidRPr="00BA1DDD">
              <w:rPr>
                <w:rFonts w:asciiTheme="majorHAnsi" w:eastAsia="Calibri" w:hAnsiTheme="majorHAnsi" w:cstheme="majorHAnsi"/>
                <w:sz w:val="24"/>
                <w:szCs w:val="24"/>
                <w:u w:val="single"/>
              </w:rPr>
              <w:t xml:space="preserve">Please do not copy or your work will not be graded. </w:t>
            </w:r>
            <w:r w:rsidRPr="00BA1DDD">
              <w:rPr>
                <w:rFonts w:asciiTheme="majorHAnsi" w:eastAsia="Calibri" w:hAnsiTheme="majorHAnsi" w:cstheme="majorHAnsi"/>
                <w:sz w:val="24"/>
                <w:szCs w:val="24"/>
              </w:rPr>
              <w:t>If you think you have completed AC2.2 read through the marksheet to see if anything can be improved.</w:t>
            </w:r>
          </w:p>
          <w:p w14:paraId="762C29C9" w14:textId="20679F93" w:rsidR="008E5779" w:rsidRPr="00BA1DDD" w:rsidRDefault="132998BC" w:rsidP="38BDDF27">
            <w:pPr>
              <w:spacing w:after="0" w:line="257" w:lineRule="auto"/>
              <w:textAlignment w:val="baseline"/>
              <w:rPr>
                <w:rFonts w:asciiTheme="majorHAnsi" w:eastAsia="Calibri" w:hAnsiTheme="majorHAnsi" w:cstheme="majorHAnsi"/>
                <w:sz w:val="24"/>
                <w:szCs w:val="24"/>
              </w:rPr>
            </w:pPr>
            <w:r w:rsidRPr="00BA1DDD">
              <w:rPr>
                <w:rFonts w:asciiTheme="majorHAnsi" w:eastAsia="Calibri" w:hAnsiTheme="majorHAnsi" w:cstheme="majorHAnsi"/>
                <w:sz w:val="24"/>
                <w:szCs w:val="24"/>
              </w:rPr>
              <w:t xml:space="preserve">Email all your work to your teacher </w:t>
            </w:r>
          </w:p>
          <w:p w14:paraId="7B184B33" w14:textId="01AAAE14"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5FA40CC2" w14:textId="437548A8" w:rsidR="008E5779" w:rsidRPr="00BA1DDD" w:rsidRDefault="00BA1DDD" w:rsidP="38BDDF27">
            <w:pPr>
              <w:spacing w:after="0" w:line="240" w:lineRule="auto"/>
              <w:textAlignment w:val="baseline"/>
              <w:rPr>
                <w:rFonts w:asciiTheme="majorHAnsi" w:eastAsia="Times New Roman" w:hAnsiTheme="majorHAnsi" w:cstheme="majorHAnsi"/>
                <w:sz w:val="24"/>
                <w:szCs w:val="24"/>
                <w:lang w:eastAsia="en-GB"/>
              </w:rPr>
            </w:pPr>
            <w:hyperlink r:id="rId33" w:anchor="/school/files/Hospitality%20and%20Catering?threadId=19%3Ae802c42e08064f85a255ab2f451f6c92%40thread.tacv2&amp;ctx=channel&amp;context=WC%25208th%2520March&amp;rootfolder=%252Fsites%252FAACRemoteLearningYr9%252FShared%2520Documents%252FHospitality%2520and%2520Catering%252FMiss%2520Talbot%252FFebruary%2520-%2520March%2520remote%2520learning%252FWC%25208th%2520March">
              <w:r w:rsidR="3DA830DA" w:rsidRPr="00BA1DDD">
                <w:rPr>
                  <w:rStyle w:val="Hyperlink"/>
                  <w:rFonts w:asciiTheme="majorHAnsi" w:eastAsia="Times New Roman" w:hAnsiTheme="majorHAnsi" w:cstheme="majorHAnsi"/>
                  <w:sz w:val="24"/>
                  <w:szCs w:val="24"/>
                  <w:lang w:eastAsia="en-GB"/>
                </w:rPr>
                <w:t>WC 8th March work</w:t>
              </w:r>
            </w:hyperlink>
          </w:p>
          <w:p w14:paraId="23FA6647" w14:textId="12FC8C24" w:rsidR="008E5779" w:rsidRPr="00BA1DDD" w:rsidRDefault="008E5779" w:rsidP="38BDDF27">
            <w:pPr>
              <w:spacing w:after="0" w:line="240" w:lineRule="auto"/>
              <w:textAlignment w:val="baseline"/>
              <w:rPr>
                <w:rFonts w:asciiTheme="majorHAnsi" w:eastAsia="Calibri" w:hAnsiTheme="majorHAnsi" w:cstheme="majorHAnsi"/>
                <w:sz w:val="24"/>
                <w:szCs w:val="24"/>
              </w:rPr>
            </w:pPr>
          </w:p>
          <w:p w14:paraId="76050C15" w14:textId="78EDB897" w:rsidR="008E5779" w:rsidRPr="00BA1DDD" w:rsidRDefault="008E5779" w:rsidP="58577CC7">
            <w:pPr>
              <w:spacing w:after="0" w:line="240" w:lineRule="auto"/>
              <w:textAlignment w:val="baseline"/>
              <w:rPr>
                <w:rFonts w:asciiTheme="majorHAnsi" w:eastAsia="Calibri" w:hAnsiTheme="majorHAnsi" w:cstheme="majorHAnsi"/>
                <w:sz w:val="24"/>
                <w:szCs w:val="24"/>
              </w:rPr>
            </w:pPr>
          </w:p>
          <w:p w14:paraId="4FFDAB5B" w14:textId="466A2369" w:rsidR="008E5779" w:rsidRPr="00BA1DDD" w:rsidRDefault="008E5779" w:rsidP="58577CC7">
            <w:pPr>
              <w:spacing w:after="0" w:line="240" w:lineRule="auto"/>
              <w:textAlignment w:val="baseline"/>
              <w:rPr>
                <w:rFonts w:asciiTheme="majorHAnsi" w:eastAsia="Calibri" w:hAnsiTheme="majorHAnsi" w:cstheme="majorHAnsi"/>
                <w:sz w:val="24"/>
                <w:szCs w:val="24"/>
              </w:rPr>
            </w:pPr>
          </w:p>
          <w:p w14:paraId="6E09E467" w14:textId="3D376655" w:rsidR="008E5779" w:rsidRPr="00BA1DDD" w:rsidRDefault="008E5779" w:rsidP="58577CC7">
            <w:pPr>
              <w:spacing w:after="0" w:line="240" w:lineRule="auto"/>
              <w:textAlignment w:val="baseline"/>
              <w:rPr>
                <w:rFonts w:asciiTheme="majorHAnsi" w:eastAsia="Calibri" w:hAnsiTheme="majorHAnsi" w:cstheme="majorHAnsi"/>
                <w:sz w:val="24"/>
                <w:szCs w:val="24"/>
              </w:rPr>
            </w:pPr>
          </w:p>
        </w:tc>
        <w:tc>
          <w:tcPr>
            <w:tcW w:w="3685" w:type="dxa"/>
            <w:shd w:val="clear" w:color="auto" w:fill="auto"/>
          </w:tcPr>
          <w:p w14:paraId="66900792" w14:textId="437548A8" w:rsidR="5B186CBE" w:rsidRPr="00BA1DDD" w:rsidRDefault="00BA1DDD" w:rsidP="38BDDF27">
            <w:pPr>
              <w:spacing w:after="0" w:line="240" w:lineRule="auto"/>
              <w:rPr>
                <w:rFonts w:asciiTheme="majorHAnsi" w:eastAsia="Times New Roman" w:hAnsiTheme="majorHAnsi" w:cstheme="majorHAnsi"/>
                <w:sz w:val="24"/>
                <w:szCs w:val="24"/>
                <w:lang w:eastAsia="en-GB"/>
              </w:rPr>
            </w:pPr>
            <w:hyperlink r:id="rId34" w:anchor="/school/files/Hospitality%20and%20Catering?threadId=19%3Ae802c42e08064f85a255ab2f451f6c92%40thread.tacv2&amp;ctx=channel&amp;context=WC%25208th%2520March&amp;rootfolder=%252Fsites%252FAACRemoteLearningYr9%252FShared%2520Documents%252FHospitality%2520and%2520Catering%252FMiss%2520Talbot%252FFebruary%2520-%2520March%2520remote%2520learning%252FWC%25208th%2520March">
              <w:r w:rsidR="7DD14BBF" w:rsidRPr="00BA1DDD">
                <w:rPr>
                  <w:rStyle w:val="Hyperlink"/>
                  <w:rFonts w:asciiTheme="majorHAnsi" w:eastAsia="Times New Roman" w:hAnsiTheme="majorHAnsi" w:cstheme="majorHAnsi"/>
                  <w:sz w:val="24"/>
                  <w:szCs w:val="24"/>
                  <w:lang w:eastAsia="en-GB"/>
                </w:rPr>
                <w:t>WC 8th March work</w:t>
              </w:r>
            </w:hyperlink>
          </w:p>
          <w:p w14:paraId="30CD34CB" w14:textId="12FC8C24" w:rsidR="5B186CBE" w:rsidRPr="00BA1DDD" w:rsidRDefault="5B186CBE" w:rsidP="38BDDF27">
            <w:pPr>
              <w:spacing w:after="0" w:line="240" w:lineRule="auto"/>
              <w:rPr>
                <w:rFonts w:asciiTheme="majorHAnsi" w:eastAsia="Calibri" w:hAnsiTheme="majorHAnsi" w:cstheme="majorHAnsi"/>
                <w:sz w:val="24"/>
                <w:szCs w:val="24"/>
              </w:rPr>
            </w:pPr>
          </w:p>
          <w:p w14:paraId="0321C86C" w14:textId="5869E66E" w:rsidR="5B186CBE" w:rsidRPr="00BA1DDD" w:rsidRDefault="5B186CBE" w:rsidP="38BDDF27">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576C7C24" w14:textId="123101AD" w:rsidR="5B186CBE" w:rsidRPr="00BA1DDD" w:rsidRDefault="6F907B60"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WAL</w:t>
            </w:r>
          </w:p>
        </w:tc>
      </w:tr>
      <w:tr w:rsidR="008E5779" w:rsidRPr="00BA1DDD" w14:paraId="52C5873A" w14:textId="77777777" w:rsidTr="0D7AA81A">
        <w:trPr>
          <w:trHeight w:val="420"/>
        </w:trPr>
        <w:tc>
          <w:tcPr>
            <w:tcW w:w="1476" w:type="dxa"/>
            <w:vMerge/>
          </w:tcPr>
          <w:p w14:paraId="78B822C9"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0D781C1F"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49F2AD82" w14:textId="678F911F"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Lesson 2 </w:t>
            </w:r>
          </w:p>
          <w:p w14:paraId="6D3783D7" w14:textId="243B7A90"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Watch recorded lesson and compete on resource document </w:t>
            </w:r>
          </w:p>
          <w:p w14:paraId="771B6710" w14:textId="07A0FB24"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Starter – What do the symbols mean? </w:t>
            </w:r>
          </w:p>
          <w:p w14:paraId="4D7BF464" w14:textId="74CE53F1"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Task 1:</w:t>
            </w:r>
            <w:r w:rsidRPr="00BA1DDD">
              <w:rPr>
                <w:rFonts w:asciiTheme="majorHAnsi" w:eastAsia="Comic Sans MS" w:hAnsiTheme="majorHAnsi" w:cstheme="majorHAnsi"/>
                <w:color w:val="000000" w:themeColor="text1"/>
                <w:sz w:val="24"/>
                <w:szCs w:val="24"/>
              </w:rPr>
              <w:t xml:space="preserve"> </w:t>
            </w:r>
            <w:r w:rsidRPr="00BA1DDD">
              <w:rPr>
                <w:rFonts w:asciiTheme="majorHAnsi" w:eastAsia="Calibri" w:hAnsiTheme="majorHAnsi" w:cstheme="majorHAnsi"/>
                <w:sz w:val="24"/>
                <w:szCs w:val="24"/>
              </w:rPr>
              <w:t xml:space="preserve">Watch this video of how this hotel has made has been made to be sustainable make notes on this as you will need them for task 2. </w:t>
            </w:r>
          </w:p>
          <w:p w14:paraId="2B719D94" w14:textId="27529F4E"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Once you have made notes watching that video </w:t>
            </w:r>
            <w:hyperlink r:id="rId35">
              <w:r w:rsidRPr="00BA1DDD">
                <w:rPr>
                  <w:rStyle w:val="Hyperlink"/>
                  <w:rFonts w:asciiTheme="majorHAnsi" w:eastAsia="Calibri" w:hAnsiTheme="majorHAnsi" w:cstheme="majorHAnsi"/>
                  <w:sz w:val="24"/>
                  <w:szCs w:val="24"/>
                </w:rPr>
                <w:t>https://www.youtube.com/watch?v=</w:t>
              </w:r>
            </w:hyperlink>
            <w:hyperlink r:id="rId36">
              <w:r w:rsidRPr="00BA1DDD">
                <w:rPr>
                  <w:rStyle w:val="Hyperlink"/>
                  <w:rFonts w:asciiTheme="majorHAnsi" w:eastAsia="Calibri" w:hAnsiTheme="majorHAnsi" w:cstheme="majorHAnsi"/>
                  <w:sz w:val="24"/>
                  <w:szCs w:val="24"/>
                </w:rPr>
                <w:t>SQ7h00UTe2M</w:t>
              </w:r>
            </w:hyperlink>
          </w:p>
          <w:p w14:paraId="1560D2B0" w14:textId="55BCAAA2"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look at the next two links of a blog that explain what hotels have to do to become more sustainable, if you have missed any of these points from the video then please add to your notes now using the information from the blog.</w:t>
            </w:r>
            <w:r w:rsidRPr="00BA1DDD">
              <w:rPr>
                <w:rFonts w:asciiTheme="majorHAnsi" w:eastAsia="Calibri" w:hAnsiTheme="majorHAnsi" w:cstheme="majorHAnsi"/>
                <w:color w:val="000000" w:themeColor="text1"/>
                <w:sz w:val="24"/>
                <w:szCs w:val="24"/>
              </w:rPr>
              <w:t xml:space="preserve"> </w:t>
            </w:r>
            <w:hyperlink r:id="rId37">
              <w:r w:rsidRPr="00BA1DDD">
                <w:rPr>
                  <w:rStyle w:val="Hyperlink"/>
                  <w:rFonts w:asciiTheme="majorHAnsi" w:eastAsia="Calibri" w:hAnsiTheme="majorHAnsi" w:cstheme="majorHAnsi"/>
                  <w:sz w:val="24"/>
                  <w:szCs w:val="24"/>
                </w:rPr>
                <w:t>https://ecobnb.com/blog/2019/06/ecological-quality-green-hotel</w:t>
              </w:r>
            </w:hyperlink>
            <w:hyperlink r:id="rId38">
              <w:r w:rsidRPr="00BA1DDD">
                <w:rPr>
                  <w:rStyle w:val="Hyperlink"/>
                  <w:rFonts w:asciiTheme="majorHAnsi" w:eastAsia="Calibri" w:hAnsiTheme="majorHAnsi" w:cstheme="majorHAnsi"/>
                  <w:sz w:val="24"/>
                  <w:szCs w:val="24"/>
                </w:rPr>
                <w:t>/</w:t>
              </w:r>
            </w:hyperlink>
          </w:p>
          <w:p w14:paraId="5E861C37" w14:textId="1A169809" w:rsidR="008E5779" w:rsidRPr="00BA1DDD" w:rsidRDefault="00BA1DDD" w:rsidP="38BDDF27">
            <w:pPr>
              <w:spacing w:after="0" w:line="257" w:lineRule="auto"/>
              <w:textAlignment w:val="baseline"/>
              <w:rPr>
                <w:rFonts w:asciiTheme="majorHAnsi" w:hAnsiTheme="majorHAnsi" w:cstheme="majorHAnsi"/>
                <w:sz w:val="24"/>
                <w:szCs w:val="24"/>
              </w:rPr>
            </w:pPr>
            <w:hyperlink r:id="rId39">
              <w:r w:rsidR="03C58139" w:rsidRPr="00BA1DDD">
                <w:rPr>
                  <w:rStyle w:val="Hyperlink"/>
                  <w:rFonts w:asciiTheme="majorHAnsi" w:eastAsia="Calibri" w:hAnsiTheme="majorHAnsi" w:cstheme="majorHAnsi"/>
                  <w:sz w:val="24"/>
                  <w:szCs w:val="24"/>
                </w:rPr>
                <w:t>https://ecobnb.com/blog/2018/12/green-hotel-actions</w:t>
              </w:r>
            </w:hyperlink>
            <w:hyperlink r:id="rId40">
              <w:r w:rsidR="03C58139" w:rsidRPr="00BA1DDD">
                <w:rPr>
                  <w:rStyle w:val="Hyperlink"/>
                  <w:rFonts w:asciiTheme="majorHAnsi" w:eastAsia="Calibri" w:hAnsiTheme="majorHAnsi" w:cstheme="majorHAnsi"/>
                  <w:sz w:val="24"/>
                  <w:szCs w:val="24"/>
                </w:rPr>
                <w:t>/</w:t>
              </w:r>
            </w:hyperlink>
          </w:p>
          <w:p w14:paraId="372DC138" w14:textId="56A0A226"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lastRenderedPageBreak/>
              <w:t xml:space="preserve">Task 2: Complete the mind map on your resource on hotels showing how they can become more sustainable. Or </w:t>
            </w:r>
          </w:p>
          <w:p w14:paraId="1527C35A" w14:textId="05C59276"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Create a poster for one area of a hotel encouraging staff and customers to adopt more sustainable practices.</w:t>
            </w:r>
          </w:p>
          <w:p w14:paraId="624DFDC5" w14:textId="47F75564"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Plenary: </w:t>
            </w:r>
            <w:r w:rsidRPr="00BA1DDD">
              <w:rPr>
                <w:rFonts w:asciiTheme="majorHAnsi" w:eastAsia="Calibri" w:hAnsiTheme="majorHAnsi" w:cstheme="majorHAnsi"/>
                <w:sz w:val="24"/>
                <w:szCs w:val="24"/>
                <w:lang w:val="en-US"/>
              </w:rPr>
              <w:t>There are various standards you can find on food packets that make sure our food is sourced and produced sustainably.</w:t>
            </w:r>
          </w:p>
          <w:p w14:paraId="146112C0" w14:textId="0E75C6F0" w:rsidR="008E5779" w:rsidRPr="00BA1DDD" w:rsidRDefault="03C58139"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lang w:val="en-US"/>
              </w:rPr>
              <w:t>At home can you look at the food packaging you have and see if you can identify any.</w:t>
            </w:r>
          </w:p>
          <w:p w14:paraId="2ED7902D" w14:textId="01BCB40B" w:rsidR="008E5779" w:rsidRPr="00BA1DDD" w:rsidRDefault="03C58139" w:rsidP="38BDDF27">
            <w:pPr>
              <w:spacing w:after="0" w:line="240"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lang w:val="en-US"/>
              </w:rPr>
              <w:t>Take a photograph or record your research.</w:t>
            </w:r>
          </w:p>
          <w:p w14:paraId="1B3C8A11" w14:textId="01BCB40B" w:rsidR="008E5779" w:rsidRPr="00BA1DDD" w:rsidRDefault="008E5779" w:rsidP="38BDDF27">
            <w:pPr>
              <w:spacing w:after="0" w:line="240" w:lineRule="auto"/>
              <w:textAlignment w:val="baseline"/>
              <w:rPr>
                <w:rFonts w:asciiTheme="majorHAnsi" w:eastAsia="Calibri" w:hAnsiTheme="majorHAnsi" w:cstheme="majorHAnsi"/>
                <w:sz w:val="24"/>
                <w:szCs w:val="24"/>
                <w:lang w:val="en-US"/>
              </w:rPr>
            </w:pPr>
          </w:p>
          <w:p w14:paraId="4B1B77F3" w14:textId="4F40BDE8" w:rsidR="008E5779" w:rsidRPr="00BA1DDD" w:rsidRDefault="2B3FDE2E" w:rsidP="38BDDF27">
            <w:pPr>
              <w:spacing w:after="0" w:line="240" w:lineRule="auto"/>
              <w:textAlignment w:val="baseline"/>
              <w:rPr>
                <w:rFonts w:asciiTheme="majorHAnsi" w:eastAsia="Calibri" w:hAnsiTheme="majorHAnsi" w:cstheme="majorHAnsi"/>
                <w:sz w:val="24"/>
                <w:szCs w:val="24"/>
              </w:rPr>
            </w:pPr>
            <w:r w:rsidRPr="00BA1DDD">
              <w:rPr>
                <w:rFonts w:asciiTheme="majorHAnsi" w:eastAsia="Calibri" w:hAnsiTheme="majorHAnsi" w:cstheme="majorHAnsi"/>
                <w:sz w:val="24"/>
                <w:szCs w:val="24"/>
              </w:rPr>
              <w:t>Email all your work to your teacher to receive feedback</w:t>
            </w:r>
          </w:p>
        </w:tc>
        <w:tc>
          <w:tcPr>
            <w:tcW w:w="3366" w:type="dxa"/>
            <w:shd w:val="clear" w:color="auto" w:fill="auto"/>
          </w:tcPr>
          <w:p w14:paraId="3F458FBD" w14:textId="650FD33C" w:rsidR="008E5779" w:rsidRPr="00BA1DDD" w:rsidRDefault="00BA1DDD" w:rsidP="38BDDF27">
            <w:pPr>
              <w:spacing w:after="0" w:line="257" w:lineRule="auto"/>
              <w:textAlignment w:val="baseline"/>
              <w:rPr>
                <w:rFonts w:asciiTheme="majorHAnsi" w:hAnsiTheme="majorHAnsi" w:cstheme="majorHAnsi"/>
                <w:sz w:val="24"/>
                <w:szCs w:val="24"/>
              </w:rPr>
            </w:pPr>
            <w:hyperlink r:id="rId41">
              <w:r w:rsidR="5921427C" w:rsidRPr="00BA1DDD">
                <w:rPr>
                  <w:rStyle w:val="Hyperlink"/>
                  <w:rFonts w:asciiTheme="majorHAnsi" w:eastAsia="Calibri" w:hAnsiTheme="majorHAnsi" w:cstheme="majorHAnsi"/>
                  <w:sz w:val="24"/>
                  <w:szCs w:val="24"/>
                </w:rPr>
                <w:t>https://www.youtube.com/watch?v=</w:t>
              </w:r>
            </w:hyperlink>
            <w:hyperlink r:id="rId42">
              <w:r w:rsidR="5921427C" w:rsidRPr="00BA1DDD">
                <w:rPr>
                  <w:rStyle w:val="Hyperlink"/>
                  <w:rFonts w:asciiTheme="majorHAnsi" w:eastAsia="Calibri" w:hAnsiTheme="majorHAnsi" w:cstheme="majorHAnsi"/>
                  <w:sz w:val="24"/>
                  <w:szCs w:val="24"/>
                </w:rPr>
                <w:t>SQ7h00UTe2M</w:t>
              </w:r>
            </w:hyperlink>
          </w:p>
          <w:p w14:paraId="7BA89E1E" w14:textId="10CBB02C" w:rsidR="008E5779" w:rsidRPr="00BA1DDD" w:rsidRDefault="5921427C"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6C40D778" w14:textId="5666D60D" w:rsidR="008E5779" w:rsidRPr="00BA1DDD" w:rsidRDefault="00BA1DDD" w:rsidP="38BDDF27">
            <w:pPr>
              <w:spacing w:after="0" w:line="257" w:lineRule="auto"/>
              <w:textAlignment w:val="baseline"/>
              <w:rPr>
                <w:rFonts w:asciiTheme="majorHAnsi" w:hAnsiTheme="majorHAnsi" w:cstheme="majorHAnsi"/>
                <w:sz w:val="24"/>
                <w:szCs w:val="24"/>
              </w:rPr>
            </w:pPr>
            <w:hyperlink r:id="rId43">
              <w:r w:rsidR="5921427C" w:rsidRPr="00BA1DDD">
                <w:rPr>
                  <w:rStyle w:val="Hyperlink"/>
                  <w:rFonts w:asciiTheme="majorHAnsi" w:eastAsia="Calibri" w:hAnsiTheme="majorHAnsi" w:cstheme="majorHAnsi"/>
                  <w:sz w:val="24"/>
                  <w:szCs w:val="24"/>
                </w:rPr>
                <w:t>https://ecobnb.com/blog/2019/06/ecological-quality-green-hotel</w:t>
              </w:r>
            </w:hyperlink>
            <w:hyperlink r:id="rId44">
              <w:r w:rsidR="5921427C" w:rsidRPr="00BA1DDD">
                <w:rPr>
                  <w:rStyle w:val="Hyperlink"/>
                  <w:rFonts w:asciiTheme="majorHAnsi" w:eastAsia="Calibri" w:hAnsiTheme="majorHAnsi" w:cstheme="majorHAnsi"/>
                  <w:sz w:val="24"/>
                  <w:szCs w:val="24"/>
                </w:rPr>
                <w:t>/</w:t>
              </w:r>
            </w:hyperlink>
          </w:p>
          <w:p w14:paraId="7E5A0E4F" w14:textId="7FF7F816" w:rsidR="008E5779" w:rsidRPr="00BA1DDD" w:rsidRDefault="5921427C" w:rsidP="38BDDF2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5CBF1603" w14:textId="5B1DF07D" w:rsidR="008E5779" w:rsidRPr="00BA1DDD" w:rsidRDefault="00BA1DDD" w:rsidP="38BDDF27">
            <w:pPr>
              <w:spacing w:after="0" w:line="257" w:lineRule="auto"/>
              <w:textAlignment w:val="baseline"/>
              <w:rPr>
                <w:rFonts w:asciiTheme="majorHAnsi" w:hAnsiTheme="majorHAnsi" w:cstheme="majorHAnsi"/>
                <w:sz w:val="24"/>
                <w:szCs w:val="24"/>
              </w:rPr>
            </w:pPr>
            <w:hyperlink r:id="rId45">
              <w:r w:rsidR="5921427C" w:rsidRPr="00BA1DDD">
                <w:rPr>
                  <w:rStyle w:val="Hyperlink"/>
                  <w:rFonts w:asciiTheme="majorHAnsi" w:eastAsia="Calibri" w:hAnsiTheme="majorHAnsi" w:cstheme="majorHAnsi"/>
                  <w:sz w:val="24"/>
                  <w:szCs w:val="24"/>
                </w:rPr>
                <w:t>https://ecobnb.com/blog/2018/12/green-hotel-actions</w:t>
              </w:r>
            </w:hyperlink>
            <w:hyperlink r:id="rId46">
              <w:r w:rsidR="5921427C" w:rsidRPr="00BA1DDD">
                <w:rPr>
                  <w:rStyle w:val="Hyperlink"/>
                  <w:rFonts w:asciiTheme="majorHAnsi" w:eastAsia="Calibri" w:hAnsiTheme="majorHAnsi" w:cstheme="majorHAnsi"/>
                  <w:sz w:val="24"/>
                  <w:szCs w:val="24"/>
                </w:rPr>
                <w:t>/</w:t>
              </w:r>
            </w:hyperlink>
          </w:p>
          <w:p w14:paraId="56E05485" w14:textId="20FE4BD0"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p w14:paraId="5F82603A" w14:textId="437548A8" w:rsidR="008E5779" w:rsidRPr="00BA1DDD" w:rsidRDefault="00BA1DDD" w:rsidP="38BDDF27">
            <w:pPr>
              <w:spacing w:after="0" w:line="240" w:lineRule="auto"/>
              <w:textAlignment w:val="baseline"/>
              <w:rPr>
                <w:rFonts w:asciiTheme="majorHAnsi" w:eastAsia="Times New Roman" w:hAnsiTheme="majorHAnsi" w:cstheme="majorHAnsi"/>
                <w:sz w:val="24"/>
                <w:szCs w:val="24"/>
                <w:lang w:eastAsia="en-GB"/>
              </w:rPr>
            </w:pPr>
            <w:hyperlink r:id="rId47" w:anchor="/school/files/Hospitality%20and%20Catering?threadId=19%3Ae802c42e08064f85a255ab2f451f6c92%40thread.tacv2&amp;ctx=channel&amp;context=WC%25208th%2520March&amp;rootfolder=%252Fsites%252FAACRemoteLearningYr9%252FShared%2520Documents%252FHospitality%2520and%2520Catering%252FMiss%2520Talbot%252FFebruary%2520-%2520March%2520remote%2520learning%252FWC%25208th%2520March">
              <w:r w:rsidR="3508669D" w:rsidRPr="00BA1DDD">
                <w:rPr>
                  <w:rStyle w:val="Hyperlink"/>
                  <w:rFonts w:asciiTheme="majorHAnsi" w:eastAsia="Times New Roman" w:hAnsiTheme="majorHAnsi" w:cstheme="majorHAnsi"/>
                  <w:sz w:val="24"/>
                  <w:szCs w:val="24"/>
                  <w:lang w:eastAsia="en-GB"/>
                </w:rPr>
                <w:t>WC 8th March work</w:t>
              </w:r>
            </w:hyperlink>
          </w:p>
          <w:p w14:paraId="77D573B9" w14:textId="20CF534B"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08D1F61D" w14:textId="51D3BFA3" w:rsidR="5B186CBE" w:rsidRPr="00BA1DDD" w:rsidRDefault="00BA1DDD" w:rsidP="38BDDF27">
            <w:pPr>
              <w:spacing w:line="240" w:lineRule="auto"/>
              <w:rPr>
                <w:rFonts w:asciiTheme="majorHAnsi" w:eastAsia="Times New Roman" w:hAnsiTheme="majorHAnsi" w:cstheme="majorHAnsi"/>
                <w:sz w:val="24"/>
                <w:szCs w:val="24"/>
                <w:lang w:eastAsia="en-GB"/>
              </w:rPr>
            </w:pPr>
            <w:hyperlink r:id="rId48">
              <w:r w:rsidR="4E8F6867" w:rsidRPr="00BA1DDD">
                <w:rPr>
                  <w:rStyle w:val="Hyperlink"/>
                  <w:rFonts w:asciiTheme="majorHAnsi" w:eastAsia="Times New Roman" w:hAnsiTheme="majorHAnsi" w:cstheme="majorHAnsi"/>
                  <w:sz w:val="24"/>
                  <w:szCs w:val="24"/>
                  <w:lang w:eastAsia="en-GB"/>
                </w:rPr>
                <w:t xml:space="preserve">Food Video Lesson WC </w:t>
              </w:r>
              <w:r w:rsidR="6C97E483" w:rsidRPr="00BA1DDD">
                <w:rPr>
                  <w:rStyle w:val="Hyperlink"/>
                  <w:rFonts w:asciiTheme="majorHAnsi" w:eastAsia="Times New Roman" w:hAnsiTheme="majorHAnsi" w:cstheme="majorHAnsi"/>
                  <w:sz w:val="24"/>
                  <w:szCs w:val="24"/>
                  <w:lang w:eastAsia="en-GB"/>
                </w:rPr>
                <w:t>8th</w:t>
              </w:r>
              <w:r w:rsidR="4E8F6867" w:rsidRPr="00BA1DDD">
                <w:rPr>
                  <w:rStyle w:val="Hyperlink"/>
                  <w:rFonts w:asciiTheme="majorHAnsi" w:eastAsia="Times New Roman" w:hAnsiTheme="majorHAnsi" w:cstheme="majorHAnsi"/>
                  <w:sz w:val="24"/>
                  <w:szCs w:val="24"/>
                  <w:lang w:eastAsia="en-GB"/>
                </w:rPr>
                <w:t xml:space="preserve"> March</w:t>
              </w:r>
            </w:hyperlink>
          </w:p>
          <w:p w14:paraId="0A6E7402" w14:textId="4DBD9BE5" w:rsidR="5B186CBE" w:rsidRPr="00BA1DDD" w:rsidRDefault="5B186CBE" w:rsidP="38BDDF27">
            <w:pPr>
              <w:spacing w:line="240" w:lineRule="auto"/>
              <w:rPr>
                <w:rFonts w:asciiTheme="majorHAnsi" w:eastAsia="Times New Roman" w:hAnsiTheme="majorHAnsi" w:cstheme="majorHAnsi"/>
                <w:sz w:val="24"/>
                <w:szCs w:val="24"/>
                <w:lang w:eastAsia="en-GB"/>
              </w:rPr>
            </w:pPr>
          </w:p>
          <w:p w14:paraId="4B992D16" w14:textId="437548A8" w:rsidR="5B186CBE" w:rsidRPr="00BA1DDD" w:rsidRDefault="00BA1DDD" w:rsidP="38BDDF27">
            <w:pPr>
              <w:spacing w:after="0" w:line="240" w:lineRule="auto"/>
              <w:rPr>
                <w:rFonts w:asciiTheme="majorHAnsi" w:eastAsia="Times New Roman" w:hAnsiTheme="majorHAnsi" w:cstheme="majorHAnsi"/>
                <w:sz w:val="24"/>
                <w:szCs w:val="24"/>
                <w:lang w:eastAsia="en-GB"/>
              </w:rPr>
            </w:pPr>
            <w:hyperlink r:id="rId49" w:anchor="/school/files/Hospitality%20and%20Catering?threadId=19%3Ae802c42e08064f85a255ab2f451f6c92%40thread.tacv2&amp;ctx=channel&amp;context=WC%25208th%2520March&amp;rootfolder=%252Fsites%252FAACRemoteLearningYr9%252FShared%2520Documents%252FHospitality%2520and%2520Catering%252FMiss%2520Talbot%252FFebruary%2520-%2520March%2520remote%2520learning%252FWC%25208th%2520March">
              <w:r w:rsidR="0ED47DC5" w:rsidRPr="00BA1DDD">
                <w:rPr>
                  <w:rStyle w:val="Hyperlink"/>
                  <w:rFonts w:asciiTheme="majorHAnsi" w:eastAsia="Times New Roman" w:hAnsiTheme="majorHAnsi" w:cstheme="majorHAnsi"/>
                  <w:sz w:val="24"/>
                  <w:szCs w:val="24"/>
                  <w:lang w:eastAsia="en-GB"/>
                </w:rPr>
                <w:t>WC 8th March work</w:t>
              </w:r>
            </w:hyperlink>
          </w:p>
          <w:p w14:paraId="55183B88" w14:textId="12FC8C24" w:rsidR="5B186CBE" w:rsidRPr="00BA1DDD" w:rsidRDefault="5B186CBE" w:rsidP="38BDDF27">
            <w:pPr>
              <w:spacing w:after="0" w:line="240" w:lineRule="auto"/>
              <w:rPr>
                <w:rFonts w:asciiTheme="majorHAnsi" w:eastAsia="Calibri" w:hAnsiTheme="majorHAnsi" w:cstheme="majorHAnsi"/>
                <w:sz w:val="24"/>
                <w:szCs w:val="24"/>
              </w:rPr>
            </w:pPr>
          </w:p>
          <w:p w14:paraId="3EA91A75" w14:textId="20881A91" w:rsidR="5B186CBE" w:rsidRPr="00BA1DDD" w:rsidRDefault="5B186CBE" w:rsidP="38BDDF27">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555C2BB8" w14:textId="525747F6" w:rsidR="5B186CBE" w:rsidRPr="00BA1DDD" w:rsidRDefault="331BFA5E"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WAL</w:t>
            </w:r>
          </w:p>
        </w:tc>
      </w:tr>
      <w:tr w:rsidR="008E5779" w:rsidRPr="00BA1DDD" w14:paraId="1F073D38" w14:textId="77777777" w:rsidTr="0D7AA81A">
        <w:trPr>
          <w:trHeight w:val="420"/>
        </w:trPr>
        <w:tc>
          <w:tcPr>
            <w:tcW w:w="1476" w:type="dxa"/>
            <w:vMerge w:val="restart"/>
            <w:shd w:val="clear" w:color="auto" w:fill="auto"/>
          </w:tcPr>
          <w:p w14:paraId="3118481C" w14:textId="4E228B35"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Health and Social Care</w:t>
            </w:r>
          </w:p>
        </w:tc>
        <w:tc>
          <w:tcPr>
            <w:tcW w:w="5640" w:type="dxa"/>
            <w:shd w:val="clear" w:color="auto" w:fill="auto"/>
          </w:tcPr>
          <w:p w14:paraId="173E6096" w14:textId="77777777" w:rsidR="008E5779" w:rsidRPr="00BA1DDD" w:rsidRDefault="7A16DC10"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09B1C805" w14:textId="5445010A" w:rsidR="78AA2B4D" w:rsidRPr="00BA1DDD" w:rsidRDefault="78AA2B4D"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Distinction task – assess the changing impact of the different factors in the growth and development across the 3 life stages for your chosen individual. </w:t>
            </w:r>
          </w:p>
          <w:p w14:paraId="24365073" w14:textId="78D7B05D" w:rsidR="11A7F0C6" w:rsidRPr="00BA1DDD" w:rsidRDefault="11A7F0C6" w:rsidP="11A7F0C6">
            <w:pPr>
              <w:rPr>
                <w:rFonts w:asciiTheme="majorHAnsi" w:eastAsia="Calibri" w:hAnsiTheme="majorHAnsi" w:cstheme="majorHAnsi"/>
                <w:color w:val="000000" w:themeColor="text1"/>
                <w:sz w:val="24"/>
                <w:szCs w:val="24"/>
              </w:rPr>
            </w:pPr>
          </w:p>
          <w:p w14:paraId="5E52DAD7" w14:textId="5A142CBE" w:rsidR="78AA2B4D" w:rsidRPr="00BA1DDD" w:rsidRDefault="78AA2B4D"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t>Factor 1</w:t>
            </w:r>
            <w:r w:rsidRPr="00BA1DDD">
              <w:rPr>
                <w:rFonts w:asciiTheme="majorHAnsi" w:eastAsia="Calibri" w:hAnsiTheme="majorHAnsi" w:cstheme="majorHAnsi"/>
                <w:color w:val="000000" w:themeColor="text1"/>
                <w:sz w:val="24"/>
                <w:szCs w:val="24"/>
              </w:rPr>
              <w:t xml:space="preserve"> = e.g diet and lifestyle choices </w:t>
            </w:r>
          </w:p>
          <w:p w14:paraId="62E45933" w14:textId="15A41AC2" w:rsidR="78AA2B4D" w:rsidRPr="00BA1DDD" w:rsidRDefault="78AA2B4D"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Explain how this factor had an impact on each lifestage. Most, medium and least. </w:t>
            </w:r>
          </w:p>
          <w:p w14:paraId="4E96ABD9" w14:textId="7E63D1DC" w:rsidR="78AA2B4D" w:rsidRPr="00BA1DDD" w:rsidRDefault="78AA2B4D"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The three paragraphs have to go in order to show the changing impact – infancy, early childhood, adolescence.</w:t>
            </w:r>
          </w:p>
          <w:p w14:paraId="5942A117" w14:textId="423B9EBF" w:rsidR="11A7F0C6" w:rsidRPr="00BA1DDD" w:rsidRDefault="11A7F0C6" w:rsidP="11A7F0C6">
            <w:pPr>
              <w:spacing w:after="0" w:line="240" w:lineRule="auto"/>
              <w:rPr>
                <w:rFonts w:asciiTheme="majorHAnsi" w:eastAsia="Times New Roman" w:hAnsiTheme="majorHAnsi" w:cstheme="majorHAnsi"/>
                <w:sz w:val="24"/>
                <w:szCs w:val="24"/>
                <w:lang w:eastAsia="en-GB"/>
              </w:rPr>
            </w:pPr>
          </w:p>
          <w:p w14:paraId="0B931C0A" w14:textId="4F0C0DBE" w:rsidR="008E5779" w:rsidRPr="00BA1DDD" w:rsidRDefault="008E5779" w:rsidP="009472AA">
            <w:pPr>
              <w:spacing w:after="0" w:line="257" w:lineRule="auto"/>
              <w:rPr>
                <w:rFonts w:asciiTheme="majorHAnsi" w:eastAsia="Times New Roman" w:hAnsiTheme="majorHAnsi" w:cstheme="majorHAnsi"/>
                <w:sz w:val="24"/>
                <w:szCs w:val="24"/>
                <w:lang w:eastAsia="en-GB"/>
              </w:rPr>
            </w:pPr>
          </w:p>
        </w:tc>
        <w:tc>
          <w:tcPr>
            <w:tcW w:w="3366" w:type="dxa"/>
            <w:shd w:val="clear" w:color="auto" w:fill="auto"/>
          </w:tcPr>
          <w:p w14:paraId="25A75226" w14:textId="0BFE517A" w:rsidR="008E5779" w:rsidRPr="00BA1DDD" w:rsidRDefault="00BA1DDD" w:rsidP="11A7F0C6">
            <w:pPr>
              <w:spacing w:after="0" w:line="240" w:lineRule="auto"/>
              <w:textAlignment w:val="baseline"/>
              <w:rPr>
                <w:rFonts w:asciiTheme="majorHAnsi" w:eastAsia="Calibri" w:hAnsiTheme="majorHAnsi" w:cstheme="majorHAnsi"/>
                <w:color w:val="000000" w:themeColor="text1"/>
                <w:sz w:val="24"/>
                <w:szCs w:val="24"/>
              </w:rPr>
            </w:pPr>
            <w:hyperlink r:id="rId50">
              <w:r w:rsidR="766DABA7" w:rsidRPr="00BA1DDD">
                <w:rPr>
                  <w:rStyle w:val="Hyperlink"/>
                  <w:rFonts w:asciiTheme="majorHAnsi" w:eastAsia="Calibri" w:hAnsiTheme="majorHAnsi" w:cstheme="majorHAnsi"/>
                  <w:sz w:val="24"/>
                  <w:szCs w:val="24"/>
                </w:rPr>
                <w:t>Lesson 1</w:t>
              </w:r>
            </w:hyperlink>
          </w:p>
        </w:tc>
        <w:tc>
          <w:tcPr>
            <w:tcW w:w="3685" w:type="dxa"/>
            <w:shd w:val="clear" w:color="auto" w:fill="auto"/>
          </w:tcPr>
          <w:p w14:paraId="76CC1CE8" w14:textId="310BEB66"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83F5A0B" w14:textId="53025B57" w:rsidR="5B186CBE" w:rsidRPr="00BA1DDD" w:rsidRDefault="4E312D8B"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tc>
      </w:tr>
      <w:tr w:rsidR="008E5779" w:rsidRPr="00BA1DDD" w14:paraId="77173AFB" w14:textId="77777777" w:rsidTr="0D7AA81A">
        <w:trPr>
          <w:trHeight w:val="420"/>
        </w:trPr>
        <w:tc>
          <w:tcPr>
            <w:tcW w:w="1476" w:type="dxa"/>
            <w:vMerge/>
          </w:tcPr>
          <w:p w14:paraId="73C456C5"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65D650D5" w14:textId="77777777" w:rsidR="008E5779" w:rsidRPr="00BA1DDD" w:rsidRDefault="7A16DC10"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1C0CD2C9" w14:textId="73541273" w:rsidR="149C29B8" w:rsidRPr="00BA1DDD" w:rsidRDefault="149C29B8"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Distinction task – assess the changing impact of the different factors in the growth and development across the 3 life stages for your chosen individual. </w:t>
            </w:r>
          </w:p>
          <w:p w14:paraId="47652083" w14:textId="657E4AD1" w:rsidR="11A7F0C6" w:rsidRPr="00BA1DDD" w:rsidRDefault="11A7F0C6" w:rsidP="11A7F0C6">
            <w:pPr>
              <w:rPr>
                <w:rFonts w:asciiTheme="majorHAnsi" w:eastAsia="Calibri" w:hAnsiTheme="majorHAnsi" w:cstheme="majorHAnsi"/>
                <w:color w:val="000000" w:themeColor="text1"/>
                <w:sz w:val="24"/>
                <w:szCs w:val="24"/>
              </w:rPr>
            </w:pPr>
          </w:p>
          <w:p w14:paraId="46C790CB" w14:textId="0E8FC007" w:rsidR="149C29B8" w:rsidRPr="00BA1DDD" w:rsidRDefault="149C29B8"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t>Factor 2</w:t>
            </w:r>
            <w:r w:rsidRPr="00BA1DDD">
              <w:rPr>
                <w:rFonts w:asciiTheme="majorHAnsi" w:eastAsia="Calibri" w:hAnsiTheme="majorHAnsi" w:cstheme="majorHAnsi"/>
                <w:color w:val="000000" w:themeColor="text1"/>
                <w:sz w:val="24"/>
                <w:szCs w:val="24"/>
              </w:rPr>
              <w:t xml:space="preserve"> = e.g appearance  </w:t>
            </w:r>
          </w:p>
          <w:p w14:paraId="621EF51E" w14:textId="2F255858" w:rsidR="149C29B8" w:rsidRPr="00BA1DDD" w:rsidRDefault="149C29B8"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Explain how this factor had an impact on each lifestage. Most, medium and least. </w:t>
            </w:r>
          </w:p>
          <w:p w14:paraId="3C1CDEC0" w14:textId="39149373" w:rsidR="149C29B8" w:rsidRPr="00BA1DDD" w:rsidRDefault="149C29B8" w:rsidP="11A7F0C6">
            <w:pPr>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The three paragraphs have to go in order to show the changing impact – infancy, early childhood, adolescence.</w:t>
            </w:r>
          </w:p>
          <w:p w14:paraId="61E55CF0" w14:textId="2CD026BA" w:rsidR="11A7F0C6" w:rsidRPr="00BA1DDD" w:rsidRDefault="11A7F0C6" w:rsidP="11A7F0C6">
            <w:pPr>
              <w:spacing w:after="0" w:line="240" w:lineRule="auto"/>
              <w:rPr>
                <w:rFonts w:asciiTheme="majorHAnsi" w:eastAsia="Times New Roman" w:hAnsiTheme="majorHAnsi" w:cstheme="majorHAnsi"/>
                <w:sz w:val="24"/>
                <w:szCs w:val="24"/>
                <w:lang w:eastAsia="en-GB"/>
              </w:rPr>
            </w:pPr>
          </w:p>
          <w:p w14:paraId="33339E9B" w14:textId="45F542D7" w:rsidR="008E5779" w:rsidRPr="00BA1DDD" w:rsidRDefault="008E5779" w:rsidP="1BC4CF36">
            <w:pPr>
              <w:spacing w:after="0" w:line="257" w:lineRule="auto"/>
              <w:rPr>
                <w:rFonts w:asciiTheme="majorHAnsi" w:eastAsia="Calibri" w:hAnsiTheme="majorHAnsi" w:cstheme="majorHAnsi"/>
                <w:sz w:val="24"/>
                <w:szCs w:val="24"/>
              </w:rPr>
            </w:pPr>
          </w:p>
          <w:p w14:paraId="4E41C411" w14:textId="4D4F9479" w:rsidR="008E5779" w:rsidRPr="00BA1DDD" w:rsidRDefault="008E5779" w:rsidP="1BC4CF36">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4C0BADCC" w14:textId="57C3CCF7" w:rsidR="008E5779" w:rsidRPr="00BA1DDD" w:rsidRDefault="00BA1DDD" w:rsidP="11A7F0C6">
            <w:pPr>
              <w:spacing w:after="0" w:line="240" w:lineRule="auto"/>
              <w:textAlignment w:val="baseline"/>
              <w:rPr>
                <w:rFonts w:asciiTheme="majorHAnsi" w:eastAsia="Calibri" w:hAnsiTheme="majorHAnsi" w:cstheme="majorHAnsi"/>
                <w:color w:val="000000" w:themeColor="text1"/>
                <w:sz w:val="24"/>
                <w:szCs w:val="24"/>
              </w:rPr>
            </w:pPr>
            <w:hyperlink r:id="rId51">
              <w:r w:rsidR="2C72C69C" w:rsidRPr="00BA1DDD">
                <w:rPr>
                  <w:rStyle w:val="Hyperlink"/>
                  <w:rFonts w:asciiTheme="majorHAnsi" w:eastAsia="Calibri" w:hAnsiTheme="majorHAnsi" w:cstheme="majorHAnsi"/>
                  <w:sz w:val="24"/>
                  <w:szCs w:val="24"/>
                </w:rPr>
                <w:t>Lesson 2</w:t>
              </w:r>
            </w:hyperlink>
          </w:p>
        </w:tc>
        <w:tc>
          <w:tcPr>
            <w:tcW w:w="3685" w:type="dxa"/>
            <w:shd w:val="clear" w:color="auto" w:fill="auto"/>
          </w:tcPr>
          <w:p w14:paraId="560E98AC" w14:textId="36E1CE6D" w:rsidR="5B186CBE" w:rsidRPr="00BA1DDD" w:rsidRDefault="5B186CBE" w:rsidP="009472AA">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331A4930" w14:textId="25458D9F" w:rsidR="5B186CBE" w:rsidRPr="00BA1DDD" w:rsidRDefault="50577C83"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tc>
      </w:tr>
      <w:tr w:rsidR="008E5779" w:rsidRPr="00BA1DDD" w14:paraId="2ADECB9E" w14:textId="77777777" w:rsidTr="0D7AA81A">
        <w:trPr>
          <w:trHeight w:val="420"/>
        </w:trPr>
        <w:tc>
          <w:tcPr>
            <w:tcW w:w="1476" w:type="dxa"/>
            <w:vMerge w:val="restart"/>
            <w:shd w:val="clear" w:color="auto" w:fill="auto"/>
          </w:tcPr>
          <w:p w14:paraId="6AB91348" w14:textId="762FAD2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Music</w:t>
            </w:r>
          </w:p>
        </w:tc>
        <w:tc>
          <w:tcPr>
            <w:tcW w:w="5640" w:type="dxa"/>
            <w:shd w:val="clear" w:color="auto" w:fill="auto"/>
          </w:tcPr>
          <w:p w14:paraId="610DD3FB"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5211D89F" w14:textId="24FABC7B" w:rsidR="5256D84F" w:rsidRPr="00BA1DDD" w:rsidRDefault="5256D84F" w:rsidP="4887DC12">
            <w:pPr>
              <w:spacing w:line="240" w:lineRule="auto"/>
              <w:rPr>
                <w:rFonts w:asciiTheme="majorHAnsi" w:hAnsiTheme="majorHAnsi" w:cstheme="majorHAnsi"/>
                <w:sz w:val="24"/>
                <w:szCs w:val="24"/>
              </w:rPr>
            </w:pPr>
          </w:p>
          <w:p w14:paraId="4AD7BC88" w14:textId="35C65A63" w:rsidR="4887DC12" w:rsidRPr="00BA1DDD" w:rsidRDefault="4887DC12" w:rsidP="4887DC12">
            <w:pPr>
              <w:spacing w:after="0" w:line="240" w:lineRule="auto"/>
              <w:rPr>
                <w:rFonts w:asciiTheme="majorHAnsi" w:eastAsia="Times New Roman" w:hAnsiTheme="majorHAnsi" w:cstheme="majorHAnsi"/>
                <w:sz w:val="24"/>
                <w:szCs w:val="24"/>
                <w:u w:val="single"/>
                <w:lang w:eastAsia="en-GB"/>
              </w:rPr>
            </w:pPr>
          </w:p>
          <w:p w14:paraId="1289F72F" w14:textId="191F1D8F" w:rsidR="4887DC12" w:rsidRPr="00BA1DDD" w:rsidRDefault="4887DC12" w:rsidP="4887DC12">
            <w:pPr>
              <w:spacing w:after="0" w:line="240" w:lineRule="auto"/>
              <w:rPr>
                <w:rFonts w:asciiTheme="majorHAnsi" w:eastAsia="Times New Roman" w:hAnsiTheme="majorHAnsi" w:cstheme="majorHAnsi"/>
                <w:sz w:val="24"/>
                <w:szCs w:val="24"/>
                <w:u w:val="single"/>
                <w:lang w:eastAsia="en-GB"/>
              </w:rPr>
            </w:pPr>
          </w:p>
          <w:p w14:paraId="60918442" w14:textId="20BDA5F0" w:rsidR="4887DC12" w:rsidRPr="00BA1DDD" w:rsidRDefault="4887DC12" w:rsidP="4887DC12">
            <w:pPr>
              <w:spacing w:after="0" w:line="240" w:lineRule="auto"/>
              <w:rPr>
                <w:rFonts w:asciiTheme="majorHAnsi" w:eastAsia="Times New Roman" w:hAnsiTheme="majorHAnsi" w:cstheme="majorHAnsi"/>
                <w:sz w:val="24"/>
                <w:szCs w:val="24"/>
                <w:u w:val="single"/>
                <w:lang w:eastAsia="en-GB"/>
              </w:rPr>
            </w:pPr>
          </w:p>
          <w:p w14:paraId="5925A13F" w14:textId="6A8A3300"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13A7E3E7" w14:textId="57FF8889" w:rsidR="008E5779" w:rsidRPr="00BA1DDD"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3327692E" w14:textId="08039FCD"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8426B3E" w14:textId="435C9EA5" w:rsidR="5B186CBE" w:rsidRPr="00BA1DDD" w:rsidRDefault="4F711001"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BOT</w:t>
            </w:r>
          </w:p>
        </w:tc>
      </w:tr>
      <w:tr w:rsidR="008E5779" w:rsidRPr="00BA1DDD" w14:paraId="16FAB919" w14:textId="77777777" w:rsidTr="0D7AA81A">
        <w:trPr>
          <w:trHeight w:val="420"/>
        </w:trPr>
        <w:tc>
          <w:tcPr>
            <w:tcW w:w="1476" w:type="dxa"/>
            <w:vMerge/>
          </w:tcPr>
          <w:p w14:paraId="403636CD"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74BE3A7D"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7AE13E78" w14:textId="40D6CAEA"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2E26864B" w14:textId="47D26470" w:rsidR="008E5779" w:rsidRPr="00BA1DDD"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3D4949E8" w14:textId="229BD31D"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2BD9442F" w14:textId="4163A111" w:rsidR="5B186CBE" w:rsidRPr="00BA1DDD" w:rsidRDefault="063C2F6C"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BOT</w:t>
            </w:r>
          </w:p>
        </w:tc>
      </w:tr>
      <w:tr w:rsidR="008E5779" w:rsidRPr="00BA1DDD" w14:paraId="174AC158" w14:textId="77777777" w:rsidTr="0D7AA81A">
        <w:trPr>
          <w:trHeight w:val="420"/>
        </w:trPr>
        <w:tc>
          <w:tcPr>
            <w:tcW w:w="1476" w:type="dxa"/>
            <w:vMerge w:val="restart"/>
            <w:shd w:val="clear" w:color="auto" w:fill="auto"/>
          </w:tcPr>
          <w:p w14:paraId="11A25AA5" w14:textId="4EFAF090"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Product Design</w:t>
            </w:r>
          </w:p>
        </w:tc>
        <w:tc>
          <w:tcPr>
            <w:tcW w:w="5640" w:type="dxa"/>
            <w:shd w:val="clear" w:color="auto" w:fill="auto"/>
          </w:tcPr>
          <w:p w14:paraId="36F40A42"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5470B591" w14:textId="5D945BD5" w:rsidR="008E5779" w:rsidRPr="00BA1DDD" w:rsidRDefault="7F5FAD5A"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Lesson 5</w:t>
            </w:r>
          </w:p>
          <w:p w14:paraId="56CAF3D9" w14:textId="25D3FEE7" w:rsidR="008E5779" w:rsidRPr="00BA1DDD" w:rsidRDefault="7F5FAD5A" w:rsidP="5F9A50E4">
            <w:pPr>
              <w:pStyle w:val="ListParagraph"/>
              <w:numPr>
                <w:ilvl w:val="0"/>
                <w:numId w:val="6"/>
              </w:numPr>
              <w:textAlignment w:val="baseline"/>
              <w:rPr>
                <w:rFonts w:asciiTheme="majorHAnsi" w:eastAsiaTheme="minorEastAsia" w:hAnsiTheme="majorHAnsi" w:cstheme="majorHAnsi"/>
                <w:b/>
                <w:bCs/>
                <w:color w:val="000000" w:themeColor="text1"/>
                <w:sz w:val="24"/>
                <w:szCs w:val="24"/>
              </w:rPr>
            </w:pPr>
            <w:r w:rsidRPr="00BA1DDD">
              <w:rPr>
                <w:rFonts w:asciiTheme="majorHAnsi" w:eastAsia="Calibri" w:hAnsiTheme="majorHAnsi" w:cstheme="majorHAnsi"/>
                <w:b/>
                <w:bCs/>
                <w:color w:val="000000" w:themeColor="text1"/>
                <w:sz w:val="24"/>
                <w:szCs w:val="24"/>
              </w:rPr>
              <w:t xml:space="preserve">Complete starter </w:t>
            </w:r>
          </w:p>
          <w:p w14:paraId="53F5642C" w14:textId="09AAC360" w:rsidR="008E5779" w:rsidRPr="00BA1DDD" w:rsidRDefault="008E5779" w:rsidP="5F9A50E4">
            <w:pPr>
              <w:spacing w:after="0"/>
              <w:textAlignment w:val="baseline"/>
              <w:rPr>
                <w:rFonts w:asciiTheme="majorHAnsi" w:eastAsia="Calibri" w:hAnsiTheme="majorHAnsi" w:cstheme="majorHAnsi"/>
                <w:color w:val="000000" w:themeColor="text1"/>
                <w:sz w:val="24"/>
                <w:szCs w:val="24"/>
              </w:rPr>
            </w:pPr>
          </w:p>
          <w:p w14:paraId="486D451C" w14:textId="14C1585B" w:rsidR="008E5779" w:rsidRPr="00BA1DDD" w:rsidRDefault="7F5FAD5A" w:rsidP="5F9A50E4">
            <w:pPr>
              <w:pStyle w:val="ListParagraph"/>
              <w:numPr>
                <w:ilvl w:val="0"/>
                <w:numId w:val="6"/>
              </w:numPr>
              <w:textAlignment w:val="baseline"/>
              <w:rPr>
                <w:rFonts w:asciiTheme="majorHAnsi" w:eastAsiaTheme="minorEastAsia" w:hAnsiTheme="majorHAnsi" w:cstheme="majorHAnsi"/>
                <w:b/>
                <w:bCs/>
                <w:color w:val="000000" w:themeColor="text1"/>
                <w:sz w:val="24"/>
                <w:szCs w:val="24"/>
              </w:rPr>
            </w:pPr>
            <w:r w:rsidRPr="00BA1DDD">
              <w:rPr>
                <w:rFonts w:asciiTheme="majorHAnsi" w:eastAsia="Calibri" w:hAnsiTheme="majorHAnsi" w:cstheme="majorHAnsi"/>
                <w:b/>
                <w:bCs/>
                <w:color w:val="000000" w:themeColor="text1"/>
                <w:sz w:val="24"/>
                <w:szCs w:val="24"/>
              </w:rPr>
              <w:t>Main Task:</w:t>
            </w:r>
          </w:p>
          <w:p w14:paraId="7A155021" w14:textId="5986344F" w:rsidR="008E5779" w:rsidRPr="00BA1DDD" w:rsidRDefault="7F5FAD5A"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lastRenderedPageBreak/>
              <w:t>Create at least 15 different annotated sketches, remember to refer to your specification to ensure your designs will meet the brief. Remember to annotate your sketches! (questions to guide annotation process provided on following ppt. slide, along with example sketch pages and lesson demonstration to model task outcome)</w:t>
            </w:r>
          </w:p>
          <w:p w14:paraId="5D71921E" w14:textId="5DE2BB6B" w:rsidR="008E5779" w:rsidRPr="00BA1DDD" w:rsidRDefault="008E5779" w:rsidP="5F9A50E4">
            <w:pPr>
              <w:spacing w:after="0"/>
              <w:textAlignment w:val="baseline"/>
              <w:rPr>
                <w:rFonts w:asciiTheme="majorHAnsi" w:eastAsia="Calibri" w:hAnsiTheme="majorHAnsi" w:cstheme="majorHAnsi"/>
                <w:color w:val="000000" w:themeColor="text1"/>
                <w:sz w:val="24"/>
                <w:szCs w:val="24"/>
              </w:rPr>
            </w:pPr>
          </w:p>
          <w:p w14:paraId="39CB5E73" w14:textId="09AAA827" w:rsidR="008E5779" w:rsidRPr="00BA1DDD" w:rsidRDefault="7F5FAD5A"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By the end of the following lesson, </w:t>
            </w:r>
          </w:p>
          <w:p w14:paraId="1C7C2497" w14:textId="01EAD9B1" w:rsidR="008E5779" w:rsidRPr="00BA1DDD" w:rsidRDefault="7F5FAD5A" w:rsidP="5F9A50E4">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photograph and email all completed work to your design &amp; technology teacher.</w:t>
            </w:r>
          </w:p>
        </w:tc>
        <w:tc>
          <w:tcPr>
            <w:tcW w:w="3366" w:type="dxa"/>
            <w:shd w:val="clear" w:color="auto" w:fill="auto"/>
          </w:tcPr>
          <w:p w14:paraId="5D17AC39" w14:textId="1B0CBA69" w:rsidR="77CB1269" w:rsidRPr="00BA1DDD" w:rsidRDefault="77CB1269" w:rsidP="5F9A50E4">
            <w:pPr>
              <w:spacing w:line="257" w:lineRule="auto"/>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lastRenderedPageBreak/>
              <w:t>I will send you an email on the day with detailed instructions.  Look out for my email.</w:t>
            </w:r>
          </w:p>
          <w:p w14:paraId="124BFE9E" w14:textId="3CF8FBBA" w:rsidR="75F2F5E6" w:rsidRPr="00BA1DDD" w:rsidRDefault="00BA1DDD" w:rsidP="4309170C">
            <w:pPr>
              <w:spacing w:after="0" w:line="257" w:lineRule="auto"/>
              <w:rPr>
                <w:rFonts w:asciiTheme="majorHAnsi" w:eastAsia="Calibri" w:hAnsiTheme="majorHAnsi" w:cstheme="majorHAnsi"/>
                <w:sz w:val="24"/>
                <w:szCs w:val="24"/>
              </w:rPr>
            </w:pPr>
            <w:hyperlink r:id="rId52" w:anchor="/school/files/Product%20Design%20(GCSE)?threadId=19%3A4d6c7ea062a447f3a446619733c937cd%40thread.tacv2&amp;ctx=channel&amp;context=Feb-March%2520Half-term%2520online%2520learning&amp;rootfolder=%252Fsites%252FAACRemoteLearningYr9%252FShared%2520Documents%252FProduct%2520Design%252FMr%2520Hayward_GCSE%2520Product%2520Design%252FFeb-March%2520Half-term%2520online%2520learning">
              <w:r w:rsidR="75F2F5E6" w:rsidRPr="00BA1DDD">
                <w:rPr>
                  <w:rStyle w:val="Hyperlink"/>
                  <w:rFonts w:asciiTheme="majorHAnsi" w:eastAsia="Calibri" w:hAnsiTheme="majorHAnsi" w:cstheme="majorHAnsi"/>
                  <w:sz w:val="24"/>
                  <w:szCs w:val="24"/>
                </w:rPr>
                <w:t>Lessons this half-term</w:t>
              </w:r>
            </w:hyperlink>
          </w:p>
          <w:p w14:paraId="3A1547D9" w14:textId="5397DE12" w:rsidR="4309170C" w:rsidRPr="00BA1DDD" w:rsidRDefault="4309170C" w:rsidP="4309170C">
            <w:pPr>
              <w:spacing w:after="0" w:line="257" w:lineRule="auto"/>
              <w:rPr>
                <w:rFonts w:asciiTheme="majorHAnsi" w:eastAsia="Calibri" w:hAnsiTheme="majorHAnsi" w:cstheme="majorHAnsi"/>
                <w:sz w:val="24"/>
                <w:szCs w:val="24"/>
              </w:rPr>
            </w:pPr>
          </w:p>
          <w:p w14:paraId="58FFA612" w14:textId="239CC9A8" w:rsidR="008E5779" w:rsidRPr="00BA1DDD" w:rsidRDefault="00BA1DDD" w:rsidP="38BDDF27">
            <w:pPr>
              <w:spacing w:after="0" w:line="257" w:lineRule="auto"/>
              <w:textAlignment w:val="baseline"/>
              <w:rPr>
                <w:rFonts w:asciiTheme="majorHAnsi" w:hAnsiTheme="majorHAnsi" w:cstheme="majorHAnsi"/>
                <w:sz w:val="24"/>
                <w:szCs w:val="24"/>
              </w:rPr>
            </w:pPr>
            <w:hyperlink r:id="rId53">
              <w:r w:rsidR="014994B6" w:rsidRPr="00BA1DDD">
                <w:rPr>
                  <w:rStyle w:val="Hyperlink"/>
                  <w:rFonts w:asciiTheme="majorHAnsi" w:eastAsia="Calibri" w:hAnsiTheme="majorHAnsi" w:cstheme="majorHAnsi"/>
                  <w:sz w:val="24"/>
                  <w:szCs w:val="24"/>
                </w:rPr>
                <w:t>Sketching_video1</w:t>
              </w:r>
            </w:hyperlink>
          </w:p>
          <w:p w14:paraId="0ECCB762" w14:textId="2BD82DB2" w:rsidR="008E5779" w:rsidRPr="00BA1DDD" w:rsidRDefault="00BA1DDD" w:rsidP="38BDDF27">
            <w:pPr>
              <w:spacing w:after="0" w:line="257" w:lineRule="auto"/>
              <w:textAlignment w:val="baseline"/>
              <w:rPr>
                <w:rFonts w:asciiTheme="majorHAnsi" w:hAnsiTheme="majorHAnsi" w:cstheme="majorHAnsi"/>
                <w:sz w:val="24"/>
                <w:szCs w:val="24"/>
              </w:rPr>
            </w:pPr>
            <w:hyperlink r:id="rId54">
              <w:r w:rsidR="014994B6" w:rsidRPr="00BA1DDD">
                <w:rPr>
                  <w:rStyle w:val="Hyperlink"/>
                  <w:rFonts w:asciiTheme="majorHAnsi" w:eastAsia="Calibri" w:hAnsiTheme="majorHAnsi" w:cstheme="majorHAnsi"/>
                  <w:sz w:val="24"/>
                  <w:szCs w:val="24"/>
                </w:rPr>
                <w:t>Sketching_video2</w:t>
              </w:r>
            </w:hyperlink>
            <w:r w:rsidR="50212A4D" w:rsidRPr="00BA1DDD">
              <w:rPr>
                <w:rFonts w:asciiTheme="majorHAnsi" w:eastAsia="Calibri" w:hAnsiTheme="majorHAnsi" w:cstheme="majorHAnsi"/>
                <w:sz w:val="24"/>
                <w:szCs w:val="24"/>
              </w:rPr>
              <w:t xml:space="preserve"> </w:t>
            </w:r>
          </w:p>
          <w:p w14:paraId="6194749E" w14:textId="5EC116AE" w:rsidR="008E5779" w:rsidRPr="00BA1DDD" w:rsidRDefault="00BA1DDD" w:rsidP="38BDDF27">
            <w:pPr>
              <w:spacing w:after="0" w:line="240" w:lineRule="auto"/>
              <w:textAlignment w:val="baseline"/>
              <w:rPr>
                <w:rFonts w:asciiTheme="majorHAnsi" w:hAnsiTheme="majorHAnsi" w:cstheme="majorHAnsi"/>
                <w:sz w:val="24"/>
                <w:szCs w:val="24"/>
              </w:rPr>
            </w:pPr>
            <w:hyperlink r:id="rId55">
              <w:r w:rsidR="367F0578" w:rsidRPr="00BA1DDD">
                <w:rPr>
                  <w:rStyle w:val="Hyperlink"/>
                  <w:rFonts w:asciiTheme="majorHAnsi" w:eastAsia="Calibri" w:hAnsiTheme="majorHAnsi" w:cstheme="majorHAnsi"/>
                  <w:sz w:val="24"/>
                  <w:szCs w:val="24"/>
                </w:rPr>
                <w:t>Sketching_video3</w:t>
              </w:r>
            </w:hyperlink>
            <w:r w:rsidR="50212A4D" w:rsidRPr="00BA1DDD">
              <w:rPr>
                <w:rFonts w:asciiTheme="majorHAnsi" w:eastAsia="Calibri" w:hAnsiTheme="majorHAnsi" w:cstheme="majorHAnsi"/>
                <w:sz w:val="24"/>
                <w:szCs w:val="24"/>
              </w:rPr>
              <w:t xml:space="preserve">  </w:t>
            </w:r>
          </w:p>
        </w:tc>
        <w:tc>
          <w:tcPr>
            <w:tcW w:w="3685" w:type="dxa"/>
            <w:shd w:val="clear" w:color="auto" w:fill="auto"/>
          </w:tcPr>
          <w:p w14:paraId="406BC55D" w14:textId="673F2E88" w:rsidR="5B186CBE" w:rsidRPr="00BA1DDD" w:rsidRDefault="3B6434ED" w:rsidP="5F9A50E4">
            <w:pPr>
              <w:rPr>
                <w:rFonts w:asciiTheme="majorHAnsi" w:eastAsia="Calibri Light" w:hAnsiTheme="majorHAnsi" w:cstheme="majorHAnsi"/>
                <w:color w:val="000000" w:themeColor="text1"/>
                <w:sz w:val="24"/>
                <w:szCs w:val="24"/>
              </w:rPr>
            </w:pPr>
            <w:r w:rsidRPr="00BA1DDD">
              <w:rPr>
                <w:rStyle w:val="normaltextrun"/>
                <w:rFonts w:asciiTheme="majorHAnsi" w:eastAsia="Calibri Light" w:hAnsiTheme="majorHAnsi" w:cstheme="majorHAnsi"/>
                <w:color w:val="000000" w:themeColor="text1"/>
                <w:sz w:val="24"/>
                <w:szCs w:val="24"/>
              </w:rPr>
              <w:lastRenderedPageBreak/>
              <w:t>Lessons are pre-recorded and students are emailed links (and the work) also on Teams/stream. We are then available for live feedback/questions via email/Teams. </w:t>
            </w:r>
          </w:p>
          <w:p w14:paraId="527DF44B" w14:textId="4659482F" w:rsidR="5B186CBE" w:rsidRPr="00BA1DDD" w:rsidRDefault="5B186CBE" w:rsidP="5F9A50E4">
            <w:pPr>
              <w:spacing w:line="240" w:lineRule="auto"/>
              <w:rPr>
                <w:rFonts w:asciiTheme="majorHAnsi" w:eastAsia="Times New Roman" w:hAnsiTheme="majorHAnsi" w:cstheme="majorHAnsi"/>
                <w:color w:val="000000" w:themeColor="text1"/>
                <w:sz w:val="24"/>
                <w:szCs w:val="24"/>
              </w:rPr>
            </w:pPr>
          </w:p>
          <w:p w14:paraId="57F76F5E" w14:textId="44F1F875" w:rsidR="5B186CBE" w:rsidRPr="00BA1DDD" w:rsidRDefault="5B186CBE" w:rsidP="5F9A50E4">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251D4F17" w14:textId="4FFA029B" w:rsidR="5B186CBE" w:rsidRPr="00BA1DDD" w:rsidRDefault="2FCC603E"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lastRenderedPageBreak/>
              <w:t>HYW</w:t>
            </w:r>
          </w:p>
        </w:tc>
      </w:tr>
      <w:tr w:rsidR="008E5779" w:rsidRPr="00BA1DDD" w14:paraId="10A7D45B" w14:textId="77777777" w:rsidTr="0D7AA81A">
        <w:trPr>
          <w:trHeight w:val="420"/>
        </w:trPr>
        <w:tc>
          <w:tcPr>
            <w:tcW w:w="1476" w:type="dxa"/>
            <w:vMerge/>
          </w:tcPr>
          <w:p w14:paraId="29E80EAF"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5562ED35"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46880E84" w14:textId="449F535B" w:rsidR="008E5779" w:rsidRPr="00BA1DDD" w:rsidRDefault="797D4918" w:rsidP="5F9A50E4">
            <w:pPr>
              <w:spacing w:after="0" w:line="240"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Lesson 6- Continue and complete your design ideas with annotations</w:t>
            </w:r>
          </w:p>
        </w:tc>
        <w:tc>
          <w:tcPr>
            <w:tcW w:w="3366" w:type="dxa"/>
            <w:shd w:val="clear" w:color="auto" w:fill="auto"/>
          </w:tcPr>
          <w:p w14:paraId="4BC13D01" w14:textId="144F5038" w:rsidR="008E5779" w:rsidRPr="00BA1DDD" w:rsidRDefault="29C850A2" w:rsidP="5F9A50E4">
            <w:pPr>
              <w:spacing w:after="0" w:line="257" w:lineRule="auto"/>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t>I will send you an email on the day with detailed instructions.  Look out for my email.</w:t>
            </w:r>
          </w:p>
          <w:p w14:paraId="5EF3665D" w14:textId="3CF8FBBA" w:rsidR="008E5779" w:rsidRPr="00BA1DDD" w:rsidRDefault="00BA1DDD" w:rsidP="5F9A50E4">
            <w:pPr>
              <w:spacing w:after="0" w:line="257" w:lineRule="auto"/>
              <w:textAlignment w:val="baseline"/>
              <w:rPr>
                <w:rFonts w:asciiTheme="majorHAnsi" w:eastAsia="Calibri" w:hAnsiTheme="majorHAnsi" w:cstheme="majorHAnsi"/>
                <w:sz w:val="24"/>
                <w:szCs w:val="24"/>
              </w:rPr>
            </w:pPr>
            <w:hyperlink r:id="rId56" w:anchor="/school/files/Product%20Design%20(GCSE)?threadId=19%3A4d6c7ea062a447f3a446619733c937cd%40thread.tacv2&amp;ctx=channel&amp;context=Feb-March%2520Half-term%2520online%2520learning&amp;rootfolder=%252Fsites%252FAACRemoteLearningYr9%252FShared%2520Documents%252FProduct%2520Design%252FMr%2520Hayward_GCSE%2520Product%2520Design%252FFeb-March%2520Half-term%2520online%2520learning">
              <w:r w:rsidR="2F82640D" w:rsidRPr="00BA1DDD">
                <w:rPr>
                  <w:rStyle w:val="Hyperlink"/>
                  <w:rFonts w:asciiTheme="majorHAnsi" w:eastAsia="Calibri" w:hAnsiTheme="majorHAnsi" w:cstheme="majorHAnsi"/>
                  <w:sz w:val="24"/>
                  <w:szCs w:val="24"/>
                </w:rPr>
                <w:t>Lessons this half-term</w:t>
              </w:r>
            </w:hyperlink>
          </w:p>
          <w:p w14:paraId="3BDF6677" w14:textId="5397DE12" w:rsidR="008E5779" w:rsidRPr="00BA1DDD" w:rsidRDefault="008E5779" w:rsidP="5F9A50E4">
            <w:pPr>
              <w:spacing w:after="0" w:line="257" w:lineRule="auto"/>
              <w:textAlignment w:val="baseline"/>
              <w:rPr>
                <w:rFonts w:asciiTheme="majorHAnsi" w:eastAsia="Calibri" w:hAnsiTheme="majorHAnsi" w:cstheme="majorHAnsi"/>
                <w:sz w:val="24"/>
                <w:szCs w:val="24"/>
              </w:rPr>
            </w:pPr>
          </w:p>
          <w:p w14:paraId="396870B7" w14:textId="239CC9A8" w:rsidR="008E5779" w:rsidRPr="00BA1DDD" w:rsidRDefault="00BA1DDD" w:rsidP="5F9A50E4">
            <w:pPr>
              <w:spacing w:after="0" w:line="257" w:lineRule="auto"/>
              <w:textAlignment w:val="baseline"/>
              <w:rPr>
                <w:rFonts w:asciiTheme="majorHAnsi" w:hAnsiTheme="majorHAnsi" w:cstheme="majorHAnsi"/>
                <w:sz w:val="24"/>
                <w:szCs w:val="24"/>
              </w:rPr>
            </w:pPr>
            <w:hyperlink r:id="rId57">
              <w:r w:rsidR="2F82640D" w:rsidRPr="00BA1DDD">
                <w:rPr>
                  <w:rStyle w:val="Hyperlink"/>
                  <w:rFonts w:asciiTheme="majorHAnsi" w:eastAsia="Calibri" w:hAnsiTheme="majorHAnsi" w:cstheme="majorHAnsi"/>
                  <w:sz w:val="24"/>
                  <w:szCs w:val="24"/>
                </w:rPr>
                <w:t>Sketching_video1</w:t>
              </w:r>
            </w:hyperlink>
          </w:p>
          <w:p w14:paraId="0051C4C9" w14:textId="2BD82DB2" w:rsidR="008E5779" w:rsidRPr="00BA1DDD" w:rsidRDefault="00BA1DDD" w:rsidP="5F9A50E4">
            <w:pPr>
              <w:spacing w:after="0" w:line="257" w:lineRule="auto"/>
              <w:textAlignment w:val="baseline"/>
              <w:rPr>
                <w:rFonts w:asciiTheme="majorHAnsi" w:hAnsiTheme="majorHAnsi" w:cstheme="majorHAnsi"/>
                <w:sz w:val="24"/>
                <w:szCs w:val="24"/>
              </w:rPr>
            </w:pPr>
            <w:hyperlink r:id="rId58">
              <w:r w:rsidR="2F82640D" w:rsidRPr="00BA1DDD">
                <w:rPr>
                  <w:rStyle w:val="Hyperlink"/>
                  <w:rFonts w:asciiTheme="majorHAnsi" w:eastAsia="Calibri" w:hAnsiTheme="majorHAnsi" w:cstheme="majorHAnsi"/>
                  <w:sz w:val="24"/>
                  <w:szCs w:val="24"/>
                </w:rPr>
                <w:t>Sketching_video2</w:t>
              </w:r>
            </w:hyperlink>
            <w:r w:rsidR="2F82640D" w:rsidRPr="00BA1DDD">
              <w:rPr>
                <w:rFonts w:asciiTheme="majorHAnsi" w:eastAsia="Calibri" w:hAnsiTheme="majorHAnsi" w:cstheme="majorHAnsi"/>
                <w:sz w:val="24"/>
                <w:szCs w:val="24"/>
              </w:rPr>
              <w:t xml:space="preserve"> </w:t>
            </w:r>
          </w:p>
          <w:p w14:paraId="6CA1A79B" w14:textId="77E8FB6A" w:rsidR="008E5779" w:rsidRPr="00BA1DDD" w:rsidRDefault="00BA1DDD" w:rsidP="38BDDF27">
            <w:pPr>
              <w:spacing w:after="0" w:line="240" w:lineRule="auto"/>
              <w:textAlignment w:val="baseline"/>
              <w:rPr>
                <w:rFonts w:asciiTheme="majorHAnsi" w:hAnsiTheme="majorHAnsi" w:cstheme="majorHAnsi"/>
                <w:sz w:val="24"/>
                <w:szCs w:val="24"/>
              </w:rPr>
            </w:pPr>
            <w:hyperlink r:id="rId59">
              <w:r w:rsidR="2F82640D" w:rsidRPr="00BA1DDD">
                <w:rPr>
                  <w:rStyle w:val="Hyperlink"/>
                  <w:rFonts w:asciiTheme="majorHAnsi" w:eastAsia="Calibri" w:hAnsiTheme="majorHAnsi" w:cstheme="majorHAnsi"/>
                  <w:sz w:val="24"/>
                  <w:szCs w:val="24"/>
                </w:rPr>
                <w:t>Sketching_video3</w:t>
              </w:r>
            </w:hyperlink>
            <w:r w:rsidR="2F82640D" w:rsidRPr="00BA1DDD">
              <w:rPr>
                <w:rFonts w:asciiTheme="majorHAnsi" w:eastAsia="Calibri" w:hAnsiTheme="majorHAnsi" w:cstheme="majorHAnsi"/>
                <w:sz w:val="24"/>
                <w:szCs w:val="24"/>
              </w:rPr>
              <w:t xml:space="preserve">  </w:t>
            </w:r>
          </w:p>
        </w:tc>
        <w:tc>
          <w:tcPr>
            <w:tcW w:w="3685" w:type="dxa"/>
            <w:shd w:val="clear" w:color="auto" w:fill="auto"/>
          </w:tcPr>
          <w:p w14:paraId="7869652F" w14:textId="7F4421A2" w:rsidR="5B186CBE" w:rsidRPr="00BA1DDD" w:rsidRDefault="618C0B48" w:rsidP="5F9A50E4">
            <w:pPr>
              <w:rPr>
                <w:rFonts w:asciiTheme="majorHAnsi" w:eastAsia="Calibri Light" w:hAnsiTheme="majorHAnsi" w:cstheme="majorHAnsi"/>
                <w:color w:val="000000" w:themeColor="text1"/>
                <w:sz w:val="24"/>
                <w:szCs w:val="24"/>
              </w:rPr>
            </w:pPr>
            <w:r w:rsidRPr="00BA1DDD">
              <w:rPr>
                <w:rStyle w:val="normaltextrun"/>
                <w:rFonts w:asciiTheme="majorHAnsi" w:eastAsia="Calibri Light" w:hAnsiTheme="majorHAnsi" w:cstheme="majorHAnsi"/>
                <w:color w:val="000000" w:themeColor="text1"/>
                <w:sz w:val="24"/>
                <w:szCs w:val="24"/>
              </w:rPr>
              <w:t>Lessons are pre-recorded and students are emailed links (and the work) also on Teams/stream. We are then available for live feedback/questions via email/Teams. </w:t>
            </w:r>
          </w:p>
          <w:p w14:paraId="5881FCAD" w14:textId="745A767F" w:rsidR="5B186CBE" w:rsidRPr="00BA1DDD" w:rsidRDefault="5B186CBE" w:rsidP="5F9A50E4">
            <w:pPr>
              <w:spacing w:line="240" w:lineRule="auto"/>
              <w:rPr>
                <w:rFonts w:asciiTheme="majorHAnsi" w:eastAsia="Times New Roman" w:hAnsiTheme="majorHAnsi" w:cstheme="majorHAnsi"/>
                <w:color w:val="000000" w:themeColor="text1"/>
                <w:sz w:val="24"/>
                <w:szCs w:val="24"/>
              </w:rPr>
            </w:pPr>
          </w:p>
          <w:p w14:paraId="0AE58FA7" w14:textId="59B9255B" w:rsidR="5B186CBE" w:rsidRPr="00BA1DDD" w:rsidRDefault="5B186CBE" w:rsidP="5F9A50E4">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002FC64C" w14:textId="197AB55A" w:rsidR="5B186CBE" w:rsidRPr="00BA1DDD" w:rsidRDefault="01AB2F84"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HYW</w:t>
            </w:r>
          </w:p>
        </w:tc>
      </w:tr>
      <w:tr w:rsidR="008E5779" w:rsidRPr="00BA1DDD" w14:paraId="21297872" w14:textId="77777777" w:rsidTr="0D7AA81A">
        <w:trPr>
          <w:trHeight w:val="420"/>
        </w:trPr>
        <w:tc>
          <w:tcPr>
            <w:tcW w:w="1476" w:type="dxa"/>
            <w:vMerge w:val="restart"/>
            <w:shd w:val="clear" w:color="auto" w:fill="auto"/>
          </w:tcPr>
          <w:p w14:paraId="04DF7E83" w14:textId="551F33FA"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Photography</w:t>
            </w:r>
          </w:p>
        </w:tc>
        <w:tc>
          <w:tcPr>
            <w:tcW w:w="5640" w:type="dxa"/>
            <w:shd w:val="clear" w:color="auto" w:fill="auto"/>
          </w:tcPr>
          <w:p w14:paraId="6AFFF0B4" w14:textId="50103C3A" w:rsidR="008E5779" w:rsidRPr="00BA1DDD" w:rsidRDefault="0AF3B41A"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GCSE Weekly Photoshoot:</w:t>
            </w:r>
            <w:r w:rsidR="008E5779" w:rsidRPr="00BA1DDD">
              <w:rPr>
                <w:rFonts w:asciiTheme="majorHAnsi" w:hAnsiTheme="majorHAnsi" w:cstheme="majorHAnsi"/>
                <w:sz w:val="24"/>
                <w:szCs w:val="24"/>
              </w:rPr>
              <w:br/>
            </w:r>
            <w:r w:rsidRPr="00BA1DDD">
              <w:rPr>
                <w:rFonts w:asciiTheme="majorHAnsi" w:eastAsia="Calibri" w:hAnsiTheme="majorHAnsi" w:cstheme="majorHAnsi"/>
                <w:color w:val="000000" w:themeColor="text1"/>
                <w:sz w:val="24"/>
                <w:szCs w:val="24"/>
              </w:rPr>
              <w:t xml:space="preserve">Task </w:t>
            </w:r>
            <w:r w:rsidRPr="00BA1DDD">
              <w:rPr>
                <w:rFonts w:asciiTheme="majorHAnsi" w:eastAsia="Calibri" w:hAnsiTheme="majorHAnsi" w:cstheme="majorHAnsi"/>
                <w:b/>
                <w:bCs/>
                <w:color w:val="000000" w:themeColor="text1"/>
                <w:sz w:val="24"/>
                <w:szCs w:val="24"/>
              </w:rPr>
              <w:t>3 : Scale</w:t>
            </w:r>
            <w:r w:rsidR="008E5779" w:rsidRPr="00BA1DDD">
              <w:rPr>
                <w:rFonts w:asciiTheme="majorHAnsi" w:hAnsiTheme="majorHAnsi" w:cstheme="majorHAnsi"/>
                <w:sz w:val="24"/>
                <w:szCs w:val="24"/>
              </w:rPr>
              <w:br/>
            </w:r>
            <w:r w:rsidRPr="00BA1DDD">
              <w:rPr>
                <w:rFonts w:asciiTheme="majorHAnsi" w:eastAsia="Calibri" w:hAnsiTheme="majorHAnsi" w:cstheme="majorHAnsi"/>
                <w:b/>
                <w:bCs/>
                <w:color w:val="000000" w:themeColor="text1"/>
                <w:sz w:val="24"/>
                <w:szCs w:val="24"/>
              </w:rPr>
              <w:t>Hand in date: 12</w:t>
            </w:r>
            <w:r w:rsidRPr="00BA1DDD">
              <w:rPr>
                <w:rFonts w:asciiTheme="majorHAnsi" w:eastAsia="Calibri" w:hAnsiTheme="majorHAnsi" w:cstheme="majorHAnsi"/>
                <w:b/>
                <w:bCs/>
                <w:color w:val="000000" w:themeColor="text1"/>
                <w:sz w:val="24"/>
                <w:szCs w:val="24"/>
                <w:vertAlign w:val="superscript"/>
              </w:rPr>
              <w:t>th</w:t>
            </w:r>
            <w:r w:rsidRPr="00BA1DDD">
              <w:rPr>
                <w:rFonts w:asciiTheme="majorHAnsi" w:eastAsia="Calibri" w:hAnsiTheme="majorHAnsi" w:cstheme="majorHAnsi"/>
                <w:b/>
                <w:bCs/>
                <w:color w:val="000000" w:themeColor="text1"/>
                <w:sz w:val="24"/>
                <w:szCs w:val="24"/>
              </w:rPr>
              <w:t xml:space="preserve"> March</w:t>
            </w:r>
          </w:p>
          <w:p w14:paraId="330F14D6" w14:textId="61742C29" w:rsidR="008E5779" w:rsidRPr="00BA1DDD" w:rsidRDefault="008E5779" w:rsidP="38BDDF27">
            <w:pPr>
              <w:spacing w:after="0"/>
              <w:textAlignment w:val="baseline"/>
              <w:rPr>
                <w:rFonts w:asciiTheme="majorHAnsi" w:eastAsia="Calibri" w:hAnsiTheme="majorHAnsi" w:cstheme="majorHAnsi"/>
                <w:color w:val="000000" w:themeColor="text1"/>
                <w:sz w:val="24"/>
                <w:szCs w:val="24"/>
              </w:rPr>
            </w:pPr>
          </w:p>
          <w:p w14:paraId="0E006951" w14:textId="0E61F9FB" w:rsidR="008E5779" w:rsidRPr="00BA1DDD" w:rsidRDefault="0AF3B41A"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Your first task is to create a series of at least 10 photos inspired by the theme of </w:t>
            </w:r>
            <w:r w:rsidRPr="00BA1DDD">
              <w:rPr>
                <w:rFonts w:asciiTheme="majorHAnsi" w:eastAsia="Calibri" w:hAnsiTheme="majorHAnsi" w:cstheme="majorHAnsi"/>
                <w:b/>
                <w:bCs/>
                <w:color w:val="000000" w:themeColor="text1"/>
                <w:sz w:val="24"/>
                <w:szCs w:val="24"/>
              </w:rPr>
              <w:t xml:space="preserve">Scale. </w:t>
            </w:r>
            <w:r w:rsidRPr="00BA1DDD">
              <w:rPr>
                <w:rFonts w:asciiTheme="majorHAnsi" w:eastAsia="Calibri" w:hAnsiTheme="majorHAnsi" w:cstheme="majorHAnsi"/>
                <w:color w:val="000000" w:themeColor="text1"/>
                <w:sz w:val="24"/>
                <w:szCs w:val="24"/>
              </w:rPr>
              <w:t xml:space="preserve">Take as many </w:t>
            </w:r>
            <w:r w:rsidRPr="00BA1DDD">
              <w:rPr>
                <w:rFonts w:asciiTheme="majorHAnsi" w:eastAsia="Calibri" w:hAnsiTheme="majorHAnsi" w:cstheme="majorHAnsi"/>
                <w:color w:val="000000" w:themeColor="text1"/>
                <w:sz w:val="24"/>
                <w:szCs w:val="24"/>
                <w:u w:val="single"/>
              </w:rPr>
              <w:t>different</w:t>
            </w:r>
            <w:r w:rsidRPr="00BA1DDD">
              <w:rPr>
                <w:rFonts w:asciiTheme="majorHAnsi" w:eastAsia="Calibri" w:hAnsiTheme="majorHAnsi" w:cstheme="majorHAnsi"/>
                <w:color w:val="000000" w:themeColor="text1"/>
                <w:sz w:val="24"/>
                <w:szCs w:val="24"/>
              </w:rPr>
              <w:t xml:space="preserve"> images as you can. </w:t>
            </w:r>
          </w:p>
          <w:p w14:paraId="6A13D3A7" w14:textId="78C911B8" w:rsidR="008E5779" w:rsidRPr="00BA1DDD" w:rsidRDefault="0AF3B41A"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Once you have taken your photographs you could add them the a Power-point slide, or email images straight to your teacher.</w:t>
            </w:r>
          </w:p>
          <w:p w14:paraId="7F6A0943" w14:textId="52C917A8" w:rsidR="008E5779" w:rsidRPr="00BA1DDD" w:rsidRDefault="0AF3B41A"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lastRenderedPageBreak/>
              <w:t xml:space="preserve">Email your completed work to </w:t>
            </w:r>
            <w:hyperlink r:id="rId60">
              <w:r w:rsidRPr="00BA1DDD">
                <w:rPr>
                  <w:rStyle w:val="Hyperlink"/>
                  <w:rFonts w:asciiTheme="majorHAnsi" w:eastAsia="Calibri" w:hAnsiTheme="majorHAnsi" w:cstheme="majorHAnsi"/>
                  <w:sz w:val="24"/>
                  <w:szCs w:val="24"/>
                </w:rPr>
                <w:t>anna.wallace@appletonacademy.co.uk</w:t>
              </w:r>
            </w:hyperlink>
            <w:r w:rsidRPr="00BA1DDD">
              <w:rPr>
                <w:rFonts w:asciiTheme="majorHAnsi" w:eastAsia="Calibri" w:hAnsiTheme="majorHAnsi" w:cstheme="majorHAnsi"/>
                <w:color w:val="000000" w:themeColor="text1"/>
                <w:sz w:val="24"/>
                <w:szCs w:val="24"/>
              </w:rPr>
              <w:t xml:space="preserve">  or</w:t>
            </w:r>
          </w:p>
          <w:p w14:paraId="578F06B2" w14:textId="22A46941" w:rsidR="008E5779" w:rsidRPr="00BA1DDD" w:rsidRDefault="00BA1DDD" w:rsidP="38BDDF27">
            <w:pPr>
              <w:spacing w:after="0"/>
              <w:textAlignment w:val="baseline"/>
              <w:rPr>
                <w:rFonts w:asciiTheme="majorHAnsi" w:eastAsia="Calibri" w:hAnsiTheme="majorHAnsi" w:cstheme="majorHAnsi"/>
                <w:color w:val="000000" w:themeColor="text1"/>
                <w:sz w:val="24"/>
                <w:szCs w:val="24"/>
              </w:rPr>
            </w:pPr>
            <w:hyperlink r:id="rId61">
              <w:r w:rsidR="0AF3B41A" w:rsidRPr="00BA1DDD">
                <w:rPr>
                  <w:rStyle w:val="Hyperlink"/>
                  <w:rFonts w:asciiTheme="majorHAnsi" w:eastAsia="Calibri" w:hAnsiTheme="majorHAnsi" w:cstheme="majorHAnsi"/>
                  <w:sz w:val="24"/>
                  <w:szCs w:val="24"/>
                </w:rPr>
                <w:t>Heather.Aveyard@appletonacademy.co.uk</w:t>
              </w:r>
            </w:hyperlink>
            <w:r w:rsidR="0AF3B41A" w:rsidRPr="00BA1DDD">
              <w:rPr>
                <w:rFonts w:asciiTheme="majorHAnsi" w:eastAsia="Calibri" w:hAnsiTheme="majorHAnsi" w:cstheme="majorHAnsi"/>
                <w:color w:val="000000" w:themeColor="text1"/>
                <w:sz w:val="24"/>
                <w:szCs w:val="24"/>
              </w:rPr>
              <w:t xml:space="preserve"> </w:t>
            </w:r>
          </w:p>
          <w:p w14:paraId="41E1F814" w14:textId="080582D5" w:rsidR="008E5779" w:rsidRPr="00BA1DDD" w:rsidRDefault="008E5779" w:rsidP="38BDDF27">
            <w:pPr>
              <w:spacing w:after="0"/>
              <w:textAlignment w:val="baseline"/>
              <w:rPr>
                <w:rFonts w:asciiTheme="majorHAnsi" w:eastAsia="Calibri" w:hAnsiTheme="majorHAnsi" w:cstheme="majorHAnsi"/>
                <w:color w:val="000000" w:themeColor="text1"/>
                <w:sz w:val="24"/>
                <w:szCs w:val="24"/>
              </w:rPr>
            </w:pPr>
          </w:p>
          <w:p w14:paraId="3E0ED3EF" w14:textId="5E31BB9D" w:rsidR="008E5779" w:rsidRPr="00BA1DDD" w:rsidRDefault="0AF3B41A" w:rsidP="38BDDF27">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b/>
                <w:bCs/>
                <w:color w:val="000000" w:themeColor="text1"/>
                <w:sz w:val="24"/>
                <w:szCs w:val="24"/>
              </w:rPr>
              <w:t>Tips and ideas:</w:t>
            </w:r>
          </w:p>
          <w:p w14:paraId="45BFB430" w14:textId="231CACD4" w:rsidR="008E5779" w:rsidRPr="00BA1DDD" w:rsidRDefault="0AF3B41A" w:rsidP="38BDDF27">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Photographer</w:t>
            </w:r>
            <w:r w:rsidRPr="00BA1DDD">
              <w:rPr>
                <w:rFonts w:asciiTheme="majorHAnsi" w:eastAsia="Calibri" w:hAnsiTheme="majorHAnsi" w:cstheme="majorHAnsi"/>
                <w:b/>
                <w:bCs/>
                <w:color w:val="000000" w:themeColor="text1"/>
                <w:sz w:val="24"/>
                <w:szCs w:val="24"/>
              </w:rPr>
              <w:t xml:space="preserve"> Slinkachu </w:t>
            </w:r>
            <w:r w:rsidRPr="00BA1DDD">
              <w:rPr>
                <w:rFonts w:asciiTheme="majorHAnsi" w:eastAsia="Calibri" w:hAnsiTheme="majorHAnsi" w:cstheme="majorHAnsi"/>
                <w:color w:val="000000" w:themeColor="text1"/>
                <w:sz w:val="24"/>
                <w:szCs w:val="24"/>
              </w:rPr>
              <w:t>(images above) uses tiny models of people to create surreal images. Do you have any models or toys that you could use to set up photographs?</w:t>
            </w:r>
          </w:p>
          <w:p w14:paraId="36CA4581" w14:textId="22BAD645" w:rsidR="008E5779" w:rsidRPr="00BA1DDD" w:rsidRDefault="0AF3B41A" w:rsidP="38BDDF27">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Consider camera angle and where you position yourself. If you are low down and angle the camera ‘up’ this will create an illusion of height.</w:t>
            </w:r>
          </w:p>
          <w:p w14:paraId="044637AA" w14:textId="3DD676C2" w:rsidR="008E5779" w:rsidRPr="00BA1DDD" w:rsidRDefault="0AF3B41A" w:rsidP="38BDDF27">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Experiment with </w:t>
            </w:r>
            <w:r w:rsidRPr="00BA1DDD">
              <w:rPr>
                <w:rFonts w:asciiTheme="majorHAnsi" w:eastAsia="Calibri" w:hAnsiTheme="majorHAnsi" w:cstheme="majorHAnsi"/>
                <w:b/>
                <w:bCs/>
                <w:color w:val="000000" w:themeColor="text1"/>
                <w:sz w:val="24"/>
                <w:szCs w:val="24"/>
              </w:rPr>
              <w:t>forced perspective.</w:t>
            </w:r>
          </w:p>
          <w:p w14:paraId="6407D9D9" w14:textId="1E76C61E" w:rsidR="008E5779" w:rsidRPr="00BA1DDD" w:rsidRDefault="0AF3B41A" w:rsidP="38BDDF27">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Try rotating your photo to create illusions.</w:t>
            </w:r>
          </w:p>
          <w:p w14:paraId="0D052483" w14:textId="6E6E096A" w:rsidR="008E5779" w:rsidRPr="00BA1DDD" w:rsidRDefault="008E5779" w:rsidP="38BDDF27">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728AE2E1" w14:textId="78F4CD50" w:rsidR="008E5779" w:rsidRPr="00BA1DDD" w:rsidRDefault="0AF3B41A" w:rsidP="6B2F4BED">
            <w:pPr>
              <w:spacing w:after="0" w:line="240" w:lineRule="auto"/>
              <w:textAlignment w:val="baseline"/>
              <w:rPr>
                <w:rFonts w:asciiTheme="majorHAnsi" w:hAnsiTheme="majorHAnsi" w:cstheme="majorHAnsi"/>
                <w:sz w:val="24"/>
                <w:szCs w:val="24"/>
              </w:rPr>
            </w:pPr>
            <w:r w:rsidRPr="00BA1DDD">
              <w:rPr>
                <w:rFonts w:asciiTheme="majorHAnsi" w:hAnsiTheme="majorHAnsi" w:cstheme="majorHAnsi"/>
                <w:sz w:val="24"/>
                <w:szCs w:val="24"/>
              </w:rPr>
              <w:lastRenderedPageBreak/>
              <w:t>Lesson resources:</w:t>
            </w:r>
          </w:p>
          <w:p w14:paraId="547F1E4D" w14:textId="71ACD1F3" w:rsidR="008E5779" w:rsidRPr="00BA1DDD" w:rsidRDefault="008E5779" w:rsidP="38BDDF27">
            <w:pPr>
              <w:spacing w:after="0" w:line="240" w:lineRule="auto"/>
              <w:textAlignment w:val="baseline"/>
              <w:rPr>
                <w:rFonts w:asciiTheme="majorHAnsi" w:hAnsiTheme="majorHAnsi" w:cstheme="majorHAnsi"/>
                <w:sz w:val="24"/>
                <w:szCs w:val="24"/>
              </w:rPr>
            </w:pPr>
          </w:p>
          <w:p w14:paraId="19565C8E" w14:textId="7981BA52" w:rsidR="008E5779" w:rsidRPr="00BA1DDD" w:rsidRDefault="00BA1DDD" w:rsidP="38BDDF27">
            <w:pPr>
              <w:spacing w:after="0" w:line="240" w:lineRule="auto"/>
              <w:textAlignment w:val="baseline"/>
              <w:rPr>
                <w:rFonts w:asciiTheme="majorHAnsi" w:hAnsiTheme="majorHAnsi" w:cstheme="majorHAnsi"/>
                <w:sz w:val="24"/>
                <w:szCs w:val="24"/>
              </w:rPr>
            </w:pPr>
            <w:hyperlink r:id="rId62" w:anchor="/school/files/Photography?threadId=19:254df7475f584162b5828fe2ad232f47@thread.tacv2&amp;ctx=channel&amp;rootfolder=%252Fsites%252FAACRemoteLearningYr9%252FShared%2520Documents%252FPhotography%252FFeb%2520to%2520March%2520Home%2520Learning%2520Work">
              <w:r w:rsidR="0AF3B41A" w:rsidRPr="00BA1DDD">
                <w:rPr>
                  <w:rStyle w:val="Hyperlink"/>
                  <w:rFonts w:asciiTheme="majorHAnsi" w:hAnsiTheme="majorHAnsi" w:cstheme="majorHAnsi"/>
                  <w:sz w:val="24"/>
                  <w:szCs w:val="24"/>
                </w:rPr>
                <w:t>Lesson 3 ppt</w:t>
              </w:r>
            </w:hyperlink>
            <w:r w:rsidR="0AF3B41A" w:rsidRPr="00BA1DDD">
              <w:rPr>
                <w:rFonts w:asciiTheme="majorHAnsi" w:hAnsiTheme="majorHAnsi" w:cstheme="majorHAnsi"/>
                <w:sz w:val="24"/>
                <w:szCs w:val="24"/>
              </w:rPr>
              <w:t xml:space="preserve"> </w:t>
            </w:r>
          </w:p>
        </w:tc>
        <w:tc>
          <w:tcPr>
            <w:tcW w:w="3685" w:type="dxa"/>
            <w:shd w:val="clear" w:color="auto" w:fill="auto"/>
          </w:tcPr>
          <w:p w14:paraId="4761D43C" w14:textId="23BDD39E" w:rsidR="5B186CBE" w:rsidRPr="00BA1DDD" w:rsidRDefault="5B186CBE" w:rsidP="009472AA">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035A17B2" w14:textId="13FCBCD6" w:rsidR="5B186CBE" w:rsidRPr="00BA1DDD" w:rsidRDefault="36C12775"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AVE/</w:t>
            </w:r>
            <w:r w:rsidR="5B0B0A8C" w:rsidRPr="00BA1DDD">
              <w:rPr>
                <w:rFonts w:asciiTheme="majorHAnsi" w:eastAsia="Times New Roman" w:hAnsiTheme="majorHAnsi" w:cstheme="majorHAnsi"/>
                <w:sz w:val="24"/>
                <w:szCs w:val="24"/>
                <w:lang w:eastAsia="en-GB"/>
              </w:rPr>
              <w:t>WAL</w:t>
            </w:r>
          </w:p>
        </w:tc>
      </w:tr>
      <w:tr w:rsidR="008E5779" w:rsidRPr="00BA1DDD" w14:paraId="475C105E" w14:textId="77777777" w:rsidTr="0D7AA81A">
        <w:trPr>
          <w:trHeight w:val="420"/>
        </w:trPr>
        <w:tc>
          <w:tcPr>
            <w:tcW w:w="1476" w:type="dxa"/>
            <w:vMerge/>
          </w:tcPr>
          <w:p w14:paraId="4EFE847B"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79AE5048" w14:textId="378CEC3C"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34F0845"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52D3F13" w14:textId="2F4ACAB3"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03D96DF5"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262B9247" w14:textId="2F1B26B3"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55F505AD" w14:textId="03FBBE39" w:rsidR="5B186CBE" w:rsidRPr="00BA1DDD" w:rsidRDefault="5B186CBE" w:rsidP="5B186CBE">
            <w:pPr>
              <w:spacing w:line="240" w:lineRule="auto"/>
              <w:rPr>
                <w:rFonts w:asciiTheme="majorHAnsi" w:eastAsia="Times New Roman" w:hAnsiTheme="majorHAnsi" w:cstheme="majorHAnsi"/>
                <w:sz w:val="24"/>
                <w:szCs w:val="24"/>
                <w:lang w:eastAsia="en-GB"/>
              </w:rPr>
            </w:pPr>
          </w:p>
        </w:tc>
      </w:tr>
      <w:tr w:rsidR="008E5779" w:rsidRPr="00BA1DDD" w14:paraId="3D6875DC" w14:textId="77777777" w:rsidTr="0D7AA81A">
        <w:trPr>
          <w:trHeight w:val="420"/>
        </w:trPr>
        <w:tc>
          <w:tcPr>
            <w:tcW w:w="1476" w:type="dxa"/>
            <w:vMerge w:val="restart"/>
            <w:shd w:val="clear" w:color="auto" w:fill="auto"/>
          </w:tcPr>
          <w:p w14:paraId="62B93CA4" w14:textId="7371E235"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Sport</w:t>
            </w:r>
          </w:p>
        </w:tc>
        <w:tc>
          <w:tcPr>
            <w:tcW w:w="5640" w:type="dxa"/>
            <w:shd w:val="clear" w:color="auto" w:fill="auto"/>
          </w:tcPr>
          <w:p w14:paraId="794FB002" w14:textId="7B115707" w:rsidR="008E5779" w:rsidRPr="00BA1DDD" w:rsidRDefault="4DA48625" w:rsidP="11A7F0C6">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34096865" w14:textId="000BE899" w:rsidR="008E5779" w:rsidRPr="00BA1DDD" w:rsidRDefault="65F996D6"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Rules and application of rule changes in football:</w:t>
            </w:r>
          </w:p>
          <w:p w14:paraId="5DEBC36B" w14:textId="72F5648E" w:rsidR="008E5779" w:rsidRPr="00BA1DDD" w:rsidRDefault="65F996D6" w:rsidP="11A7F0C6">
            <w:pPr>
              <w:pStyle w:val="ListParagraph"/>
              <w:numPr>
                <w:ilvl w:val="0"/>
                <w:numId w:val="5"/>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Suggestions of changes to the rules and ways of applying the rules in football to be completed.</w:t>
            </w:r>
          </w:p>
          <w:p w14:paraId="775847E0" w14:textId="2C048C40"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55515595" w14:textId="455D5219" w:rsidR="008E5779" w:rsidRPr="00BA1DDD" w:rsidRDefault="00BA1DDD" w:rsidP="11A7F0C6">
            <w:pPr>
              <w:spacing w:after="0"/>
              <w:textAlignment w:val="baseline"/>
              <w:rPr>
                <w:rFonts w:asciiTheme="majorHAnsi" w:eastAsia="Calibri" w:hAnsiTheme="majorHAnsi" w:cstheme="majorHAnsi"/>
                <w:color w:val="000000" w:themeColor="text1"/>
                <w:sz w:val="24"/>
                <w:szCs w:val="24"/>
              </w:rPr>
            </w:pPr>
            <w:hyperlink r:id="rId63">
              <w:r w:rsidR="6B17ABCD" w:rsidRPr="00BA1DDD">
                <w:rPr>
                  <w:rStyle w:val="Hyperlink"/>
                  <w:rFonts w:asciiTheme="majorHAnsi" w:eastAsia="Calibri" w:hAnsiTheme="majorHAnsi" w:cstheme="majorHAnsi"/>
                  <w:sz w:val="24"/>
                  <w:szCs w:val="24"/>
                </w:rPr>
                <w:t>Information Help</w:t>
              </w:r>
            </w:hyperlink>
          </w:p>
          <w:p w14:paraId="10CA5696" w14:textId="25FB50FD"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1C96DEC3" w14:textId="7FF012DE"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5FFE4D63" w14:textId="53C3A4B3" w:rsidR="5B186CBE" w:rsidRPr="00BA1DDD" w:rsidRDefault="7A6A0B3C" w:rsidP="313087B5">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p w14:paraId="762AB827" w14:textId="55FA150A" w:rsidR="5B186CBE" w:rsidRPr="00BA1DDD" w:rsidRDefault="7A6A0B3C"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YOU</w:t>
            </w:r>
          </w:p>
        </w:tc>
      </w:tr>
      <w:tr w:rsidR="008E5779" w:rsidRPr="00BA1DDD" w14:paraId="6BF728BE" w14:textId="77777777" w:rsidTr="0D7AA81A">
        <w:trPr>
          <w:trHeight w:val="420"/>
        </w:trPr>
        <w:tc>
          <w:tcPr>
            <w:tcW w:w="1476" w:type="dxa"/>
            <w:vMerge/>
          </w:tcPr>
          <w:p w14:paraId="6B7E49B1"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62B934CA" w14:textId="0FBFF87F" w:rsidR="008E5779" w:rsidRPr="00BA1DDD" w:rsidRDefault="4DA48625" w:rsidP="11A7F0C6">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2</w:t>
            </w:r>
          </w:p>
          <w:p w14:paraId="3BF5BBED" w14:textId="5B7F0E96" w:rsidR="008E5779" w:rsidRPr="00BA1DDD" w:rsidRDefault="2D20177B"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lastRenderedPageBreak/>
              <w:t>Rules and application of rule changes in badminton:</w:t>
            </w:r>
          </w:p>
          <w:p w14:paraId="70D99267" w14:textId="10EDE401" w:rsidR="008E5779" w:rsidRPr="00BA1DDD" w:rsidRDefault="2D20177B" w:rsidP="11A7F0C6">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Suggestions of changes to the rules and ways of applying the rules in badminton to be completed.</w:t>
            </w:r>
          </w:p>
          <w:p w14:paraId="66DE0428" w14:textId="28370495"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42799B44" w14:textId="455D5219" w:rsidR="008E5779" w:rsidRPr="00BA1DDD" w:rsidRDefault="00BA1DDD" w:rsidP="11A7F0C6">
            <w:pPr>
              <w:spacing w:after="0"/>
              <w:textAlignment w:val="baseline"/>
              <w:rPr>
                <w:rFonts w:asciiTheme="majorHAnsi" w:eastAsia="Calibri" w:hAnsiTheme="majorHAnsi" w:cstheme="majorHAnsi"/>
                <w:color w:val="000000" w:themeColor="text1"/>
                <w:sz w:val="24"/>
                <w:szCs w:val="24"/>
              </w:rPr>
            </w:pPr>
            <w:hyperlink r:id="rId64">
              <w:r w:rsidR="56B3190C" w:rsidRPr="00BA1DDD">
                <w:rPr>
                  <w:rStyle w:val="Hyperlink"/>
                  <w:rFonts w:asciiTheme="majorHAnsi" w:eastAsia="Calibri" w:hAnsiTheme="majorHAnsi" w:cstheme="majorHAnsi"/>
                  <w:sz w:val="24"/>
                  <w:szCs w:val="24"/>
                </w:rPr>
                <w:t>Information Help</w:t>
              </w:r>
            </w:hyperlink>
          </w:p>
          <w:p w14:paraId="6E527248" w14:textId="30C6C900"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30771E97" w14:textId="271D2999"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2DD16AB6" w14:textId="53C3A4B3" w:rsidR="5B186CBE" w:rsidRPr="00BA1DDD" w:rsidRDefault="2C612423" w:rsidP="313087B5">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p w14:paraId="79D25715" w14:textId="55FA150A" w:rsidR="5B186CBE" w:rsidRPr="00BA1DDD" w:rsidRDefault="2C612423" w:rsidP="313087B5">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lastRenderedPageBreak/>
              <w:t>YOU</w:t>
            </w:r>
          </w:p>
          <w:p w14:paraId="29F304F2" w14:textId="44B6D3A4" w:rsidR="5B186CBE" w:rsidRPr="00BA1DDD" w:rsidRDefault="5B186CBE" w:rsidP="313087B5">
            <w:pPr>
              <w:spacing w:line="240" w:lineRule="auto"/>
              <w:rPr>
                <w:rFonts w:asciiTheme="majorHAnsi" w:eastAsia="Times New Roman" w:hAnsiTheme="majorHAnsi" w:cstheme="majorHAnsi"/>
                <w:sz w:val="24"/>
                <w:szCs w:val="24"/>
                <w:lang w:eastAsia="en-GB"/>
              </w:rPr>
            </w:pPr>
          </w:p>
        </w:tc>
      </w:tr>
      <w:tr w:rsidR="008E5779" w:rsidRPr="00BA1DDD" w14:paraId="7B94CBE1" w14:textId="77777777" w:rsidTr="0D7AA81A">
        <w:trPr>
          <w:trHeight w:val="840"/>
        </w:trPr>
        <w:tc>
          <w:tcPr>
            <w:tcW w:w="1476" w:type="dxa"/>
            <w:shd w:val="clear" w:color="auto" w:fill="auto"/>
          </w:tcPr>
          <w:p w14:paraId="34967822" w14:textId="290F7B25"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lastRenderedPageBreak/>
              <w:t>Media Production</w:t>
            </w:r>
          </w:p>
        </w:tc>
        <w:tc>
          <w:tcPr>
            <w:tcW w:w="5640" w:type="dxa"/>
            <w:shd w:val="clear" w:color="auto" w:fill="auto"/>
          </w:tcPr>
          <w:p w14:paraId="3930375A" w14:textId="28FC99FF" w:rsidR="45956EF3" w:rsidRPr="00BA1DDD" w:rsidRDefault="009472AA" w:rsidP="0D7AA81A">
            <w:pPr>
              <w:spacing w:after="0"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p>
          <w:p w14:paraId="113D7D0B" w14:textId="1A0A32CF" w:rsidR="45956EF3" w:rsidRPr="00BA1DDD" w:rsidRDefault="45956EF3" w:rsidP="0D7AA81A">
            <w:pPr>
              <w:spacing w:after="0" w:line="240" w:lineRule="auto"/>
              <w:rPr>
                <w:rFonts w:asciiTheme="majorHAnsi" w:eastAsia="Times New Roman" w:hAnsiTheme="majorHAnsi" w:cstheme="majorHAnsi"/>
                <w:sz w:val="24"/>
                <w:szCs w:val="24"/>
                <w:lang w:eastAsia="en-GB"/>
              </w:rPr>
            </w:pPr>
          </w:p>
          <w:p w14:paraId="18AA4163" w14:textId="0A6B9E2C" w:rsidR="45956EF3" w:rsidRPr="00BA1DDD" w:rsidRDefault="543F46FF" w:rsidP="0D7AA81A">
            <w:pPr>
              <w:spacing w:after="0" w:line="240" w:lineRule="auto"/>
              <w:rPr>
                <w:rFonts w:asciiTheme="majorHAnsi" w:eastAsia="Calibri Light" w:hAnsiTheme="majorHAnsi" w:cstheme="majorHAnsi"/>
                <w:color w:val="000000" w:themeColor="text1"/>
                <w:sz w:val="24"/>
                <w:szCs w:val="24"/>
              </w:rPr>
            </w:pPr>
            <w:r w:rsidRPr="00BA1DDD">
              <w:rPr>
                <w:rFonts w:asciiTheme="majorHAnsi" w:eastAsia="Calibri Light" w:hAnsiTheme="majorHAnsi" w:cstheme="majorHAnsi"/>
                <w:color w:val="000000" w:themeColor="text1"/>
                <w:sz w:val="24"/>
                <w:szCs w:val="24"/>
              </w:rPr>
              <w:t>You should be working on your Component 1 assignment. As this is an assignment document, it can be completed through the browser or on PowerPoint if you have it on your device.  </w:t>
            </w:r>
          </w:p>
          <w:p w14:paraId="1F965495" w14:textId="1AF6314C" w:rsidR="45956EF3" w:rsidRPr="00BA1DDD" w:rsidRDefault="543F46FF" w:rsidP="0D7AA81A">
            <w:pPr>
              <w:spacing w:after="0" w:line="240" w:lineRule="auto"/>
              <w:rPr>
                <w:rFonts w:asciiTheme="majorHAnsi" w:eastAsia="Calibri Light" w:hAnsiTheme="majorHAnsi" w:cstheme="majorHAnsi"/>
                <w:color w:val="000000" w:themeColor="text1"/>
                <w:sz w:val="24"/>
                <w:szCs w:val="24"/>
              </w:rPr>
            </w:pPr>
            <w:r w:rsidRPr="00BA1DDD">
              <w:rPr>
                <w:rFonts w:asciiTheme="majorHAnsi" w:eastAsia="Calibri Light" w:hAnsiTheme="majorHAnsi" w:cstheme="majorHAnsi"/>
                <w:color w:val="000000" w:themeColor="text1"/>
                <w:sz w:val="24"/>
                <w:szCs w:val="24"/>
              </w:rPr>
              <w:t>Look in the </w:t>
            </w:r>
            <w:r w:rsidRPr="00BA1DDD">
              <w:rPr>
                <w:rFonts w:asciiTheme="majorHAnsi" w:eastAsia="Calibri Light" w:hAnsiTheme="majorHAnsi" w:cstheme="majorHAnsi"/>
                <w:b/>
                <w:bCs/>
                <w:color w:val="000000" w:themeColor="text1"/>
                <w:sz w:val="24"/>
                <w:szCs w:val="24"/>
              </w:rPr>
              <w:t>9B/Mp1</w:t>
            </w:r>
            <w:r w:rsidRPr="00BA1DDD">
              <w:rPr>
                <w:rFonts w:asciiTheme="majorHAnsi" w:eastAsia="Calibri Light" w:hAnsiTheme="majorHAnsi" w:cstheme="majorHAnsi"/>
                <w:color w:val="000000" w:themeColor="text1"/>
                <w:sz w:val="24"/>
                <w:szCs w:val="24"/>
              </w:rPr>
              <w:t> Team for a video post explaining how to start Assignment 1.  The template for it is in the </w:t>
            </w:r>
            <w:r w:rsidRPr="00BA1DDD">
              <w:rPr>
                <w:rFonts w:asciiTheme="majorHAnsi" w:eastAsia="Calibri Light" w:hAnsiTheme="majorHAnsi" w:cstheme="majorHAnsi"/>
                <w:b/>
                <w:bCs/>
                <w:color w:val="000000" w:themeColor="text1"/>
                <w:sz w:val="24"/>
                <w:szCs w:val="24"/>
              </w:rPr>
              <w:t>Component 1 Channel</w:t>
            </w:r>
            <w:r w:rsidRPr="00BA1DDD">
              <w:rPr>
                <w:rFonts w:asciiTheme="majorHAnsi" w:eastAsia="Calibri Light" w:hAnsiTheme="majorHAnsi" w:cstheme="majorHAnsi"/>
                <w:color w:val="000000" w:themeColor="text1"/>
                <w:sz w:val="24"/>
                <w:szCs w:val="24"/>
              </w:rPr>
              <w:t>, in </w:t>
            </w:r>
            <w:r w:rsidRPr="00BA1DDD">
              <w:rPr>
                <w:rFonts w:asciiTheme="majorHAnsi" w:eastAsia="Calibri Light" w:hAnsiTheme="majorHAnsi" w:cstheme="majorHAnsi"/>
                <w:b/>
                <w:bCs/>
                <w:color w:val="000000" w:themeColor="text1"/>
                <w:sz w:val="24"/>
                <w:szCs w:val="24"/>
              </w:rPr>
              <w:t>Files </w:t>
            </w:r>
            <w:r w:rsidRPr="00BA1DDD">
              <w:rPr>
                <w:rFonts w:asciiTheme="majorHAnsi" w:eastAsia="Calibri Light" w:hAnsiTheme="majorHAnsi" w:cstheme="majorHAnsi"/>
                <w:color w:val="000000" w:themeColor="text1"/>
                <w:sz w:val="24"/>
                <w:szCs w:val="24"/>
              </w:rPr>
              <w:t>tab, in the </w:t>
            </w:r>
            <w:r w:rsidRPr="00BA1DDD">
              <w:rPr>
                <w:rFonts w:asciiTheme="majorHAnsi" w:eastAsia="Calibri Light" w:hAnsiTheme="majorHAnsi" w:cstheme="majorHAnsi"/>
                <w:b/>
                <w:bCs/>
                <w:color w:val="000000" w:themeColor="text1"/>
                <w:sz w:val="24"/>
                <w:szCs w:val="24"/>
              </w:rPr>
              <w:t>Class Materials</w:t>
            </w:r>
            <w:r w:rsidRPr="00BA1DDD">
              <w:rPr>
                <w:rFonts w:asciiTheme="majorHAnsi" w:eastAsia="Calibri Light" w:hAnsiTheme="majorHAnsi" w:cstheme="majorHAnsi"/>
                <w:color w:val="000000" w:themeColor="text1"/>
                <w:sz w:val="24"/>
                <w:szCs w:val="24"/>
              </w:rPr>
              <w:t> folder.    </w:t>
            </w:r>
          </w:p>
          <w:p w14:paraId="6506B8F5" w14:textId="71FBA2EC" w:rsidR="45956EF3" w:rsidRPr="00BA1DDD" w:rsidRDefault="543F46FF" w:rsidP="0D7AA81A">
            <w:pPr>
              <w:spacing w:after="0" w:line="240" w:lineRule="auto"/>
              <w:rPr>
                <w:rFonts w:asciiTheme="majorHAnsi" w:eastAsia="Calibri Light" w:hAnsiTheme="majorHAnsi" w:cstheme="majorHAnsi"/>
                <w:color w:val="000000" w:themeColor="text1"/>
                <w:sz w:val="24"/>
                <w:szCs w:val="24"/>
              </w:rPr>
            </w:pPr>
            <w:r w:rsidRPr="00BA1DDD">
              <w:rPr>
                <w:rFonts w:asciiTheme="majorHAnsi" w:eastAsia="Calibri Light" w:hAnsiTheme="majorHAnsi" w:cstheme="majorHAnsi"/>
                <w:color w:val="000000" w:themeColor="text1"/>
                <w:sz w:val="24"/>
                <w:szCs w:val="24"/>
              </w:rPr>
              <w:t>You must follow the video to take a copy of that template to begin working on.  </w:t>
            </w:r>
            <w:r w:rsidRPr="00BA1DDD">
              <w:rPr>
                <w:rFonts w:asciiTheme="majorHAnsi" w:eastAsia="Calibri Light" w:hAnsiTheme="majorHAnsi" w:cstheme="majorHAnsi"/>
                <w:color w:val="000000" w:themeColor="text1"/>
                <w:sz w:val="24"/>
                <w:szCs w:val="24"/>
                <w:u w:val="single"/>
              </w:rPr>
              <w:t>Keep the work in the folder with your name on</w:t>
            </w:r>
            <w:r w:rsidRPr="00BA1DDD">
              <w:rPr>
                <w:rFonts w:asciiTheme="majorHAnsi" w:eastAsia="Calibri Light" w:hAnsiTheme="majorHAnsi" w:cstheme="majorHAnsi"/>
                <w:color w:val="000000" w:themeColor="text1"/>
                <w:sz w:val="24"/>
                <w:szCs w:val="24"/>
              </w:rPr>
              <w:t> underneath the Class Materials folder.    </w:t>
            </w:r>
          </w:p>
          <w:p w14:paraId="24193AB6" w14:textId="156829CC" w:rsidR="45956EF3" w:rsidRPr="00BA1DDD" w:rsidRDefault="543F46FF" w:rsidP="0D7AA81A">
            <w:pPr>
              <w:spacing w:after="0" w:line="240" w:lineRule="auto"/>
              <w:rPr>
                <w:rFonts w:asciiTheme="majorHAnsi" w:eastAsia="Calibri Light" w:hAnsiTheme="majorHAnsi" w:cstheme="majorHAnsi"/>
                <w:color w:val="000000" w:themeColor="text1"/>
                <w:sz w:val="24"/>
                <w:szCs w:val="24"/>
              </w:rPr>
            </w:pPr>
            <w:r w:rsidRPr="00BA1DDD">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  </w:t>
            </w:r>
          </w:p>
          <w:p w14:paraId="37F538DC" w14:textId="77B29DCF" w:rsidR="45956EF3" w:rsidRPr="00BA1DDD" w:rsidRDefault="45956EF3" w:rsidP="0D7AA81A">
            <w:pPr>
              <w:spacing w:after="0" w:line="240" w:lineRule="auto"/>
              <w:rPr>
                <w:rFonts w:asciiTheme="majorHAnsi" w:eastAsia="Times New Roman" w:hAnsiTheme="majorHAnsi" w:cstheme="majorHAnsi"/>
                <w:sz w:val="24"/>
                <w:szCs w:val="24"/>
                <w:lang w:eastAsia="en-GB"/>
              </w:rPr>
            </w:pPr>
          </w:p>
        </w:tc>
        <w:tc>
          <w:tcPr>
            <w:tcW w:w="3366" w:type="dxa"/>
            <w:shd w:val="clear" w:color="auto" w:fill="auto"/>
          </w:tcPr>
          <w:p w14:paraId="7F9B1580" w14:textId="5FC90F22" w:rsidR="008E5779" w:rsidRPr="00BA1DDD" w:rsidRDefault="008E5779" w:rsidP="03501529">
            <w:pPr>
              <w:spacing w:after="0" w:line="240" w:lineRule="auto"/>
              <w:textAlignment w:val="baseline"/>
              <w:rPr>
                <w:rFonts w:asciiTheme="majorHAnsi" w:eastAsia="Times New Roman" w:hAnsiTheme="majorHAnsi" w:cstheme="majorHAnsi"/>
                <w:sz w:val="24"/>
                <w:szCs w:val="24"/>
                <w:lang w:eastAsia="en-GB"/>
              </w:rPr>
            </w:pPr>
          </w:p>
        </w:tc>
        <w:tc>
          <w:tcPr>
            <w:tcW w:w="3685" w:type="dxa"/>
            <w:shd w:val="clear" w:color="auto" w:fill="auto"/>
          </w:tcPr>
          <w:p w14:paraId="626CDC8F" w14:textId="10FAE0FC"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7B1CDAFE" w14:textId="06646E2E" w:rsidR="5B186CBE" w:rsidRPr="00BA1DDD" w:rsidRDefault="7E604C72"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HAL</w:t>
            </w:r>
          </w:p>
        </w:tc>
      </w:tr>
      <w:tr w:rsidR="008E5779" w:rsidRPr="00BA1DDD" w14:paraId="55BD75FF" w14:textId="77777777" w:rsidTr="0D7AA81A">
        <w:trPr>
          <w:trHeight w:val="420"/>
        </w:trPr>
        <w:tc>
          <w:tcPr>
            <w:tcW w:w="1476" w:type="dxa"/>
            <w:vMerge w:val="restart"/>
            <w:shd w:val="clear" w:color="auto" w:fill="auto"/>
          </w:tcPr>
          <w:p w14:paraId="00230031" w14:textId="5B42353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Dance</w:t>
            </w:r>
          </w:p>
        </w:tc>
        <w:tc>
          <w:tcPr>
            <w:tcW w:w="5640" w:type="dxa"/>
            <w:shd w:val="clear" w:color="auto" w:fill="auto"/>
          </w:tcPr>
          <w:p w14:paraId="495DC56F" w14:textId="2E03FCCE" w:rsidR="008E5779" w:rsidRPr="00BA1DDD" w:rsidRDefault="63799A02"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Lesson 1</w:t>
            </w:r>
          </w:p>
          <w:p w14:paraId="7ED76C61" w14:textId="5890A0FB" w:rsidR="008E5779" w:rsidRPr="00BA1DDD" w:rsidRDefault="63799A02"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Complete roles, responsibilities and skills sheet (All That Jazz)</w:t>
            </w:r>
          </w:p>
          <w:p w14:paraId="555E3764" w14:textId="5B7CEA48" w:rsidR="008E5779" w:rsidRPr="00BA1DDD" w:rsidRDefault="63799A02"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Own research will be needed to add detail and examples</w:t>
            </w:r>
          </w:p>
          <w:p w14:paraId="59CAFCE4" w14:textId="372F7A8F" w:rsidR="008E5779" w:rsidRPr="00BA1DDD" w:rsidRDefault="008E5779" w:rsidP="11A7F0C6">
            <w:pPr>
              <w:spacing w:after="0" w:line="240" w:lineRule="auto"/>
              <w:textAlignment w:val="baseline"/>
              <w:rPr>
                <w:rFonts w:asciiTheme="majorHAnsi" w:eastAsiaTheme="minorEastAsia" w:hAnsiTheme="majorHAnsi" w:cstheme="majorHAnsi"/>
                <w:color w:val="000000" w:themeColor="text1"/>
                <w:sz w:val="24"/>
                <w:szCs w:val="24"/>
              </w:rPr>
            </w:pPr>
          </w:p>
        </w:tc>
        <w:tc>
          <w:tcPr>
            <w:tcW w:w="3366" w:type="dxa"/>
            <w:vMerge w:val="restart"/>
            <w:shd w:val="clear" w:color="auto" w:fill="auto"/>
          </w:tcPr>
          <w:p w14:paraId="178FAA1F" w14:textId="229408EA" w:rsidR="008E5779" w:rsidRPr="00BA1DDD" w:rsidRDefault="00BA1DDD" w:rsidP="11A7F0C6">
            <w:pPr>
              <w:spacing w:after="0"/>
              <w:textAlignment w:val="baseline"/>
              <w:rPr>
                <w:rFonts w:asciiTheme="majorHAnsi" w:eastAsia="Calibri" w:hAnsiTheme="majorHAnsi" w:cstheme="majorHAnsi"/>
                <w:color w:val="000000" w:themeColor="text1"/>
                <w:sz w:val="24"/>
                <w:szCs w:val="24"/>
              </w:rPr>
            </w:pPr>
            <w:hyperlink r:id="rId65">
              <w:r w:rsidR="2DF8B130" w:rsidRPr="00BA1DDD">
                <w:rPr>
                  <w:rStyle w:val="Hyperlink"/>
                  <w:rFonts w:asciiTheme="majorHAnsi" w:eastAsia="Calibri" w:hAnsiTheme="majorHAnsi" w:cstheme="majorHAnsi"/>
                  <w:sz w:val="24"/>
                  <w:szCs w:val="24"/>
                </w:rPr>
                <w:t>Powerpoint help</w:t>
              </w:r>
            </w:hyperlink>
          </w:p>
          <w:p w14:paraId="5B548D4C" w14:textId="3DC5C3B1"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685" w:type="dxa"/>
            <w:vMerge w:val="restart"/>
            <w:shd w:val="clear" w:color="auto" w:fill="auto"/>
          </w:tcPr>
          <w:p w14:paraId="4F39FAF9" w14:textId="1B73ABA9" w:rsidR="5B186CBE" w:rsidRPr="00BA1DDD" w:rsidRDefault="00BA1DDD" w:rsidP="11A7F0C6">
            <w:pPr>
              <w:rPr>
                <w:rFonts w:asciiTheme="majorHAnsi" w:eastAsia="Calibri" w:hAnsiTheme="majorHAnsi" w:cstheme="majorHAnsi"/>
                <w:color w:val="000000" w:themeColor="text1"/>
                <w:sz w:val="24"/>
                <w:szCs w:val="24"/>
              </w:rPr>
            </w:pPr>
            <w:hyperlink r:id="rId66">
              <w:r w:rsidR="2DF8B130" w:rsidRPr="00BA1DDD">
                <w:rPr>
                  <w:rStyle w:val="Hyperlink"/>
                  <w:rFonts w:asciiTheme="majorHAnsi" w:eastAsia="Calibri" w:hAnsiTheme="majorHAnsi" w:cstheme="majorHAnsi"/>
                  <w:sz w:val="24"/>
                  <w:szCs w:val="24"/>
                </w:rPr>
                <w:t>Video 1</w:t>
              </w:r>
            </w:hyperlink>
          </w:p>
          <w:p w14:paraId="2523330E" w14:textId="1BBA2194" w:rsidR="5B186CBE" w:rsidRPr="00BA1DDD" w:rsidRDefault="5B186CBE" w:rsidP="11A7F0C6">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0541E29A" w14:textId="30D7D439" w:rsidR="5B186CBE" w:rsidRPr="00BA1DDD" w:rsidRDefault="2BCD5E04"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tc>
      </w:tr>
      <w:tr w:rsidR="008E5779" w:rsidRPr="00BA1DDD" w14:paraId="02C53B60" w14:textId="77777777" w:rsidTr="0D7AA81A">
        <w:trPr>
          <w:trHeight w:val="420"/>
        </w:trPr>
        <w:tc>
          <w:tcPr>
            <w:tcW w:w="1476" w:type="dxa"/>
            <w:vMerge/>
          </w:tcPr>
          <w:p w14:paraId="6064AC39"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640" w:type="dxa"/>
            <w:shd w:val="clear" w:color="auto" w:fill="auto"/>
          </w:tcPr>
          <w:p w14:paraId="5AAF7FDC" w14:textId="57389B57" w:rsidR="008E5779" w:rsidRPr="00BA1DDD" w:rsidRDefault="72C06E5F"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 xml:space="preserve">Lesson 2 </w:t>
            </w:r>
          </w:p>
          <w:p w14:paraId="009BB347" w14:textId="3F79A8E1" w:rsidR="008E5779" w:rsidRPr="00BA1DDD" w:rsidRDefault="72C06E5F"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Complete roles, responsibilities and skills sheet (All That Jazz)</w:t>
            </w:r>
          </w:p>
          <w:p w14:paraId="18FBABF1" w14:textId="3FD8EEF2" w:rsidR="008E5779" w:rsidRPr="00BA1DDD" w:rsidRDefault="72C06E5F" w:rsidP="11A7F0C6">
            <w:pPr>
              <w:spacing w:after="0"/>
              <w:textAlignment w:val="baseline"/>
              <w:rPr>
                <w:rFonts w:asciiTheme="majorHAnsi" w:eastAsia="Calibri" w:hAnsiTheme="majorHAnsi" w:cstheme="majorHAnsi"/>
                <w:color w:val="000000" w:themeColor="text1"/>
                <w:sz w:val="24"/>
                <w:szCs w:val="24"/>
              </w:rPr>
            </w:pPr>
            <w:r w:rsidRPr="00BA1DDD">
              <w:rPr>
                <w:rFonts w:asciiTheme="majorHAnsi" w:eastAsia="Calibri" w:hAnsiTheme="majorHAnsi" w:cstheme="majorHAnsi"/>
                <w:color w:val="000000" w:themeColor="text1"/>
                <w:sz w:val="24"/>
                <w:szCs w:val="24"/>
              </w:rPr>
              <w:t>Own research will be needed to add detail and examples</w:t>
            </w:r>
          </w:p>
          <w:p w14:paraId="112FF8D3" w14:textId="5EF6DBBF" w:rsidR="008E5779" w:rsidRPr="00BA1DDD" w:rsidRDefault="008E5779" w:rsidP="11A7F0C6">
            <w:pPr>
              <w:spacing w:after="0" w:line="240" w:lineRule="auto"/>
              <w:textAlignment w:val="baseline"/>
              <w:rPr>
                <w:rFonts w:asciiTheme="majorHAnsi" w:eastAsia="Times New Roman" w:hAnsiTheme="majorHAnsi" w:cstheme="majorHAnsi"/>
                <w:sz w:val="24"/>
                <w:szCs w:val="24"/>
                <w:lang w:eastAsia="en-GB"/>
              </w:rPr>
            </w:pPr>
          </w:p>
        </w:tc>
        <w:tc>
          <w:tcPr>
            <w:tcW w:w="3366" w:type="dxa"/>
            <w:vMerge/>
          </w:tcPr>
          <w:p w14:paraId="786982A0" w14:textId="77777777"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vMerge/>
          </w:tcPr>
          <w:p w14:paraId="440F490C" w14:textId="14946BBC"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775C583A" w14:textId="7F235431" w:rsidR="5B186CBE" w:rsidRPr="00BA1DDD" w:rsidRDefault="027922F4"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KER</w:t>
            </w:r>
          </w:p>
        </w:tc>
      </w:tr>
      <w:tr w:rsidR="008E5779" w:rsidRPr="00BA1DDD" w14:paraId="7596F430" w14:textId="77777777" w:rsidTr="0D7AA81A">
        <w:trPr>
          <w:trHeight w:val="420"/>
        </w:trPr>
        <w:tc>
          <w:tcPr>
            <w:tcW w:w="1476" w:type="dxa"/>
            <w:shd w:val="clear" w:color="auto" w:fill="auto"/>
          </w:tcPr>
          <w:p w14:paraId="3DB95534" w14:textId="2384982D" w:rsidR="008E5779" w:rsidRPr="00BA1DDD" w:rsidRDefault="008E5779" w:rsidP="008E5779">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Art</w:t>
            </w:r>
          </w:p>
        </w:tc>
        <w:tc>
          <w:tcPr>
            <w:tcW w:w="5640" w:type="dxa"/>
            <w:shd w:val="clear" w:color="auto" w:fill="auto"/>
          </w:tcPr>
          <w:p w14:paraId="35FD4581" w14:textId="7F8D2691" w:rsidR="008E5779" w:rsidRPr="00BA1DDD" w:rsidRDefault="009472AA" w:rsidP="2F215E97">
            <w:pPr>
              <w:spacing w:after="0" w:line="240" w:lineRule="auto"/>
              <w:textAlignment w:val="baseline"/>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Lesson 1</w:t>
            </w:r>
            <w:r w:rsidR="54C6B859" w:rsidRPr="00BA1DDD">
              <w:rPr>
                <w:rFonts w:asciiTheme="majorHAnsi" w:eastAsia="Times New Roman" w:hAnsiTheme="majorHAnsi" w:cstheme="majorHAnsi"/>
                <w:sz w:val="24"/>
                <w:szCs w:val="24"/>
                <w:lang w:eastAsia="en-GB"/>
              </w:rPr>
              <w:t xml:space="preserve"> &amp; 2</w:t>
            </w:r>
          </w:p>
          <w:p w14:paraId="45908452" w14:textId="2C49C8DA"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b/>
                <w:bCs/>
                <w:sz w:val="24"/>
                <w:szCs w:val="24"/>
              </w:rPr>
              <w:t>Task 3 : Still life</w:t>
            </w:r>
            <w:r w:rsidR="009472AA" w:rsidRPr="00BA1DDD">
              <w:rPr>
                <w:rFonts w:asciiTheme="majorHAnsi" w:hAnsiTheme="majorHAnsi" w:cstheme="majorHAnsi"/>
                <w:sz w:val="24"/>
                <w:szCs w:val="24"/>
              </w:rPr>
              <w:br/>
            </w:r>
            <w:r w:rsidRPr="00BA1DDD">
              <w:rPr>
                <w:rFonts w:asciiTheme="majorHAnsi" w:eastAsia="Calibri" w:hAnsiTheme="majorHAnsi" w:cstheme="majorHAnsi"/>
                <w:b/>
                <w:bCs/>
                <w:sz w:val="24"/>
                <w:szCs w:val="24"/>
              </w:rPr>
              <w:t xml:space="preserve"> Hand in date: 12</w:t>
            </w:r>
            <w:r w:rsidRPr="00BA1DDD">
              <w:rPr>
                <w:rFonts w:asciiTheme="majorHAnsi" w:eastAsia="Calibri" w:hAnsiTheme="majorHAnsi" w:cstheme="majorHAnsi"/>
                <w:b/>
                <w:bCs/>
                <w:sz w:val="24"/>
                <w:szCs w:val="24"/>
                <w:vertAlign w:val="superscript"/>
              </w:rPr>
              <w:t>th</w:t>
            </w:r>
            <w:r w:rsidRPr="00BA1DDD">
              <w:rPr>
                <w:rFonts w:asciiTheme="majorHAnsi" w:eastAsia="Calibri" w:hAnsiTheme="majorHAnsi" w:cstheme="majorHAnsi"/>
                <w:b/>
                <w:bCs/>
                <w:sz w:val="24"/>
                <w:szCs w:val="24"/>
              </w:rPr>
              <w:t xml:space="preserve"> March</w:t>
            </w:r>
          </w:p>
          <w:p w14:paraId="374549E8" w14:textId="5C2646DA"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b/>
                <w:bCs/>
                <w:i/>
                <w:iCs/>
                <w:sz w:val="24"/>
                <w:szCs w:val="24"/>
              </w:rPr>
              <w:t>AO2: Refine work by exploring ideas, selecting and experimenting with appropriate media, materials, techniques and processes.</w:t>
            </w:r>
          </w:p>
          <w:p w14:paraId="4A873D68" w14:textId="7DBBB5DE"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b/>
                <w:bCs/>
                <w:sz w:val="24"/>
                <w:szCs w:val="24"/>
              </w:rPr>
              <w:t>Lesson Objective: To experiment with still life photography, exploring you and your family’s relationship with food.</w:t>
            </w:r>
          </w:p>
          <w:p w14:paraId="5DDE52AA" w14:textId="050F8659"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The Getty Museum in Los Angeles has challenged the general public to recreate famous still life artworks at home and then share their artistic interpretations on social media.</w:t>
            </w:r>
          </w:p>
          <w:p w14:paraId="09D38A15" w14:textId="0E085A32"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This craze has gone viral!</w:t>
            </w:r>
          </w:p>
          <w:p w14:paraId="413F29B2" w14:textId="3D0AF5B3"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4DE50E48" w14:textId="7AA28678"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Food always tells an important story and can tell us a lot about someone. </w:t>
            </w:r>
          </w:p>
          <w:p w14:paraId="35F22656" w14:textId="33E64C29"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7B950913" w14:textId="30D25209"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Task one: Create a still life at home using items in your kitchen. You could photograph inside a cupboard or draw, what does this tell us about you or your family? </w:t>
            </w:r>
          </w:p>
          <w:p w14:paraId="3D031B6C" w14:textId="3E16B733"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474090A6" w14:textId="495E2D92"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lastRenderedPageBreak/>
              <w:t>Task two: Download PIXLR or using camera filters on your phone edit your photographs: crop, repeat images, change the colour or texture etc.</w:t>
            </w:r>
          </w:p>
          <w:p w14:paraId="62101023" w14:textId="258C6B61" w:rsidR="008E5779" w:rsidRPr="00BA1DDD" w:rsidRDefault="54C6B859" w:rsidP="2F215E97">
            <w:pPr>
              <w:spacing w:after="0" w:line="257" w:lineRule="auto"/>
              <w:textAlignment w:val="baseline"/>
              <w:rPr>
                <w:rFonts w:asciiTheme="majorHAnsi" w:hAnsiTheme="majorHAnsi" w:cstheme="majorHAnsi"/>
                <w:sz w:val="24"/>
                <w:szCs w:val="24"/>
              </w:rPr>
            </w:pPr>
            <w:r w:rsidRPr="00BA1DDD">
              <w:rPr>
                <w:rFonts w:asciiTheme="majorHAnsi" w:eastAsia="Calibri" w:hAnsiTheme="majorHAnsi" w:cstheme="majorHAnsi"/>
                <w:sz w:val="24"/>
                <w:szCs w:val="24"/>
              </w:rPr>
              <w:t xml:space="preserve"> </w:t>
            </w:r>
          </w:p>
          <w:p w14:paraId="625E2461" w14:textId="38364422" w:rsidR="008E5779" w:rsidRPr="00BA1DDD" w:rsidRDefault="54C6B859" w:rsidP="2F215E97">
            <w:pPr>
              <w:spacing w:after="0" w:line="257" w:lineRule="auto"/>
              <w:textAlignment w:val="baseline"/>
              <w:rPr>
                <w:rFonts w:asciiTheme="majorHAnsi" w:eastAsia="Calibri" w:hAnsiTheme="majorHAnsi" w:cstheme="majorHAnsi"/>
                <w:sz w:val="24"/>
                <w:szCs w:val="24"/>
              </w:rPr>
            </w:pPr>
            <w:r w:rsidRPr="00BA1DDD">
              <w:rPr>
                <w:rFonts w:asciiTheme="majorHAnsi" w:eastAsia="Calibri" w:hAnsiTheme="majorHAnsi" w:cstheme="majorHAnsi"/>
                <w:sz w:val="24"/>
                <w:szCs w:val="24"/>
              </w:rPr>
              <w:t xml:space="preserve">Email all your work to your teacher to receive feedback </w:t>
            </w:r>
            <w:hyperlink r:id="rId67">
              <w:r w:rsidRPr="00BA1DDD">
                <w:rPr>
                  <w:rStyle w:val="Hyperlink"/>
                  <w:rFonts w:asciiTheme="majorHAnsi" w:eastAsia="Calibri" w:hAnsiTheme="majorHAnsi" w:cstheme="majorHAnsi"/>
                  <w:sz w:val="24"/>
                  <w:szCs w:val="24"/>
                </w:rPr>
                <w:t>anna.wallace@appletonacademy.co.uk</w:t>
              </w:r>
            </w:hyperlink>
            <w:r w:rsidRPr="00BA1DDD">
              <w:rPr>
                <w:rFonts w:asciiTheme="majorHAnsi" w:eastAsia="Calibri" w:hAnsiTheme="majorHAnsi" w:cstheme="majorHAnsi"/>
                <w:sz w:val="24"/>
                <w:szCs w:val="24"/>
              </w:rPr>
              <w:t xml:space="preserve">  or </w:t>
            </w:r>
            <w:hyperlink r:id="rId68">
              <w:r w:rsidRPr="00BA1DDD">
                <w:rPr>
                  <w:rStyle w:val="Hyperlink"/>
                  <w:rFonts w:asciiTheme="majorHAnsi" w:eastAsia="Calibri" w:hAnsiTheme="majorHAnsi" w:cstheme="majorHAnsi"/>
                  <w:sz w:val="24"/>
                  <w:szCs w:val="24"/>
                </w:rPr>
                <w:t>heather.aveyard@appletonacademy.co.uk</w:t>
              </w:r>
            </w:hyperlink>
          </w:p>
          <w:p w14:paraId="0A0674F3" w14:textId="4CBD2CFB" w:rsidR="008E5779" w:rsidRPr="00BA1DDD" w:rsidRDefault="008E5779" w:rsidP="2F215E97">
            <w:pPr>
              <w:spacing w:after="0" w:line="240" w:lineRule="auto"/>
              <w:textAlignment w:val="baseline"/>
              <w:rPr>
                <w:rFonts w:asciiTheme="majorHAnsi" w:eastAsia="Times New Roman" w:hAnsiTheme="majorHAnsi" w:cstheme="majorHAnsi"/>
                <w:sz w:val="24"/>
                <w:szCs w:val="24"/>
                <w:lang w:eastAsia="en-GB"/>
              </w:rPr>
            </w:pPr>
          </w:p>
        </w:tc>
        <w:tc>
          <w:tcPr>
            <w:tcW w:w="3366" w:type="dxa"/>
            <w:shd w:val="clear" w:color="auto" w:fill="auto"/>
          </w:tcPr>
          <w:p w14:paraId="34C14593" w14:textId="3622714E" w:rsidR="008E5779" w:rsidRPr="00BA1DDD" w:rsidRDefault="008E5779" w:rsidP="67B09AB2">
            <w:pPr>
              <w:spacing w:after="0" w:line="240" w:lineRule="auto"/>
              <w:textAlignment w:val="baseline"/>
              <w:rPr>
                <w:rFonts w:asciiTheme="majorHAnsi" w:hAnsiTheme="majorHAnsi" w:cstheme="majorHAnsi"/>
                <w:sz w:val="24"/>
                <w:szCs w:val="24"/>
              </w:rPr>
            </w:pPr>
          </w:p>
        </w:tc>
        <w:tc>
          <w:tcPr>
            <w:tcW w:w="3685" w:type="dxa"/>
            <w:shd w:val="clear" w:color="auto" w:fill="auto"/>
          </w:tcPr>
          <w:p w14:paraId="33B71BCD" w14:textId="767BB250" w:rsidR="5B186CBE" w:rsidRPr="00BA1DDD" w:rsidRDefault="5B186CBE" w:rsidP="5B186CBE">
            <w:pPr>
              <w:spacing w:line="240" w:lineRule="auto"/>
              <w:rPr>
                <w:rFonts w:asciiTheme="majorHAnsi" w:eastAsia="Times New Roman" w:hAnsiTheme="majorHAnsi" w:cstheme="majorHAnsi"/>
                <w:sz w:val="24"/>
                <w:szCs w:val="24"/>
                <w:lang w:eastAsia="en-GB"/>
              </w:rPr>
            </w:pPr>
          </w:p>
        </w:tc>
        <w:tc>
          <w:tcPr>
            <w:tcW w:w="1215" w:type="dxa"/>
            <w:shd w:val="clear" w:color="auto" w:fill="auto"/>
          </w:tcPr>
          <w:p w14:paraId="11725EF2" w14:textId="20331C17" w:rsidR="5B186CBE" w:rsidRPr="00BA1DDD" w:rsidRDefault="7EDA600D" w:rsidP="5B186CBE">
            <w:pPr>
              <w:spacing w:line="240" w:lineRule="auto"/>
              <w:rPr>
                <w:rFonts w:asciiTheme="majorHAnsi" w:eastAsia="Times New Roman" w:hAnsiTheme="majorHAnsi" w:cstheme="majorHAnsi"/>
                <w:sz w:val="24"/>
                <w:szCs w:val="24"/>
                <w:lang w:eastAsia="en-GB"/>
              </w:rPr>
            </w:pPr>
            <w:r w:rsidRPr="00BA1DDD">
              <w:rPr>
                <w:rFonts w:asciiTheme="majorHAnsi" w:eastAsia="Times New Roman" w:hAnsiTheme="majorHAnsi" w:cstheme="majorHAnsi"/>
                <w:sz w:val="24"/>
                <w:szCs w:val="24"/>
                <w:lang w:eastAsia="en-GB"/>
              </w:rPr>
              <w:t>WAL</w:t>
            </w:r>
          </w:p>
        </w:tc>
      </w:tr>
    </w:tbl>
    <w:p w14:paraId="52868C0B" w14:textId="77777777" w:rsidR="008E5779" w:rsidRPr="00BA1DDD" w:rsidRDefault="008E5779" w:rsidP="008E5779">
      <w:pPr>
        <w:rPr>
          <w:rFonts w:asciiTheme="majorHAnsi" w:hAnsiTheme="majorHAnsi" w:cstheme="majorHAnsi"/>
          <w:sz w:val="24"/>
          <w:szCs w:val="24"/>
        </w:rPr>
      </w:pPr>
    </w:p>
    <w:p w14:paraId="6383801B" w14:textId="16674D6E" w:rsidR="008E5779" w:rsidRPr="00BA1DDD" w:rsidRDefault="008E5779" w:rsidP="008E5779">
      <w:pPr>
        <w:rPr>
          <w:rFonts w:asciiTheme="majorHAnsi" w:hAnsiTheme="majorHAnsi" w:cstheme="majorHAnsi"/>
          <w:sz w:val="24"/>
          <w:szCs w:val="24"/>
        </w:rPr>
      </w:pPr>
    </w:p>
    <w:p w14:paraId="05ED6AB3" w14:textId="77777777" w:rsidR="008E5779" w:rsidRPr="00BA1DDD" w:rsidRDefault="008E5779" w:rsidP="008E5779">
      <w:pPr>
        <w:rPr>
          <w:rFonts w:asciiTheme="majorHAnsi" w:hAnsiTheme="majorHAnsi" w:cstheme="majorHAnsi"/>
          <w:sz w:val="24"/>
          <w:szCs w:val="24"/>
        </w:rPr>
      </w:pPr>
    </w:p>
    <w:p w14:paraId="03E2F325" w14:textId="77777777" w:rsidR="008E5779" w:rsidRPr="00BA1DDD" w:rsidRDefault="008E5779" w:rsidP="008E5779">
      <w:pPr>
        <w:rPr>
          <w:rFonts w:asciiTheme="majorHAnsi" w:hAnsiTheme="majorHAnsi" w:cstheme="majorHAnsi"/>
          <w:sz w:val="24"/>
          <w:szCs w:val="24"/>
        </w:rPr>
      </w:pPr>
    </w:p>
    <w:p w14:paraId="31ECC11D" w14:textId="77777777" w:rsidR="008E5779" w:rsidRPr="00BA1DDD" w:rsidRDefault="008E5779" w:rsidP="008E5779">
      <w:pPr>
        <w:rPr>
          <w:rFonts w:asciiTheme="majorHAnsi" w:hAnsiTheme="majorHAnsi" w:cstheme="majorHAnsi"/>
          <w:sz w:val="24"/>
          <w:szCs w:val="24"/>
        </w:rPr>
      </w:pPr>
    </w:p>
    <w:p w14:paraId="118A6208" w14:textId="77777777" w:rsidR="008E5779" w:rsidRPr="00BA1DDD" w:rsidRDefault="008E5779" w:rsidP="008E5779">
      <w:pPr>
        <w:rPr>
          <w:rFonts w:asciiTheme="majorHAnsi" w:hAnsiTheme="majorHAnsi" w:cstheme="majorHAnsi"/>
          <w:sz w:val="24"/>
          <w:szCs w:val="24"/>
        </w:rPr>
      </w:pPr>
    </w:p>
    <w:p w14:paraId="2B9BC35C" w14:textId="77777777" w:rsidR="008E5779" w:rsidRPr="00BA1DDD" w:rsidRDefault="008E5779" w:rsidP="008E5779">
      <w:pPr>
        <w:rPr>
          <w:rFonts w:asciiTheme="majorHAnsi" w:hAnsiTheme="majorHAnsi" w:cstheme="majorHAnsi"/>
          <w:sz w:val="24"/>
          <w:szCs w:val="24"/>
        </w:rPr>
      </w:pPr>
    </w:p>
    <w:p w14:paraId="513EA126" w14:textId="77777777" w:rsidR="008E5779" w:rsidRPr="00BA1DDD" w:rsidRDefault="008E5779" w:rsidP="008E5779">
      <w:pPr>
        <w:rPr>
          <w:rFonts w:asciiTheme="majorHAnsi" w:hAnsiTheme="majorHAnsi" w:cstheme="majorHAnsi"/>
          <w:sz w:val="24"/>
          <w:szCs w:val="24"/>
        </w:rPr>
      </w:pPr>
    </w:p>
    <w:p w14:paraId="7EE1A232" w14:textId="77777777" w:rsidR="008E5779" w:rsidRPr="00BA1DDD" w:rsidRDefault="008E5779" w:rsidP="008E5779">
      <w:pPr>
        <w:rPr>
          <w:rFonts w:asciiTheme="majorHAnsi" w:hAnsiTheme="majorHAnsi" w:cstheme="majorHAnsi"/>
          <w:sz w:val="24"/>
          <w:szCs w:val="24"/>
        </w:rPr>
      </w:pPr>
    </w:p>
    <w:p w14:paraId="3D25FEB8" w14:textId="77777777" w:rsidR="008E5779" w:rsidRPr="00BA1DDD" w:rsidRDefault="008E5779" w:rsidP="008E5779">
      <w:pPr>
        <w:rPr>
          <w:rFonts w:asciiTheme="majorHAnsi" w:hAnsiTheme="majorHAnsi" w:cstheme="majorHAnsi"/>
          <w:sz w:val="24"/>
          <w:szCs w:val="24"/>
        </w:rPr>
      </w:pPr>
    </w:p>
    <w:p w14:paraId="5E38B32C" w14:textId="77777777" w:rsidR="00042DF9" w:rsidRPr="00BA1DDD" w:rsidRDefault="00042DF9" w:rsidP="00042DF9">
      <w:pPr>
        <w:rPr>
          <w:rFonts w:asciiTheme="majorHAnsi" w:hAnsiTheme="majorHAnsi" w:cstheme="majorHAnsi"/>
          <w:sz w:val="24"/>
          <w:szCs w:val="24"/>
        </w:rPr>
      </w:pPr>
    </w:p>
    <w:p w14:paraId="403E97B2" w14:textId="77777777" w:rsidR="00042DF9" w:rsidRPr="00BA1DDD" w:rsidRDefault="00042DF9" w:rsidP="00042DF9">
      <w:pPr>
        <w:rPr>
          <w:rFonts w:asciiTheme="majorHAnsi" w:hAnsiTheme="majorHAnsi" w:cstheme="majorHAnsi"/>
          <w:sz w:val="24"/>
          <w:szCs w:val="24"/>
        </w:rPr>
      </w:pPr>
    </w:p>
    <w:p w14:paraId="3C42289F" w14:textId="77777777" w:rsidR="005669C7" w:rsidRPr="00BA1DDD" w:rsidRDefault="005669C7">
      <w:pPr>
        <w:rPr>
          <w:rFonts w:asciiTheme="majorHAnsi" w:hAnsiTheme="majorHAnsi" w:cstheme="majorHAnsi"/>
          <w:sz w:val="24"/>
          <w:szCs w:val="24"/>
        </w:rPr>
      </w:pPr>
    </w:p>
    <w:sectPr w:rsidR="005669C7" w:rsidRPr="00BA1DDD"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C3343"/>
    <w:multiLevelType w:val="hybridMultilevel"/>
    <w:tmpl w:val="87683326"/>
    <w:lvl w:ilvl="0" w:tplc="A2787ACA">
      <w:start w:val="1"/>
      <w:numFmt w:val="bullet"/>
      <w:lvlText w:val=""/>
      <w:lvlJc w:val="left"/>
      <w:pPr>
        <w:ind w:left="720" w:hanging="360"/>
      </w:pPr>
      <w:rPr>
        <w:rFonts w:ascii="Symbol" w:hAnsi="Symbol" w:hint="default"/>
      </w:rPr>
    </w:lvl>
    <w:lvl w:ilvl="1" w:tplc="2736ADBA">
      <w:start w:val="1"/>
      <w:numFmt w:val="bullet"/>
      <w:lvlText w:val="o"/>
      <w:lvlJc w:val="left"/>
      <w:pPr>
        <w:ind w:left="1440" w:hanging="360"/>
      </w:pPr>
      <w:rPr>
        <w:rFonts w:ascii="Courier New" w:hAnsi="Courier New" w:hint="default"/>
      </w:rPr>
    </w:lvl>
    <w:lvl w:ilvl="2" w:tplc="27600D8C">
      <w:start w:val="1"/>
      <w:numFmt w:val="bullet"/>
      <w:lvlText w:val=""/>
      <w:lvlJc w:val="left"/>
      <w:pPr>
        <w:ind w:left="2160" w:hanging="360"/>
      </w:pPr>
      <w:rPr>
        <w:rFonts w:ascii="Wingdings" w:hAnsi="Wingdings" w:hint="default"/>
      </w:rPr>
    </w:lvl>
    <w:lvl w:ilvl="3" w:tplc="280245D6">
      <w:start w:val="1"/>
      <w:numFmt w:val="bullet"/>
      <w:lvlText w:val=""/>
      <w:lvlJc w:val="left"/>
      <w:pPr>
        <w:ind w:left="2880" w:hanging="360"/>
      </w:pPr>
      <w:rPr>
        <w:rFonts w:ascii="Symbol" w:hAnsi="Symbol" w:hint="default"/>
      </w:rPr>
    </w:lvl>
    <w:lvl w:ilvl="4" w:tplc="704A2E4C">
      <w:start w:val="1"/>
      <w:numFmt w:val="bullet"/>
      <w:lvlText w:val="o"/>
      <w:lvlJc w:val="left"/>
      <w:pPr>
        <w:ind w:left="3600" w:hanging="360"/>
      </w:pPr>
      <w:rPr>
        <w:rFonts w:ascii="Courier New" w:hAnsi="Courier New" w:hint="default"/>
      </w:rPr>
    </w:lvl>
    <w:lvl w:ilvl="5" w:tplc="6FAA5BF8">
      <w:start w:val="1"/>
      <w:numFmt w:val="bullet"/>
      <w:lvlText w:val=""/>
      <w:lvlJc w:val="left"/>
      <w:pPr>
        <w:ind w:left="4320" w:hanging="360"/>
      </w:pPr>
      <w:rPr>
        <w:rFonts w:ascii="Wingdings" w:hAnsi="Wingdings" w:hint="default"/>
      </w:rPr>
    </w:lvl>
    <w:lvl w:ilvl="6" w:tplc="A202BE08">
      <w:start w:val="1"/>
      <w:numFmt w:val="bullet"/>
      <w:lvlText w:val=""/>
      <w:lvlJc w:val="left"/>
      <w:pPr>
        <w:ind w:left="5040" w:hanging="360"/>
      </w:pPr>
      <w:rPr>
        <w:rFonts w:ascii="Symbol" w:hAnsi="Symbol" w:hint="default"/>
      </w:rPr>
    </w:lvl>
    <w:lvl w:ilvl="7" w:tplc="EFB4597C">
      <w:start w:val="1"/>
      <w:numFmt w:val="bullet"/>
      <w:lvlText w:val="o"/>
      <w:lvlJc w:val="left"/>
      <w:pPr>
        <w:ind w:left="5760" w:hanging="360"/>
      </w:pPr>
      <w:rPr>
        <w:rFonts w:ascii="Courier New" w:hAnsi="Courier New" w:hint="default"/>
      </w:rPr>
    </w:lvl>
    <w:lvl w:ilvl="8" w:tplc="7CFAE46A">
      <w:start w:val="1"/>
      <w:numFmt w:val="bullet"/>
      <w:lvlText w:val=""/>
      <w:lvlJc w:val="left"/>
      <w:pPr>
        <w:ind w:left="6480" w:hanging="360"/>
      </w:pPr>
      <w:rPr>
        <w:rFonts w:ascii="Wingdings" w:hAnsi="Wingdings" w:hint="default"/>
      </w:rPr>
    </w:lvl>
  </w:abstractNum>
  <w:abstractNum w:abstractNumId="4"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5"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6" w15:restartNumberingAfterBreak="0">
    <w:nsid w:val="2F355286"/>
    <w:multiLevelType w:val="hybridMultilevel"/>
    <w:tmpl w:val="2C3A067C"/>
    <w:lvl w:ilvl="0" w:tplc="0B4A8BBA">
      <w:start w:val="1"/>
      <w:numFmt w:val="bullet"/>
      <w:lvlText w:val=""/>
      <w:lvlJc w:val="left"/>
      <w:pPr>
        <w:ind w:left="720" w:hanging="360"/>
      </w:pPr>
      <w:rPr>
        <w:rFonts w:ascii="Wingdings" w:hAnsi="Wingdings" w:hint="default"/>
      </w:rPr>
    </w:lvl>
    <w:lvl w:ilvl="1" w:tplc="C7E647A2">
      <w:start w:val="1"/>
      <w:numFmt w:val="bullet"/>
      <w:lvlText w:val="o"/>
      <w:lvlJc w:val="left"/>
      <w:pPr>
        <w:ind w:left="1440" w:hanging="360"/>
      </w:pPr>
      <w:rPr>
        <w:rFonts w:ascii="Courier New" w:hAnsi="Courier New" w:hint="default"/>
      </w:rPr>
    </w:lvl>
    <w:lvl w:ilvl="2" w:tplc="81844CB0">
      <w:start w:val="1"/>
      <w:numFmt w:val="bullet"/>
      <w:lvlText w:val=""/>
      <w:lvlJc w:val="left"/>
      <w:pPr>
        <w:ind w:left="2160" w:hanging="360"/>
      </w:pPr>
      <w:rPr>
        <w:rFonts w:ascii="Wingdings" w:hAnsi="Wingdings" w:hint="default"/>
      </w:rPr>
    </w:lvl>
    <w:lvl w:ilvl="3" w:tplc="6F44EA68">
      <w:start w:val="1"/>
      <w:numFmt w:val="bullet"/>
      <w:lvlText w:val=""/>
      <w:lvlJc w:val="left"/>
      <w:pPr>
        <w:ind w:left="2880" w:hanging="360"/>
      </w:pPr>
      <w:rPr>
        <w:rFonts w:ascii="Symbol" w:hAnsi="Symbol" w:hint="default"/>
      </w:rPr>
    </w:lvl>
    <w:lvl w:ilvl="4" w:tplc="426EC4EE">
      <w:start w:val="1"/>
      <w:numFmt w:val="bullet"/>
      <w:lvlText w:val="o"/>
      <w:lvlJc w:val="left"/>
      <w:pPr>
        <w:ind w:left="3600" w:hanging="360"/>
      </w:pPr>
      <w:rPr>
        <w:rFonts w:ascii="Courier New" w:hAnsi="Courier New" w:hint="default"/>
      </w:rPr>
    </w:lvl>
    <w:lvl w:ilvl="5" w:tplc="639A66C4">
      <w:start w:val="1"/>
      <w:numFmt w:val="bullet"/>
      <w:lvlText w:val=""/>
      <w:lvlJc w:val="left"/>
      <w:pPr>
        <w:ind w:left="4320" w:hanging="360"/>
      </w:pPr>
      <w:rPr>
        <w:rFonts w:ascii="Wingdings" w:hAnsi="Wingdings" w:hint="default"/>
      </w:rPr>
    </w:lvl>
    <w:lvl w:ilvl="6" w:tplc="EF9CB9A0">
      <w:start w:val="1"/>
      <w:numFmt w:val="bullet"/>
      <w:lvlText w:val=""/>
      <w:lvlJc w:val="left"/>
      <w:pPr>
        <w:ind w:left="5040" w:hanging="360"/>
      </w:pPr>
      <w:rPr>
        <w:rFonts w:ascii="Symbol" w:hAnsi="Symbol" w:hint="default"/>
      </w:rPr>
    </w:lvl>
    <w:lvl w:ilvl="7" w:tplc="A9E892C8">
      <w:start w:val="1"/>
      <w:numFmt w:val="bullet"/>
      <w:lvlText w:val="o"/>
      <w:lvlJc w:val="left"/>
      <w:pPr>
        <w:ind w:left="5760" w:hanging="360"/>
      </w:pPr>
      <w:rPr>
        <w:rFonts w:ascii="Courier New" w:hAnsi="Courier New" w:hint="default"/>
      </w:rPr>
    </w:lvl>
    <w:lvl w:ilvl="8" w:tplc="70E4694C">
      <w:start w:val="1"/>
      <w:numFmt w:val="bullet"/>
      <w:lvlText w:val=""/>
      <w:lvlJc w:val="left"/>
      <w:pPr>
        <w:ind w:left="6480" w:hanging="360"/>
      </w:pPr>
      <w:rPr>
        <w:rFonts w:ascii="Wingdings" w:hAnsi="Wingdings" w:hint="default"/>
      </w:rPr>
    </w:lvl>
  </w:abstractNum>
  <w:abstractNum w:abstractNumId="7"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8" w15:restartNumberingAfterBreak="0">
    <w:nsid w:val="3D936E90"/>
    <w:multiLevelType w:val="hybridMultilevel"/>
    <w:tmpl w:val="BDB69A9C"/>
    <w:lvl w:ilvl="0" w:tplc="E0D60D94">
      <w:start w:val="1"/>
      <w:numFmt w:val="bullet"/>
      <w:lvlText w:val=""/>
      <w:lvlJc w:val="left"/>
      <w:pPr>
        <w:ind w:left="720" w:hanging="360"/>
      </w:pPr>
      <w:rPr>
        <w:rFonts w:ascii="Symbol" w:hAnsi="Symbol" w:hint="default"/>
      </w:rPr>
    </w:lvl>
    <w:lvl w:ilvl="1" w:tplc="6BE24D50">
      <w:start w:val="1"/>
      <w:numFmt w:val="bullet"/>
      <w:lvlText w:val="o"/>
      <w:lvlJc w:val="left"/>
      <w:pPr>
        <w:ind w:left="1440" w:hanging="360"/>
      </w:pPr>
      <w:rPr>
        <w:rFonts w:ascii="Courier New" w:hAnsi="Courier New" w:hint="default"/>
      </w:rPr>
    </w:lvl>
    <w:lvl w:ilvl="2" w:tplc="5BA8D50C">
      <w:start w:val="1"/>
      <w:numFmt w:val="bullet"/>
      <w:lvlText w:val=""/>
      <w:lvlJc w:val="left"/>
      <w:pPr>
        <w:ind w:left="2160" w:hanging="360"/>
      </w:pPr>
      <w:rPr>
        <w:rFonts w:ascii="Wingdings" w:hAnsi="Wingdings" w:hint="default"/>
      </w:rPr>
    </w:lvl>
    <w:lvl w:ilvl="3" w:tplc="DB4C85F2">
      <w:start w:val="1"/>
      <w:numFmt w:val="bullet"/>
      <w:lvlText w:val=""/>
      <w:lvlJc w:val="left"/>
      <w:pPr>
        <w:ind w:left="2880" w:hanging="360"/>
      </w:pPr>
      <w:rPr>
        <w:rFonts w:ascii="Symbol" w:hAnsi="Symbol" w:hint="default"/>
      </w:rPr>
    </w:lvl>
    <w:lvl w:ilvl="4" w:tplc="02827B8C">
      <w:start w:val="1"/>
      <w:numFmt w:val="bullet"/>
      <w:lvlText w:val="o"/>
      <w:lvlJc w:val="left"/>
      <w:pPr>
        <w:ind w:left="3600" w:hanging="360"/>
      </w:pPr>
      <w:rPr>
        <w:rFonts w:ascii="Courier New" w:hAnsi="Courier New" w:hint="default"/>
      </w:rPr>
    </w:lvl>
    <w:lvl w:ilvl="5" w:tplc="069254B6">
      <w:start w:val="1"/>
      <w:numFmt w:val="bullet"/>
      <w:lvlText w:val=""/>
      <w:lvlJc w:val="left"/>
      <w:pPr>
        <w:ind w:left="4320" w:hanging="360"/>
      </w:pPr>
      <w:rPr>
        <w:rFonts w:ascii="Wingdings" w:hAnsi="Wingdings" w:hint="default"/>
      </w:rPr>
    </w:lvl>
    <w:lvl w:ilvl="6" w:tplc="5B6486B8">
      <w:start w:val="1"/>
      <w:numFmt w:val="bullet"/>
      <w:lvlText w:val=""/>
      <w:lvlJc w:val="left"/>
      <w:pPr>
        <w:ind w:left="5040" w:hanging="360"/>
      </w:pPr>
      <w:rPr>
        <w:rFonts w:ascii="Symbol" w:hAnsi="Symbol" w:hint="default"/>
      </w:rPr>
    </w:lvl>
    <w:lvl w:ilvl="7" w:tplc="A916478E">
      <w:start w:val="1"/>
      <w:numFmt w:val="bullet"/>
      <w:lvlText w:val="o"/>
      <w:lvlJc w:val="left"/>
      <w:pPr>
        <w:ind w:left="5760" w:hanging="360"/>
      </w:pPr>
      <w:rPr>
        <w:rFonts w:ascii="Courier New" w:hAnsi="Courier New" w:hint="default"/>
      </w:rPr>
    </w:lvl>
    <w:lvl w:ilvl="8" w:tplc="829AC304">
      <w:start w:val="1"/>
      <w:numFmt w:val="bullet"/>
      <w:lvlText w:val=""/>
      <w:lvlJc w:val="left"/>
      <w:pPr>
        <w:ind w:left="6480" w:hanging="360"/>
      </w:pPr>
      <w:rPr>
        <w:rFonts w:ascii="Wingdings" w:hAnsi="Wingdings" w:hint="default"/>
      </w:rPr>
    </w:lvl>
  </w:abstractNum>
  <w:abstractNum w:abstractNumId="9"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10"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11" w15:restartNumberingAfterBreak="0">
    <w:nsid w:val="5D817034"/>
    <w:multiLevelType w:val="hybridMultilevel"/>
    <w:tmpl w:val="B2D4E582"/>
    <w:lvl w:ilvl="0" w:tplc="62A82910">
      <w:start w:val="1"/>
      <w:numFmt w:val="bullet"/>
      <w:lvlText w:val=""/>
      <w:lvlJc w:val="left"/>
      <w:pPr>
        <w:ind w:left="720" w:hanging="360"/>
      </w:pPr>
      <w:rPr>
        <w:rFonts w:ascii="Symbol" w:hAnsi="Symbol" w:hint="default"/>
      </w:rPr>
    </w:lvl>
    <w:lvl w:ilvl="1" w:tplc="AB30F12E">
      <w:start w:val="1"/>
      <w:numFmt w:val="bullet"/>
      <w:lvlText w:val="o"/>
      <w:lvlJc w:val="left"/>
      <w:pPr>
        <w:ind w:left="1440" w:hanging="360"/>
      </w:pPr>
      <w:rPr>
        <w:rFonts w:ascii="Courier New" w:hAnsi="Courier New" w:hint="default"/>
      </w:rPr>
    </w:lvl>
    <w:lvl w:ilvl="2" w:tplc="1936AD92">
      <w:start w:val="1"/>
      <w:numFmt w:val="bullet"/>
      <w:lvlText w:val=""/>
      <w:lvlJc w:val="left"/>
      <w:pPr>
        <w:ind w:left="2160" w:hanging="360"/>
      </w:pPr>
      <w:rPr>
        <w:rFonts w:ascii="Wingdings" w:hAnsi="Wingdings" w:hint="default"/>
      </w:rPr>
    </w:lvl>
    <w:lvl w:ilvl="3" w:tplc="61D4750C">
      <w:start w:val="1"/>
      <w:numFmt w:val="bullet"/>
      <w:lvlText w:val=""/>
      <w:lvlJc w:val="left"/>
      <w:pPr>
        <w:ind w:left="2880" w:hanging="360"/>
      </w:pPr>
      <w:rPr>
        <w:rFonts w:ascii="Symbol" w:hAnsi="Symbol" w:hint="default"/>
      </w:rPr>
    </w:lvl>
    <w:lvl w:ilvl="4" w:tplc="B7E0C0C4">
      <w:start w:val="1"/>
      <w:numFmt w:val="bullet"/>
      <w:lvlText w:val="o"/>
      <w:lvlJc w:val="left"/>
      <w:pPr>
        <w:ind w:left="3600" w:hanging="360"/>
      </w:pPr>
      <w:rPr>
        <w:rFonts w:ascii="Courier New" w:hAnsi="Courier New" w:hint="default"/>
      </w:rPr>
    </w:lvl>
    <w:lvl w:ilvl="5" w:tplc="9DBE197A">
      <w:start w:val="1"/>
      <w:numFmt w:val="bullet"/>
      <w:lvlText w:val=""/>
      <w:lvlJc w:val="left"/>
      <w:pPr>
        <w:ind w:left="4320" w:hanging="360"/>
      </w:pPr>
      <w:rPr>
        <w:rFonts w:ascii="Wingdings" w:hAnsi="Wingdings" w:hint="default"/>
      </w:rPr>
    </w:lvl>
    <w:lvl w:ilvl="6" w:tplc="C2EC8DB0">
      <w:start w:val="1"/>
      <w:numFmt w:val="bullet"/>
      <w:lvlText w:val=""/>
      <w:lvlJc w:val="left"/>
      <w:pPr>
        <w:ind w:left="5040" w:hanging="360"/>
      </w:pPr>
      <w:rPr>
        <w:rFonts w:ascii="Symbol" w:hAnsi="Symbol" w:hint="default"/>
      </w:rPr>
    </w:lvl>
    <w:lvl w:ilvl="7" w:tplc="20605558">
      <w:start w:val="1"/>
      <w:numFmt w:val="bullet"/>
      <w:lvlText w:val="o"/>
      <w:lvlJc w:val="left"/>
      <w:pPr>
        <w:ind w:left="5760" w:hanging="360"/>
      </w:pPr>
      <w:rPr>
        <w:rFonts w:ascii="Courier New" w:hAnsi="Courier New" w:hint="default"/>
      </w:rPr>
    </w:lvl>
    <w:lvl w:ilvl="8" w:tplc="818ECA8C">
      <w:start w:val="1"/>
      <w:numFmt w:val="bullet"/>
      <w:lvlText w:val=""/>
      <w:lvlJc w:val="left"/>
      <w:pPr>
        <w:ind w:left="6480" w:hanging="360"/>
      </w:pPr>
      <w:rPr>
        <w:rFonts w:ascii="Wingdings" w:hAnsi="Wingdings" w:hint="default"/>
      </w:rPr>
    </w:lvl>
  </w:abstractNum>
  <w:abstractNum w:abstractNumId="12"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15" w15:restartNumberingAfterBreak="0">
    <w:nsid w:val="75871754"/>
    <w:multiLevelType w:val="hybridMultilevel"/>
    <w:tmpl w:val="3B58F7AE"/>
    <w:lvl w:ilvl="0" w:tplc="86C8347E">
      <w:start w:val="1"/>
      <w:numFmt w:val="decimal"/>
      <w:lvlText w:val="%1."/>
      <w:lvlJc w:val="left"/>
      <w:pPr>
        <w:ind w:left="720" w:hanging="360"/>
      </w:pPr>
    </w:lvl>
    <w:lvl w:ilvl="1" w:tplc="106A0CEC">
      <w:start w:val="1"/>
      <w:numFmt w:val="lowerLetter"/>
      <w:lvlText w:val="%2."/>
      <w:lvlJc w:val="left"/>
      <w:pPr>
        <w:ind w:left="1440" w:hanging="360"/>
      </w:pPr>
    </w:lvl>
    <w:lvl w:ilvl="2" w:tplc="3ECC6DB0">
      <w:start w:val="1"/>
      <w:numFmt w:val="lowerRoman"/>
      <w:lvlText w:val="%3."/>
      <w:lvlJc w:val="right"/>
      <w:pPr>
        <w:ind w:left="2160" w:hanging="180"/>
      </w:pPr>
    </w:lvl>
    <w:lvl w:ilvl="3" w:tplc="73B43290">
      <w:start w:val="1"/>
      <w:numFmt w:val="decimal"/>
      <w:lvlText w:val="%4."/>
      <w:lvlJc w:val="left"/>
      <w:pPr>
        <w:ind w:left="2880" w:hanging="360"/>
      </w:pPr>
    </w:lvl>
    <w:lvl w:ilvl="4" w:tplc="36ACBCAC">
      <w:start w:val="1"/>
      <w:numFmt w:val="lowerLetter"/>
      <w:lvlText w:val="%5."/>
      <w:lvlJc w:val="left"/>
      <w:pPr>
        <w:ind w:left="3600" w:hanging="360"/>
      </w:pPr>
    </w:lvl>
    <w:lvl w:ilvl="5" w:tplc="86527744">
      <w:start w:val="1"/>
      <w:numFmt w:val="lowerRoman"/>
      <w:lvlText w:val="%6."/>
      <w:lvlJc w:val="right"/>
      <w:pPr>
        <w:ind w:left="4320" w:hanging="180"/>
      </w:pPr>
    </w:lvl>
    <w:lvl w:ilvl="6" w:tplc="F0382E3C">
      <w:start w:val="1"/>
      <w:numFmt w:val="decimal"/>
      <w:lvlText w:val="%7."/>
      <w:lvlJc w:val="left"/>
      <w:pPr>
        <w:ind w:left="5040" w:hanging="360"/>
      </w:pPr>
    </w:lvl>
    <w:lvl w:ilvl="7" w:tplc="44447640">
      <w:start w:val="1"/>
      <w:numFmt w:val="lowerLetter"/>
      <w:lvlText w:val="%8."/>
      <w:lvlJc w:val="left"/>
      <w:pPr>
        <w:ind w:left="5760" w:hanging="360"/>
      </w:pPr>
    </w:lvl>
    <w:lvl w:ilvl="8" w:tplc="08C845A0">
      <w:start w:val="1"/>
      <w:numFmt w:val="lowerRoman"/>
      <w:lvlText w:val="%9."/>
      <w:lvlJc w:val="right"/>
      <w:pPr>
        <w:ind w:left="6480" w:hanging="180"/>
      </w:pPr>
    </w:lvl>
  </w:abstractNum>
  <w:abstractNum w:abstractNumId="16" w15:restartNumberingAfterBreak="0">
    <w:nsid w:val="766020AA"/>
    <w:multiLevelType w:val="hybridMultilevel"/>
    <w:tmpl w:val="7F2E671E"/>
    <w:lvl w:ilvl="0" w:tplc="7B061FE6">
      <w:start w:val="1"/>
      <w:numFmt w:val="bullet"/>
      <w:lvlText w:val=""/>
      <w:lvlJc w:val="left"/>
      <w:pPr>
        <w:ind w:left="720" w:hanging="360"/>
      </w:pPr>
      <w:rPr>
        <w:rFonts w:ascii="Symbol" w:hAnsi="Symbol" w:hint="default"/>
      </w:rPr>
    </w:lvl>
    <w:lvl w:ilvl="1" w:tplc="FB3A9C04">
      <w:start w:val="1"/>
      <w:numFmt w:val="bullet"/>
      <w:lvlText w:val="o"/>
      <w:lvlJc w:val="left"/>
      <w:pPr>
        <w:ind w:left="1440" w:hanging="360"/>
      </w:pPr>
      <w:rPr>
        <w:rFonts w:ascii="Courier New" w:hAnsi="Courier New" w:hint="default"/>
      </w:rPr>
    </w:lvl>
    <w:lvl w:ilvl="2" w:tplc="CE6CA494">
      <w:start w:val="1"/>
      <w:numFmt w:val="bullet"/>
      <w:lvlText w:val=""/>
      <w:lvlJc w:val="left"/>
      <w:pPr>
        <w:ind w:left="2160" w:hanging="360"/>
      </w:pPr>
      <w:rPr>
        <w:rFonts w:ascii="Wingdings" w:hAnsi="Wingdings" w:hint="default"/>
      </w:rPr>
    </w:lvl>
    <w:lvl w:ilvl="3" w:tplc="4D400E04">
      <w:start w:val="1"/>
      <w:numFmt w:val="bullet"/>
      <w:lvlText w:val=""/>
      <w:lvlJc w:val="left"/>
      <w:pPr>
        <w:ind w:left="2880" w:hanging="360"/>
      </w:pPr>
      <w:rPr>
        <w:rFonts w:ascii="Symbol" w:hAnsi="Symbol" w:hint="default"/>
      </w:rPr>
    </w:lvl>
    <w:lvl w:ilvl="4" w:tplc="269A3C10">
      <w:start w:val="1"/>
      <w:numFmt w:val="bullet"/>
      <w:lvlText w:val="o"/>
      <w:lvlJc w:val="left"/>
      <w:pPr>
        <w:ind w:left="3600" w:hanging="360"/>
      </w:pPr>
      <w:rPr>
        <w:rFonts w:ascii="Courier New" w:hAnsi="Courier New" w:hint="default"/>
      </w:rPr>
    </w:lvl>
    <w:lvl w:ilvl="5" w:tplc="C1545418">
      <w:start w:val="1"/>
      <w:numFmt w:val="bullet"/>
      <w:lvlText w:val=""/>
      <w:lvlJc w:val="left"/>
      <w:pPr>
        <w:ind w:left="4320" w:hanging="360"/>
      </w:pPr>
      <w:rPr>
        <w:rFonts w:ascii="Wingdings" w:hAnsi="Wingdings" w:hint="default"/>
      </w:rPr>
    </w:lvl>
    <w:lvl w:ilvl="6" w:tplc="9BCA047E">
      <w:start w:val="1"/>
      <w:numFmt w:val="bullet"/>
      <w:lvlText w:val=""/>
      <w:lvlJc w:val="left"/>
      <w:pPr>
        <w:ind w:left="5040" w:hanging="360"/>
      </w:pPr>
      <w:rPr>
        <w:rFonts w:ascii="Symbol" w:hAnsi="Symbol" w:hint="default"/>
      </w:rPr>
    </w:lvl>
    <w:lvl w:ilvl="7" w:tplc="D97AC4B8">
      <w:start w:val="1"/>
      <w:numFmt w:val="bullet"/>
      <w:lvlText w:val="o"/>
      <w:lvlJc w:val="left"/>
      <w:pPr>
        <w:ind w:left="5760" w:hanging="360"/>
      </w:pPr>
      <w:rPr>
        <w:rFonts w:ascii="Courier New" w:hAnsi="Courier New" w:hint="default"/>
      </w:rPr>
    </w:lvl>
    <w:lvl w:ilvl="8" w:tplc="49DE2350">
      <w:start w:val="1"/>
      <w:numFmt w:val="bullet"/>
      <w:lvlText w:val=""/>
      <w:lvlJc w:val="left"/>
      <w:pPr>
        <w:ind w:left="6480" w:hanging="360"/>
      </w:pPr>
      <w:rPr>
        <w:rFonts w:ascii="Wingdings" w:hAnsi="Wingdings" w:hint="default"/>
      </w:rPr>
    </w:lvl>
  </w:abstractNum>
  <w:abstractNum w:abstractNumId="17" w15:restartNumberingAfterBreak="0">
    <w:nsid w:val="7B5422C6"/>
    <w:multiLevelType w:val="hybridMultilevel"/>
    <w:tmpl w:val="9006AC80"/>
    <w:lvl w:ilvl="0" w:tplc="2F14850A">
      <w:start w:val="1"/>
      <w:numFmt w:val="bullet"/>
      <w:lvlText w:val=""/>
      <w:lvlJc w:val="left"/>
      <w:pPr>
        <w:ind w:left="720" w:hanging="360"/>
      </w:pPr>
      <w:rPr>
        <w:rFonts w:ascii="Symbol" w:hAnsi="Symbol" w:hint="default"/>
      </w:rPr>
    </w:lvl>
    <w:lvl w:ilvl="1" w:tplc="70387382">
      <w:start w:val="1"/>
      <w:numFmt w:val="bullet"/>
      <w:lvlText w:val="o"/>
      <w:lvlJc w:val="left"/>
      <w:pPr>
        <w:ind w:left="1440" w:hanging="360"/>
      </w:pPr>
      <w:rPr>
        <w:rFonts w:ascii="Courier New" w:hAnsi="Courier New" w:hint="default"/>
      </w:rPr>
    </w:lvl>
    <w:lvl w:ilvl="2" w:tplc="B5B8FEF6">
      <w:start w:val="1"/>
      <w:numFmt w:val="bullet"/>
      <w:lvlText w:val=""/>
      <w:lvlJc w:val="left"/>
      <w:pPr>
        <w:ind w:left="2160" w:hanging="360"/>
      </w:pPr>
      <w:rPr>
        <w:rFonts w:ascii="Wingdings" w:hAnsi="Wingdings" w:hint="default"/>
      </w:rPr>
    </w:lvl>
    <w:lvl w:ilvl="3" w:tplc="C1BE26FA">
      <w:start w:val="1"/>
      <w:numFmt w:val="bullet"/>
      <w:lvlText w:val=""/>
      <w:lvlJc w:val="left"/>
      <w:pPr>
        <w:ind w:left="2880" w:hanging="360"/>
      </w:pPr>
      <w:rPr>
        <w:rFonts w:ascii="Symbol" w:hAnsi="Symbol" w:hint="default"/>
      </w:rPr>
    </w:lvl>
    <w:lvl w:ilvl="4" w:tplc="B16048D0">
      <w:start w:val="1"/>
      <w:numFmt w:val="bullet"/>
      <w:lvlText w:val="o"/>
      <w:lvlJc w:val="left"/>
      <w:pPr>
        <w:ind w:left="3600" w:hanging="360"/>
      </w:pPr>
      <w:rPr>
        <w:rFonts w:ascii="Courier New" w:hAnsi="Courier New" w:hint="default"/>
      </w:rPr>
    </w:lvl>
    <w:lvl w:ilvl="5" w:tplc="A2C25AB2">
      <w:start w:val="1"/>
      <w:numFmt w:val="bullet"/>
      <w:lvlText w:val=""/>
      <w:lvlJc w:val="left"/>
      <w:pPr>
        <w:ind w:left="4320" w:hanging="360"/>
      </w:pPr>
      <w:rPr>
        <w:rFonts w:ascii="Wingdings" w:hAnsi="Wingdings" w:hint="default"/>
      </w:rPr>
    </w:lvl>
    <w:lvl w:ilvl="6" w:tplc="FAAC415A">
      <w:start w:val="1"/>
      <w:numFmt w:val="bullet"/>
      <w:lvlText w:val=""/>
      <w:lvlJc w:val="left"/>
      <w:pPr>
        <w:ind w:left="5040" w:hanging="360"/>
      </w:pPr>
      <w:rPr>
        <w:rFonts w:ascii="Symbol" w:hAnsi="Symbol" w:hint="default"/>
      </w:rPr>
    </w:lvl>
    <w:lvl w:ilvl="7" w:tplc="8B1C4014">
      <w:start w:val="1"/>
      <w:numFmt w:val="bullet"/>
      <w:lvlText w:val="o"/>
      <w:lvlJc w:val="left"/>
      <w:pPr>
        <w:ind w:left="5760" w:hanging="360"/>
      </w:pPr>
      <w:rPr>
        <w:rFonts w:ascii="Courier New" w:hAnsi="Courier New" w:hint="default"/>
      </w:rPr>
    </w:lvl>
    <w:lvl w:ilvl="8" w:tplc="CA6AD594">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3"/>
  </w:num>
  <w:num w:numId="5">
    <w:abstractNumId w:val="8"/>
  </w:num>
  <w:num w:numId="6">
    <w:abstractNumId w:val="15"/>
  </w:num>
  <w:num w:numId="7">
    <w:abstractNumId w:val="6"/>
  </w:num>
  <w:num w:numId="8">
    <w:abstractNumId w:val="7"/>
  </w:num>
  <w:num w:numId="9">
    <w:abstractNumId w:val="0"/>
  </w:num>
  <w:num w:numId="10">
    <w:abstractNumId w:val="4"/>
  </w:num>
  <w:num w:numId="11">
    <w:abstractNumId w:val="5"/>
  </w:num>
  <w:num w:numId="12">
    <w:abstractNumId w:val="10"/>
  </w:num>
  <w:num w:numId="13">
    <w:abstractNumId w:val="1"/>
  </w:num>
  <w:num w:numId="14">
    <w:abstractNumId w:val="14"/>
  </w:num>
  <w:num w:numId="15">
    <w:abstractNumId w:val="9"/>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0EE7DB"/>
    <w:rsid w:val="00131AED"/>
    <w:rsid w:val="0020750D"/>
    <w:rsid w:val="00256CF5"/>
    <w:rsid w:val="002839B2"/>
    <w:rsid w:val="00367C93"/>
    <w:rsid w:val="003F6193"/>
    <w:rsid w:val="0054A8AC"/>
    <w:rsid w:val="005669C7"/>
    <w:rsid w:val="00671037"/>
    <w:rsid w:val="006A67BD"/>
    <w:rsid w:val="006CD514"/>
    <w:rsid w:val="00712E6E"/>
    <w:rsid w:val="00714BEB"/>
    <w:rsid w:val="00730D6E"/>
    <w:rsid w:val="0076420A"/>
    <w:rsid w:val="007D2611"/>
    <w:rsid w:val="00826590"/>
    <w:rsid w:val="008337D3"/>
    <w:rsid w:val="0086762D"/>
    <w:rsid w:val="008E5779"/>
    <w:rsid w:val="009472AA"/>
    <w:rsid w:val="00961B82"/>
    <w:rsid w:val="009856BE"/>
    <w:rsid w:val="009E0A09"/>
    <w:rsid w:val="009F7D24"/>
    <w:rsid w:val="00A8715F"/>
    <w:rsid w:val="00AB2AD6"/>
    <w:rsid w:val="00B2447A"/>
    <w:rsid w:val="00BA1DDD"/>
    <w:rsid w:val="00BE08EB"/>
    <w:rsid w:val="00C3CF08"/>
    <w:rsid w:val="00D24226"/>
    <w:rsid w:val="00D537F1"/>
    <w:rsid w:val="00D6248F"/>
    <w:rsid w:val="00D82AEB"/>
    <w:rsid w:val="00D94644"/>
    <w:rsid w:val="00DA3CD5"/>
    <w:rsid w:val="00DB4FEA"/>
    <w:rsid w:val="00DE0292"/>
    <w:rsid w:val="00DF4C84"/>
    <w:rsid w:val="00E40AF2"/>
    <w:rsid w:val="00EF4678"/>
    <w:rsid w:val="00F617DC"/>
    <w:rsid w:val="00FB55E1"/>
    <w:rsid w:val="00FD7671"/>
    <w:rsid w:val="00FF011E"/>
    <w:rsid w:val="00FF9B49"/>
    <w:rsid w:val="011C6A12"/>
    <w:rsid w:val="014994B6"/>
    <w:rsid w:val="017D0E78"/>
    <w:rsid w:val="01AB2F84"/>
    <w:rsid w:val="01D06FB1"/>
    <w:rsid w:val="0207394E"/>
    <w:rsid w:val="027922F4"/>
    <w:rsid w:val="02799F6A"/>
    <w:rsid w:val="0281CD13"/>
    <w:rsid w:val="02BFE77F"/>
    <w:rsid w:val="02FA5A5D"/>
    <w:rsid w:val="03219244"/>
    <w:rsid w:val="033FB62D"/>
    <w:rsid w:val="034BD751"/>
    <w:rsid w:val="03501529"/>
    <w:rsid w:val="035C16FF"/>
    <w:rsid w:val="03C58139"/>
    <w:rsid w:val="03D66673"/>
    <w:rsid w:val="03DABC62"/>
    <w:rsid w:val="0491D2EE"/>
    <w:rsid w:val="04D5D27A"/>
    <w:rsid w:val="0528902D"/>
    <w:rsid w:val="0560F0A1"/>
    <w:rsid w:val="05761D1C"/>
    <w:rsid w:val="058A91C1"/>
    <w:rsid w:val="05A9AB28"/>
    <w:rsid w:val="05B80B67"/>
    <w:rsid w:val="05CA2A7F"/>
    <w:rsid w:val="061FF273"/>
    <w:rsid w:val="063C2F6C"/>
    <w:rsid w:val="06D2D06E"/>
    <w:rsid w:val="070680CF"/>
    <w:rsid w:val="071D19A1"/>
    <w:rsid w:val="074CC53E"/>
    <w:rsid w:val="075096FD"/>
    <w:rsid w:val="075B46C7"/>
    <w:rsid w:val="07B776CC"/>
    <w:rsid w:val="07E250C1"/>
    <w:rsid w:val="07FC9243"/>
    <w:rsid w:val="082980F1"/>
    <w:rsid w:val="08464D39"/>
    <w:rsid w:val="086FC773"/>
    <w:rsid w:val="08FFEF17"/>
    <w:rsid w:val="0920980D"/>
    <w:rsid w:val="094FD7CA"/>
    <w:rsid w:val="099CDEE1"/>
    <w:rsid w:val="09A9E418"/>
    <w:rsid w:val="09C5731A"/>
    <w:rsid w:val="09F5936A"/>
    <w:rsid w:val="09F98FB9"/>
    <w:rsid w:val="09FA918A"/>
    <w:rsid w:val="09FEED55"/>
    <w:rsid w:val="0A487AEA"/>
    <w:rsid w:val="0A58EC1F"/>
    <w:rsid w:val="0ADB7F9A"/>
    <w:rsid w:val="0AF3B41A"/>
    <w:rsid w:val="0B3B3540"/>
    <w:rsid w:val="0B59FA20"/>
    <w:rsid w:val="0B5DDA2C"/>
    <w:rsid w:val="0B677542"/>
    <w:rsid w:val="0B8BA7C0"/>
    <w:rsid w:val="0B94DD8C"/>
    <w:rsid w:val="0BCE72B2"/>
    <w:rsid w:val="0BF34F90"/>
    <w:rsid w:val="0BFE3722"/>
    <w:rsid w:val="0C198604"/>
    <w:rsid w:val="0C1E62AC"/>
    <w:rsid w:val="0C3813AE"/>
    <w:rsid w:val="0C6410DB"/>
    <w:rsid w:val="0C975D55"/>
    <w:rsid w:val="0CF41F9F"/>
    <w:rsid w:val="0D37E79E"/>
    <w:rsid w:val="0D3851CA"/>
    <w:rsid w:val="0D7AA81A"/>
    <w:rsid w:val="0E15A5DD"/>
    <w:rsid w:val="0E4EAB1F"/>
    <w:rsid w:val="0E994D8E"/>
    <w:rsid w:val="0ED47DC5"/>
    <w:rsid w:val="0EF3B83F"/>
    <w:rsid w:val="0F093649"/>
    <w:rsid w:val="0F241FE0"/>
    <w:rsid w:val="0F34D829"/>
    <w:rsid w:val="0F386DA8"/>
    <w:rsid w:val="0F8491B9"/>
    <w:rsid w:val="1020F59F"/>
    <w:rsid w:val="1058E1B5"/>
    <w:rsid w:val="10699EAB"/>
    <w:rsid w:val="108F88A0"/>
    <w:rsid w:val="10BD9F98"/>
    <w:rsid w:val="10C46D19"/>
    <w:rsid w:val="112EF281"/>
    <w:rsid w:val="113781FE"/>
    <w:rsid w:val="115B27C1"/>
    <w:rsid w:val="11A7F0C6"/>
    <w:rsid w:val="11E3415F"/>
    <w:rsid w:val="123FC0FF"/>
    <w:rsid w:val="126F4296"/>
    <w:rsid w:val="1283D272"/>
    <w:rsid w:val="12A7F107"/>
    <w:rsid w:val="12CAC2E2"/>
    <w:rsid w:val="132998BC"/>
    <w:rsid w:val="1347F61D"/>
    <w:rsid w:val="13519958"/>
    <w:rsid w:val="13710BD9"/>
    <w:rsid w:val="137ABDD6"/>
    <w:rsid w:val="139F7619"/>
    <w:rsid w:val="13BFF807"/>
    <w:rsid w:val="14095DE3"/>
    <w:rsid w:val="14815F11"/>
    <w:rsid w:val="149C29B8"/>
    <w:rsid w:val="14B59D6E"/>
    <w:rsid w:val="15ED4CE7"/>
    <w:rsid w:val="16D8E02F"/>
    <w:rsid w:val="16F66539"/>
    <w:rsid w:val="174640F8"/>
    <w:rsid w:val="17506446"/>
    <w:rsid w:val="177C2208"/>
    <w:rsid w:val="1805641B"/>
    <w:rsid w:val="189743BA"/>
    <w:rsid w:val="18E40667"/>
    <w:rsid w:val="19B93AC6"/>
    <w:rsid w:val="19CCB1F3"/>
    <w:rsid w:val="19D85FDC"/>
    <w:rsid w:val="19F384D4"/>
    <w:rsid w:val="1A24EA75"/>
    <w:rsid w:val="1A63314D"/>
    <w:rsid w:val="1ABE4E83"/>
    <w:rsid w:val="1ACDAAA9"/>
    <w:rsid w:val="1B398194"/>
    <w:rsid w:val="1B3E354C"/>
    <w:rsid w:val="1B64BA9F"/>
    <w:rsid w:val="1B78E2AF"/>
    <w:rsid w:val="1B9C4446"/>
    <w:rsid w:val="1BA2CC9A"/>
    <w:rsid w:val="1BC3725F"/>
    <w:rsid w:val="1BC4CF36"/>
    <w:rsid w:val="1C19DD7B"/>
    <w:rsid w:val="1C49C2ED"/>
    <w:rsid w:val="1C7D9304"/>
    <w:rsid w:val="1CED1DDD"/>
    <w:rsid w:val="1CF1B207"/>
    <w:rsid w:val="1D3B214A"/>
    <w:rsid w:val="1D43F9E4"/>
    <w:rsid w:val="1D69E659"/>
    <w:rsid w:val="1E338EE2"/>
    <w:rsid w:val="1E33B54A"/>
    <w:rsid w:val="1E3CF37B"/>
    <w:rsid w:val="1E4B9E8C"/>
    <w:rsid w:val="1EC2EC80"/>
    <w:rsid w:val="1EF181CC"/>
    <w:rsid w:val="1EF413E0"/>
    <w:rsid w:val="1EF990FD"/>
    <w:rsid w:val="1F00590F"/>
    <w:rsid w:val="1F42EAE7"/>
    <w:rsid w:val="1F4D1B39"/>
    <w:rsid w:val="1F7126E3"/>
    <w:rsid w:val="1F77F6C3"/>
    <w:rsid w:val="1FD44403"/>
    <w:rsid w:val="2019879B"/>
    <w:rsid w:val="203022C4"/>
    <w:rsid w:val="20410D2F"/>
    <w:rsid w:val="20B7FFDA"/>
    <w:rsid w:val="20C93E1D"/>
    <w:rsid w:val="2120E611"/>
    <w:rsid w:val="2127CFE3"/>
    <w:rsid w:val="216039BF"/>
    <w:rsid w:val="21715C6F"/>
    <w:rsid w:val="22543C84"/>
    <w:rsid w:val="22B27100"/>
    <w:rsid w:val="22B3822F"/>
    <w:rsid w:val="22BD47C0"/>
    <w:rsid w:val="22F4F31B"/>
    <w:rsid w:val="23874CCF"/>
    <w:rsid w:val="23B39322"/>
    <w:rsid w:val="241AA7B2"/>
    <w:rsid w:val="241C904D"/>
    <w:rsid w:val="24D34819"/>
    <w:rsid w:val="24F5A72E"/>
    <w:rsid w:val="2518A021"/>
    <w:rsid w:val="2525448F"/>
    <w:rsid w:val="254F6383"/>
    <w:rsid w:val="25AEF6C3"/>
    <w:rsid w:val="26110F22"/>
    <w:rsid w:val="2684D334"/>
    <w:rsid w:val="27018043"/>
    <w:rsid w:val="2754909E"/>
    <w:rsid w:val="2782DD48"/>
    <w:rsid w:val="284B14E8"/>
    <w:rsid w:val="28561CAC"/>
    <w:rsid w:val="285EF581"/>
    <w:rsid w:val="28C6A31B"/>
    <w:rsid w:val="28FC1A08"/>
    <w:rsid w:val="29A0D6EF"/>
    <w:rsid w:val="29C850A2"/>
    <w:rsid w:val="29E8D03D"/>
    <w:rsid w:val="2A373625"/>
    <w:rsid w:val="2A5E1415"/>
    <w:rsid w:val="2A7B5E5A"/>
    <w:rsid w:val="2ABE7347"/>
    <w:rsid w:val="2B2C5113"/>
    <w:rsid w:val="2B3FDE2E"/>
    <w:rsid w:val="2B652D2A"/>
    <w:rsid w:val="2B69EC07"/>
    <w:rsid w:val="2B6F6A5A"/>
    <w:rsid w:val="2BCD5E04"/>
    <w:rsid w:val="2C4A11A7"/>
    <w:rsid w:val="2C612423"/>
    <w:rsid w:val="2C72C69C"/>
    <w:rsid w:val="2CE9AD6B"/>
    <w:rsid w:val="2CEF0A77"/>
    <w:rsid w:val="2D20177B"/>
    <w:rsid w:val="2D49B3EA"/>
    <w:rsid w:val="2D8F9854"/>
    <w:rsid w:val="2DB2B63F"/>
    <w:rsid w:val="2DD5C167"/>
    <w:rsid w:val="2DF8B130"/>
    <w:rsid w:val="2EF1F658"/>
    <w:rsid w:val="2F19972F"/>
    <w:rsid w:val="2F215E97"/>
    <w:rsid w:val="2F383AC6"/>
    <w:rsid w:val="2F3EA3C1"/>
    <w:rsid w:val="2F4FB202"/>
    <w:rsid w:val="2F82640D"/>
    <w:rsid w:val="2FB992EF"/>
    <w:rsid w:val="2FCC603E"/>
    <w:rsid w:val="2FE950B4"/>
    <w:rsid w:val="2FF34210"/>
    <w:rsid w:val="30043248"/>
    <w:rsid w:val="301EE518"/>
    <w:rsid w:val="305BFE66"/>
    <w:rsid w:val="306B264A"/>
    <w:rsid w:val="3081DD80"/>
    <w:rsid w:val="308D4D47"/>
    <w:rsid w:val="313087B5"/>
    <w:rsid w:val="3195D1A8"/>
    <w:rsid w:val="320A47F8"/>
    <w:rsid w:val="32168BFF"/>
    <w:rsid w:val="3252C811"/>
    <w:rsid w:val="32780A0E"/>
    <w:rsid w:val="32B05CCF"/>
    <w:rsid w:val="33147092"/>
    <w:rsid w:val="331BFA5E"/>
    <w:rsid w:val="33C13465"/>
    <w:rsid w:val="33D61D82"/>
    <w:rsid w:val="33E1CC79"/>
    <w:rsid w:val="3478B6FA"/>
    <w:rsid w:val="34BBA6DD"/>
    <w:rsid w:val="34C9D61D"/>
    <w:rsid w:val="34DEDE64"/>
    <w:rsid w:val="34EB05C4"/>
    <w:rsid w:val="34F75CB9"/>
    <w:rsid w:val="3508669D"/>
    <w:rsid w:val="353E8182"/>
    <w:rsid w:val="35554EA3"/>
    <w:rsid w:val="357D9CDA"/>
    <w:rsid w:val="358906BB"/>
    <w:rsid w:val="358CD5D6"/>
    <w:rsid w:val="359C4EBA"/>
    <w:rsid w:val="35B469E8"/>
    <w:rsid w:val="35C4C9D2"/>
    <w:rsid w:val="35C8A57A"/>
    <w:rsid w:val="35ECB300"/>
    <w:rsid w:val="36054997"/>
    <w:rsid w:val="3613DB90"/>
    <w:rsid w:val="36613860"/>
    <w:rsid w:val="367F0578"/>
    <w:rsid w:val="368B592D"/>
    <w:rsid w:val="36C12775"/>
    <w:rsid w:val="36DAC25B"/>
    <w:rsid w:val="36E11870"/>
    <w:rsid w:val="37280DAB"/>
    <w:rsid w:val="37AEBEC9"/>
    <w:rsid w:val="37D80303"/>
    <w:rsid w:val="38173469"/>
    <w:rsid w:val="385D9BD2"/>
    <w:rsid w:val="388F0830"/>
    <w:rsid w:val="38AD03B5"/>
    <w:rsid w:val="38B9A864"/>
    <w:rsid w:val="38BDDF27"/>
    <w:rsid w:val="393257B2"/>
    <w:rsid w:val="3944D121"/>
    <w:rsid w:val="395201B5"/>
    <w:rsid w:val="398245EF"/>
    <w:rsid w:val="39B59220"/>
    <w:rsid w:val="39F29BD5"/>
    <w:rsid w:val="3A68EBC4"/>
    <w:rsid w:val="3A6F55AD"/>
    <w:rsid w:val="3B2CF1F5"/>
    <w:rsid w:val="3B6434ED"/>
    <w:rsid w:val="3B7017E4"/>
    <w:rsid w:val="3B86F908"/>
    <w:rsid w:val="3B8E6C36"/>
    <w:rsid w:val="3B90B527"/>
    <w:rsid w:val="3C7C413E"/>
    <w:rsid w:val="3CB18AC9"/>
    <w:rsid w:val="3CB6B10E"/>
    <w:rsid w:val="3CC43468"/>
    <w:rsid w:val="3D0BABB5"/>
    <w:rsid w:val="3D66559E"/>
    <w:rsid w:val="3D6BAE70"/>
    <w:rsid w:val="3DA830DA"/>
    <w:rsid w:val="3DF7331F"/>
    <w:rsid w:val="3E071C13"/>
    <w:rsid w:val="3E55702F"/>
    <w:rsid w:val="3E72CD29"/>
    <w:rsid w:val="3EAC695C"/>
    <w:rsid w:val="3EC1BFDF"/>
    <w:rsid w:val="3ECB026A"/>
    <w:rsid w:val="3F071E2D"/>
    <w:rsid w:val="3F824AF1"/>
    <w:rsid w:val="3FE95542"/>
    <w:rsid w:val="40147A78"/>
    <w:rsid w:val="404E8906"/>
    <w:rsid w:val="413A0721"/>
    <w:rsid w:val="416D46AB"/>
    <w:rsid w:val="41C8ED13"/>
    <w:rsid w:val="41DFFBB1"/>
    <w:rsid w:val="422ECDA8"/>
    <w:rsid w:val="4309170C"/>
    <w:rsid w:val="436E5C31"/>
    <w:rsid w:val="4399C5ED"/>
    <w:rsid w:val="43A1E69D"/>
    <w:rsid w:val="43E7FECE"/>
    <w:rsid w:val="43FEAEC0"/>
    <w:rsid w:val="4429DB51"/>
    <w:rsid w:val="444C21E2"/>
    <w:rsid w:val="44657315"/>
    <w:rsid w:val="44B18E37"/>
    <w:rsid w:val="44FA1422"/>
    <w:rsid w:val="45956EF3"/>
    <w:rsid w:val="45F06E3C"/>
    <w:rsid w:val="4618514D"/>
    <w:rsid w:val="4680E3E2"/>
    <w:rsid w:val="46B3A2AA"/>
    <w:rsid w:val="46C23DBD"/>
    <w:rsid w:val="46F8A1BF"/>
    <w:rsid w:val="470C192D"/>
    <w:rsid w:val="4736A5FA"/>
    <w:rsid w:val="473B33E3"/>
    <w:rsid w:val="475FE5DF"/>
    <w:rsid w:val="4769E06A"/>
    <w:rsid w:val="47BD32D8"/>
    <w:rsid w:val="48482946"/>
    <w:rsid w:val="4887DC12"/>
    <w:rsid w:val="48985FA4"/>
    <w:rsid w:val="48D70444"/>
    <w:rsid w:val="48E6140C"/>
    <w:rsid w:val="49062143"/>
    <w:rsid w:val="492C14E0"/>
    <w:rsid w:val="4935B7E5"/>
    <w:rsid w:val="493DAFA3"/>
    <w:rsid w:val="497ED0D2"/>
    <w:rsid w:val="49938D68"/>
    <w:rsid w:val="499E741D"/>
    <w:rsid w:val="49FA6F4B"/>
    <w:rsid w:val="49FEB216"/>
    <w:rsid w:val="4A343005"/>
    <w:rsid w:val="4A578A6E"/>
    <w:rsid w:val="4A806216"/>
    <w:rsid w:val="4AF89E00"/>
    <w:rsid w:val="4AFB0094"/>
    <w:rsid w:val="4B6EC8BC"/>
    <w:rsid w:val="4B71B734"/>
    <w:rsid w:val="4B80F574"/>
    <w:rsid w:val="4BFDB0F5"/>
    <w:rsid w:val="4C026976"/>
    <w:rsid w:val="4C113D25"/>
    <w:rsid w:val="4C69399F"/>
    <w:rsid w:val="4C845525"/>
    <w:rsid w:val="4C86D67D"/>
    <w:rsid w:val="4C8D0B92"/>
    <w:rsid w:val="4CADD152"/>
    <w:rsid w:val="4CD82F9B"/>
    <w:rsid w:val="4D4CB2E4"/>
    <w:rsid w:val="4DA48625"/>
    <w:rsid w:val="4DF6A238"/>
    <w:rsid w:val="4E0B27AB"/>
    <w:rsid w:val="4E26CD9F"/>
    <w:rsid w:val="4E2AF0BC"/>
    <w:rsid w:val="4E312D8B"/>
    <w:rsid w:val="4E3CFEC5"/>
    <w:rsid w:val="4E3D93F1"/>
    <w:rsid w:val="4E4D013A"/>
    <w:rsid w:val="4E7717A1"/>
    <w:rsid w:val="4E8F6867"/>
    <w:rsid w:val="4EC217D9"/>
    <w:rsid w:val="4EC6097A"/>
    <w:rsid w:val="4EEAE914"/>
    <w:rsid w:val="4F467572"/>
    <w:rsid w:val="4F711001"/>
    <w:rsid w:val="4FD323D0"/>
    <w:rsid w:val="4FEEBEB5"/>
    <w:rsid w:val="50212A4D"/>
    <w:rsid w:val="50262BF6"/>
    <w:rsid w:val="5048B17E"/>
    <w:rsid w:val="50577C83"/>
    <w:rsid w:val="509AB493"/>
    <w:rsid w:val="509E1798"/>
    <w:rsid w:val="50A5A1DA"/>
    <w:rsid w:val="5170F57F"/>
    <w:rsid w:val="5189268E"/>
    <w:rsid w:val="51AA381D"/>
    <w:rsid w:val="51FD6AB8"/>
    <w:rsid w:val="52466AD9"/>
    <w:rsid w:val="5256D84F"/>
    <w:rsid w:val="52862AC0"/>
    <w:rsid w:val="52A556A3"/>
    <w:rsid w:val="52EF7C39"/>
    <w:rsid w:val="530DF63D"/>
    <w:rsid w:val="53106FE8"/>
    <w:rsid w:val="53141F4D"/>
    <w:rsid w:val="5316186F"/>
    <w:rsid w:val="536CC51C"/>
    <w:rsid w:val="53805240"/>
    <w:rsid w:val="5382159A"/>
    <w:rsid w:val="538CB1FF"/>
    <w:rsid w:val="5396B3CA"/>
    <w:rsid w:val="543F46FF"/>
    <w:rsid w:val="549317EC"/>
    <w:rsid w:val="54A21DEA"/>
    <w:rsid w:val="54C6B859"/>
    <w:rsid w:val="54CC0D45"/>
    <w:rsid w:val="55699C94"/>
    <w:rsid w:val="558A5A11"/>
    <w:rsid w:val="55905DC6"/>
    <w:rsid w:val="56466135"/>
    <w:rsid w:val="564EF1A9"/>
    <w:rsid w:val="565F80B7"/>
    <w:rsid w:val="5691FB35"/>
    <w:rsid w:val="5698B7DC"/>
    <w:rsid w:val="56B3190C"/>
    <w:rsid w:val="572451F1"/>
    <w:rsid w:val="572E01F2"/>
    <w:rsid w:val="5768FD2C"/>
    <w:rsid w:val="57B99B00"/>
    <w:rsid w:val="57C27979"/>
    <w:rsid w:val="58577CC7"/>
    <w:rsid w:val="58588518"/>
    <w:rsid w:val="58900E16"/>
    <w:rsid w:val="58ACA1E0"/>
    <w:rsid w:val="5921427C"/>
    <w:rsid w:val="5922755F"/>
    <w:rsid w:val="592E13F6"/>
    <w:rsid w:val="5976CBFD"/>
    <w:rsid w:val="59851E64"/>
    <w:rsid w:val="59CF4925"/>
    <w:rsid w:val="59D02CD4"/>
    <w:rsid w:val="5A09B8E1"/>
    <w:rsid w:val="5A1B87A2"/>
    <w:rsid w:val="5A3C5000"/>
    <w:rsid w:val="5A496D95"/>
    <w:rsid w:val="5A742E99"/>
    <w:rsid w:val="5ABFF12A"/>
    <w:rsid w:val="5AD1A29D"/>
    <w:rsid w:val="5B0B0A8C"/>
    <w:rsid w:val="5B186CBE"/>
    <w:rsid w:val="5B42C2B6"/>
    <w:rsid w:val="5BE5410C"/>
    <w:rsid w:val="5BFFB134"/>
    <w:rsid w:val="5C0CACF7"/>
    <w:rsid w:val="5C26F2B4"/>
    <w:rsid w:val="5C4D8843"/>
    <w:rsid w:val="5C5A1406"/>
    <w:rsid w:val="5C9588A2"/>
    <w:rsid w:val="5CBFF9EE"/>
    <w:rsid w:val="5D16B01F"/>
    <w:rsid w:val="5D2DA0D6"/>
    <w:rsid w:val="5D425AC8"/>
    <w:rsid w:val="5D6EB5E9"/>
    <w:rsid w:val="5D7482B8"/>
    <w:rsid w:val="5D88CDD0"/>
    <w:rsid w:val="5D917357"/>
    <w:rsid w:val="5DA41112"/>
    <w:rsid w:val="5DB9F620"/>
    <w:rsid w:val="5E4B883B"/>
    <w:rsid w:val="5E63E5CB"/>
    <w:rsid w:val="5EEC7386"/>
    <w:rsid w:val="5F9A50E4"/>
    <w:rsid w:val="60178CBB"/>
    <w:rsid w:val="604BFEA5"/>
    <w:rsid w:val="6051B029"/>
    <w:rsid w:val="6087D1BE"/>
    <w:rsid w:val="60A716BC"/>
    <w:rsid w:val="60CC7D3D"/>
    <w:rsid w:val="60E059EB"/>
    <w:rsid w:val="61276302"/>
    <w:rsid w:val="612F0797"/>
    <w:rsid w:val="613B659E"/>
    <w:rsid w:val="618C0B48"/>
    <w:rsid w:val="618CB538"/>
    <w:rsid w:val="61A6D0FA"/>
    <w:rsid w:val="620E4848"/>
    <w:rsid w:val="6253B4C7"/>
    <w:rsid w:val="627DAA66"/>
    <w:rsid w:val="62BBCDDF"/>
    <w:rsid w:val="62DA3A65"/>
    <w:rsid w:val="62EECFA1"/>
    <w:rsid w:val="6304CE72"/>
    <w:rsid w:val="63456F43"/>
    <w:rsid w:val="63799A02"/>
    <w:rsid w:val="639CAB75"/>
    <w:rsid w:val="63DB73FA"/>
    <w:rsid w:val="64080376"/>
    <w:rsid w:val="6410489D"/>
    <w:rsid w:val="641AC1AA"/>
    <w:rsid w:val="6437AAC3"/>
    <w:rsid w:val="648A061A"/>
    <w:rsid w:val="648A38FD"/>
    <w:rsid w:val="64EE013C"/>
    <w:rsid w:val="659EDBEC"/>
    <w:rsid w:val="65B6F42E"/>
    <w:rsid w:val="65F170E0"/>
    <w:rsid w:val="65F996D6"/>
    <w:rsid w:val="6614E589"/>
    <w:rsid w:val="6632691D"/>
    <w:rsid w:val="66BA393E"/>
    <w:rsid w:val="66D1C5FF"/>
    <w:rsid w:val="66F1F67A"/>
    <w:rsid w:val="672D3BC9"/>
    <w:rsid w:val="677A7AD1"/>
    <w:rsid w:val="678104FA"/>
    <w:rsid w:val="678EBB57"/>
    <w:rsid w:val="67A8B162"/>
    <w:rsid w:val="67B09AB2"/>
    <w:rsid w:val="67F1D3F6"/>
    <w:rsid w:val="68270809"/>
    <w:rsid w:val="687A2D6F"/>
    <w:rsid w:val="687F6614"/>
    <w:rsid w:val="6883A0B0"/>
    <w:rsid w:val="68A8C50E"/>
    <w:rsid w:val="6945F6E2"/>
    <w:rsid w:val="698B6F8D"/>
    <w:rsid w:val="69CB6B51"/>
    <w:rsid w:val="69E945DD"/>
    <w:rsid w:val="6A19BEFD"/>
    <w:rsid w:val="6A670D55"/>
    <w:rsid w:val="6A8101DF"/>
    <w:rsid w:val="6A9CB697"/>
    <w:rsid w:val="6A9DC2E1"/>
    <w:rsid w:val="6AAA74B3"/>
    <w:rsid w:val="6AB65B48"/>
    <w:rsid w:val="6ADB7E3B"/>
    <w:rsid w:val="6AF9442E"/>
    <w:rsid w:val="6AF9AC4C"/>
    <w:rsid w:val="6B17ABCD"/>
    <w:rsid w:val="6B2EC67E"/>
    <w:rsid w:val="6B2F4BED"/>
    <w:rsid w:val="6B348AE3"/>
    <w:rsid w:val="6B4636BD"/>
    <w:rsid w:val="6B5211D9"/>
    <w:rsid w:val="6C6C67D4"/>
    <w:rsid w:val="6C842337"/>
    <w:rsid w:val="6C859D27"/>
    <w:rsid w:val="6C92885B"/>
    <w:rsid w:val="6C97E483"/>
    <w:rsid w:val="6CB69C0E"/>
    <w:rsid w:val="6CBBFA08"/>
    <w:rsid w:val="6CE2A263"/>
    <w:rsid w:val="6D930AEC"/>
    <w:rsid w:val="6DBC308E"/>
    <w:rsid w:val="6E1F61E5"/>
    <w:rsid w:val="6E982741"/>
    <w:rsid w:val="6F23B9DE"/>
    <w:rsid w:val="6F907B60"/>
    <w:rsid w:val="6FC36640"/>
    <w:rsid w:val="6FDFA908"/>
    <w:rsid w:val="6FF3A960"/>
    <w:rsid w:val="70598AF1"/>
    <w:rsid w:val="706AAC0D"/>
    <w:rsid w:val="706FD9A6"/>
    <w:rsid w:val="70C25979"/>
    <w:rsid w:val="70CD0E56"/>
    <w:rsid w:val="71C025CE"/>
    <w:rsid w:val="71EA624E"/>
    <w:rsid w:val="72C06E5F"/>
    <w:rsid w:val="73125448"/>
    <w:rsid w:val="7313E42F"/>
    <w:rsid w:val="733359C3"/>
    <w:rsid w:val="7338EC93"/>
    <w:rsid w:val="73693228"/>
    <w:rsid w:val="737619D2"/>
    <w:rsid w:val="73D8AF5D"/>
    <w:rsid w:val="745C1798"/>
    <w:rsid w:val="74A6EC0D"/>
    <w:rsid w:val="7595EF0F"/>
    <w:rsid w:val="75F2F5E6"/>
    <w:rsid w:val="7606ED95"/>
    <w:rsid w:val="7649134C"/>
    <w:rsid w:val="764DD02C"/>
    <w:rsid w:val="76671FC5"/>
    <w:rsid w:val="766DABA7"/>
    <w:rsid w:val="767CA3AF"/>
    <w:rsid w:val="76A8C2A9"/>
    <w:rsid w:val="76B8B289"/>
    <w:rsid w:val="76F071E8"/>
    <w:rsid w:val="770D0E1E"/>
    <w:rsid w:val="7710501F"/>
    <w:rsid w:val="774C82EB"/>
    <w:rsid w:val="77579A94"/>
    <w:rsid w:val="77618037"/>
    <w:rsid w:val="77773E6A"/>
    <w:rsid w:val="77CB1269"/>
    <w:rsid w:val="78124024"/>
    <w:rsid w:val="783D0A71"/>
    <w:rsid w:val="78470EDE"/>
    <w:rsid w:val="787BE374"/>
    <w:rsid w:val="78806AF7"/>
    <w:rsid w:val="78AA2B4D"/>
    <w:rsid w:val="78E6A117"/>
    <w:rsid w:val="7929F323"/>
    <w:rsid w:val="797D4918"/>
    <w:rsid w:val="79BCBBE9"/>
    <w:rsid w:val="79D8DAD2"/>
    <w:rsid w:val="7A16DC10"/>
    <w:rsid w:val="7A437B39"/>
    <w:rsid w:val="7A6867E1"/>
    <w:rsid w:val="7A6A0B3C"/>
    <w:rsid w:val="7B3640BE"/>
    <w:rsid w:val="7B74AB33"/>
    <w:rsid w:val="7B79BB61"/>
    <w:rsid w:val="7C3073F0"/>
    <w:rsid w:val="7C35B21B"/>
    <w:rsid w:val="7C5B10E0"/>
    <w:rsid w:val="7CDCA5E9"/>
    <w:rsid w:val="7D353451"/>
    <w:rsid w:val="7D363046"/>
    <w:rsid w:val="7D88FE72"/>
    <w:rsid w:val="7DD14BBF"/>
    <w:rsid w:val="7DDB2E3D"/>
    <w:rsid w:val="7E4C65C0"/>
    <w:rsid w:val="7E604C72"/>
    <w:rsid w:val="7E64B0DC"/>
    <w:rsid w:val="7E8725CE"/>
    <w:rsid w:val="7E9D8247"/>
    <w:rsid w:val="7EB1B29B"/>
    <w:rsid w:val="7EDA600D"/>
    <w:rsid w:val="7EDE1DB4"/>
    <w:rsid w:val="7F1C6DEC"/>
    <w:rsid w:val="7F3720C2"/>
    <w:rsid w:val="7F5FAD5A"/>
    <w:rsid w:val="7F9BDEB0"/>
    <w:rsid w:val="7FB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E58E274-1A1D-48AD-A37D-A3041A7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_" TargetMode="External"/><Relationship Id="rId21" Type="http://schemas.openxmlformats.org/officeDocument/2006/relationships/hyperlink" Target="https://exceedacademiesbfd-my.sharepoint.com/:b:/g/personal/george_taylor_appletonacademy_co_uk/EfHCJarFMSlKlSFvzjTYXYYBb8gt6HGUV02_KgtWqjdsRg?e=Izr2Jc" TargetMode="External"/><Relationship Id="rId42" Type="http://schemas.openxmlformats.org/officeDocument/2006/relationships/hyperlink" Target="https://www.youtube.com/watch?v=SQ7h00UTe2M" TargetMode="External"/><Relationship Id="rId47" Type="http://schemas.openxmlformats.org/officeDocument/2006/relationships/hyperlink" Target="https://teams.microsoft.com/_" TargetMode="External"/><Relationship Id="rId63" Type="http://schemas.openxmlformats.org/officeDocument/2006/relationships/hyperlink" Target="https://www.thefa.com/football-rules-governance" TargetMode="External"/><Relationship Id="rId68" Type="http://schemas.openxmlformats.org/officeDocument/2006/relationships/hyperlink" Target="mailto:heather.aveyard@appletonacademy.co.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ceedacademiesbfd-my.sharepoint.com/:b:/g/personal/george_taylor_appletonacademy_co_uk/EcodJZ3-BCdBjxDVN67KYtMBJnpcXKdTf7NOao61c8x54Q?e=q09ADo" TargetMode="External"/><Relationship Id="rId29" Type="http://schemas.openxmlformats.org/officeDocument/2006/relationships/hyperlink" Target="mailto:simon.martin@appletonacademy.co.uk" TargetMode="External"/><Relationship Id="rId11" Type="http://schemas.openxmlformats.org/officeDocument/2006/relationships/hyperlink" Target="https://senecalearning.com/en-GB/" TargetMode="External"/><Relationship Id="rId24" Type="http://schemas.openxmlformats.org/officeDocument/2006/relationships/hyperlink" Target="https://teams.microsoft.com/_" TargetMode="External"/><Relationship Id="rId32" Type="http://schemas.openxmlformats.org/officeDocument/2006/relationships/hyperlink" Target="https://teams.microsoft.com/_" TargetMode="External"/><Relationship Id="rId37" Type="http://schemas.openxmlformats.org/officeDocument/2006/relationships/hyperlink" Target="https://ecobnb.com/blog/2019/06/ecological-quality-green-hotel/" TargetMode="External"/><Relationship Id="rId40" Type="http://schemas.openxmlformats.org/officeDocument/2006/relationships/hyperlink" Target="https://ecobnb.com/blog/2018/12/green-hotel-actions/" TargetMode="External"/><Relationship Id="rId45" Type="http://schemas.openxmlformats.org/officeDocument/2006/relationships/hyperlink" Target="https://ecobnb.com/blog/2018/12/green-hotel-actions/" TargetMode="External"/><Relationship Id="rId53" Type="http://schemas.openxmlformats.org/officeDocument/2006/relationships/hyperlink" Target="https://youtu.be/8oKf51L1qr4" TargetMode="External"/><Relationship Id="rId58" Type="http://schemas.openxmlformats.org/officeDocument/2006/relationships/hyperlink" Target="https://www.youtube.com/watch?v=_uzSMAI5AuE" TargetMode="External"/><Relationship Id="rId66" Type="http://schemas.openxmlformats.org/officeDocument/2006/relationships/hyperlink" Target="https://www.loom.com/share/f01c94c40f504a0d927d3e46aa457648?sharedAppSource=personal_library" TargetMode="External"/><Relationship Id="rId5" Type="http://schemas.openxmlformats.org/officeDocument/2006/relationships/styles" Target="styles.xml"/><Relationship Id="rId61" Type="http://schemas.openxmlformats.org/officeDocument/2006/relationships/hyperlink" Target="mailto:Heather.Aveyard@appletonacademy.co.uk" TargetMode="External"/><Relationship Id="rId19" Type="http://schemas.openxmlformats.org/officeDocument/2006/relationships/hyperlink" Target="https://exceedacademiesbfd-my.sharepoint.com/:b:/g/personal/george_taylor_appletonacademy_co_uk/EQOFMCVIUUhCpTBPWPf1tWYB2orAlfIUBH8PvZgkSZEZxQ?e=hoIk1J" TargetMode="External"/><Relationship Id="rId14" Type="http://schemas.openxmlformats.org/officeDocument/2006/relationships/hyperlink" Target="https://exceedacademiesbfd-my.sharepoint.com/:b:/g/personal/george_taylor_appletonacademy_co_uk/EQOFMCVIUUhCpTBPWPf1tWYB2orAlfIUBH8PvZgkSZEZxQ?e=hoIk1J" TargetMode="External"/><Relationship Id="rId22" Type="http://schemas.openxmlformats.org/officeDocument/2006/relationships/hyperlink" Target="https://www.youtube.com/channel/UCAxW1XT0iEJo0TYlRfn6rYQ" TargetMode="External"/><Relationship Id="rId27" Type="http://schemas.openxmlformats.org/officeDocument/2006/relationships/hyperlink" Target="https://prezi.com/gp11mvjq7mwv/what-is-access-fm/" TargetMode="External"/><Relationship Id="rId30" Type="http://schemas.openxmlformats.org/officeDocument/2006/relationships/hyperlink" Target="https://teams.microsoft.com/_" TargetMode="External"/><Relationship Id="rId35" Type="http://schemas.openxmlformats.org/officeDocument/2006/relationships/hyperlink" Target="https://www.youtube.com/watch?v=SQ7h00UTe2M" TargetMode="External"/><Relationship Id="rId43" Type="http://schemas.openxmlformats.org/officeDocument/2006/relationships/hyperlink" Target="https://ecobnb.com/blog/2019/06/ecological-quality-green-hotel/" TargetMode="External"/><Relationship Id="rId48" Type="http://schemas.openxmlformats.org/officeDocument/2006/relationships/hyperlink" Target="https://web.microsoftstream.com/channel/93a24b84-e62e-4608-9ee9-32640c9b5751" TargetMode="External"/><Relationship Id="rId56" Type="http://schemas.openxmlformats.org/officeDocument/2006/relationships/hyperlink" Target="https://teams.microsoft.com/_" TargetMode="External"/><Relationship Id="rId64" Type="http://schemas.openxmlformats.org/officeDocument/2006/relationships/hyperlink" Target="https://www.thefa.com/football-rules-governance" TargetMode="External"/><Relationship Id="rId69" Type="http://schemas.openxmlformats.org/officeDocument/2006/relationships/fontTable" Target="fontTable.xml"/><Relationship Id="rId8" Type="http://schemas.openxmlformats.org/officeDocument/2006/relationships/hyperlink" Target="https://forms.office.com/Pages/ResponsePage.aspx?id=ynmZv11QmkKY4_iZ2SnuGyXdVgC1tZ5AmKrv8E-6WfRUN1BLSUk2MjBFWDJGSkwzMFJXN0QyMTlaNi4u" TargetMode="External"/><Relationship Id="rId51" Type="http://schemas.openxmlformats.org/officeDocument/2006/relationships/hyperlink" Target="https://exceedacademiesbfd-my.sharepoint.com/:p:/g/personal/kate_crookes_appletonacademy_co_uk/EdLMnuzL6qtFh68YoGS45pcBkEv-xQtKu1HwYReYKDKYkw?e=8P9ca0"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mailto:mathematics@appletonacademy.co.uk" TargetMode="External"/><Relationship Id="rId25" Type="http://schemas.openxmlformats.org/officeDocument/2006/relationships/hyperlink" Target="https://teams.microsoft.com/l/file/38F72F60-842E-4E74-AC1F-E1142FA1A29F?tenantId=bf9979ca-505d-429a-98e3-f899d929ee1b&amp;fileType=pptx&amp;objectUrl=https%3A%2F%2Fexceedacademiesbfd.sharepoint.com%2Fsites%2FAACRemoteLearningYr9%2FShared%20Documents%2FFood%20Tech%2FFeb%20to%20March%20remote%20Learning%2FYear%209%20week%203.pptx&amp;baseUrl=https%3A%2F%2Fexceedacademiesbfd.sharepoint.com%2Fsites%2FAACRemoteLearningYr9&amp;serviceName=teams&amp;threadId=19:f45a02bba9474f56b57f79fdb2ddfefd@thread.tacv2&amp;groupId=8ef45a56-2f2e-4f1d-bb83-7f57ec804b66" TargetMode="External"/><Relationship Id="rId33" Type="http://schemas.openxmlformats.org/officeDocument/2006/relationships/hyperlink" Target="https://teams.microsoft.com/_" TargetMode="External"/><Relationship Id="rId38" Type="http://schemas.openxmlformats.org/officeDocument/2006/relationships/hyperlink" Target="https://ecobnb.com/blog/2019/06/ecological-quality-green-hotel/" TargetMode="External"/><Relationship Id="rId46" Type="http://schemas.openxmlformats.org/officeDocument/2006/relationships/hyperlink" Target="https://ecobnb.com/blog/2018/12/green-hotel-actions/" TargetMode="External"/><Relationship Id="rId59" Type="http://schemas.openxmlformats.org/officeDocument/2006/relationships/hyperlink" Target="https://www.youtube.com/watch?v=JkpDCUk17K4" TargetMode="External"/><Relationship Id="rId67" Type="http://schemas.openxmlformats.org/officeDocument/2006/relationships/hyperlink" Target="mailto:anna.wallace@appletonacademy.co.uk" TargetMode="External"/><Relationship Id="rId20" Type="http://schemas.openxmlformats.org/officeDocument/2006/relationships/hyperlink" Target="https://exceedacademiesbfd-my.sharepoint.com/:b:/g/personal/george_taylor_appletonacademy_co_uk/EQOFMCVIUUhCpTBPWPf1tWYB2orAlfIUBH8PvZgkSZEZxQ?e=hoIk1J" TargetMode="External"/><Relationship Id="rId41" Type="http://schemas.openxmlformats.org/officeDocument/2006/relationships/hyperlink" Target="https://www.youtube.com/watch?v=SQ7h00UTe2M" TargetMode="External"/><Relationship Id="rId54" Type="http://schemas.openxmlformats.org/officeDocument/2006/relationships/hyperlink" Target="https://www.youtube.com/watch?v=_uzSMAI5AuE" TargetMode="External"/><Relationship Id="rId62" Type="http://schemas.openxmlformats.org/officeDocument/2006/relationships/hyperlink" Target="https://teams.microsoft.com/_"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xceedacademiesbfd-my.sharepoint.com/:b:/g/personal/george_taylor_appletonacademy_co_uk/EQOFMCVIUUhCpTBPWPf1tWYB2orAlfIUBH8PvZgkSZEZxQ?e=hoIk1J" TargetMode="External"/><Relationship Id="rId23" Type="http://schemas.openxmlformats.org/officeDocument/2006/relationships/hyperlink" Target="https://idea.org.uk" TargetMode="External"/><Relationship Id="rId28" Type="http://schemas.openxmlformats.org/officeDocument/2006/relationships/hyperlink" Target="https://web.microsoftstream.com/channel/d4a223c2-611a-4fce-8b86-74756c00cf1f" TargetMode="External"/><Relationship Id="rId36" Type="http://schemas.openxmlformats.org/officeDocument/2006/relationships/hyperlink" Target="https://www.youtube.com/watch?v=SQ7h00UTe2M" TargetMode="External"/><Relationship Id="rId49" Type="http://schemas.openxmlformats.org/officeDocument/2006/relationships/hyperlink" Target="https://teams.microsoft.com/_" TargetMode="External"/><Relationship Id="rId57" Type="http://schemas.openxmlformats.org/officeDocument/2006/relationships/hyperlink" Target="https://youtu.be/8oKf51L1qr4" TargetMode="External"/><Relationship Id="rId10" Type="http://schemas.openxmlformats.org/officeDocument/2006/relationships/hyperlink" Target="https://sway.office.com/uwWgEUJ6WB7dpN3Y?ref=Link&amp;loc=play" TargetMode="External"/><Relationship Id="rId31" Type="http://schemas.openxmlformats.org/officeDocument/2006/relationships/hyperlink" Target="https://teams.microsoft.com/l/file/6F68F68D-D193-45C1-A51A-4EF5EE830A63?tenantId=bf9979ca-505d-429a-98e3-f899d929ee1b&amp;fileType=pptx&amp;objectUrl=https%3A%2F%2Fexceedacademiesbfd.sharepoint.com%2Fsites%2FAACRemoteLearningYr9%2FShared%20Documents%2FRE%2Fweek%20commencing%208.3.21%2FHT4%20L3%20%20-%20Eucharist.pptx&amp;baseUrl=https%3A%2F%2Fexceedacademiesbfd.sharepoint.com%2Fsites%2FAACRemoteLearningYr9&amp;serviceName=teams&amp;threadId=19:c5432c8268594b0fa79de28a302d67b4@thread.tacv2&amp;groupId=8ef45a56-2f2e-4f1d-bb83-7f57ec804b66" TargetMode="External"/><Relationship Id="rId44" Type="http://schemas.openxmlformats.org/officeDocument/2006/relationships/hyperlink" Target="https://ecobnb.com/blog/2019/06/ecological-quality-green-hotel/" TargetMode="External"/><Relationship Id="rId52" Type="http://schemas.openxmlformats.org/officeDocument/2006/relationships/hyperlink" Target="https://teams.microsoft.com/_" TargetMode="External"/><Relationship Id="rId60" Type="http://schemas.openxmlformats.org/officeDocument/2006/relationships/hyperlink" Target="mailto:anna.wallace@appletonacademy.co.uk" TargetMode="External"/><Relationship Id="rId65" Type="http://schemas.openxmlformats.org/officeDocument/2006/relationships/hyperlink" Target="https://exceedacademiesbfd.sharepoint.com/:p:/s/appletonacademy_healthandfitnessfaculty/EXWKgksSec5Mnqzh8aau3dYBc0TN5OwtY9m78D5yF3lnYw?e=c0uIBW"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https://www.loom.com/share/756fc5eaeaf9488489c6bc25ef7a6d8a" TargetMode="External"/><Relationship Id="rId18" Type="http://schemas.openxmlformats.org/officeDocument/2006/relationships/hyperlink" Target="https://www.loom.com/share/756fc5eaeaf9488489c6bc25ef7a6d8a" TargetMode="External"/><Relationship Id="rId39" Type="http://schemas.openxmlformats.org/officeDocument/2006/relationships/hyperlink" Target="https://ecobnb.com/blog/2018/12/green-hotel-actions/" TargetMode="External"/><Relationship Id="rId34" Type="http://schemas.openxmlformats.org/officeDocument/2006/relationships/hyperlink" Target="https://teams.microsoft.com/_" TargetMode="External"/><Relationship Id="rId50" Type="http://schemas.openxmlformats.org/officeDocument/2006/relationships/hyperlink" Target="https://exceedacademiesbfd-my.sharepoint.com/:p:/g/personal/kate_crookes_appletonacademy_co_uk/EZYzcxZ3cpROhBtRJKtb3sABmGUfb0-l23dj0GV1GDgV5g?e=yMFRsl" TargetMode="External"/><Relationship Id="rId55" Type="http://schemas.openxmlformats.org/officeDocument/2006/relationships/hyperlink" Target="https://www.youtube.com/watch?v=JkpDCUk17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3553</Words>
  <Characters>20258</Characters>
  <Application>Microsoft Office Word</Application>
  <DocSecurity>0</DocSecurity>
  <Lines>168</Lines>
  <Paragraphs>47</Paragraphs>
  <ScaleCrop>false</ScaleCrop>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14</cp:revision>
  <dcterms:created xsi:type="dcterms:W3CDTF">2021-02-25T14:04:00Z</dcterms:created>
  <dcterms:modified xsi:type="dcterms:W3CDTF">2021-03-07T19:46:00Z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